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9C" w:rsidRDefault="008A349C" w:rsidP="008A349C">
      <w:pPr>
        <w:keepNext/>
        <w:keepLines/>
        <w:spacing w:before="240" w:after="240" w:line="298" w:lineRule="exact"/>
        <w:jc w:val="center"/>
        <w:outlineLvl w:val="1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5E11BAEA" wp14:editId="693C9C2A">
            <wp:simplePos x="0" y="0"/>
            <wp:positionH relativeFrom="column">
              <wp:posOffset>2498725</wp:posOffset>
            </wp:positionH>
            <wp:positionV relativeFrom="paragraph">
              <wp:posOffset>-276860</wp:posOffset>
            </wp:positionV>
            <wp:extent cx="1257300" cy="8039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49C" w:rsidRPr="00634F3C" w:rsidRDefault="008A349C" w:rsidP="008A349C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4F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ИЯ МУНИЦИПАЛЬНОГО ОБРАЗОВАНИЯ «КАРСОВАЙСКОЕ</w:t>
      </w:r>
      <w:r w:rsidRPr="00634F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8A349C" w:rsidRPr="00634F3C" w:rsidRDefault="008A349C" w:rsidP="008A349C">
      <w:pPr>
        <w:tabs>
          <w:tab w:val="left" w:pos="52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349C" w:rsidRPr="00634F3C" w:rsidRDefault="008A349C" w:rsidP="008A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4F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КАРСОВАЙ</w:t>
      </w:r>
      <w:r w:rsidRPr="00634F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  МУНИЦИПАЛ КЫЛДЫТЭТЛЭН АДМИНИСТРАЦИЕЗ</w:t>
      </w:r>
    </w:p>
    <w:p w:rsidR="008A349C" w:rsidRPr="00634F3C" w:rsidRDefault="008A349C" w:rsidP="008A349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A349C" w:rsidRPr="00634F3C" w:rsidRDefault="008A349C" w:rsidP="008A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4F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ПОСТАНОВЛЕНИЕ</w:t>
      </w:r>
    </w:p>
    <w:p w:rsidR="008A349C" w:rsidRPr="00634F3C" w:rsidRDefault="008A349C" w:rsidP="008A34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349C" w:rsidRPr="00634F3C" w:rsidRDefault="008A349C" w:rsidP="008A34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349C" w:rsidRDefault="000115AC" w:rsidP="000115AC">
      <w:pPr>
        <w:tabs>
          <w:tab w:val="left" w:pos="8679"/>
        </w:tabs>
        <w:spacing w:after="267" w:line="2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A349C" w:rsidRPr="00634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2017 года                                                                                                  </w:t>
      </w:r>
      <w:r w:rsidR="004F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№ 98</w:t>
      </w:r>
    </w:p>
    <w:p w:rsidR="000115AC" w:rsidRDefault="000115AC" w:rsidP="00011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>О Порядке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5AC">
        <w:rPr>
          <w:rFonts w:ascii="Times New Roman" w:hAnsi="Times New Roman" w:cs="Times New Roman"/>
          <w:sz w:val="24"/>
          <w:szCs w:val="24"/>
        </w:rPr>
        <w:t xml:space="preserve">обсуждения </w:t>
      </w:r>
    </w:p>
    <w:p w:rsidR="000115AC" w:rsidRDefault="000115AC" w:rsidP="00011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 xml:space="preserve">проекта программы «Формирование </w:t>
      </w:r>
    </w:p>
    <w:p w:rsidR="000115AC" w:rsidRDefault="000115AC" w:rsidP="00011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на территории </w:t>
      </w:r>
    </w:p>
    <w:p w:rsidR="000115AC" w:rsidRDefault="000115AC" w:rsidP="00011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Карсовайское</w:t>
      </w:r>
      <w:r w:rsidRPr="000115AC">
        <w:rPr>
          <w:rFonts w:ascii="Times New Roman" w:hAnsi="Times New Roman" w:cs="Times New Roman"/>
          <w:sz w:val="24"/>
          <w:szCs w:val="24"/>
        </w:rPr>
        <w:t>» на 201</w:t>
      </w:r>
      <w:r>
        <w:rPr>
          <w:rFonts w:ascii="Times New Roman" w:hAnsi="Times New Roman" w:cs="Times New Roman"/>
          <w:sz w:val="24"/>
          <w:szCs w:val="24"/>
        </w:rPr>
        <w:t xml:space="preserve">8-2022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0115A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115AC" w:rsidRDefault="000115AC" w:rsidP="00011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5AC" w:rsidRDefault="000115AC" w:rsidP="004C3E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115AC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Удмуртской Республики от 13 марта 2017 года №78 «О внесении изменений в постановление Правительства Удмуртской Республики от</w:t>
      </w:r>
      <w:proofErr w:type="gramEnd"/>
      <w:r w:rsidRPr="00011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5AC">
        <w:rPr>
          <w:rFonts w:ascii="Times New Roman" w:hAnsi="Times New Roman" w:cs="Times New Roman"/>
          <w:sz w:val="24"/>
          <w:szCs w:val="24"/>
        </w:rPr>
        <w:t>7 декабря 2015 года №541 «Об утверждении государственной программы Удмуртской Республики «Комплексное развитие жилищно-коммунального хозяйства Удмуртской Республики» и признании утратившим силу постановления Правительства Удмуртской Республики от 25 мая 2009 года №130 № «Об утверждении Правил предоставления субсидий из бюджета Удмуртской Республики бюджетам муниципальных образований на благоустройство территории городских округов, городских и сельских поселений», руководствуясь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Карсовайское</w:t>
      </w:r>
      <w:r w:rsidRPr="000115AC">
        <w:rPr>
          <w:rFonts w:ascii="Times New Roman" w:hAnsi="Times New Roman" w:cs="Times New Roman"/>
          <w:sz w:val="24"/>
          <w:szCs w:val="24"/>
        </w:rPr>
        <w:t>», в целях организации</w:t>
      </w:r>
      <w:proofErr w:type="gramEnd"/>
      <w:r w:rsidRPr="000115AC">
        <w:rPr>
          <w:rFonts w:ascii="Times New Roman" w:hAnsi="Times New Roman" w:cs="Times New Roman"/>
          <w:sz w:val="24"/>
          <w:szCs w:val="24"/>
        </w:rPr>
        <w:t xml:space="preserve"> общественного обсуждения проекта программы «Формирование современной городской среды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Карсовайское</w:t>
      </w:r>
      <w:r w:rsidRPr="000115AC">
        <w:rPr>
          <w:rFonts w:ascii="Times New Roman" w:hAnsi="Times New Roman" w:cs="Times New Roman"/>
          <w:sz w:val="24"/>
          <w:szCs w:val="24"/>
        </w:rPr>
        <w:t>»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0115AC">
        <w:rPr>
          <w:rFonts w:ascii="Times New Roman" w:hAnsi="Times New Roman" w:cs="Times New Roman"/>
          <w:sz w:val="24"/>
          <w:szCs w:val="24"/>
        </w:rPr>
        <w:t xml:space="preserve"> год», ПОСТАНОВЛЯЮ: </w:t>
      </w:r>
    </w:p>
    <w:p w:rsidR="000115AC" w:rsidRDefault="000115AC" w:rsidP="004C3E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>2. Утвердить прилагаемый Порядок общественного обсуждения проекта программы «Формирование современной городской среды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Карсовайское» на 2018-2022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0115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115AC" w:rsidRDefault="000115AC" w:rsidP="004C3E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>3. Определить ответственным исполнителем по организации общественных обсуждений проекта программы «Формирование современной городской среды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Карсовайское» на 2018-2022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0115AC">
        <w:rPr>
          <w:rFonts w:ascii="Times New Roman" w:hAnsi="Times New Roman" w:cs="Times New Roman"/>
          <w:sz w:val="24"/>
          <w:szCs w:val="24"/>
        </w:rPr>
        <w:t>» - Администрацию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Карсовайское</w:t>
      </w:r>
      <w:r w:rsidRPr="000115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115AC" w:rsidRDefault="000115AC" w:rsidP="004C3E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>4. Контроль по исполнению 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0115AC" w:rsidRDefault="000115AC" w:rsidP="004C3E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со дня его принятия. </w:t>
      </w:r>
    </w:p>
    <w:p w:rsidR="004C3E4A" w:rsidRDefault="000115AC" w:rsidP="004C3E4A">
      <w:pPr>
        <w:pStyle w:val="a3"/>
        <w:tabs>
          <w:tab w:val="left" w:pos="9780"/>
        </w:tabs>
        <w:spacing w:line="276" w:lineRule="auto"/>
        <w:ind w:left="4" w:right="-1" w:firstLine="422"/>
        <w:jc w:val="both"/>
        <w:rPr>
          <w:lang w:bidi="he-IL"/>
        </w:rPr>
      </w:pPr>
      <w:r>
        <w:t xml:space="preserve">     </w:t>
      </w:r>
      <w:r w:rsidRPr="000115AC">
        <w:t xml:space="preserve">6. </w:t>
      </w:r>
      <w:r>
        <w:rPr>
          <w:lang w:bidi="he-IL"/>
        </w:rPr>
        <w:t>Настоящее Постановление разместить на официальном сайте Балезинского района в разделе «Муниципальные поселения» - муниципальное образование «Карсовайское».</w:t>
      </w:r>
    </w:p>
    <w:p w:rsidR="00A95401" w:rsidRDefault="00A95401" w:rsidP="004C3E4A">
      <w:pPr>
        <w:pStyle w:val="a3"/>
        <w:tabs>
          <w:tab w:val="left" w:pos="9780"/>
        </w:tabs>
        <w:spacing w:line="276" w:lineRule="auto"/>
        <w:ind w:left="4" w:right="-1" w:firstLine="422"/>
        <w:jc w:val="both"/>
        <w:rPr>
          <w:lang w:bidi="he-IL"/>
        </w:rPr>
      </w:pPr>
    </w:p>
    <w:p w:rsidR="000115AC" w:rsidRDefault="000115AC" w:rsidP="004C3E4A">
      <w:pPr>
        <w:pStyle w:val="a3"/>
        <w:tabs>
          <w:tab w:val="left" w:pos="9780"/>
        </w:tabs>
        <w:spacing w:line="276" w:lineRule="auto"/>
        <w:ind w:left="4" w:right="-1" w:hanging="4"/>
        <w:jc w:val="both"/>
      </w:pPr>
      <w:r w:rsidRPr="000115AC">
        <w:t xml:space="preserve"> </w:t>
      </w:r>
      <w:r w:rsidR="004C3E4A">
        <w:t>Г</w:t>
      </w:r>
      <w:r>
        <w:t xml:space="preserve">лава муниципального образования                                                         </w:t>
      </w:r>
      <w:r w:rsidR="004C3E4A">
        <w:t xml:space="preserve">        </w:t>
      </w:r>
      <w:r>
        <w:t xml:space="preserve">   Колотов А.С.</w:t>
      </w:r>
    </w:p>
    <w:p w:rsidR="000115AC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401" w:rsidRDefault="000115AC" w:rsidP="000115AC">
      <w:pPr>
        <w:tabs>
          <w:tab w:val="left" w:pos="720"/>
        </w:tabs>
        <w:autoSpaceDE w:val="0"/>
        <w:autoSpaceDN w:val="0"/>
        <w:adjustRightInd w:val="0"/>
        <w:spacing w:after="0"/>
        <w:ind w:left="5245"/>
        <w:jc w:val="right"/>
        <w:outlineLvl w:val="0"/>
        <w:rPr>
          <w:rFonts w:ascii="Times New Roman" w:hAnsi="Times New Roman" w:cs="Times New Roman"/>
        </w:rPr>
      </w:pPr>
      <w:proofErr w:type="gramStart"/>
      <w:r w:rsidRPr="000115AC">
        <w:rPr>
          <w:rFonts w:ascii="Times New Roman" w:hAnsi="Times New Roman" w:cs="Times New Roman"/>
        </w:rPr>
        <w:t>Утвержден</w:t>
      </w:r>
      <w:proofErr w:type="gramEnd"/>
      <w:r w:rsidRPr="000115AC">
        <w:rPr>
          <w:rFonts w:ascii="Times New Roman" w:hAnsi="Times New Roman" w:cs="Times New Roman"/>
        </w:rPr>
        <w:t xml:space="preserve"> постановлением </w:t>
      </w:r>
    </w:p>
    <w:p w:rsidR="000115AC" w:rsidRPr="000115AC" w:rsidRDefault="000115AC" w:rsidP="000115AC">
      <w:pPr>
        <w:tabs>
          <w:tab w:val="left" w:pos="720"/>
        </w:tabs>
        <w:autoSpaceDE w:val="0"/>
        <w:autoSpaceDN w:val="0"/>
        <w:adjustRightInd w:val="0"/>
        <w:spacing w:after="0"/>
        <w:ind w:left="5245"/>
        <w:jc w:val="right"/>
        <w:outlineLvl w:val="0"/>
        <w:rPr>
          <w:rFonts w:ascii="Times New Roman" w:hAnsi="Times New Roman" w:cs="Times New Roman"/>
        </w:rPr>
      </w:pPr>
      <w:r w:rsidRPr="000115AC">
        <w:rPr>
          <w:rFonts w:ascii="Times New Roman" w:hAnsi="Times New Roman" w:cs="Times New Roman"/>
        </w:rPr>
        <w:t>Администрации МО «Карсовайское»</w:t>
      </w:r>
    </w:p>
    <w:p w:rsidR="000115AC" w:rsidRPr="000115AC" w:rsidRDefault="000115AC" w:rsidP="000115AC">
      <w:pPr>
        <w:tabs>
          <w:tab w:val="left" w:pos="720"/>
        </w:tabs>
        <w:autoSpaceDE w:val="0"/>
        <w:autoSpaceDN w:val="0"/>
        <w:adjustRightInd w:val="0"/>
        <w:spacing w:after="0"/>
        <w:ind w:left="5245"/>
        <w:jc w:val="right"/>
        <w:outlineLvl w:val="0"/>
        <w:rPr>
          <w:rFonts w:ascii="Times New Roman" w:hAnsi="Times New Roman" w:cs="Times New Roman"/>
        </w:rPr>
      </w:pPr>
      <w:r w:rsidRPr="000115AC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30.06.2017 </w:t>
      </w:r>
      <w:r w:rsidRPr="000115AC">
        <w:rPr>
          <w:rFonts w:ascii="Times New Roman" w:hAnsi="Times New Roman" w:cs="Times New Roman"/>
        </w:rPr>
        <w:t xml:space="preserve">г. N </w:t>
      </w:r>
      <w:r w:rsidR="00A95401">
        <w:rPr>
          <w:rFonts w:ascii="Times New Roman" w:hAnsi="Times New Roman" w:cs="Times New Roman"/>
        </w:rPr>
        <w:t>98</w:t>
      </w:r>
    </w:p>
    <w:p w:rsidR="000115AC" w:rsidRPr="000115AC" w:rsidRDefault="000115AC" w:rsidP="000115AC">
      <w:pPr>
        <w:tabs>
          <w:tab w:val="left" w:pos="720"/>
        </w:tabs>
        <w:autoSpaceDE w:val="0"/>
        <w:autoSpaceDN w:val="0"/>
        <w:adjustRightInd w:val="0"/>
        <w:ind w:left="5245"/>
        <w:jc w:val="both"/>
        <w:outlineLvl w:val="0"/>
        <w:rPr>
          <w:rFonts w:ascii="Times New Roman" w:hAnsi="Times New Roman" w:cs="Times New Roman"/>
        </w:rPr>
      </w:pPr>
    </w:p>
    <w:p w:rsidR="000115AC" w:rsidRDefault="000115AC" w:rsidP="000115A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AC">
        <w:rPr>
          <w:rFonts w:ascii="Times New Roman" w:hAnsi="Times New Roman" w:cs="Times New Roman"/>
          <w:b/>
          <w:sz w:val="24"/>
          <w:szCs w:val="24"/>
        </w:rPr>
        <w:t xml:space="preserve">Порядок общественного обсуждения проекта программы «Формирование современной городской среды на территории муниципального образования «Карсовайское» на 2018-2022 </w:t>
      </w:r>
      <w:proofErr w:type="spellStart"/>
      <w:proofErr w:type="gramStart"/>
      <w:r w:rsidRPr="000115AC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  <w:r w:rsidRPr="000115AC">
        <w:rPr>
          <w:rFonts w:ascii="Times New Roman" w:hAnsi="Times New Roman" w:cs="Times New Roman"/>
          <w:b/>
          <w:sz w:val="24"/>
          <w:szCs w:val="24"/>
        </w:rPr>
        <w:t>»</w:t>
      </w:r>
    </w:p>
    <w:p w:rsidR="000115AC" w:rsidRPr="000115AC" w:rsidRDefault="000115AC" w:rsidP="000115A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5AC" w:rsidRDefault="000115AC" w:rsidP="000115A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115AC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 xml:space="preserve"> 1.1. Настоящий Порядок устанавливает процедуру проведения общественных слушаний проекта программы «Формирование современной городской среды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Карсовайское</w:t>
      </w:r>
      <w:r w:rsidRPr="000115AC">
        <w:rPr>
          <w:rFonts w:ascii="Times New Roman" w:hAnsi="Times New Roman" w:cs="Times New Roman"/>
          <w:sz w:val="24"/>
          <w:szCs w:val="24"/>
        </w:rPr>
        <w:t>» на 201</w:t>
      </w:r>
      <w:r>
        <w:rPr>
          <w:rFonts w:ascii="Times New Roman" w:hAnsi="Times New Roman" w:cs="Times New Roman"/>
          <w:sz w:val="24"/>
          <w:szCs w:val="24"/>
        </w:rPr>
        <w:t>8-2022</w:t>
      </w:r>
      <w:r w:rsidRPr="000115AC">
        <w:rPr>
          <w:rFonts w:ascii="Times New Roman" w:hAnsi="Times New Roman" w:cs="Times New Roman"/>
          <w:sz w:val="24"/>
          <w:szCs w:val="24"/>
        </w:rPr>
        <w:t xml:space="preserve"> год (далее - Программа). </w:t>
      </w:r>
    </w:p>
    <w:p w:rsidR="000115AC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>Общественное обсуждение проекта Программы проводится в целях:</w:t>
      </w:r>
    </w:p>
    <w:p w:rsidR="000115AC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 xml:space="preserve"> - информирования населения поселка Балезино о фактах и существующих мнениях по проекту Программы;</w:t>
      </w:r>
    </w:p>
    <w:p w:rsidR="000115AC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 xml:space="preserve"> - выявления общественного мнения по теме, вопросам и проблемам, на решение которых, будет направлена к утверждению Программа;</w:t>
      </w:r>
    </w:p>
    <w:p w:rsidR="000115AC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 xml:space="preserve"> - учета мнения населения поселка Балезино при принятии решений о разработке и утверждения Программы.</w:t>
      </w:r>
    </w:p>
    <w:p w:rsidR="00A95401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 xml:space="preserve"> 1.2. </w:t>
      </w:r>
      <w:proofErr w:type="gramStart"/>
      <w:r w:rsidRPr="000115AC">
        <w:rPr>
          <w:rFonts w:ascii="Times New Roman" w:hAnsi="Times New Roman" w:cs="Times New Roman"/>
          <w:sz w:val="24"/>
          <w:szCs w:val="24"/>
        </w:rPr>
        <w:t xml:space="preserve">Контроль за проведением общественного обсуждения проекта Программы, рассмотрение и оценку предложений заинтересованных лиц о дополнениях и внесении изменений в проект Программы осуществляет общественная комиссия по осуществлению контроля за реализацией Программы (далее - Комиссия), утвержденная постановлением </w:t>
      </w:r>
      <w:r w:rsidRPr="00A95401">
        <w:rPr>
          <w:rFonts w:ascii="Times New Roman" w:hAnsi="Times New Roman" w:cs="Times New Roman"/>
          <w:sz w:val="24"/>
          <w:szCs w:val="24"/>
        </w:rPr>
        <w:t>Администрации муниципального обр</w:t>
      </w:r>
      <w:r w:rsidR="00A95401" w:rsidRPr="00A95401">
        <w:rPr>
          <w:rFonts w:ascii="Times New Roman" w:hAnsi="Times New Roman" w:cs="Times New Roman"/>
          <w:sz w:val="24"/>
          <w:szCs w:val="24"/>
        </w:rPr>
        <w:t>азования «Карсовайское» от 30.06</w:t>
      </w:r>
      <w:r w:rsidRPr="00A95401"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A95401" w:rsidRPr="00A95401">
        <w:rPr>
          <w:rFonts w:ascii="Times New Roman" w:hAnsi="Times New Roman" w:cs="Times New Roman"/>
          <w:sz w:val="24"/>
          <w:szCs w:val="24"/>
        </w:rPr>
        <w:t xml:space="preserve">97 </w:t>
      </w:r>
      <w:r w:rsidRPr="000115AC">
        <w:rPr>
          <w:rFonts w:ascii="Times New Roman" w:hAnsi="Times New Roman" w:cs="Times New Roman"/>
          <w:sz w:val="24"/>
          <w:szCs w:val="24"/>
        </w:rPr>
        <w:t>«Об утверждении муниципальной общественной комиссии по обеспечению реализации Программы «Формирование современной городской среды на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Карсовайское</w:t>
      </w:r>
      <w:proofErr w:type="gramEnd"/>
      <w:r w:rsidR="00A95401">
        <w:rPr>
          <w:rFonts w:ascii="Times New Roman" w:hAnsi="Times New Roman" w:cs="Times New Roman"/>
          <w:sz w:val="24"/>
          <w:szCs w:val="24"/>
        </w:rPr>
        <w:t>» на 2018-2022</w:t>
      </w:r>
      <w:r w:rsidRPr="000115AC">
        <w:rPr>
          <w:rFonts w:ascii="Times New Roman" w:hAnsi="Times New Roman" w:cs="Times New Roman"/>
          <w:sz w:val="24"/>
          <w:szCs w:val="24"/>
        </w:rPr>
        <w:t xml:space="preserve"> год</w:t>
      </w:r>
      <w:r w:rsidR="00A95401">
        <w:rPr>
          <w:rFonts w:ascii="Times New Roman" w:hAnsi="Times New Roman" w:cs="Times New Roman"/>
          <w:sz w:val="24"/>
          <w:szCs w:val="24"/>
        </w:rPr>
        <w:t>ы</w:t>
      </w:r>
      <w:r w:rsidRPr="000115AC">
        <w:rPr>
          <w:rFonts w:ascii="Times New Roman" w:hAnsi="Times New Roman" w:cs="Times New Roman"/>
          <w:sz w:val="24"/>
          <w:szCs w:val="24"/>
        </w:rPr>
        <w:t>». Подготовку и проведение публичного обсуждения проекта Программы осуществляет ответственный исполнитель - 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Карсовайское</w:t>
      </w:r>
      <w:r w:rsidRPr="000115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95401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 xml:space="preserve">1.3. Информация о комментариях, предложениях и замечаниях, полученная в ходе общественного обсуждения проекта Программы носит рекомендательный характер. </w:t>
      </w:r>
    </w:p>
    <w:p w:rsidR="00A95401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>2. Принципы организации участия граждан и организаций в процессе обсуждения проекта Программы Организация участия граждан и организаций в процессе обсуждения проекта Программы строится на следующих принципах:</w:t>
      </w:r>
    </w:p>
    <w:p w:rsidR="00A95401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 xml:space="preserve"> 2.1. Все формы участия граждан и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общественных территорий. </w:t>
      </w:r>
    </w:p>
    <w:p w:rsidR="00A95401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 xml:space="preserve">2.2. Открытое обсуждение муниципальных общественных территорий общего пользования, подлежащих благоустройству, проектов благоустройства указанных территорий. </w:t>
      </w:r>
    </w:p>
    <w:p w:rsidR="00A95401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lastRenderedPageBreak/>
        <w:t xml:space="preserve">2.3. Все решения, касающиеся благоустройства муниципальных общественных территорий должны приниматься открыто и гласно, с учетом мнения жителей соответствующей муниципальной территории. </w:t>
      </w:r>
    </w:p>
    <w:p w:rsidR="00A95401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0115AC">
        <w:rPr>
          <w:rFonts w:ascii="Times New Roman" w:hAnsi="Times New Roman" w:cs="Times New Roman"/>
          <w:sz w:val="24"/>
          <w:szCs w:val="24"/>
        </w:rPr>
        <w:t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общественных территорий, создается вкладка «Формирование современной городской среды» - на официальном сайте Балезинского района УР в сети «Интернет» на странице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Карсовайское</w:t>
      </w:r>
      <w:r w:rsidRPr="000115AC">
        <w:rPr>
          <w:rFonts w:ascii="Times New Roman" w:hAnsi="Times New Roman" w:cs="Times New Roman"/>
          <w:sz w:val="24"/>
          <w:szCs w:val="24"/>
        </w:rPr>
        <w:t>» Формирование современной городской среды, содержащая наиболее полную и актуальную информацию о Программе и предоставляющая возможность публичного</w:t>
      </w:r>
      <w:proofErr w:type="gramEnd"/>
      <w:r w:rsidRPr="000115AC">
        <w:rPr>
          <w:rFonts w:ascii="Times New Roman" w:hAnsi="Times New Roman" w:cs="Times New Roman"/>
          <w:sz w:val="24"/>
          <w:szCs w:val="24"/>
        </w:rPr>
        <w:t xml:space="preserve"> комментирования и обсуждения проекта Программы.</w:t>
      </w:r>
    </w:p>
    <w:p w:rsidR="00A95401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 xml:space="preserve"> 3. Форма участия граждан и организаций в процессе обсуждения проекта Программы </w:t>
      </w:r>
    </w:p>
    <w:p w:rsidR="00A95401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>3.1. Общественное обсуждение проекта Программы осуществляется в форме открытого размещения проекта Программы на официальном сайте органа местного самоуправления (вкладка «Формирование современной городской среды») в информационн</w:t>
      </w:r>
      <w:proofErr w:type="gramStart"/>
      <w:r w:rsidRPr="000115A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15AC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 </w:t>
      </w:r>
    </w:p>
    <w:p w:rsidR="00A95401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 xml:space="preserve">3.2. Общественное обсуждение проекта Программы допускается путем проведения обсуждений проекта Программы отдельными гражданами, группами граждан (непосредственное обсуждение) в общественных местах, на дворовых площадках, а также в информационной сети «Интернет». </w:t>
      </w:r>
    </w:p>
    <w:p w:rsidR="00A95401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 xml:space="preserve">3.3. Применительно к дворовым территориям участие граждан и организаций в процессе обсуждения проекта Программы возможно путем проведения общего собрания граждан, проживающих в пределах определенной дворовой территории (непосредственное обсуждение). </w:t>
      </w:r>
    </w:p>
    <w:p w:rsidR="00A95401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>3.4. Допускается проведение общественного обсуждения с использованием следующих инструментов: анкетирование, опросы, интервьюирование, картирование, проведение фоку</w:t>
      </w:r>
      <w:proofErr w:type="gramStart"/>
      <w:r w:rsidRPr="000115A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0115AC">
        <w:rPr>
          <w:rFonts w:ascii="Times New Roman" w:hAnsi="Times New Roman" w:cs="Times New Roman"/>
          <w:sz w:val="24"/>
          <w:szCs w:val="24"/>
        </w:rPr>
        <w:t xml:space="preserve"> групп, работа с отдельными группами пользователей, школьные проекты (рисунки, сочинения, пожелания, макеты). </w:t>
      </w:r>
    </w:p>
    <w:p w:rsidR="00A95401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 xml:space="preserve">3.5. Лицо, желающее направить свои замечания и (или) предложения по проекту Программы, должно указать свои: фамилию, имя, отчество, дату рождения, контактный телефон, адрес электронной почты и адрес регистрации по месту жительства. </w:t>
      </w:r>
    </w:p>
    <w:p w:rsidR="00A95401" w:rsidRDefault="00A95401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0115AC" w:rsidRPr="000115AC">
        <w:rPr>
          <w:rFonts w:ascii="Times New Roman" w:hAnsi="Times New Roman" w:cs="Times New Roman"/>
          <w:sz w:val="24"/>
          <w:szCs w:val="24"/>
        </w:rPr>
        <w:t>. По итогам обсуждения проекта Программы в соответствии с пунктами 3.2. - 3.4. настоящего Порядка, инициатором собрания граждан должен быть сформирован отчет о встрече и направлен в Администрацию муниципального образования «</w:t>
      </w:r>
      <w:r w:rsidR="000115AC">
        <w:rPr>
          <w:rFonts w:ascii="Times New Roman" w:hAnsi="Times New Roman" w:cs="Times New Roman"/>
          <w:sz w:val="24"/>
          <w:szCs w:val="24"/>
        </w:rPr>
        <w:t>Карсовайское</w:t>
      </w:r>
      <w:r w:rsidR="000115AC" w:rsidRPr="000115AC">
        <w:rPr>
          <w:rFonts w:ascii="Times New Roman" w:hAnsi="Times New Roman" w:cs="Times New Roman"/>
          <w:sz w:val="24"/>
          <w:szCs w:val="24"/>
        </w:rPr>
        <w:t>» для размещения на официальном сайте органа местного самоуправления (вкладка «Формирование современной городской среды»)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15AC" w:rsidRPr="00011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401" w:rsidRDefault="00A95401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401" w:rsidRDefault="000115AC" w:rsidP="00A9540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>4. Форма информирования граждан и организаций о процессе реализаций мероприятий Программы</w:t>
      </w:r>
    </w:p>
    <w:p w:rsidR="00A95401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 xml:space="preserve"> 4.1. Информирование граждан и организаций о проведении общественных обсуждений проекта Программы, о планируемых изменениях и возможности участия в этом процессе производится путем: - размещения на официальном сайте органа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Карсовайское</w:t>
      </w:r>
      <w:r w:rsidRPr="000115AC">
        <w:rPr>
          <w:rFonts w:ascii="Times New Roman" w:hAnsi="Times New Roman" w:cs="Times New Roman"/>
          <w:sz w:val="24"/>
          <w:szCs w:val="24"/>
        </w:rPr>
        <w:t xml:space="preserve">» (вкладка «Формирование современной городской среды»); - информирование через местные СМИ. Общественное обсуждение на официальном сайте органа местного самоуправления организуется с </w:t>
      </w:r>
      <w:r w:rsidRPr="000115AC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обеспечением принципа обратной связи между посетителями сайта и ответственным исполнителем Программы. </w:t>
      </w:r>
    </w:p>
    <w:p w:rsidR="00A95401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>5. Сроки общественного обсуждения проекта Программы</w:t>
      </w:r>
    </w:p>
    <w:p w:rsidR="00A95401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 xml:space="preserve"> 5.1. Срок проведения общественного обсуждения - в течение 30 календарных дней со дня опубликования проекта Программы. </w:t>
      </w:r>
    </w:p>
    <w:p w:rsidR="00A95401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>5.2. Предложения подаются в письменном виде в Администрацию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Карсовайское</w:t>
      </w:r>
      <w:r w:rsidRPr="000115AC">
        <w:rPr>
          <w:rFonts w:ascii="Times New Roman" w:hAnsi="Times New Roman" w:cs="Times New Roman"/>
          <w:sz w:val="24"/>
          <w:szCs w:val="24"/>
        </w:rPr>
        <w:t xml:space="preserve">» в рабочие дни с 8.00 до 16.00 (перерыв с 12.00 до 13.00) по адресу: </w:t>
      </w:r>
      <w:proofErr w:type="gramStart"/>
      <w:r w:rsidRPr="000115AC">
        <w:rPr>
          <w:rFonts w:ascii="Times New Roman" w:hAnsi="Times New Roman" w:cs="Times New Roman"/>
          <w:sz w:val="24"/>
          <w:szCs w:val="24"/>
        </w:rPr>
        <w:t xml:space="preserve">УР, Балезинский район, </w:t>
      </w:r>
      <w:r w:rsidR="00A95401">
        <w:rPr>
          <w:rFonts w:ascii="Times New Roman" w:hAnsi="Times New Roman" w:cs="Times New Roman"/>
          <w:sz w:val="24"/>
          <w:szCs w:val="24"/>
        </w:rPr>
        <w:t>с. Карсовай, ул. Первомайская, дом 17</w:t>
      </w:r>
      <w:r w:rsidRPr="000115AC">
        <w:rPr>
          <w:rFonts w:ascii="Times New Roman" w:hAnsi="Times New Roman" w:cs="Times New Roman"/>
          <w:sz w:val="24"/>
          <w:szCs w:val="24"/>
        </w:rPr>
        <w:t>, тел для справок: 8 (34166)</w:t>
      </w:r>
      <w:r w:rsidR="00A95401">
        <w:rPr>
          <w:rFonts w:ascii="Times New Roman" w:hAnsi="Times New Roman" w:cs="Times New Roman"/>
          <w:sz w:val="24"/>
          <w:szCs w:val="24"/>
        </w:rPr>
        <w:t>3-13-53</w:t>
      </w:r>
      <w:r w:rsidRPr="000115AC">
        <w:rPr>
          <w:rFonts w:ascii="Times New Roman" w:hAnsi="Times New Roman" w:cs="Times New Roman"/>
          <w:sz w:val="24"/>
          <w:szCs w:val="24"/>
        </w:rPr>
        <w:t>;; e-</w:t>
      </w:r>
      <w:proofErr w:type="spellStart"/>
      <w:r w:rsidRPr="000115A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115AC">
        <w:rPr>
          <w:rFonts w:ascii="Times New Roman" w:hAnsi="Times New Roman" w:cs="Times New Roman"/>
          <w:sz w:val="24"/>
          <w:szCs w:val="24"/>
        </w:rPr>
        <w:t xml:space="preserve">: </w:t>
      </w:r>
      <w:r w:rsidR="00A95401" w:rsidRPr="00A95401">
        <w:rPr>
          <w:rFonts w:ascii="Times New Roman" w:hAnsi="Times New Roman" w:cs="Times New Roman"/>
          <w:sz w:val="24"/>
          <w:szCs w:val="24"/>
          <w:shd w:val="clear" w:color="auto" w:fill="F7F7F7"/>
        </w:rPr>
        <w:t>admkarsovai@mail.ru</w:t>
      </w:r>
      <w:r w:rsidR="00A95401" w:rsidRPr="00A95401">
        <w:rPr>
          <w:rFonts w:ascii="Times New Roman" w:hAnsi="Times New Roman" w:cs="Times New Roman"/>
          <w:sz w:val="24"/>
          <w:szCs w:val="24"/>
        </w:rPr>
        <w:t xml:space="preserve"> </w:t>
      </w:r>
      <w:r w:rsidRPr="000115AC">
        <w:rPr>
          <w:rFonts w:ascii="Times New Roman" w:hAnsi="Times New Roman" w:cs="Times New Roman"/>
          <w:sz w:val="24"/>
          <w:szCs w:val="24"/>
        </w:rPr>
        <w:t>(тема сообщения «Обсуждение проекта Программы «Формирование современной городской среды») или размещаются на официальном сайте Балезинского района на странице органа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Карсовайское</w:t>
      </w:r>
      <w:r w:rsidRPr="000115AC">
        <w:rPr>
          <w:rFonts w:ascii="Times New Roman" w:hAnsi="Times New Roman" w:cs="Times New Roman"/>
          <w:sz w:val="24"/>
          <w:szCs w:val="24"/>
        </w:rPr>
        <w:t xml:space="preserve">» (вкладка «Формирование современной городской среды») в информационно-телекоммуникационной сети «Интернет»; </w:t>
      </w:r>
      <w:proofErr w:type="gramEnd"/>
    </w:p>
    <w:p w:rsidR="00A95401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 xml:space="preserve">5.3. Ответственный исполнитель анализирует замечания и (или) предложения, поступившие в рамках общественного обсуждения проекта Программы, и направляет материалы для рассмотрения в Комиссию. </w:t>
      </w:r>
    </w:p>
    <w:p w:rsidR="00A95401" w:rsidRDefault="000115AC" w:rsidP="00011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5AC">
        <w:rPr>
          <w:rFonts w:ascii="Times New Roman" w:hAnsi="Times New Roman" w:cs="Times New Roman"/>
          <w:sz w:val="24"/>
          <w:szCs w:val="24"/>
        </w:rPr>
        <w:t>5.4. Краткая версия отчета общественного обсуждения Программы публикуется на официальном сайте органа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Карсовайское</w:t>
      </w:r>
      <w:r w:rsidRPr="000115AC">
        <w:rPr>
          <w:rFonts w:ascii="Times New Roman" w:hAnsi="Times New Roman" w:cs="Times New Roman"/>
          <w:sz w:val="24"/>
          <w:szCs w:val="24"/>
        </w:rPr>
        <w:t>» (вкладка «Формирование современной городской среды») в течение 5 календарных дней после проведения обсуждения. Итоговый отчет публикуется на официальном сайте органа местного самоуправления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Карсовайское</w:t>
      </w:r>
      <w:r w:rsidRPr="000115AC">
        <w:rPr>
          <w:rFonts w:ascii="Times New Roman" w:hAnsi="Times New Roman" w:cs="Times New Roman"/>
          <w:sz w:val="24"/>
          <w:szCs w:val="24"/>
        </w:rPr>
        <w:t xml:space="preserve">» (вкладка «Формирование современной городской среды») в течение 14 дней после проведения обсуждения и должен быть доступен на нем в течение 5 рабочих дней со дня его размещения. </w:t>
      </w:r>
    </w:p>
    <w:p w:rsidR="008A349C" w:rsidRPr="000115AC" w:rsidRDefault="000115AC" w:rsidP="000115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115AC">
        <w:rPr>
          <w:rFonts w:ascii="Times New Roman" w:hAnsi="Times New Roman" w:cs="Times New Roman"/>
          <w:sz w:val="24"/>
          <w:szCs w:val="24"/>
        </w:rPr>
        <w:t>5.5. Не поступление замечаний и (или) предложений по проекту Программы в установленный срок, отведенный для общественного обсуждения проекта Программы, не является препятствием для ее утверждения.</w:t>
      </w:r>
    </w:p>
    <w:p w:rsidR="008812A6" w:rsidRDefault="008812A6"/>
    <w:sectPr w:rsidR="008812A6" w:rsidSect="00A95401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9C"/>
    <w:rsid w:val="000115AC"/>
    <w:rsid w:val="004873D4"/>
    <w:rsid w:val="004C3E4A"/>
    <w:rsid w:val="004F04C5"/>
    <w:rsid w:val="008812A6"/>
    <w:rsid w:val="008A349C"/>
    <w:rsid w:val="009C7C20"/>
    <w:rsid w:val="00A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11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11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2017-06-30T06:35:00Z</dcterms:created>
  <dcterms:modified xsi:type="dcterms:W3CDTF">2017-06-30T11:09:00Z</dcterms:modified>
</cp:coreProperties>
</file>