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BE43CE" w:rsidRDefault="000D7203" w:rsidP="00EA654C">
      <w:pPr>
        <w:tabs>
          <w:tab w:val="left" w:pos="567"/>
          <w:tab w:val="left" w:pos="3645"/>
        </w:tabs>
        <w:jc w:val="center"/>
      </w:pPr>
      <w:r w:rsidRPr="00BE43CE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82373403" r:id="rId6"/>
        </w:object>
      </w: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АДМ</w:t>
      </w:r>
      <w:r w:rsidR="00254510">
        <w:rPr>
          <w:b/>
        </w:rPr>
        <w:t>ИНИСТРАЦИЯ МУ</w:t>
      </w:r>
      <w:r w:rsidRPr="00BE43CE">
        <w:rPr>
          <w:b/>
        </w:rPr>
        <w:t>НИЦИПАЛЬНОГО ОБРАЗОВАНИЯ «КАРСОВАЙСКОЕ»</w:t>
      </w:r>
    </w:p>
    <w:p w:rsidR="000D7203" w:rsidRPr="00BE43CE" w:rsidRDefault="000D7203" w:rsidP="00C4694C">
      <w:pPr>
        <w:tabs>
          <w:tab w:val="left" w:pos="567"/>
        </w:tabs>
        <w:jc w:val="center"/>
        <w:rPr>
          <w:b/>
        </w:rPr>
      </w:pPr>
      <w:r w:rsidRPr="00BE43CE">
        <w:rPr>
          <w:b/>
        </w:rPr>
        <w:t>«КАРСОВАЙ» МУНИЦИПАЛ  КЫЛДЫТЭТЛЭН  АДМИНИСТРАЦИЕЗ</w:t>
      </w:r>
    </w:p>
    <w:p w:rsidR="00F20B70" w:rsidRPr="00BE43CE" w:rsidRDefault="00F20B70" w:rsidP="00C4694C">
      <w:pPr>
        <w:tabs>
          <w:tab w:val="left" w:pos="567"/>
        </w:tabs>
        <w:jc w:val="center"/>
        <w:rPr>
          <w:b/>
        </w:rPr>
      </w:pP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ПОСТАНОВЛЕНИЕ</w:t>
      </w:r>
    </w:p>
    <w:p w:rsidR="000D7203" w:rsidRPr="00BE43CE" w:rsidRDefault="000D7203" w:rsidP="00C4694C">
      <w:pPr>
        <w:jc w:val="center"/>
        <w:rPr>
          <w:b/>
        </w:rPr>
      </w:pPr>
    </w:p>
    <w:p w:rsidR="00DC06AD" w:rsidRDefault="00EB0591" w:rsidP="00C4694C">
      <w:pPr>
        <w:tabs>
          <w:tab w:val="left" w:pos="0"/>
        </w:tabs>
      </w:pPr>
      <w:r>
        <w:t xml:space="preserve">01 марта </w:t>
      </w:r>
      <w:r w:rsidR="00613B50">
        <w:t xml:space="preserve"> </w:t>
      </w:r>
      <w:r w:rsidR="006D230C">
        <w:t xml:space="preserve"> </w:t>
      </w:r>
      <w:r w:rsidR="00613B50">
        <w:t>2018</w:t>
      </w:r>
      <w:r w:rsidR="000D7203" w:rsidRPr="00BE43CE">
        <w:t xml:space="preserve">г.        </w:t>
      </w:r>
      <w:r w:rsidR="00C4694C" w:rsidRPr="00BE43CE">
        <w:t xml:space="preserve">   </w:t>
      </w:r>
      <w:r w:rsidR="000D7203" w:rsidRPr="00BE43CE">
        <w:t xml:space="preserve">                   </w:t>
      </w:r>
      <w:r w:rsidR="001C09EB" w:rsidRPr="00BE43CE">
        <w:t xml:space="preserve">                           </w:t>
      </w:r>
      <w:r w:rsidR="00C4694C" w:rsidRPr="00BE43CE">
        <w:t xml:space="preserve">        </w:t>
      </w:r>
      <w:r w:rsidR="00BE43CE">
        <w:t xml:space="preserve">                    </w:t>
      </w:r>
      <w:r w:rsidR="00C4694C" w:rsidRPr="00BE43CE">
        <w:t xml:space="preserve">              </w:t>
      </w:r>
      <w:r w:rsidR="00A23699">
        <w:t xml:space="preserve">     </w:t>
      </w:r>
      <w:r w:rsidR="00300B77">
        <w:t xml:space="preserve"> </w:t>
      </w:r>
      <w:r w:rsidR="00E04F81">
        <w:t xml:space="preserve">    </w:t>
      </w:r>
      <w:r w:rsidR="00F827DD">
        <w:t xml:space="preserve">    </w:t>
      </w:r>
      <w:r w:rsidR="00E04F81">
        <w:t xml:space="preserve">   </w:t>
      </w:r>
      <w:r w:rsidR="00300B77" w:rsidRPr="006230D4">
        <w:t>№</w:t>
      </w:r>
      <w:r w:rsidR="009A2079">
        <w:t>22</w:t>
      </w:r>
    </w:p>
    <w:p w:rsidR="00613B50" w:rsidRPr="00BE43CE" w:rsidRDefault="00613B50" w:rsidP="00C4694C">
      <w:pPr>
        <w:tabs>
          <w:tab w:val="left" w:pos="0"/>
        </w:tabs>
      </w:pPr>
    </w:p>
    <w:p w:rsidR="0069140F" w:rsidRDefault="00F827DD" w:rsidP="00A04940">
      <w:pPr>
        <w:tabs>
          <w:tab w:val="left" w:pos="567"/>
          <w:tab w:val="left" w:pos="2895"/>
        </w:tabs>
        <w:jc w:val="both"/>
      </w:pPr>
      <w:r>
        <w:t xml:space="preserve">О </w:t>
      </w:r>
      <w:r w:rsidR="00EB0591">
        <w:t xml:space="preserve">прекращении договора </w:t>
      </w:r>
      <w:r w:rsidR="00A04940">
        <w:t xml:space="preserve"> социального</w:t>
      </w:r>
    </w:p>
    <w:p w:rsidR="0069140F" w:rsidRDefault="00F827DD" w:rsidP="00A04940">
      <w:pPr>
        <w:tabs>
          <w:tab w:val="left" w:pos="567"/>
          <w:tab w:val="left" w:pos="2895"/>
        </w:tabs>
        <w:jc w:val="both"/>
      </w:pPr>
      <w:r>
        <w:t xml:space="preserve"> найма жилого помещения</w:t>
      </w:r>
      <w:r w:rsidR="0069140F">
        <w:t xml:space="preserve"> </w:t>
      </w:r>
      <w:r w:rsidR="00EB0591">
        <w:t xml:space="preserve"> </w:t>
      </w:r>
    </w:p>
    <w:p w:rsidR="00F827DD" w:rsidRDefault="00EB0591" w:rsidP="00A04940">
      <w:pPr>
        <w:tabs>
          <w:tab w:val="left" w:pos="567"/>
          <w:tab w:val="left" w:pos="2895"/>
        </w:tabs>
        <w:jc w:val="both"/>
      </w:pPr>
      <w:r>
        <w:t xml:space="preserve">№133-15 от 17.03.2015 г. </w:t>
      </w:r>
    </w:p>
    <w:p w:rsidR="00F827DD" w:rsidRDefault="00F827DD" w:rsidP="00A23699">
      <w:pPr>
        <w:tabs>
          <w:tab w:val="left" w:pos="567"/>
          <w:tab w:val="left" w:pos="2895"/>
        </w:tabs>
        <w:jc w:val="both"/>
      </w:pPr>
    </w:p>
    <w:p w:rsidR="007D50A4" w:rsidRPr="00BE43CE" w:rsidRDefault="007D50A4" w:rsidP="00A23699">
      <w:pPr>
        <w:tabs>
          <w:tab w:val="left" w:pos="567"/>
          <w:tab w:val="left" w:pos="2895"/>
        </w:tabs>
        <w:jc w:val="both"/>
      </w:pPr>
      <w:r w:rsidRPr="00BE43CE">
        <w:t xml:space="preserve">        </w:t>
      </w:r>
      <w:r w:rsidR="0005382E">
        <w:t xml:space="preserve"> Руководствуясь ст. 85</w:t>
      </w:r>
      <w:r w:rsidR="00F827DD">
        <w:t xml:space="preserve"> Жилищного кодекса Российской Федерации, </w:t>
      </w:r>
      <w:r w:rsidR="00DF38EB">
        <w:t xml:space="preserve"> Уставом муниципального образования «Карсовайское», </w:t>
      </w:r>
      <w:r w:rsidR="0069140F">
        <w:t>решения Балезинского районного суда по делу №2-118-2017 от 09.07.2017 года о предоставлении вне очереди жилого помещения, пригодного для проживания,</w:t>
      </w:r>
      <w:r w:rsidR="0005382E">
        <w:t xml:space="preserve">  </w:t>
      </w:r>
      <w:r w:rsidR="0085063C">
        <w:t xml:space="preserve"> </w:t>
      </w:r>
      <w:r w:rsidR="000D7203" w:rsidRPr="00BE43CE">
        <w:rPr>
          <w:b/>
        </w:rPr>
        <w:t>ПОСТАНОВЛЯЮ:</w:t>
      </w:r>
    </w:p>
    <w:p w:rsidR="002130DD" w:rsidRDefault="00F827DD" w:rsidP="00203560">
      <w:pPr>
        <w:tabs>
          <w:tab w:val="left" w:pos="567"/>
          <w:tab w:val="left" w:pos="2895"/>
        </w:tabs>
        <w:jc w:val="both"/>
      </w:pPr>
      <w:r>
        <w:t xml:space="preserve">   </w:t>
      </w:r>
      <w:r w:rsidR="00A04940">
        <w:t xml:space="preserve">     </w:t>
      </w:r>
      <w:r>
        <w:t xml:space="preserve"> 1.</w:t>
      </w:r>
      <w:r w:rsidR="00F83BF6">
        <w:t>Прекратить д</w:t>
      </w:r>
      <w:r w:rsidR="00804D5F">
        <w:t>оговор социального найма   жилого помещения</w:t>
      </w:r>
      <w:r w:rsidR="002130DD">
        <w:t xml:space="preserve"> №113-15 от 17.03.2015 г.</w:t>
      </w:r>
      <w:r w:rsidR="00804D5F">
        <w:t xml:space="preserve"> по адресу: Удмуртская Республика, Балезинский район, с. Карсовай, пер.</w:t>
      </w:r>
      <w:r w:rsidR="002130DD">
        <w:t xml:space="preserve"> </w:t>
      </w:r>
      <w:proofErr w:type="spellStart"/>
      <w:r w:rsidR="00804D5F">
        <w:t>Прудовый</w:t>
      </w:r>
      <w:proofErr w:type="spellEnd"/>
      <w:r w:rsidR="00804D5F">
        <w:t xml:space="preserve">,  </w:t>
      </w:r>
      <w:r w:rsidR="002130DD">
        <w:t>д.8</w:t>
      </w:r>
      <w:r w:rsidR="00804D5F">
        <w:t>,   кв.2</w:t>
      </w:r>
      <w:r w:rsidR="00F83BF6">
        <w:t>.</w:t>
      </w:r>
    </w:p>
    <w:p w:rsidR="0005382E" w:rsidRDefault="0005382E" w:rsidP="00C1518D">
      <w:pPr>
        <w:tabs>
          <w:tab w:val="left" w:pos="567"/>
          <w:tab w:val="left" w:pos="2895"/>
        </w:tabs>
        <w:jc w:val="both"/>
      </w:pPr>
    </w:p>
    <w:p w:rsidR="00C1518D" w:rsidRDefault="00C1518D" w:rsidP="00C1518D">
      <w:pPr>
        <w:tabs>
          <w:tab w:val="left" w:pos="2895"/>
        </w:tabs>
        <w:jc w:val="both"/>
      </w:pPr>
    </w:p>
    <w:p w:rsidR="00A04940" w:rsidRDefault="00A04940" w:rsidP="00C1518D">
      <w:pPr>
        <w:tabs>
          <w:tab w:val="left" w:pos="2895"/>
        </w:tabs>
        <w:jc w:val="both"/>
      </w:pPr>
    </w:p>
    <w:p w:rsidR="00A04940" w:rsidRDefault="00A04940" w:rsidP="00C1518D">
      <w:pPr>
        <w:tabs>
          <w:tab w:val="left" w:pos="2895"/>
        </w:tabs>
        <w:jc w:val="both"/>
      </w:pPr>
    </w:p>
    <w:p w:rsidR="00A04940" w:rsidRPr="00BE43CE" w:rsidRDefault="00A04940" w:rsidP="00C1518D">
      <w:pPr>
        <w:tabs>
          <w:tab w:val="left" w:pos="2895"/>
        </w:tabs>
        <w:jc w:val="both"/>
      </w:pPr>
    </w:p>
    <w:p w:rsidR="00C1518D" w:rsidRPr="00BE43CE" w:rsidRDefault="00C1518D" w:rsidP="00C1518D">
      <w:pPr>
        <w:tabs>
          <w:tab w:val="left" w:pos="567"/>
          <w:tab w:val="left" w:pos="2895"/>
        </w:tabs>
        <w:jc w:val="both"/>
      </w:pPr>
      <w:r w:rsidRPr="00BE43CE">
        <w:t xml:space="preserve">Глава муниципального образования                                               </w:t>
      </w:r>
      <w:r>
        <w:t xml:space="preserve">                 </w:t>
      </w:r>
      <w:r w:rsidRPr="00BE43CE">
        <w:t xml:space="preserve">   А.С.Колотов</w:t>
      </w:r>
    </w:p>
    <w:p w:rsidR="00C1518D" w:rsidRPr="00C4694C" w:rsidRDefault="00C1518D" w:rsidP="00C1518D">
      <w:pPr>
        <w:tabs>
          <w:tab w:val="left" w:pos="567"/>
          <w:tab w:val="left" w:pos="709"/>
          <w:tab w:val="left" w:pos="3645"/>
        </w:tabs>
        <w:jc w:val="both"/>
        <w:rPr>
          <w:sz w:val="28"/>
          <w:szCs w:val="28"/>
        </w:rPr>
      </w:pPr>
    </w:p>
    <w:p w:rsidR="00C1518D" w:rsidRPr="00C4694C" w:rsidRDefault="00C1518D" w:rsidP="00C1518D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A23699" w:rsidRDefault="00A23699" w:rsidP="00BE43CE">
      <w:pPr>
        <w:tabs>
          <w:tab w:val="left" w:pos="567"/>
          <w:tab w:val="left" w:pos="2895"/>
        </w:tabs>
        <w:jc w:val="both"/>
      </w:pPr>
    </w:p>
    <w:p w:rsidR="00407E0B" w:rsidRPr="00BE43CE" w:rsidRDefault="00407E0B" w:rsidP="00BE43CE">
      <w:pPr>
        <w:tabs>
          <w:tab w:val="left" w:pos="567"/>
          <w:tab w:val="left" w:pos="2895"/>
        </w:tabs>
        <w:jc w:val="both"/>
      </w:pPr>
    </w:p>
    <w:p w:rsidR="004A0209" w:rsidRPr="00BE43CE" w:rsidRDefault="004A0209" w:rsidP="00C4694C">
      <w:pPr>
        <w:tabs>
          <w:tab w:val="left" w:pos="2895"/>
        </w:tabs>
        <w:jc w:val="both"/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3C5D77" w:rsidRPr="00C4694C" w:rsidRDefault="003C5D77" w:rsidP="00C4694C">
      <w:pPr>
        <w:rPr>
          <w:sz w:val="28"/>
          <w:szCs w:val="28"/>
        </w:rPr>
      </w:pPr>
    </w:p>
    <w:sectPr w:rsidR="003C5D77" w:rsidRPr="00C4694C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034EC"/>
    <w:rsid w:val="0003028C"/>
    <w:rsid w:val="00042CFF"/>
    <w:rsid w:val="00045F7C"/>
    <w:rsid w:val="0005382E"/>
    <w:rsid w:val="00075795"/>
    <w:rsid w:val="00077673"/>
    <w:rsid w:val="000A5E3B"/>
    <w:rsid w:val="000C646F"/>
    <w:rsid w:val="000D7203"/>
    <w:rsid w:val="000E04C0"/>
    <w:rsid w:val="000F737A"/>
    <w:rsid w:val="00105A76"/>
    <w:rsid w:val="00135009"/>
    <w:rsid w:val="00144083"/>
    <w:rsid w:val="001C09EB"/>
    <w:rsid w:val="001E754F"/>
    <w:rsid w:val="001E7E02"/>
    <w:rsid w:val="001F46BB"/>
    <w:rsid w:val="00203560"/>
    <w:rsid w:val="002076F2"/>
    <w:rsid w:val="002130DD"/>
    <w:rsid w:val="00236BD4"/>
    <w:rsid w:val="00244B01"/>
    <w:rsid w:val="00254510"/>
    <w:rsid w:val="00300B77"/>
    <w:rsid w:val="0030645B"/>
    <w:rsid w:val="00357800"/>
    <w:rsid w:val="00397DCD"/>
    <w:rsid w:val="003C055A"/>
    <w:rsid w:val="003C2DE0"/>
    <w:rsid w:val="003C5D77"/>
    <w:rsid w:val="003D0DE9"/>
    <w:rsid w:val="00407E0B"/>
    <w:rsid w:val="00426E17"/>
    <w:rsid w:val="00460BE7"/>
    <w:rsid w:val="00460EC2"/>
    <w:rsid w:val="00466A22"/>
    <w:rsid w:val="00483F5A"/>
    <w:rsid w:val="004868B9"/>
    <w:rsid w:val="00497F4D"/>
    <w:rsid w:val="004A0209"/>
    <w:rsid w:val="004A5A5C"/>
    <w:rsid w:val="004F097D"/>
    <w:rsid w:val="00503DBA"/>
    <w:rsid w:val="0053263E"/>
    <w:rsid w:val="005445B3"/>
    <w:rsid w:val="00544E4E"/>
    <w:rsid w:val="00561C57"/>
    <w:rsid w:val="00595C0D"/>
    <w:rsid w:val="005E329A"/>
    <w:rsid w:val="0060116B"/>
    <w:rsid w:val="006067B9"/>
    <w:rsid w:val="00613B50"/>
    <w:rsid w:val="00622283"/>
    <w:rsid w:val="006230D4"/>
    <w:rsid w:val="00624920"/>
    <w:rsid w:val="0069140F"/>
    <w:rsid w:val="006B77DA"/>
    <w:rsid w:val="006D230C"/>
    <w:rsid w:val="006D594D"/>
    <w:rsid w:val="006E1516"/>
    <w:rsid w:val="006F152F"/>
    <w:rsid w:val="0072213A"/>
    <w:rsid w:val="007236D8"/>
    <w:rsid w:val="00725523"/>
    <w:rsid w:val="00760FE0"/>
    <w:rsid w:val="007850BF"/>
    <w:rsid w:val="007D50A4"/>
    <w:rsid w:val="007F255A"/>
    <w:rsid w:val="008001D8"/>
    <w:rsid w:val="00804D5F"/>
    <w:rsid w:val="0081061B"/>
    <w:rsid w:val="00825224"/>
    <w:rsid w:val="0082570C"/>
    <w:rsid w:val="00826591"/>
    <w:rsid w:val="0085063C"/>
    <w:rsid w:val="008D4081"/>
    <w:rsid w:val="008E4F13"/>
    <w:rsid w:val="008F201D"/>
    <w:rsid w:val="00910F47"/>
    <w:rsid w:val="009857F0"/>
    <w:rsid w:val="009A2079"/>
    <w:rsid w:val="009F1C1E"/>
    <w:rsid w:val="00A04940"/>
    <w:rsid w:val="00A07C94"/>
    <w:rsid w:val="00A23699"/>
    <w:rsid w:val="00A64D2D"/>
    <w:rsid w:val="00A7353A"/>
    <w:rsid w:val="00A825EF"/>
    <w:rsid w:val="00AE354D"/>
    <w:rsid w:val="00B01ED1"/>
    <w:rsid w:val="00B02E2F"/>
    <w:rsid w:val="00B25D0D"/>
    <w:rsid w:val="00B31428"/>
    <w:rsid w:val="00B7040B"/>
    <w:rsid w:val="00B934FC"/>
    <w:rsid w:val="00BE43CE"/>
    <w:rsid w:val="00BE5BC7"/>
    <w:rsid w:val="00C1518D"/>
    <w:rsid w:val="00C200CE"/>
    <w:rsid w:val="00C22721"/>
    <w:rsid w:val="00C4694C"/>
    <w:rsid w:val="00C85C2E"/>
    <w:rsid w:val="00C95C77"/>
    <w:rsid w:val="00C96294"/>
    <w:rsid w:val="00D24857"/>
    <w:rsid w:val="00D34BDB"/>
    <w:rsid w:val="00D43A86"/>
    <w:rsid w:val="00D52C31"/>
    <w:rsid w:val="00D67F58"/>
    <w:rsid w:val="00D862FA"/>
    <w:rsid w:val="00DA3D83"/>
    <w:rsid w:val="00DC06AD"/>
    <w:rsid w:val="00DC36D3"/>
    <w:rsid w:val="00DC413F"/>
    <w:rsid w:val="00DF38EB"/>
    <w:rsid w:val="00E04F81"/>
    <w:rsid w:val="00E311C0"/>
    <w:rsid w:val="00E724DF"/>
    <w:rsid w:val="00EA654C"/>
    <w:rsid w:val="00EB0591"/>
    <w:rsid w:val="00EB3C75"/>
    <w:rsid w:val="00EF70C4"/>
    <w:rsid w:val="00F0094E"/>
    <w:rsid w:val="00F20B70"/>
    <w:rsid w:val="00F36716"/>
    <w:rsid w:val="00F43F95"/>
    <w:rsid w:val="00F44D3C"/>
    <w:rsid w:val="00F5147F"/>
    <w:rsid w:val="00F74D11"/>
    <w:rsid w:val="00F827DD"/>
    <w:rsid w:val="00F83BF6"/>
    <w:rsid w:val="00F84865"/>
    <w:rsid w:val="00FB301F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80</cp:revision>
  <cp:lastPrinted>2018-03-12T11:23:00Z</cp:lastPrinted>
  <dcterms:created xsi:type="dcterms:W3CDTF">2015-10-13T09:56:00Z</dcterms:created>
  <dcterms:modified xsi:type="dcterms:W3CDTF">2018-03-12T11:24:00Z</dcterms:modified>
</cp:coreProperties>
</file>