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6D" w:rsidRDefault="005F566D" w:rsidP="008C7D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7AB6" w:rsidRPr="00D87AB6" w:rsidRDefault="00D87AB6" w:rsidP="00D87AB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7AB6">
        <w:rPr>
          <w:rFonts w:ascii="Times New Roman" w:hAnsi="Times New Roman" w:cs="Times New Roman"/>
          <w:sz w:val="24"/>
          <w:szCs w:val="24"/>
        </w:rPr>
        <w:t>Отчёт о деятельности Муниципальной антинаркотической комиссии Балезинского района за 2018 год.</w:t>
      </w:r>
    </w:p>
    <w:p w:rsidR="00D87AB6" w:rsidRDefault="00D87AB6" w:rsidP="00D87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30B" w:rsidRDefault="00FE43BC" w:rsidP="00A612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43">
        <w:rPr>
          <w:rFonts w:ascii="Times New Roman" w:hAnsi="Times New Roman" w:cs="Times New Roman"/>
          <w:sz w:val="24"/>
          <w:szCs w:val="24"/>
        </w:rPr>
        <w:t>Реализация</w:t>
      </w:r>
      <w:r w:rsidR="007C6FE7" w:rsidRPr="00B77743">
        <w:rPr>
          <w:rFonts w:ascii="Times New Roman" w:hAnsi="Times New Roman" w:cs="Times New Roman"/>
          <w:sz w:val="24"/>
          <w:szCs w:val="24"/>
        </w:rPr>
        <w:t xml:space="preserve"> Стратегии государственной антинаркотической политики на территории муниципального образования «Балезинский район» Удмуртской Республики является основой антинаркотической политики и представляет собой комплекс мероприятий, направленных на совершенствование системы мер по сокращению предложения и спроса на наркотики, а также совершенствование организационного, нормативно-правового обеспечения антинаркотической деятельности. </w:t>
      </w:r>
    </w:p>
    <w:p w:rsidR="007C6FE7" w:rsidRDefault="007C6FE7" w:rsidP="00A612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43">
        <w:rPr>
          <w:rFonts w:ascii="Times New Roman" w:hAnsi="Times New Roman" w:cs="Times New Roman"/>
          <w:sz w:val="24"/>
          <w:szCs w:val="24"/>
        </w:rPr>
        <w:t>Финансовое обеспе</w:t>
      </w:r>
      <w:r w:rsidR="006440D0">
        <w:rPr>
          <w:rFonts w:ascii="Times New Roman" w:hAnsi="Times New Roman" w:cs="Times New Roman"/>
          <w:sz w:val="24"/>
          <w:szCs w:val="24"/>
        </w:rPr>
        <w:t>чение мероприятий осуществлялось</w:t>
      </w:r>
      <w:r w:rsidRPr="00B77743">
        <w:rPr>
          <w:rFonts w:ascii="Times New Roman" w:hAnsi="Times New Roman" w:cs="Times New Roman"/>
          <w:sz w:val="24"/>
          <w:szCs w:val="24"/>
        </w:rPr>
        <w:t xml:space="preserve"> за счет средств муниципального бюджета в рамках муниципальной программы </w:t>
      </w:r>
      <w:r w:rsidR="008C7D9D" w:rsidRPr="00B77743">
        <w:rPr>
          <w:rFonts w:ascii="Times New Roman" w:hAnsi="Times New Roman" w:cs="Times New Roman"/>
          <w:sz w:val="24"/>
          <w:szCs w:val="24"/>
        </w:rPr>
        <w:t>«Комплексные меры противодействия немедицинскому потреблению наркотических средств и их незаконному обороту в муниципальном образовании «Балезинский район» Удмуртской Республики на 2016-2020 годы»</w:t>
      </w:r>
      <w:r w:rsidR="00ED3F8F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</w:t>
      </w:r>
      <w:r w:rsidR="00ED3F8F" w:rsidRPr="00ED3F8F">
        <w:rPr>
          <w:rFonts w:ascii="Times New Roman" w:hAnsi="Times New Roman" w:cs="Times New Roman"/>
          <w:sz w:val="24"/>
          <w:szCs w:val="24"/>
        </w:rPr>
        <w:t xml:space="preserve">Администрации МО «Балезинский район» от </w:t>
      </w:r>
      <w:r w:rsidR="006440D0">
        <w:rPr>
          <w:rFonts w:ascii="Times New Roman" w:hAnsi="Times New Roman" w:cs="Times New Roman"/>
          <w:sz w:val="24"/>
          <w:szCs w:val="24"/>
        </w:rPr>
        <w:t>25 января 2016 года №89</w:t>
      </w:r>
      <w:r w:rsidR="00ED3F8F">
        <w:rPr>
          <w:rFonts w:ascii="Times New Roman" w:hAnsi="Times New Roman" w:cs="Times New Roman"/>
          <w:sz w:val="24"/>
          <w:szCs w:val="24"/>
        </w:rPr>
        <w:t>.</w:t>
      </w:r>
      <w:r w:rsidR="0095174A">
        <w:rPr>
          <w:rFonts w:ascii="Times New Roman" w:hAnsi="Times New Roman" w:cs="Times New Roman"/>
          <w:sz w:val="24"/>
          <w:szCs w:val="24"/>
        </w:rPr>
        <w:t xml:space="preserve"> </w:t>
      </w:r>
      <w:r w:rsidR="006440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40D0">
        <w:rPr>
          <w:rFonts w:ascii="Times New Roman" w:hAnsi="Times New Roman" w:cs="Times New Roman"/>
          <w:sz w:val="24"/>
          <w:szCs w:val="24"/>
        </w:rPr>
        <w:t>П</w:t>
      </w:r>
      <w:r w:rsidR="006440D0" w:rsidRPr="006440D0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муниципального образования «Балезинский район» от 25.01.2016 г. № 89 «Об утверждении муниципальной программы «Комплексные меры противодействия немедицинскому потреблению наркотических средств и их незаконному обороту в муниципальном образовании «Балезинский район» Удмуртской Республики на 2016-2020 </w:t>
      </w:r>
      <w:proofErr w:type="spellStart"/>
      <w:r w:rsidR="006440D0" w:rsidRPr="006440D0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6440D0" w:rsidRPr="006440D0">
        <w:rPr>
          <w:rFonts w:ascii="Times New Roman" w:hAnsi="Times New Roman" w:cs="Times New Roman"/>
          <w:sz w:val="24"/>
          <w:szCs w:val="24"/>
        </w:rPr>
        <w:t>.»</w:t>
      </w:r>
      <w:r w:rsidR="006440D0">
        <w:rPr>
          <w:rFonts w:ascii="Times New Roman" w:hAnsi="Times New Roman" w:cs="Times New Roman"/>
          <w:sz w:val="24"/>
          <w:szCs w:val="24"/>
        </w:rPr>
        <w:t xml:space="preserve"> утратило силу в связи с </w:t>
      </w:r>
      <w:r w:rsidR="006440D0" w:rsidRPr="006440D0">
        <w:rPr>
          <w:rFonts w:ascii="Times New Roman" w:hAnsi="Times New Roman" w:cs="Times New Roman"/>
          <w:sz w:val="24"/>
          <w:szCs w:val="24"/>
        </w:rPr>
        <w:t>вне</w:t>
      </w:r>
      <w:r w:rsidR="006440D0">
        <w:rPr>
          <w:rFonts w:ascii="Times New Roman" w:hAnsi="Times New Roman" w:cs="Times New Roman"/>
          <w:sz w:val="24"/>
          <w:szCs w:val="24"/>
        </w:rPr>
        <w:t>сением</w:t>
      </w:r>
      <w:r w:rsidR="006440D0" w:rsidRPr="006440D0">
        <w:rPr>
          <w:rFonts w:ascii="Times New Roman" w:hAnsi="Times New Roman" w:cs="Times New Roman"/>
          <w:sz w:val="24"/>
          <w:szCs w:val="24"/>
        </w:rPr>
        <w:t xml:space="preserve"> изменений в постановление Администрации муниципального образования «Балезинский район» от 08.10.2014 г.  №1546 «Об утверждении  муниципальной программы МО «Балезинский</w:t>
      </w:r>
      <w:proofErr w:type="gramEnd"/>
      <w:r w:rsidR="006440D0" w:rsidRPr="006440D0">
        <w:rPr>
          <w:rFonts w:ascii="Times New Roman" w:hAnsi="Times New Roman" w:cs="Times New Roman"/>
          <w:sz w:val="24"/>
          <w:szCs w:val="24"/>
        </w:rPr>
        <w:t xml:space="preserve"> район» «Охрана здоровья и формирование здорового образа жизни населения»</w:t>
      </w:r>
      <w:r w:rsidR="00A612E6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A612E6" w:rsidRPr="00A612E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«Балезинский район»</w:t>
      </w:r>
      <w:r w:rsidR="00A612E6">
        <w:rPr>
          <w:rFonts w:ascii="Times New Roman" w:hAnsi="Times New Roman" w:cs="Times New Roman"/>
          <w:sz w:val="24"/>
          <w:szCs w:val="24"/>
        </w:rPr>
        <w:t xml:space="preserve"> от 26.12.2018 г. № 1584.</w:t>
      </w:r>
    </w:p>
    <w:p w:rsidR="00ED72BE" w:rsidRPr="00ED72BE" w:rsidRDefault="00ED72BE" w:rsidP="00ED72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BE">
        <w:rPr>
          <w:rFonts w:ascii="Times New Roman" w:hAnsi="Times New Roman" w:cs="Times New Roman"/>
          <w:sz w:val="24"/>
          <w:szCs w:val="24"/>
        </w:rPr>
        <w:t>В 2018 г. на реализацию программы «Комплексные меры противодействия немедицинскому потреблению наркотических средств и их незаконному обороту в МО «Балезинский район» УР на 2016-2020 гг.», заложена сумма 2500 руб., все средства израсходованы на районный конкурс агитбригад «Ради жизни – 2018».</w:t>
      </w:r>
    </w:p>
    <w:p w:rsidR="00ED72BE" w:rsidRPr="00ED72BE" w:rsidRDefault="00ED72BE" w:rsidP="00ED72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BE">
        <w:rPr>
          <w:rFonts w:ascii="Times New Roman" w:hAnsi="Times New Roman" w:cs="Times New Roman"/>
          <w:sz w:val="24"/>
          <w:szCs w:val="24"/>
        </w:rPr>
        <w:t>Вопросы, рассматриваемые на муниципальной антинарк</w:t>
      </w:r>
      <w:r w:rsidR="00DE1CD2">
        <w:rPr>
          <w:rFonts w:ascii="Times New Roman" w:hAnsi="Times New Roman" w:cs="Times New Roman"/>
          <w:sz w:val="24"/>
          <w:szCs w:val="24"/>
        </w:rPr>
        <w:t>отической комиссии, регулировались</w:t>
      </w:r>
      <w:r w:rsidRPr="00ED72BE">
        <w:rPr>
          <w:rFonts w:ascii="Times New Roman" w:hAnsi="Times New Roman" w:cs="Times New Roman"/>
          <w:sz w:val="24"/>
          <w:szCs w:val="24"/>
        </w:rPr>
        <w:t xml:space="preserve"> ежегодным планом работы антинаркотической комиссии Балезинского района на 2018 год, а также протоколами заседаний Антинаркотической комиссии УР.</w:t>
      </w:r>
    </w:p>
    <w:p w:rsidR="00ED72BE" w:rsidRPr="00ED72BE" w:rsidRDefault="00ED72BE" w:rsidP="00ED72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BE">
        <w:rPr>
          <w:rFonts w:ascii="Times New Roman" w:hAnsi="Times New Roman" w:cs="Times New Roman"/>
          <w:sz w:val="24"/>
          <w:szCs w:val="24"/>
        </w:rPr>
        <w:t>В 2018 году Муниципальной антинаркотической комиссией Балезинского района было проведено 4 заседания.</w:t>
      </w:r>
    </w:p>
    <w:p w:rsidR="00ED72BE" w:rsidRPr="00ED72BE" w:rsidRDefault="00ED72BE" w:rsidP="00ED72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BE">
        <w:rPr>
          <w:rFonts w:ascii="Times New Roman" w:hAnsi="Times New Roman" w:cs="Times New Roman"/>
          <w:sz w:val="24"/>
          <w:szCs w:val="24"/>
        </w:rPr>
        <w:t>1 заседание от 23.03.2018г.</w:t>
      </w:r>
    </w:p>
    <w:p w:rsidR="00ED72BE" w:rsidRPr="00ED72BE" w:rsidRDefault="00ED72BE" w:rsidP="00ED72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BE">
        <w:rPr>
          <w:rFonts w:ascii="Times New Roman" w:hAnsi="Times New Roman" w:cs="Times New Roman"/>
          <w:sz w:val="24"/>
          <w:szCs w:val="24"/>
        </w:rPr>
        <w:t>Повестка:</w:t>
      </w:r>
    </w:p>
    <w:p w:rsidR="00ED72BE" w:rsidRPr="00ED72BE" w:rsidRDefault="00ED72BE" w:rsidP="00ED72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BE">
        <w:rPr>
          <w:rFonts w:ascii="Times New Roman" w:hAnsi="Times New Roman" w:cs="Times New Roman"/>
          <w:sz w:val="24"/>
          <w:szCs w:val="24"/>
        </w:rPr>
        <w:t>1.</w:t>
      </w:r>
      <w:r w:rsidRPr="00ED72BE">
        <w:rPr>
          <w:rFonts w:ascii="Times New Roman" w:hAnsi="Times New Roman" w:cs="Times New Roman"/>
          <w:sz w:val="24"/>
          <w:szCs w:val="24"/>
        </w:rPr>
        <w:tab/>
        <w:t xml:space="preserve">О результатах мониторинга </w:t>
      </w:r>
      <w:proofErr w:type="spellStart"/>
      <w:r w:rsidRPr="00ED72BE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ED72B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D72BE">
        <w:rPr>
          <w:rFonts w:ascii="Times New Roman" w:hAnsi="Times New Roman" w:cs="Times New Roman"/>
          <w:sz w:val="24"/>
          <w:szCs w:val="24"/>
        </w:rPr>
        <w:t>Балезинском</w:t>
      </w:r>
      <w:proofErr w:type="spellEnd"/>
      <w:r w:rsidRPr="00ED72BE">
        <w:rPr>
          <w:rFonts w:ascii="Times New Roman" w:hAnsi="Times New Roman" w:cs="Times New Roman"/>
          <w:sz w:val="24"/>
          <w:szCs w:val="24"/>
        </w:rPr>
        <w:t xml:space="preserve"> районе по итогам 2017 года; </w:t>
      </w:r>
    </w:p>
    <w:p w:rsidR="00ED72BE" w:rsidRPr="00ED72BE" w:rsidRDefault="00ED72BE" w:rsidP="00ED72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BE">
        <w:rPr>
          <w:rFonts w:ascii="Times New Roman" w:hAnsi="Times New Roman" w:cs="Times New Roman"/>
          <w:sz w:val="24"/>
          <w:szCs w:val="24"/>
        </w:rPr>
        <w:t>2.</w:t>
      </w:r>
      <w:r w:rsidRPr="00ED72BE">
        <w:rPr>
          <w:rFonts w:ascii="Times New Roman" w:hAnsi="Times New Roman" w:cs="Times New Roman"/>
          <w:sz w:val="24"/>
          <w:szCs w:val="24"/>
        </w:rPr>
        <w:tab/>
        <w:t>О принятии дополнительных мер по профилактике наркомании среди обучающихся  образовательных организаций;</w:t>
      </w:r>
    </w:p>
    <w:p w:rsidR="00ED72BE" w:rsidRPr="00ED72BE" w:rsidRDefault="00ED72BE" w:rsidP="00ED72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BE">
        <w:rPr>
          <w:rFonts w:ascii="Times New Roman" w:hAnsi="Times New Roman" w:cs="Times New Roman"/>
          <w:sz w:val="24"/>
          <w:szCs w:val="24"/>
        </w:rPr>
        <w:t>3.</w:t>
      </w:r>
      <w:r w:rsidRPr="00ED72BE">
        <w:rPr>
          <w:rFonts w:ascii="Times New Roman" w:hAnsi="Times New Roman" w:cs="Times New Roman"/>
          <w:sz w:val="24"/>
          <w:szCs w:val="24"/>
        </w:rPr>
        <w:tab/>
        <w:t>О реализации основных направлений муниципальной программы «Комплексные меры противодействия немедицинскому потреблению наркотических средств и их незаконному обороту» в муниципальном образовании «Балезинский район» УР на 2015-2020 годы;</w:t>
      </w:r>
    </w:p>
    <w:p w:rsidR="00ED72BE" w:rsidRPr="00ED72BE" w:rsidRDefault="00ED72BE" w:rsidP="00ED72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BE">
        <w:rPr>
          <w:rFonts w:ascii="Times New Roman" w:hAnsi="Times New Roman" w:cs="Times New Roman"/>
          <w:sz w:val="24"/>
          <w:szCs w:val="24"/>
        </w:rPr>
        <w:t>4.</w:t>
      </w:r>
      <w:r w:rsidRPr="00ED72BE">
        <w:rPr>
          <w:rFonts w:ascii="Times New Roman" w:hAnsi="Times New Roman" w:cs="Times New Roman"/>
          <w:sz w:val="24"/>
          <w:szCs w:val="24"/>
        </w:rPr>
        <w:tab/>
        <w:t>О направлении предложений Фонда «Нарком».</w:t>
      </w:r>
    </w:p>
    <w:p w:rsidR="00ED72BE" w:rsidRPr="00ED72BE" w:rsidRDefault="00ED72BE" w:rsidP="00ED72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BE" w:rsidRPr="00ED72BE" w:rsidRDefault="00ED72BE" w:rsidP="00ED72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BE">
        <w:rPr>
          <w:rFonts w:ascii="Times New Roman" w:hAnsi="Times New Roman" w:cs="Times New Roman"/>
          <w:sz w:val="24"/>
          <w:szCs w:val="24"/>
        </w:rPr>
        <w:t>2 заседание от 27.06.2018г.</w:t>
      </w:r>
    </w:p>
    <w:p w:rsidR="00ED72BE" w:rsidRPr="00ED72BE" w:rsidRDefault="00ED72BE" w:rsidP="00ED72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BE">
        <w:rPr>
          <w:rFonts w:ascii="Times New Roman" w:hAnsi="Times New Roman" w:cs="Times New Roman"/>
          <w:sz w:val="24"/>
          <w:szCs w:val="24"/>
        </w:rPr>
        <w:t>Повестка:</w:t>
      </w:r>
    </w:p>
    <w:p w:rsidR="00ED72BE" w:rsidRPr="00ED72BE" w:rsidRDefault="00ED72BE" w:rsidP="00ED72B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2BE">
        <w:rPr>
          <w:rFonts w:ascii="Times New Roman" w:hAnsi="Times New Roman" w:cs="Times New Roman"/>
          <w:sz w:val="24"/>
          <w:szCs w:val="24"/>
        </w:rPr>
        <w:t>О роли средств массовой информации в системе противодействия злоупотреблению наркотическими средствами и их незаконному обороту на территории района</w:t>
      </w:r>
      <w:r w:rsidRPr="00ED72BE">
        <w:rPr>
          <w:rFonts w:ascii="Times New Roman" w:hAnsi="Times New Roman" w:cs="Times New Roman"/>
          <w:i/>
          <w:sz w:val="24"/>
          <w:szCs w:val="24"/>
        </w:rPr>
        <w:t>;</w:t>
      </w:r>
    </w:p>
    <w:p w:rsidR="00ED72BE" w:rsidRPr="00ED72BE" w:rsidRDefault="00ED72BE" w:rsidP="00ED72B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2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 состоянии наркологической медицинской помощи наркозависимым жителям, о мерах реабилитации и </w:t>
      </w:r>
      <w:proofErr w:type="spellStart"/>
      <w:r w:rsidRPr="00ED72BE">
        <w:rPr>
          <w:rFonts w:ascii="Times New Roman" w:hAnsi="Times New Roman" w:cs="Times New Roman"/>
          <w:bCs/>
          <w:sz w:val="24"/>
          <w:szCs w:val="24"/>
        </w:rPr>
        <w:t>рессоциализации</w:t>
      </w:r>
      <w:proofErr w:type="spellEnd"/>
      <w:r w:rsidRPr="00ED72BE">
        <w:rPr>
          <w:rFonts w:ascii="Times New Roman" w:hAnsi="Times New Roman" w:cs="Times New Roman"/>
          <w:bCs/>
          <w:sz w:val="24"/>
          <w:szCs w:val="24"/>
        </w:rPr>
        <w:t xml:space="preserve"> лиц, употребляющих наркотические и психотропные вещества в немедицинских целях</w:t>
      </w:r>
      <w:r w:rsidRPr="00ED72BE">
        <w:rPr>
          <w:rFonts w:ascii="Times New Roman" w:hAnsi="Times New Roman" w:cs="Times New Roman"/>
          <w:i/>
          <w:sz w:val="24"/>
          <w:szCs w:val="24"/>
        </w:rPr>
        <w:t>;</w:t>
      </w:r>
    </w:p>
    <w:p w:rsidR="00ED72BE" w:rsidRPr="00ED72BE" w:rsidRDefault="00ED72BE" w:rsidP="00ED72B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2BE">
        <w:rPr>
          <w:rFonts w:ascii="Times New Roman" w:hAnsi="Times New Roman" w:cs="Times New Roman"/>
          <w:sz w:val="24"/>
          <w:szCs w:val="24"/>
        </w:rPr>
        <w:t xml:space="preserve">Об итогах мониторинга </w:t>
      </w:r>
      <w:proofErr w:type="spellStart"/>
      <w:r w:rsidRPr="00ED72BE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ED72BE">
        <w:rPr>
          <w:rFonts w:ascii="Times New Roman" w:hAnsi="Times New Roman" w:cs="Times New Roman"/>
          <w:sz w:val="24"/>
          <w:szCs w:val="24"/>
        </w:rPr>
        <w:t xml:space="preserve"> в Удмуртской Республике за 2017 год.</w:t>
      </w:r>
    </w:p>
    <w:p w:rsidR="00ED72BE" w:rsidRPr="00ED72BE" w:rsidRDefault="00ED72BE" w:rsidP="00ED72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BE">
        <w:rPr>
          <w:rFonts w:ascii="Times New Roman" w:hAnsi="Times New Roman" w:cs="Times New Roman"/>
          <w:sz w:val="24"/>
          <w:szCs w:val="24"/>
        </w:rPr>
        <w:t>3 заседание от 26.09.2018г.</w:t>
      </w:r>
    </w:p>
    <w:p w:rsidR="00ED72BE" w:rsidRPr="00ED72BE" w:rsidRDefault="00ED72BE" w:rsidP="00ED72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BE">
        <w:rPr>
          <w:rFonts w:ascii="Times New Roman" w:hAnsi="Times New Roman" w:cs="Times New Roman"/>
          <w:sz w:val="24"/>
          <w:szCs w:val="24"/>
        </w:rPr>
        <w:t>Повестка:</w:t>
      </w:r>
    </w:p>
    <w:p w:rsidR="00ED72BE" w:rsidRPr="00ED72BE" w:rsidRDefault="00ED72BE" w:rsidP="00ED72B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2BE">
        <w:rPr>
          <w:rFonts w:ascii="Times New Roman" w:hAnsi="Times New Roman" w:cs="Times New Roman"/>
          <w:sz w:val="24"/>
          <w:szCs w:val="24"/>
        </w:rPr>
        <w:t>Об организации взаимодействия с общественными организациями по профилактике наркомании в детско-подростковой среде: роль учреждений дополнительного образования по профилактике всех видов зависимостей;</w:t>
      </w:r>
    </w:p>
    <w:p w:rsidR="00ED72BE" w:rsidRPr="00ED72BE" w:rsidRDefault="00ED72BE" w:rsidP="00ED72B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2BE">
        <w:rPr>
          <w:rFonts w:ascii="Times New Roman" w:hAnsi="Times New Roman" w:cs="Times New Roman"/>
          <w:sz w:val="24"/>
          <w:szCs w:val="24"/>
        </w:rPr>
        <w:t>О результатах проведения тестирования в образовательных организациях на территории МО «Балезинский район»</w:t>
      </w:r>
      <w:r w:rsidRPr="00ED72BE">
        <w:rPr>
          <w:rFonts w:ascii="Times New Roman" w:hAnsi="Times New Roman" w:cs="Times New Roman"/>
          <w:i/>
          <w:sz w:val="24"/>
          <w:szCs w:val="24"/>
        </w:rPr>
        <w:t>;</w:t>
      </w:r>
    </w:p>
    <w:p w:rsidR="00ED72BE" w:rsidRPr="00ED72BE" w:rsidRDefault="00ED72BE" w:rsidP="00ED72B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2BE">
        <w:rPr>
          <w:rFonts w:ascii="Times New Roman" w:hAnsi="Times New Roman" w:cs="Times New Roman"/>
          <w:sz w:val="24"/>
          <w:szCs w:val="24"/>
        </w:rPr>
        <w:t>О деятельности муниципальных антинаркотических комиссий Удмуртской Республики.</w:t>
      </w:r>
    </w:p>
    <w:p w:rsidR="00ED72BE" w:rsidRPr="00ED72BE" w:rsidRDefault="00ED72BE" w:rsidP="00ED72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BE" w:rsidRPr="00ED72BE" w:rsidRDefault="00ED72BE" w:rsidP="00ED72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BE">
        <w:rPr>
          <w:rFonts w:ascii="Times New Roman" w:hAnsi="Times New Roman" w:cs="Times New Roman"/>
          <w:sz w:val="24"/>
          <w:szCs w:val="24"/>
        </w:rPr>
        <w:t>4 заседание от 26.12.2018г.</w:t>
      </w:r>
    </w:p>
    <w:p w:rsidR="00ED72BE" w:rsidRPr="00ED72BE" w:rsidRDefault="00ED72BE" w:rsidP="00ED72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BE">
        <w:rPr>
          <w:rFonts w:ascii="Times New Roman" w:hAnsi="Times New Roman" w:cs="Times New Roman"/>
          <w:sz w:val="24"/>
          <w:szCs w:val="24"/>
        </w:rPr>
        <w:t>Повестка:</w:t>
      </w:r>
    </w:p>
    <w:p w:rsidR="00ED72BE" w:rsidRPr="00ED72BE" w:rsidRDefault="00ED72BE" w:rsidP="00ED72B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2BE">
        <w:rPr>
          <w:rFonts w:ascii="Times New Roman" w:hAnsi="Times New Roman" w:cs="Times New Roman"/>
          <w:sz w:val="24"/>
          <w:szCs w:val="24"/>
        </w:rPr>
        <w:t xml:space="preserve">О состоянии преступности в сфере оборота наркотиков в 2018 г. в сравнении с 2017 г. на территории    муниципального образования «Балезинский район»;  </w:t>
      </w:r>
    </w:p>
    <w:p w:rsidR="00ED72BE" w:rsidRPr="00ED72BE" w:rsidRDefault="00ED72BE" w:rsidP="00ED72B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2BE">
        <w:rPr>
          <w:rFonts w:ascii="Times New Roman" w:hAnsi="Times New Roman" w:cs="Times New Roman"/>
          <w:sz w:val="24"/>
          <w:szCs w:val="24"/>
        </w:rPr>
        <w:t>Результаты надзора за исполнением закона «О наркотических средствах и психотропных веществах» в 2018 г.</w:t>
      </w:r>
    </w:p>
    <w:p w:rsidR="00ED72BE" w:rsidRPr="00ED72BE" w:rsidRDefault="00ED72BE" w:rsidP="00ED72B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2BE">
        <w:rPr>
          <w:rFonts w:ascii="Times New Roman" w:hAnsi="Times New Roman" w:cs="Times New Roman"/>
          <w:bCs/>
          <w:sz w:val="24"/>
          <w:szCs w:val="24"/>
        </w:rPr>
        <w:t xml:space="preserve">О проведенных мероприятиях по профилактике наркомании, </w:t>
      </w:r>
      <w:proofErr w:type="spellStart"/>
      <w:r w:rsidRPr="00ED72BE">
        <w:rPr>
          <w:rFonts w:ascii="Times New Roman" w:hAnsi="Times New Roman" w:cs="Times New Roman"/>
          <w:bCs/>
          <w:sz w:val="24"/>
          <w:szCs w:val="24"/>
        </w:rPr>
        <w:t>табакокурения</w:t>
      </w:r>
      <w:proofErr w:type="spellEnd"/>
      <w:r w:rsidRPr="00ED72BE">
        <w:rPr>
          <w:rFonts w:ascii="Times New Roman" w:hAnsi="Times New Roman" w:cs="Times New Roman"/>
          <w:bCs/>
          <w:sz w:val="24"/>
          <w:szCs w:val="24"/>
        </w:rPr>
        <w:t>, алкоголизма в учреждениях образования, спорта, культуры и молодежной политики;</w:t>
      </w:r>
    </w:p>
    <w:p w:rsidR="00ED72BE" w:rsidRDefault="00ED72BE" w:rsidP="00ED72B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2BE">
        <w:rPr>
          <w:rFonts w:ascii="Times New Roman" w:hAnsi="Times New Roman" w:cs="Times New Roman"/>
          <w:sz w:val="24"/>
          <w:szCs w:val="24"/>
        </w:rPr>
        <w:t>О плане работы Антинаркотической комиссии Балезинского района на 2019 год.</w:t>
      </w:r>
    </w:p>
    <w:p w:rsidR="009704EF" w:rsidRPr="00ED72BE" w:rsidRDefault="009704EF" w:rsidP="009704EF">
      <w:pPr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B94364" w:rsidRPr="00B77743" w:rsidRDefault="00B94364" w:rsidP="00C572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43">
        <w:rPr>
          <w:rFonts w:ascii="Times New Roman" w:hAnsi="Times New Roman" w:cs="Times New Roman"/>
          <w:sz w:val="24"/>
          <w:szCs w:val="24"/>
        </w:rPr>
        <w:t>В течение отчетного периода   в рамках межведомственного взаимодействия целенаправленно реализовывался комплекс мер по противодействию незаконному обороту наркотиков на территории муниципального образования</w:t>
      </w:r>
      <w:r w:rsidR="00AE2E81">
        <w:rPr>
          <w:rFonts w:ascii="Times New Roman" w:hAnsi="Times New Roman" w:cs="Times New Roman"/>
          <w:sz w:val="24"/>
          <w:szCs w:val="24"/>
        </w:rPr>
        <w:t>.</w:t>
      </w:r>
      <w:r w:rsidR="00C5726F">
        <w:rPr>
          <w:rFonts w:ascii="Times New Roman" w:hAnsi="Times New Roman" w:cs="Times New Roman"/>
          <w:sz w:val="24"/>
          <w:szCs w:val="24"/>
        </w:rPr>
        <w:t xml:space="preserve"> </w:t>
      </w:r>
      <w:r w:rsidR="00F44F14" w:rsidRPr="00F44F14">
        <w:rPr>
          <w:rFonts w:ascii="Times New Roman" w:hAnsi="Times New Roman" w:cs="Times New Roman"/>
          <w:sz w:val="24"/>
          <w:szCs w:val="24"/>
        </w:rPr>
        <w:t xml:space="preserve"> Среди комплекса мер, направленных на профилактику наркомании, должное место занимала работа с молодежью, в том числе проведение комплексных контрольно-надзорных мероприятий  в местах массового скопления молодежи, досуговых, развлекательных учреждений. </w:t>
      </w:r>
      <w:r w:rsidR="00A612E6">
        <w:rPr>
          <w:rFonts w:ascii="Times New Roman" w:hAnsi="Times New Roman" w:cs="Times New Roman"/>
          <w:sz w:val="24"/>
          <w:szCs w:val="24"/>
        </w:rPr>
        <w:t>В 2018</w:t>
      </w:r>
      <w:r w:rsidR="00F44F1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44F14" w:rsidRPr="00F44F14">
        <w:rPr>
          <w:rFonts w:ascii="Times New Roman" w:hAnsi="Times New Roman" w:cs="Times New Roman"/>
          <w:sz w:val="24"/>
          <w:szCs w:val="24"/>
        </w:rPr>
        <w:t xml:space="preserve"> субъектами профилактики проведено </w:t>
      </w:r>
      <w:r w:rsidR="00D967BC">
        <w:rPr>
          <w:rFonts w:ascii="Times New Roman" w:hAnsi="Times New Roman" w:cs="Times New Roman"/>
          <w:sz w:val="24"/>
          <w:szCs w:val="24"/>
        </w:rPr>
        <w:t>250</w:t>
      </w:r>
      <w:r w:rsidR="00F44F14" w:rsidRPr="00F44F14">
        <w:rPr>
          <w:rFonts w:ascii="Times New Roman" w:hAnsi="Times New Roman" w:cs="Times New Roman"/>
          <w:sz w:val="24"/>
          <w:szCs w:val="24"/>
        </w:rPr>
        <w:t xml:space="preserve"> мероприятий антинаркотической направленности</w:t>
      </w:r>
      <w:r w:rsidR="00F44F14">
        <w:rPr>
          <w:rFonts w:ascii="Times New Roman" w:hAnsi="Times New Roman" w:cs="Times New Roman"/>
          <w:sz w:val="24"/>
          <w:szCs w:val="24"/>
        </w:rPr>
        <w:t>, из них</w:t>
      </w:r>
      <w:r w:rsidR="00F44F14" w:rsidRPr="00F44F14">
        <w:rPr>
          <w:rFonts w:ascii="Times New Roman" w:hAnsi="Times New Roman" w:cs="Times New Roman"/>
          <w:sz w:val="24"/>
          <w:szCs w:val="24"/>
        </w:rPr>
        <w:t xml:space="preserve"> </w:t>
      </w:r>
      <w:r w:rsidR="00CE26FF">
        <w:rPr>
          <w:rFonts w:ascii="Times New Roman" w:hAnsi="Times New Roman" w:cs="Times New Roman"/>
          <w:sz w:val="24"/>
          <w:szCs w:val="24"/>
        </w:rPr>
        <w:t xml:space="preserve">крупные </w:t>
      </w:r>
      <w:r w:rsidR="00F44F14" w:rsidRPr="00F44F14">
        <w:rPr>
          <w:rFonts w:ascii="Times New Roman" w:hAnsi="Times New Roman" w:cs="Times New Roman"/>
          <w:sz w:val="24"/>
          <w:szCs w:val="24"/>
        </w:rPr>
        <w:t>антинаркотические</w:t>
      </w:r>
      <w:r w:rsidR="00F44F14">
        <w:rPr>
          <w:rFonts w:ascii="Times New Roman" w:hAnsi="Times New Roman" w:cs="Times New Roman"/>
          <w:sz w:val="24"/>
          <w:szCs w:val="24"/>
        </w:rPr>
        <w:t xml:space="preserve"> </w:t>
      </w:r>
      <w:r w:rsidR="00F44F14" w:rsidRPr="00F44F14">
        <w:rPr>
          <w:rFonts w:ascii="Times New Roman" w:hAnsi="Times New Roman" w:cs="Times New Roman"/>
          <w:sz w:val="24"/>
          <w:szCs w:val="24"/>
        </w:rPr>
        <w:t>акции с участием всех субъектов профилактики:</w:t>
      </w:r>
      <w:r w:rsidR="00F44F14">
        <w:rPr>
          <w:rFonts w:ascii="Times New Roman" w:hAnsi="Times New Roman" w:cs="Times New Roman"/>
          <w:sz w:val="24"/>
          <w:szCs w:val="24"/>
        </w:rPr>
        <w:t xml:space="preserve"> </w:t>
      </w:r>
      <w:r w:rsidR="00C5726F" w:rsidRPr="00C5726F">
        <w:rPr>
          <w:rFonts w:ascii="Times New Roman" w:hAnsi="Times New Roman" w:cs="Times New Roman"/>
          <w:sz w:val="24"/>
          <w:szCs w:val="24"/>
        </w:rPr>
        <w:t>«Сообщи, где торгуют смертью!», Антинаркотический месячник.</w:t>
      </w:r>
    </w:p>
    <w:p w:rsidR="003101BE" w:rsidRDefault="003101BE" w:rsidP="004706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43">
        <w:rPr>
          <w:rFonts w:ascii="Times New Roman" w:hAnsi="Times New Roman" w:cs="Times New Roman"/>
          <w:sz w:val="24"/>
          <w:szCs w:val="24"/>
        </w:rPr>
        <w:t>Одним из важнейших направлений профилактики является обследование подростков на предмет раннего выявления немедицинского потребления наркотических средств и психотропных веществ. В 201</w:t>
      </w:r>
      <w:r w:rsidR="00D967BC">
        <w:rPr>
          <w:rFonts w:ascii="Times New Roman" w:hAnsi="Times New Roman" w:cs="Times New Roman"/>
          <w:sz w:val="24"/>
          <w:szCs w:val="24"/>
        </w:rPr>
        <w:t xml:space="preserve">8 </w:t>
      </w:r>
      <w:r w:rsidRPr="00B77743">
        <w:rPr>
          <w:rFonts w:ascii="Times New Roman" w:hAnsi="Times New Roman" w:cs="Times New Roman"/>
          <w:sz w:val="24"/>
          <w:szCs w:val="24"/>
        </w:rPr>
        <w:t>учебном году было проведено социально - психологическое тестирование на предмет раннего выявления незаконного потребления наркотических средств и психотропных веще</w:t>
      </w:r>
      <w:proofErr w:type="gramStart"/>
      <w:r w:rsidRPr="00B77743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B77743">
        <w:rPr>
          <w:rFonts w:ascii="Times New Roman" w:hAnsi="Times New Roman" w:cs="Times New Roman"/>
          <w:sz w:val="24"/>
          <w:szCs w:val="24"/>
        </w:rPr>
        <w:t xml:space="preserve">еди учащихся </w:t>
      </w:r>
      <w:r w:rsidR="004706CB">
        <w:rPr>
          <w:rFonts w:ascii="Times New Roman" w:hAnsi="Times New Roman" w:cs="Times New Roman"/>
          <w:sz w:val="24"/>
          <w:szCs w:val="24"/>
        </w:rPr>
        <w:t xml:space="preserve">школ Балезинского района. </w:t>
      </w:r>
      <w:r w:rsidRPr="00B77743">
        <w:rPr>
          <w:rFonts w:ascii="Times New Roman" w:hAnsi="Times New Roman" w:cs="Times New Roman"/>
          <w:sz w:val="24"/>
          <w:szCs w:val="24"/>
        </w:rPr>
        <w:t>По итогам социальн</w:t>
      </w:r>
      <w:proofErr w:type="gramStart"/>
      <w:r w:rsidRPr="00B77743">
        <w:rPr>
          <w:rFonts w:ascii="Times New Roman" w:hAnsi="Times New Roman" w:cs="Times New Roman"/>
          <w:sz w:val="24"/>
          <w:szCs w:val="24"/>
        </w:rPr>
        <w:t>о</w:t>
      </w:r>
      <w:r w:rsidR="004706C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77743">
        <w:rPr>
          <w:rFonts w:ascii="Times New Roman" w:hAnsi="Times New Roman" w:cs="Times New Roman"/>
          <w:sz w:val="24"/>
          <w:szCs w:val="24"/>
        </w:rPr>
        <w:t xml:space="preserve"> психологического тестирования классы не отнесены к группе риска по совокупности социальных и психологических факторов.</w:t>
      </w:r>
    </w:p>
    <w:p w:rsidR="00E76D1B" w:rsidRDefault="009D5052" w:rsidP="00E76D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052">
        <w:rPr>
          <w:rFonts w:ascii="Times New Roman" w:hAnsi="Times New Roman" w:cs="Times New Roman"/>
          <w:sz w:val="24"/>
          <w:szCs w:val="24"/>
        </w:rPr>
        <w:t>Создание временных рабочих мест в летний период для несовершеннолетних является самой эффективной формой профилактики асоциальных явлени</w:t>
      </w:r>
      <w:r w:rsidR="000E59EF">
        <w:rPr>
          <w:rFonts w:ascii="Times New Roman" w:hAnsi="Times New Roman" w:cs="Times New Roman"/>
          <w:sz w:val="24"/>
          <w:szCs w:val="24"/>
        </w:rPr>
        <w:t xml:space="preserve">й в молодежной среде. </w:t>
      </w:r>
      <w:r w:rsidR="001C266F" w:rsidRPr="001C266F">
        <w:rPr>
          <w:rFonts w:ascii="Times New Roman" w:hAnsi="Times New Roman" w:cs="Times New Roman"/>
          <w:sz w:val="24"/>
          <w:szCs w:val="24"/>
        </w:rPr>
        <w:t xml:space="preserve">Ежегодно Министерством по физической культуре, спорту и молодежной политике проводится республиканский конкурс программ в сфере отдыха, оздоровления и занятости детей, подростков и молодежи. </w:t>
      </w:r>
      <w:proofErr w:type="gramStart"/>
      <w:r w:rsidR="001C266F">
        <w:rPr>
          <w:rFonts w:ascii="Times New Roman" w:hAnsi="Times New Roman" w:cs="Times New Roman"/>
          <w:sz w:val="24"/>
          <w:szCs w:val="24"/>
        </w:rPr>
        <w:t>В</w:t>
      </w:r>
      <w:r w:rsidR="001C266F" w:rsidRPr="001C266F">
        <w:rPr>
          <w:rFonts w:ascii="Times New Roman" w:hAnsi="Times New Roman" w:cs="Times New Roman"/>
          <w:sz w:val="24"/>
          <w:szCs w:val="24"/>
        </w:rPr>
        <w:t xml:space="preserve"> 2018 год на конкурс по организации временного трудоустройства подростков и молодежи на летний период </w:t>
      </w:r>
      <w:r w:rsidR="00696EBC">
        <w:rPr>
          <w:rFonts w:ascii="Times New Roman" w:hAnsi="Times New Roman" w:cs="Times New Roman"/>
          <w:sz w:val="24"/>
          <w:szCs w:val="24"/>
        </w:rPr>
        <w:t xml:space="preserve">в отдел по делам молодежи </w:t>
      </w:r>
      <w:r w:rsidR="001C266F" w:rsidRPr="001C266F">
        <w:rPr>
          <w:rFonts w:ascii="Times New Roman" w:hAnsi="Times New Roman" w:cs="Times New Roman"/>
          <w:sz w:val="24"/>
          <w:szCs w:val="24"/>
        </w:rPr>
        <w:t xml:space="preserve">поступило 9 программ, из них 5 программ экспертным советом района отправлены на республику, из которых 3 </w:t>
      </w:r>
      <w:r w:rsidR="001C266F" w:rsidRPr="001C266F">
        <w:rPr>
          <w:rFonts w:ascii="Times New Roman" w:hAnsi="Times New Roman" w:cs="Times New Roman"/>
          <w:sz w:val="24"/>
          <w:szCs w:val="24"/>
        </w:rPr>
        <w:lastRenderedPageBreak/>
        <w:t>программы были рекомендованы к финансированию</w:t>
      </w:r>
      <w:r w:rsidR="001C26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266F">
        <w:rPr>
          <w:rFonts w:ascii="Times New Roman" w:hAnsi="Times New Roman" w:cs="Times New Roman"/>
          <w:sz w:val="24"/>
          <w:szCs w:val="24"/>
        </w:rPr>
        <w:t xml:space="preserve"> </w:t>
      </w:r>
      <w:r w:rsidR="000E59EF">
        <w:rPr>
          <w:rFonts w:ascii="Times New Roman" w:hAnsi="Times New Roman" w:cs="Times New Roman"/>
          <w:sz w:val="24"/>
          <w:szCs w:val="24"/>
        </w:rPr>
        <w:t xml:space="preserve">Так в 2018 году </w:t>
      </w:r>
      <w:r w:rsidR="001C266F">
        <w:rPr>
          <w:rFonts w:ascii="Times New Roman" w:hAnsi="Times New Roman" w:cs="Times New Roman"/>
          <w:sz w:val="24"/>
          <w:szCs w:val="24"/>
        </w:rPr>
        <w:t xml:space="preserve">по данным программам </w:t>
      </w:r>
      <w:r w:rsidR="000E59EF">
        <w:rPr>
          <w:rFonts w:ascii="Times New Roman" w:hAnsi="Times New Roman" w:cs="Times New Roman"/>
          <w:sz w:val="24"/>
          <w:szCs w:val="24"/>
        </w:rPr>
        <w:t>было трудоустроено 28</w:t>
      </w:r>
      <w:r w:rsidR="00BF5BB2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E76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6D1B">
        <w:rPr>
          <w:rFonts w:ascii="Times New Roman" w:hAnsi="Times New Roman" w:cs="Times New Roman"/>
          <w:sz w:val="24"/>
          <w:szCs w:val="24"/>
        </w:rPr>
        <w:t>Также  в</w:t>
      </w:r>
      <w:r w:rsidR="00E76D1B" w:rsidRPr="00E76D1B">
        <w:rPr>
          <w:rFonts w:ascii="Times New Roman" w:hAnsi="Times New Roman" w:cs="Times New Roman"/>
          <w:sz w:val="24"/>
          <w:szCs w:val="24"/>
        </w:rPr>
        <w:t xml:space="preserve"> этом году отделом по делам молодежи была написана и защищена комплексная программа по организации деятельности сводных разновозрастных отрядов на территории муниципального образования «Балезинский район» на летние месяцы 2018 г. По данной программе Министерством физической культуры, спорта и молодежной политики была выделена субсидия 50000 руб. для приобретения спортивного инвентаря (</w:t>
      </w:r>
      <w:proofErr w:type="spellStart"/>
      <w:r w:rsidR="00E76D1B" w:rsidRPr="00E76D1B">
        <w:rPr>
          <w:rFonts w:ascii="Times New Roman" w:hAnsi="Times New Roman" w:cs="Times New Roman"/>
          <w:sz w:val="24"/>
          <w:szCs w:val="24"/>
        </w:rPr>
        <w:t>футб</w:t>
      </w:r>
      <w:proofErr w:type="spellEnd"/>
      <w:r w:rsidR="00E76D1B" w:rsidRPr="00E76D1B">
        <w:rPr>
          <w:rFonts w:ascii="Times New Roman" w:hAnsi="Times New Roman" w:cs="Times New Roman"/>
          <w:sz w:val="24"/>
          <w:szCs w:val="24"/>
        </w:rPr>
        <w:t>. мяч, теннисные ракетки, скакалки, шашки) в 26 учреждений – 24</w:t>
      </w:r>
      <w:proofErr w:type="gramEnd"/>
      <w:r w:rsidR="00E76D1B" w:rsidRPr="00E76D1B">
        <w:rPr>
          <w:rFonts w:ascii="Times New Roman" w:hAnsi="Times New Roman" w:cs="Times New Roman"/>
          <w:sz w:val="24"/>
          <w:szCs w:val="24"/>
        </w:rPr>
        <w:t xml:space="preserve"> школы, 1-  центр детского творчества, 1 – социально-реабилитационный центр для несовершеннолетних Балезинского района. В этом году было организовано 80 коллективов ВДРК (6000 детей, 117 – из малообеспеченных семей, 15 – с ограниченными возможностями, 110 –</w:t>
      </w:r>
      <w:proofErr w:type="spellStart"/>
      <w:r w:rsidR="00E76D1B" w:rsidRPr="00E76D1B">
        <w:rPr>
          <w:rFonts w:ascii="Times New Roman" w:hAnsi="Times New Roman" w:cs="Times New Roman"/>
          <w:sz w:val="24"/>
          <w:szCs w:val="24"/>
        </w:rPr>
        <w:t>внутришк</w:t>
      </w:r>
      <w:proofErr w:type="spellEnd"/>
      <w:r w:rsidR="00E76D1B" w:rsidRPr="00E76D1B">
        <w:rPr>
          <w:rFonts w:ascii="Times New Roman" w:hAnsi="Times New Roman" w:cs="Times New Roman"/>
          <w:sz w:val="24"/>
          <w:szCs w:val="24"/>
        </w:rPr>
        <w:t>. учет).</w:t>
      </w:r>
    </w:p>
    <w:p w:rsidR="00444A62" w:rsidRPr="00444A62" w:rsidRDefault="00444A62" w:rsidP="004B46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A62">
        <w:rPr>
          <w:rFonts w:ascii="Times New Roman" w:hAnsi="Times New Roman" w:cs="Times New Roman"/>
          <w:sz w:val="24"/>
          <w:szCs w:val="24"/>
        </w:rPr>
        <w:t xml:space="preserve">Активному занятию спортом, организации досуга подростков в полной мере способствует создание на бесплатной основе спортивных секций, кружков, клубов по интересам. В настоящее время на территории района действует </w:t>
      </w:r>
      <w:r w:rsidR="00BF5BB2">
        <w:rPr>
          <w:rFonts w:ascii="Times New Roman" w:hAnsi="Times New Roman" w:cs="Times New Roman"/>
          <w:sz w:val="24"/>
          <w:szCs w:val="24"/>
        </w:rPr>
        <w:t>58</w:t>
      </w:r>
      <w:r w:rsidRPr="00444A62">
        <w:rPr>
          <w:rFonts w:ascii="Times New Roman" w:hAnsi="Times New Roman" w:cs="Times New Roman"/>
          <w:sz w:val="24"/>
          <w:szCs w:val="24"/>
        </w:rPr>
        <w:t xml:space="preserve"> спортивных сооружения, ведут работу МБОУ ДО «</w:t>
      </w:r>
      <w:proofErr w:type="spellStart"/>
      <w:r w:rsidRPr="00444A62">
        <w:rPr>
          <w:rFonts w:ascii="Times New Roman" w:hAnsi="Times New Roman" w:cs="Times New Roman"/>
          <w:sz w:val="24"/>
          <w:szCs w:val="24"/>
        </w:rPr>
        <w:t>Балезинская</w:t>
      </w:r>
      <w:proofErr w:type="spellEnd"/>
      <w:r w:rsidRPr="00444A62">
        <w:rPr>
          <w:rFonts w:ascii="Times New Roman" w:hAnsi="Times New Roman" w:cs="Times New Roman"/>
          <w:sz w:val="24"/>
          <w:szCs w:val="24"/>
        </w:rPr>
        <w:t xml:space="preserve"> детско-юношеская спортивная школа,  </w:t>
      </w:r>
      <w:proofErr w:type="spellStart"/>
      <w:r w:rsidRPr="00444A62">
        <w:rPr>
          <w:rFonts w:ascii="Times New Roman" w:hAnsi="Times New Roman" w:cs="Times New Roman"/>
          <w:sz w:val="24"/>
          <w:szCs w:val="24"/>
        </w:rPr>
        <w:t>Молодежно</w:t>
      </w:r>
      <w:proofErr w:type="spellEnd"/>
      <w:r w:rsidRPr="00444A62">
        <w:rPr>
          <w:rFonts w:ascii="Times New Roman" w:hAnsi="Times New Roman" w:cs="Times New Roman"/>
          <w:sz w:val="24"/>
          <w:szCs w:val="24"/>
        </w:rPr>
        <w:t>-спортивный комплекс, МБОУ ДО «Балезинский центр детского творчества», МБОУ ДО «</w:t>
      </w:r>
      <w:proofErr w:type="spellStart"/>
      <w:r w:rsidRPr="00444A62">
        <w:rPr>
          <w:rFonts w:ascii="Times New Roman" w:hAnsi="Times New Roman" w:cs="Times New Roman"/>
          <w:sz w:val="24"/>
          <w:szCs w:val="24"/>
        </w:rPr>
        <w:t>Карсовайский</w:t>
      </w:r>
      <w:proofErr w:type="spellEnd"/>
      <w:r w:rsidRPr="00444A62">
        <w:rPr>
          <w:rFonts w:ascii="Times New Roman" w:hAnsi="Times New Roman" w:cs="Times New Roman"/>
          <w:sz w:val="24"/>
          <w:szCs w:val="24"/>
        </w:rPr>
        <w:t xml:space="preserve"> детско-юношеский центр» (366 чел.)</w:t>
      </w:r>
      <w:r>
        <w:rPr>
          <w:rFonts w:ascii="Times New Roman" w:hAnsi="Times New Roman" w:cs="Times New Roman"/>
          <w:sz w:val="24"/>
          <w:szCs w:val="24"/>
        </w:rPr>
        <w:t>, БМУ Молодежный центр «Юность».</w:t>
      </w:r>
      <w:r w:rsidRPr="00444A62">
        <w:rPr>
          <w:rFonts w:ascii="Times New Roman" w:hAnsi="Times New Roman" w:cs="Times New Roman"/>
          <w:sz w:val="24"/>
          <w:szCs w:val="24"/>
        </w:rPr>
        <w:t xml:space="preserve">  Охват, занимающихся физич</w:t>
      </w:r>
      <w:r w:rsidR="00BF5BB2">
        <w:rPr>
          <w:rFonts w:ascii="Times New Roman" w:hAnsi="Times New Roman" w:cs="Times New Roman"/>
          <w:sz w:val="24"/>
          <w:szCs w:val="24"/>
        </w:rPr>
        <w:t>еской культурой и спортом в 2018</w:t>
      </w:r>
      <w:r w:rsidRPr="00444A62">
        <w:rPr>
          <w:rFonts w:ascii="Times New Roman" w:hAnsi="Times New Roman" w:cs="Times New Roman"/>
          <w:sz w:val="24"/>
          <w:szCs w:val="24"/>
        </w:rPr>
        <w:t xml:space="preserve">г. – </w:t>
      </w:r>
      <w:r w:rsidR="00BF5BB2">
        <w:rPr>
          <w:rFonts w:ascii="Times New Roman" w:hAnsi="Times New Roman" w:cs="Times New Roman"/>
          <w:sz w:val="24"/>
          <w:szCs w:val="24"/>
        </w:rPr>
        <w:t>11424</w:t>
      </w:r>
      <w:r w:rsidRPr="00444A62">
        <w:rPr>
          <w:rFonts w:ascii="Times New Roman" w:hAnsi="Times New Roman" w:cs="Times New Roman"/>
          <w:sz w:val="24"/>
          <w:szCs w:val="24"/>
        </w:rPr>
        <w:t xml:space="preserve"> чел</w:t>
      </w:r>
      <w:r w:rsidR="00BF5BB2">
        <w:rPr>
          <w:rFonts w:ascii="Times New Roman" w:hAnsi="Times New Roman" w:cs="Times New Roman"/>
          <w:sz w:val="24"/>
          <w:szCs w:val="24"/>
        </w:rPr>
        <w:t>., из них по видам спорта – 2481</w:t>
      </w:r>
      <w:r w:rsidRPr="00444A62">
        <w:rPr>
          <w:rFonts w:ascii="Times New Roman" w:hAnsi="Times New Roman" w:cs="Times New Roman"/>
          <w:sz w:val="24"/>
          <w:szCs w:val="24"/>
        </w:rPr>
        <w:t xml:space="preserve"> чел.  </w:t>
      </w:r>
    </w:p>
    <w:p w:rsidR="00444A62" w:rsidRPr="00444A62" w:rsidRDefault="00444A62" w:rsidP="00444A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A62">
        <w:rPr>
          <w:rFonts w:ascii="Times New Roman" w:hAnsi="Times New Roman" w:cs="Times New Roman"/>
          <w:sz w:val="24"/>
          <w:szCs w:val="24"/>
        </w:rPr>
        <w:t xml:space="preserve">На базе БМУ Молодежный центр «Юность» ведут работу </w:t>
      </w:r>
      <w:r w:rsidR="00BF5BB2">
        <w:rPr>
          <w:rFonts w:ascii="Times New Roman" w:hAnsi="Times New Roman" w:cs="Times New Roman"/>
          <w:sz w:val="24"/>
          <w:szCs w:val="24"/>
        </w:rPr>
        <w:t>клубы</w:t>
      </w:r>
      <w:r w:rsidRPr="00444A62">
        <w:rPr>
          <w:rFonts w:ascii="Times New Roman" w:hAnsi="Times New Roman" w:cs="Times New Roman"/>
          <w:sz w:val="24"/>
          <w:szCs w:val="24"/>
        </w:rPr>
        <w:t xml:space="preserve"> по интересам: </w:t>
      </w:r>
      <w:proofErr w:type="gramStart"/>
      <w:r w:rsidRPr="00444A62">
        <w:rPr>
          <w:rFonts w:ascii="Times New Roman" w:hAnsi="Times New Roman" w:cs="Times New Roman"/>
          <w:sz w:val="24"/>
          <w:szCs w:val="24"/>
        </w:rPr>
        <w:t>«Совет работающей молодёжи»</w:t>
      </w:r>
      <w:r w:rsidR="00DC5E68">
        <w:rPr>
          <w:rFonts w:ascii="Times New Roman" w:hAnsi="Times New Roman" w:cs="Times New Roman"/>
          <w:sz w:val="24"/>
          <w:szCs w:val="24"/>
        </w:rPr>
        <w:t xml:space="preserve"> (19 чел.)</w:t>
      </w:r>
      <w:r w:rsidRPr="00444A62">
        <w:rPr>
          <w:rFonts w:ascii="Times New Roman" w:hAnsi="Times New Roman" w:cs="Times New Roman"/>
          <w:sz w:val="24"/>
          <w:szCs w:val="24"/>
        </w:rPr>
        <w:t>, «</w:t>
      </w:r>
      <w:r w:rsidR="00073D55">
        <w:rPr>
          <w:rFonts w:ascii="Times New Roman" w:hAnsi="Times New Roman" w:cs="Times New Roman"/>
          <w:sz w:val="24"/>
          <w:szCs w:val="24"/>
        </w:rPr>
        <w:t>Спортивный клуб «</w:t>
      </w:r>
      <w:r w:rsidRPr="00444A62">
        <w:rPr>
          <w:rFonts w:ascii="Times New Roman" w:hAnsi="Times New Roman" w:cs="Times New Roman"/>
          <w:sz w:val="24"/>
          <w:szCs w:val="24"/>
        </w:rPr>
        <w:t>Триумф»</w:t>
      </w:r>
      <w:r w:rsidR="0088485B">
        <w:rPr>
          <w:rFonts w:ascii="Times New Roman" w:hAnsi="Times New Roman" w:cs="Times New Roman"/>
          <w:sz w:val="24"/>
          <w:szCs w:val="24"/>
        </w:rPr>
        <w:t xml:space="preserve"> (60 чел.)</w:t>
      </w:r>
      <w:r w:rsidRPr="00444A62">
        <w:rPr>
          <w:rFonts w:ascii="Times New Roman" w:hAnsi="Times New Roman" w:cs="Times New Roman"/>
          <w:sz w:val="24"/>
          <w:szCs w:val="24"/>
        </w:rPr>
        <w:t>, «Волонтёрский отряд «Бумеранг»</w:t>
      </w:r>
      <w:r w:rsidR="00DC5E68">
        <w:rPr>
          <w:rFonts w:ascii="Times New Roman" w:hAnsi="Times New Roman" w:cs="Times New Roman"/>
          <w:sz w:val="24"/>
          <w:szCs w:val="24"/>
        </w:rPr>
        <w:t xml:space="preserve"> (15 чел.)</w:t>
      </w:r>
      <w:r w:rsidRPr="00444A62">
        <w:rPr>
          <w:rFonts w:ascii="Times New Roman" w:hAnsi="Times New Roman" w:cs="Times New Roman"/>
          <w:sz w:val="24"/>
          <w:szCs w:val="24"/>
        </w:rPr>
        <w:t>, «Клуб молодых семей», «Военно-патриотический клуб «Воин»</w:t>
      </w:r>
      <w:r w:rsidR="00BF5BB2">
        <w:rPr>
          <w:rFonts w:ascii="Times New Roman" w:hAnsi="Times New Roman" w:cs="Times New Roman"/>
          <w:sz w:val="24"/>
          <w:szCs w:val="24"/>
        </w:rPr>
        <w:t xml:space="preserve"> (25 чел.)</w:t>
      </w:r>
      <w:r w:rsidRPr="00444A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72930" w:rsidRDefault="003101BE" w:rsidP="005A40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43">
        <w:rPr>
          <w:rFonts w:ascii="Times New Roman" w:hAnsi="Times New Roman" w:cs="Times New Roman"/>
          <w:sz w:val="24"/>
          <w:szCs w:val="24"/>
        </w:rPr>
        <w:t xml:space="preserve">Специалисты Молодёжного центра «Юность» активно </w:t>
      </w:r>
      <w:r w:rsidR="00826832" w:rsidRPr="00B77743">
        <w:rPr>
          <w:rFonts w:ascii="Times New Roman" w:hAnsi="Times New Roman" w:cs="Times New Roman"/>
          <w:sz w:val="24"/>
          <w:szCs w:val="24"/>
        </w:rPr>
        <w:t>используют в работе направления</w:t>
      </w:r>
      <w:r w:rsidR="00FC41B5">
        <w:rPr>
          <w:rFonts w:ascii="Times New Roman" w:hAnsi="Times New Roman" w:cs="Times New Roman"/>
          <w:sz w:val="24"/>
          <w:szCs w:val="24"/>
        </w:rPr>
        <w:t>:</w:t>
      </w:r>
      <w:r w:rsidR="00826832" w:rsidRPr="00B77743">
        <w:rPr>
          <w:rFonts w:ascii="Times New Roman" w:hAnsi="Times New Roman" w:cs="Times New Roman"/>
          <w:sz w:val="24"/>
          <w:szCs w:val="24"/>
        </w:rPr>
        <w:t xml:space="preserve"> </w:t>
      </w:r>
      <w:r w:rsidRPr="00B77743">
        <w:rPr>
          <w:rFonts w:ascii="Times New Roman" w:hAnsi="Times New Roman" w:cs="Times New Roman"/>
          <w:sz w:val="24"/>
          <w:szCs w:val="24"/>
        </w:rPr>
        <w:t>«беседа», «классный час» по профилактике наркомани</w:t>
      </w:r>
      <w:r w:rsidR="005A40E7">
        <w:rPr>
          <w:rFonts w:ascii="Times New Roman" w:hAnsi="Times New Roman" w:cs="Times New Roman"/>
          <w:sz w:val="24"/>
          <w:szCs w:val="24"/>
        </w:rPr>
        <w:t>и. В текущем году</w:t>
      </w:r>
      <w:r w:rsidR="00826832" w:rsidRPr="00B77743">
        <w:rPr>
          <w:rFonts w:ascii="Times New Roman" w:hAnsi="Times New Roman" w:cs="Times New Roman"/>
          <w:sz w:val="24"/>
          <w:szCs w:val="24"/>
        </w:rPr>
        <w:t xml:space="preserve"> </w:t>
      </w:r>
      <w:r w:rsidR="00072930">
        <w:rPr>
          <w:rFonts w:ascii="Times New Roman" w:hAnsi="Times New Roman" w:cs="Times New Roman"/>
          <w:sz w:val="24"/>
          <w:szCs w:val="24"/>
        </w:rPr>
        <w:t xml:space="preserve">в общеобразовательных учреждениях </w:t>
      </w:r>
      <w:r w:rsidR="00826832" w:rsidRPr="00B77743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B77743">
        <w:rPr>
          <w:rFonts w:ascii="Times New Roman" w:hAnsi="Times New Roman" w:cs="Times New Roman"/>
          <w:sz w:val="24"/>
          <w:szCs w:val="24"/>
        </w:rPr>
        <w:t>организованы классные часы</w:t>
      </w:r>
      <w:r w:rsidR="002668BF">
        <w:rPr>
          <w:rFonts w:ascii="Times New Roman" w:hAnsi="Times New Roman" w:cs="Times New Roman"/>
          <w:sz w:val="24"/>
          <w:szCs w:val="24"/>
        </w:rPr>
        <w:t xml:space="preserve"> с просмотром социальных видеороликов </w:t>
      </w:r>
      <w:r w:rsidRPr="00B77743">
        <w:rPr>
          <w:rFonts w:ascii="Times New Roman" w:hAnsi="Times New Roman" w:cs="Times New Roman"/>
          <w:sz w:val="24"/>
          <w:szCs w:val="24"/>
        </w:rPr>
        <w:t xml:space="preserve"> по профилактике наркома</w:t>
      </w:r>
      <w:r w:rsidR="002668BF">
        <w:rPr>
          <w:rFonts w:ascii="Times New Roman" w:hAnsi="Times New Roman" w:cs="Times New Roman"/>
          <w:sz w:val="24"/>
          <w:szCs w:val="24"/>
        </w:rPr>
        <w:t xml:space="preserve">нии. </w:t>
      </w:r>
    </w:p>
    <w:p w:rsidR="003101BE" w:rsidRDefault="003101BE" w:rsidP="005A40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43">
        <w:rPr>
          <w:rFonts w:ascii="Times New Roman" w:hAnsi="Times New Roman" w:cs="Times New Roman"/>
          <w:sz w:val="24"/>
          <w:szCs w:val="24"/>
        </w:rPr>
        <w:t>Для детей и подростков</w:t>
      </w:r>
      <w:r w:rsidR="004A7648" w:rsidRPr="00B77743">
        <w:rPr>
          <w:rFonts w:ascii="Times New Roman" w:hAnsi="Times New Roman" w:cs="Times New Roman"/>
          <w:sz w:val="24"/>
          <w:szCs w:val="24"/>
        </w:rPr>
        <w:t>,</w:t>
      </w:r>
      <w:r w:rsidRPr="00B77743">
        <w:rPr>
          <w:rFonts w:ascii="Times New Roman" w:hAnsi="Times New Roman" w:cs="Times New Roman"/>
          <w:sz w:val="24"/>
          <w:szCs w:val="24"/>
        </w:rPr>
        <w:t xml:space="preserve"> находящихся в зоне риска бы</w:t>
      </w:r>
      <w:r w:rsidR="00837DA6" w:rsidRPr="00B77743">
        <w:rPr>
          <w:rFonts w:ascii="Times New Roman" w:hAnsi="Times New Roman" w:cs="Times New Roman"/>
          <w:sz w:val="24"/>
          <w:szCs w:val="24"/>
        </w:rPr>
        <w:t xml:space="preserve">ли проведены классные часы </w:t>
      </w:r>
      <w:r w:rsidR="00072930">
        <w:rPr>
          <w:rFonts w:ascii="Times New Roman" w:hAnsi="Times New Roman" w:cs="Times New Roman"/>
          <w:sz w:val="24"/>
          <w:szCs w:val="24"/>
        </w:rPr>
        <w:t xml:space="preserve">по темам: </w:t>
      </w:r>
      <w:r w:rsidR="00837DA6" w:rsidRPr="00B77743">
        <w:rPr>
          <w:rFonts w:ascii="Times New Roman" w:hAnsi="Times New Roman" w:cs="Times New Roman"/>
          <w:sz w:val="24"/>
          <w:szCs w:val="24"/>
        </w:rPr>
        <w:t xml:space="preserve">«Нет </w:t>
      </w:r>
      <w:r w:rsidR="00072930">
        <w:rPr>
          <w:rFonts w:ascii="Times New Roman" w:hAnsi="Times New Roman" w:cs="Times New Roman"/>
          <w:sz w:val="24"/>
          <w:szCs w:val="24"/>
        </w:rPr>
        <w:t>наркотикам»,</w:t>
      </w:r>
      <w:r w:rsidRPr="00B77743">
        <w:rPr>
          <w:rFonts w:ascii="Times New Roman" w:hAnsi="Times New Roman" w:cs="Times New Roman"/>
          <w:sz w:val="24"/>
          <w:szCs w:val="24"/>
        </w:rPr>
        <w:t xml:space="preserve"> «Не сломай свою судьбу», кинолекторий «</w:t>
      </w:r>
      <w:proofErr w:type="spellStart"/>
      <w:r w:rsidRPr="00B77743">
        <w:rPr>
          <w:rFonts w:ascii="Times New Roman" w:hAnsi="Times New Roman" w:cs="Times New Roman"/>
          <w:sz w:val="24"/>
          <w:szCs w:val="24"/>
        </w:rPr>
        <w:t>Зверопой</w:t>
      </w:r>
      <w:proofErr w:type="spellEnd"/>
      <w:r w:rsidRPr="00B77743">
        <w:rPr>
          <w:rFonts w:ascii="Times New Roman" w:hAnsi="Times New Roman" w:cs="Times New Roman"/>
          <w:sz w:val="24"/>
          <w:szCs w:val="24"/>
        </w:rPr>
        <w:t xml:space="preserve">». </w:t>
      </w:r>
      <w:r w:rsidR="00837DA6" w:rsidRPr="00B77743">
        <w:rPr>
          <w:rFonts w:ascii="Times New Roman" w:hAnsi="Times New Roman" w:cs="Times New Roman"/>
          <w:sz w:val="24"/>
          <w:szCs w:val="24"/>
        </w:rPr>
        <w:t xml:space="preserve">В рамках «Дня подростка» на </w:t>
      </w:r>
      <w:r w:rsidRPr="00B77743">
        <w:rPr>
          <w:rFonts w:ascii="Times New Roman" w:hAnsi="Times New Roman" w:cs="Times New Roman"/>
          <w:sz w:val="24"/>
          <w:szCs w:val="24"/>
        </w:rPr>
        <w:t xml:space="preserve">базе </w:t>
      </w:r>
      <w:proofErr w:type="spellStart"/>
      <w:r w:rsidRPr="00B77743">
        <w:rPr>
          <w:rFonts w:ascii="Times New Roman" w:hAnsi="Times New Roman" w:cs="Times New Roman"/>
          <w:sz w:val="24"/>
          <w:szCs w:val="24"/>
        </w:rPr>
        <w:t>Балезинской</w:t>
      </w:r>
      <w:proofErr w:type="spellEnd"/>
      <w:r w:rsidRPr="00B77743">
        <w:rPr>
          <w:rFonts w:ascii="Times New Roman" w:hAnsi="Times New Roman" w:cs="Times New Roman"/>
          <w:sz w:val="24"/>
          <w:szCs w:val="24"/>
        </w:rPr>
        <w:t xml:space="preserve"> коррекционной </w:t>
      </w:r>
      <w:proofErr w:type="gramStart"/>
      <w:r w:rsidRPr="00B77743">
        <w:rPr>
          <w:rFonts w:ascii="Times New Roman" w:hAnsi="Times New Roman" w:cs="Times New Roman"/>
          <w:sz w:val="24"/>
          <w:szCs w:val="24"/>
        </w:rPr>
        <w:t>школы-интернат</w:t>
      </w:r>
      <w:proofErr w:type="gramEnd"/>
      <w:r w:rsidRPr="00B77743">
        <w:rPr>
          <w:rFonts w:ascii="Times New Roman" w:hAnsi="Times New Roman" w:cs="Times New Roman"/>
          <w:sz w:val="24"/>
          <w:szCs w:val="24"/>
        </w:rPr>
        <w:t xml:space="preserve"> состоялас</w:t>
      </w:r>
      <w:r w:rsidR="00837DA6" w:rsidRPr="00B77743">
        <w:rPr>
          <w:rFonts w:ascii="Times New Roman" w:hAnsi="Times New Roman" w:cs="Times New Roman"/>
          <w:sz w:val="24"/>
          <w:szCs w:val="24"/>
        </w:rPr>
        <w:t xml:space="preserve">ь интерактивная беседа «Влияние </w:t>
      </w:r>
      <w:r w:rsidRPr="00B77743">
        <w:rPr>
          <w:rFonts w:ascii="Times New Roman" w:hAnsi="Times New Roman" w:cs="Times New Roman"/>
          <w:sz w:val="24"/>
          <w:szCs w:val="24"/>
        </w:rPr>
        <w:t>а</w:t>
      </w:r>
      <w:r w:rsidR="00DF7A7E">
        <w:rPr>
          <w:rFonts w:ascii="Times New Roman" w:hAnsi="Times New Roman" w:cs="Times New Roman"/>
          <w:sz w:val="24"/>
          <w:szCs w:val="24"/>
        </w:rPr>
        <w:t xml:space="preserve">лкоголя на организм подростка». </w:t>
      </w:r>
      <w:r w:rsidRPr="00B77743">
        <w:rPr>
          <w:rFonts w:ascii="Times New Roman" w:hAnsi="Times New Roman" w:cs="Times New Roman"/>
          <w:sz w:val="24"/>
          <w:szCs w:val="24"/>
        </w:rPr>
        <w:t xml:space="preserve">Для возрастной категории «молодёжь» были проведены </w:t>
      </w:r>
      <w:r w:rsidR="00837DA6" w:rsidRPr="00B77743">
        <w:rPr>
          <w:rFonts w:ascii="Times New Roman" w:hAnsi="Times New Roman" w:cs="Times New Roman"/>
          <w:sz w:val="24"/>
          <w:szCs w:val="24"/>
        </w:rPr>
        <w:t xml:space="preserve">такие мероприятия как </w:t>
      </w:r>
      <w:proofErr w:type="spellStart"/>
      <w:r w:rsidR="00837DA6" w:rsidRPr="00B77743">
        <w:rPr>
          <w:rFonts w:ascii="Times New Roman" w:hAnsi="Times New Roman" w:cs="Times New Roman"/>
          <w:sz w:val="24"/>
          <w:szCs w:val="24"/>
        </w:rPr>
        <w:t>фотоакция</w:t>
      </w:r>
      <w:proofErr w:type="spellEnd"/>
      <w:r w:rsidR="00837DA6" w:rsidRPr="00B77743">
        <w:rPr>
          <w:rFonts w:ascii="Times New Roman" w:hAnsi="Times New Roman" w:cs="Times New Roman"/>
          <w:sz w:val="24"/>
          <w:szCs w:val="24"/>
        </w:rPr>
        <w:t xml:space="preserve"> </w:t>
      </w:r>
      <w:r w:rsidRPr="00B77743">
        <w:rPr>
          <w:rFonts w:ascii="Times New Roman" w:hAnsi="Times New Roman" w:cs="Times New Roman"/>
          <w:sz w:val="24"/>
          <w:szCs w:val="24"/>
        </w:rPr>
        <w:t>«Молодё</w:t>
      </w:r>
      <w:r w:rsidR="00DF7A7E">
        <w:rPr>
          <w:rFonts w:ascii="Times New Roman" w:hAnsi="Times New Roman" w:cs="Times New Roman"/>
          <w:sz w:val="24"/>
          <w:szCs w:val="24"/>
        </w:rPr>
        <w:t xml:space="preserve">жь Балезино против наркотиков». </w:t>
      </w:r>
      <w:r w:rsidRPr="00B77743">
        <w:rPr>
          <w:rFonts w:ascii="Times New Roman" w:hAnsi="Times New Roman" w:cs="Times New Roman"/>
          <w:sz w:val="24"/>
          <w:szCs w:val="24"/>
        </w:rPr>
        <w:t>Традиционным стал районный конкурс агитбригад п</w:t>
      </w:r>
      <w:r w:rsidR="00837DA6" w:rsidRPr="00B77743">
        <w:rPr>
          <w:rFonts w:ascii="Times New Roman" w:hAnsi="Times New Roman" w:cs="Times New Roman"/>
          <w:sz w:val="24"/>
          <w:szCs w:val="24"/>
        </w:rPr>
        <w:t xml:space="preserve">о профилактике наркомании "Ради </w:t>
      </w:r>
      <w:r w:rsidRPr="00B77743">
        <w:rPr>
          <w:rFonts w:ascii="Times New Roman" w:hAnsi="Times New Roman" w:cs="Times New Roman"/>
          <w:sz w:val="24"/>
          <w:szCs w:val="24"/>
        </w:rPr>
        <w:t>жизни" в рамках районной акции «Выбираю здоровье» муниц</w:t>
      </w:r>
      <w:r w:rsidR="00E73312" w:rsidRPr="00B77743">
        <w:rPr>
          <w:rFonts w:ascii="Times New Roman" w:hAnsi="Times New Roman" w:cs="Times New Roman"/>
          <w:sz w:val="24"/>
          <w:szCs w:val="24"/>
        </w:rPr>
        <w:t xml:space="preserve">ипальной программы «Комплексные </w:t>
      </w:r>
      <w:r w:rsidRPr="00B77743">
        <w:rPr>
          <w:rFonts w:ascii="Times New Roman" w:hAnsi="Times New Roman" w:cs="Times New Roman"/>
          <w:sz w:val="24"/>
          <w:szCs w:val="24"/>
        </w:rPr>
        <w:t>меры противодействия немедицинскому потреблению наркоти</w:t>
      </w:r>
      <w:r w:rsidR="001E4815" w:rsidRPr="00B77743">
        <w:rPr>
          <w:rFonts w:ascii="Times New Roman" w:hAnsi="Times New Roman" w:cs="Times New Roman"/>
          <w:sz w:val="24"/>
          <w:szCs w:val="24"/>
        </w:rPr>
        <w:t xml:space="preserve">ческих средств и их незаконному </w:t>
      </w:r>
      <w:r w:rsidRPr="00B77743">
        <w:rPr>
          <w:rFonts w:ascii="Times New Roman" w:hAnsi="Times New Roman" w:cs="Times New Roman"/>
          <w:sz w:val="24"/>
          <w:szCs w:val="24"/>
        </w:rPr>
        <w:t>обороту в муниципальном образовании «Балезинский район»</w:t>
      </w:r>
      <w:r w:rsidR="00E73312" w:rsidRPr="00B77743">
        <w:rPr>
          <w:rFonts w:ascii="Times New Roman" w:hAnsi="Times New Roman" w:cs="Times New Roman"/>
          <w:sz w:val="24"/>
          <w:szCs w:val="24"/>
        </w:rPr>
        <w:t xml:space="preserve"> Удмуртской Республики на 2016-</w:t>
      </w:r>
      <w:r w:rsidRPr="00B77743">
        <w:rPr>
          <w:rFonts w:ascii="Times New Roman" w:hAnsi="Times New Roman" w:cs="Times New Roman"/>
          <w:sz w:val="24"/>
          <w:szCs w:val="24"/>
        </w:rPr>
        <w:t>2020 годы» среди об</w:t>
      </w:r>
      <w:r w:rsidR="00D967BC">
        <w:rPr>
          <w:rFonts w:ascii="Times New Roman" w:hAnsi="Times New Roman" w:cs="Times New Roman"/>
          <w:sz w:val="24"/>
          <w:szCs w:val="24"/>
        </w:rPr>
        <w:t>разовательных учреждений. В 2018</w:t>
      </w:r>
      <w:r w:rsidRPr="00B77743">
        <w:rPr>
          <w:rFonts w:ascii="Times New Roman" w:hAnsi="Times New Roman" w:cs="Times New Roman"/>
          <w:sz w:val="24"/>
          <w:szCs w:val="24"/>
        </w:rPr>
        <w:t xml:space="preserve"> году ор</w:t>
      </w:r>
      <w:r w:rsidR="00E73312" w:rsidRPr="00B77743">
        <w:rPr>
          <w:rFonts w:ascii="Times New Roman" w:hAnsi="Times New Roman" w:cs="Times New Roman"/>
          <w:sz w:val="24"/>
          <w:szCs w:val="24"/>
        </w:rPr>
        <w:t xml:space="preserve">ганизаторами конкурса выступили </w:t>
      </w:r>
      <w:r w:rsidRPr="00B77743">
        <w:rPr>
          <w:rFonts w:ascii="Times New Roman" w:hAnsi="Times New Roman" w:cs="Times New Roman"/>
          <w:sz w:val="24"/>
          <w:szCs w:val="24"/>
        </w:rPr>
        <w:t>МБУК «РДК «Дружба», отдел Администрации МО «Балезинский район» по д</w:t>
      </w:r>
      <w:r w:rsidR="00E73312" w:rsidRPr="00B77743">
        <w:rPr>
          <w:rFonts w:ascii="Times New Roman" w:hAnsi="Times New Roman" w:cs="Times New Roman"/>
          <w:sz w:val="24"/>
          <w:szCs w:val="24"/>
        </w:rPr>
        <w:t xml:space="preserve">елам молодежи и </w:t>
      </w:r>
      <w:r w:rsidRPr="00B77743">
        <w:rPr>
          <w:rFonts w:ascii="Times New Roman" w:hAnsi="Times New Roman" w:cs="Times New Roman"/>
          <w:sz w:val="24"/>
          <w:szCs w:val="24"/>
        </w:rPr>
        <w:t>Управление образования Администрации МО «Балезинский район».</w:t>
      </w:r>
    </w:p>
    <w:p w:rsidR="009D5052" w:rsidRPr="009D5052" w:rsidRDefault="009D5052" w:rsidP="009D5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052">
        <w:rPr>
          <w:rFonts w:ascii="Times New Roman" w:hAnsi="Times New Roman" w:cs="Times New Roman"/>
          <w:sz w:val="24"/>
          <w:szCs w:val="24"/>
        </w:rPr>
        <w:t>Во всех общеобразовательных учреждениях работа строится, учитывая возрастные особенности учащихся. Важной особенностью является «скрытая профилактика» - активная пропаганда здорового образа жизни, активизация подростков на культурно-массовых творческих мероприятиях, большое внимание уделяется внеурочной занятости детей.</w:t>
      </w:r>
    </w:p>
    <w:p w:rsidR="009D5052" w:rsidRPr="009D5052" w:rsidRDefault="009D5052" w:rsidP="009D5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052">
        <w:rPr>
          <w:rFonts w:ascii="Times New Roman" w:hAnsi="Times New Roman" w:cs="Times New Roman"/>
          <w:sz w:val="24"/>
          <w:szCs w:val="24"/>
        </w:rPr>
        <w:t>Ежегодно, согласно плану Управления образования, в школах проходят различные мероприятия Всероссийских антинаркотических акций. Дня здоровья. Дня против курения. Дня трезвости, Дня борьбы со СПИДом.</w:t>
      </w:r>
    </w:p>
    <w:p w:rsidR="009D5052" w:rsidRPr="009D5052" w:rsidRDefault="009D5052" w:rsidP="009D5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052">
        <w:rPr>
          <w:rFonts w:ascii="Times New Roman" w:hAnsi="Times New Roman" w:cs="Times New Roman"/>
          <w:sz w:val="24"/>
          <w:szCs w:val="24"/>
        </w:rPr>
        <w:t xml:space="preserve">В семи школах района открыты общественные наркологические посты, основная цель которых профилактика наркомании, токсикомании, алкоголизма и </w:t>
      </w:r>
      <w:proofErr w:type="spellStart"/>
      <w:r w:rsidRPr="009D5052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9D5052">
        <w:rPr>
          <w:rFonts w:ascii="Times New Roman" w:hAnsi="Times New Roman" w:cs="Times New Roman"/>
          <w:sz w:val="24"/>
          <w:szCs w:val="24"/>
        </w:rPr>
        <w:t xml:space="preserve"> среди учащихся, активное вовлечение учащихся в проведение мероприятий по предупреждению употребления ПАВ</w:t>
      </w:r>
      <w:proofErr w:type="gramStart"/>
      <w:r w:rsidRPr="009D50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50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50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5052">
        <w:rPr>
          <w:rFonts w:ascii="Times New Roman" w:hAnsi="Times New Roman" w:cs="Times New Roman"/>
          <w:sz w:val="24"/>
          <w:szCs w:val="24"/>
        </w:rPr>
        <w:t xml:space="preserve">ропаганда ЗОЖ. информационная поддержка родителей и педагогов. В </w:t>
      </w:r>
      <w:r w:rsidRPr="009D5052">
        <w:rPr>
          <w:rFonts w:ascii="Times New Roman" w:hAnsi="Times New Roman" w:cs="Times New Roman"/>
          <w:sz w:val="24"/>
          <w:szCs w:val="24"/>
        </w:rPr>
        <w:lastRenderedPageBreak/>
        <w:t>образовательных учреждениях имеются положение об организации ОНП, планы работы, в которых обозначены направления работы.</w:t>
      </w:r>
    </w:p>
    <w:p w:rsidR="009D5052" w:rsidRPr="00B77743" w:rsidRDefault="009D5052" w:rsidP="009D5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052">
        <w:rPr>
          <w:rFonts w:ascii="Times New Roman" w:hAnsi="Times New Roman" w:cs="Times New Roman"/>
          <w:sz w:val="24"/>
          <w:szCs w:val="24"/>
        </w:rPr>
        <w:t xml:space="preserve">По требованиям федерального государственного образовательного стандарта все учащиеся 1-6 классов вовлечены во внеурочную деятельность. Внеурочная деятельность организуется по 6 направлениям: </w:t>
      </w:r>
      <w:proofErr w:type="gramStart"/>
      <w:r w:rsidRPr="009D5052">
        <w:rPr>
          <w:rFonts w:ascii="Times New Roman" w:hAnsi="Times New Roman" w:cs="Times New Roman"/>
          <w:sz w:val="24"/>
          <w:szCs w:val="24"/>
        </w:rPr>
        <w:t>спортивно-оздоровительное</w:t>
      </w:r>
      <w:proofErr w:type="gramEnd"/>
      <w:r w:rsidRPr="009D5052">
        <w:rPr>
          <w:rFonts w:ascii="Times New Roman" w:hAnsi="Times New Roman" w:cs="Times New Roman"/>
          <w:sz w:val="24"/>
          <w:szCs w:val="24"/>
        </w:rPr>
        <w:t xml:space="preserve">, духовно-нравственное, социальное, </w:t>
      </w:r>
      <w:proofErr w:type="spellStart"/>
      <w:r w:rsidRPr="009D5052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9D5052">
        <w:rPr>
          <w:rFonts w:ascii="Times New Roman" w:hAnsi="Times New Roman" w:cs="Times New Roman"/>
          <w:sz w:val="24"/>
          <w:szCs w:val="24"/>
        </w:rPr>
        <w:t xml:space="preserve">, общекультурное, экологическое. Во внеурочную деятельность входят все воспитательные мероприятия, занятия в школьных кружках и секциях, занятия в учреждениях дополнительного образования детей. На внеурочную деятельность отводится до 10 часов в неделю на каждого ребенка. </w:t>
      </w:r>
      <w:r w:rsidR="00BF5BB2">
        <w:rPr>
          <w:rFonts w:ascii="Times New Roman" w:hAnsi="Times New Roman" w:cs="Times New Roman"/>
          <w:sz w:val="24"/>
          <w:szCs w:val="24"/>
        </w:rPr>
        <w:t>На базе 15</w:t>
      </w:r>
      <w:r w:rsidRPr="009D5052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функционируют волонтерские отряды, которые объединяют до </w:t>
      </w:r>
      <w:r w:rsidR="00BF5BB2">
        <w:rPr>
          <w:rFonts w:ascii="Times New Roman" w:hAnsi="Times New Roman" w:cs="Times New Roman"/>
          <w:sz w:val="24"/>
          <w:szCs w:val="24"/>
        </w:rPr>
        <w:t>150</w:t>
      </w:r>
      <w:r w:rsidRPr="009D5052">
        <w:rPr>
          <w:rFonts w:ascii="Times New Roman" w:hAnsi="Times New Roman" w:cs="Times New Roman"/>
          <w:sz w:val="24"/>
          <w:szCs w:val="24"/>
        </w:rPr>
        <w:t xml:space="preserve"> ребят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01BE" w:rsidRPr="00B77743" w:rsidRDefault="003101BE" w:rsidP="00241E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43">
        <w:rPr>
          <w:rFonts w:ascii="Times New Roman" w:hAnsi="Times New Roman" w:cs="Times New Roman"/>
          <w:sz w:val="24"/>
          <w:szCs w:val="24"/>
        </w:rPr>
        <w:t>Также субъектом профилактики употребления несоверше</w:t>
      </w:r>
      <w:r w:rsidR="00CE3669" w:rsidRPr="00B77743">
        <w:rPr>
          <w:rFonts w:ascii="Times New Roman" w:hAnsi="Times New Roman" w:cs="Times New Roman"/>
          <w:sz w:val="24"/>
          <w:szCs w:val="24"/>
        </w:rPr>
        <w:t xml:space="preserve">ннолетними наркотических </w:t>
      </w:r>
      <w:r w:rsidRPr="00B77743">
        <w:rPr>
          <w:rFonts w:ascii="Times New Roman" w:hAnsi="Times New Roman" w:cs="Times New Roman"/>
          <w:sz w:val="24"/>
          <w:szCs w:val="24"/>
        </w:rPr>
        <w:t xml:space="preserve">средств, психотропных веществ и их </w:t>
      </w:r>
      <w:proofErr w:type="spellStart"/>
      <w:r w:rsidRPr="00B77743">
        <w:rPr>
          <w:rFonts w:ascii="Times New Roman" w:hAnsi="Times New Roman" w:cs="Times New Roman"/>
          <w:sz w:val="24"/>
          <w:szCs w:val="24"/>
        </w:rPr>
        <w:t>прекурс</w:t>
      </w:r>
      <w:r w:rsidR="00CE3669" w:rsidRPr="00B77743">
        <w:rPr>
          <w:rFonts w:ascii="Times New Roman" w:hAnsi="Times New Roman" w:cs="Times New Roman"/>
          <w:sz w:val="24"/>
          <w:szCs w:val="24"/>
        </w:rPr>
        <w:t>оров</w:t>
      </w:r>
      <w:proofErr w:type="spellEnd"/>
      <w:r w:rsidR="00CE3669" w:rsidRPr="00B77743">
        <w:rPr>
          <w:rFonts w:ascii="Times New Roman" w:hAnsi="Times New Roman" w:cs="Times New Roman"/>
          <w:sz w:val="24"/>
          <w:szCs w:val="24"/>
        </w:rPr>
        <w:t xml:space="preserve"> является комиссия по делам </w:t>
      </w:r>
      <w:r w:rsidRPr="00B77743">
        <w:rPr>
          <w:rFonts w:ascii="Times New Roman" w:hAnsi="Times New Roman" w:cs="Times New Roman"/>
          <w:sz w:val="24"/>
          <w:szCs w:val="24"/>
        </w:rPr>
        <w:t>несовершеннолетних. Работа комиссии строится в соответ</w:t>
      </w:r>
      <w:r w:rsidR="00CE3669" w:rsidRPr="00B77743">
        <w:rPr>
          <w:rFonts w:ascii="Times New Roman" w:hAnsi="Times New Roman" w:cs="Times New Roman"/>
          <w:sz w:val="24"/>
          <w:szCs w:val="24"/>
        </w:rPr>
        <w:t xml:space="preserve">ствии с планом работы Комиссии, </w:t>
      </w:r>
      <w:r w:rsidRPr="00B77743">
        <w:rPr>
          <w:rFonts w:ascii="Times New Roman" w:hAnsi="Times New Roman" w:cs="Times New Roman"/>
          <w:sz w:val="24"/>
          <w:szCs w:val="24"/>
        </w:rPr>
        <w:t>межведомственным планом мероприятий по профилактике безнадзорности и со</w:t>
      </w:r>
      <w:r w:rsidR="00CE3669" w:rsidRPr="00B77743">
        <w:rPr>
          <w:rFonts w:ascii="Times New Roman" w:hAnsi="Times New Roman" w:cs="Times New Roman"/>
          <w:sz w:val="24"/>
          <w:szCs w:val="24"/>
        </w:rPr>
        <w:t xml:space="preserve">циального </w:t>
      </w:r>
      <w:r w:rsidRPr="00B77743">
        <w:rPr>
          <w:rFonts w:ascii="Times New Roman" w:hAnsi="Times New Roman" w:cs="Times New Roman"/>
          <w:sz w:val="24"/>
          <w:szCs w:val="24"/>
        </w:rPr>
        <w:t>сиротства детей, предупреждению преступности и правонарушений среди несовершеннолетних.</w:t>
      </w:r>
    </w:p>
    <w:p w:rsidR="00241EA5" w:rsidRPr="00B77743" w:rsidRDefault="00BF5BB2" w:rsidP="00241E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2018</w:t>
      </w:r>
      <w:r w:rsidR="00241EA5" w:rsidRPr="00B77743">
        <w:rPr>
          <w:rFonts w:ascii="Times New Roman" w:hAnsi="Times New Roman" w:cs="Times New Roman"/>
          <w:sz w:val="24"/>
          <w:szCs w:val="24"/>
        </w:rPr>
        <w:t xml:space="preserve"> году совместно с правоохранительными органами и с другими заинтересованными с</w:t>
      </w:r>
      <w:r>
        <w:rPr>
          <w:rFonts w:ascii="Times New Roman" w:hAnsi="Times New Roman" w:cs="Times New Roman"/>
          <w:sz w:val="24"/>
          <w:szCs w:val="24"/>
        </w:rPr>
        <w:t>лужбами организовано и проведены</w:t>
      </w:r>
      <w:r w:rsidR="00241EA5" w:rsidRPr="00B77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профилактические</w:t>
      </w:r>
      <w:r w:rsidR="00241EA5" w:rsidRPr="00B77743">
        <w:rPr>
          <w:rFonts w:ascii="Times New Roman" w:hAnsi="Times New Roman" w:cs="Times New Roman"/>
          <w:sz w:val="24"/>
          <w:szCs w:val="24"/>
        </w:rPr>
        <w:t xml:space="preserve"> вече</w:t>
      </w:r>
      <w:r>
        <w:rPr>
          <w:rFonts w:ascii="Times New Roman" w:hAnsi="Times New Roman" w:cs="Times New Roman"/>
          <w:sz w:val="24"/>
          <w:szCs w:val="24"/>
        </w:rPr>
        <w:t>рние и ночные рейды и провер</w:t>
      </w:r>
      <w:r w:rsidR="00DB557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B55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</w:t>
      </w:r>
      <w:r w:rsidR="00241EA5" w:rsidRPr="00B77743">
        <w:rPr>
          <w:rFonts w:ascii="Times New Roman" w:hAnsi="Times New Roman" w:cs="Times New Roman"/>
          <w:sz w:val="24"/>
          <w:szCs w:val="24"/>
        </w:rPr>
        <w:t xml:space="preserve"> на предупреждение безнадзорности и правонарушений несовершеннолетних (исполнение закона №59 «О мерах по защите </w:t>
      </w:r>
      <w:r w:rsidR="00DB5571">
        <w:rPr>
          <w:rFonts w:ascii="Times New Roman" w:hAnsi="Times New Roman" w:cs="Times New Roman"/>
          <w:sz w:val="24"/>
          <w:szCs w:val="24"/>
        </w:rPr>
        <w:t>здоровья и развития детей в УР»,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EA5" w:rsidRPr="00B77743">
        <w:rPr>
          <w:rFonts w:ascii="Times New Roman" w:hAnsi="Times New Roman" w:cs="Times New Roman"/>
          <w:sz w:val="24"/>
          <w:szCs w:val="24"/>
        </w:rPr>
        <w:t xml:space="preserve">в ходе которых проверялись торговые точки, кафе, ночные клубы, места скопления подростков. </w:t>
      </w:r>
      <w:proofErr w:type="gramEnd"/>
    </w:p>
    <w:p w:rsidR="003101BE" w:rsidRPr="00B77743" w:rsidRDefault="003101BE" w:rsidP="009808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43">
        <w:rPr>
          <w:rFonts w:ascii="Times New Roman" w:hAnsi="Times New Roman" w:cs="Times New Roman"/>
          <w:sz w:val="24"/>
          <w:szCs w:val="24"/>
        </w:rPr>
        <w:t>Психиатр-нарколог БУЗ УР "</w:t>
      </w:r>
      <w:proofErr w:type="spellStart"/>
      <w:r w:rsidRPr="00B77743">
        <w:rPr>
          <w:rFonts w:ascii="Times New Roman" w:hAnsi="Times New Roman" w:cs="Times New Roman"/>
          <w:sz w:val="24"/>
          <w:szCs w:val="24"/>
        </w:rPr>
        <w:t>Балезинская</w:t>
      </w:r>
      <w:proofErr w:type="spellEnd"/>
      <w:r w:rsidRPr="00B77743">
        <w:rPr>
          <w:rFonts w:ascii="Times New Roman" w:hAnsi="Times New Roman" w:cs="Times New Roman"/>
          <w:sz w:val="24"/>
          <w:szCs w:val="24"/>
        </w:rPr>
        <w:t xml:space="preserve"> РБ МЗ У</w:t>
      </w:r>
      <w:r w:rsidR="00CE3669" w:rsidRPr="00B77743">
        <w:rPr>
          <w:rFonts w:ascii="Times New Roman" w:hAnsi="Times New Roman" w:cs="Times New Roman"/>
          <w:sz w:val="24"/>
          <w:szCs w:val="24"/>
        </w:rPr>
        <w:t xml:space="preserve">Р" проводит совместную работу с </w:t>
      </w:r>
      <w:r w:rsidRPr="00B77743">
        <w:rPr>
          <w:rFonts w:ascii="Times New Roman" w:hAnsi="Times New Roman" w:cs="Times New Roman"/>
          <w:sz w:val="24"/>
          <w:szCs w:val="24"/>
        </w:rPr>
        <w:t>правоохранительными органами (с прокуратурой, с сотру</w:t>
      </w:r>
      <w:r w:rsidR="00CE3669" w:rsidRPr="00B77743">
        <w:rPr>
          <w:rFonts w:ascii="Times New Roman" w:hAnsi="Times New Roman" w:cs="Times New Roman"/>
          <w:sz w:val="24"/>
          <w:szCs w:val="24"/>
        </w:rPr>
        <w:t xml:space="preserve">дниками РОВД, с инспекторами по </w:t>
      </w:r>
      <w:r w:rsidRPr="00B77743">
        <w:rPr>
          <w:rFonts w:ascii="Times New Roman" w:hAnsi="Times New Roman" w:cs="Times New Roman"/>
          <w:sz w:val="24"/>
          <w:szCs w:val="24"/>
        </w:rPr>
        <w:t>делам несовершеннолетних) по обмену информацие</w:t>
      </w:r>
      <w:r w:rsidR="00CE3669" w:rsidRPr="00B77743">
        <w:rPr>
          <w:rFonts w:ascii="Times New Roman" w:hAnsi="Times New Roman" w:cs="Times New Roman"/>
          <w:sz w:val="24"/>
          <w:szCs w:val="24"/>
        </w:rPr>
        <w:t xml:space="preserve">й учета лиц: </w:t>
      </w:r>
      <w:proofErr w:type="spellStart"/>
      <w:r w:rsidR="00CE3669" w:rsidRPr="00B77743">
        <w:rPr>
          <w:rFonts w:ascii="Times New Roman" w:hAnsi="Times New Roman" w:cs="Times New Roman"/>
          <w:sz w:val="24"/>
          <w:szCs w:val="24"/>
        </w:rPr>
        <w:t>алкоголезависимых</w:t>
      </w:r>
      <w:proofErr w:type="spellEnd"/>
      <w:r w:rsidR="00CE3669" w:rsidRPr="00B77743">
        <w:rPr>
          <w:rFonts w:ascii="Times New Roman" w:hAnsi="Times New Roman" w:cs="Times New Roman"/>
          <w:sz w:val="24"/>
          <w:szCs w:val="24"/>
        </w:rPr>
        <w:t xml:space="preserve">, </w:t>
      </w:r>
      <w:r w:rsidRPr="00B77743">
        <w:rPr>
          <w:rFonts w:ascii="Times New Roman" w:hAnsi="Times New Roman" w:cs="Times New Roman"/>
          <w:sz w:val="24"/>
          <w:szCs w:val="24"/>
        </w:rPr>
        <w:t>наркозависимых и токсикоманов.</w:t>
      </w:r>
    </w:p>
    <w:p w:rsidR="002F534E" w:rsidRDefault="002F534E" w:rsidP="002F53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43">
        <w:rPr>
          <w:rFonts w:ascii="Times New Roman" w:hAnsi="Times New Roman" w:cs="Times New Roman"/>
          <w:sz w:val="24"/>
          <w:szCs w:val="24"/>
        </w:rPr>
        <w:t xml:space="preserve">Совместно с сотрудниками РОВД и </w:t>
      </w:r>
      <w:proofErr w:type="spellStart"/>
      <w:r w:rsidRPr="00B77743">
        <w:rPr>
          <w:rFonts w:ascii="Times New Roman" w:hAnsi="Times New Roman" w:cs="Times New Roman"/>
          <w:sz w:val="24"/>
          <w:szCs w:val="24"/>
        </w:rPr>
        <w:t>наркоконтроля</w:t>
      </w:r>
      <w:proofErr w:type="spellEnd"/>
      <w:r w:rsidRPr="00B77743">
        <w:rPr>
          <w:rFonts w:ascii="Times New Roman" w:hAnsi="Times New Roman" w:cs="Times New Roman"/>
          <w:sz w:val="24"/>
          <w:szCs w:val="24"/>
        </w:rPr>
        <w:t xml:space="preserve"> проводится работа по выявлению правонарушений в системе л</w:t>
      </w:r>
      <w:r w:rsidR="00675BB0">
        <w:rPr>
          <w:rFonts w:ascii="Times New Roman" w:hAnsi="Times New Roman" w:cs="Times New Roman"/>
          <w:sz w:val="24"/>
          <w:szCs w:val="24"/>
        </w:rPr>
        <w:t xml:space="preserve">егального оборота наркотиков. </w:t>
      </w:r>
      <w:r w:rsidRPr="00B77743">
        <w:rPr>
          <w:rFonts w:ascii="Times New Roman" w:hAnsi="Times New Roman" w:cs="Times New Roman"/>
          <w:sz w:val="24"/>
          <w:szCs w:val="24"/>
        </w:rPr>
        <w:t>Сотрудниками ОУР совместно с УУП отдела «Балезинский» проводятся рейдовые мероприятия по местам возможного нахождения лиц, употребляющих наркотические средства и психотропные вещества. На территории оперативного обслуживания проведена пр</w:t>
      </w:r>
      <w:r w:rsidR="002668BF">
        <w:rPr>
          <w:rFonts w:ascii="Times New Roman" w:hAnsi="Times New Roman" w:cs="Times New Roman"/>
          <w:sz w:val="24"/>
          <w:szCs w:val="24"/>
        </w:rPr>
        <w:t>офилактическая операция МАК-2018</w:t>
      </w:r>
      <w:r w:rsidRPr="00B77743">
        <w:rPr>
          <w:rFonts w:ascii="Times New Roman" w:hAnsi="Times New Roman" w:cs="Times New Roman"/>
          <w:sz w:val="24"/>
          <w:szCs w:val="24"/>
        </w:rPr>
        <w:t>г., направленная на выявление и пресечение преступлений и правонарушений, связанных с употреблением наркотиков растительного происхождения.</w:t>
      </w:r>
    </w:p>
    <w:p w:rsidR="00D73690" w:rsidRDefault="00D73690" w:rsidP="00D736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690">
        <w:rPr>
          <w:rFonts w:ascii="Times New Roman" w:hAnsi="Times New Roman" w:cs="Times New Roman"/>
          <w:sz w:val="24"/>
          <w:szCs w:val="24"/>
        </w:rPr>
        <w:t xml:space="preserve">Также на территории Балезинского района одним из приоритетных направлений является реализация государственной политики в сфере профилактики правонарушений. Одной из мер профилактического характера стала реализация Федерального закона № 44 «Об участии граждан в охране общественного порядка». Местная общественная организация муниципального образования «Балезинский район» Балезинского района Удмуртской Республики «Добровольная народная дружина правоохранительной направленности «Балезинский район» действует с 24 февраля 2015 года. Курирует данное направление отдел по делам молодежи. На сегодняшний день членами Добровольной народной дружины являются 20 чел. – молодые представители предприятий района, которые участвуют в проведении совместных с сотрудниками полиции рейдов, профилактических операциях, осуществляют охрану общественного порядка при проведении массовых мероприятий.   Также еженедельно осуществляется содействие полиции в проверках мест концентрации несовершеннолетних, культурно-досуговых и спортивных учреждений с целью выявления экстремистских настроений молодежи, осуществляются обходы административных участков, в ходе которых </w:t>
      </w:r>
      <w:r w:rsidRPr="00D73690">
        <w:rPr>
          <w:rFonts w:ascii="Times New Roman" w:hAnsi="Times New Roman" w:cs="Times New Roman"/>
          <w:sz w:val="24"/>
          <w:szCs w:val="24"/>
        </w:rPr>
        <w:lastRenderedPageBreak/>
        <w:t xml:space="preserve">особое внимание уделяется территориям, прилегающим к объектам особой важности и жизнеобеспечения. </w:t>
      </w:r>
    </w:p>
    <w:p w:rsidR="00D2499B" w:rsidRPr="00D2499B" w:rsidRDefault="00D2499B" w:rsidP="00D249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99B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2018 год</w:t>
      </w:r>
      <w:r w:rsidRPr="00D2499B">
        <w:rPr>
          <w:rFonts w:ascii="Times New Roman" w:hAnsi="Times New Roman" w:cs="Times New Roman"/>
          <w:sz w:val="24"/>
          <w:szCs w:val="24"/>
        </w:rPr>
        <w:t xml:space="preserve"> на территории Балезинского района зарегистрировано 16 преступлений в сфере незаконного оборота наркотических средств (2017 – 11), в том числе с целью сбыта – 8 преступлений (2017 – 11, снижение данного показателя на 27,3%). В указанной сфере расследовано и направлено в суд 9 уголовных дел (2017 – 6).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99B">
        <w:rPr>
          <w:rFonts w:ascii="Times New Roman" w:hAnsi="Times New Roman" w:cs="Times New Roman"/>
          <w:sz w:val="24"/>
          <w:szCs w:val="24"/>
        </w:rPr>
        <w:t>Судом за истекший период времени рассмотрено 6 уголовных дел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99B" w:rsidRPr="00D2499B" w:rsidRDefault="00D2499B" w:rsidP="00D249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99B">
        <w:rPr>
          <w:rFonts w:ascii="Times New Roman" w:hAnsi="Times New Roman" w:cs="Times New Roman"/>
          <w:sz w:val="24"/>
          <w:szCs w:val="24"/>
        </w:rPr>
        <w:t>По ст. 6.9.1 КоАП РФ – за уклонение от прохождения лечения от наркомании или медицинской и (или) социальной реабилитации лицом по инициативе прокуратуры района привлечены к админист</w:t>
      </w:r>
      <w:r>
        <w:rPr>
          <w:rFonts w:ascii="Times New Roman" w:hAnsi="Times New Roman" w:cs="Times New Roman"/>
          <w:sz w:val="24"/>
          <w:szCs w:val="24"/>
        </w:rPr>
        <w:t xml:space="preserve">ративной ответственности 3 лица. </w:t>
      </w:r>
      <w:r w:rsidRPr="00D2499B">
        <w:rPr>
          <w:rFonts w:ascii="Times New Roman" w:hAnsi="Times New Roman" w:cs="Times New Roman"/>
          <w:sz w:val="24"/>
          <w:szCs w:val="24"/>
        </w:rPr>
        <w:t xml:space="preserve">По ч. 1 ст. 6.8 КоАП РФ за </w:t>
      </w:r>
      <w:r>
        <w:rPr>
          <w:rFonts w:ascii="Times New Roman" w:hAnsi="Times New Roman" w:cs="Times New Roman"/>
          <w:sz w:val="24"/>
          <w:szCs w:val="24"/>
        </w:rPr>
        <w:t>2018 год</w:t>
      </w:r>
      <w:r w:rsidRPr="00D2499B">
        <w:rPr>
          <w:rFonts w:ascii="Times New Roman" w:hAnsi="Times New Roman" w:cs="Times New Roman"/>
          <w:sz w:val="24"/>
          <w:szCs w:val="24"/>
        </w:rPr>
        <w:t xml:space="preserve"> привлечено 2 лица, по ст.6.9 ч.1 КоАП РФ привлечено 10 лиц (всего судом вынесено 12 постановлений), из них на 8 лиц судом возложена обязанность пройти диагностику и дальнейшее лечение от наркомании.</w:t>
      </w:r>
    </w:p>
    <w:p w:rsidR="00D2499B" w:rsidRPr="00D2499B" w:rsidRDefault="00D2499B" w:rsidP="00D249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99B">
        <w:rPr>
          <w:rFonts w:ascii="Times New Roman" w:hAnsi="Times New Roman" w:cs="Times New Roman"/>
          <w:sz w:val="24"/>
          <w:szCs w:val="24"/>
        </w:rPr>
        <w:t>Одной из составляющих повышения эффективности работы в борьбе с незаконным оборотом наркотиков является проведение качественных и своевременных проверок по сообщениям граждан о фактах криминального оборота наркотиков.</w:t>
      </w:r>
    </w:p>
    <w:p w:rsidR="00D2499B" w:rsidRPr="00D2499B" w:rsidRDefault="00D2499B" w:rsidP="00D249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99B">
        <w:rPr>
          <w:rFonts w:ascii="Times New Roman" w:hAnsi="Times New Roman" w:cs="Times New Roman"/>
          <w:sz w:val="24"/>
          <w:szCs w:val="24"/>
        </w:rPr>
        <w:t xml:space="preserve">Для получения от граждан, общественных объединений информации о фактах незаконного оборота наркотических средств и психотропных веществ, местах произрастания (культивирования) и распространения </w:t>
      </w:r>
      <w:proofErr w:type="spellStart"/>
      <w:r w:rsidRPr="00D2499B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D2499B">
        <w:rPr>
          <w:rFonts w:ascii="Times New Roman" w:hAnsi="Times New Roman" w:cs="Times New Roman"/>
          <w:sz w:val="24"/>
          <w:szCs w:val="24"/>
        </w:rPr>
        <w:t xml:space="preserve"> растений в прокуратуре района открыта и постоянно действует «горячая линия», размещен ящик для анонимных обращений граждан о фактах распространения среди населения наркотических средств, психотропных веществ, коррупционного прикрытия такой деятельности, содержание указанных ящиков регулярно проверяется.</w:t>
      </w:r>
      <w:proofErr w:type="gramEnd"/>
    </w:p>
    <w:p w:rsidR="00D2499B" w:rsidRPr="00D2499B" w:rsidRDefault="00D2499B" w:rsidP="00D249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99B">
        <w:rPr>
          <w:rFonts w:ascii="Times New Roman" w:hAnsi="Times New Roman" w:cs="Times New Roman"/>
          <w:sz w:val="24"/>
          <w:szCs w:val="24"/>
        </w:rPr>
        <w:t>Ежеквартально в прокуратуре района проходят рабочие группы, на которых присутствуют руководители правоохранительных и иных органов Балезинского района. На совещании рассматриваются вопросы состояния противодействия незаконному обороту наркотических средств и повышения его эффективности.</w:t>
      </w:r>
    </w:p>
    <w:p w:rsidR="00D2499B" w:rsidRPr="00D2499B" w:rsidRDefault="00D2499B" w:rsidP="00D249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99B">
        <w:rPr>
          <w:rFonts w:ascii="Times New Roman" w:hAnsi="Times New Roman" w:cs="Times New Roman"/>
          <w:sz w:val="24"/>
          <w:szCs w:val="24"/>
        </w:rPr>
        <w:t xml:space="preserve">По результатам обсуждения участниками совещания выработан комплекс конкретных мер, направленных на предотвращение распространения </w:t>
      </w:r>
      <w:proofErr w:type="spellStart"/>
      <w:r w:rsidRPr="00D2499B">
        <w:rPr>
          <w:rFonts w:ascii="Times New Roman" w:hAnsi="Times New Roman" w:cs="Times New Roman"/>
          <w:sz w:val="24"/>
          <w:szCs w:val="24"/>
        </w:rPr>
        <w:t>наркопреступности</w:t>
      </w:r>
      <w:proofErr w:type="spellEnd"/>
      <w:r w:rsidRPr="00D2499B">
        <w:rPr>
          <w:rFonts w:ascii="Times New Roman" w:hAnsi="Times New Roman" w:cs="Times New Roman"/>
          <w:sz w:val="24"/>
          <w:szCs w:val="24"/>
        </w:rPr>
        <w:t>, правонарушений в указанной сфере.</w:t>
      </w:r>
    </w:p>
    <w:p w:rsidR="00D2499B" w:rsidRPr="00D2499B" w:rsidRDefault="00D2499B" w:rsidP="00D249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2018 год</w:t>
      </w:r>
      <w:r w:rsidRPr="00D2499B">
        <w:rPr>
          <w:rFonts w:ascii="Times New Roman" w:hAnsi="Times New Roman" w:cs="Times New Roman"/>
          <w:sz w:val="24"/>
          <w:szCs w:val="24"/>
        </w:rPr>
        <w:t xml:space="preserve"> в прокуратуру района поступила анонимная информация от гражданина о распространении среди населения наркотических сре</w:t>
      </w:r>
      <w:proofErr w:type="gramStart"/>
      <w:r w:rsidRPr="00D2499B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D2499B">
        <w:rPr>
          <w:rFonts w:ascii="Times New Roman" w:hAnsi="Times New Roman" w:cs="Times New Roman"/>
          <w:sz w:val="24"/>
          <w:szCs w:val="24"/>
        </w:rPr>
        <w:t xml:space="preserve">. Балезино. Указанная информация для проверки в порядке ст. 144-145 УПК РФ направлена в ГУ «Отдел МВД России по </w:t>
      </w:r>
      <w:proofErr w:type="spellStart"/>
      <w:r w:rsidRPr="00D2499B">
        <w:rPr>
          <w:rFonts w:ascii="Times New Roman" w:hAnsi="Times New Roman" w:cs="Times New Roman"/>
          <w:sz w:val="24"/>
          <w:szCs w:val="24"/>
        </w:rPr>
        <w:t>Балезинскому</w:t>
      </w:r>
      <w:proofErr w:type="spellEnd"/>
      <w:r w:rsidRPr="00D2499B">
        <w:rPr>
          <w:rFonts w:ascii="Times New Roman" w:hAnsi="Times New Roman" w:cs="Times New Roman"/>
          <w:sz w:val="24"/>
          <w:szCs w:val="24"/>
        </w:rPr>
        <w:t xml:space="preserve"> району».</w:t>
      </w:r>
    </w:p>
    <w:p w:rsidR="00D2499B" w:rsidRPr="00D2499B" w:rsidRDefault="00D2499B" w:rsidP="00D249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99B">
        <w:rPr>
          <w:rFonts w:ascii="Times New Roman" w:hAnsi="Times New Roman" w:cs="Times New Roman"/>
          <w:sz w:val="24"/>
          <w:szCs w:val="24"/>
        </w:rPr>
        <w:t xml:space="preserve">В целях эффективной борьбы с </w:t>
      </w:r>
      <w:proofErr w:type="spellStart"/>
      <w:r w:rsidRPr="00D2499B">
        <w:rPr>
          <w:rFonts w:ascii="Times New Roman" w:hAnsi="Times New Roman" w:cs="Times New Roman"/>
          <w:sz w:val="24"/>
          <w:szCs w:val="24"/>
        </w:rPr>
        <w:t>наркопреступностью</w:t>
      </w:r>
      <w:proofErr w:type="spellEnd"/>
      <w:r w:rsidRPr="00D2499B">
        <w:rPr>
          <w:rFonts w:ascii="Times New Roman" w:hAnsi="Times New Roman" w:cs="Times New Roman"/>
          <w:sz w:val="24"/>
          <w:szCs w:val="24"/>
        </w:rPr>
        <w:t xml:space="preserve"> прокуратурой района осуществляется координация деятельности правоохранительных органов совместно с органами местного самоуправления, общественными организациями, учреждениями здравоохранения, социальной реабилитации больных наркоманией.</w:t>
      </w:r>
    </w:p>
    <w:p w:rsidR="00D2499B" w:rsidRPr="00B77743" w:rsidRDefault="00D2499B" w:rsidP="00D249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99B">
        <w:rPr>
          <w:rFonts w:ascii="Times New Roman" w:hAnsi="Times New Roman" w:cs="Times New Roman"/>
          <w:sz w:val="24"/>
          <w:szCs w:val="24"/>
        </w:rPr>
        <w:t xml:space="preserve">В рамках обеспечения участия в рассмотрении судами дел об административных правонарушениях, сотрудники прокуратуры, при наличии оснований, регулярно ориентируют суды на принятие решения о возложении на совершивших правонарушение </w:t>
      </w:r>
      <w:proofErr w:type="spellStart"/>
      <w:r w:rsidRPr="00D2499B">
        <w:rPr>
          <w:rFonts w:ascii="Times New Roman" w:hAnsi="Times New Roman" w:cs="Times New Roman"/>
          <w:sz w:val="24"/>
          <w:szCs w:val="24"/>
        </w:rPr>
        <w:t>наркопотребителей</w:t>
      </w:r>
      <w:proofErr w:type="spellEnd"/>
      <w:r w:rsidRPr="00D2499B">
        <w:rPr>
          <w:rFonts w:ascii="Times New Roman" w:hAnsi="Times New Roman" w:cs="Times New Roman"/>
          <w:sz w:val="24"/>
          <w:szCs w:val="24"/>
        </w:rPr>
        <w:t>, продолжающих потребление наркотических средств и психотропных веществ без назначения врача, пройти диагностики, а при необходимости курс лечения от наркомании.</w:t>
      </w:r>
      <w:proofErr w:type="gramEnd"/>
    </w:p>
    <w:p w:rsidR="003101BE" w:rsidRPr="00B77743" w:rsidRDefault="003101BE" w:rsidP="009D5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43">
        <w:rPr>
          <w:rFonts w:ascii="Times New Roman" w:hAnsi="Times New Roman" w:cs="Times New Roman"/>
          <w:sz w:val="24"/>
          <w:szCs w:val="24"/>
        </w:rPr>
        <w:t>Согласно приказу 302-н от 12.04.2011 г. МЗ CP РФ проводя</w:t>
      </w:r>
      <w:r w:rsidR="00CE3669" w:rsidRPr="00B77743">
        <w:rPr>
          <w:rFonts w:ascii="Times New Roman" w:hAnsi="Times New Roman" w:cs="Times New Roman"/>
          <w:sz w:val="24"/>
          <w:szCs w:val="24"/>
        </w:rPr>
        <w:t xml:space="preserve">тся периодические медосмотры (с </w:t>
      </w:r>
      <w:r w:rsidRPr="00B77743">
        <w:rPr>
          <w:rFonts w:ascii="Times New Roman" w:hAnsi="Times New Roman" w:cs="Times New Roman"/>
          <w:sz w:val="24"/>
          <w:szCs w:val="24"/>
        </w:rPr>
        <w:t>участием психиатра-нарколога) водителей и лиц, работ</w:t>
      </w:r>
      <w:r w:rsidR="00CE3669" w:rsidRPr="00B77743">
        <w:rPr>
          <w:rFonts w:ascii="Times New Roman" w:hAnsi="Times New Roman" w:cs="Times New Roman"/>
          <w:sz w:val="24"/>
          <w:szCs w:val="24"/>
        </w:rPr>
        <w:t xml:space="preserve">ающих на предприятиях, где есть </w:t>
      </w:r>
      <w:r w:rsidR="0048440A">
        <w:rPr>
          <w:rFonts w:ascii="Times New Roman" w:hAnsi="Times New Roman" w:cs="Times New Roman"/>
          <w:sz w:val="24"/>
          <w:szCs w:val="24"/>
        </w:rPr>
        <w:t xml:space="preserve">повышенный источник опасности. </w:t>
      </w:r>
      <w:r w:rsidRPr="00B77743">
        <w:rPr>
          <w:rFonts w:ascii="Times New Roman" w:hAnsi="Times New Roman" w:cs="Times New Roman"/>
          <w:sz w:val="24"/>
          <w:szCs w:val="24"/>
        </w:rPr>
        <w:t>На приеме ежедневно проводятся беседы о здоровом о</w:t>
      </w:r>
      <w:r w:rsidR="00CE3669" w:rsidRPr="00B77743">
        <w:rPr>
          <w:rFonts w:ascii="Times New Roman" w:hAnsi="Times New Roman" w:cs="Times New Roman"/>
          <w:sz w:val="24"/>
          <w:szCs w:val="24"/>
        </w:rPr>
        <w:t xml:space="preserve">бразе жизни, о вреде алкоголя и </w:t>
      </w:r>
      <w:r w:rsidR="009D5052">
        <w:rPr>
          <w:rFonts w:ascii="Times New Roman" w:hAnsi="Times New Roman" w:cs="Times New Roman"/>
          <w:sz w:val="24"/>
          <w:szCs w:val="24"/>
        </w:rPr>
        <w:t xml:space="preserve">наркотиков. </w:t>
      </w:r>
      <w:r w:rsidRPr="00B77743">
        <w:rPr>
          <w:rFonts w:ascii="Times New Roman" w:hAnsi="Times New Roman" w:cs="Times New Roman"/>
          <w:sz w:val="24"/>
          <w:szCs w:val="24"/>
        </w:rPr>
        <w:t xml:space="preserve">Дети и подростки, употребляющие </w:t>
      </w:r>
      <w:r w:rsidRPr="00B77743">
        <w:rPr>
          <w:rFonts w:ascii="Times New Roman" w:hAnsi="Times New Roman" w:cs="Times New Roman"/>
          <w:sz w:val="24"/>
          <w:szCs w:val="24"/>
        </w:rPr>
        <w:lastRenderedPageBreak/>
        <w:t>алкогольную продукц</w:t>
      </w:r>
      <w:r w:rsidR="00CE3669" w:rsidRPr="00B77743">
        <w:rPr>
          <w:rFonts w:ascii="Times New Roman" w:hAnsi="Times New Roman" w:cs="Times New Roman"/>
          <w:sz w:val="24"/>
          <w:szCs w:val="24"/>
        </w:rPr>
        <w:t xml:space="preserve">ию и вдыхающие пары токсических </w:t>
      </w:r>
      <w:r w:rsidRPr="00B77743">
        <w:rPr>
          <w:rFonts w:ascii="Times New Roman" w:hAnsi="Times New Roman" w:cs="Times New Roman"/>
          <w:sz w:val="24"/>
          <w:szCs w:val="24"/>
        </w:rPr>
        <w:t>веществ, получают амбулаторное лечение, с ними проводятся профилактические беседы.</w:t>
      </w:r>
    </w:p>
    <w:p w:rsidR="00A612E6" w:rsidRDefault="00A612E6" w:rsidP="004B46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всех видах учета состоят 412 человек. С алкогольной зависимостью 363 чел.  (90 женщин). С наркотической зависимостью 21 чел. (7 женщин). На профилактическом учете со злоупотреблением алкоголя 9 чел.  (4 женщины), наркотиков  - 18 чел. (женщин нет), токсикоманов 1. </w:t>
      </w:r>
    </w:p>
    <w:p w:rsidR="003101BE" w:rsidRPr="00B77743" w:rsidRDefault="007E7D3A" w:rsidP="004B46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101BE" w:rsidRPr="00B77743">
        <w:rPr>
          <w:rFonts w:ascii="Times New Roman" w:hAnsi="Times New Roman" w:cs="Times New Roman"/>
          <w:sz w:val="24"/>
          <w:szCs w:val="24"/>
        </w:rPr>
        <w:t>соответствии с приказом 1034н от 22 марта 2016г. все</w:t>
      </w:r>
      <w:r w:rsidR="001A20A0" w:rsidRPr="00B77743">
        <w:rPr>
          <w:rFonts w:ascii="Times New Roman" w:hAnsi="Times New Roman" w:cs="Times New Roman"/>
          <w:sz w:val="24"/>
          <w:szCs w:val="24"/>
        </w:rPr>
        <w:t xml:space="preserve"> больные встают на диспансерное </w:t>
      </w:r>
      <w:r w:rsidR="003101BE" w:rsidRPr="00B77743">
        <w:rPr>
          <w:rFonts w:ascii="Times New Roman" w:hAnsi="Times New Roman" w:cs="Times New Roman"/>
          <w:sz w:val="24"/>
          <w:szCs w:val="24"/>
        </w:rPr>
        <w:t>наблюдение только с их согласия, или с согласия законного предст</w:t>
      </w:r>
      <w:r w:rsidR="001A20A0" w:rsidRPr="00B77743">
        <w:rPr>
          <w:rFonts w:ascii="Times New Roman" w:hAnsi="Times New Roman" w:cs="Times New Roman"/>
          <w:sz w:val="24"/>
          <w:szCs w:val="24"/>
        </w:rPr>
        <w:t xml:space="preserve">авителя, если ребенок не достиг </w:t>
      </w:r>
      <w:r w:rsidR="003101BE" w:rsidRPr="00B77743">
        <w:rPr>
          <w:rFonts w:ascii="Times New Roman" w:hAnsi="Times New Roman" w:cs="Times New Roman"/>
          <w:sz w:val="24"/>
          <w:szCs w:val="24"/>
        </w:rPr>
        <w:t>18 летнего возраста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7D3A">
        <w:rPr>
          <w:rFonts w:ascii="Times New Roman" w:hAnsi="Times New Roman" w:cs="Times New Roman"/>
          <w:sz w:val="24"/>
          <w:szCs w:val="24"/>
        </w:rPr>
        <w:t xml:space="preserve">Пациенты наблюдаются по </w:t>
      </w:r>
      <w:proofErr w:type="gramStart"/>
      <w:r w:rsidRPr="007E7D3A">
        <w:rPr>
          <w:rFonts w:ascii="Times New Roman" w:hAnsi="Times New Roman" w:cs="Times New Roman"/>
          <w:sz w:val="24"/>
          <w:szCs w:val="24"/>
        </w:rPr>
        <w:t>диспансерной</w:t>
      </w:r>
      <w:proofErr w:type="gramEnd"/>
      <w:r w:rsidRPr="007E7D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7D3A">
        <w:rPr>
          <w:rFonts w:ascii="Times New Roman" w:hAnsi="Times New Roman" w:cs="Times New Roman"/>
          <w:sz w:val="24"/>
          <w:szCs w:val="24"/>
        </w:rPr>
        <w:t>прфилактической</w:t>
      </w:r>
      <w:proofErr w:type="spellEnd"/>
      <w:r w:rsidRPr="007E7D3A">
        <w:rPr>
          <w:rFonts w:ascii="Times New Roman" w:hAnsi="Times New Roman" w:cs="Times New Roman"/>
          <w:sz w:val="24"/>
          <w:szCs w:val="24"/>
        </w:rPr>
        <w:t xml:space="preserve"> группам учета. После амбулаторного и стационарного лечения больные наркоманией и токсикоманией направляются на консультацию к психологу, в реабилитационны</w:t>
      </w:r>
      <w:r w:rsidR="00A612E6">
        <w:rPr>
          <w:rFonts w:ascii="Times New Roman" w:hAnsi="Times New Roman" w:cs="Times New Roman"/>
          <w:sz w:val="24"/>
          <w:szCs w:val="24"/>
        </w:rPr>
        <w:t xml:space="preserve">е центры. В 2018 году </w:t>
      </w:r>
      <w:r w:rsidR="00BE33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330B">
        <w:rPr>
          <w:rFonts w:ascii="Times New Roman" w:hAnsi="Times New Roman" w:cs="Times New Roman"/>
          <w:sz w:val="24"/>
          <w:szCs w:val="24"/>
        </w:rPr>
        <w:t>взяты</w:t>
      </w:r>
      <w:proofErr w:type="gramEnd"/>
      <w:r w:rsidRPr="007E7D3A">
        <w:rPr>
          <w:rFonts w:ascii="Times New Roman" w:hAnsi="Times New Roman" w:cs="Times New Roman"/>
          <w:sz w:val="24"/>
          <w:szCs w:val="24"/>
        </w:rPr>
        <w:t xml:space="preserve"> на учета </w:t>
      </w:r>
      <w:r w:rsidR="00BE330B">
        <w:rPr>
          <w:rFonts w:ascii="Times New Roman" w:hAnsi="Times New Roman" w:cs="Times New Roman"/>
          <w:sz w:val="24"/>
          <w:szCs w:val="24"/>
        </w:rPr>
        <w:t>51 чел. Привлечен 121 чел. Амбулаторно, 45 стационарно, 148 получают поддерживающее лечение. В РНД направлено 36 человек. Охват лечением составил более 70%. С диспансерного наблюдения снято 68 чел. С улучшением – 28 чел, с другими причинами – 40.</w:t>
      </w:r>
    </w:p>
    <w:p w:rsidR="00BE330B" w:rsidRDefault="00AD2C64" w:rsidP="00B61F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Специалистами Управления </w:t>
      </w:r>
      <w:r w:rsidR="00F2642F">
        <w:rPr>
          <w:rFonts w:ascii="Times New Roman" w:hAnsi="Times New Roman" w:cs="Times New Roman"/>
          <w:sz w:val="24"/>
          <w:szCs w:val="24"/>
        </w:rPr>
        <w:t xml:space="preserve">социальной защиты населения в </w:t>
      </w:r>
      <w:proofErr w:type="spellStart"/>
      <w:r w:rsidR="00F2642F">
        <w:rPr>
          <w:rFonts w:ascii="Times New Roman" w:hAnsi="Times New Roman" w:cs="Times New Roman"/>
          <w:sz w:val="24"/>
          <w:szCs w:val="24"/>
        </w:rPr>
        <w:t>Балезинском</w:t>
      </w:r>
      <w:proofErr w:type="spellEnd"/>
      <w:r w:rsidR="00F2642F"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3101BE" w:rsidRPr="00B77743">
        <w:rPr>
          <w:rFonts w:ascii="Times New Roman" w:hAnsi="Times New Roman" w:cs="Times New Roman"/>
          <w:sz w:val="24"/>
          <w:szCs w:val="24"/>
        </w:rPr>
        <w:t>проводятс</w:t>
      </w:r>
      <w:r>
        <w:rPr>
          <w:rFonts w:ascii="Times New Roman" w:hAnsi="Times New Roman" w:cs="Times New Roman"/>
          <w:sz w:val="24"/>
          <w:szCs w:val="24"/>
        </w:rPr>
        <w:t xml:space="preserve">я профилактические беседы с </w:t>
      </w:r>
      <w:r w:rsidR="003101BE" w:rsidRPr="00B77743">
        <w:rPr>
          <w:rFonts w:ascii="Times New Roman" w:hAnsi="Times New Roman" w:cs="Times New Roman"/>
          <w:sz w:val="24"/>
          <w:szCs w:val="24"/>
        </w:rPr>
        <w:t>семьями «группы риска» о</w:t>
      </w:r>
      <w:r w:rsidR="000A6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вреде немедицинского употребления наркотических средств, выдаются буклеты для детей «</w:t>
      </w:r>
      <w:proofErr w:type="gramStart"/>
      <w:r>
        <w:rPr>
          <w:rFonts w:ascii="Times New Roman" w:hAnsi="Times New Roman" w:cs="Times New Roman"/>
          <w:sz w:val="24"/>
          <w:szCs w:val="24"/>
        </w:rPr>
        <w:t>Вся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о сигарете, алкоголе и наркотиках». «Куришь! Стареешь! Устареваешь!», для родителей «Как </w:t>
      </w:r>
      <w:r w:rsidR="003101BE" w:rsidRPr="00B77743">
        <w:rPr>
          <w:rFonts w:ascii="Times New Roman" w:hAnsi="Times New Roman" w:cs="Times New Roman"/>
          <w:sz w:val="24"/>
          <w:szCs w:val="24"/>
        </w:rPr>
        <w:t>защитить ребенка о</w:t>
      </w:r>
      <w:r>
        <w:rPr>
          <w:rFonts w:ascii="Times New Roman" w:hAnsi="Times New Roman" w:cs="Times New Roman"/>
          <w:sz w:val="24"/>
          <w:szCs w:val="24"/>
        </w:rPr>
        <w:t xml:space="preserve">т наркотиков». </w:t>
      </w:r>
    </w:p>
    <w:p w:rsidR="003101BE" w:rsidRPr="00B77743" w:rsidRDefault="005A761D" w:rsidP="00B61F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Также</w:t>
      </w:r>
      <w:r w:rsidR="00AE2E81">
        <w:rPr>
          <w:rFonts w:ascii="Times New Roman" w:hAnsi="Times New Roman" w:cs="Times New Roman"/>
          <w:sz w:val="24"/>
          <w:szCs w:val="24"/>
        </w:rPr>
        <w:t xml:space="preserve"> ведется работа по реализации постановления Правительства Удмуртской Республики от 10 августа 2015 года № 391 «Об организации в Удмуртской Республике социальной реабилитации и </w:t>
      </w:r>
      <w:proofErr w:type="spellStart"/>
      <w:r w:rsidR="00AE2E81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="00AE2E81">
        <w:rPr>
          <w:rFonts w:ascii="Times New Roman" w:hAnsi="Times New Roman" w:cs="Times New Roman"/>
          <w:sz w:val="24"/>
          <w:szCs w:val="24"/>
        </w:rPr>
        <w:t xml:space="preserve"> лиц, </w:t>
      </w:r>
      <w:r w:rsidR="003101BE" w:rsidRPr="00B77743">
        <w:rPr>
          <w:rFonts w:ascii="Times New Roman" w:hAnsi="Times New Roman" w:cs="Times New Roman"/>
          <w:sz w:val="24"/>
          <w:szCs w:val="24"/>
        </w:rPr>
        <w:t>потребл</w:t>
      </w:r>
      <w:r w:rsidR="00AE2E81">
        <w:rPr>
          <w:rFonts w:ascii="Times New Roman" w:hAnsi="Times New Roman" w:cs="Times New Roman"/>
          <w:sz w:val="24"/>
          <w:szCs w:val="24"/>
        </w:rPr>
        <w:t xml:space="preserve">яющих наркотические средства и психотропные вещества в немедицинских целях, с использованием сертификатов на оплату услуг по социальной реабилитации и </w:t>
      </w:r>
      <w:proofErr w:type="spellStart"/>
      <w:r w:rsidR="00AE2E81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="00AE2E81">
        <w:rPr>
          <w:rFonts w:ascii="Times New Roman" w:hAnsi="Times New Roman" w:cs="Times New Roman"/>
          <w:sz w:val="24"/>
          <w:szCs w:val="24"/>
        </w:rPr>
        <w:t xml:space="preserve"> лиц, потребляющих наркотические средства и психотропные вещества в </w:t>
      </w:r>
      <w:r w:rsidR="003101BE" w:rsidRPr="00B77743">
        <w:rPr>
          <w:rFonts w:ascii="Times New Roman" w:hAnsi="Times New Roman" w:cs="Times New Roman"/>
          <w:sz w:val="24"/>
          <w:szCs w:val="24"/>
        </w:rPr>
        <w:t xml:space="preserve">немедицинских целях, и </w:t>
      </w:r>
      <w:r w:rsidR="00AE2E81">
        <w:rPr>
          <w:rFonts w:ascii="Times New Roman" w:hAnsi="Times New Roman" w:cs="Times New Roman"/>
          <w:sz w:val="24"/>
          <w:szCs w:val="24"/>
        </w:rPr>
        <w:t>о внесении изменений в</w:t>
      </w:r>
      <w:proofErr w:type="gramEnd"/>
      <w:r w:rsidR="00AE2E81">
        <w:rPr>
          <w:rFonts w:ascii="Times New Roman" w:hAnsi="Times New Roman" w:cs="Times New Roman"/>
          <w:sz w:val="24"/>
          <w:szCs w:val="24"/>
        </w:rPr>
        <w:t xml:space="preserve"> </w:t>
      </w:r>
      <w:r w:rsidR="00EF28B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Удмуртской Республики от 22 июня 2015 </w:t>
      </w:r>
      <w:r>
        <w:rPr>
          <w:rFonts w:ascii="Times New Roman" w:hAnsi="Times New Roman" w:cs="Times New Roman"/>
          <w:sz w:val="24"/>
          <w:szCs w:val="24"/>
        </w:rPr>
        <w:t xml:space="preserve">года № 300 «О порядке </w:t>
      </w:r>
      <w:r w:rsidR="00EF28BE">
        <w:rPr>
          <w:rFonts w:ascii="Times New Roman" w:hAnsi="Times New Roman" w:cs="Times New Roman"/>
          <w:sz w:val="24"/>
          <w:szCs w:val="24"/>
        </w:rPr>
        <w:t xml:space="preserve">Предоставления сертификатов на оплату услуг по социальной реабилитации и </w:t>
      </w:r>
      <w:proofErr w:type="spellStart"/>
      <w:r w:rsidR="00EF28BE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="00EF28BE">
        <w:rPr>
          <w:rFonts w:ascii="Times New Roman" w:hAnsi="Times New Roman" w:cs="Times New Roman"/>
          <w:sz w:val="24"/>
          <w:szCs w:val="24"/>
        </w:rPr>
        <w:t xml:space="preserve"> лиц, потребляющих наркотические средства и </w:t>
      </w:r>
      <w:r w:rsidR="003101BE" w:rsidRPr="00B77743">
        <w:rPr>
          <w:rFonts w:ascii="Times New Roman" w:hAnsi="Times New Roman" w:cs="Times New Roman"/>
          <w:sz w:val="24"/>
          <w:szCs w:val="24"/>
        </w:rPr>
        <w:t xml:space="preserve">психотропные </w:t>
      </w:r>
      <w:r w:rsidR="00EF28BE">
        <w:rPr>
          <w:rFonts w:ascii="Times New Roman" w:hAnsi="Times New Roman" w:cs="Times New Roman"/>
          <w:sz w:val="24"/>
          <w:szCs w:val="24"/>
        </w:rPr>
        <w:t xml:space="preserve">вещества в немедицинских целях, на территории Удмуртской Республики». Информация о порядке получения сертификата размещена на сайте и информационных стендах Управления. За получением сертификата лица, потребляющие наркотические средства и </w:t>
      </w:r>
      <w:r w:rsidR="003101BE" w:rsidRPr="00B77743">
        <w:rPr>
          <w:rFonts w:ascii="Times New Roman" w:hAnsi="Times New Roman" w:cs="Times New Roman"/>
          <w:sz w:val="24"/>
          <w:szCs w:val="24"/>
        </w:rPr>
        <w:t>психотропные веще</w:t>
      </w:r>
      <w:r w:rsidR="00EF28BE">
        <w:rPr>
          <w:rFonts w:ascii="Times New Roman" w:hAnsi="Times New Roman" w:cs="Times New Roman"/>
          <w:sz w:val="24"/>
          <w:szCs w:val="24"/>
        </w:rPr>
        <w:t xml:space="preserve">ства в немедицинских целях, не </w:t>
      </w:r>
      <w:r w:rsidR="003101BE" w:rsidRPr="00B77743">
        <w:rPr>
          <w:rFonts w:ascii="Times New Roman" w:hAnsi="Times New Roman" w:cs="Times New Roman"/>
          <w:sz w:val="24"/>
          <w:szCs w:val="24"/>
        </w:rPr>
        <w:t>обращались.</w:t>
      </w:r>
    </w:p>
    <w:p w:rsidR="009B4F4E" w:rsidRPr="00B77743" w:rsidRDefault="00140F0D" w:rsidP="00D63E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«Антинаркотическая комиссия </w:t>
      </w:r>
      <w:r w:rsidR="003101BE" w:rsidRPr="00B77743">
        <w:rPr>
          <w:rFonts w:ascii="Times New Roman" w:hAnsi="Times New Roman" w:cs="Times New Roman"/>
          <w:sz w:val="24"/>
          <w:szCs w:val="24"/>
        </w:rPr>
        <w:t>Б</w:t>
      </w:r>
      <w:r w:rsidR="006B4016">
        <w:rPr>
          <w:rFonts w:ascii="Times New Roman" w:hAnsi="Times New Roman" w:cs="Times New Roman"/>
          <w:sz w:val="24"/>
          <w:szCs w:val="24"/>
        </w:rPr>
        <w:t>алезинского района» и комиссия п</w:t>
      </w:r>
      <w:r w:rsidR="003101BE" w:rsidRPr="00B77743">
        <w:rPr>
          <w:rFonts w:ascii="Times New Roman" w:hAnsi="Times New Roman" w:cs="Times New Roman"/>
          <w:sz w:val="24"/>
          <w:szCs w:val="24"/>
        </w:rPr>
        <w:t>о «Профилактике</w:t>
      </w:r>
      <w:r w:rsidR="006B4016">
        <w:rPr>
          <w:rFonts w:ascii="Times New Roman" w:hAnsi="Times New Roman" w:cs="Times New Roman"/>
          <w:sz w:val="24"/>
          <w:szCs w:val="24"/>
        </w:rPr>
        <w:t xml:space="preserve"> правонарушений» </w:t>
      </w:r>
      <w:r w:rsidR="009B4F4E">
        <w:rPr>
          <w:rFonts w:ascii="Times New Roman" w:hAnsi="Times New Roman" w:cs="Times New Roman"/>
          <w:sz w:val="24"/>
          <w:szCs w:val="24"/>
        </w:rPr>
        <w:t xml:space="preserve">тесно </w:t>
      </w:r>
      <w:r w:rsidR="003101BE" w:rsidRPr="00B77743">
        <w:rPr>
          <w:rFonts w:ascii="Times New Roman" w:hAnsi="Times New Roman" w:cs="Times New Roman"/>
          <w:sz w:val="24"/>
          <w:szCs w:val="24"/>
        </w:rPr>
        <w:t xml:space="preserve">взаимодействуют и осуществляют комплекс мероприятий </w:t>
      </w:r>
      <w:r w:rsidR="009B4F4E">
        <w:rPr>
          <w:rFonts w:ascii="Times New Roman" w:hAnsi="Times New Roman" w:cs="Times New Roman"/>
          <w:sz w:val="24"/>
          <w:szCs w:val="24"/>
        </w:rPr>
        <w:t xml:space="preserve">по профилактике правонарушений, </w:t>
      </w:r>
      <w:r w:rsidR="003101BE" w:rsidRPr="00B77743">
        <w:rPr>
          <w:rFonts w:ascii="Times New Roman" w:hAnsi="Times New Roman" w:cs="Times New Roman"/>
          <w:sz w:val="24"/>
          <w:szCs w:val="24"/>
        </w:rPr>
        <w:t>алкоголизма, наркомании, токсикомании и безнадзорности.</w:t>
      </w:r>
    </w:p>
    <w:p w:rsidR="003101BE" w:rsidRPr="00B77743" w:rsidRDefault="00B11629" w:rsidP="00D703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43">
        <w:rPr>
          <w:rFonts w:ascii="Times New Roman" w:hAnsi="Times New Roman" w:cs="Times New Roman"/>
          <w:sz w:val="24"/>
          <w:szCs w:val="24"/>
        </w:rPr>
        <w:t>Информационное с</w:t>
      </w:r>
      <w:r w:rsidR="002E1D65" w:rsidRPr="00B77743">
        <w:rPr>
          <w:rFonts w:ascii="Times New Roman" w:hAnsi="Times New Roman" w:cs="Times New Roman"/>
          <w:sz w:val="24"/>
          <w:szCs w:val="24"/>
        </w:rPr>
        <w:t>о</w:t>
      </w:r>
      <w:r w:rsidRPr="00B77743">
        <w:rPr>
          <w:rFonts w:ascii="Times New Roman" w:hAnsi="Times New Roman" w:cs="Times New Roman"/>
          <w:sz w:val="24"/>
          <w:szCs w:val="24"/>
        </w:rPr>
        <w:t>провождение антинаркотической деятельности осуществляется посредством публикации материалов на страницах районной газеты «Вперёд», н</w:t>
      </w:r>
      <w:r w:rsidR="003101BE" w:rsidRPr="00B77743">
        <w:rPr>
          <w:rFonts w:ascii="Times New Roman" w:hAnsi="Times New Roman" w:cs="Times New Roman"/>
          <w:sz w:val="24"/>
          <w:szCs w:val="24"/>
        </w:rPr>
        <w:t>а официа</w:t>
      </w:r>
      <w:r w:rsidR="008426BD" w:rsidRPr="00B77743">
        <w:rPr>
          <w:rFonts w:ascii="Times New Roman" w:hAnsi="Times New Roman" w:cs="Times New Roman"/>
          <w:sz w:val="24"/>
          <w:szCs w:val="24"/>
        </w:rPr>
        <w:t xml:space="preserve">льном сайте Балезинского района </w:t>
      </w:r>
      <w:r w:rsidRPr="00B77743">
        <w:rPr>
          <w:rFonts w:ascii="Times New Roman" w:hAnsi="Times New Roman" w:cs="Times New Roman"/>
          <w:sz w:val="24"/>
          <w:szCs w:val="24"/>
        </w:rPr>
        <w:t>(</w:t>
      </w:r>
      <w:r w:rsidR="002E1D65" w:rsidRPr="00B77743">
        <w:rPr>
          <w:rFonts w:ascii="Times New Roman" w:hAnsi="Times New Roman" w:cs="Times New Roman"/>
          <w:sz w:val="24"/>
          <w:szCs w:val="24"/>
        </w:rPr>
        <w:t>http://balezino.udmurt.ru/</w:t>
      </w:r>
      <w:r w:rsidRPr="00B77743">
        <w:rPr>
          <w:rFonts w:ascii="Times New Roman" w:hAnsi="Times New Roman" w:cs="Times New Roman"/>
          <w:sz w:val="24"/>
          <w:szCs w:val="24"/>
        </w:rPr>
        <w:t>), в социальной сети в</w:t>
      </w:r>
      <w:r w:rsidR="003101BE" w:rsidRPr="00B7774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101BE" w:rsidRPr="00B7774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3101BE" w:rsidRPr="00B77743">
        <w:rPr>
          <w:rFonts w:ascii="Times New Roman" w:hAnsi="Times New Roman" w:cs="Times New Roman"/>
          <w:sz w:val="24"/>
          <w:szCs w:val="24"/>
        </w:rPr>
        <w:t>»</w:t>
      </w:r>
      <w:r w:rsidR="008426BD" w:rsidRPr="00B77743">
        <w:rPr>
          <w:rFonts w:ascii="Times New Roman" w:hAnsi="Times New Roman" w:cs="Times New Roman"/>
          <w:sz w:val="24"/>
          <w:szCs w:val="24"/>
        </w:rPr>
        <w:t xml:space="preserve">: группа </w:t>
      </w:r>
      <w:r w:rsidR="00ED72BE">
        <w:rPr>
          <w:rFonts w:ascii="Times New Roman" w:hAnsi="Times New Roman" w:cs="Times New Roman"/>
          <w:sz w:val="24"/>
          <w:szCs w:val="24"/>
        </w:rPr>
        <w:t>«Молодежка Балезино</w:t>
      </w:r>
      <w:r w:rsidRPr="00B77743">
        <w:rPr>
          <w:rFonts w:ascii="Times New Roman" w:hAnsi="Times New Roman" w:cs="Times New Roman"/>
          <w:sz w:val="24"/>
          <w:szCs w:val="24"/>
        </w:rPr>
        <w:t>»</w:t>
      </w:r>
      <w:r w:rsidR="002E1D65" w:rsidRPr="00B77743">
        <w:rPr>
          <w:rFonts w:ascii="Times New Roman" w:hAnsi="Times New Roman" w:cs="Times New Roman"/>
          <w:sz w:val="24"/>
          <w:szCs w:val="24"/>
        </w:rPr>
        <w:t xml:space="preserve"> (https://vk.com/yunostbz);</w:t>
      </w:r>
      <w:r w:rsidRPr="00B77743">
        <w:rPr>
          <w:rFonts w:ascii="Times New Roman" w:hAnsi="Times New Roman" w:cs="Times New Roman"/>
          <w:sz w:val="24"/>
          <w:szCs w:val="24"/>
        </w:rPr>
        <w:t xml:space="preserve"> «</w:t>
      </w:r>
      <w:r w:rsidR="008426BD" w:rsidRPr="00B77743">
        <w:rPr>
          <w:rFonts w:ascii="Times New Roman" w:hAnsi="Times New Roman" w:cs="Times New Roman"/>
          <w:sz w:val="24"/>
          <w:szCs w:val="24"/>
        </w:rPr>
        <w:t xml:space="preserve">Спортивное </w:t>
      </w:r>
      <w:r w:rsidRPr="00B77743">
        <w:rPr>
          <w:rFonts w:ascii="Times New Roman" w:hAnsi="Times New Roman" w:cs="Times New Roman"/>
          <w:sz w:val="24"/>
          <w:szCs w:val="24"/>
        </w:rPr>
        <w:t>Балезино»</w:t>
      </w:r>
      <w:r w:rsidR="008426BD" w:rsidRPr="00B77743">
        <w:rPr>
          <w:rFonts w:ascii="Times New Roman" w:hAnsi="Times New Roman" w:cs="Times New Roman"/>
          <w:sz w:val="24"/>
          <w:szCs w:val="24"/>
        </w:rPr>
        <w:t xml:space="preserve"> </w:t>
      </w:r>
      <w:r w:rsidR="002E1D65" w:rsidRPr="00B77743">
        <w:rPr>
          <w:sz w:val="24"/>
          <w:szCs w:val="24"/>
        </w:rPr>
        <w:t>(</w:t>
      </w:r>
      <w:r w:rsidR="008426BD" w:rsidRPr="00B77743">
        <w:rPr>
          <w:rFonts w:ascii="Times New Roman" w:hAnsi="Times New Roman" w:cs="Times New Roman"/>
          <w:sz w:val="24"/>
          <w:szCs w:val="24"/>
        </w:rPr>
        <w:t>https://vk.com/club117168944), «</w:t>
      </w:r>
      <w:proofErr w:type="spellStart"/>
      <w:r w:rsidR="008426BD" w:rsidRPr="00B77743">
        <w:rPr>
          <w:rFonts w:ascii="Times New Roman" w:hAnsi="Times New Roman" w:cs="Times New Roman"/>
          <w:sz w:val="24"/>
          <w:szCs w:val="24"/>
        </w:rPr>
        <w:t>ВБалезино</w:t>
      </w:r>
      <w:proofErr w:type="spellEnd"/>
      <w:r w:rsidR="008426BD" w:rsidRPr="00B77743">
        <w:rPr>
          <w:rFonts w:ascii="Times New Roman" w:hAnsi="Times New Roman" w:cs="Times New Roman"/>
          <w:sz w:val="24"/>
          <w:szCs w:val="24"/>
        </w:rPr>
        <w:t>» (https://vk.com/vb150224538).</w:t>
      </w:r>
    </w:p>
    <w:p w:rsidR="00A455C6" w:rsidRPr="00A455C6" w:rsidRDefault="00A455C6" w:rsidP="000B4C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Pr="00A455C6">
        <w:rPr>
          <w:rFonts w:ascii="Times New Roman" w:hAnsi="Times New Roman" w:cs="Times New Roman"/>
          <w:sz w:val="24"/>
          <w:szCs w:val="24"/>
        </w:rPr>
        <w:t xml:space="preserve">опыта реализации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6B2587">
        <w:rPr>
          <w:rFonts w:ascii="Times New Roman" w:hAnsi="Times New Roman" w:cs="Times New Roman"/>
          <w:sz w:val="24"/>
          <w:szCs w:val="24"/>
        </w:rPr>
        <w:t>ых программ</w:t>
      </w:r>
      <w:r w:rsidR="000B4C3A">
        <w:rPr>
          <w:rFonts w:ascii="Times New Roman" w:hAnsi="Times New Roman" w:cs="Times New Roman"/>
          <w:sz w:val="24"/>
          <w:szCs w:val="24"/>
        </w:rPr>
        <w:t xml:space="preserve"> </w:t>
      </w:r>
      <w:r w:rsidRPr="00A455C6">
        <w:rPr>
          <w:rFonts w:ascii="Times New Roman" w:hAnsi="Times New Roman" w:cs="Times New Roman"/>
          <w:sz w:val="24"/>
          <w:szCs w:val="24"/>
        </w:rPr>
        <w:t xml:space="preserve">и мероприятий по противодействию наркотизации, </w:t>
      </w:r>
      <w:r w:rsidR="000B4C3A">
        <w:rPr>
          <w:rFonts w:ascii="Times New Roman" w:hAnsi="Times New Roman" w:cs="Times New Roman"/>
          <w:sz w:val="24"/>
          <w:szCs w:val="24"/>
        </w:rPr>
        <w:t>выделим</w:t>
      </w:r>
      <w:r w:rsidRPr="00A455C6">
        <w:rPr>
          <w:rFonts w:ascii="Times New Roman" w:hAnsi="Times New Roman" w:cs="Times New Roman"/>
          <w:sz w:val="24"/>
          <w:szCs w:val="24"/>
        </w:rPr>
        <w:t xml:space="preserve"> следующие факторы </w:t>
      </w:r>
      <w:r w:rsidR="000B4C3A">
        <w:rPr>
          <w:rFonts w:ascii="Times New Roman" w:hAnsi="Times New Roman" w:cs="Times New Roman"/>
          <w:sz w:val="24"/>
          <w:szCs w:val="24"/>
        </w:rPr>
        <w:t>её</w:t>
      </w:r>
      <w:r w:rsidR="001A0F62">
        <w:rPr>
          <w:rFonts w:ascii="Times New Roman" w:hAnsi="Times New Roman" w:cs="Times New Roman"/>
          <w:sz w:val="24"/>
          <w:szCs w:val="24"/>
        </w:rPr>
        <w:t xml:space="preserve"> успешности:</w:t>
      </w:r>
    </w:p>
    <w:p w:rsidR="00A455C6" w:rsidRPr="00A455C6" w:rsidRDefault="00A455C6" w:rsidP="00A455C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5C6">
        <w:rPr>
          <w:rFonts w:ascii="Times New Roman" w:hAnsi="Times New Roman" w:cs="Times New Roman"/>
          <w:sz w:val="24"/>
          <w:szCs w:val="24"/>
        </w:rPr>
        <w:t>заинтересованная позиция муниципальной власти в решении вопроса;</w:t>
      </w:r>
    </w:p>
    <w:p w:rsidR="00A455C6" w:rsidRPr="00A455C6" w:rsidRDefault="00A455C6" w:rsidP="00A455C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5C6">
        <w:rPr>
          <w:rFonts w:ascii="Times New Roman" w:hAnsi="Times New Roman" w:cs="Times New Roman"/>
          <w:sz w:val="24"/>
          <w:szCs w:val="24"/>
        </w:rPr>
        <w:t xml:space="preserve">четкий и прозрачный </w:t>
      </w:r>
      <w:proofErr w:type="gramStart"/>
      <w:r w:rsidRPr="00A455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55C6">
        <w:rPr>
          <w:rFonts w:ascii="Times New Roman" w:hAnsi="Times New Roman" w:cs="Times New Roman"/>
          <w:sz w:val="24"/>
          <w:szCs w:val="24"/>
        </w:rPr>
        <w:t xml:space="preserve"> реализацией мероприятий;</w:t>
      </w:r>
    </w:p>
    <w:p w:rsidR="00A455C6" w:rsidRPr="00A455C6" w:rsidRDefault="00A455C6" w:rsidP="00A455C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5C6">
        <w:rPr>
          <w:rFonts w:ascii="Times New Roman" w:hAnsi="Times New Roman" w:cs="Times New Roman"/>
          <w:sz w:val="24"/>
          <w:szCs w:val="24"/>
        </w:rPr>
        <w:t>скоординированность</w:t>
      </w:r>
      <w:proofErr w:type="spellEnd"/>
      <w:r w:rsidRPr="00A455C6">
        <w:rPr>
          <w:rFonts w:ascii="Times New Roman" w:hAnsi="Times New Roman" w:cs="Times New Roman"/>
          <w:sz w:val="24"/>
          <w:szCs w:val="24"/>
        </w:rPr>
        <w:t xml:space="preserve"> деятельности разных структур;</w:t>
      </w:r>
    </w:p>
    <w:p w:rsidR="00A455C6" w:rsidRPr="00A455C6" w:rsidRDefault="00A455C6" w:rsidP="00A455C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5C6">
        <w:rPr>
          <w:rFonts w:ascii="Times New Roman" w:hAnsi="Times New Roman" w:cs="Times New Roman"/>
          <w:sz w:val="24"/>
          <w:szCs w:val="24"/>
        </w:rPr>
        <w:t>отлаженное взаимодействие разных институтов;</w:t>
      </w:r>
    </w:p>
    <w:p w:rsidR="00A455C6" w:rsidRPr="00A455C6" w:rsidRDefault="00A455C6" w:rsidP="00A455C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5C6">
        <w:rPr>
          <w:rFonts w:ascii="Times New Roman" w:hAnsi="Times New Roman" w:cs="Times New Roman"/>
          <w:sz w:val="24"/>
          <w:szCs w:val="24"/>
        </w:rPr>
        <w:t>регулярный межведомственный обмен информацией;</w:t>
      </w:r>
    </w:p>
    <w:p w:rsidR="00A455C6" w:rsidRPr="00A455C6" w:rsidRDefault="00A455C6" w:rsidP="00A455C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5C6">
        <w:rPr>
          <w:rFonts w:ascii="Times New Roman" w:hAnsi="Times New Roman" w:cs="Times New Roman"/>
          <w:sz w:val="24"/>
          <w:szCs w:val="24"/>
        </w:rPr>
        <w:lastRenderedPageBreak/>
        <w:t>формирование инфраструктуры здорового образа жизни;</w:t>
      </w:r>
    </w:p>
    <w:p w:rsidR="00A455C6" w:rsidRPr="00A455C6" w:rsidRDefault="00A455C6" w:rsidP="00A455C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5C6">
        <w:rPr>
          <w:rFonts w:ascii="Times New Roman" w:hAnsi="Times New Roman" w:cs="Times New Roman"/>
          <w:sz w:val="24"/>
          <w:szCs w:val="24"/>
        </w:rPr>
        <w:t>активная пропаганда здорового образа жизни и отрицательных сторон наркотизации;</w:t>
      </w:r>
    </w:p>
    <w:p w:rsidR="001A0F62" w:rsidRPr="001A0F62" w:rsidRDefault="00A455C6" w:rsidP="001A0F6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5C6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A455C6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A455C6">
        <w:rPr>
          <w:rFonts w:ascii="Times New Roman" w:hAnsi="Times New Roman" w:cs="Times New Roman"/>
          <w:sz w:val="24"/>
          <w:szCs w:val="24"/>
        </w:rPr>
        <w:t xml:space="preserve"> для организации работы по самопомощи и пропаганде ЗОЖ.</w:t>
      </w:r>
    </w:p>
    <w:p w:rsidR="00DC68F1" w:rsidRDefault="001A0F62" w:rsidP="001A0F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62">
        <w:rPr>
          <w:rFonts w:ascii="Times New Roman" w:hAnsi="Times New Roman" w:cs="Times New Roman"/>
          <w:sz w:val="24"/>
          <w:szCs w:val="24"/>
        </w:rPr>
        <w:t>Активная позиция власти заключается в формировании ориентиров, осуществлении текущего и итогового контроля и организации вертикального взаимодействия руководителей всех служб, задействованных в этом процессе. Ориентиры на здоровье населения и противодействие наркотизации артикулируются всеми руководящими работниками ведомств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8F1" w:rsidRDefault="00DC68F1" w:rsidP="00DC68F1">
      <w:pPr>
        <w:spacing w:after="0" w:line="240" w:lineRule="auto"/>
        <w:ind w:left="23" w:right="301" w:hanging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308" w:rsidRPr="00DC68F1" w:rsidRDefault="00DD3308" w:rsidP="00DC68F1">
      <w:pPr>
        <w:rPr>
          <w:rFonts w:ascii="Times New Roman" w:hAnsi="Times New Roman" w:cs="Times New Roman"/>
          <w:sz w:val="24"/>
          <w:szCs w:val="24"/>
        </w:rPr>
      </w:pPr>
    </w:p>
    <w:sectPr w:rsidR="00DD3308" w:rsidRPr="00DC68F1" w:rsidSect="000D0950">
      <w:pgSz w:w="11906" w:h="16838"/>
      <w:pgMar w:top="851" w:right="851" w:bottom="709" w:left="1134" w:header="709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B4" w:rsidRDefault="006B77B4" w:rsidP="00EC5597">
      <w:pPr>
        <w:spacing w:after="0" w:line="240" w:lineRule="auto"/>
      </w:pPr>
      <w:r>
        <w:separator/>
      </w:r>
    </w:p>
  </w:endnote>
  <w:endnote w:type="continuationSeparator" w:id="0">
    <w:p w:rsidR="006B77B4" w:rsidRDefault="006B77B4" w:rsidP="00EC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B4" w:rsidRDefault="006B77B4" w:rsidP="00EC5597">
      <w:pPr>
        <w:spacing w:after="0" w:line="240" w:lineRule="auto"/>
      </w:pPr>
      <w:r>
        <w:separator/>
      </w:r>
    </w:p>
  </w:footnote>
  <w:footnote w:type="continuationSeparator" w:id="0">
    <w:p w:rsidR="006B77B4" w:rsidRDefault="006B77B4" w:rsidP="00EC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CF8"/>
    <w:multiLevelType w:val="hybridMultilevel"/>
    <w:tmpl w:val="B4B29840"/>
    <w:lvl w:ilvl="0" w:tplc="5B8436B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266F1F"/>
    <w:multiLevelType w:val="hybridMultilevel"/>
    <w:tmpl w:val="363038A2"/>
    <w:lvl w:ilvl="0" w:tplc="3E84A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8E7DDA"/>
    <w:multiLevelType w:val="multilevel"/>
    <w:tmpl w:val="E39E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809CD"/>
    <w:multiLevelType w:val="hybridMultilevel"/>
    <w:tmpl w:val="B73AB354"/>
    <w:lvl w:ilvl="0" w:tplc="65620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5F7A51"/>
    <w:multiLevelType w:val="hybridMultilevel"/>
    <w:tmpl w:val="B4B29840"/>
    <w:lvl w:ilvl="0" w:tplc="5B8436B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6585A62"/>
    <w:multiLevelType w:val="hybridMultilevel"/>
    <w:tmpl w:val="3E62AF2E"/>
    <w:lvl w:ilvl="0" w:tplc="A2840E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7B80DDA"/>
    <w:multiLevelType w:val="hybridMultilevel"/>
    <w:tmpl w:val="C5E2F168"/>
    <w:lvl w:ilvl="0" w:tplc="15361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C0"/>
    <w:rsid w:val="00001B5B"/>
    <w:rsid w:val="00001F65"/>
    <w:rsid w:val="0000254F"/>
    <w:rsid w:val="00002DD1"/>
    <w:rsid w:val="000045AE"/>
    <w:rsid w:val="00004C76"/>
    <w:rsid w:val="000067C4"/>
    <w:rsid w:val="000072CC"/>
    <w:rsid w:val="000100DA"/>
    <w:rsid w:val="00011193"/>
    <w:rsid w:val="00011896"/>
    <w:rsid w:val="00011A9E"/>
    <w:rsid w:val="00011CCC"/>
    <w:rsid w:val="00012182"/>
    <w:rsid w:val="000123E9"/>
    <w:rsid w:val="000127F3"/>
    <w:rsid w:val="00014507"/>
    <w:rsid w:val="00014CD5"/>
    <w:rsid w:val="00015C1E"/>
    <w:rsid w:val="00015C87"/>
    <w:rsid w:val="00015FAC"/>
    <w:rsid w:val="00017486"/>
    <w:rsid w:val="000200E3"/>
    <w:rsid w:val="00020DEC"/>
    <w:rsid w:val="00021521"/>
    <w:rsid w:val="00021AEE"/>
    <w:rsid w:val="00022291"/>
    <w:rsid w:val="00022BA1"/>
    <w:rsid w:val="00022DE7"/>
    <w:rsid w:val="0002301C"/>
    <w:rsid w:val="00023FAE"/>
    <w:rsid w:val="000240E2"/>
    <w:rsid w:val="000249A9"/>
    <w:rsid w:val="00025213"/>
    <w:rsid w:val="00025E7F"/>
    <w:rsid w:val="0002621C"/>
    <w:rsid w:val="0002647D"/>
    <w:rsid w:val="0003055F"/>
    <w:rsid w:val="000306CE"/>
    <w:rsid w:val="000313B1"/>
    <w:rsid w:val="0003145A"/>
    <w:rsid w:val="000317AC"/>
    <w:rsid w:val="00032305"/>
    <w:rsid w:val="00032C9B"/>
    <w:rsid w:val="00034075"/>
    <w:rsid w:val="00035394"/>
    <w:rsid w:val="0003540F"/>
    <w:rsid w:val="00035D62"/>
    <w:rsid w:val="00036C8D"/>
    <w:rsid w:val="00040A47"/>
    <w:rsid w:val="000415C0"/>
    <w:rsid w:val="00041E8A"/>
    <w:rsid w:val="000438EA"/>
    <w:rsid w:val="00045D4B"/>
    <w:rsid w:val="00047CBB"/>
    <w:rsid w:val="0005045A"/>
    <w:rsid w:val="0005095B"/>
    <w:rsid w:val="00051A72"/>
    <w:rsid w:val="00051A79"/>
    <w:rsid w:val="00051BBE"/>
    <w:rsid w:val="000521F8"/>
    <w:rsid w:val="00052B4D"/>
    <w:rsid w:val="00053377"/>
    <w:rsid w:val="000533FD"/>
    <w:rsid w:val="0005471B"/>
    <w:rsid w:val="00054CF7"/>
    <w:rsid w:val="00054E5B"/>
    <w:rsid w:val="00057BBC"/>
    <w:rsid w:val="00057CB9"/>
    <w:rsid w:val="00060366"/>
    <w:rsid w:val="0006037A"/>
    <w:rsid w:val="000609F1"/>
    <w:rsid w:val="0006161A"/>
    <w:rsid w:val="00061D5E"/>
    <w:rsid w:val="00062967"/>
    <w:rsid w:val="00064EBA"/>
    <w:rsid w:val="000650B3"/>
    <w:rsid w:val="00065741"/>
    <w:rsid w:val="00065E4F"/>
    <w:rsid w:val="00066066"/>
    <w:rsid w:val="000667C7"/>
    <w:rsid w:val="00067977"/>
    <w:rsid w:val="00067D01"/>
    <w:rsid w:val="00070F2F"/>
    <w:rsid w:val="00071F61"/>
    <w:rsid w:val="00072930"/>
    <w:rsid w:val="000732A9"/>
    <w:rsid w:val="00073537"/>
    <w:rsid w:val="00073D55"/>
    <w:rsid w:val="000747D4"/>
    <w:rsid w:val="00074A6E"/>
    <w:rsid w:val="00075601"/>
    <w:rsid w:val="0007571F"/>
    <w:rsid w:val="00075F58"/>
    <w:rsid w:val="000767F2"/>
    <w:rsid w:val="00077151"/>
    <w:rsid w:val="000771AB"/>
    <w:rsid w:val="00077641"/>
    <w:rsid w:val="00077BDC"/>
    <w:rsid w:val="00077C74"/>
    <w:rsid w:val="0008025E"/>
    <w:rsid w:val="000821AD"/>
    <w:rsid w:val="00082B67"/>
    <w:rsid w:val="00082F61"/>
    <w:rsid w:val="0008365B"/>
    <w:rsid w:val="00083AFA"/>
    <w:rsid w:val="00084BC6"/>
    <w:rsid w:val="00086097"/>
    <w:rsid w:val="000863C7"/>
    <w:rsid w:val="00087D42"/>
    <w:rsid w:val="00087E10"/>
    <w:rsid w:val="000909C3"/>
    <w:rsid w:val="00090E88"/>
    <w:rsid w:val="000913E0"/>
    <w:rsid w:val="00091541"/>
    <w:rsid w:val="000916AA"/>
    <w:rsid w:val="00093390"/>
    <w:rsid w:val="00093909"/>
    <w:rsid w:val="000956A7"/>
    <w:rsid w:val="000963BC"/>
    <w:rsid w:val="00096DDD"/>
    <w:rsid w:val="00097B12"/>
    <w:rsid w:val="00097DE2"/>
    <w:rsid w:val="000A0606"/>
    <w:rsid w:val="000A10CF"/>
    <w:rsid w:val="000A21EA"/>
    <w:rsid w:val="000A2A79"/>
    <w:rsid w:val="000A3ECE"/>
    <w:rsid w:val="000A6903"/>
    <w:rsid w:val="000A70F8"/>
    <w:rsid w:val="000A75FE"/>
    <w:rsid w:val="000A7753"/>
    <w:rsid w:val="000A7C9A"/>
    <w:rsid w:val="000B03B9"/>
    <w:rsid w:val="000B11C9"/>
    <w:rsid w:val="000B120A"/>
    <w:rsid w:val="000B142B"/>
    <w:rsid w:val="000B24D9"/>
    <w:rsid w:val="000B2710"/>
    <w:rsid w:val="000B4C3A"/>
    <w:rsid w:val="000B6C44"/>
    <w:rsid w:val="000B6F51"/>
    <w:rsid w:val="000B7AB3"/>
    <w:rsid w:val="000C04D1"/>
    <w:rsid w:val="000C1097"/>
    <w:rsid w:val="000C16D4"/>
    <w:rsid w:val="000C27F6"/>
    <w:rsid w:val="000C3359"/>
    <w:rsid w:val="000C411C"/>
    <w:rsid w:val="000C50E3"/>
    <w:rsid w:val="000C5935"/>
    <w:rsid w:val="000C60BC"/>
    <w:rsid w:val="000C6F89"/>
    <w:rsid w:val="000C6FBC"/>
    <w:rsid w:val="000C7023"/>
    <w:rsid w:val="000D0121"/>
    <w:rsid w:val="000D0511"/>
    <w:rsid w:val="000D0950"/>
    <w:rsid w:val="000D0B38"/>
    <w:rsid w:val="000D0B69"/>
    <w:rsid w:val="000D0EE4"/>
    <w:rsid w:val="000D1E6F"/>
    <w:rsid w:val="000D28F8"/>
    <w:rsid w:val="000D3606"/>
    <w:rsid w:val="000D4035"/>
    <w:rsid w:val="000D427E"/>
    <w:rsid w:val="000D5668"/>
    <w:rsid w:val="000D5736"/>
    <w:rsid w:val="000D5875"/>
    <w:rsid w:val="000D5AED"/>
    <w:rsid w:val="000D5C65"/>
    <w:rsid w:val="000D724B"/>
    <w:rsid w:val="000D7C35"/>
    <w:rsid w:val="000E106B"/>
    <w:rsid w:val="000E15B3"/>
    <w:rsid w:val="000E17B6"/>
    <w:rsid w:val="000E1C3A"/>
    <w:rsid w:val="000E31B8"/>
    <w:rsid w:val="000E3319"/>
    <w:rsid w:val="000E3D29"/>
    <w:rsid w:val="000E3FF2"/>
    <w:rsid w:val="000E4149"/>
    <w:rsid w:val="000E4DD2"/>
    <w:rsid w:val="000E53B5"/>
    <w:rsid w:val="000E59EF"/>
    <w:rsid w:val="000E642A"/>
    <w:rsid w:val="000E6772"/>
    <w:rsid w:val="000E6C77"/>
    <w:rsid w:val="000E7ABB"/>
    <w:rsid w:val="000E7B27"/>
    <w:rsid w:val="000F0798"/>
    <w:rsid w:val="000F07F4"/>
    <w:rsid w:val="000F11EF"/>
    <w:rsid w:val="000F4100"/>
    <w:rsid w:val="000F4E72"/>
    <w:rsid w:val="000F5F92"/>
    <w:rsid w:val="000F63AA"/>
    <w:rsid w:val="000F67FF"/>
    <w:rsid w:val="000F6DAE"/>
    <w:rsid w:val="000F78A6"/>
    <w:rsid w:val="000F7BD4"/>
    <w:rsid w:val="001009BB"/>
    <w:rsid w:val="00101065"/>
    <w:rsid w:val="001014B6"/>
    <w:rsid w:val="00101DCA"/>
    <w:rsid w:val="00102974"/>
    <w:rsid w:val="001032F4"/>
    <w:rsid w:val="001038B7"/>
    <w:rsid w:val="00103B91"/>
    <w:rsid w:val="001054D8"/>
    <w:rsid w:val="0010576A"/>
    <w:rsid w:val="0011134F"/>
    <w:rsid w:val="00111404"/>
    <w:rsid w:val="00114D29"/>
    <w:rsid w:val="00115341"/>
    <w:rsid w:val="001157A1"/>
    <w:rsid w:val="00116864"/>
    <w:rsid w:val="00120850"/>
    <w:rsid w:val="0012125F"/>
    <w:rsid w:val="0012131E"/>
    <w:rsid w:val="00121482"/>
    <w:rsid w:val="001214D4"/>
    <w:rsid w:val="00122DF8"/>
    <w:rsid w:val="0012310E"/>
    <w:rsid w:val="00123DCD"/>
    <w:rsid w:val="0012520F"/>
    <w:rsid w:val="00125C90"/>
    <w:rsid w:val="00127B72"/>
    <w:rsid w:val="0013062C"/>
    <w:rsid w:val="00133D64"/>
    <w:rsid w:val="001342D8"/>
    <w:rsid w:val="001375AB"/>
    <w:rsid w:val="00140186"/>
    <w:rsid w:val="00140962"/>
    <w:rsid w:val="00140F0D"/>
    <w:rsid w:val="001410A3"/>
    <w:rsid w:val="00141832"/>
    <w:rsid w:val="0014229F"/>
    <w:rsid w:val="001426CA"/>
    <w:rsid w:val="00142AB9"/>
    <w:rsid w:val="001435A8"/>
    <w:rsid w:val="00144ACA"/>
    <w:rsid w:val="00147B04"/>
    <w:rsid w:val="00147D19"/>
    <w:rsid w:val="001508E8"/>
    <w:rsid w:val="00153240"/>
    <w:rsid w:val="001535B5"/>
    <w:rsid w:val="00154078"/>
    <w:rsid w:val="00154346"/>
    <w:rsid w:val="00156301"/>
    <w:rsid w:val="001569C1"/>
    <w:rsid w:val="0015723A"/>
    <w:rsid w:val="001572E8"/>
    <w:rsid w:val="0016043F"/>
    <w:rsid w:val="0016232E"/>
    <w:rsid w:val="00163A09"/>
    <w:rsid w:val="00163E94"/>
    <w:rsid w:val="00163F4C"/>
    <w:rsid w:val="00164172"/>
    <w:rsid w:val="00165241"/>
    <w:rsid w:val="00165390"/>
    <w:rsid w:val="00165C2E"/>
    <w:rsid w:val="00171486"/>
    <w:rsid w:val="001715B1"/>
    <w:rsid w:val="001751AE"/>
    <w:rsid w:val="001751D2"/>
    <w:rsid w:val="001767BA"/>
    <w:rsid w:val="00177F3A"/>
    <w:rsid w:val="00180FE8"/>
    <w:rsid w:val="00181032"/>
    <w:rsid w:val="00181803"/>
    <w:rsid w:val="00181D12"/>
    <w:rsid w:val="0018353E"/>
    <w:rsid w:val="00184B50"/>
    <w:rsid w:val="0018582E"/>
    <w:rsid w:val="0018672C"/>
    <w:rsid w:val="00187A09"/>
    <w:rsid w:val="00191941"/>
    <w:rsid w:val="001922CF"/>
    <w:rsid w:val="001937C7"/>
    <w:rsid w:val="00194572"/>
    <w:rsid w:val="00195BC6"/>
    <w:rsid w:val="00197757"/>
    <w:rsid w:val="001A0A5D"/>
    <w:rsid w:val="001A0F62"/>
    <w:rsid w:val="001A106A"/>
    <w:rsid w:val="001A1187"/>
    <w:rsid w:val="001A11EF"/>
    <w:rsid w:val="001A170E"/>
    <w:rsid w:val="001A20A0"/>
    <w:rsid w:val="001A4BDF"/>
    <w:rsid w:val="001A5B8D"/>
    <w:rsid w:val="001A6F0C"/>
    <w:rsid w:val="001A74A0"/>
    <w:rsid w:val="001A75E6"/>
    <w:rsid w:val="001A7A22"/>
    <w:rsid w:val="001B0217"/>
    <w:rsid w:val="001B027D"/>
    <w:rsid w:val="001B0712"/>
    <w:rsid w:val="001B13AD"/>
    <w:rsid w:val="001B1FFC"/>
    <w:rsid w:val="001B3578"/>
    <w:rsid w:val="001B4F5F"/>
    <w:rsid w:val="001B6717"/>
    <w:rsid w:val="001B7AF3"/>
    <w:rsid w:val="001C1C24"/>
    <w:rsid w:val="001C245A"/>
    <w:rsid w:val="001C266F"/>
    <w:rsid w:val="001C273B"/>
    <w:rsid w:val="001C28E2"/>
    <w:rsid w:val="001C2D7B"/>
    <w:rsid w:val="001C2E6E"/>
    <w:rsid w:val="001C30A4"/>
    <w:rsid w:val="001C338B"/>
    <w:rsid w:val="001C44DC"/>
    <w:rsid w:val="001C4BF5"/>
    <w:rsid w:val="001C582D"/>
    <w:rsid w:val="001C5A38"/>
    <w:rsid w:val="001C618B"/>
    <w:rsid w:val="001C653C"/>
    <w:rsid w:val="001C75AF"/>
    <w:rsid w:val="001D067D"/>
    <w:rsid w:val="001D1B62"/>
    <w:rsid w:val="001D1C63"/>
    <w:rsid w:val="001D2A38"/>
    <w:rsid w:val="001D4555"/>
    <w:rsid w:val="001D5DDA"/>
    <w:rsid w:val="001E0A98"/>
    <w:rsid w:val="001E1C56"/>
    <w:rsid w:val="001E232E"/>
    <w:rsid w:val="001E4094"/>
    <w:rsid w:val="001E4200"/>
    <w:rsid w:val="001E4815"/>
    <w:rsid w:val="001E4A74"/>
    <w:rsid w:val="001E5AD1"/>
    <w:rsid w:val="001E6019"/>
    <w:rsid w:val="001E601F"/>
    <w:rsid w:val="001E6129"/>
    <w:rsid w:val="001E65AB"/>
    <w:rsid w:val="001E7302"/>
    <w:rsid w:val="001E7D36"/>
    <w:rsid w:val="001F019D"/>
    <w:rsid w:val="001F1AF0"/>
    <w:rsid w:val="001F2194"/>
    <w:rsid w:val="001F322F"/>
    <w:rsid w:val="001F39B8"/>
    <w:rsid w:val="001F4DAE"/>
    <w:rsid w:val="001F534E"/>
    <w:rsid w:val="001F551D"/>
    <w:rsid w:val="001F5650"/>
    <w:rsid w:val="001F5D42"/>
    <w:rsid w:val="001F66D3"/>
    <w:rsid w:val="001F688E"/>
    <w:rsid w:val="001F72E3"/>
    <w:rsid w:val="00200BC9"/>
    <w:rsid w:val="00201167"/>
    <w:rsid w:val="002022F3"/>
    <w:rsid w:val="00203133"/>
    <w:rsid w:val="00203534"/>
    <w:rsid w:val="00204393"/>
    <w:rsid w:val="00204856"/>
    <w:rsid w:val="00206AEF"/>
    <w:rsid w:val="0021028F"/>
    <w:rsid w:val="0021068F"/>
    <w:rsid w:val="0021081E"/>
    <w:rsid w:val="00212345"/>
    <w:rsid w:val="00212423"/>
    <w:rsid w:val="002147CF"/>
    <w:rsid w:val="00214F7C"/>
    <w:rsid w:val="00215770"/>
    <w:rsid w:val="00216210"/>
    <w:rsid w:val="002174A7"/>
    <w:rsid w:val="00220F7D"/>
    <w:rsid w:val="002212EC"/>
    <w:rsid w:val="002214BA"/>
    <w:rsid w:val="0022189E"/>
    <w:rsid w:val="002228AA"/>
    <w:rsid w:val="00223EAA"/>
    <w:rsid w:val="00224333"/>
    <w:rsid w:val="002268B5"/>
    <w:rsid w:val="00227648"/>
    <w:rsid w:val="00227B0F"/>
    <w:rsid w:val="00233BD7"/>
    <w:rsid w:val="00233F9F"/>
    <w:rsid w:val="00234A7D"/>
    <w:rsid w:val="00236BE9"/>
    <w:rsid w:val="00237BAF"/>
    <w:rsid w:val="00237F2E"/>
    <w:rsid w:val="00240300"/>
    <w:rsid w:val="00241676"/>
    <w:rsid w:val="002418EB"/>
    <w:rsid w:val="00241EA5"/>
    <w:rsid w:val="00242E66"/>
    <w:rsid w:val="00243E5C"/>
    <w:rsid w:val="0024524F"/>
    <w:rsid w:val="0024707A"/>
    <w:rsid w:val="0024740A"/>
    <w:rsid w:val="00250CF1"/>
    <w:rsid w:val="002521C2"/>
    <w:rsid w:val="00252749"/>
    <w:rsid w:val="0025339E"/>
    <w:rsid w:val="002545A8"/>
    <w:rsid w:val="00255105"/>
    <w:rsid w:val="00256504"/>
    <w:rsid w:val="00256825"/>
    <w:rsid w:val="0025682D"/>
    <w:rsid w:val="00256CB8"/>
    <w:rsid w:val="00257D13"/>
    <w:rsid w:val="00263D8F"/>
    <w:rsid w:val="0026495F"/>
    <w:rsid w:val="00264C57"/>
    <w:rsid w:val="00264F4D"/>
    <w:rsid w:val="002664EF"/>
    <w:rsid w:val="0026679C"/>
    <w:rsid w:val="002668BF"/>
    <w:rsid w:val="0027103E"/>
    <w:rsid w:val="00271228"/>
    <w:rsid w:val="002718C2"/>
    <w:rsid w:val="00271CD3"/>
    <w:rsid w:val="00272443"/>
    <w:rsid w:val="00272529"/>
    <w:rsid w:val="00273771"/>
    <w:rsid w:val="002740B2"/>
    <w:rsid w:val="002742A5"/>
    <w:rsid w:val="00274AD6"/>
    <w:rsid w:val="002755EC"/>
    <w:rsid w:val="002758BE"/>
    <w:rsid w:val="002765FC"/>
    <w:rsid w:val="00276AC6"/>
    <w:rsid w:val="00276BB0"/>
    <w:rsid w:val="00277006"/>
    <w:rsid w:val="00280B3F"/>
    <w:rsid w:val="00282CA3"/>
    <w:rsid w:val="00283F03"/>
    <w:rsid w:val="002875AC"/>
    <w:rsid w:val="002877D5"/>
    <w:rsid w:val="00290489"/>
    <w:rsid w:val="00291523"/>
    <w:rsid w:val="0029180C"/>
    <w:rsid w:val="00291BDD"/>
    <w:rsid w:val="0029378D"/>
    <w:rsid w:val="0029721D"/>
    <w:rsid w:val="00297DCA"/>
    <w:rsid w:val="00297E6B"/>
    <w:rsid w:val="002A1516"/>
    <w:rsid w:val="002A25EA"/>
    <w:rsid w:val="002A433E"/>
    <w:rsid w:val="002A515D"/>
    <w:rsid w:val="002A5B0A"/>
    <w:rsid w:val="002A5F1C"/>
    <w:rsid w:val="002A6BC9"/>
    <w:rsid w:val="002A6D8C"/>
    <w:rsid w:val="002A75DF"/>
    <w:rsid w:val="002A7732"/>
    <w:rsid w:val="002A7C10"/>
    <w:rsid w:val="002A7EE5"/>
    <w:rsid w:val="002B08C2"/>
    <w:rsid w:val="002B0FFE"/>
    <w:rsid w:val="002B17EF"/>
    <w:rsid w:val="002B1B96"/>
    <w:rsid w:val="002B1BA8"/>
    <w:rsid w:val="002B2C81"/>
    <w:rsid w:val="002B3FE2"/>
    <w:rsid w:val="002B5151"/>
    <w:rsid w:val="002B5710"/>
    <w:rsid w:val="002B5E85"/>
    <w:rsid w:val="002B602D"/>
    <w:rsid w:val="002B6E2D"/>
    <w:rsid w:val="002B795D"/>
    <w:rsid w:val="002B7D70"/>
    <w:rsid w:val="002C006B"/>
    <w:rsid w:val="002C03FA"/>
    <w:rsid w:val="002C1B24"/>
    <w:rsid w:val="002C239F"/>
    <w:rsid w:val="002C28A9"/>
    <w:rsid w:val="002C5415"/>
    <w:rsid w:val="002C7218"/>
    <w:rsid w:val="002D0683"/>
    <w:rsid w:val="002D11F2"/>
    <w:rsid w:val="002D156E"/>
    <w:rsid w:val="002D2039"/>
    <w:rsid w:val="002D2974"/>
    <w:rsid w:val="002D3828"/>
    <w:rsid w:val="002D423A"/>
    <w:rsid w:val="002D43B8"/>
    <w:rsid w:val="002D5B66"/>
    <w:rsid w:val="002D5E83"/>
    <w:rsid w:val="002D64D2"/>
    <w:rsid w:val="002D6972"/>
    <w:rsid w:val="002D6993"/>
    <w:rsid w:val="002E036D"/>
    <w:rsid w:val="002E0F1B"/>
    <w:rsid w:val="002E123D"/>
    <w:rsid w:val="002E1D65"/>
    <w:rsid w:val="002E2131"/>
    <w:rsid w:val="002E229D"/>
    <w:rsid w:val="002E3377"/>
    <w:rsid w:val="002E3B5A"/>
    <w:rsid w:val="002E581D"/>
    <w:rsid w:val="002E5BB5"/>
    <w:rsid w:val="002E67D2"/>
    <w:rsid w:val="002E6ADB"/>
    <w:rsid w:val="002E70FF"/>
    <w:rsid w:val="002E7C41"/>
    <w:rsid w:val="002F13BA"/>
    <w:rsid w:val="002F21F6"/>
    <w:rsid w:val="002F23BD"/>
    <w:rsid w:val="002F264E"/>
    <w:rsid w:val="002F2A66"/>
    <w:rsid w:val="002F2E3F"/>
    <w:rsid w:val="002F319F"/>
    <w:rsid w:val="002F36D5"/>
    <w:rsid w:val="002F3716"/>
    <w:rsid w:val="002F4165"/>
    <w:rsid w:val="002F4852"/>
    <w:rsid w:val="002F534E"/>
    <w:rsid w:val="002F5638"/>
    <w:rsid w:val="002F5F89"/>
    <w:rsid w:val="002F6888"/>
    <w:rsid w:val="002F7375"/>
    <w:rsid w:val="002F756D"/>
    <w:rsid w:val="002F77A3"/>
    <w:rsid w:val="002F7AD2"/>
    <w:rsid w:val="00300005"/>
    <w:rsid w:val="00302317"/>
    <w:rsid w:val="00303929"/>
    <w:rsid w:val="00306056"/>
    <w:rsid w:val="00306AEA"/>
    <w:rsid w:val="00306E76"/>
    <w:rsid w:val="003077EB"/>
    <w:rsid w:val="0030799D"/>
    <w:rsid w:val="003101BE"/>
    <w:rsid w:val="0031080C"/>
    <w:rsid w:val="00311B30"/>
    <w:rsid w:val="003129CF"/>
    <w:rsid w:val="00312B14"/>
    <w:rsid w:val="003132F2"/>
    <w:rsid w:val="003134A4"/>
    <w:rsid w:val="003139E5"/>
    <w:rsid w:val="00314AE9"/>
    <w:rsid w:val="00314F31"/>
    <w:rsid w:val="003159E3"/>
    <w:rsid w:val="00317DCE"/>
    <w:rsid w:val="00320114"/>
    <w:rsid w:val="0032031C"/>
    <w:rsid w:val="00320465"/>
    <w:rsid w:val="00320E4C"/>
    <w:rsid w:val="003221FA"/>
    <w:rsid w:val="00322AF7"/>
    <w:rsid w:val="00323D08"/>
    <w:rsid w:val="003241E0"/>
    <w:rsid w:val="00325C91"/>
    <w:rsid w:val="00326A0C"/>
    <w:rsid w:val="00326F8C"/>
    <w:rsid w:val="0032701D"/>
    <w:rsid w:val="0033094D"/>
    <w:rsid w:val="00330F3F"/>
    <w:rsid w:val="00333484"/>
    <w:rsid w:val="00333723"/>
    <w:rsid w:val="00333AD0"/>
    <w:rsid w:val="00333C6A"/>
    <w:rsid w:val="003349DB"/>
    <w:rsid w:val="00336725"/>
    <w:rsid w:val="00336C49"/>
    <w:rsid w:val="00337330"/>
    <w:rsid w:val="003401C5"/>
    <w:rsid w:val="003424B4"/>
    <w:rsid w:val="00342BD5"/>
    <w:rsid w:val="00343C3E"/>
    <w:rsid w:val="0034456F"/>
    <w:rsid w:val="00345D80"/>
    <w:rsid w:val="00346ACC"/>
    <w:rsid w:val="00346DD3"/>
    <w:rsid w:val="0034746D"/>
    <w:rsid w:val="00350BFE"/>
    <w:rsid w:val="00351D60"/>
    <w:rsid w:val="003531C2"/>
    <w:rsid w:val="00355F7D"/>
    <w:rsid w:val="00357255"/>
    <w:rsid w:val="00360113"/>
    <w:rsid w:val="0036039E"/>
    <w:rsid w:val="0036071B"/>
    <w:rsid w:val="00361C90"/>
    <w:rsid w:val="00361CE0"/>
    <w:rsid w:val="00362487"/>
    <w:rsid w:val="00363972"/>
    <w:rsid w:val="00363B8F"/>
    <w:rsid w:val="003657FD"/>
    <w:rsid w:val="003658B9"/>
    <w:rsid w:val="00365B04"/>
    <w:rsid w:val="00367172"/>
    <w:rsid w:val="00367690"/>
    <w:rsid w:val="00367B76"/>
    <w:rsid w:val="003702CF"/>
    <w:rsid w:val="00371B8C"/>
    <w:rsid w:val="0037432B"/>
    <w:rsid w:val="00374EEB"/>
    <w:rsid w:val="00375391"/>
    <w:rsid w:val="00376C4C"/>
    <w:rsid w:val="003777B9"/>
    <w:rsid w:val="00380A41"/>
    <w:rsid w:val="00380D3E"/>
    <w:rsid w:val="00380E8B"/>
    <w:rsid w:val="003810A1"/>
    <w:rsid w:val="003831ED"/>
    <w:rsid w:val="0038473F"/>
    <w:rsid w:val="003855B3"/>
    <w:rsid w:val="003874BC"/>
    <w:rsid w:val="00390ED4"/>
    <w:rsid w:val="00391068"/>
    <w:rsid w:val="003910FB"/>
    <w:rsid w:val="00392695"/>
    <w:rsid w:val="00393CFC"/>
    <w:rsid w:val="00394FAA"/>
    <w:rsid w:val="00395B70"/>
    <w:rsid w:val="003969E7"/>
    <w:rsid w:val="00397576"/>
    <w:rsid w:val="003A2023"/>
    <w:rsid w:val="003A23B7"/>
    <w:rsid w:val="003A2415"/>
    <w:rsid w:val="003A28B2"/>
    <w:rsid w:val="003A30DB"/>
    <w:rsid w:val="003A48C5"/>
    <w:rsid w:val="003A50C4"/>
    <w:rsid w:val="003B0D77"/>
    <w:rsid w:val="003B2879"/>
    <w:rsid w:val="003B44AE"/>
    <w:rsid w:val="003B4816"/>
    <w:rsid w:val="003B77C3"/>
    <w:rsid w:val="003B7A16"/>
    <w:rsid w:val="003B7F0C"/>
    <w:rsid w:val="003C1906"/>
    <w:rsid w:val="003C31B5"/>
    <w:rsid w:val="003C333E"/>
    <w:rsid w:val="003C4A01"/>
    <w:rsid w:val="003C4C0A"/>
    <w:rsid w:val="003C55AE"/>
    <w:rsid w:val="003C5B60"/>
    <w:rsid w:val="003C6371"/>
    <w:rsid w:val="003C69B3"/>
    <w:rsid w:val="003C7E57"/>
    <w:rsid w:val="003D15F9"/>
    <w:rsid w:val="003D458E"/>
    <w:rsid w:val="003D544A"/>
    <w:rsid w:val="003D5759"/>
    <w:rsid w:val="003D7A10"/>
    <w:rsid w:val="003D7C0B"/>
    <w:rsid w:val="003D7E6E"/>
    <w:rsid w:val="003E20D8"/>
    <w:rsid w:val="003E288B"/>
    <w:rsid w:val="003E2936"/>
    <w:rsid w:val="003E2EC5"/>
    <w:rsid w:val="003E4585"/>
    <w:rsid w:val="003E54D8"/>
    <w:rsid w:val="003E7A34"/>
    <w:rsid w:val="003F017E"/>
    <w:rsid w:val="003F056F"/>
    <w:rsid w:val="003F060B"/>
    <w:rsid w:val="003F105A"/>
    <w:rsid w:val="003F1FE2"/>
    <w:rsid w:val="003F23D6"/>
    <w:rsid w:val="003F2E8F"/>
    <w:rsid w:val="003F363F"/>
    <w:rsid w:val="003F3E20"/>
    <w:rsid w:val="003F4252"/>
    <w:rsid w:val="003F4DFE"/>
    <w:rsid w:val="003F62B6"/>
    <w:rsid w:val="003F6CBF"/>
    <w:rsid w:val="003F76A8"/>
    <w:rsid w:val="003F7B0C"/>
    <w:rsid w:val="0040043E"/>
    <w:rsid w:val="00400D1C"/>
    <w:rsid w:val="004013BF"/>
    <w:rsid w:val="00402318"/>
    <w:rsid w:val="00403981"/>
    <w:rsid w:val="00403AA4"/>
    <w:rsid w:val="00405740"/>
    <w:rsid w:val="004071D5"/>
    <w:rsid w:val="00410277"/>
    <w:rsid w:val="00410D88"/>
    <w:rsid w:val="00411531"/>
    <w:rsid w:val="00411951"/>
    <w:rsid w:val="00411D1A"/>
    <w:rsid w:val="004120B8"/>
    <w:rsid w:val="004123CA"/>
    <w:rsid w:val="00412DDB"/>
    <w:rsid w:val="00414113"/>
    <w:rsid w:val="00414E56"/>
    <w:rsid w:val="004156D7"/>
    <w:rsid w:val="00415DAD"/>
    <w:rsid w:val="00416764"/>
    <w:rsid w:val="00417CF1"/>
    <w:rsid w:val="00420320"/>
    <w:rsid w:val="00420A85"/>
    <w:rsid w:val="00420FDB"/>
    <w:rsid w:val="00421D2E"/>
    <w:rsid w:val="00422AC1"/>
    <w:rsid w:val="004236BB"/>
    <w:rsid w:val="00424BD4"/>
    <w:rsid w:val="004276A4"/>
    <w:rsid w:val="004305F5"/>
    <w:rsid w:val="004305F9"/>
    <w:rsid w:val="00430FBC"/>
    <w:rsid w:val="00431ACB"/>
    <w:rsid w:val="00431BBF"/>
    <w:rsid w:val="00431BEE"/>
    <w:rsid w:val="0043203C"/>
    <w:rsid w:val="00432FBC"/>
    <w:rsid w:val="00432FDD"/>
    <w:rsid w:val="004346A9"/>
    <w:rsid w:val="004346F5"/>
    <w:rsid w:val="00436668"/>
    <w:rsid w:val="00436796"/>
    <w:rsid w:val="0043726A"/>
    <w:rsid w:val="0043774D"/>
    <w:rsid w:val="004406C9"/>
    <w:rsid w:val="00440778"/>
    <w:rsid w:val="004407E9"/>
    <w:rsid w:val="00440944"/>
    <w:rsid w:val="00441039"/>
    <w:rsid w:val="00441726"/>
    <w:rsid w:val="00441BA2"/>
    <w:rsid w:val="00441BF9"/>
    <w:rsid w:val="00441FE3"/>
    <w:rsid w:val="00444A62"/>
    <w:rsid w:val="004457EE"/>
    <w:rsid w:val="004475EE"/>
    <w:rsid w:val="00447D6D"/>
    <w:rsid w:val="004500AA"/>
    <w:rsid w:val="00450176"/>
    <w:rsid w:val="00450775"/>
    <w:rsid w:val="004507D8"/>
    <w:rsid w:val="00450AD8"/>
    <w:rsid w:val="00453C7D"/>
    <w:rsid w:val="00454161"/>
    <w:rsid w:val="0045423F"/>
    <w:rsid w:val="00456C0D"/>
    <w:rsid w:val="0045778A"/>
    <w:rsid w:val="00457D7A"/>
    <w:rsid w:val="00460A36"/>
    <w:rsid w:val="00460CA6"/>
    <w:rsid w:val="00460DF7"/>
    <w:rsid w:val="004612C6"/>
    <w:rsid w:val="0046181D"/>
    <w:rsid w:val="00461C24"/>
    <w:rsid w:val="00461D95"/>
    <w:rsid w:val="00462DEC"/>
    <w:rsid w:val="004636E6"/>
    <w:rsid w:val="00463B5D"/>
    <w:rsid w:val="00465285"/>
    <w:rsid w:val="00465BB7"/>
    <w:rsid w:val="00465D5B"/>
    <w:rsid w:val="00466044"/>
    <w:rsid w:val="00466F94"/>
    <w:rsid w:val="004706CB"/>
    <w:rsid w:val="00470E39"/>
    <w:rsid w:val="004724F2"/>
    <w:rsid w:val="00472757"/>
    <w:rsid w:val="00473A46"/>
    <w:rsid w:val="00473FC4"/>
    <w:rsid w:val="00476182"/>
    <w:rsid w:val="004766C4"/>
    <w:rsid w:val="00476E59"/>
    <w:rsid w:val="00477166"/>
    <w:rsid w:val="00480711"/>
    <w:rsid w:val="004809B7"/>
    <w:rsid w:val="00481639"/>
    <w:rsid w:val="004824B9"/>
    <w:rsid w:val="0048288E"/>
    <w:rsid w:val="004829E7"/>
    <w:rsid w:val="0048440A"/>
    <w:rsid w:val="004844A0"/>
    <w:rsid w:val="00485AD9"/>
    <w:rsid w:val="00486253"/>
    <w:rsid w:val="00486C82"/>
    <w:rsid w:val="00486E8A"/>
    <w:rsid w:val="004901BB"/>
    <w:rsid w:val="00490B35"/>
    <w:rsid w:val="00490B9E"/>
    <w:rsid w:val="00490DA2"/>
    <w:rsid w:val="00491F9C"/>
    <w:rsid w:val="004933B8"/>
    <w:rsid w:val="004933BF"/>
    <w:rsid w:val="00493A30"/>
    <w:rsid w:val="00493A8C"/>
    <w:rsid w:val="00494620"/>
    <w:rsid w:val="00494A7F"/>
    <w:rsid w:val="00495C17"/>
    <w:rsid w:val="00496420"/>
    <w:rsid w:val="0049668F"/>
    <w:rsid w:val="00496A5B"/>
    <w:rsid w:val="0049730C"/>
    <w:rsid w:val="004A139A"/>
    <w:rsid w:val="004A2654"/>
    <w:rsid w:val="004A4B26"/>
    <w:rsid w:val="004A6216"/>
    <w:rsid w:val="004A693E"/>
    <w:rsid w:val="004A7648"/>
    <w:rsid w:val="004A7FD4"/>
    <w:rsid w:val="004B2DCE"/>
    <w:rsid w:val="004B329E"/>
    <w:rsid w:val="004B33F3"/>
    <w:rsid w:val="004B4688"/>
    <w:rsid w:val="004B507A"/>
    <w:rsid w:val="004B5081"/>
    <w:rsid w:val="004B52BE"/>
    <w:rsid w:val="004B5B59"/>
    <w:rsid w:val="004B61D8"/>
    <w:rsid w:val="004B6E60"/>
    <w:rsid w:val="004B7026"/>
    <w:rsid w:val="004B77AB"/>
    <w:rsid w:val="004C0B88"/>
    <w:rsid w:val="004C12D8"/>
    <w:rsid w:val="004C1760"/>
    <w:rsid w:val="004C2555"/>
    <w:rsid w:val="004C5457"/>
    <w:rsid w:val="004C6342"/>
    <w:rsid w:val="004C6486"/>
    <w:rsid w:val="004C64D8"/>
    <w:rsid w:val="004C7350"/>
    <w:rsid w:val="004C7E25"/>
    <w:rsid w:val="004C7F94"/>
    <w:rsid w:val="004D1E36"/>
    <w:rsid w:val="004D20D6"/>
    <w:rsid w:val="004D26BB"/>
    <w:rsid w:val="004D3756"/>
    <w:rsid w:val="004D43D8"/>
    <w:rsid w:val="004D5966"/>
    <w:rsid w:val="004D634B"/>
    <w:rsid w:val="004D6F4A"/>
    <w:rsid w:val="004D7026"/>
    <w:rsid w:val="004D7119"/>
    <w:rsid w:val="004E0504"/>
    <w:rsid w:val="004E25BC"/>
    <w:rsid w:val="004E3E0D"/>
    <w:rsid w:val="004E584E"/>
    <w:rsid w:val="004E61C5"/>
    <w:rsid w:val="004E6619"/>
    <w:rsid w:val="004E706F"/>
    <w:rsid w:val="004E7A90"/>
    <w:rsid w:val="004E7B64"/>
    <w:rsid w:val="004F07D3"/>
    <w:rsid w:val="004F0E2E"/>
    <w:rsid w:val="004F1092"/>
    <w:rsid w:val="004F13B9"/>
    <w:rsid w:val="004F18A5"/>
    <w:rsid w:val="004F3A31"/>
    <w:rsid w:val="004F3DFD"/>
    <w:rsid w:val="004F7016"/>
    <w:rsid w:val="004F7EE7"/>
    <w:rsid w:val="00500E69"/>
    <w:rsid w:val="005017C4"/>
    <w:rsid w:val="0050232B"/>
    <w:rsid w:val="0050354D"/>
    <w:rsid w:val="00503FA5"/>
    <w:rsid w:val="00504ABA"/>
    <w:rsid w:val="00504BC9"/>
    <w:rsid w:val="00504D71"/>
    <w:rsid w:val="00506892"/>
    <w:rsid w:val="0051067B"/>
    <w:rsid w:val="00513C42"/>
    <w:rsid w:val="0051532A"/>
    <w:rsid w:val="00516C54"/>
    <w:rsid w:val="00516EC2"/>
    <w:rsid w:val="00517012"/>
    <w:rsid w:val="00517099"/>
    <w:rsid w:val="00517224"/>
    <w:rsid w:val="0052236D"/>
    <w:rsid w:val="005224C1"/>
    <w:rsid w:val="005225A1"/>
    <w:rsid w:val="00522FCF"/>
    <w:rsid w:val="0052340C"/>
    <w:rsid w:val="005242AF"/>
    <w:rsid w:val="0052491A"/>
    <w:rsid w:val="00524D93"/>
    <w:rsid w:val="00525956"/>
    <w:rsid w:val="00525B77"/>
    <w:rsid w:val="00526F61"/>
    <w:rsid w:val="00527716"/>
    <w:rsid w:val="005300E3"/>
    <w:rsid w:val="0053016B"/>
    <w:rsid w:val="0053059C"/>
    <w:rsid w:val="00530C3C"/>
    <w:rsid w:val="00530D9E"/>
    <w:rsid w:val="00534901"/>
    <w:rsid w:val="00534DED"/>
    <w:rsid w:val="00537027"/>
    <w:rsid w:val="00537CCA"/>
    <w:rsid w:val="00537F93"/>
    <w:rsid w:val="00540D28"/>
    <w:rsid w:val="005417E1"/>
    <w:rsid w:val="0054381C"/>
    <w:rsid w:val="00544748"/>
    <w:rsid w:val="00545019"/>
    <w:rsid w:val="00545C2A"/>
    <w:rsid w:val="00546934"/>
    <w:rsid w:val="00551B8A"/>
    <w:rsid w:val="005526E8"/>
    <w:rsid w:val="00552FFD"/>
    <w:rsid w:val="0055406F"/>
    <w:rsid w:val="005560ED"/>
    <w:rsid w:val="00557505"/>
    <w:rsid w:val="005575D6"/>
    <w:rsid w:val="005579CA"/>
    <w:rsid w:val="00560854"/>
    <w:rsid w:val="005618E9"/>
    <w:rsid w:val="00561EE7"/>
    <w:rsid w:val="00562D98"/>
    <w:rsid w:val="00563BFE"/>
    <w:rsid w:val="00563EBD"/>
    <w:rsid w:val="005643F5"/>
    <w:rsid w:val="00564D06"/>
    <w:rsid w:val="00564D6D"/>
    <w:rsid w:val="005650A6"/>
    <w:rsid w:val="00565768"/>
    <w:rsid w:val="005662F7"/>
    <w:rsid w:val="00566674"/>
    <w:rsid w:val="0056684B"/>
    <w:rsid w:val="00571935"/>
    <w:rsid w:val="00571AF2"/>
    <w:rsid w:val="00572CFC"/>
    <w:rsid w:val="00573594"/>
    <w:rsid w:val="0057394A"/>
    <w:rsid w:val="005743C8"/>
    <w:rsid w:val="005756C4"/>
    <w:rsid w:val="00576BAE"/>
    <w:rsid w:val="00576BCF"/>
    <w:rsid w:val="00580EA6"/>
    <w:rsid w:val="00581426"/>
    <w:rsid w:val="00582F7E"/>
    <w:rsid w:val="00583164"/>
    <w:rsid w:val="00583A3D"/>
    <w:rsid w:val="00583EC5"/>
    <w:rsid w:val="00584463"/>
    <w:rsid w:val="00584636"/>
    <w:rsid w:val="0058469B"/>
    <w:rsid w:val="00584771"/>
    <w:rsid w:val="0058541F"/>
    <w:rsid w:val="00585845"/>
    <w:rsid w:val="00586077"/>
    <w:rsid w:val="00586372"/>
    <w:rsid w:val="00586559"/>
    <w:rsid w:val="00590420"/>
    <w:rsid w:val="00590F28"/>
    <w:rsid w:val="005963FB"/>
    <w:rsid w:val="0059679A"/>
    <w:rsid w:val="00596DF9"/>
    <w:rsid w:val="005A23C2"/>
    <w:rsid w:val="005A3D07"/>
    <w:rsid w:val="005A40E7"/>
    <w:rsid w:val="005A4D53"/>
    <w:rsid w:val="005A51A0"/>
    <w:rsid w:val="005A5D25"/>
    <w:rsid w:val="005A5F40"/>
    <w:rsid w:val="005A71E0"/>
    <w:rsid w:val="005A761D"/>
    <w:rsid w:val="005A7CE1"/>
    <w:rsid w:val="005B1E42"/>
    <w:rsid w:val="005B2406"/>
    <w:rsid w:val="005B4099"/>
    <w:rsid w:val="005B49D3"/>
    <w:rsid w:val="005B4AF6"/>
    <w:rsid w:val="005B4B16"/>
    <w:rsid w:val="005B5F3A"/>
    <w:rsid w:val="005C0953"/>
    <w:rsid w:val="005C1E69"/>
    <w:rsid w:val="005C3301"/>
    <w:rsid w:val="005C4ACA"/>
    <w:rsid w:val="005C7D8D"/>
    <w:rsid w:val="005D025B"/>
    <w:rsid w:val="005D0B99"/>
    <w:rsid w:val="005D1906"/>
    <w:rsid w:val="005D1B2D"/>
    <w:rsid w:val="005D2D17"/>
    <w:rsid w:val="005D3A33"/>
    <w:rsid w:val="005D40C4"/>
    <w:rsid w:val="005D463F"/>
    <w:rsid w:val="005E01F3"/>
    <w:rsid w:val="005E0283"/>
    <w:rsid w:val="005E088C"/>
    <w:rsid w:val="005E1524"/>
    <w:rsid w:val="005E33D8"/>
    <w:rsid w:val="005E3EF4"/>
    <w:rsid w:val="005E52EB"/>
    <w:rsid w:val="005E574C"/>
    <w:rsid w:val="005E5CEF"/>
    <w:rsid w:val="005F077A"/>
    <w:rsid w:val="005F0D7E"/>
    <w:rsid w:val="005F39DA"/>
    <w:rsid w:val="005F566D"/>
    <w:rsid w:val="005F5ACC"/>
    <w:rsid w:val="005F5C6D"/>
    <w:rsid w:val="005F6B4D"/>
    <w:rsid w:val="00601C49"/>
    <w:rsid w:val="00605039"/>
    <w:rsid w:val="0060737F"/>
    <w:rsid w:val="00607BDC"/>
    <w:rsid w:val="00610B64"/>
    <w:rsid w:val="006112FC"/>
    <w:rsid w:val="00612371"/>
    <w:rsid w:val="00613583"/>
    <w:rsid w:val="00616A07"/>
    <w:rsid w:val="0061707B"/>
    <w:rsid w:val="00617AAB"/>
    <w:rsid w:val="00620B76"/>
    <w:rsid w:val="00620EBF"/>
    <w:rsid w:val="00621CBF"/>
    <w:rsid w:val="00622094"/>
    <w:rsid w:val="006224D3"/>
    <w:rsid w:val="00622F8A"/>
    <w:rsid w:val="00623E6A"/>
    <w:rsid w:val="006246CF"/>
    <w:rsid w:val="0062492E"/>
    <w:rsid w:val="00625971"/>
    <w:rsid w:val="00626863"/>
    <w:rsid w:val="00627EE3"/>
    <w:rsid w:val="00630663"/>
    <w:rsid w:val="00630941"/>
    <w:rsid w:val="00631023"/>
    <w:rsid w:val="0063358E"/>
    <w:rsid w:val="00633733"/>
    <w:rsid w:val="006340EA"/>
    <w:rsid w:val="00636389"/>
    <w:rsid w:val="006365C2"/>
    <w:rsid w:val="00636D4E"/>
    <w:rsid w:val="006376E1"/>
    <w:rsid w:val="00640195"/>
    <w:rsid w:val="0064030B"/>
    <w:rsid w:val="00640F5D"/>
    <w:rsid w:val="00641196"/>
    <w:rsid w:val="00642F58"/>
    <w:rsid w:val="00643422"/>
    <w:rsid w:val="00643882"/>
    <w:rsid w:val="006440D0"/>
    <w:rsid w:val="00644AE0"/>
    <w:rsid w:val="00644CE4"/>
    <w:rsid w:val="0064575F"/>
    <w:rsid w:val="00645A9D"/>
    <w:rsid w:val="006463A8"/>
    <w:rsid w:val="00646A2D"/>
    <w:rsid w:val="0064741C"/>
    <w:rsid w:val="00647C7F"/>
    <w:rsid w:val="00647F30"/>
    <w:rsid w:val="00650E68"/>
    <w:rsid w:val="006517A6"/>
    <w:rsid w:val="00652A50"/>
    <w:rsid w:val="00654114"/>
    <w:rsid w:val="0065471C"/>
    <w:rsid w:val="006564D7"/>
    <w:rsid w:val="0065680D"/>
    <w:rsid w:val="00660102"/>
    <w:rsid w:val="006608C4"/>
    <w:rsid w:val="0066148F"/>
    <w:rsid w:val="0066209B"/>
    <w:rsid w:val="006638E0"/>
    <w:rsid w:val="006643C6"/>
    <w:rsid w:val="00664421"/>
    <w:rsid w:val="00664684"/>
    <w:rsid w:val="00666A37"/>
    <w:rsid w:val="00666C63"/>
    <w:rsid w:val="00667FB3"/>
    <w:rsid w:val="00671683"/>
    <w:rsid w:val="00671A80"/>
    <w:rsid w:val="006727E7"/>
    <w:rsid w:val="00672841"/>
    <w:rsid w:val="0067300A"/>
    <w:rsid w:val="00673CE6"/>
    <w:rsid w:val="00673DA3"/>
    <w:rsid w:val="00674601"/>
    <w:rsid w:val="0067556A"/>
    <w:rsid w:val="00675BB0"/>
    <w:rsid w:val="00675E15"/>
    <w:rsid w:val="00677CCA"/>
    <w:rsid w:val="0068059D"/>
    <w:rsid w:val="00682741"/>
    <w:rsid w:val="00682A3D"/>
    <w:rsid w:val="006830A1"/>
    <w:rsid w:val="0068326F"/>
    <w:rsid w:val="00684160"/>
    <w:rsid w:val="00685E3E"/>
    <w:rsid w:val="00686A86"/>
    <w:rsid w:val="00691423"/>
    <w:rsid w:val="00692CEF"/>
    <w:rsid w:val="00693025"/>
    <w:rsid w:val="00693915"/>
    <w:rsid w:val="00695710"/>
    <w:rsid w:val="00695743"/>
    <w:rsid w:val="00696EBC"/>
    <w:rsid w:val="00697648"/>
    <w:rsid w:val="006A1577"/>
    <w:rsid w:val="006A28CC"/>
    <w:rsid w:val="006A55C1"/>
    <w:rsid w:val="006A68BF"/>
    <w:rsid w:val="006A75BA"/>
    <w:rsid w:val="006B0880"/>
    <w:rsid w:val="006B11B9"/>
    <w:rsid w:val="006B1447"/>
    <w:rsid w:val="006B1B6D"/>
    <w:rsid w:val="006B1CEC"/>
    <w:rsid w:val="006B2300"/>
    <w:rsid w:val="006B254A"/>
    <w:rsid w:val="006B2587"/>
    <w:rsid w:val="006B2C77"/>
    <w:rsid w:val="006B2F1B"/>
    <w:rsid w:val="006B4016"/>
    <w:rsid w:val="006B4187"/>
    <w:rsid w:val="006B5232"/>
    <w:rsid w:val="006B5727"/>
    <w:rsid w:val="006B7606"/>
    <w:rsid w:val="006B77B4"/>
    <w:rsid w:val="006B7A69"/>
    <w:rsid w:val="006C0C7A"/>
    <w:rsid w:val="006C0E1D"/>
    <w:rsid w:val="006C1077"/>
    <w:rsid w:val="006C1C11"/>
    <w:rsid w:val="006C3BBB"/>
    <w:rsid w:val="006C3D1A"/>
    <w:rsid w:val="006C423A"/>
    <w:rsid w:val="006C44B0"/>
    <w:rsid w:val="006C5284"/>
    <w:rsid w:val="006C6100"/>
    <w:rsid w:val="006C653C"/>
    <w:rsid w:val="006D22FE"/>
    <w:rsid w:val="006D23CB"/>
    <w:rsid w:val="006D2530"/>
    <w:rsid w:val="006D2570"/>
    <w:rsid w:val="006D328E"/>
    <w:rsid w:val="006D3D56"/>
    <w:rsid w:val="006D3DD1"/>
    <w:rsid w:val="006D4B39"/>
    <w:rsid w:val="006D5D32"/>
    <w:rsid w:val="006D6ACC"/>
    <w:rsid w:val="006D7155"/>
    <w:rsid w:val="006D7A4E"/>
    <w:rsid w:val="006E02FC"/>
    <w:rsid w:val="006E03B5"/>
    <w:rsid w:val="006E1DE4"/>
    <w:rsid w:val="006E2F97"/>
    <w:rsid w:val="006E342C"/>
    <w:rsid w:val="006E4BF2"/>
    <w:rsid w:val="006E531F"/>
    <w:rsid w:val="006E5373"/>
    <w:rsid w:val="006E63D5"/>
    <w:rsid w:val="006F0D97"/>
    <w:rsid w:val="006F0F3D"/>
    <w:rsid w:val="006F236B"/>
    <w:rsid w:val="006F2E2E"/>
    <w:rsid w:val="006F35AA"/>
    <w:rsid w:val="006F43B1"/>
    <w:rsid w:val="006F49B2"/>
    <w:rsid w:val="006F5402"/>
    <w:rsid w:val="006F54FC"/>
    <w:rsid w:val="006F6CBF"/>
    <w:rsid w:val="0070080A"/>
    <w:rsid w:val="00701268"/>
    <w:rsid w:val="007016CB"/>
    <w:rsid w:val="00703613"/>
    <w:rsid w:val="0070380A"/>
    <w:rsid w:val="00703B04"/>
    <w:rsid w:val="00704194"/>
    <w:rsid w:val="007058CC"/>
    <w:rsid w:val="00705CCF"/>
    <w:rsid w:val="00706282"/>
    <w:rsid w:val="007075AA"/>
    <w:rsid w:val="0071098A"/>
    <w:rsid w:val="00711878"/>
    <w:rsid w:val="0071195B"/>
    <w:rsid w:val="0071253E"/>
    <w:rsid w:val="00712A56"/>
    <w:rsid w:val="007132D6"/>
    <w:rsid w:val="00715BC4"/>
    <w:rsid w:val="00715D92"/>
    <w:rsid w:val="007162AB"/>
    <w:rsid w:val="00716849"/>
    <w:rsid w:val="00716C8E"/>
    <w:rsid w:val="00716EB2"/>
    <w:rsid w:val="00717230"/>
    <w:rsid w:val="0071752B"/>
    <w:rsid w:val="00717E96"/>
    <w:rsid w:val="007203D1"/>
    <w:rsid w:val="007207EA"/>
    <w:rsid w:val="007211D4"/>
    <w:rsid w:val="00722098"/>
    <w:rsid w:val="00723098"/>
    <w:rsid w:val="00723442"/>
    <w:rsid w:val="00723DD5"/>
    <w:rsid w:val="00724BD1"/>
    <w:rsid w:val="0072592E"/>
    <w:rsid w:val="00725D85"/>
    <w:rsid w:val="00727F2C"/>
    <w:rsid w:val="00730D83"/>
    <w:rsid w:val="007310A9"/>
    <w:rsid w:val="0073370C"/>
    <w:rsid w:val="00736DA8"/>
    <w:rsid w:val="00737000"/>
    <w:rsid w:val="00737232"/>
    <w:rsid w:val="007401A3"/>
    <w:rsid w:val="007408FF"/>
    <w:rsid w:val="0074176A"/>
    <w:rsid w:val="007426C0"/>
    <w:rsid w:val="00742AF8"/>
    <w:rsid w:val="00742BD6"/>
    <w:rsid w:val="007430F6"/>
    <w:rsid w:val="00745572"/>
    <w:rsid w:val="00745E6A"/>
    <w:rsid w:val="0074657A"/>
    <w:rsid w:val="007471FD"/>
    <w:rsid w:val="007472A9"/>
    <w:rsid w:val="00747C14"/>
    <w:rsid w:val="00747C40"/>
    <w:rsid w:val="00747C66"/>
    <w:rsid w:val="007518FD"/>
    <w:rsid w:val="007522EE"/>
    <w:rsid w:val="00752382"/>
    <w:rsid w:val="00753BD9"/>
    <w:rsid w:val="00754A89"/>
    <w:rsid w:val="00755AF4"/>
    <w:rsid w:val="00755E87"/>
    <w:rsid w:val="007560E1"/>
    <w:rsid w:val="007568DC"/>
    <w:rsid w:val="0075723B"/>
    <w:rsid w:val="00757445"/>
    <w:rsid w:val="0075762B"/>
    <w:rsid w:val="00760212"/>
    <w:rsid w:val="00760788"/>
    <w:rsid w:val="00761002"/>
    <w:rsid w:val="0076203C"/>
    <w:rsid w:val="007640DE"/>
    <w:rsid w:val="007655D0"/>
    <w:rsid w:val="00765EC0"/>
    <w:rsid w:val="0077186B"/>
    <w:rsid w:val="00772108"/>
    <w:rsid w:val="0077264A"/>
    <w:rsid w:val="007727CE"/>
    <w:rsid w:val="00773A76"/>
    <w:rsid w:val="0077549B"/>
    <w:rsid w:val="00775C45"/>
    <w:rsid w:val="00777195"/>
    <w:rsid w:val="00780A83"/>
    <w:rsid w:val="00780E72"/>
    <w:rsid w:val="00780EB3"/>
    <w:rsid w:val="00780F1C"/>
    <w:rsid w:val="007829D3"/>
    <w:rsid w:val="00782C89"/>
    <w:rsid w:val="00783343"/>
    <w:rsid w:val="00783E9D"/>
    <w:rsid w:val="00784334"/>
    <w:rsid w:val="00785128"/>
    <w:rsid w:val="007851F6"/>
    <w:rsid w:val="00786610"/>
    <w:rsid w:val="00786CA9"/>
    <w:rsid w:val="00787BA7"/>
    <w:rsid w:val="00792411"/>
    <w:rsid w:val="0079281E"/>
    <w:rsid w:val="00793609"/>
    <w:rsid w:val="0079406B"/>
    <w:rsid w:val="00794AA4"/>
    <w:rsid w:val="00794BF2"/>
    <w:rsid w:val="00795174"/>
    <w:rsid w:val="0079657E"/>
    <w:rsid w:val="00797E35"/>
    <w:rsid w:val="00797F80"/>
    <w:rsid w:val="007A0F26"/>
    <w:rsid w:val="007A18DB"/>
    <w:rsid w:val="007A259C"/>
    <w:rsid w:val="007A2BB8"/>
    <w:rsid w:val="007A37DE"/>
    <w:rsid w:val="007A456A"/>
    <w:rsid w:val="007A6535"/>
    <w:rsid w:val="007A72A8"/>
    <w:rsid w:val="007B01DD"/>
    <w:rsid w:val="007B0716"/>
    <w:rsid w:val="007B08A6"/>
    <w:rsid w:val="007B08AF"/>
    <w:rsid w:val="007B0FB6"/>
    <w:rsid w:val="007B139C"/>
    <w:rsid w:val="007B5AA9"/>
    <w:rsid w:val="007B5BCB"/>
    <w:rsid w:val="007B739C"/>
    <w:rsid w:val="007B7815"/>
    <w:rsid w:val="007C0557"/>
    <w:rsid w:val="007C0A43"/>
    <w:rsid w:val="007C10A1"/>
    <w:rsid w:val="007C1816"/>
    <w:rsid w:val="007C18D5"/>
    <w:rsid w:val="007C1F2B"/>
    <w:rsid w:val="007C266A"/>
    <w:rsid w:val="007C29FE"/>
    <w:rsid w:val="007C2A3D"/>
    <w:rsid w:val="007C3624"/>
    <w:rsid w:val="007C5ED9"/>
    <w:rsid w:val="007C6A12"/>
    <w:rsid w:val="007C6FE7"/>
    <w:rsid w:val="007C7445"/>
    <w:rsid w:val="007C7E1E"/>
    <w:rsid w:val="007D1A7A"/>
    <w:rsid w:val="007D1FD0"/>
    <w:rsid w:val="007D28B7"/>
    <w:rsid w:val="007D3FFC"/>
    <w:rsid w:val="007D4482"/>
    <w:rsid w:val="007D4E7C"/>
    <w:rsid w:val="007D512C"/>
    <w:rsid w:val="007D55F4"/>
    <w:rsid w:val="007D5768"/>
    <w:rsid w:val="007D744A"/>
    <w:rsid w:val="007E1F1C"/>
    <w:rsid w:val="007E20C8"/>
    <w:rsid w:val="007E27C0"/>
    <w:rsid w:val="007E3C77"/>
    <w:rsid w:val="007E4E6C"/>
    <w:rsid w:val="007E5411"/>
    <w:rsid w:val="007E69CE"/>
    <w:rsid w:val="007E7D3A"/>
    <w:rsid w:val="007F00F4"/>
    <w:rsid w:val="007F0FF8"/>
    <w:rsid w:val="007F138C"/>
    <w:rsid w:val="007F162D"/>
    <w:rsid w:val="007F18ED"/>
    <w:rsid w:val="007F193C"/>
    <w:rsid w:val="007F1CAB"/>
    <w:rsid w:val="007F1FC6"/>
    <w:rsid w:val="007F2731"/>
    <w:rsid w:val="00800592"/>
    <w:rsid w:val="008008A6"/>
    <w:rsid w:val="00801633"/>
    <w:rsid w:val="008018F6"/>
    <w:rsid w:val="00801A54"/>
    <w:rsid w:val="00801CE2"/>
    <w:rsid w:val="00802F8A"/>
    <w:rsid w:val="008032EC"/>
    <w:rsid w:val="00803FBE"/>
    <w:rsid w:val="00804141"/>
    <w:rsid w:val="0080426A"/>
    <w:rsid w:val="00806474"/>
    <w:rsid w:val="00810321"/>
    <w:rsid w:val="00810856"/>
    <w:rsid w:val="0081093D"/>
    <w:rsid w:val="00811752"/>
    <w:rsid w:val="00812A14"/>
    <w:rsid w:val="0081393B"/>
    <w:rsid w:val="00814178"/>
    <w:rsid w:val="008148F1"/>
    <w:rsid w:val="0081635F"/>
    <w:rsid w:val="008211F2"/>
    <w:rsid w:val="008214A5"/>
    <w:rsid w:val="00821B34"/>
    <w:rsid w:val="00821DB6"/>
    <w:rsid w:val="00822777"/>
    <w:rsid w:val="00823568"/>
    <w:rsid w:val="0082381C"/>
    <w:rsid w:val="00824B6D"/>
    <w:rsid w:val="00826832"/>
    <w:rsid w:val="008304E9"/>
    <w:rsid w:val="00830D19"/>
    <w:rsid w:val="00831038"/>
    <w:rsid w:val="00831654"/>
    <w:rsid w:val="00832828"/>
    <w:rsid w:val="0083453A"/>
    <w:rsid w:val="00834E13"/>
    <w:rsid w:val="008359F2"/>
    <w:rsid w:val="00835C76"/>
    <w:rsid w:val="008362E7"/>
    <w:rsid w:val="008367E4"/>
    <w:rsid w:val="008367F9"/>
    <w:rsid w:val="00837DA6"/>
    <w:rsid w:val="00840C6B"/>
    <w:rsid w:val="00841CB9"/>
    <w:rsid w:val="00841DFF"/>
    <w:rsid w:val="0084249A"/>
    <w:rsid w:val="008424E9"/>
    <w:rsid w:val="008426BD"/>
    <w:rsid w:val="00842709"/>
    <w:rsid w:val="00842F2A"/>
    <w:rsid w:val="008457BA"/>
    <w:rsid w:val="00847B22"/>
    <w:rsid w:val="00851891"/>
    <w:rsid w:val="008519D5"/>
    <w:rsid w:val="0085350B"/>
    <w:rsid w:val="00855BAE"/>
    <w:rsid w:val="008562D4"/>
    <w:rsid w:val="00857361"/>
    <w:rsid w:val="008602CC"/>
    <w:rsid w:val="00861508"/>
    <w:rsid w:val="00861691"/>
    <w:rsid w:val="008618F1"/>
    <w:rsid w:val="00861C10"/>
    <w:rsid w:val="00862948"/>
    <w:rsid w:val="00863042"/>
    <w:rsid w:val="008637BF"/>
    <w:rsid w:val="00863899"/>
    <w:rsid w:val="0086395E"/>
    <w:rsid w:val="00863CFD"/>
    <w:rsid w:val="008645F6"/>
    <w:rsid w:val="00864ADE"/>
    <w:rsid w:val="008651B2"/>
    <w:rsid w:val="0087049A"/>
    <w:rsid w:val="008705D9"/>
    <w:rsid w:val="00870D1F"/>
    <w:rsid w:val="00870E9C"/>
    <w:rsid w:val="00870EE3"/>
    <w:rsid w:val="008716EA"/>
    <w:rsid w:val="0087303F"/>
    <w:rsid w:val="008736C6"/>
    <w:rsid w:val="008762CD"/>
    <w:rsid w:val="00877B55"/>
    <w:rsid w:val="00880236"/>
    <w:rsid w:val="00881266"/>
    <w:rsid w:val="00882462"/>
    <w:rsid w:val="0088346E"/>
    <w:rsid w:val="008835B2"/>
    <w:rsid w:val="0088485B"/>
    <w:rsid w:val="00885DFA"/>
    <w:rsid w:val="00886969"/>
    <w:rsid w:val="00887EC5"/>
    <w:rsid w:val="00891466"/>
    <w:rsid w:val="0089322D"/>
    <w:rsid w:val="00894EE6"/>
    <w:rsid w:val="00896C70"/>
    <w:rsid w:val="008A0E72"/>
    <w:rsid w:val="008A10B1"/>
    <w:rsid w:val="008A12F8"/>
    <w:rsid w:val="008A1E3F"/>
    <w:rsid w:val="008A36F3"/>
    <w:rsid w:val="008A3EE2"/>
    <w:rsid w:val="008A4767"/>
    <w:rsid w:val="008A4E66"/>
    <w:rsid w:val="008A4E73"/>
    <w:rsid w:val="008A7211"/>
    <w:rsid w:val="008A7829"/>
    <w:rsid w:val="008A79B5"/>
    <w:rsid w:val="008A7F9D"/>
    <w:rsid w:val="008B15A4"/>
    <w:rsid w:val="008B2CC3"/>
    <w:rsid w:val="008B33A3"/>
    <w:rsid w:val="008B4B0D"/>
    <w:rsid w:val="008B6A20"/>
    <w:rsid w:val="008B7FD6"/>
    <w:rsid w:val="008C1948"/>
    <w:rsid w:val="008C1B63"/>
    <w:rsid w:val="008C1DF6"/>
    <w:rsid w:val="008C1E4D"/>
    <w:rsid w:val="008C23A0"/>
    <w:rsid w:val="008C309C"/>
    <w:rsid w:val="008C3BC8"/>
    <w:rsid w:val="008C3DFB"/>
    <w:rsid w:val="008C5AB9"/>
    <w:rsid w:val="008C6BF3"/>
    <w:rsid w:val="008C797C"/>
    <w:rsid w:val="008C7D9D"/>
    <w:rsid w:val="008D023A"/>
    <w:rsid w:val="008D1A1B"/>
    <w:rsid w:val="008D305B"/>
    <w:rsid w:val="008D3C43"/>
    <w:rsid w:val="008D47CE"/>
    <w:rsid w:val="008D6D56"/>
    <w:rsid w:val="008D772C"/>
    <w:rsid w:val="008E0E37"/>
    <w:rsid w:val="008E11C7"/>
    <w:rsid w:val="008E1E1D"/>
    <w:rsid w:val="008E4A70"/>
    <w:rsid w:val="008E4F2E"/>
    <w:rsid w:val="008E5171"/>
    <w:rsid w:val="008E5186"/>
    <w:rsid w:val="008E5830"/>
    <w:rsid w:val="008E58C8"/>
    <w:rsid w:val="008E76F9"/>
    <w:rsid w:val="008F0717"/>
    <w:rsid w:val="008F0A3E"/>
    <w:rsid w:val="008F1088"/>
    <w:rsid w:val="008F1B50"/>
    <w:rsid w:val="008F2347"/>
    <w:rsid w:val="008F2827"/>
    <w:rsid w:val="008F35FE"/>
    <w:rsid w:val="008F3E43"/>
    <w:rsid w:val="008F62E3"/>
    <w:rsid w:val="008F6F74"/>
    <w:rsid w:val="00903E13"/>
    <w:rsid w:val="00903E98"/>
    <w:rsid w:val="009060BE"/>
    <w:rsid w:val="00906470"/>
    <w:rsid w:val="0090657A"/>
    <w:rsid w:val="009075D4"/>
    <w:rsid w:val="00910EDE"/>
    <w:rsid w:val="00911270"/>
    <w:rsid w:val="00911421"/>
    <w:rsid w:val="00912462"/>
    <w:rsid w:val="00912EFA"/>
    <w:rsid w:val="00913B4D"/>
    <w:rsid w:val="00913B68"/>
    <w:rsid w:val="00916DBF"/>
    <w:rsid w:val="00916F35"/>
    <w:rsid w:val="00922455"/>
    <w:rsid w:val="0092532E"/>
    <w:rsid w:val="00925479"/>
    <w:rsid w:val="00925B71"/>
    <w:rsid w:val="00927289"/>
    <w:rsid w:val="009304F1"/>
    <w:rsid w:val="009312DA"/>
    <w:rsid w:val="009312E2"/>
    <w:rsid w:val="00932946"/>
    <w:rsid w:val="009335FB"/>
    <w:rsid w:val="00934779"/>
    <w:rsid w:val="00934D3E"/>
    <w:rsid w:val="009355FD"/>
    <w:rsid w:val="00935F0E"/>
    <w:rsid w:val="009379E2"/>
    <w:rsid w:val="00937C5A"/>
    <w:rsid w:val="009412E8"/>
    <w:rsid w:val="009433CA"/>
    <w:rsid w:val="00946E83"/>
    <w:rsid w:val="0095141B"/>
    <w:rsid w:val="0095174A"/>
    <w:rsid w:val="00952D29"/>
    <w:rsid w:val="00952EFE"/>
    <w:rsid w:val="00954E98"/>
    <w:rsid w:val="00954F16"/>
    <w:rsid w:val="00955F24"/>
    <w:rsid w:val="00956E4F"/>
    <w:rsid w:val="009628DD"/>
    <w:rsid w:val="00962B3F"/>
    <w:rsid w:val="00962E68"/>
    <w:rsid w:val="00963061"/>
    <w:rsid w:val="00965361"/>
    <w:rsid w:val="00965ACD"/>
    <w:rsid w:val="00965C12"/>
    <w:rsid w:val="009666E9"/>
    <w:rsid w:val="00966C12"/>
    <w:rsid w:val="009704EF"/>
    <w:rsid w:val="00974118"/>
    <w:rsid w:val="009746C6"/>
    <w:rsid w:val="00975269"/>
    <w:rsid w:val="00976021"/>
    <w:rsid w:val="0097602B"/>
    <w:rsid w:val="00976813"/>
    <w:rsid w:val="00976BB0"/>
    <w:rsid w:val="00977C81"/>
    <w:rsid w:val="0098082C"/>
    <w:rsid w:val="009816C5"/>
    <w:rsid w:val="009817C7"/>
    <w:rsid w:val="0098206B"/>
    <w:rsid w:val="0098234A"/>
    <w:rsid w:val="0098376E"/>
    <w:rsid w:val="00983AF0"/>
    <w:rsid w:val="00985440"/>
    <w:rsid w:val="00985E61"/>
    <w:rsid w:val="00985E7D"/>
    <w:rsid w:val="00986092"/>
    <w:rsid w:val="00986132"/>
    <w:rsid w:val="009871F7"/>
    <w:rsid w:val="009879DE"/>
    <w:rsid w:val="00987D10"/>
    <w:rsid w:val="0099063C"/>
    <w:rsid w:val="009911B1"/>
    <w:rsid w:val="00992214"/>
    <w:rsid w:val="0099259D"/>
    <w:rsid w:val="00995B61"/>
    <w:rsid w:val="00995C2F"/>
    <w:rsid w:val="009972C5"/>
    <w:rsid w:val="009975A6"/>
    <w:rsid w:val="00997851"/>
    <w:rsid w:val="009A1925"/>
    <w:rsid w:val="009A2458"/>
    <w:rsid w:val="009A325A"/>
    <w:rsid w:val="009A37A0"/>
    <w:rsid w:val="009B13C4"/>
    <w:rsid w:val="009B214D"/>
    <w:rsid w:val="009B2742"/>
    <w:rsid w:val="009B389D"/>
    <w:rsid w:val="009B43F5"/>
    <w:rsid w:val="009B4F4E"/>
    <w:rsid w:val="009B6523"/>
    <w:rsid w:val="009B6F8C"/>
    <w:rsid w:val="009B79B9"/>
    <w:rsid w:val="009C0203"/>
    <w:rsid w:val="009C0D43"/>
    <w:rsid w:val="009C0F59"/>
    <w:rsid w:val="009C104A"/>
    <w:rsid w:val="009C1E28"/>
    <w:rsid w:val="009C21AD"/>
    <w:rsid w:val="009C2367"/>
    <w:rsid w:val="009C291F"/>
    <w:rsid w:val="009C422C"/>
    <w:rsid w:val="009C577E"/>
    <w:rsid w:val="009C59CC"/>
    <w:rsid w:val="009C5B8A"/>
    <w:rsid w:val="009C62EF"/>
    <w:rsid w:val="009C631B"/>
    <w:rsid w:val="009C648F"/>
    <w:rsid w:val="009C6608"/>
    <w:rsid w:val="009C7700"/>
    <w:rsid w:val="009C789F"/>
    <w:rsid w:val="009D0254"/>
    <w:rsid w:val="009D2088"/>
    <w:rsid w:val="009D381E"/>
    <w:rsid w:val="009D3B7B"/>
    <w:rsid w:val="009D4864"/>
    <w:rsid w:val="009D5052"/>
    <w:rsid w:val="009D5AAF"/>
    <w:rsid w:val="009D64C2"/>
    <w:rsid w:val="009D72AC"/>
    <w:rsid w:val="009E05E7"/>
    <w:rsid w:val="009E0752"/>
    <w:rsid w:val="009E0EBD"/>
    <w:rsid w:val="009E2651"/>
    <w:rsid w:val="009E2E21"/>
    <w:rsid w:val="009E47B0"/>
    <w:rsid w:val="009E4ABB"/>
    <w:rsid w:val="009E6A7C"/>
    <w:rsid w:val="009E79D1"/>
    <w:rsid w:val="009F0222"/>
    <w:rsid w:val="009F2376"/>
    <w:rsid w:val="009F33E5"/>
    <w:rsid w:val="009F4F53"/>
    <w:rsid w:val="009F5F3D"/>
    <w:rsid w:val="00A00E5F"/>
    <w:rsid w:val="00A0102D"/>
    <w:rsid w:val="00A01343"/>
    <w:rsid w:val="00A0198D"/>
    <w:rsid w:val="00A02216"/>
    <w:rsid w:val="00A02F6A"/>
    <w:rsid w:val="00A03757"/>
    <w:rsid w:val="00A04D01"/>
    <w:rsid w:val="00A0514A"/>
    <w:rsid w:val="00A05452"/>
    <w:rsid w:val="00A057C4"/>
    <w:rsid w:val="00A05ED7"/>
    <w:rsid w:val="00A05F51"/>
    <w:rsid w:val="00A06F86"/>
    <w:rsid w:val="00A070DA"/>
    <w:rsid w:val="00A07C6C"/>
    <w:rsid w:val="00A11546"/>
    <w:rsid w:val="00A11A9B"/>
    <w:rsid w:val="00A1233D"/>
    <w:rsid w:val="00A12344"/>
    <w:rsid w:val="00A12655"/>
    <w:rsid w:val="00A13677"/>
    <w:rsid w:val="00A13841"/>
    <w:rsid w:val="00A138B5"/>
    <w:rsid w:val="00A13C17"/>
    <w:rsid w:val="00A13E56"/>
    <w:rsid w:val="00A14DF3"/>
    <w:rsid w:val="00A17EDF"/>
    <w:rsid w:val="00A17F4E"/>
    <w:rsid w:val="00A203CC"/>
    <w:rsid w:val="00A20495"/>
    <w:rsid w:val="00A216BD"/>
    <w:rsid w:val="00A22B80"/>
    <w:rsid w:val="00A234B6"/>
    <w:rsid w:val="00A2375B"/>
    <w:rsid w:val="00A24898"/>
    <w:rsid w:val="00A250B5"/>
    <w:rsid w:val="00A253BF"/>
    <w:rsid w:val="00A257D0"/>
    <w:rsid w:val="00A25F53"/>
    <w:rsid w:val="00A2634D"/>
    <w:rsid w:val="00A26EC2"/>
    <w:rsid w:val="00A27C0A"/>
    <w:rsid w:val="00A27C7B"/>
    <w:rsid w:val="00A3185A"/>
    <w:rsid w:val="00A318B3"/>
    <w:rsid w:val="00A31D2B"/>
    <w:rsid w:val="00A32CCA"/>
    <w:rsid w:val="00A34446"/>
    <w:rsid w:val="00A34926"/>
    <w:rsid w:val="00A353F8"/>
    <w:rsid w:val="00A357A2"/>
    <w:rsid w:val="00A36125"/>
    <w:rsid w:val="00A365CD"/>
    <w:rsid w:val="00A37259"/>
    <w:rsid w:val="00A37CF1"/>
    <w:rsid w:val="00A4094F"/>
    <w:rsid w:val="00A40B4A"/>
    <w:rsid w:val="00A4122D"/>
    <w:rsid w:val="00A41F44"/>
    <w:rsid w:val="00A41F94"/>
    <w:rsid w:val="00A43F6E"/>
    <w:rsid w:val="00A44EB0"/>
    <w:rsid w:val="00A455C6"/>
    <w:rsid w:val="00A45927"/>
    <w:rsid w:val="00A46596"/>
    <w:rsid w:val="00A46D03"/>
    <w:rsid w:val="00A473DD"/>
    <w:rsid w:val="00A519B2"/>
    <w:rsid w:val="00A51A92"/>
    <w:rsid w:val="00A52391"/>
    <w:rsid w:val="00A524B6"/>
    <w:rsid w:val="00A5378F"/>
    <w:rsid w:val="00A53AB2"/>
    <w:rsid w:val="00A53CD6"/>
    <w:rsid w:val="00A548D0"/>
    <w:rsid w:val="00A57CE0"/>
    <w:rsid w:val="00A60281"/>
    <w:rsid w:val="00A612E6"/>
    <w:rsid w:val="00A613C9"/>
    <w:rsid w:val="00A619BC"/>
    <w:rsid w:val="00A62A3A"/>
    <w:rsid w:val="00A63ED3"/>
    <w:rsid w:val="00A6507C"/>
    <w:rsid w:val="00A65268"/>
    <w:rsid w:val="00A65543"/>
    <w:rsid w:val="00A70350"/>
    <w:rsid w:val="00A70CDC"/>
    <w:rsid w:val="00A744F6"/>
    <w:rsid w:val="00A756AE"/>
    <w:rsid w:val="00A75AF4"/>
    <w:rsid w:val="00A77035"/>
    <w:rsid w:val="00A77B54"/>
    <w:rsid w:val="00A82233"/>
    <w:rsid w:val="00A84D85"/>
    <w:rsid w:val="00A85197"/>
    <w:rsid w:val="00A85A99"/>
    <w:rsid w:val="00A85C66"/>
    <w:rsid w:val="00A864D1"/>
    <w:rsid w:val="00A86517"/>
    <w:rsid w:val="00A86A3D"/>
    <w:rsid w:val="00A87257"/>
    <w:rsid w:val="00A87345"/>
    <w:rsid w:val="00A87792"/>
    <w:rsid w:val="00A90130"/>
    <w:rsid w:val="00A90499"/>
    <w:rsid w:val="00A90881"/>
    <w:rsid w:val="00A90CAA"/>
    <w:rsid w:val="00A91E05"/>
    <w:rsid w:val="00A92BAC"/>
    <w:rsid w:val="00A93611"/>
    <w:rsid w:val="00A939B6"/>
    <w:rsid w:val="00A93CB3"/>
    <w:rsid w:val="00A93E61"/>
    <w:rsid w:val="00A93F9B"/>
    <w:rsid w:val="00A942F4"/>
    <w:rsid w:val="00A94E58"/>
    <w:rsid w:val="00A9568D"/>
    <w:rsid w:val="00A9698B"/>
    <w:rsid w:val="00AA0015"/>
    <w:rsid w:val="00AA0D5D"/>
    <w:rsid w:val="00AA1796"/>
    <w:rsid w:val="00AA17C2"/>
    <w:rsid w:val="00AA1C92"/>
    <w:rsid w:val="00AA2505"/>
    <w:rsid w:val="00AA29F0"/>
    <w:rsid w:val="00AA53A6"/>
    <w:rsid w:val="00AA5848"/>
    <w:rsid w:val="00AA5C27"/>
    <w:rsid w:val="00AA63D4"/>
    <w:rsid w:val="00AA7A92"/>
    <w:rsid w:val="00AA7E9D"/>
    <w:rsid w:val="00AB1997"/>
    <w:rsid w:val="00AB2D1C"/>
    <w:rsid w:val="00AB340E"/>
    <w:rsid w:val="00AB4861"/>
    <w:rsid w:val="00AB4DC8"/>
    <w:rsid w:val="00AB52B2"/>
    <w:rsid w:val="00AB5702"/>
    <w:rsid w:val="00AB6120"/>
    <w:rsid w:val="00AB68C3"/>
    <w:rsid w:val="00AB7540"/>
    <w:rsid w:val="00AC04EF"/>
    <w:rsid w:val="00AC09AF"/>
    <w:rsid w:val="00AC0C0E"/>
    <w:rsid w:val="00AC2E8C"/>
    <w:rsid w:val="00AC3248"/>
    <w:rsid w:val="00AC4EC8"/>
    <w:rsid w:val="00AC533C"/>
    <w:rsid w:val="00AC6542"/>
    <w:rsid w:val="00AC7A22"/>
    <w:rsid w:val="00AC7D24"/>
    <w:rsid w:val="00AD14C8"/>
    <w:rsid w:val="00AD1B7A"/>
    <w:rsid w:val="00AD210E"/>
    <w:rsid w:val="00AD2C64"/>
    <w:rsid w:val="00AD2F70"/>
    <w:rsid w:val="00AD44C9"/>
    <w:rsid w:val="00AD44CE"/>
    <w:rsid w:val="00AD53F9"/>
    <w:rsid w:val="00AD54AC"/>
    <w:rsid w:val="00AD54FD"/>
    <w:rsid w:val="00AD7EC1"/>
    <w:rsid w:val="00AE001B"/>
    <w:rsid w:val="00AE0B7E"/>
    <w:rsid w:val="00AE0B92"/>
    <w:rsid w:val="00AE2E81"/>
    <w:rsid w:val="00AE2EC8"/>
    <w:rsid w:val="00AE404A"/>
    <w:rsid w:val="00AE6830"/>
    <w:rsid w:val="00AE7DF5"/>
    <w:rsid w:val="00AF06E1"/>
    <w:rsid w:val="00AF15B0"/>
    <w:rsid w:val="00AF227C"/>
    <w:rsid w:val="00AF30BC"/>
    <w:rsid w:val="00AF4200"/>
    <w:rsid w:val="00AF458D"/>
    <w:rsid w:val="00AF5B48"/>
    <w:rsid w:val="00AF6D54"/>
    <w:rsid w:val="00AF707F"/>
    <w:rsid w:val="00AF75D6"/>
    <w:rsid w:val="00AF7A59"/>
    <w:rsid w:val="00B005AD"/>
    <w:rsid w:val="00B0083A"/>
    <w:rsid w:val="00B026EA"/>
    <w:rsid w:val="00B03280"/>
    <w:rsid w:val="00B0473C"/>
    <w:rsid w:val="00B04F71"/>
    <w:rsid w:val="00B04FB5"/>
    <w:rsid w:val="00B051FD"/>
    <w:rsid w:val="00B055F4"/>
    <w:rsid w:val="00B05C54"/>
    <w:rsid w:val="00B06323"/>
    <w:rsid w:val="00B06ADC"/>
    <w:rsid w:val="00B07741"/>
    <w:rsid w:val="00B10B43"/>
    <w:rsid w:val="00B10CB8"/>
    <w:rsid w:val="00B11629"/>
    <w:rsid w:val="00B1166F"/>
    <w:rsid w:val="00B120AE"/>
    <w:rsid w:val="00B12DB7"/>
    <w:rsid w:val="00B12EC5"/>
    <w:rsid w:val="00B15638"/>
    <w:rsid w:val="00B15DC2"/>
    <w:rsid w:val="00B16900"/>
    <w:rsid w:val="00B17C1E"/>
    <w:rsid w:val="00B2002A"/>
    <w:rsid w:val="00B20A86"/>
    <w:rsid w:val="00B241EB"/>
    <w:rsid w:val="00B24521"/>
    <w:rsid w:val="00B248F4"/>
    <w:rsid w:val="00B25424"/>
    <w:rsid w:val="00B25F87"/>
    <w:rsid w:val="00B267E7"/>
    <w:rsid w:val="00B268FC"/>
    <w:rsid w:val="00B26EFD"/>
    <w:rsid w:val="00B2718D"/>
    <w:rsid w:val="00B27386"/>
    <w:rsid w:val="00B301DB"/>
    <w:rsid w:val="00B30729"/>
    <w:rsid w:val="00B338F8"/>
    <w:rsid w:val="00B34D1E"/>
    <w:rsid w:val="00B3542B"/>
    <w:rsid w:val="00B358F6"/>
    <w:rsid w:val="00B35DDB"/>
    <w:rsid w:val="00B3627A"/>
    <w:rsid w:val="00B366C4"/>
    <w:rsid w:val="00B367AA"/>
    <w:rsid w:val="00B3757B"/>
    <w:rsid w:val="00B401D5"/>
    <w:rsid w:val="00B41667"/>
    <w:rsid w:val="00B4493F"/>
    <w:rsid w:val="00B44C11"/>
    <w:rsid w:val="00B4508A"/>
    <w:rsid w:val="00B456EA"/>
    <w:rsid w:val="00B45FBA"/>
    <w:rsid w:val="00B46D7E"/>
    <w:rsid w:val="00B475D2"/>
    <w:rsid w:val="00B47DCF"/>
    <w:rsid w:val="00B47EA6"/>
    <w:rsid w:val="00B5031A"/>
    <w:rsid w:val="00B50A1D"/>
    <w:rsid w:val="00B50D3A"/>
    <w:rsid w:val="00B51426"/>
    <w:rsid w:val="00B51D45"/>
    <w:rsid w:val="00B529AB"/>
    <w:rsid w:val="00B52E50"/>
    <w:rsid w:val="00B52FA4"/>
    <w:rsid w:val="00B53555"/>
    <w:rsid w:val="00B54FDD"/>
    <w:rsid w:val="00B55186"/>
    <w:rsid w:val="00B55465"/>
    <w:rsid w:val="00B56AFD"/>
    <w:rsid w:val="00B61346"/>
    <w:rsid w:val="00B61BB0"/>
    <w:rsid w:val="00B61CF8"/>
    <w:rsid w:val="00B61DFC"/>
    <w:rsid w:val="00B61FC2"/>
    <w:rsid w:val="00B622B7"/>
    <w:rsid w:val="00B640C3"/>
    <w:rsid w:val="00B71467"/>
    <w:rsid w:val="00B72502"/>
    <w:rsid w:val="00B7328A"/>
    <w:rsid w:val="00B73640"/>
    <w:rsid w:val="00B74911"/>
    <w:rsid w:val="00B763F9"/>
    <w:rsid w:val="00B76640"/>
    <w:rsid w:val="00B77743"/>
    <w:rsid w:val="00B77C51"/>
    <w:rsid w:val="00B801F1"/>
    <w:rsid w:val="00B80A7A"/>
    <w:rsid w:val="00B80CCB"/>
    <w:rsid w:val="00B80E16"/>
    <w:rsid w:val="00B813CA"/>
    <w:rsid w:val="00B81899"/>
    <w:rsid w:val="00B873D4"/>
    <w:rsid w:val="00B91D1C"/>
    <w:rsid w:val="00B91E44"/>
    <w:rsid w:val="00B924AF"/>
    <w:rsid w:val="00B94364"/>
    <w:rsid w:val="00B94417"/>
    <w:rsid w:val="00B94B2B"/>
    <w:rsid w:val="00B951A1"/>
    <w:rsid w:val="00B9539A"/>
    <w:rsid w:val="00B95753"/>
    <w:rsid w:val="00B95B78"/>
    <w:rsid w:val="00B9615F"/>
    <w:rsid w:val="00B965C4"/>
    <w:rsid w:val="00B96AB9"/>
    <w:rsid w:val="00B96AF7"/>
    <w:rsid w:val="00B977EC"/>
    <w:rsid w:val="00BA056F"/>
    <w:rsid w:val="00BA0AEA"/>
    <w:rsid w:val="00BA12C7"/>
    <w:rsid w:val="00BA1617"/>
    <w:rsid w:val="00BA1B05"/>
    <w:rsid w:val="00BA20DD"/>
    <w:rsid w:val="00BA226C"/>
    <w:rsid w:val="00BA24DA"/>
    <w:rsid w:val="00BA27BC"/>
    <w:rsid w:val="00BA4504"/>
    <w:rsid w:val="00BA472F"/>
    <w:rsid w:val="00BA6BEB"/>
    <w:rsid w:val="00BA6CD4"/>
    <w:rsid w:val="00BA7AD5"/>
    <w:rsid w:val="00BA7D86"/>
    <w:rsid w:val="00BB1D92"/>
    <w:rsid w:val="00BB1E5F"/>
    <w:rsid w:val="00BB1FFD"/>
    <w:rsid w:val="00BB39AB"/>
    <w:rsid w:val="00BB5CE9"/>
    <w:rsid w:val="00BB6635"/>
    <w:rsid w:val="00BB7515"/>
    <w:rsid w:val="00BB78C6"/>
    <w:rsid w:val="00BC0026"/>
    <w:rsid w:val="00BC0848"/>
    <w:rsid w:val="00BC0FD6"/>
    <w:rsid w:val="00BC1BA2"/>
    <w:rsid w:val="00BC2125"/>
    <w:rsid w:val="00BC2305"/>
    <w:rsid w:val="00BC2570"/>
    <w:rsid w:val="00BC276D"/>
    <w:rsid w:val="00BC2E4C"/>
    <w:rsid w:val="00BC3F67"/>
    <w:rsid w:val="00BC499B"/>
    <w:rsid w:val="00BC54E8"/>
    <w:rsid w:val="00BC5767"/>
    <w:rsid w:val="00BC6DE6"/>
    <w:rsid w:val="00BC7317"/>
    <w:rsid w:val="00BC7538"/>
    <w:rsid w:val="00BD0267"/>
    <w:rsid w:val="00BD0369"/>
    <w:rsid w:val="00BD0F02"/>
    <w:rsid w:val="00BD12C9"/>
    <w:rsid w:val="00BD160A"/>
    <w:rsid w:val="00BD2D7B"/>
    <w:rsid w:val="00BD3E23"/>
    <w:rsid w:val="00BD493B"/>
    <w:rsid w:val="00BD5575"/>
    <w:rsid w:val="00BD56DA"/>
    <w:rsid w:val="00BD649C"/>
    <w:rsid w:val="00BD6932"/>
    <w:rsid w:val="00BD7390"/>
    <w:rsid w:val="00BE14BA"/>
    <w:rsid w:val="00BE1D2F"/>
    <w:rsid w:val="00BE2463"/>
    <w:rsid w:val="00BE2B61"/>
    <w:rsid w:val="00BE31B6"/>
    <w:rsid w:val="00BE330B"/>
    <w:rsid w:val="00BE7455"/>
    <w:rsid w:val="00BE79EE"/>
    <w:rsid w:val="00BF0F56"/>
    <w:rsid w:val="00BF1C70"/>
    <w:rsid w:val="00BF2251"/>
    <w:rsid w:val="00BF277C"/>
    <w:rsid w:val="00BF2A93"/>
    <w:rsid w:val="00BF2E73"/>
    <w:rsid w:val="00BF3B44"/>
    <w:rsid w:val="00BF5BB2"/>
    <w:rsid w:val="00BF6513"/>
    <w:rsid w:val="00BF66C6"/>
    <w:rsid w:val="00BF6B98"/>
    <w:rsid w:val="00BF774E"/>
    <w:rsid w:val="00BF7937"/>
    <w:rsid w:val="00C001D4"/>
    <w:rsid w:val="00C01453"/>
    <w:rsid w:val="00C0297C"/>
    <w:rsid w:val="00C03EC5"/>
    <w:rsid w:val="00C04F5D"/>
    <w:rsid w:val="00C057FA"/>
    <w:rsid w:val="00C05FEA"/>
    <w:rsid w:val="00C0688E"/>
    <w:rsid w:val="00C0758F"/>
    <w:rsid w:val="00C12F06"/>
    <w:rsid w:val="00C1430A"/>
    <w:rsid w:val="00C145B2"/>
    <w:rsid w:val="00C149F6"/>
    <w:rsid w:val="00C14D3E"/>
    <w:rsid w:val="00C14D55"/>
    <w:rsid w:val="00C14E1F"/>
    <w:rsid w:val="00C152F9"/>
    <w:rsid w:val="00C16131"/>
    <w:rsid w:val="00C16769"/>
    <w:rsid w:val="00C16C36"/>
    <w:rsid w:val="00C16F4E"/>
    <w:rsid w:val="00C17BF2"/>
    <w:rsid w:val="00C2021C"/>
    <w:rsid w:val="00C20B7E"/>
    <w:rsid w:val="00C21062"/>
    <w:rsid w:val="00C233F8"/>
    <w:rsid w:val="00C2498D"/>
    <w:rsid w:val="00C253A8"/>
    <w:rsid w:val="00C27C1A"/>
    <w:rsid w:val="00C30DE4"/>
    <w:rsid w:val="00C31708"/>
    <w:rsid w:val="00C347D8"/>
    <w:rsid w:val="00C35272"/>
    <w:rsid w:val="00C35FB8"/>
    <w:rsid w:val="00C36DCC"/>
    <w:rsid w:val="00C37D3B"/>
    <w:rsid w:val="00C40CD9"/>
    <w:rsid w:val="00C40E21"/>
    <w:rsid w:val="00C411FF"/>
    <w:rsid w:val="00C43D2A"/>
    <w:rsid w:val="00C442F8"/>
    <w:rsid w:val="00C45714"/>
    <w:rsid w:val="00C461E4"/>
    <w:rsid w:val="00C46C29"/>
    <w:rsid w:val="00C471A7"/>
    <w:rsid w:val="00C514C0"/>
    <w:rsid w:val="00C51CA1"/>
    <w:rsid w:val="00C53537"/>
    <w:rsid w:val="00C54510"/>
    <w:rsid w:val="00C54A5A"/>
    <w:rsid w:val="00C54DE2"/>
    <w:rsid w:val="00C5697F"/>
    <w:rsid w:val="00C5726F"/>
    <w:rsid w:val="00C60ECE"/>
    <w:rsid w:val="00C61E14"/>
    <w:rsid w:val="00C6263F"/>
    <w:rsid w:val="00C63A3E"/>
    <w:rsid w:val="00C63E1B"/>
    <w:rsid w:val="00C64757"/>
    <w:rsid w:val="00C66330"/>
    <w:rsid w:val="00C71242"/>
    <w:rsid w:val="00C720B7"/>
    <w:rsid w:val="00C72E74"/>
    <w:rsid w:val="00C73883"/>
    <w:rsid w:val="00C738C3"/>
    <w:rsid w:val="00C7439E"/>
    <w:rsid w:val="00C74675"/>
    <w:rsid w:val="00C74B38"/>
    <w:rsid w:val="00C75F32"/>
    <w:rsid w:val="00C76781"/>
    <w:rsid w:val="00C76FBB"/>
    <w:rsid w:val="00C776E0"/>
    <w:rsid w:val="00C77F5C"/>
    <w:rsid w:val="00C80527"/>
    <w:rsid w:val="00C80597"/>
    <w:rsid w:val="00C8099D"/>
    <w:rsid w:val="00C81385"/>
    <w:rsid w:val="00C81A6B"/>
    <w:rsid w:val="00C82AAE"/>
    <w:rsid w:val="00C832A7"/>
    <w:rsid w:val="00C85022"/>
    <w:rsid w:val="00C85439"/>
    <w:rsid w:val="00C862C2"/>
    <w:rsid w:val="00C867C8"/>
    <w:rsid w:val="00C91694"/>
    <w:rsid w:val="00C92893"/>
    <w:rsid w:val="00C92F35"/>
    <w:rsid w:val="00C93589"/>
    <w:rsid w:val="00C935AF"/>
    <w:rsid w:val="00C95572"/>
    <w:rsid w:val="00C95B0C"/>
    <w:rsid w:val="00C96C0F"/>
    <w:rsid w:val="00C96D5D"/>
    <w:rsid w:val="00C97490"/>
    <w:rsid w:val="00C9794C"/>
    <w:rsid w:val="00C97D76"/>
    <w:rsid w:val="00C97DDC"/>
    <w:rsid w:val="00CA0A5B"/>
    <w:rsid w:val="00CA1CD5"/>
    <w:rsid w:val="00CA26EE"/>
    <w:rsid w:val="00CA2A3A"/>
    <w:rsid w:val="00CA4A0C"/>
    <w:rsid w:val="00CA4A58"/>
    <w:rsid w:val="00CA4D9C"/>
    <w:rsid w:val="00CA52B6"/>
    <w:rsid w:val="00CA5AB6"/>
    <w:rsid w:val="00CA5DC2"/>
    <w:rsid w:val="00CA6CB0"/>
    <w:rsid w:val="00CA7CD6"/>
    <w:rsid w:val="00CA7D0B"/>
    <w:rsid w:val="00CB0611"/>
    <w:rsid w:val="00CB1859"/>
    <w:rsid w:val="00CB227B"/>
    <w:rsid w:val="00CB23FF"/>
    <w:rsid w:val="00CB3AF2"/>
    <w:rsid w:val="00CB6487"/>
    <w:rsid w:val="00CB6992"/>
    <w:rsid w:val="00CB6BDA"/>
    <w:rsid w:val="00CB6CEE"/>
    <w:rsid w:val="00CB7D20"/>
    <w:rsid w:val="00CC0186"/>
    <w:rsid w:val="00CC1604"/>
    <w:rsid w:val="00CC288D"/>
    <w:rsid w:val="00CC2C9F"/>
    <w:rsid w:val="00CC3AC2"/>
    <w:rsid w:val="00CC3F2F"/>
    <w:rsid w:val="00CC4A57"/>
    <w:rsid w:val="00CC5185"/>
    <w:rsid w:val="00CC56FA"/>
    <w:rsid w:val="00CC77BE"/>
    <w:rsid w:val="00CD14C1"/>
    <w:rsid w:val="00CD1B3F"/>
    <w:rsid w:val="00CD33CD"/>
    <w:rsid w:val="00CD34BD"/>
    <w:rsid w:val="00CD50B7"/>
    <w:rsid w:val="00CD5294"/>
    <w:rsid w:val="00CD540F"/>
    <w:rsid w:val="00CD5B7D"/>
    <w:rsid w:val="00CE1AE4"/>
    <w:rsid w:val="00CE1C02"/>
    <w:rsid w:val="00CE26FF"/>
    <w:rsid w:val="00CE2DB8"/>
    <w:rsid w:val="00CE30F7"/>
    <w:rsid w:val="00CE3669"/>
    <w:rsid w:val="00CE51FE"/>
    <w:rsid w:val="00CE5470"/>
    <w:rsid w:val="00CE5878"/>
    <w:rsid w:val="00CE61D5"/>
    <w:rsid w:val="00CE7F7C"/>
    <w:rsid w:val="00CF017F"/>
    <w:rsid w:val="00CF0AF7"/>
    <w:rsid w:val="00CF23F4"/>
    <w:rsid w:val="00CF2746"/>
    <w:rsid w:val="00CF31D9"/>
    <w:rsid w:val="00CF3BF6"/>
    <w:rsid w:val="00CF58D8"/>
    <w:rsid w:val="00CF6B0B"/>
    <w:rsid w:val="00D004AB"/>
    <w:rsid w:val="00D011D7"/>
    <w:rsid w:val="00D01ACE"/>
    <w:rsid w:val="00D01AE6"/>
    <w:rsid w:val="00D0204D"/>
    <w:rsid w:val="00D02804"/>
    <w:rsid w:val="00D02D92"/>
    <w:rsid w:val="00D03B51"/>
    <w:rsid w:val="00D03D58"/>
    <w:rsid w:val="00D044B6"/>
    <w:rsid w:val="00D057DF"/>
    <w:rsid w:val="00D07D51"/>
    <w:rsid w:val="00D10817"/>
    <w:rsid w:val="00D11B28"/>
    <w:rsid w:val="00D12079"/>
    <w:rsid w:val="00D13228"/>
    <w:rsid w:val="00D13F82"/>
    <w:rsid w:val="00D1414E"/>
    <w:rsid w:val="00D1455A"/>
    <w:rsid w:val="00D14A49"/>
    <w:rsid w:val="00D14EBA"/>
    <w:rsid w:val="00D158F7"/>
    <w:rsid w:val="00D160EB"/>
    <w:rsid w:val="00D16176"/>
    <w:rsid w:val="00D202A9"/>
    <w:rsid w:val="00D205D6"/>
    <w:rsid w:val="00D20ACC"/>
    <w:rsid w:val="00D21892"/>
    <w:rsid w:val="00D22A9A"/>
    <w:rsid w:val="00D22CA8"/>
    <w:rsid w:val="00D23000"/>
    <w:rsid w:val="00D2499B"/>
    <w:rsid w:val="00D24E5E"/>
    <w:rsid w:val="00D266E8"/>
    <w:rsid w:val="00D272D6"/>
    <w:rsid w:val="00D27835"/>
    <w:rsid w:val="00D317A9"/>
    <w:rsid w:val="00D31CFA"/>
    <w:rsid w:val="00D33752"/>
    <w:rsid w:val="00D349A5"/>
    <w:rsid w:val="00D34BD7"/>
    <w:rsid w:val="00D35566"/>
    <w:rsid w:val="00D358A5"/>
    <w:rsid w:val="00D35908"/>
    <w:rsid w:val="00D35D8E"/>
    <w:rsid w:val="00D35F5F"/>
    <w:rsid w:val="00D36273"/>
    <w:rsid w:val="00D3673A"/>
    <w:rsid w:val="00D36AAB"/>
    <w:rsid w:val="00D376EC"/>
    <w:rsid w:val="00D37745"/>
    <w:rsid w:val="00D37BB2"/>
    <w:rsid w:val="00D37E8C"/>
    <w:rsid w:val="00D4095C"/>
    <w:rsid w:val="00D41884"/>
    <w:rsid w:val="00D419A7"/>
    <w:rsid w:val="00D42F82"/>
    <w:rsid w:val="00D4368A"/>
    <w:rsid w:val="00D44228"/>
    <w:rsid w:val="00D44AA2"/>
    <w:rsid w:val="00D45482"/>
    <w:rsid w:val="00D45C73"/>
    <w:rsid w:val="00D46B25"/>
    <w:rsid w:val="00D47194"/>
    <w:rsid w:val="00D47A2F"/>
    <w:rsid w:val="00D47C45"/>
    <w:rsid w:val="00D521B0"/>
    <w:rsid w:val="00D5247A"/>
    <w:rsid w:val="00D52608"/>
    <w:rsid w:val="00D5358F"/>
    <w:rsid w:val="00D54B58"/>
    <w:rsid w:val="00D54DBB"/>
    <w:rsid w:val="00D56358"/>
    <w:rsid w:val="00D5664E"/>
    <w:rsid w:val="00D5744B"/>
    <w:rsid w:val="00D602D8"/>
    <w:rsid w:val="00D6222C"/>
    <w:rsid w:val="00D62414"/>
    <w:rsid w:val="00D6277F"/>
    <w:rsid w:val="00D627D1"/>
    <w:rsid w:val="00D635CD"/>
    <w:rsid w:val="00D636D9"/>
    <w:rsid w:val="00D63B55"/>
    <w:rsid w:val="00D63ED6"/>
    <w:rsid w:val="00D6410D"/>
    <w:rsid w:val="00D6440A"/>
    <w:rsid w:val="00D66102"/>
    <w:rsid w:val="00D66344"/>
    <w:rsid w:val="00D66AE1"/>
    <w:rsid w:val="00D66F67"/>
    <w:rsid w:val="00D7035F"/>
    <w:rsid w:val="00D70804"/>
    <w:rsid w:val="00D73690"/>
    <w:rsid w:val="00D739B1"/>
    <w:rsid w:val="00D73F47"/>
    <w:rsid w:val="00D77121"/>
    <w:rsid w:val="00D774E5"/>
    <w:rsid w:val="00D7766D"/>
    <w:rsid w:val="00D77784"/>
    <w:rsid w:val="00D80077"/>
    <w:rsid w:val="00D81245"/>
    <w:rsid w:val="00D81950"/>
    <w:rsid w:val="00D82134"/>
    <w:rsid w:val="00D82379"/>
    <w:rsid w:val="00D8312C"/>
    <w:rsid w:val="00D8722B"/>
    <w:rsid w:val="00D87AB6"/>
    <w:rsid w:val="00D901B8"/>
    <w:rsid w:val="00D9040A"/>
    <w:rsid w:val="00D9228D"/>
    <w:rsid w:val="00D95585"/>
    <w:rsid w:val="00D95800"/>
    <w:rsid w:val="00D96524"/>
    <w:rsid w:val="00D96651"/>
    <w:rsid w:val="00D967BC"/>
    <w:rsid w:val="00D96871"/>
    <w:rsid w:val="00D97A34"/>
    <w:rsid w:val="00D97CD1"/>
    <w:rsid w:val="00D97D6F"/>
    <w:rsid w:val="00DA0B50"/>
    <w:rsid w:val="00DA29D4"/>
    <w:rsid w:val="00DA3DCF"/>
    <w:rsid w:val="00DA4125"/>
    <w:rsid w:val="00DA435C"/>
    <w:rsid w:val="00DA49E1"/>
    <w:rsid w:val="00DA4CE1"/>
    <w:rsid w:val="00DA4DB9"/>
    <w:rsid w:val="00DA5A5F"/>
    <w:rsid w:val="00DA6B0D"/>
    <w:rsid w:val="00DA6D97"/>
    <w:rsid w:val="00DB035F"/>
    <w:rsid w:val="00DB0A10"/>
    <w:rsid w:val="00DB0C79"/>
    <w:rsid w:val="00DB28A7"/>
    <w:rsid w:val="00DB3ACA"/>
    <w:rsid w:val="00DB3BFD"/>
    <w:rsid w:val="00DB3FE7"/>
    <w:rsid w:val="00DB5571"/>
    <w:rsid w:val="00DB60E7"/>
    <w:rsid w:val="00DB65BA"/>
    <w:rsid w:val="00DB6BF9"/>
    <w:rsid w:val="00DC0B77"/>
    <w:rsid w:val="00DC149B"/>
    <w:rsid w:val="00DC26A1"/>
    <w:rsid w:val="00DC5C19"/>
    <w:rsid w:val="00DC5DBB"/>
    <w:rsid w:val="00DC5E63"/>
    <w:rsid w:val="00DC5E68"/>
    <w:rsid w:val="00DC6074"/>
    <w:rsid w:val="00DC68F1"/>
    <w:rsid w:val="00DC69B1"/>
    <w:rsid w:val="00DC7A33"/>
    <w:rsid w:val="00DD0339"/>
    <w:rsid w:val="00DD0C4D"/>
    <w:rsid w:val="00DD0DA1"/>
    <w:rsid w:val="00DD296E"/>
    <w:rsid w:val="00DD2B1F"/>
    <w:rsid w:val="00DD3308"/>
    <w:rsid w:val="00DD4BA1"/>
    <w:rsid w:val="00DD4CDD"/>
    <w:rsid w:val="00DD4EEF"/>
    <w:rsid w:val="00DD5C79"/>
    <w:rsid w:val="00DD5EFA"/>
    <w:rsid w:val="00DD63E1"/>
    <w:rsid w:val="00DD6906"/>
    <w:rsid w:val="00DD6BC3"/>
    <w:rsid w:val="00DD7996"/>
    <w:rsid w:val="00DE0E16"/>
    <w:rsid w:val="00DE181D"/>
    <w:rsid w:val="00DE1CD2"/>
    <w:rsid w:val="00DE20F3"/>
    <w:rsid w:val="00DE2E8C"/>
    <w:rsid w:val="00DE3805"/>
    <w:rsid w:val="00DE3C7F"/>
    <w:rsid w:val="00DE3F6A"/>
    <w:rsid w:val="00DE481A"/>
    <w:rsid w:val="00DE5517"/>
    <w:rsid w:val="00DE57F0"/>
    <w:rsid w:val="00DE6050"/>
    <w:rsid w:val="00DE64BD"/>
    <w:rsid w:val="00DE684A"/>
    <w:rsid w:val="00DE7621"/>
    <w:rsid w:val="00DE7E76"/>
    <w:rsid w:val="00DF168E"/>
    <w:rsid w:val="00DF1B26"/>
    <w:rsid w:val="00DF2960"/>
    <w:rsid w:val="00DF2D1E"/>
    <w:rsid w:val="00DF4675"/>
    <w:rsid w:val="00DF5DDA"/>
    <w:rsid w:val="00DF6920"/>
    <w:rsid w:val="00DF6A91"/>
    <w:rsid w:val="00DF76C6"/>
    <w:rsid w:val="00DF7A7E"/>
    <w:rsid w:val="00E00360"/>
    <w:rsid w:val="00E0077B"/>
    <w:rsid w:val="00E019EF"/>
    <w:rsid w:val="00E01BE3"/>
    <w:rsid w:val="00E0235F"/>
    <w:rsid w:val="00E02910"/>
    <w:rsid w:val="00E02AD9"/>
    <w:rsid w:val="00E02AE0"/>
    <w:rsid w:val="00E0532C"/>
    <w:rsid w:val="00E056F1"/>
    <w:rsid w:val="00E10347"/>
    <w:rsid w:val="00E10CFB"/>
    <w:rsid w:val="00E10EC6"/>
    <w:rsid w:val="00E1257C"/>
    <w:rsid w:val="00E12941"/>
    <w:rsid w:val="00E13243"/>
    <w:rsid w:val="00E14E27"/>
    <w:rsid w:val="00E15505"/>
    <w:rsid w:val="00E15F51"/>
    <w:rsid w:val="00E1718E"/>
    <w:rsid w:val="00E2338E"/>
    <w:rsid w:val="00E23744"/>
    <w:rsid w:val="00E23E6E"/>
    <w:rsid w:val="00E25369"/>
    <w:rsid w:val="00E258C5"/>
    <w:rsid w:val="00E25B5A"/>
    <w:rsid w:val="00E2665E"/>
    <w:rsid w:val="00E2738B"/>
    <w:rsid w:val="00E27F53"/>
    <w:rsid w:val="00E33269"/>
    <w:rsid w:val="00E34727"/>
    <w:rsid w:val="00E34D45"/>
    <w:rsid w:val="00E35014"/>
    <w:rsid w:val="00E400C5"/>
    <w:rsid w:val="00E40C0F"/>
    <w:rsid w:val="00E40F31"/>
    <w:rsid w:val="00E40F5B"/>
    <w:rsid w:val="00E414F3"/>
    <w:rsid w:val="00E42E84"/>
    <w:rsid w:val="00E444BE"/>
    <w:rsid w:val="00E46C52"/>
    <w:rsid w:val="00E50214"/>
    <w:rsid w:val="00E50219"/>
    <w:rsid w:val="00E51A54"/>
    <w:rsid w:val="00E51AEE"/>
    <w:rsid w:val="00E51D6A"/>
    <w:rsid w:val="00E53E3F"/>
    <w:rsid w:val="00E544E9"/>
    <w:rsid w:val="00E55151"/>
    <w:rsid w:val="00E557D9"/>
    <w:rsid w:val="00E55DEE"/>
    <w:rsid w:val="00E560F7"/>
    <w:rsid w:val="00E60472"/>
    <w:rsid w:val="00E60FB5"/>
    <w:rsid w:val="00E61322"/>
    <w:rsid w:val="00E61F21"/>
    <w:rsid w:val="00E620BC"/>
    <w:rsid w:val="00E6263F"/>
    <w:rsid w:val="00E62CA7"/>
    <w:rsid w:val="00E657DC"/>
    <w:rsid w:val="00E6618A"/>
    <w:rsid w:val="00E71622"/>
    <w:rsid w:val="00E728B2"/>
    <w:rsid w:val="00E73058"/>
    <w:rsid w:val="00E73312"/>
    <w:rsid w:val="00E73BE0"/>
    <w:rsid w:val="00E746C0"/>
    <w:rsid w:val="00E76353"/>
    <w:rsid w:val="00E76D1B"/>
    <w:rsid w:val="00E76F84"/>
    <w:rsid w:val="00E779D2"/>
    <w:rsid w:val="00E80D04"/>
    <w:rsid w:val="00E837FD"/>
    <w:rsid w:val="00E841C8"/>
    <w:rsid w:val="00E8747D"/>
    <w:rsid w:val="00E9113A"/>
    <w:rsid w:val="00E949D8"/>
    <w:rsid w:val="00E97F10"/>
    <w:rsid w:val="00EA06DC"/>
    <w:rsid w:val="00EA1A88"/>
    <w:rsid w:val="00EA3B38"/>
    <w:rsid w:val="00EA463F"/>
    <w:rsid w:val="00EA49E4"/>
    <w:rsid w:val="00EA5354"/>
    <w:rsid w:val="00EA5355"/>
    <w:rsid w:val="00EA5659"/>
    <w:rsid w:val="00EA74B9"/>
    <w:rsid w:val="00EA7EE5"/>
    <w:rsid w:val="00EB285D"/>
    <w:rsid w:val="00EB2E90"/>
    <w:rsid w:val="00EB3A2F"/>
    <w:rsid w:val="00EB3B70"/>
    <w:rsid w:val="00EB3C9D"/>
    <w:rsid w:val="00EB6148"/>
    <w:rsid w:val="00EB6C2E"/>
    <w:rsid w:val="00EB71D8"/>
    <w:rsid w:val="00EB7D9A"/>
    <w:rsid w:val="00EC035B"/>
    <w:rsid w:val="00EC0561"/>
    <w:rsid w:val="00EC2B53"/>
    <w:rsid w:val="00EC340C"/>
    <w:rsid w:val="00EC553A"/>
    <w:rsid w:val="00EC5597"/>
    <w:rsid w:val="00EC5A6B"/>
    <w:rsid w:val="00EC6ACE"/>
    <w:rsid w:val="00EC7449"/>
    <w:rsid w:val="00ED0246"/>
    <w:rsid w:val="00ED06E7"/>
    <w:rsid w:val="00ED0A21"/>
    <w:rsid w:val="00ED10A3"/>
    <w:rsid w:val="00ED1301"/>
    <w:rsid w:val="00ED33B9"/>
    <w:rsid w:val="00ED3D17"/>
    <w:rsid w:val="00ED3F8F"/>
    <w:rsid w:val="00ED611E"/>
    <w:rsid w:val="00ED727A"/>
    <w:rsid w:val="00ED72BE"/>
    <w:rsid w:val="00ED7D8A"/>
    <w:rsid w:val="00ED7DEF"/>
    <w:rsid w:val="00EE2153"/>
    <w:rsid w:val="00EE3596"/>
    <w:rsid w:val="00EE3D0D"/>
    <w:rsid w:val="00EE40DE"/>
    <w:rsid w:val="00EE412E"/>
    <w:rsid w:val="00EE42A9"/>
    <w:rsid w:val="00EE50B0"/>
    <w:rsid w:val="00EF06A4"/>
    <w:rsid w:val="00EF153B"/>
    <w:rsid w:val="00EF1AF4"/>
    <w:rsid w:val="00EF279C"/>
    <w:rsid w:val="00EF28BE"/>
    <w:rsid w:val="00EF3994"/>
    <w:rsid w:val="00EF3D20"/>
    <w:rsid w:val="00EF4C47"/>
    <w:rsid w:val="00EF5451"/>
    <w:rsid w:val="00EF6826"/>
    <w:rsid w:val="00F011A4"/>
    <w:rsid w:val="00F01509"/>
    <w:rsid w:val="00F03EB2"/>
    <w:rsid w:val="00F03F20"/>
    <w:rsid w:val="00F05527"/>
    <w:rsid w:val="00F112C8"/>
    <w:rsid w:val="00F11968"/>
    <w:rsid w:val="00F120AA"/>
    <w:rsid w:val="00F1259B"/>
    <w:rsid w:val="00F14EB8"/>
    <w:rsid w:val="00F154CD"/>
    <w:rsid w:val="00F1579F"/>
    <w:rsid w:val="00F15F2B"/>
    <w:rsid w:val="00F1782B"/>
    <w:rsid w:val="00F201E2"/>
    <w:rsid w:val="00F2059D"/>
    <w:rsid w:val="00F23ACB"/>
    <w:rsid w:val="00F24E13"/>
    <w:rsid w:val="00F2642F"/>
    <w:rsid w:val="00F26936"/>
    <w:rsid w:val="00F276A8"/>
    <w:rsid w:val="00F27B8C"/>
    <w:rsid w:val="00F304C0"/>
    <w:rsid w:val="00F30875"/>
    <w:rsid w:val="00F30B4C"/>
    <w:rsid w:val="00F30FD9"/>
    <w:rsid w:val="00F30FE9"/>
    <w:rsid w:val="00F31791"/>
    <w:rsid w:val="00F31E87"/>
    <w:rsid w:val="00F34473"/>
    <w:rsid w:val="00F3459D"/>
    <w:rsid w:val="00F3580F"/>
    <w:rsid w:val="00F36648"/>
    <w:rsid w:val="00F367A1"/>
    <w:rsid w:val="00F40754"/>
    <w:rsid w:val="00F410D6"/>
    <w:rsid w:val="00F43263"/>
    <w:rsid w:val="00F43742"/>
    <w:rsid w:val="00F44F14"/>
    <w:rsid w:val="00F471B9"/>
    <w:rsid w:val="00F47850"/>
    <w:rsid w:val="00F47B69"/>
    <w:rsid w:val="00F50316"/>
    <w:rsid w:val="00F50536"/>
    <w:rsid w:val="00F5083E"/>
    <w:rsid w:val="00F51462"/>
    <w:rsid w:val="00F51EA4"/>
    <w:rsid w:val="00F534C6"/>
    <w:rsid w:val="00F53F85"/>
    <w:rsid w:val="00F54885"/>
    <w:rsid w:val="00F54E0F"/>
    <w:rsid w:val="00F57033"/>
    <w:rsid w:val="00F5768A"/>
    <w:rsid w:val="00F57E9C"/>
    <w:rsid w:val="00F601A4"/>
    <w:rsid w:val="00F60744"/>
    <w:rsid w:val="00F60DEF"/>
    <w:rsid w:val="00F611A2"/>
    <w:rsid w:val="00F615DD"/>
    <w:rsid w:val="00F62C8E"/>
    <w:rsid w:val="00F62DDB"/>
    <w:rsid w:val="00F63B02"/>
    <w:rsid w:val="00F64636"/>
    <w:rsid w:val="00F64C9C"/>
    <w:rsid w:val="00F65305"/>
    <w:rsid w:val="00F66B54"/>
    <w:rsid w:val="00F66EEF"/>
    <w:rsid w:val="00F67BB6"/>
    <w:rsid w:val="00F67C32"/>
    <w:rsid w:val="00F708E4"/>
    <w:rsid w:val="00F720F9"/>
    <w:rsid w:val="00F72586"/>
    <w:rsid w:val="00F74503"/>
    <w:rsid w:val="00F76887"/>
    <w:rsid w:val="00F7715B"/>
    <w:rsid w:val="00F808E0"/>
    <w:rsid w:val="00F80AF7"/>
    <w:rsid w:val="00F85BD4"/>
    <w:rsid w:val="00F8726D"/>
    <w:rsid w:val="00F911CF"/>
    <w:rsid w:val="00F911E2"/>
    <w:rsid w:val="00F91666"/>
    <w:rsid w:val="00F91CC6"/>
    <w:rsid w:val="00F93E63"/>
    <w:rsid w:val="00F948DD"/>
    <w:rsid w:val="00F94C98"/>
    <w:rsid w:val="00F95F4B"/>
    <w:rsid w:val="00F966D4"/>
    <w:rsid w:val="00F9683B"/>
    <w:rsid w:val="00F97216"/>
    <w:rsid w:val="00F97AD3"/>
    <w:rsid w:val="00F97E58"/>
    <w:rsid w:val="00F97FB7"/>
    <w:rsid w:val="00FA095B"/>
    <w:rsid w:val="00FA1905"/>
    <w:rsid w:val="00FA21EA"/>
    <w:rsid w:val="00FA345C"/>
    <w:rsid w:val="00FA5F82"/>
    <w:rsid w:val="00FA6160"/>
    <w:rsid w:val="00FB2062"/>
    <w:rsid w:val="00FB2402"/>
    <w:rsid w:val="00FB2B09"/>
    <w:rsid w:val="00FB4D2D"/>
    <w:rsid w:val="00FB5041"/>
    <w:rsid w:val="00FB672E"/>
    <w:rsid w:val="00FB7940"/>
    <w:rsid w:val="00FC1202"/>
    <w:rsid w:val="00FC1D89"/>
    <w:rsid w:val="00FC33FF"/>
    <w:rsid w:val="00FC41B5"/>
    <w:rsid w:val="00FC53F0"/>
    <w:rsid w:val="00FC5BC2"/>
    <w:rsid w:val="00FC6290"/>
    <w:rsid w:val="00FC64E6"/>
    <w:rsid w:val="00FC6542"/>
    <w:rsid w:val="00FC7253"/>
    <w:rsid w:val="00FD06D7"/>
    <w:rsid w:val="00FD0921"/>
    <w:rsid w:val="00FD1241"/>
    <w:rsid w:val="00FD1D56"/>
    <w:rsid w:val="00FD2B14"/>
    <w:rsid w:val="00FD36E2"/>
    <w:rsid w:val="00FD5779"/>
    <w:rsid w:val="00FD5835"/>
    <w:rsid w:val="00FD5CE1"/>
    <w:rsid w:val="00FD6177"/>
    <w:rsid w:val="00FD6275"/>
    <w:rsid w:val="00FD667F"/>
    <w:rsid w:val="00FD676C"/>
    <w:rsid w:val="00FD7723"/>
    <w:rsid w:val="00FE01A0"/>
    <w:rsid w:val="00FE06A5"/>
    <w:rsid w:val="00FE3009"/>
    <w:rsid w:val="00FE3B75"/>
    <w:rsid w:val="00FE43BC"/>
    <w:rsid w:val="00FE455F"/>
    <w:rsid w:val="00FE4EC2"/>
    <w:rsid w:val="00FE57E5"/>
    <w:rsid w:val="00FE6013"/>
    <w:rsid w:val="00FE6E72"/>
    <w:rsid w:val="00FF0B05"/>
    <w:rsid w:val="00FF0FE8"/>
    <w:rsid w:val="00FF1863"/>
    <w:rsid w:val="00FF1A46"/>
    <w:rsid w:val="00FF2392"/>
    <w:rsid w:val="00FF46D1"/>
    <w:rsid w:val="00FF4FF5"/>
    <w:rsid w:val="00FF5C9D"/>
    <w:rsid w:val="00FF623B"/>
    <w:rsid w:val="00FF64C2"/>
    <w:rsid w:val="00FF6A63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8F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597"/>
  </w:style>
  <w:style w:type="paragraph" w:styleId="a6">
    <w:name w:val="footer"/>
    <w:basedOn w:val="a"/>
    <w:link w:val="a7"/>
    <w:uiPriority w:val="99"/>
    <w:unhideWhenUsed/>
    <w:rsid w:val="00EC5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597"/>
  </w:style>
  <w:style w:type="paragraph" w:styleId="a8">
    <w:name w:val="Balloon Text"/>
    <w:basedOn w:val="a"/>
    <w:link w:val="a9"/>
    <w:uiPriority w:val="99"/>
    <w:semiHidden/>
    <w:unhideWhenUsed/>
    <w:rsid w:val="00DA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412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B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8F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597"/>
  </w:style>
  <w:style w:type="paragraph" w:styleId="a6">
    <w:name w:val="footer"/>
    <w:basedOn w:val="a"/>
    <w:link w:val="a7"/>
    <w:uiPriority w:val="99"/>
    <w:unhideWhenUsed/>
    <w:rsid w:val="00EC5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597"/>
  </w:style>
  <w:style w:type="paragraph" w:styleId="a8">
    <w:name w:val="Balloon Text"/>
    <w:basedOn w:val="a"/>
    <w:link w:val="a9"/>
    <w:uiPriority w:val="99"/>
    <w:semiHidden/>
    <w:unhideWhenUsed/>
    <w:rsid w:val="00DA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412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B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7</Pages>
  <Words>3116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2019-01-18T10:51:00Z</cp:lastPrinted>
  <dcterms:created xsi:type="dcterms:W3CDTF">2018-01-09T05:41:00Z</dcterms:created>
  <dcterms:modified xsi:type="dcterms:W3CDTF">2019-10-11T05:56:00Z</dcterms:modified>
</cp:coreProperties>
</file>