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01" w:rsidRDefault="00881701" w:rsidP="00881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01">
        <w:rPr>
          <w:rFonts w:ascii="Times New Roman" w:hAnsi="Times New Roman" w:cs="Times New Roman"/>
          <w:sz w:val="28"/>
          <w:szCs w:val="28"/>
        </w:rPr>
        <w:t>Сведения</w:t>
      </w:r>
    </w:p>
    <w:p w:rsidR="00247C18" w:rsidRDefault="00881701" w:rsidP="00881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0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знаменательных и </w:t>
      </w:r>
      <w:r w:rsidRPr="00881701">
        <w:rPr>
          <w:rFonts w:ascii="Times New Roman" w:hAnsi="Times New Roman" w:cs="Times New Roman"/>
          <w:sz w:val="28"/>
          <w:szCs w:val="28"/>
        </w:rPr>
        <w:t xml:space="preserve">юбилейных  датах </w:t>
      </w:r>
      <w:proofErr w:type="spellStart"/>
      <w:r w:rsidRPr="00881701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Pr="00881701">
        <w:rPr>
          <w:rFonts w:ascii="Times New Roman" w:hAnsi="Times New Roman" w:cs="Times New Roman"/>
          <w:sz w:val="28"/>
          <w:szCs w:val="28"/>
        </w:rPr>
        <w:t xml:space="preserve"> района 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154D44" w:rsidTr="00154D44">
        <w:tc>
          <w:tcPr>
            <w:tcW w:w="3085" w:type="dxa"/>
          </w:tcPr>
          <w:p w:rsidR="00154D44" w:rsidRDefault="00154D44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  <w:r w:rsidR="001B25F5">
              <w:rPr>
                <w:rFonts w:ascii="Times New Roman" w:hAnsi="Times New Roman" w:cs="Times New Roman"/>
                <w:sz w:val="28"/>
                <w:szCs w:val="28"/>
              </w:rPr>
              <w:t xml:space="preserve"> год  (370 лет)</w:t>
            </w:r>
          </w:p>
        </w:tc>
        <w:tc>
          <w:tcPr>
            <w:tcW w:w="7336" w:type="dxa"/>
          </w:tcPr>
          <w:p w:rsidR="00154D44" w:rsidRDefault="00154D44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документальное упоминание деревень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Люкской</w:t>
            </w:r>
            <w:proofErr w:type="spellEnd"/>
          </w:p>
          <w:p w:rsidR="00154D44" w:rsidRPr="00B83A75" w:rsidRDefault="00154D44" w:rsidP="00154D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стр.163</w:t>
            </w:r>
          </w:p>
        </w:tc>
      </w:tr>
      <w:tr w:rsidR="00154D44" w:rsidTr="00154D44">
        <w:tc>
          <w:tcPr>
            <w:tcW w:w="3085" w:type="dxa"/>
          </w:tcPr>
          <w:p w:rsidR="00154D44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 год  (235 лет)</w:t>
            </w:r>
          </w:p>
        </w:tc>
        <w:tc>
          <w:tcPr>
            <w:tcW w:w="7336" w:type="dxa"/>
          </w:tcPr>
          <w:p w:rsidR="00154D44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регулярное почтовое сообщение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-Пермскому тракту (часть Сибирского тракта). Проходил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Балезино,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Каменное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5F5" w:rsidRDefault="001B25F5" w:rsidP="001B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5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 перекресток» Геннадий Ложкин Глазов 2014 г. стр.163</w:t>
            </w:r>
          </w:p>
        </w:tc>
      </w:tr>
      <w:tr w:rsidR="001B25F5" w:rsidTr="00154D44">
        <w:tc>
          <w:tcPr>
            <w:tcW w:w="3085" w:type="dxa"/>
          </w:tcPr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 год (165 лет)</w:t>
            </w:r>
          </w:p>
        </w:tc>
        <w:tc>
          <w:tcPr>
            <w:tcW w:w="7336" w:type="dxa"/>
          </w:tcPr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 земская двухклассная начальная школа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5F5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 перекресток» Геннадий Ложкин Глазов 2014 г. стр.164</w:t>
            </w:r>
          </w:p>
        </w:tc>
      </w:tr>
      <w:tr w:rsidR="001B25F5" w:rsidTr="00154D44">
        <w:tc>
          <w:tcPr>
            <w:tcW w:w="3085" w:type="dxa"/>
          </w:tcPr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 год (155 лет)</w:t>
            </w:r>
          </w:p>
        </w:tc>
        <w:tc>
          <w:tcPr>
            <w:tcW w:w="7336" w:type="dxa"/>
          </w:tcPr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построена деревянная церковь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имя Богоявления Господня</w:t>
            </w:r>
          </w:p>
          <w:p w:rsidR="001B25F5" w:rsidRPr="00B83A75" w:rsidRDefault="001B25F5" w:rsidP="00154D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стр.164</w:t>
            </w:r>
          </w:p>
        </w:tc>
      </w:tr>
      <w:tr w:rsidR="001B25F5" w:rsidTr="00154D44">
        <w:tc>
          <w:tcPr>
            <w:tcW w:w="3085" w:type="dxa"/>
          </w:tcPr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 год (140 лет)</w:t>
            </w:r>
          </w:p>
        </w:tc>
        <w:tc>
          <w:tcPr>
            <w:tcW w:w="7336" w:type="dxa"/>
          </w:tcPr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Земская начальная школа в селе Балезино реорганизована в земское начальное училище;</w:t>
            </w:r>
          </w:p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Ново-Волково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открыта начальная (церковно-приходская) школа;</w:t>
            </w:r>
          </w:p>
          <w:p w:rsidR="001B25F5" w:rsidRPr="006074C1" w:rsidRDefault="001B25F5" w:rsidP="00154D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4C1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стр.164</w:t>
            </w:r>
          </w:p>
        </w:tc>
      </w:tr>
      <w:tr w:rsidR="001B25F5" w:rsidTr="00154D44">
        <w:tc>
          <w:tcPr>
            <w:tcW w:w="3085" w:type="dxa"/>
          </w:tcPr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1883 г.</w:t>
            </w:r>
          </w:p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(135 лет)</w:t>
            </w:r>
          </w:p>
        </w:tc>
        <w:tc>
          <w:tcPr>
            <w:tcW w:w="7336" w:type="dxa"/>
          </w:tcPr>
          <w:p w:rsidR="001B25F5" w:rsidRDefault="001B25F5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074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074C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6074C1">
              <w:rPr>
                <w:rFonts w:ascii="Times New Roman" w:hAnsi="Times New Roman" w:cs="Times New Roman"/>
                <w:sz w:val="28"/>
                <w:szCs w:val="28"/>
              </w:rPr>
              <w:t>гошур</w:t>
            </w:r>
            <w:proofErr w:type="spellEnd"/>
            <w:r w:rsidR="006074C1">
              <w:rPr>
                <w:rFonts w:ascii="Times New Roman" w:hAnsi="Times New Roman" w:cs="Times New Roman"/>
                <w:sz w:val="28"/>
                <w:szCs w:val="28"/>
              </w:rPr>
              <w:t xml:space="preserve"> родился Петр Федорович </w:t>
            </w:r>
            <w:proofErr w:type="spellStart"/>
            <w:r w:rsidR="006074C1">
              <w:rPr>
                <w:rFonts w:ascii="Times New Roman" w:hAnsi="Times New Roman" w:cs="Times New Roman"/>
                <w:sz w:val="28"/>
                <w:szCs w:val="28"/>
              </w:rPr>
              <w:t>Леконцев</w:t>
            </w:r>
            <w:proofErr w:type="spellEnd"/>
            <w:r w:rsidR="006074C1">
              <w:rPr>
                <w:rFonts w:ascii="Times New Roman" w:hAnsi="Times New Roman" w:cs="Times New Roman"/>
                <w:sz w:val="28"/>
                <w:szCs w:val="28"/>
              </w:rPr>
              <w:t xml:space="preserve">, священник, миссионер, просветитель, делегат 1 Всероссийского съезда удмуртов в 1918 году. </w:t>
            </w:r>
          </w:p>
          <w:p w:rsidR="006074C1" w:rsidRPr="006074C1" w:rsidRDefault="006074C1" w:rsidP="006074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4C1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стр.164</w:t>
            </w:r>
          </w:p>
        </w:tc>
      </w:tr>
      <w:tr w:rsidR="006074C1" w:rsidTr="00154D44">
        <w:tc>
          <w:tcPr>
            <w:tcW w:w="3085" w:type="dxa"/>
          </w:tcPr>
          <w:p w:rsidR="006074C1" w:rsidRDefault="006074C1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1898 год </w:t>
            </w:r>
          </w:p>
          <w:p w:rsidR="006074C1" w:rsidRDefault="006074C1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(120 лет)</w:t>
            </w:r>
          </w:p>
        </w:tc>
        <w:tc>
          <w:tcPr>
            <w:tcW w:w="7336" w:type="dxa"/>
          </w:tcPr>
          <w:p w:rsidR="006074C1" w:rsidRDefault="006074C1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станцию Балезино в сторону Перми последовал первый железнодорожный состав. Начальником станции назначен инженер-путеец Петр Даньшин</w:t>
            </w:r>
          </w:p>
          <w:p w:rsidR="006074C1" w:rsidRPr="006074C1" w:rsidRDefault="006074C1" w:rsidP="006074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74C1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 Ложкин Глазов 2014 г. стр.165</w:t>
            </w:r>
          </w:p>
        </w:tc>
      </w:tr>
      <w:tr w:rsidR="006074C1" w:rsidTr="00154D44">
        <w:tc>
          <w:tcPr>
            <w:tcW w:w="3085" w:type="dxa"/>
          </w:tcPr>
          <w:p w:rsidR="006074C1" w:rsidRDefault="006074C1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 год (115 лет)</w:t>
            </w:r>
          </w:p>
        </w:tc>
        <w:tc>
          <w:tcPr>
            <w:tcW w:w="7336" w:type="dxa"/>
          </w:tcPr>
          <w:p w:rsidR="006074C1" w:rsidRDefault="006074C1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селе Люк открыта библиотека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Павленковская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6074C1" w:rsidRDefault="006074C1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1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 перекресток» Геннадий Ложкин Глазов 2014 г. стр.165</w:t>
            </w:r>
          </w:p>
        </w:tc>
      </w:tr>
      <w:tr w:rsidR="006074C1" w:rsidTr="00154D44">
        <w:tc>
          <w:tcPr>
            <w:tcW w:w="3085" w:type="dxa"/>
          </w:tcPr>
          <w:p w:rsidR="006074C1" w:rsidRDefault="006074C1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 год (105 лет)</w:t>
            </w:r>
          </w:p>
        </w:tc>
        <w:tc>
          <w:tcPr>
            <w:tcW w:w="7336" w:type="dxa"/>
          </w:tcPr>
          <w:p w:rsidR="006074C1" w:rsidRDefault="006074C1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станции Балезино прошел первый на территории района киносеанс немого кино;</w:t>
            </w:r>
          </w:p>
          <w:p w:rsidR="006074C1" w:rsidRDefault="006074C1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 новый корпус земского начального училища;</w:t>
            </w:r>
          </w:p>
          <w:p w:rsidR="006074C1" w:rsidRDefault="006074C1" w:rsidP="00154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деревне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открыта русско-татарская начальная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школа;</w:t>
            </w:r>
          </w:p>
          <w:p w:rsidR="006074C1" w:rsidRPr="00B83A75" w:rsidRDefault="006074C1" w:rsidP="00154D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стр.166</w:t>
            </w:r>
          </w:p>
        </w:tc>
      </w:tr>
      <w:tr w:rsidR="006074C1" w:rsidTr="00154D44">
        <w:tc>
          <w:tcPr>
            <w:tcW w:w="3085" w:type="dxa"/>
          </w:tcPr>
          <w:p w:rsidR="00D97195" w:rsidRDefault="00D97195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1918 года</w:t>
            </w:r>
          </w:p>
          <w:p w:rsidR="006074C1" w:rsidRDefault="00F6027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D97195" w:rsidRDefault="00D97195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волости установлена Советская власть. В селе Балезино создан волостной Совет крестьянских депутатов</w:t>
            </w:r>
          </w:p>
          <w:p w:rsidR="006074C1" w:rsidRPr="00B83A75" w:rsidRDefault="00D97195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стр.166</w:t>
            </w:r>
          </w:p>
        </w:tc>
      </w:tr>
      <w:tr w:rsidR="00D97195" w:rsidTr="00154D44">
        <w:tc>
          <w:tcPr>
            <w:tcW w:w="3085" w:type="dxa"/>
          </w:tcPr>
          <w:p w:rsidR="00D97195" w:rsidRDefault="00F6027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июля 1918 года </w:t>
            </w:r>
          </w:p>
        </w:tc>
        <w:tc>
          <w:tcPr>
            <w:tcW w:w="7336" w:type="dxa"/>
          </w:tcPr>
          <w:p w:rsidR="00D97195" w:rsidRDefault="00F6027D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волости создан волостной комитет бедноты и деревенские «комбеды».</w:t>
            </w:r>
          </w:p>
          <w:p w:rsidR="00F6027D" w:rsidRPr="00B83A75" w:rsidRDefault="00F6027D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стр.166</w:t>
            </w:r>
          </w:p>
        </w:tc>
      </w:tr>
      <w:tr w:rsidR="00F6027D" w:rsidTr="00154D44">
        <w:tc>
          <w:tcPr>
            <w:tcW w:w="3085" w:type="dxa"/>
          </w:tcPr>
          <w:p w:rsidR="00F6027D" w:rsidRDefault="00F6027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 год</w:t>
            </w:r>
          </w:p>
        </w:tc>
        <w:tc>
          <w:tcPr>
            <w:tcW w:w="7336" w:type="dxa"/>
          </w:tcPr>
          <w:p w:rsidR="00F6027D" w:rsidRDefault="00F6027D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селе Карсовай вступила в строй участковая больница. В 1929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реорганизована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районную.</w:t>
            </w:r>
          </w:p>
          <w:p w:rsidR="00F6027D" w:rsidRPr="00B83A75" w:rsidRDefault="00F6027D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стр.166</w:t>
            </w:r>
          </w:p>
        </w:tc>
      </w:tr>
      <w:tr w:rsidR="00F6027D" w:rsidTr="00154D44">
        <w:tc>
          <w:tcPr>
            <w:tcW w:w="3085" w:type="dxa"/>
          </w:tcPr>
          <w:p w:rsidR="00F6027D" w:rsidRDefault="00F6027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1933 год </w:t>
            </w:r>
          </w:p>
        </w:tc>
        <w:tc>
          <w:tcPr>
            <w:tcW w:w="7336" w:type="dxa"/>
          </w:tcPr>
          <w:p w:rsidR="00F6027D" w:rsidRDefault="00F6027D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станции Балезино открыта районная амбулатория</w:t>
            </w:r>
          </w:p>
          <w:p w:rsidR="00F6027D" w:rsidRPr="00B83A75" w:rsidRDefault="00F6027D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стр.169</w:t>
            </w:r>
          </w:p>
        </w:tc>
      </w:tr>
      <w:tr w:rsidR="00F6027D" w:rsidTr="00154D44">
        <w:tc>
          <w:tcPr>
            <w:tcW w:w="3085" w:type="dxa"/>
          </w:tcPr>
          <w:p w:rsidR="00F6027D" w:rsidRDefault="00F6027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1938 года</w:t>
            </w:r>
          </w:p>
        </w:tc>
        <w:tc>
          <w:tcPr>
            <w:tcW w:w="7336" w:type="dxa"/>
          </w:tcPr>
          <w:p w:rsidR="00F6027D" w:rsidRDefault="00F6027D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Указом Президиума Верховного Совета РСФСР станция Балезино отнесена к категории рабочих поселков</w:t>
            </w:r>
          </w:p>
          <w:p w:rsidR="00F6027D" w:rsidRPr="00B83A75" w:rsidRDefault="00F6027D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стр.171</w:t>
            </w:r>
          </w:p>
        </w:tc>
      </w:tr>
      <w:tr w:rsidR="00F6027D" w:rsidTr="00154D44">
        <w:tc>
          <w:tcPr>
            <w:tcW w:w="3085" w:type="dxa"/>
          </w:tcPr>
          <w:p w:rsidR="00F6027D" w:rsidRDefault="00F6027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1938 года</w:t>
            </w:r>
          </w:p>
        </w:tc>
        <w:tc>
          <w:tcPr>
            <w:tcW w:w="7336" w:type="dxa"/>
          </w:tcPr>
          <w:p w:rsidR="00F6027D" w:rsidRDefault="00F6027D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поселке Балезино прошли первые выборы депутатов поселкового совета депутатов</w:t>
            </w:r>
          </w:p>
          <w:p w:rsidR="00F6027D" w:rsidRDefault="00F6027D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7D" w:rsidRDefault="00F6027D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27D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 перекресток» Геннад</w:t>
            </w:r>
            <w:r w:rsidR="00573684"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ий Ложкин Глазов 2014 г. стр.171</w:t>
            </w:r>
          </w:p>
        </w:tc>
      </w:tr>
      <w:tr w:rsidR="00573684" w:rsidTr="00154D44">
        <w:tc>
          <w:tcPr>
            <w:tcW w:w="3085" w:type="dxa"/>
          </w:tcPr>
          <w:p w:rsidR="00573684" w:rsidRDefault="00573684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 год</w:t>
            </w:r>
          </w:p>
        </w:tc>
        <w:tc>
          <w:tcPr>
            <w:tcW w:w="7336" w:type="dxa"/>
          </w:tcPr>
          <w:p w:rsidR="00573684" w:rsidRDefault="00573684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сессии поселкового совета избран первый постоянный председатель поселкового совета. Им стала Наталья Степановна Широкова.</w:t>
            </w:r>
          </w:p>
          <w:p w:rsidR="00573684" w:rsidRPr="00B83A75" w:rsidRDefault="00573684" w:rsidP="00B83A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стр.172</w:t>
            </w:r>
          </w:p>
        </w:tc>
      </w:tr>
      <w:tr w:rsidR="00573684" w:rsidTr="00154D44">
        <w:tc>
          <w:tcPr>
            <w:tcW w:w="3085" w:type="dxa"/>
          </w:tcPr>
          <w:p w:rsidR="00573684" w:rsidRDefault="00573684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1943 года</w:t>
            </w:r>
          </w:p>
        </w:tc>
        <w:tc>
          <w:tcPr>
            <w:tcW w:w="7336" w:type="dxa"/>
          </w:tcPr>
          <w:p w:rsidR="00573684" w:rsidRDefault="00573684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 сквозное рабочее движение составов по железной дороге Ижевск-Балезино</w:t>
            </w:r>
          </w:p>
          <w:p w:rsidR="00573684" w:rsidRPr="00B83A75" w:rsidRDefault="00573684" w:rsidP="00B83A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стр.172</w:t>
            </w:r>
          </w:p>
        </w:tc>
      </w:tr>
      <w:tr w:rsidR="00573684" w:rsidTr="00154D44">
        <w:tc>
          <w:tcPr>
            <w:tcW w:w="3085" w:type="dxa"/>
          </w:tcPr>
          <w:p w:rsidR="00573684" w:rsidRDefault="00573684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1948 года</w:t>
            </w:r>
          </w:p>
        </w:tc>
        <w:tc>
          <w:tcPr>
            <w:tcW w:w="7336" w:type="dxa"/>
          </w:tcPr>
          <w:p w:rsidR="00573684" w:rsidRDefault="00573684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промартели «Литейщик» бригадой Вильямса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Панфиловича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первая плавка металла</w:t>
            </w:r>
          </w:p>
          <w:p w:rsidR="00573684" w:rsidRPr="00B83A75" w:rsidRDefault="00573684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стр.173</w:t>
            </w:r>
          </w:p>
        </w:tc>
      </w:tr>
      <w:tr w:rsidR="00573684" w:rsidTr="00154D44">
        <w:tc>
          <w:tcPr>
            <w:tcW w:w="3085" w:type="dxa"/>
          </w:tcPr>
          <w:p w:rsidR="00573684" w:rsidRDefault="00573684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7336" w:type="dxa"/>
          </w:tcPr>
          <w:p w:rsidR="00573684" w:rsidRDefault="00573684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поселке Балезино открыта семилетняя школа №2 в микрорайоне Леспромхоза;</w:t>
            </w:r>
          </w:p>
          <w:p w:rsidR="00573684" w:rsidRDefault="00573684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Миистров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СССР принято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создании воинской части№25850. Местом расположения назначен Балезинский район.</w:t>
            </w:r>
          </w:p>
          <w:p w:rsidR="00573684" w:rsidRPr="00B83A75" w:rsidRDefault="00573684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стр.174</w:t>
            </w:r>
          </w:p>
        </w:tc>
      </w:tr>
      <w:tr w:rsidR="00573684" w:rsidTr="00154D44">
        <w:tc>
          <w:tcPr>
            <w:tcW w:w="3085" w:type="dxa"/>
          </w:tcPr>
          <w:p w:rsidR="00573684" w:rsidRDefault="00573684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мая 1953 года</w:t>
            </w:r>
          </w:p>
        </w:tc>
        <w:tc>
          <w:tcPr>
            <w:tcW w:w="7336" w:type="dxa"/>
          </w:tcPr>
          <w:p w:rsidR="00573684" w:rsidRDefault="00573684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культурно-просветительской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райсовета депутатов реорганизован в отдел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райисполкома.</w:t>
            </w:r>
          </w:p>
          <w:p w:rsidR="00573684" w:rsidRPr="00B83A75" w:rsidRDefault="00573684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стр.174</w:t>
            </w:r>
          </w:p>
        </w:tc>
      </w:tr>
      <w:tr w:rsidR="00573684" w:rsidTr="00154D44">
        <w:tc>
          <w:tcPr>
            <w:tcW w:w="3085" w:type="dxa"/>
          </w:tcPr>
          <w:p w:rsidR="00573684" w:rsidRDefault="009019F9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1958 года</w:t>
            </w:r>
          </w:p>
        </w:tc>
        <w:tc>
          <w:tcPr>
            <w:tcW w:w="7336" w:type="dxa"/>
          </w:tcPr>
          <w:p w:rsidR="00573684" w:rsidRDefault="009019F9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Госкомиссия приняла в эксплуатацию первую очередь комбината «Девиз»</w:t>
            </w:r>
          </w:p>
          <w:p w:rsidR="009019F9" w:rsidRPr="00B83A75" w:rsidRDefault="009019F9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стр.175</w:t>
            </w:r>
          </w:p>
        </w:tc>
      </w:tr>
      <w:tr w:rsidR="009019F9" w:rsidTr="00154D44">
        <w:tc>
          <w:tcPr>
            <w:tcW w:w="3085" w:type="dxa"/>
          </w:tcPr>
          <w:p w:rsidR="009019F9" w:rsidRDefault="009019F9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1958 года</w:t>
            </w:r>
          </w:p>
        </w:tc>
        <w:tc>
          <w:tcPr>
            <w:tcW w:w="7336" w:type="dxa"/>
          </w:tcPr>
          <w:p w:rsidR="009019F9" w:rsidRDefault="009019F9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поселке Балезино открыт обелиск в память героев гражданской войны, погибших в боях за станцию Балезино</w:t>
            </w:r>
          </w:p>
          <w:p w:rsidR="009019F9" w:rsidRPr="00B83A75" w:rsidRDefault="009019F9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стр.175</w:t>
            </w:r>
          </w:p>
        </w:tc>
      </w:tr>
      <w:tr w:rsidR="009019F9" w:rsidTr="00154D44">
        <w:tc>
          <w:tcPr>
            <w:tcW w:w="3085" w:type="dxa"/>
          </w:tcPr>
          <w:p w:rsidR="009019F9" w:rsidRDefault="009019F9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год</w:t>
            </w:r>
          </w:p>
        </w:tc>
        <w:tc>
          <w:tcPr>
            <w:tcW w:w="7336" w:type="dxa"/>
          </w:tcPr>
          <w:p w:rsidR="009019F9" w:rsidRDefault="009019F9" w:rsidP="00D9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поселке Балезино построено капитальное здание детского сада №150</w:t>
            </w:r>
          </w:p>
          <w:p w:rsidR="009019F9" w:rsidRPr="00B83A75" w:rsidRDefault="009019F9" w:rsidP="00D971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стр.176</w:t>
            </w:r>
          </w:p>
        </w:tc>
      </w:tr>
      <w:tr w:rsidR="009019F9" w:rsidTr="00154D44">
        <w:tc>
          <w:tcPr>
            <w:tcW w:w="3085" w:type="dxa"/>
          </w:tcPr>
          <w:p w:rsidR="009019F9" w:rsidRDefault="009019F9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год</w:t>
            </w:r>
          </w:p>
        </w:tc>
        <w:tc>
          <w:tcPr>
            <w:tcW w:w="7336" w:type="dxa"/>
          </w:tcPr>
          <w:p w:rsidR="009019F9" w:rsidRDefault="009019F9" w:rsidP="00901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9F9">
              <w:rPr>
                <w:rFonts w:ascii="Times New Roman" w:hAnsi="Times New Roman" w:cs="Times New Roman"/>
                <w:sz w:val="28"/>
                <w:szCs w:val="28"/>
              </w:rPr>
              <w:t>В поселке Балезино построено здание детского сада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70;</w:t>
            </w:r>
          </w:p>
          <w:p w:rsidR="009019F9" w:rsidRDefault="009019F9" w:rsidP="00901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в новом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поликлинике открыты хирургическое и родильное отделения;</w:t>
            </w:r>
          </w:p>
          <w:p w:rsidR="009019F9" w:rsidRPr="009019F9" w:rsidRDefault="009019F9" w:rsidP="00901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поселке Балезино построено здание </w:t>
            </w:r>
            <w:r w:rsidR="007D7E3D">
              <w:rPr>
                <w:rFonts w:ascii="Times New Roman" w:hAnsi="Times New Roman" w:cs="Times New Roman"/>
                <w:sz w:val="28"/>
                <w:szCs w:val="28"/>
              </w:rPr>
              <w:t>райисполкома.</w:t>
            </w:r>
          </w:p>
          <w:p w:rsidR="009019F9" w:rsidRPr="00B83A75" w:rsidRDefault="009019F9" w:rsidP="009019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</w:t>
            </w: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ий Ложкин Глазов 2014 г. стр.178</w:t>
            </w:r>
          </w:p>
        </w:tc>
      </w:tr>
      <w:tr w:rsidR="009019F9" w:rsidTr="00154D44">
        <w:tc>
          <w:tcPr>
            <w:tcW w:w="3085" w:type="dxa"/>
          </w:tcPr>
          <w:p w:rsidR="009019F9" w:rsidRDefault="007D7E3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1968 года</w:t>
            </w:r>
          </w:p>
        </w:tc>
        <w:tc>
          <w:tcPr>
            <w:tcW w:w="7336" w:type="dxa"/>
          </w:tcPr>
          <w:p w:rsidR="007D7E3D" w:rsidRDefault="007D7E3D" w:rsidP="007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комиссия приняла в эксплуатацию памятник «Скорбящий солдат» на площади Мира в поселке Балезино.</w:t>
            </w:r>
          </w:p>
          <w:p w:rsidR="009019F9" w:rsidRPr="00B83A75" w:rsidRDefault="007D7E3D" w:rsidP="007D7E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стр.178</w:t>
            </w:r>
          </w:p>
        </w:tc>
      </w:tr>
      <w:tr w:rsidR="007D7E3D" w:rsidTr="00154D44">
        <w:tc>
          <w:tcPr>
            <w:tcW w:w="3085" w:type="dxa"/>
          </w:tcPr>
          <w:p w:rsidR="007D7E3D" w:rsidRDefault="007D7E3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 год</w:t>
            </w:r>
          </w:p>
        </w:tc>
        <w:tc>
          <w:tcPr>
            <w:tcW w:w="7336" w:type="dxa"/>
          </w:tcPr>
          <w:p w:rsidR="007D7E3D" w:rsidRDefault="007D7E3D" w:rsidP="007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поселке Балезино введено в строй новое, капитальное здание школы №42.</w:t>
            </w:r>
          </w:p>
          <w:p w:rsidR="007D7E3D" w:rsidRPr="00B83A75" w:rsidRDefault="007D7E3D" w:rsidP="007D7E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B83A75">
              <w:rPr>
                <w:rFonts w:ascii="Times New Roman" w:hAnsi="Times New Roman" w:cs="Times New Roman"/>
                <w:i/>
                <w:sz w:val="28"/>
                <w:szCs w:val="28"/>
              </w:rPr>
              <w:t>-«Исторический перекресток» Геннадий Ложкин Глазов 2014 г. стр.179</w:t>
            </w:r>
            <w:bookmarkEnd w:id="0"/>
          </w:p>
        </w:tc>
      </w:tr>
      <w:tr w:rsidR="007D7E3D" w:rsidTr="00154D44">
        <w:tc>
          <w:tcPr>
            <w:tcW w:w="3085" w:type="dxa"/>
          </w:tcPr>
          <w:p w:rsidR="007D7E3D" w:rsidRDefault="007D7E3D" w:rsidP="0060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7D7E3D" w:rsidRDefault="007D7E3D" w:rsidP="007D7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01" w:rsidRDefault="00881701" w:rsidP="00154D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1701" w:rsidSect="00A26DE6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01"/>
    <w:rsid w:val="0000052B"/>
    <w:rsid w:val="00000742"/>
    <w:rsid w:val="00001596"/>
    <w:rsid w:val="000022F3"/>
    <w:rsid w:val="000071A9"/>
    <w:rsid w:val="000113D1"/>
    <w:rsid w:val="000124ED"/>
    <w:rsid w:val="00013DB4"/>
    <w:rsid w:val="00014DBD"/>
    <w:rsid w:val="00022478"/>
    <w:rsid w:val="00023561"/>
    <w:rsid w:val="00026FB8"/>
    <w:rsid w:val="00037D3D"/>
    <w:rsid w:val="00041D35"/>
    <w:rsid w:val="00042446"/>
    <w:rsid w:val="00043A11"/>
    <w:rsid w:val="00046544"/>
    <w:rsid w:val="0004767D"/>
    <w:rsid w:val="000526FE"/>
    <w:rsid w:val="00053880"/>
    <w:rsid w:val="00060A4B"/>
    <w:rsid w:val="00065789"/>
    <w:rsid w:val="00071FDF"/>
    <w:rsid w:val="000721AF"/>
    <w:rsid w:val="00073BD1"/>
    <w:rsid w:val="00074A48"/>
    <w:rsid w:val="00084ED0"/>
    <w:rsid w:val="00093DC6"/>
    <w:rsid w:val="00094541"/>
    <w:rsid w:val="00094DB8"/>
    <w:rsid w:val="0009524C"/>
    <w:rsid w:val="00095EB5"/>
    <w:rsid w:val="000A47B7"/>
    <w:rsid w:val="000A4BE7"/>
    <w:rsid w:val="000A4EB0"/>
    <w:rsid w:val="000A524B"/>
    <w:rsid w:val="000A6039"/>
    <w:rsid w:val="000B1C7C"/>
    <w:rsid w:val="000B32D9"/>
    <w:rsid w:val="000B45BF"/>
    <w:rsid w:val="000B4C43"/>
    <w:rsid w:val="000B7BFE"/>
    <w:rsid w:val="000C31CA"/>
    <w:rsid w:val="000C5AD0"/>
    <w:rsid w:val="000C7B3A"/>
    <w:rsid w:val="000C7D71"/>
    <w:rsid w:val="000D0CE3"/>
    <w:rsid w:val="000D26B4"/>
    <w:rsid w:val="000D3BA0"/>
    <w:rsid w:val="000D5445"/>
    <w:rsid w:val="000D5971"/>
    <w:rsid w:val="000D70EB"/>
    <w:rsid w:val="000D7848"/>
    <w:rsid w:val="000D789B"/>
    <w:rsid w:val="000E1C16"/>
    <w:rsid w:val="000E2C32"/>
    <w:rsid w:val="000E3612"/>
    <w:rsid w:val="000F3046"/>
    <w:rsid w:val="001061C4"/>
    <w:rsid w:val="00106E3D"/>
    <w:rsid w:val="0010760D"/>
    <w:rsid w:val="001101B4"/>
    <w:rsid w:val="001151E4"/>
    <w:rsid w:val="00115D13"/>
    <w:rsid w:val="00116AF5"/>
    <w:rsid w:val="00117AD4"/>
    <w:rsid w:val="00117EAE"/>
    <w:rsid w:val="001208CF"/>
    <w:rsid w:val="00122237"/>
    <w:rsid w:val="00122468"/>
    <w:rsid w:val="00122708"/>
    <w:rsid w:val="001235DC"/>
    <w:rsid w:val="00123E65"/>
    <w:rsid w:val="001260C4"/>
    <w:rsid w:val="00126E46"/>
    <w:rsid w:val="00130348"/>
    <w:rsid w:val="0013641D"/>
    <w:rsid w:val="00137B73"/>
    <w:rsid w:val="001421A3"/>
    <w:rsid w:val="00142A73"/>
    <w:rsid w:val="001509E1"/>
    <w:rsid w:val="001543D5"/>
    <w:rsid w:val="00154D44"/>
    <w:rsid w:val="00157C05"/>
    <w:rsid w:val="00163161"/>
    <w:rsid w:val="0016492E"/>
    <w:rsid w:val="00170086"/>
    <w:rsid w:val="001746A8"/>
    <w:rsid w:val="00180841"/>
    <w:rsid w:val="001809CD"/>
    <w:rsid w:val="00181EA1"/>
    <w:rsid w:val="00184D0C"/>
    <w:rsid w:val="00187222"/>
    <w:rsid w:val="0019192C"/>
    <w:rsid w:val="00191D93"/>
    <w:rsid w:val="001926C4"/>
    <w:rsid w:val="00194F81"/>
    <w:rsid w:val="00195B1F"/>
    <w:rsid w:val="00195E58"/>
    <w:rsid w:val="001A0B14"/>
    <w:rsid w:val="001B07FC"/>
    <w:rsid w:val="001B25F5"/>
    <w:rsid w:val="001B2C33"/>
    <w:rsid w:val="001B2D89"/>
    <w:rsid w:val="001B4C58"/>
    <w:rsid w:val="001B4D60"/>
    <w:rsid w:val="001C0523"/>
    <w:rsid w:val="001C235E"/>
    <w:rsid w:val="001C313A"/>
    <w:rsid w:val="001C4928"/>
    <w:rsid w:val="001D077C"/>
    <w:rsid w:val="001D56C1"/>
    <w:rsid w:val="001E1E7E"/>
    <w:rsid w:val="001E316A"/>
    <w:rsid w:val="001E4C34"/>
    <w:rsid w:val="001E6664"/>
    <w:rsid w:val="001F045B"/>
    <w:rsid w:val="001F4C89"/>
    <w:rsid w:val="00205E74"/>
    <w:rsid w:val="002118ED"/>
    <w:rsid w:val="002128EB"/>
    <w:rsid w:val="00215260"/>
    <w:rsid w:val="00216073"/>
    <w:rsid w:val="00222358"/>
    <w:rsid w:val="002273CC"/>
    <w:rsid w:val="00227798"/>
    <w:rsid w:val="002278BD"/>
    <w:rsid w:val="00230015"/>
    <w:rsid w:val="002308CA"/>
    <w:rsid w:val="00233519"/>
    <w:rsid w:val="00236D41"/>
    <w:rsid w:val="00237408"/>
    <w:rsid w:val="00241CE6"/>
    <w:rsid w:val="00243F54"/>
    <w:rsid w:val="002447CE"/>
    <w:rsid w:val="00246FDF"/>
    <w:rsid w:val="00247C18"/>
    <w:rsid w:val="00250866"/>
    <w:rsid w:val="002519FE"/>
    <w:rsid w:val="002532AF"/>
    <w:rsid w:val="00254047"/>
    <w:rsid w:val="0026389D"/>
    <w:rsid w:val="00264576"/>
    <w:rsid w:val="002645A2"/>
    <w:rsid w:val="00266CE2"/>
    <w:rsid w:val="00267071"/>
    <w:rsid w:val="00267DA0"/>
    <w:rsid w:val="002709C3"/>
    <w:rsid w:val="00272390"/>
    <w:rsid w:val="00272DDA"/>
    <w:rsid w:val="00274011"/>
    <w:rsid w:val="0027476E"/>
    <w:rsid w:val="00277454"/>
    <w:rsid w:val="00280B23"/>
    <w:rsid w:val="00282B97"/>
    <w:rsid w:val="00285F8B"/>
    <w:rsid w:val="002906AE"/>
    <w:rsid w:val="00292282"/>
    <w:rsid w:val="002971FE"/>
    <w:rsid w:val="00297986"/>
    <w:rsid w:val="002A4170"/>
    <w:rsid w:val="002A65DC"/>
    <w:rsid w:val="002A73EB"/>
    <w:rsid w:val="002B0311"/>
    <w:rsid w:val="002B19F9"/>
    <w:rsid w:val="002B28B5"/>
    <w:rsid w:val="002B46E1"/>
    <w:rsid w:val="002B65D3"/>
    <w:rsid w:val="002C148D"/>
    <w:rsid w:val="002C30E0"/>
    <w:rsid w:val="002C7246"/>
    <w:rsid w:val="002D3508"/>
    <w:rsid w:val="002D365A"/>
    <w:rsid w:val="002F0647"/>
    <w:rsid w:val="002F12DC"/>
    <w:rsid w:val="002F3FDB"/>
    <w:rsid w:val="00301177"/>
    <w:rsid w:val="00302AE2"/>
    <w:rsid w:val="00303451"/>
    <w:rsid w:val="00303F51"/>
    <w:rsid w:val="003044FE"/>
    <w:rsid w:val="00304710"/>
    <w:rsid w:val="00305226"/>
    <w:rsid w:val="003057C7"/>
    <w:rsid w:val="0031030D"/>
    <w:rsid w:val="00313A58"/>
    <w:rsid w:val="00317CA1"/>
    <w:rsid w:val="00324D90"/>
    <w:rsid w:val="00334153"/>
    <w:rsid w:val="00334A84"/>
    <w:rsid w:val="00337C25"/>
    <w:rsid w:val="00344458"/>
    <w:rsid w:val="00345225"/>
    <w:rsid w:val="00347156"/>
    <w:rsid w:val="00352E0C"/>
    <w:rsid w:val="00353458"/>
    <w:rsid w:val="00354B03"/>
    <w:rsid w:val="003616B0"/>
    <w:rsid w:val="0036196D"/>
    <w:rsid w:val="00361D5B"/>
    <w:rsid w:val="003659CC"/>
    <w:rsid w:val="00367575"/>
    <w:rsid w:val="00367622"/>
    <w:rsid w:val="003704D5"/>
    <w:rsid w:val="003705E9"/>
    <w:rsid w:val="00374759"/>
    <w:rsid w:val="00374883"/>
    <w:rsid w:val="00375E8D"/>
    <w:rsid w:val="00377630"/>
    <w:rsid w:val="003858F4"/>
    <w:rsid w:val="00387C2E"/>
    <w:rsid w:val="00387E22"/>
    <w:rsid w:val="0039004E"/>
    <w:rsid w:val="003959C6"/>
    <w:rsid w:val="003A036D"/>
    <w:rsid w:val="003A1D6E"/>
    <w:rsid w:val="003A5D10"/>
    <w:rsid w:val="003B0D7D"/>
    <w:rsid w:val="003B3F6E"/>
    <w:rsid w:val="003B5BDA"/>
    <w:rsid w:val="003C0101"/>
    <w:rsid w:val="003C1CD1"/>
    <w:rsid w:val="003C64AC"/>
    <w:rsid w:val="003C6C05"/>
    <w:rsid w:val="003D2751"/>
    <w:rsid w:val="003D566E"/>
    <w:rsid w:val="003D6868"/>
    <w:rsid w:val="003D69CF"/>
    <w:rsid w:val="003E116A"/>
    <w:rsid w:val="003E1855"/>
    <w:rsid w:val="003E1A9D"/>
    <w:rsid w:val="003E2517"/>
    <w:rsid w:val="00401B60"/>
    <w:rsid w:val="00401C03"/>
    <w:rsid w:val="00402B89"/>
    <w:rsid w:val="00405E9D"/>
    <w:rsid w:val="004139FA"/>
    <w:rsid w:val="0041438E"/>
    <w:rsid w:val="0041609A"/>
    <w:rsid w:val="00417F99"/>
    <w:rsid w:val="004222A1"/>
    <w:rsid w:val="00431ECF"/>
    <w:rsid w:val="00436528"/>
    <w:rsid w:val="0043695C"/>
    <w:rsid w:val="004373B8"/>
    <w:rsid w:val="00437600"/>
    <w:rsid w:val="004430F7"/>
    <w:rsid w:val="00447930"/>
    <w:rsid w:val="004505CE"/>
    <w:rsid w:val="00452752"/>
    <w:rsid w:val="0045549F"/>
    <w:rsid w:val="00456305"/>
    <w:rsid w:val="004568F5"/>
    <w:rsid w:val="004569EF"/>
    <w:rsid w:val="00462D24"/>
    <w:rsid w:val="00466BB5"/>
    <w:rsid w:val="004707E7"/>
    <w:rsid w:val="00471A27"/>
    <w:rsid w:val="00472ED3"/>
    <w:rsid w:val="00473FCF"/>
    <w:rsid w:val="0047761C"/>
    <w:rsid w:val="004825A1"/>
    <w:rsid w:val="00484033"/>
    <w:rsid w:val="004871DE"/>
    <w:rsid w:val="00490C24"/>
    <w:rsid w:val="00491BA3"/>
    <w:rsid w:val="004942D1"/>
    <w:rsid w:val="004953C0"/>
    <w:rsid w:val="00495C12"/>
    <w:rsid w:val="00496583"/>
    <w:rsid w:val="004A0D40"/>
    <w:rsid w:val="004A27D0"/>
    <w:rsid w:val="004A364A"/>
    <w:rsid w:val="004A5952"/>
    <w:rsid w:val="004B33F8"/>
    <w:rsid w:val="004B69DA"/>
    <w:rsid w:val="004B6AE3"/>
    <w:rsid w:val="004B7270"/>
    <w:rsid w:val="004B72A6"/>
    <w:rsid w:val="004C0B2A"/>
    <w:rsid w:val="004C63C7"/>
    <w:rsid w:val="004C7971"/>
    <w:rsid w:val="004D05F2"/>
    <w:rsid w:val="004D2C10"/>
    <w:rsid w:val="004D3477"/>
    <w:rsid w:val="004D5505"/>
    <w:rsid w:val="004D5AA3"/>
    <w:rsid w:val="004D6979"/>
    <w:rsid w:val="004D7F4A"/>
    <w:rsid w:val="004E13BB"/>
    <w:rsid w:val="004E1FCF"/>
    <w:rsid w:val="004E302D"/>
    <w:rsid w:val="004E7D6E"/>
    <w:rsid w:val="004F1DCC"/>
    <w:rsid w:val="004F62A4"/>
    <w:rsid w:val="005002AE"/>
    <w:rsid w:val="0050034F"/>
    <w:rsid w:val="00502A3F"/>
    <w:rsid w:val="005062D6"/>
    <w:rsid w:val="00506B2B"/>
    <w:rsid w:val="00506D82"/>
    <w:rsid w:val="00513125"/>
    <w:rsid w:val="005174C6"/>
    <w:rsid w:val="00517538"/>
    <w:rsid w:val="00522308"/>
    <w:rsid w:val="005224D8"/>
    <w:rsid w:val="00530A4C"/>
    <w:rsid w:val="00533D21"/>
    <w:rsid w:val="00544326"/>
    <w:rsid w:val="0054472C"/>
    <w:rsid w:val="00545A33"/>
    <w:rsid w:val="00546E3D"/>
    <w:rsid w:val="005508B8"/>
    <w:rsid w:val="00550F0F"/>
    <w:rsid w:val="00554D5E"/>
    <w:rsid w:val="00555CED"/>
    <w:rsid w:val="005629B2"/>
    <w:rsid w:val="00564910"/>
    <w:rsid w:val="0056510A"/>
    <w:rsid w:val="00566B74"/>
    <w:rsid w:val="00570AEC"/>
    <w:rsid w:val="00573657"/>
    <w:rsid w:val="00573684"/>
    <w:rsid w:val="0057520F"/>
    <w:rsid w:val="005759C9"/>
    <w:rsid w:val="00575C72"/>
    <w:rsid w:val="00576421"/>
    <w:rsid w:val="00576783"/>
    <w:rsid w:val="0057686A"/>
    <w:rsid w:val="0058060D"/>
    <w:rsid w:val="00587567"/>
    <w:rsid w:val="00590EB0"/>
    <w:rsid w:val="00591D5C"/>
    <w:rsid w:val="00592637"/>
    <w:rsid w:val="00593957"/>
    <w:rsid w:val="005963F1"/>
    <w:rsid w:val="005A1C3A"/>
    <w:rsid w:val="005A5158"/>
    <w:rsid w:val="005A57E2"/>
    <w:rsid w:val="005A6C16"/>
    <w:rsid w:val="005A6CAF"/>
    <w:rsid w:val="005A7FC4"/>
    <w:rsid w:val="005B13A5"/>
    <w:rsid w:val="005B275F"/>
    <w:rsid w:val="005B2992"/>
    <w:rsid w:val="005B2CAB"/>
    <w:rsid w:val="005B2CFD"/>
    <w:rsid w:val="005C578C"/>
    <w:rsid w:val="005C5B22"/>
    <w:rsid w:val="005C6387"/>
    <w:rsid w:val="005D286F"/>
    <w:rsid w:val="005D305F"/>
    <w:rsid w:val="005D5B9B"/>
    <w:rsid w:val="005D65C2"/>
    <w:rsid w:val="005D7146"/>
    <w:rsid w:val="005D765A"/>
    <w:rsid w:val="005E3413"/>
    <w:rsid w:val="005E5417"/>
    <w:rsid w:val="005E5CB4"/>
    <w:rsid w:val="005E6B0B"/>
    <w:rsid w:val="005E7B1F"/>
    <w:rsid w:val="005E7D85"/>
    <w:rsid w:val="005F070B"/>
    <w:rsid w:val="005F1B79"/>
    <w:rsid w:val="005F34FB"/>
    <w:rsid w:val="005F4B00"/>
    <w:rsid w:val="00603485"/>
    <w:rsid w:val="00606381"/>
    <w:rsid w:val="006074C1"/>
    <w:rsid w:val="0061050B"/>
    <w:rsid w:val="00615003"/>
    <w:rsid w:val="006153C7"/>
    <w:rsid w:val="006154CC"/>
    <w:rsid w:val="00616284"/>
    <w:rsid w:val="006165D6"/>
    <w:rsid w:val="00617E51"/>
    <w:rsid w:val="00623734"/>
    <w:rsid w:val="00630AE3"/>
    <w:rsid w:val="00632D71"/>
    <w:rsid w:val="00634D2F"/>
    <w:rsid w:val="0063525A"/>
    <w:rsid w:val="00644CDE"/>
    <w:rsid w:val="0064631E"/>
    <w:rsid w:val="00653E52"/>
    <w:rsid w:val="00653F03"/>
    <w:rsid w:val="00654102"/>
    <w:rsid w:val="00654ECD"/>
    <w:rsid w:val="00655349"/>
    <w:rsid w:val="00655564"/>
    <w:rsid w:val="00655C1C"/>
    <w:rsid w:val="00663E91"/>
    <w:rsid w:val="00664A55"/>
    <w:rsid w:val="00665C49"/>
    <w:rsid w:val="006671F0"/>
    <w:rsid w:val="00671C68"/>
    <w:rsid w:val="0067212A"/>
    <w:rsid w:val="00673B5F"/>
    <w:rsid w:val="006743B7"/>
    <w:rsid w:val="00674416"/>
    <w:rsid w:val="00682877"/>
    <w:rsid w:val="00683487"/>
    <w:rsid w:val="006847CA"/>
    <w:rsid w:val="00690152"/>
    <w:rsid w:val="00695B71"/>
    <w:rsid w:val="006A1EC0"/>
    <w:rsid w:val="006A2E4A"/>
    <w:rsid w:val="006A694A"/>
    <w:rsid w:val="006A73B4"/>
    <w:rsid w:val="006B12D8"/>
    <w:rsid w:val="006C039D"/>
    <w:rsid w:val="006C12C7"/>
    <w:rsid w:val="006D2204"/>
    <w:rsid w:val="006D4E94"/>
    <w:rsid w:val="006D5797"/>
    <w:rsid w:val="006E0AD5"/>
    <w:rsid w:val="006E78F4"/>
    <w:rsid w:val="006F011C"/>
    <w:rsid w:val="006F0BB1"/>
    <w:rsid w:val="006F0FA3"/>
    <w:rsid w:val="006F3010"/>
    <w:rsid w:val="006F4446"/>
    <w:rsid w:val="006F4FB7"/>
    <w:rsid w:val="0070089A"/>
    <w:rsid w:val="007018CA"/>
    <w:rsid w:val="00703588"/>
    <w:rsid w:val="00704144"/>
    <w:rsid w:val="00706BA7"/>
    <w:rsid w:val="00706D66"/>
    <w:rsid w:val="0070788D"/>
    <w:rsid w:val="00710520"/>
    <w:rsid w:val="007110A1"/>
    <w:rsid w:val="00712B35"/>
    <w:rsid w:val="00713F91"/>
    <w:rsid w:val="00723C29"/>
    <w:rsid w:val="0072747F"/>
    <w:rsid w:val="00736A45"/>
    <w:rsid w:val="007378EB"/>
    <w:rsid w:val="00743CF0"/>
    <w:rsid w:val="0074494C"/>
    <w:rsid w:val="00754C1E"/>
    <w:rsid w:val="007574EB"/>
    <w:rsid w:val="00760E91"/>
    <w:rsid w:val="007650DF"/>
    <w:rsid w:val="00771EC3"/>
    <w:rsid w:val="0077416E"/>
    <w:rsid w:val="00774892"/>
    <w:rsid w:val="007754E4"/>
    <w:rsid w:val="007754EF"/>
    <w:rsid w:val="00777902"/>
    <w:rsid w:val="00785DAA"/>
    <w:rsid w:val="007907F7"/>
    <w:rsid w:val="00790DA9"/>
    <w:rsid w:val="007924C3"/>
    <w:rsid w:val="00792B48"/>
    <w:rsid w:val="00792C84"/>
    <w:rsid w:val="007931DE"/>
    <w:rsid w:val="007955AF"/>
    <w:rsid w:val="007A0340"/>
    <w:rsid w:val="007A4692"/>
    <w:rsid w:val="007B0E66"/>
    <w:rsid w:val="007B2F9A"/>
    <w:rsid w:val="007C0A71"/>
    <w:rsid w:val="007C391C"/>
    <w:rsid w:val="007C5129"/>
    <w:rsid w:val="007C53B0"/>
    <w:rsid w:val="007C5851"/>
    <w:rsid w:val="007D4311"/>
    <w:rsid w:val="007D43D8"/>
    <w:rsid w:val="007D7E3D"/>
    <w:rsid w:val="007D7FB4"/>
    <w:rsid w:val="007E245A"/>
    <w:rsid w:val="007E24E9"/>
    <w:rsid w:val="007E584D"/>
    <w:rsid w:val="007E5AF4"/>
    <w:rsid w:val="007E5CFF"/>
    <w:rsid w:val="007E6ED1"/>
    <w:rsid w:val="007E7179"/>
    <w:rsid w:val="007F1E8A"/>
    <w:rsid w:val="007F372A"/>
    <w:rsid w:val="00800807"/>
    <w:rsid w:val="0080296B"/>
    <w:rsid w:val="00804128"/>
    <w:rsid w:val="00811201"/>
    <w:rsid w:val="008118F8"/>
    <w:rsid w:val="00814D46"/>
    <w:rsid w:val="008169DF"/>
    <w:rsid w:val="00821814"/>
    <w:rsid w:val="00823D7F"/>
    <w:rsid w:val="00826D8B"/>
    <w:rsid w:val="008302BC"/>
    <w:rsid w:val="00832C68"/>
    <w:rsid w:val="0083377D"/>
    <w:rsid w:val="008341A3"/>
    <w:rsid w:val="00836656"/>
    <w:rsid w:val="00842A1E"/>
    <w:rsid w:val="00843BF6"/>
    <w:rsid w:val="00845BAE"/>
    <w:rsid w:val="00846F00"/>
    <w:rsid w:val="00850495"/>
    <w:rsid w:val="0085531F"/>
    <w:rsid w:val="00857059"/>
    <w:rsid w:val="008600F5"/>
    <w:rsid w:val="00860580"/>
    <w:rsid w:val="0086210D"/>
    <w:rsid w:val="00863746"/>
    <w:rsid w:val="00864B4F"/>
    <w:rsid w:val="00870461"/>
    <w:rsid w:val="0087573F"/>
    <w:rsid w:val="00881701"/>
    <w:rsid w:val="008875B2"/>
    <w:rsid w:val="00896E83"/>
    <w:rsid w:val="00897DB7"/>
    <w:rsid w:val="008A241D"/>
    <w:rsid w:val="008A6998"/>
    <w:rsid w:val="008A709E"/>
    <w:rsid w:val="008B1D0A"/>
    <w:rsid w:val="008B36BA"/>
    <w:rsid w:val="008B74BB"/>
    <w:rsid w:val="008C4DF9"/>
    <w:rsid w:val="008C6521"/>
    <w:rsid w:val="008C6C32"/>
    <w:rsid w:val="008C78A1"/>
    <w:rsid w:val="008D1313"/>
    <w:rsid w:val="008D2647"/>
    <w:rsid w:val="008D4201"/>
    <w:rsid w:val="008D4607"/>
    <w:rsid w:val="008E0ECD"/>
    <w:rsid w:val="008E255F"/>
    <w:rsid w:val="008E3270"/>
    <w:rsid w:val="008E472B"/>
    <w:rsid w:val="008F1344"/>
    <w:rsid w:val="008F3DCE"/>
    <w:rsid w:val="008F4C3C"/>
    <w:rsid w:val="008F786A"/>
    <w:rsid w:val="00901282"/>
    <w:rsid w:val="009019F9"/>
    <w:rsid w:val="00902636"/>
    <w:rsid w:val="00905929"/>
    <w:rsid w:val="009119F1"/>
    <w:rsid w:val="00912094"/>
    <w:rsid w:val="00914A6C"/>
    <w:rsid w:val="00921E27"/>
    <w:rsid w:val="009220F0"/>
    <w:rsid w:val="00922983"/>
    <w:rsid w:val="009239C4"/>
    <w:rsid w:val="00931180"/>
    <w:rsid w:val="00936322"/>
    <w:rsid w:val="00936850"/>
    <w:rsid w:val="00936E07"/>
    <w:rsid w:val="00937B94"/>
    <w:rsid w:val="009406BE"/>
    <w:rsid w:val="009422F0"/>
    <w:rsid w:val="0094245F"/>
    <w:rsid w:val="0094673D"/>
    <w:rsid w:val="009527CA"/>
    <w:rsid w:val="00956F51"/>
    <w:rsid w:val="00960306"/>
    <w:rsid w:val="00962169"/>
    <w:rsid w:val="00965640"/>
    <w:rsid w:val="009669EE"/>
    <w:rsid w:val="00967B31"/>
    <w:rsid w:val="00970890"/>
    <w:rsid w:val="009719B6"/>
    <w:rsid w:val="00973E2A"/>
    <w:rsid w:val="00976FED"/>
    <w:rsid w:val="00977A0C"/>
    <w:rsid w:val="00980A43"/>
    <w:rsid w:val="00983B27"/>
    <w:rsid w:val="00984239"/>
    <w:rsid w:val="00984CCB"/>
    <w:rsid w:val="00984DD7"/>
    <w:rsid w:val="00990370"/>
    <w:rsid w:val="00993276"/>
    <w:rsid w:val="009942B3"/>
    <w:rsid w:val="00994E16"/>
    <w:rsid w:val="00995737"/>
    <w:rsid w:val="009B25BE"/>
    <w:rsid w:val="009B7C3A"/>
    <w:rsid w:val="009C07D5"/>
    <w:rsid w:val="009C0B79"/>
    <w:rsid w:val="009C20AF"/>
    <w:rsid w:val="009C29A6"/>
    <w:rsid w:val="009D2CCC"/>
    <w:rsid w:val="009D58B6"/>
    <w:rsid w:val="009D7357"/>
    <w:rsid w:val="009E118E"/>
    <w:rsid w:val="009E4A71"/>
    <w:rsid w:val="009E6C47"/>
    <w:rsid w:val="009E748C"/>
    <w:rsid w:val="009F2CD9"/>
    <w:rsid w:val="009F2D41"/>
    <w:rsid w:val="009F4070"/>
    <w:rsid w:val="009F7C2B"/>
    <w:rsid w:val="00A023D1"/>
    <w:rsid w:val="00A02C46"/>
    <w:rsid w:val="00A078E9"/>
    <w:rsid w:val="00A101F3"/>
    <w:rsid w:val="00A102B4"/>
    <w:rsid w:val="00A10FA8"/>
    <w:rsid w:val="00A153E7"/>
    <w:rsid w:val="00A21A71"/>
    <w:rsid w:val="00A227F1"/>
    <w:rsid w:val="00A25089"/>
    <w:rsid w:val="00A25128"/>
    <w:rsid w:val="00A25C5C"/>
    <w:rsid w:val="00A25F98"/>
    <w:rsid w:val="00A261F3"/>
    <w:rsid w:val="00A26DE6"/>
    <w:rsid w:val="00A301CF"/>
    <w:rsid w:val="00A317F5"/>
    <w:rsid w:val="00A33759"/>
    <w:rsid w:val="00A35801"/>
    <w:rsid w:val="00A36595"/>
    <w:rsid w:val="00A40380"/>
    <w:rsid w:val="00A42317"/>
    <w:rsid w:val="00A47290"/>
    <w:rsid w:val="00A5037F"/>
    <w:rsid w:val="00A55912"/>
    <w:rsid w:val="00A56A37"/>
    <w:rsid w:val="00A57C72"/>
    <w:rsid w:val="00A60CD8"/>
    <w:rsid w:val="00A63A89"/>
    <w:rsid w:val="00A67E02"/>
    <w:rsid w:val="00A738CA"/>
    <w:rsid w:val="00A7497C"/>
    <w:rsid w:val="00A77EA4"/>
    <w:rsid w:val="00A80BCF"/>
    <w:rsid w:val="00A80C1B"/>
    <w:rsid w:val="00A811D8"/>
    <w:rsid w:val="00A85440"/>
    <w:rsid w:val="00A85F01"/>
    <w:rsid w:val="00A946F7"/>
    <w:rsid w:val="00A94969"/>
    <w:rsid w:val="00A96648"/>
    <w:rsid w:val="00AA14D7"/>
    <w:rsid w:val="00AA4699"/>
    <w:rsid w:val="00AA678D"/>
    <w:rsid w:val="00AB16E2"/>
    <w:rsid w:val="00AB1892"/>
    <w:rsid w:val="00AB4E56"/>
    <w:rsid w:val="00AB6DBB"/>
    <w:rsid w:val="00AB72CD"/>
    <w:rsid w:val="00AC11BC"/>
    <w:rsid w:val="00AC20EA"/>
    <w:rsid w:val="00AC57BA"/>
    <w:rsid w:val="00AC6B8C"/>
    <w:rsid w:val="00AC77C3"/>
    <w:rsid w:val="00AD0B75"/>
    <w:rsid w:val="00AD11B1"/>
    <w:rsid w:val="00AD1A49"/>
    <w:rsid w:val="00AD24C3"/>
    <w:rsid w:val="00AD39F2"/>
    <w:rsid w:val="00AD596C"/>
    <w:rsid w:val="00AD5C08"/>
    <w:rsid w:val="00AD6077"/>
    <w:rsid w:val="00AE2B06"/>
    <w:rsid w:val="00AE509B"/>
    <w:rsid w:val="00AE6C98"/>
    <w:rsid w:val="00AF5588"/>
    <w:rsid w:val="00AF69D7"/>
    <w:rsid w:val="00B02F84"/>
    <w:rsid w:val="00B0377F"/>
    <w:rsid w:val="00B1499C"/>
    <w:rsid w:val="00B16DD1"/>
    <w:rsid w:val="00B25966"/>
    <w:rsid w:val="00B27769"/>
    <w:rsid w:val="00B32C01"/>
    <w:rsid w:val="00B340E7"/>
    <w:rsid w:val="00B34CED"/>
    <w:rsid w:val="00B358F9"/>
    <w:rsid w:val="00B37C35"/>
    <w:rsid w:val="00B41650"/>
    <w:rsid w:val="00B41F6A"/>
    <w:rsid w:val="00B4254E"/>
    <w:rsid w:val="00B44406"/>
    <w:rsid w:val="00B46FD9"/>
    <w:rsid w:val="00B47B2D"/>
    <w:rsid w:val="00B543C1"/>
    <w:rsid w:val="00B56205"/>
    <w:rsid w:val="00B568E5"/>
    <w:rsid w:val="00B61D46"/>
    <w:rsid w:val="00B61E86"/>
    <w:rsid w:val="00B6211F"/>
    <w:rsid w:val="00B62AB3"/>
    <w:rsid w:val="00B67E86"/>
    <w:rsid w:val="00B72EEC"/>
    <w:rsid w:val="00B7668E"/>
    <w:rsid w:val="00B7726F"/>
    <w:rsid w:val="00B815C6"/>
    <w:rsid w:val="00B81DCC"/>
    <w:rsid w:val="00B83A75"/>
    <w:rsid w:val="00B84947"/>
    <w:rsid w:val="00B84D57"/>
    <w:rsid w:val="00B85102"/>
    <w:rsid w:val="00B90A99"/>
    <w:rsid w:val="00B95BF4"/>
    <w:rsid w:val="00BA1946"/>
    <w:rsid w:val="00BA2F87"/>
    <w:rsid w:val="00BA7034"/>
    <w:rsid w:val="00BB063B"/>
    <w:rsid w:val="00BB105C"/>
    <w:rsid w:val="00BB6C74"/>
    <w:rsid w:val="00BB6D44"/>
    <w:rsid w:val="00BC2A7E"/>
    <w:rsid w:val="00BC369C"/>
    <w:rsid w:val="00BC3C8E"/>
    <w:rsid w:val="00BC7D5B"/>
    <w:rsid w:val="00BD25A9"/>
    <w:rsid w:val="00BD3D74"/>
    <w:rsid w:val="00BD5DB9"/>
    <w:rsid w:val="00BD7FDD"/>
    <w:rsid w:val="00BE0143"/>
    <w:rsid w:val="00BE02A9"/>
    <w:rsid w:val="00BE11A7"/>
    <w:rsid w:val="00BE325B"/>
    <w:rsid w:val="00BE4083"/>
    <w:rsid w:val="00BF0351"/>
    <w:rsid w:val="00BF07B7"/>
    <w:rsid w:val="00BF2F69"/>
    <w:rsid w:val="00BF3BA9"/>
    <w:rsid w:val="00BF4E38"/>
    <w:rsid w:val="00BF6B80"/>
    <w:rsid w:val="00C022DC"/>
    <w:rsid w:val="00C03696"/>
    <w:rsid w:val="00C05169"/>
    <w:rsid w:val="00C06796"/>
    <w:rsid w:val="00C106C1"/>
    <w:rsid w:val="00C11B97"/>
    <w:rsid w:val="00C16605"/>
    <w:rsid w:val="00C26F71"/>
    <w:rsid w:val="00C31037"/>
    <w:rsid w:val="00C35BF6"/>
    <w:rsid w:val="00C36254"/>
    <w:rsid w:val="00C37DE7"/>
    <w:rsid w:val="00C40F02"/>
    <w:rsid w:val="00C41AEF"/>
    <w:rsid w:val="00C4246D"/>
    <w:rsid w:val="00C476F3"/>
    <w:rsid w:val="00C539D7"/>
    <w:rsid w:val="00C633F3"/>
    <w:rsid w:val="00C6393B"/>
    <w:rsid w:val="00C73EF7"/>
    <w:rsid w:val="00C74DF2"/>
    <w:rsid w:val="00C76147"/>
    <w:rsid w:val="00C81E69"/>
    <w:rsid w:val="00C86811"/>
    <w:rsid w:val="00C90E5F"/>
    <w:rsid w:val="00C93459"/>
    <w:rsid w:val="00C93590"/>
    <w:rsid w:val="00C93F0D"/>
    <w:rsid w:val="00C959E2"/>
    <w:rsid w:val="00C95EC7"/>
    <w:rsid w:val="00CA3357"/>
    <w:rsid w:val="00CA447D"/>
    <w:rsid w:val="00CB0353"/>
    <w:rsid w:val="00CB0A78"/>
    <w:rsid w:val="00CB211D"/>
    <w:rsid w:val="00CB2206"/>
    <w:rsid w:val="00CC00D1"/>
    <w:rsid w:val="00CC306D"/>
    <w:rsid w:val="00CC31F7"/>
    <w:rsid w:val="00CC455C"/>
    <w:rsid w:val="00CC6D02"/>
    <w:rsid w:val="00CD13C6"/>
    <w:rsid w:val="00CD249B"/>
    <w:rsid w:val="00CD358E"/>
    <w:rsid w:val="00CD3AE6"/>
    <w:rsid w:val="00CD4543"/>
    <w:rsid w:val="00CE3876"/>
    <w:rsid w:val="00CE4B6B"/>
    <w:rsid w:val="00CE6A1A"/>
    <w:rsid w:val="00CF32EC"/>
    <w:rsid w:val="00CF4763"/>
    <w:rsid w:val="00CF4ED1"/>
    <w:rsid w:val="00CF6F0D"/>
    <w:rsid w:val="00D01D10"/>
    <w:rsid w:val="00D11655"/>
    <w:rsid w:val="00D13852"/>
    <w:rsid w:val="00D13AF5"/>
    <w:rsid w:val="00D15EA4"/>
    <w:rsid w:val="00D17FA7"/>
    <w:rsid w:val="00D22073"/>
    <w:rsid w:val="00D23789"/>
    <w:rsid w:val="00D23AA3"/>
    <w:rsid w:val="00D246A8"/>
    <w:rsid w:val="00D27999"/>
    <w:rsid w:val="00D33515"/>
    <w:rsid w:val="00D34F7E"/>
    <w:rsid w:val="00D3667E"/>
    <w:rsid w:val="00D40F3B"/>
    <w:rsid w:val="00D4307C"/>
    <w:rsid w:val="00D47BAA"/>
    <w:rsid w:val="00D542C1"/>
    <w:rsid w:val="00D553E9"/>
    <w:rsid w:val="00D56AEC"/>
    <w:rsid w:val="00D6134E"/>
    <w:rsid w:val="00D61D8F"/>
    <w:rsid w:val="00D629E4"/>
    <w:rsid w:val="00D6374B"/>
    <w:rsid w:val="00D650B7"/>
    <w:rsid w:val="00D727DF"/>
    <w:rsid w:val="00D75BAB"/>
    <w:rsid w:val="00D81CB8"/>
    <w:rsid w:val="00D841D4"/>
    <w:rsid w:val="00D85ECA"/>
    <w:rsid w:val="00D907B3"/>
    <w:rsid w:val="00D93519"/>
    <w:rsid w:val="00D9456E"/>
    <w:rsid w:val="00D9523F"/>
    <w:rsid w:val="00D97195"/>
    <w:rsid w:val="00D97BA6"/>
    <w:rsid w:val="00DA04D0"/>
    <w:rsid w:val="00DA36A1"/>
    <w:rsid w:val="00DA45EA"/>
    <w:rsid w:val="00DA4DA3"/>
    <w:rsid w:val="00DA6B60"/>
    <w:rsid w:val="00DA744A"/>
    <w:rsid w:val="00DB2E52"/>
    <w:rsid w:val="00DB330A"/>
    <w:rsid w:val="00DB59C1"/>
    <w:rsid w:val="00DB5AFE"/>
    <w:rsid w:val="00DC0185"/>
    <w:rsid w:val="00DC2812"/>
    <w:rsid w:val="00DC51B7"/>
    <w:rsid w:val="00DD00EA"/>
    <w:rsid w:val="00DD0459"/>
    <w:rsid w:val="00DD53CC"/>
    <w:rsid w:val="00DD5558"/>
    <w:rsid w:val="00DE0075"/>
    <w:rsid w:val="00DE0E1D"/>
    <w:rsid w:val="00DE0EF0"/>
    <w:rsid w:val="00DE24D7"/>
    <w:rsid w:val="00DE2811"/>
    <w:rsid w:val="00DE2866"/>
    <w:rsid w:val="00DF1979"/>
    <w:rsid w:val="00DF48A3"/>
    <w:rsid w:val="00E0145C"/>
    <w:rsid w:val="00E05C20"/>
    <w:rsid w:val="00E07286"/>
    <w:rsid w:val="00E108C6"/>
    <w:rsid w:val="00E14862"/>
    <w:rsid w:val="00E14C04"/>
    <w:rsid w:val="00E176BC"/>
    <w:rsid w:val="00E205E4"/>
    <w:rsid w:val="00E369B2"/>
    <w:rsid w:val="00E37A2C"/>
    <w:rsid w:val="00E41845"/>
    <w:rsid w:val="00E448B2"/>
    <w:rsid w:val="00E457E1"/>
    <w:rsid w:val="00E471E4"/>
    <w:rsid w:val="00E50A59"/>
    <w:rsid w:val="00E51664"/>
    <w:rsid w:val="00E52CC3"/>
    <w:rsid w:val="00E53E4E"/>
    <w:rsid w:val="00E540B3"/>
    <w:rsid w:val="00E54DC9"/>
    <w:rsid w:val="00E578E1"/>
    <w:rsid w:val="00E6035E"/>
    <w:rsid w:val="00E6050F"/>
    <w:rsid w:val="00E626E6"/>
    <w:rsid w:val="00E64F1C"/>
    <w:rsid w:val="00E65CCC"/>
    <w:rsid w:val="00E67664"/>
    <w:rsid w:val="00E73704"/>
    <w:rsid w:val="00E74AB5"/>
    <w:rsid w:val="00E8054D"/>
    <w:rsid w:val="00E806D2"/>
    <w:rsid w:val="00E811AC"/>
    <w:rsid w:val="00E857DC"/>
    <w:rsid w:val="00E878F2"/>
    <w:rsid w:val="00E90A46"/>
    <w:rsid w:val="00E91040"/>
    <w:rsid w:val="00E92163"/>
    <w:rsid w:val="00E96DD9"/>
    <w:rsid w:val="00EA50A9"/>
    <w:rsid w:val="00EA5E1D"/>
    <w:rsid w:val="00EA6703"/>
    <w:rsid w:val="00EA6B3E"/>
    <w:rsid w:val="00EB1CE1"/>
    <w:rsid w:val="00EB2AF9"/>
    <w:rsid w:val="00EB3E0E"/>
    <w:rsid w:val="00EB77B2"/>
    <w:rsid w:val="00EC1B77"/>
    <w:rsid w:val="00EC440C"/>
    <w:rsid w:val="00EC4514"/>
    <w:rsid w:val="00EC72A1"/>
    <w:rsid w:val="00ED2E4C"/>
    <w:rsid w:val="00EE2918"/>
    <w:rsid w:val="00EE6782"/>
    <w:rsid w:val="00EE7DD2"/>
    <w:rsid w:val="00EF12EF"/>
    <w:rsid w:val="00EF413F"/>
    <w:rsid w:val="00EF6D7B"/>
    <w:rsid w:val="00F02874"/>
    <w:rsid w:val="00F04D53"/>
    <w:rsid w:val="00F05EAF"/>
    <w:rsid w:val="00F071CD"/>
    <w:rsid w:val="00F10075"/>
    <w:rsid w:val="00F103C1"/>
    <w:rsid w:val="00F11C87"/>
    <w:rsid w:val="00F16E83"/>
    <w:rsid w:val="00F23E36"/>
    <w:rsid w:val="00F23F1A"/>
    <w:rsid w:val="00F257C8"/>
    <w:rsid w:val="00F2676B"/>
    <w:rsid w:val="00F31E19"/>
    <w:rsid w:val="00F33B7A"/>
    <w:rsid w:val="00F33C1A"/>
    <w:rsid w:val="00F33D3E"/>
    <w:rsid w:val="00F439B8"/>
    <w:rsid w:val="00F46014"/>
    <w:rsid w:val="00F4705E"/>
    <w:rsid w:val="00F47F2B"/>
    <w:rsid w:val="00F54E46"/>
    <w:rsid w:val="00F5675D"/>
    <w:rsid w:val="00F571A6"/>
    <w:rsid w:val="00F57886"/>
    <w:rsid w:val="00F6027D"/>
    <w:rsid w:val="00F60B84"/>
    <w:rsid w:val="00F618C9"/>
    <w:rsid w:val="00F62C0F"/>
    <w:rsid w:val="00F65970"/>
    <w:rsid w:val="00F659FE"/>
    <w:rsid w:val="00F7189C"/>
    <w:rsid w:val="00F73A9C"/>
    <w:rsid w:val="00F80CEA"/>
    <w:rsid w:val="00F83EFC"/>
    <w:rsid w:val="00F87289"/>
    <w:rsid w:val="00F91CBE"/>
    <w:rsid w:val="00F93EB4"/>
    <w:rsid w:val="00F947B7"/>
    <w:rsid w:val="00F97814"/>
    <w:rsid w:val="00FA08CB"/>
    <w:rsid w:val="00FA4605"/>
    <w:rsid w:val="00FA5726"/>
    <w:rsid w:val="00FB3F28"/>
    <w:rsid w:val="00FB57CF"/>
    <w:rsid w:val="00FB633A"/>
    <w:rsid w:val="00FC09EE"/>
    <w:rsid w:val="00FC4192"/>
    <w:rsid w:val="00FC49AE"/>
    <w:rsid w:val="00FD14F6"/>
    <w:rsid w:val="00FD3598"/>
    <w:rsid w:val="00FD6C53"/>
    <w:rsid w:val="00FD78E1"/>
    <w:rsid w:val="00FE02AA"/>
    <w:rsid w:val="00FE16DC"/>
    <w:rsid w:val="00FE51E0"/>
    <w:rsid w:val="00FE5EED"/>
    <w:rsid w:val="00FE70A9"/>
    <w:rsid w:val="00FE7551"/>
    <w:rsid w:val="00FF130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2017-03-13T07:29:00Z</dcterms:created>
  <dcterms:modified xsi:type="dcterms:W3CDTF">2017-03-13T11:51:00Z</dcterms:modified>
</cp:coreProperties>
</file>