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8B" w:rsidRPr="00270FAB" w:rsidRDefault="00E4488B" w:rsidP="00E4488B">
      <w:pPr>
        <w:jc w:val="right"/>
        <w:outlineLvl w:val="0"/>
        <w:rPr>
          <w:b/>
        </w:rPr>
      </w:pPr>
    </w:p>
    <w:p w:rsidR="00E4488B" w:rsidRDefault="00E4488B" w:rsidP="00E4488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ПРОВЕДЕНИИ КОНКУРСА</w:t>
      </w:r>
    </w:p>
    <w:p w:rsidR="00E4488B" w:rsidRDefault="00E4488B" w:rsidP="00E4488B">
      <w:pPr>
        <w:jc w:val="center"/>
        <w:rPr>
          <w:b/>
          <w:sz w:val="24"/>
          <w:szCs w:val="24"/>
        </w:rPr>
      </w:pPr>
    </w:p>
    <w:p w:rsidR="00E4488B" w:rsidRPr="00270FAB" w:rsidRDefault="00E4488B" w:rsidP="00E4488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муниципального образования</w:t>
      </w:r>
      <w:r w:rsidRPr="00270FAB">
        <w:rPr>
          <w:sz w:val="24"/>
          <w:szCs w:val="24"/>
        </w:rPr>
        <w:t xml:space="preserve"> «</w:t>
      </w:r>
      <w:proofErr w:type="spellStart"/>
      <w:r w:rsidRPr="00270FAB">
        <w:rPr>
          <w:sz w:val="24"/>
          <w:szCs w:val="24"/>
        </w:rPr>
        <w:t>Балезинский</w:t>
      </w:r>
      <w:proofErr w:type="spellEnd"/>
      <w:r w:rsidRPr="00270FAB">
        <w:rPr>
          <w:sz w:val="24"/>
          <w:szCs w:val="24"/>
        </w:rPr>
        <w:t xml:space="preserve"> район», объявляет о проведении конкурса </w:t>
      </w:r>
      <w:r w:rsidRPr="00270FAB">
        <w:rPr>
          <w:b/>
          <w:sz w:val="24"/>
          <w:szCs w:val="24"/>
        </w:rPr>
        <w:t xml:space="preserve"> </w:t>
      </w:r>
      <w:r w:rsidRPr="00270FAB">
        <w:rPr>
          <w:sz w:val="24"/>
          <w:szCs w:val="24"/>
        </w:rPr>
        <w:t>открытого по составу участников и закрытого по форме подачи предложений о цене, об условиях исполнения договора, которые являются критериями оценки заявок на участие в конкурсе на право заключения договора</w:t>
      </w:r>
      <w:r>
        <w:rPr>
          <w:sz w:val="24"/>
          <w:szCs w:val="24"/>
        </w:rPr>
        <w:t xml:space="preserve"> </w:t>
      </w:r>
      <w:r w:rsidRPr="00270FAB">
        <w:rPr>
          <w:sz w:val="24"/>
          <w:szCs w:val="24"/>
        </w:rPr>
        <w:t xml:space="preserve">аренды объектов, </w:t>
      </w:r>
      <w:r w:rsidRPr="00F00A70">
        <w:rPr>
          <w:rStyle w:val="FontStyle12"/>
          <w:rFonts w:ascii="Times New Roman" w:hAnsi="Times New Roman" w:cs="Times New Roman"/>
          <w:sz w:val="24"/>
          <w:szCs w:val="24"/>
        </w:rPr>
        <w:t>предназначенных для производства и бесперебойной передачи тепловой энергии, горячего водоснабжения, эксплуатации и обслуживания отопительной инфраструктуры (далее - объекты теплоснабжения)</w:t>
      </w:r>
      <w:r w:rsidRPr="00270FAB">
        <w:rPr>
          <w:rStyle w:val="FontStyle12"/>
          <w:sz w:val="24"/>
          <w:szCs w:val="24"/>
        </w:rPr>
        <w:t xml:space="preserve"> </w:t>
      </w:r>
      <w:r w:rsidRPr="00270FAB">
        <w:rPr>
          <w:sz w:val="24"/>
          <w:szCs w:val="24"/>
        </w:rPr>
        <w:t>муниципального образования</w:t>
      </w:r>
      <w:proofErr w:type="gramEnd"/>
      <w:r w:rsidRPr="00270FAB">
        <w:rPr>
          <w:sz w:val="24"/>
          <w:szCs w:val="24"/>
        </w:rPr>
        <w:t xml:space="preserve"> «</w:t>
      </w:r>
      <w:proofErr w:type="spellStart"/>
      <w:r w:rsidRPr="00270FAB">
        <w:rPr>
          <w:sz w:val="24"/>
          <w:szCs w:val="24"/>
        </w:rPr>
        <w:t>Балезинский</w:t>
      </w:r>
      <w:proofErr w:type="spellEnd"/>
      <w:r w:rsidRPr="00270FAB">
        <w:rPr>
          <w:sz w:val="24"/>
          <w:szCs w:val="24"/>
        </w:rPr>
        <w:t xml:space="preserve"> район» Удмуртской Республики.</w:t>
      </w:r>
    </w:p>
    <w:p w:rsidR="00E4488B" w:rsidRPr="00270FAB" w:rsidRDefault="00E4488B" w:rsidP="00E4488B">
      <w:pPr>
        <w:ind w:firstLine="708"/>
        <w:jc w:val="both"/>
        <w:rPr>
          <w:sz w:val="24"/>
          <w:szCs w:val="24"/>
        </w:rPr>
      </w:pPr>
      <w:r w:rsidRPr="00270FAB">
        <w:rPr>
          <w:b/>
          <w:sz w:val="24"/>
          <w:szCs w:val="24"/>
        </w:rPr>
        <w:t>Организатор конкурса</w:t>
      </w:r>
      <w:r w:rsidRPr="00270FAB">
        <w:rPr>
          <w:sz w:val="24"/>
          <w:szCs w:val="24"/>
        </w:rPr>
        <w:t>: Орган</w:t>
      </w:r>
      <w:bookmarkStart w:id="0" w:name="_GoBack"/>
      <w:bookmarkEnd w:id="0"/>
      <w:r w:rsidRPr="00270FAB">
        <w:rPr>
          <w:sz w:val="24"/>
          <w:szCs w:val="24"/>
        </w:rPr>
        <w:t xml:space="preserve">изатором конкурса является </w:t>
      </w:r>
      <w:r w:rsidRPr="00270FAB">
        <w:rPr>
          <w:i/>
          <w:sz w:val="24"/>
          <w:szCs w:val="24"/>
        </w:rPr>
        <w:t>Администрация муниципального образования «</w:t>
      </w:r>
      <w:proofErr w:type="spellStart"/>
      <w:r w:rsidRPr="00270FAB">
        <w:rPr>
          <w:i/>
          <w:sz w:val="24"/>
          <w:szCs w:val="24"/>
        </w:rPr>
        <w:t>Балезинский</w:t>
      </w:r>
      <w:proofErr w:type="spellEnd"/>
      <w:r w:rsidRPr="00270FAB">
        <w:rPr>
          <w:i/>
          <w:sz w:val="24"/>
          <w:szCs w:val="24"/>
        </w:rPr>
        <w:t xml:space="preserve"> район»</w:t>
      </w:r>
      <w:r w:rsidRPr="00270FAB">
        <w:rPr>
          <w:sz w:val="24"/>
          <w:szCs w:val="24"/>
        </w:rPr>
        <w:t xml:space="preserve">. Организатор конкурса осуществляет свою деятельность через </w:t>
      </w:r>
      <w:r w:rsidRPr="00270FAB">
        <w:rPr>
          <w:i/>
          <w:sz w:val="24"/>
          <w:szCs w:val="24"/>
        </w:rPr>
        <w:t>Управление имущественных и зем</w:t>
      </w:r>
      <w:r>
        <w:rPr>
          <w:i/>
          <w:sz w:val="24"/>
          <w:szCs w:val="24"/>
        </w:rPr>
        <w:t>ельных отношений Администрации муниципального образования</w:t>
      </w:r>
      <w:r w:rsidRPr="00270FAB">
        <w:rPr>
          <w:i/>
          <w:sz w:val="24"/>
          <w:szCs w:val="24"/>
        </w:rPr>
        <w:t xml:space="preserve"> «</w:t>
      </w:r>
      <w:proofErr w:type="spellStart"/>
      <w:r w:rsidRPr="00270FAB">
        <w:rPr>
          <w:i/>
          <w:sz w:val="24"/>
          <w:szCs w:val="24"/>
        </w:rPr>
        <w:t>Балезинский</w:t>
      </w:r>
      <w:proofErr w:type="spellEnd"/>
      <w:r w:rsidRPr="00270FAB">
        <w:rPr>
          <w:i/>
          <w:sz w:val="24"/>
          <w:szCs w:val="24"/>
        </w:rPr>
        <w:t xml:space="preserve"> район»</w:t>
      </w:r>
      <w:r w:rsidRPr="00270FAB">
        <w:rPr>
          <w:sz w:val="24"/>
          <w:szCs w:val="24"/>
        </w:rPr>
        <w:t xml:space="preserve">, действующий на основании </w:t>
      </w:r>
      <w:r>
        <w:rPr>
          <w:sz w:val="24"/>
          <w:szCs w:val="24"/>
        </w:rPr>
        <w:t>П</w:t>
      </w:r>
      <w:r w:rsidRPr="00270FAB">
        <w:rPr>
          <w:sz w:val="24"/>
          <w:szCs w:val="24"/>
        </w:rPr>
        <w:t>оложения об Управлении имущественных и земельных отношений Администра</w:t>
      </w:r>
      <w:r>
        <w:rPr>
          <w:sz w:val="24"/>
          <w:szCs w:val="24"/>
        </w:rPr>
        <w:t>ции муниципального образования</w:t>
      </w:r>
      <w:r w:rsidRPr="00270FAB">
        <w:rPr>
          <w:sz w:val="24"/>
          <w:szCs w:val="24"/>
        </w:rPr>
        <w:t xml:space="preserve"> «</w:t>
      </w:r>
      <w:proofErr w:type="spellStart"/>
      <w:r w:rsidRPr="00270FAB">
        <w:rPr>
          <w:sz w:val="24"/>
          <w:szCs w:val="24"/>
        </w:rPr>
        <w:t>Балезинский</w:t>
      </w:r>
      <w:proofErr w:type="spellEnd"/>
      <w:r w:rsidRPr="00270FAB">
        <w:rPr>
          <w:sz w:val="24"/>
          <w:szCs w:val="24"/>
        </w:rPr>
        <w:t xml:space="preserve"> район», утвержден</w:t>
      </w:r>
      <w:r>
        <w:rPr>
          <w:sz w:val="24"/>
          <w:szCs w:val="24"/>
        </w:rPr>
        <w:t>ного решением Совета депутатов муниципального образования</w:t>
      </w:r>
      <w:r w:rsidRPr="00270FAB">
        <w:rPr>
          <w:sz w:val="24"/>
          <w:szCs w:val="24"/>
        </w:rPr>
        <w:t xml:space="preserve"> «</w:t>
      </w:r>
      <w:proofErr w:type="spellStart"/>
      <w:r w:rsidRPr="00270FAB">
        <w:rPr>
          <w:sz w:val="24"/>
          <w:szCs w:val="24"/>
        </w:rPr>
        <w:t>Балезинский</w:t>
      </w:r>
      <w:proofErr w:type="spellEnd"/>
      <w:r w:rsidRPr="00270FAB">
        <w:rPr>
          <w:sz w:val="24"/>
          <w:szCs w:val="24"/>
        </w:rPr>
        <w:t xml:space="preserve"> район» от 19 января 2007 года №4-30. </w:t>
      </w:r>
    </w:p>
    <w:p w:rsidR="00E4488B" w:rsidRPr="00270FAB" w:rsidRDefault="00E4488B" w:rsidP="00E4488B">
      <w:pPr>
        <w:ind w:firstLine="708"/>
        <w:jc w:val="both"/>
        <w:rPr>
          <w:sz w:val="24"/>
          <w:szCs w:val="24"/>
        </w:rPr>
      </w:pPr>
      <w:r w:rsidRPr="00270FAB">
        <w:rPr>
          <w:sz w:val="24"/>
          <w:szCs w:val="24"/>
        </w:rPr>
        <w:t>Почтовый адрес: 427550, Удмуртская Республика, п.</w:t>
      </w:r>
      <w:r>
        <w:rPr>
          <w:sz w:val="24"/>
          <w:szCs w:val="24"/>
        </w:rPr>
        <w:t xml:space="preserve"> </w:t>
      </w:r>
      <w:r w:rsidRPr="00270FAB">
        <w:rPr>
          <w:sz w:val="24"/>
          <w:szCs w:val="24"/>
        </w:rPr>
        <w:t>Балезино, ул.</w:t>
      </w:r>
      <w:r>
        <w:rPr>
          <w:sz w:val="24"/>
          <w:szCs w:val="24"/>
        </w:rPr>
        <w:t xml:space="preserve"> </w:t>
      </w:r>
      <w:r w:rsidRPr="00270FAB">
        <w:rPr>
          <w:sz w:val="24"/>
          <w:szCs w:val="24"/>
        </w:rPr>
        <w:t>Кирова 2, Контактный телефон</w:t>
      </w:r>
      <w:r w:rsidRPr="00270FAB">
        <w:rPr>
          <w:b/>
          <w:sz w:val="24"/>
          <w:szCs w:val="24"/>
        </w:rPr>
        <w:t>:</w:t>
      </w:r>
      <w:r w:rsidRPr="00270FAB">
        <w:rPr>
          <w:sz w:val="24"/>
          <w:szCs w:val="24"/>
        </w:rPr>
        <w:t xml:space="preserve"> 8 (34166) 5-15-26, факс 5-2</w:t>
      </w:r>
      <w:r>
        <w:rPr>
          <w:sz w:val="24"/>
          <w:szCs w:val="24"/>
        </w:rPr>
        <w:t>1</w:t>
      </w:r>
      <w:r w:rsidRPr="00270FAB">
        <w:rPr>
          <w:sz w:val="24"/>
          <w:szCs w:val="24"/>
        </w:rPr>
        <w:t>-</w:t>
      </w:r>
      <w:r>
        <w:rPr>
          <w:sz w:val="24"/>
          <w:szCs w:val="24"/>
        </w:rPr>
        <w:t>55</w:t>
      </w:r>
      <w:r w:rsidRPr="00270FAB">
        <w:rPr>
          <w:sz w:val="24"/>
          <w:szCs w:val="24"/>
        </w:rPr>
        <w:t xml:space="preserve">. </w:t>
      </w:r>
    </w:p>
    <w:p w:rsidR="00E4488B" w:rsidRPr="00270FAB" w:rsidRDefault="00E4488B" w:rsidP="00E4488B">
      <w:pPr>
        <w:rPr>
          <w:sz w:val="24"/>
          <w:szCs w:val="24"/>
        </w:rPr>
      </w:pPr>
      <w:r w:rsidRPr="00270FAB">
        <w:rPr>
          <w:sz w:val="24"/>
          <w:szCs w:val="24"/>
        </w:rPr>
        <w:t>E-</w:t>
      </w:r>
      <w:proofErr w:type="spellStart"/>
      <w:r w:rsidRPr="00270FAB">
        <w:rPr>
          <w:sz w:val="24"/>
          <w:szCs w:val="24"/>
        </w:rPr>
        <w:t>mail</w:t>
      </w:r>
      <w:proofErr w:type="spellEnd"/>
      <w:r w:rsidRPr="00270FAB">
        <w:rPr>
          <w:sz w:val="24"/>
          <w:szCs w:val="24"/>
        </w:rPr>
        <w:t xml:space="preserve">: </w:t>
      </w:r>
      <w:hyperlink r:id="rId5" w:history="1">
        <w:r w:rsidRPr="00270FAB">
          <w:rPr>
            <w:rStyle w:val="aa"/>
            <w:sz w:val="24"/>
            <w:szCs w:val="24"/>
          </w:rPr>
          <w:t>uprbalezino@yandex.ru</w:t>
        </w:r>
      </w:hyperlink>
      <w:r w:rsidRPr="00270FAB">
        <w:rPr>
          <w:sz w:val="24"/>
          <w:szCs w:val="24"/>
        </w:rPr>
        <w:t xml:space="preserve"> </w:t>
      </w:r>
    </w:p>
    <w:p w:rsidR="00E4488B" w:rsidRPr="00270FAB" w:rsidRDefault="00E4488B" w:rsidP="00E4488B">
      <w:pPr>
        <w:pStyle w:val="a40"/>
        <w:spacing w:before="0" w:beforeAutospacing="0" w:after="0" w:afterAutospacing="0"/>
        <w:ind w:firstLine="708"/>
        <w:jc w:val="both"/>
      </w:pPr>
      <w:r w:rsidRPr="00270FAB">
        <w:rPr>
          <w:b/>
        </w:rPr>
        <w:t>Предмет конкурса:</w:t>
      </w:r>
      <w:r w:rsidRPr="00270FAB">
        <w:t xml:space="preserve"> Конкурс, открытый по составу участников и закрытый по форме подачи предложений о цене, об условиях исполнения договора, которые являются критериями оценки заявок на участие в конкурсе:</w:t>
      </w:r>
    </w:p>
    <w:p w:rsidR="00E4488B" w:rsidRPr="00270FAB" w:rsidRDefault="00E4488B" w:rsidP="00E4488B">
      <w:pPr>
        <w:pStyle w:val="a40"/>
        <w:spacing w:before="0" w:beforeAutospacing="0" w:after="0" w:afterAutospacing="0"/>
        <w:jc w:val="both"/>
      </w:pPr>
      <w:r w:rsidRPr="00270FAB">
        <w:t xml:space="preserve">- право на заключение договора аренды объектов, </w:t>
      </w:r>
      <w:r w:rsidRPr="00270FAB">
        <w:rPr>
          <w:rStyle w:val="FontStyle12"/>
        </w:rPr>
        <w:t xml:space="preserve">предназначенных для производства и бесперебойной передачи тепловой энергии, горячего водоснабжения, эксплуатации и обслуживания отопительной инфраструктуры (далее - объекты теплоснабжения) </w:t>
      </w:r>
      <w:r w:rsidRPr="00270FAB">
        <w:t>муниципального образования «</w:t>
      </w:r>
      <w:proofErr w:type="spellStart"/>
      <w:r w:rsidRPr="00270FAB">
        <w:t>Балезинский</w:t>
      </w:r>
      <w:proofErr w:type="spellEnd"/>
      <w:r w:rsidRPr="00270FAB">
        <w:t xml:space="preserve"> район» Удмуртской Республики.</w:t>
      </w:r>
    </w:p>
    <w:p w:rsidR="00E4488B" w:rsidRPr="00270FAB" w:rsidRDefault="00E4488B" w:rsidP="00E4488B">
      <w:pPr>
        <w:ind w:firstLine="708"/>
        <w:jc w:val="both"/>
        <w:rPr>
          <w:bCs/>
          <w:sz w:val="24"/>
          <w:szCs w:val="24"/>
        </w:rPr>
      </w:pPr>
      <w:r w:rsidRPr="00270FAB">
        <w:rPr>
          <w:bCs/>
          <w:sz w:val="24"/>
          <w:szCs w:val="24"/>
        </w:rPr>
        <w:t>Состав, место расположения и описание  муниципального имущества, объектов теплоснабжения, указаны в  приложении № 5 конкурсной документации, размещенной на официальном сайте торгов.</w:t>
      </w:r>
    </w:p>
    <w:p w:rsidR="00E4488B" w:rsidRPr="00270FAB" w:rsidRDefault="00E4488B" w:rsidP="00E4488B">
      <w:pPr>
        <w:pStyle w:val="a40"/>
        <w:spacing w:before="0" w:beforeAutospacing="0" w:after="0" w:afterAutospacing="0"/>
        <w:ind w:firstLine="708"/>
        <w:jc w:val="both"/>
      </w:pPr>
      <w:r w:rsidRPr="00270FAB">
        <w:rPr>
          <w:b/>
          <w:bCs/>
        </w:rPr>
        <w:t>Целевое назначение:</w:t>
      </w:r>
      <w:r w:rsidRPr="00270FAB">
        <w:t xml:space="preserve">– </w:t>
      </w:r>
      <w:r w:rsidRPr="00270FAB">
        <w:rPr>
          <w:rStyle w:val="FontStyle12"/>
        </w:rPr>
        <w:t>Производство и бесперебойное обеспечение объектов социальной сферы, сферы обслуживания и населения тепловой энергией, горячей водой;</w:t>
      </w:r>
    </w:p>
    <w:p w:rsidR="00E4488B" w:rsidRPr="00270FAB" w:rsidRDefault="00E4488B" w:rsidP="00E4488B">
      <w:pPr>
        <w:ind w:firstLine="708"/>
        <w:jc w:val="both"/>
        <w:rPr>
          <w:b/>
          <w:sz w:val="24"/>
          <w:szCs w:val="24"/>
        </w:rPr>
      </w:pPr>
      <w:r w:rsidRPr="00270FAB">
        <w:rPr>
          <w:b/>
          <w:sz w:val="24"/>
          <w:szCs w:val="24"/>
        </w:rPr>
        <w:t>Начальная (минимальная) цена:</w:t>
      </w:r>
    </w:p>
    <w:p w:rsidR="00E4488B" w:rsidRPr="00C11B82" w:rsidRDefault="00E4488B" w:rsidP="00E4488B">
      <w:pPr>
        <w:jc w:val="both"/>
        <w:rPr>
          <w:spacing w:val="-1"/>
          <w:sz w:val="24"/>
          <w:szCs w:val="24"/>
        </w:rPr>
      </w:pPr>
      <w:r w:rsidRPr="00270FAB">
        <w:rPr>
          <w:color w:val="FF0000"/>
          <w:sz w:val="24"/>
          <w:szCs w:val="24"/>
        </w:rPr>
        <w:t xml:space="preserve">            </w:t>
      </w:r>
      <w:r w:rsidRPr="00C11B82">
        <w:rPr>
          <w:spacing w:val="-1"/>
          <w:sz w:val="24"/>
          <w:szCs w:val="24"/>
        </w:rPr>
        <w:t>Цена договора соответствует цене одного лота (далее – «цена договора»).</w:t>
      </w:r>
    </w:p>
    <w:p w:rsidR="00E4488B" w:rsidRPr="00C11B82" w:rsidRDefault="00E4488B" w:rsidP="00E4488B">
      <w:pPr>
        <w:ind w:firstLine="709"/>
        <w:jc w:val="both"/>
        <w:rPr>
          <w:sz w:val="24"/>
          <w:szCs w:val="24"/>
        </w:rPr>
      </w:pPr>
      <w:r w:rsidRPr="00C11B82">
        <w:rPr>
          <w:sz w:val="24"/>
          <w:szCs w:val="24"/>
        </w:rPr>
        <w:t xml:space="preserve">Начальная (минимальная) цена лота </w:t>
      </w:r>
      <w:r>
        <w:rPr>
          <w:sz w:val="24"/>
          <w:szCs w:val="24"/>
        </w:rPr>
        <w:t>-194350</w:t>
      </w:r>
      <w:r w:rsidRPr="009C4D3F">
        <w:rPr>
          <w:color w:val="FF0000"/>
          <w:sz w:val="24"/>
          <w:szCs w:val="24"/>
        </w:rPr>
        <w:t xml:space="preserve"> </w:t>
      </w:r>
      <w:r w:rsidRPr="00B35C16">
        <w:rPr>
          <w:sz w:val="24"/>
          <w:szCs w:val="24"/>
        </w:rPr>
        <w:t>руб.</w:t>
      </w:r>
      <w:r w:rsidRPr="00C11B82">
        <w:rPr>
          <w:sz w:val="24"/>
          <w:szCs w:val="24"/>
        </w:rPr>
        <w:t xml:space="preserve"> (</w:t>
      </w:r>
      <w:r>
        <w:rPr>
          <w:sz w:val="24"/>
          <w:szCs w:val="24"/>
        </w:rPr>
        <w:t>С</w:t>
      </w:r>
      <w:r w:rsidRPr="00C11B82">
        <w:rPr>
          <w:sz w:val="24"/>
          <w:szCs w:val="24"/>
        </w:rPr>
        <w:t xml:space="preserve">то </w:t>
      </w:r>
      <w:r>
        <w:rPr>
          <w:sz w:val="24"/>
          <w:szCs w:val="24"/>
        </w:rPr>
        <w:t>девяносто</w:t>
      </w:r>
      <w:r w:rsidRPr="00C11B82">
        <w:rPr>
          <w:sz w:val="24"/>
          <w:szCs w:val="24"/>
        </w:rPr>
        <w:t xml:space="preserve"> четыре тысячи </w:t>
      </w:r>
      <w:r>
        <w:rPr>
          <w:sz w:val="24"/>
          <w:szCs w:val="24"/>
        </w:rPr>
        <w:t>триста пятьдесят</w:t>
      </w:r>
      <w:r w:rsidRPr="00C11B82">
        <w:rPr>
          <w:sz w:val="24"/>
          <w:szCs w:val="24"/>
        </w:rPr>
        <w:t>) руб. 00 коп</w:t>
      </w:r>
      <w:proofErr w:type="gramStart"/>
      <w:r w:rsidRPr="00C11B82">
        <w:rPr>
          <w:sz w:val="24"/>
          <w:szCs w:val="24"/>
        </w:rPr>
        <w:t xml:space="preserve">., </w:t>
      </w:r>
      <w:proofErr w:type="gramEnd"/>
      <w:r w:rsidRPr="00C11B82">
        <w:rPr>
          <w:sz w:val="24"/>
          <w:szCs w:val="24"/>
        </w:rPr>
        <w:t>без НДС.</w:t>
      </w:r>
    </w:p>
    <w:p w:rsidR="00E4488B" w:rsidRPr="00C11B82" w:rsidRDefault="00E4488B" w:rsidP="00E4488B">
      <w:pPr>
        <w:ind w:firstLine="709"/>
        <w:jc w:val="both"/>
        <w:rPr>
          <w:b/>
          <w:sz w:val="24"/>
          <w:szCs w:val="24"/>
        </w:rPr>
      </w:pPr>
      <w:r w:rsidRPr="00C11B82">
        <w:rPr>
          <w:b/>
          <w:bCs/>
          <w:sz w:val="24"/>
          <w:szCs w:val="24"/>
        </w:rPr>
        <w:t>Для участия в конкурсе требуется внесение задатка</w:t>
      </w:r>
      <w:r w:rsidRPr="00C11B82">
        <w:rPr>
          <w:b/>
          <w:sz w:val="24"/>
          <w:szCs w:val="24"/>
        </w:rPr>
        <w:t xml:space="preserve">: </w:t>
      </w:r>
    </w:p>
    <w:p w:rsidR="00E4488B" w:rsidRPr="00C11B82" w:rsidRDefault="00E4488B" w:rsidP="00E4488B">
      <w:pPr>
        <w:ind w:firstLine="709"/>
        <w:jc w:val="both"/>
        <w:rPr>
          <w:sz w:val="24"/>
          <w:szCs w:val="24"/>
        </w:rPr>
      </w:pPr>
      <w:r w:rsidRPr="00C11B82">
        <w:rPr>
          <w:b/>
          <w:sz w:val="24"/>
          <w:szCs w:val="24"/>
        </w:rPr>
        <w:t xml:space="preserve">Лот </w:t>
      </w:r>
      <w:r w:rsidRPr="00C11B82">
        <w:rPr>
          <w:sz w:val="24"/>
          <w:szCs w:val="24"/>
        </w:rPr>
        <w:t xml:space="preserve">- </w:t>
      </w:r>
      <w:r w:rsidRPr="00C11B82">
        <w:rPr>
          <w:b/>
          <w:sz w:val="24"/>
          <w:szCs w:val="24"/>
        </w:rPr>
        <w:t>з</w:t>
      </w:r>
      <w:r w:rsidRPr="00C11B82">
        <w:rPr>
          <w:sz w:val="24"/>
          <w:szCs w:val="24"/>
        </w:rPr>
        <w:t>адаток</w:t>
      </w:r>
      <w:r w:rsidRPr="00C11B82">
        <w:rPr>
          <w:b/>
          <w:sz w:val="24"/>
          <w:szCs w:val="24"/>
        </w:rPr>
        <w:t xml:space="preserve"> </w:t>
      </w:r>
      <w:r w:rsidRPr="00C11B82">
        <w:rPr>
          <w:sz w:val="24"/>
          <w:szCs w:val="24"/>
        </w:rPr>
        <w:t xml:space="preserve"> в </w:t>
      </w:r>
      <w:r w:rsidRPr="00B35C16">
        <w:rPr>
          <w:sz w:val="24"/>
          <w:szCs w:val="24"/>
        </w:rPr>
        <w:t>размере 38</w:t>
      </w:r>
      <w:r>
        <w:rPr>
          <w:sz w:val="24"/>
          <w:szCs w:val="24"/>
        </w:rPr>
        <w:t>870</w:t>
      </w:r>
      <w:r w:rsidRPr="00B35C16">
        <w:rPr>
          <w:sz w:val="24"/>
          <w:szCs w:val="24"/>
        </w:rPr>
        <w:t xml:space="preserve"> руб.</w:t>
      </w:r>
      <w:r w:rsidRPr="00C11B82">
        <w:rPr>
          <w:sz w:val="24"/>
          <w:szCs w:val="24"/>
        </w:rPr>
        <w:t xml:space="preserve"> (тридцать </w:t>
      </w:r>
      <w:r>
        <w:rPr>
          <w:sz w:val="24"/>
          <w:szCs w:val="24"/>
        </w:rPr>
        <w:t xml:space="preserve">восемь </w:t>
      </w:r>
      <w:r w:rsidRPr="00C11B82">
        <w:rPr>
          <w:sz w:val="24"/>
          <w:szCs w:val="24"/>
        </w:rPr>
        <w:t xml:space="preserve">тысяч восемьсот </w:t>
      </w:r>
      <w:r>
        <w:rPr>
          <w:sz w:val="24"/>
          <w:szCs w:val="24"/>
        </w:rPr>
        <w:t>семьдесят</w:t>
      </w:r>
      <w:r w:rsidRPr="00C11B82">
        <w:rPr>
          <w:sz w:val="24"/>
          <w:szCs w:val="24"/>
        </w:rPr>
        <w:t xml:space="preserve"> рубль </w:t>
      </w:r>
      <w:r>
        <w:rPr>
          <w:sz w:val="24"/>
          <w:szCs w:val="24"/>
        </w:rPr>
        <w:t>0</w:t>
      </w:r>
      <w:r w:rsidRPr="00C11B82">
        <w:rPr>
          <w:sz w:val="24"/>
          <w:szCs w:val="24"/>
        </w:rPr>
        <w:t>0 копеек), без НДС.</w:t>
      </w:r>
    </w:p>
    <w:p w:rsidR="00E4488B" w:rsidRPr="00D4254B" w:rsidRDefault="00E4488B" w:rsidP="00E4488B">
      <w:pPr>
        <w:jc w:val="both"/>
        <w:rPr>
          <w:sz w:val="24"/>
          <w:szCs w:val="24"/>
        </w:rPr>
      </w:pPr>
      <w:r w:rsidRPr="00B322A4">
        <w:t xml:space="preserve"> </w:t>
      </w:r>
      <w:r>
        <w:t xml:space="preserve"> </w:t>
      </w:r>
      <w:r w:rsidRPr="00D4254B">
        <w:rPr>
          <w:sz w:val="24"/>
          <w:szCs w:val="24"/>
        </w:rPr>
        <w:t>вносится на счё</w:t>
      </w:r>
      <w:r>
        <w:rPr>
          <w:sz w:val="24"/>
          <w:szCs w:val="24"/>
        </w:rPr>
        <w:t>т получателя: УФ Администрации муниципального образования</w:t>
      </w:r>
      <w:r w:rsidRPr="00D4254B">
        <w:rPr>
          <w:sz w:val="24"/>
          <w:szCs w:val="24"/>
        </w:rPr>
        <w:t xml:space="preserve"> «</w:t>
      </w:r>
      <w:proofErr w:type="spellStart"/>
      <w:r w:rsidRPr="00D4254B">
        <w:rPr>
          <w:sz w:val="24"/>
          <w:szCs w:val="24"/>
        </w:rPr>
        <w:t>Балезинский</w:t>
      </w:r>
      <w:proofErr w:type="spellEnd"/>
      <w:r w:rsidRPr="00D4254B">
        <w:rPr>
          <w:sz w:val="24"/>
          <w:szCs w:val="24"/>
        </w:rPr>
        <w:t xml:space="preserve"> район» ИНН 1802000173 КПП 183701001, получа</w:t>
      </w:r>
      <w:r>
        <w:rPr>
          <w:sz w:val="24"/>
          <w:szCs w:val="24"/>
        </w:rPr>
        <w:t>тель: УФК по УР (Администрация муниципального образования</w:t>
      </w:r>
      <w:r w:rsidRPr="00D4254B">
        <w:rPr>
          <w:sz w:val="24"/>
          <w:szCs w:val="24"/>
        </w:rPr>
        <w:t xml:space="preserve"> «</w:t>
      </w:r>
      <w:proofErr w:type="spellStart"/>
      <w:r w:rsidRPr="00D4254B">
        <w:rPr>
          <w:sz w:val="24"/>
          <w:szCs w:val="24"/>
        </w:rPr>
        <w:t>Балезинский</w:t>
      </w:r>
      <w:proofErr w:type="spellEnd"/>
      <w:r w:rsidRPr="00D4254B">
        <w:rPr>
          <w:sz w:val="24"/>
          <w:szCs w:val="24"/>
        </w:rPr>
        <w:t xml:space="preserve"> район» л/с 05133001130) </w:t>
      </w:r>
      <w:proofErr w:type="gramStart"/>
      <w:r w:rsidRPr="00D4254B">
        <w:rPr>
          <w:sz w:val="24"/>
          <w:szCs w:val="24"/>
        </w:rPr>
        <w:t>р</w:t>
      </w:r>
      <w:proofErr w:type="gramEnd"/>
      <w:r w:rsidRPr="00D4254B">
        <w:rPr>
          <w:sz w:val="24"/>
          <w:szCs w:val="24"/>
        </w:rPr>
        <w:t>/с 40302810100003000085 в Отделение НБ Удмуртская Республика г.</w:t>
      </w:r>
      <w:r>
        <w:rPr>
          <w:sz w:val="24"/>
          <w:szCs w:val="24"/>
        </w:rPr>
        <w:t xml:space="preserve"> </w:t>
      </w:r>
      <w:r w:rsidRPr="00D4254B">
        <w:rPr>
          <w:sz w:val="24"/>
          <w:szCs w:val="24"/>
        </w:rPr>
        <w:t xml:space="preserve">Ижевск БИК: 049401001. </w:t>
      </w:r>
    </w:p>
    <w:p w:rsidR="00E4488B" w:rsidRDefault="00E4488B" w:rsidP="00E4488B">
      <w:pPr>
        <w:jc w:val="both"/>
        <w:rPr>
          <w:b/>
          <w:sz w:val="24"/>
          <w:szCs w:val="24"/>
        </w:rPr>
      </w:pPr>
      <w:r w:rsidRPr="00D4254B">
        <w:rPr>
          <w:sz w:val="24"/>
          <w:szCs w:val="24"/>
        </w:rPr>
        <w:t>Задаток должен быть внесен в срок не позднее даты начала процедуры вскрытия конвертов с заявками.</w:t>
      </w:r>
    </w:p>
    <w:p w:rsidR="00E4488B" w:rsidRPr="00270FAB" w:rsidRDefault="00E4488B" w:rsidP="00E448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270FAB">
        <w:rPr>
          <w:b/>
          <w:sz w:val="24"/>
          <w:szCs w:val="24"/>
        </w:rPr>
        <w:t>Срок действия договора:</w:t>
      </w:r>
      <w:r w:rsidRPr="00270FAB">
        <w:rPr>
          <w:sz w:val="24"/>
          <w:szCs w:val="24"/>
        </w:rPr>
        <w:t xml:space="preserve"> 10 лет.</w:t>
      </w:r>
    </w:p>
    <w:p w:rsidR="00E4488B" w:rsidRPr="00270FAB" w:rsidRDefault="00E4488B" w:rsidP="00E4488B">
      <w:pPr>
        <w:ind w:firstLine="567"/>
        <w:rPr>
          <w:sz w:val="24"/>
          <w:szCs w:val="24"/>
        </w:rPr>
      </w:pPr>
      <w:r w:rsidRPr="00270FAB">
        <w:rPr>
          <w:b/>
          <w:sz w:val="24"/>
          <w:szCs w:val="24"/>
        </w:rPr>
        <w:t>Официальный сайт торгов:</w:t>
      </w:r>
      <w:r w:rsidRPr="00270FAB">
        <w:rPr>
          <w:sz w:val="24"/>
          <w:szCs w:val="24"/>
        </w:rPr>
        <w:t xml:space="preserve"> </w:t>
      </w:r>
      <w:hyperlink r:id="rId6" w:history="1">
        <w:r w:rsidRPr="00270FAB">
          <w:rPr>
            <w:rStyle w:val="aa"/>
            <w:sz w:val="24"/>
            <w:szCs w:val="24"/>
            <w:lang w:val="en-US"/>
          </w:rPr>
          <w:t>www</w:t>
        </w:r>
        <w:r w:rsidRPr="00270FAB">
          <w:rPr>
            <w:rStyle w:val="aa"/>
            <w:sz w:val="24"/>
            <w:szCs w:val="24"/>
          </w:rPr>
          <w:t>.</w:t>
        </w:r>
        <w:r w:rsidRPr="00270FAB">
          <w:rPr>
            <w:rStyle w:val="aa"/>
            <w:sz w:val="24"/>
            <w:szCs w:val="24"/>
            <w:lang w:val="en-US"/>
          </w:rPr>
          <w:t>torgi</w:t>
        </w:r>
        <w:r w:rsidRPr="00270FAB">
          <w:rPr>
            <w:rStyle w:val="aa"/>
            <w:sz w:val="24"/>
            <w:szCs w:val="24"/>
          </w:rPr>
          <w:t>.</w:t>
        </w:r>
        <w:r w:rsidRPr="00270FAB">
          <w:rPr>
            <w:rStyle w:val="aa"/>
            <w:sz w:val="24"/>
            <w:szCs w:val="24"/>
            <w:lang w:val="en-US"/>
          </w:rPr>
          <w:t>gov</w:t>
        </w:r>
        <w:r w:rsidRPr="00270FAB">
          <w:rPr>
            <w:rStyle w:val="aa"/>
            <w:sz w:val="24"/>
            <w:szCs w:val="24"/>
          </w:rPr>
          <w:t>.</w:t>
        </w:r>
        <w:r w:rsidRPr="00270FAB">
          <w:rPr>
            <w:rStyle w:val="aa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    </w:t>
      </w:r>
      <w:r w:rsidRPr="00575F60">
        <w:rPr>
          <w:color w:val="3333FF"/>
          <w:sz w:val="24"/>
          <w:szCs w:val="24"/>
          <w:u w:val="single"/>
          <w:lang w:val="en-US"/>
        </w:rPr>
        <w:t>www</w:t>
      </w:r>
      <w:r w:rsidRPr="00575F60">
        <w:rPr>
          <w:sz w:val="24"/>
          <w:szCs w:val="24"/>
          <w:u w:val="single"/>
        </w:rPr>
        <w:t>.</w:t>
      </w:r>
      <w:hyperlink r:id="rId7" w:history="1">
        <w:r w:rsidRPr="00575F60">
          <w:rPr>
            <w:rStyle w:val="aa"/>
            <w:sz w:val="24"/>
            <w:szCs w:val="24"/>
            <w:lang w:val="en-US"/>
          </w:rPr>
          <w:t>balezino</w:t>
        </w:r>
        <w:r w:rsidRPr="00575F60">
          <w:rPr>
            <w:rStyle w:val="aa"/>
            <w:sz w:val="24"/>
            <w:szCs w:val="24"/>
          </w:rPr>
          <w:t>.</w:t>
        </w:r>
        <w:r w:rsidRPr="00575F60">
          <w:rPr>
            <w:rStyle w:val="aa"/>
            <w:sz w:val="24"/>
            <w:szCs w:val="24"/>
            <w:lang w:val="en-US"/>
          </w:rPr>
          <w:t>udmurt</w:t>
        </w:r>
        <w:r w:rsidRPr="00575F60">
          <w:rPr>
            <w:rStyle w:val="aa"/>
            <w:sz w:val="24"/>
            <w:szCs w:val="24"/>
          </w:rPr>
          <w:t>.</w:t>
        </w:r>
        <w:r w:rsidRPr="00575F60">
          <w:rPr>
            <w:rStyle w:val="aa"/>
            <w:sz w:val="24"/>
            <w:szCs w:val="24"/>
            <w:lang w:val="en-US"/>
          </w:rPr>
          <w:t>ru</w:t>
        </w:r>
      </w:hyperlink>
      <w:r w:rsidRPr="00270FAB">
        <w:rPr>
          <w:sz w:val="24"/>
          <w:szCs w:val="24"/>
        </w:rPr>
        <w:t xml:space="preserve"> </w:t>
      </w:r>
    </w:p>
    <w:p w:rsidR="00E4488B" w:rsidRPr="00270FAB" w:rsidRDefault="00E4488B" w:rsidP="00E4488B">
      <w:pPr>
        <w:ind w:firstLine="567"/>
        <w:rPr>
          <w:b/>
          <w:sz w:val="24"/>
          <w:szCs w:val="24"/>
        </w:rPr>
      </w:pPr>
      <w:r w:rsidRPr="00270FAB">
        <w:rPr>
          <w:b/>
          <w:sz w:val="24"/>
          <w:szCs w:val="24"/>
        </w:rPr>
        <w:t xml:space="preserve">Порядок предоставления конкурсной документации: </w:t>
      </w:r>
    </w:p>
    <w:p w:rsidR="00E4488B" w:rsidRPr="00270FAB" w:rsidRDefault="00E4488B" w:rsidP="00E4488B">
      <w:pPr>
        <w:jc w:val="both"/>
        <w:rPr>
          <w:sz w:val="24"/>
          <w:szCs w:val="24"/>
        </w:rPr>
      </w:pPr>
      <w:r w:rsidRPr="00270FAB">
        <w:rPr>
          <w:sz w:val="24"/>
          <w:szCs w:val="24"/>
        </w:rPr>
        <w:lastRenderedPageBreak/>
        <w:tab/>
        <w:t>Для участия в конкурсе с момента официальной публикации настоящего извещения заявитель подает заявку на участие в конкурсе по форме, установленной конкурсной документацией.</w:t>
      </w:r>
    </w:p>
    <w:p w:rsidR="00E4488B" w:rsidRPr="00270FAB" w:rsidRDefault="00E4488B" w:rsidP="00E4488B">
      <w:pPr>
        <w:jc w:val="both"/>
        <w:rPr>
          <w:sz w:val="24"/>
          <w:szCs w:val="24"/>
        </w:rPr>
      </w:pPr>
      <w:r w:rsidRPr="00270FAB">
        <w:rPr>
          <w:sz w:val="24"/>
          <w:szCs w:val="24"/>
        </w:rPr>
        <w:tab/>
        <w:t>Конкурсная документация предоставляется по письменному заявлению заинтересованного лица  в течение двух дней со дня получения соответствующего заявления на бумажном или электронном носителе. Конкурсная документация предоставляется бесплатно и  в течени</w:t>
      </w:r>
      <w:proofErr w:type="gramStart"/>
      <w:r w:rsidRPr="00270FAB">
        <w:rPr>
          <w:sz w:val="24"/>
          <w:szCs w:val="24"/>
        </w:rPr>
        <w:t>и</w:t>
      </w:r>
      <w:proofErr w:type="gramEnd"/>
      <w:r w:rsidRPr="00270FAB">
        <w:rPr>
          <w:sz w:val="24"/>
          <w:szCs w:val="24"/>
        </w:rPr>
        <w:t xml:space="preserve"> срока приема заявок.  </w:t>
      </w:r>
    </w:p>
    <w:p w:rsidR="00E4488B" w:rsidRPr="00DE7409" w:rsidRDefault="00E4488B" w:rsidP="00E4488B">
      <w:pPr>
        <w:ind w:firstLine="708"/>
        <w:jc w:val="both"/>
        <w:rPr>
          <w:sz w:val="24"/>
          <w:szCs w:val="24"/>
        </w:rPr>
      </w:pPr>
      <w:proofErr w:type="gramStart"/>
      <w:r w:rsidRPr="00575F60">
        <w:rPr>
          <w:b/>
          <w:sz w:val="24"/>
          <w:szCs w:val="24"/>
        </w:rPr>
        <w:t xml:space="preserve">Порядок, место, срок начала и окончания приёма заявок: </w:t>
      </w:r>
      <w:r w:rsidRPr="00DE7409">
        <w:rPr>
          <w:sz w:val="24"/>
          <w:szCs w:val="24"/>
        </w:rPr>
        <w:t>заявки  принимаются в рабочие дни с 08.00 до 16.00, обед с 12.00 до 13.00, кроме выходных и праздничных дней с «12» ноября 2018 года по «13» декабря 2018 года включительно с 08.00 до 16.00, по адресу: 427550, Удмуртская Республика,  п.</w:t>
      </w:r>
      <w:r>
        <w:rPr>
          <w:sz w:val="24"/>
          <w:szCs w:val="24"/>
        </w:rPr>
        <w:t xml:space="preserve"> </w:t>
      </w:r>
      <w:r w:rsidRPr="00DE7409">
        <w:rPr>
          <w:sz w:val="24"/>
          <w:szCs w:val="24"/>
        </w:rPr>
        <w:t xml:space="preserve">Балезино, ул. Кирова, д. 2, </w:t>
      </w:r>
      <w:proofErr w:type="spellStart"/>
      <w:r w:rsidRPr="00DE7409">
        <w:rPr>
          <w:sz w:val="24"/>
          <w:szCs w:val="24"/>
        </w:rPr>
        <w:t>каб</w:t>
      </w:r>
      <w:proofErr w:type="spellEnd"/>
      <w:r w:rsidRPr="00DE7409">
        <w:rPr>
          <w:sz w:val="24"/>
          <w:szCs w:val="24"/>
        </w:rPr>
        <w:t xml:space="preserve">. № 5. </w:t>
      </w:r>
      <w:proofErr w:type="gramEnd"/>
    </w:p>
    <w:p w:rsidR="00E4488B" w:rsidRPr="00270FAB" w:rsidRDefault="00E4488B" w:rsidP="00E4488B">
      <w:pPr>
        <w:ind w:firstLine="708"/>
        <w:jc w:val="both"/>
        <w:rPr>
          <w:sz w:val="24"/>
          <w:szCs w:val="24"/>
        </w:rPr>
      </w:pPr>
      <w:r w:rsidRPr="00270FAB">
        <w:rPr>
          <w:b/>
          <w:sz w:val="24"/>
          <w:szCs w:val="24"/>
        </w:rPr>
        <w:t xml:space="preserve">Срок, в течение которого организатор конкурса вправе отказаться от проведения конкурса: </w:t>
      </w:r>
      <w:r w:rsidRPr="00270FAB">
        <w:rPr>
          <w:sz w:val="24"/>
          <w:szCs w:val="24"/>
        </w:rPr>
        <w:t xml:space="preserve">Организатор конкурса вправе отказаться от проведения конкурса не </w:t>
      </w:r>
      <w:proofErr w:type="gramStart"/>
      <w:r w:rsidRPr="00270FAB">
        <w:rPr>
          <w:sz w:val="24"/>
          <w:szCs w:val="24"/>
        </w:rPr>
        <w:t>позднее</w:t>
      </w:r>
      <w:proofErr w:type="gramEnd"/>
      <w:r w:rsidRPr="00270FAB">
        <w:rPr>
          <w:sz w:val="24"/>
          <w:szCs w:val="24"/>
        </w:rPr>
        <w:t xml:space="preserve"> чем за </w:t>
      </w:r>
      <w:r>
        <w:rPr>
          <w:sz w:val="24"/>
          <w:szCs w:val="24"/>
        </w:rPr>
        <w:t>пять</w:t>
      </w:r>
      <w:r w:rsidRPr="00270FAB">
        <w:rPr>
          <w:sz w:val="24"/>
          <w:szCs w:val="24"/>
        </w:rPr>
        <w:t xml:space="preserve"> дней до даты окончания срока  подачи  заявок   на участие  в  конкурсе.  Извещение  об  отказе  от  проведения     конкурса размещается </w:t>
      </w:r>
      <w:proofErr w:type="gramStart"/>
      <w:r w:rsidRPr="00270FAB">
        <w:rPr>
          <w:sz w:val="24"/>
          <w:szCs w:val="24"/>
        </w:rPr>
        <w:t>на официальном сайте организатора торгов в  течение  одного  дня  с   даты принятия решения об отказе от проведения</w:t>
      </w:r>
      <w:proofErr w:type="gramEnd"/>
      <w:r w:rsidRPr="00270FAB">
        <w:rPr>
          <w:sz w:val="24"/>
          <w:szCs w:val="24"/>
        </w:rPr>
        <w:t xml:space="preserve"> конкурса. В течение двух рабочих дней </w:t>
      </w:r>
      <w:proofErr w:type="gramStart"/>
      <w:r w:rsidRPr="00270FAB">
        <w:rPr>
          <w:sz w:val="24"/>
          <w:szCs w:val="24"/>
        </w:rPr>
        <w:t>с даты принятия</w:t>
      </w:r>
      <w:proofErr w:type="gramEnd"/>
      <w:r w:rsidRPr="00270FAB">
        <w:rPr>
          <w:sz w:val="24"/>
          <w:szCs w:val="24"/>
        </w:rPr>
        <w:t xml:space="preserve"> указанного решения организатор конкурса вскрывает (в случае если на конверте не указаны почтовый адрес (для юридического лица) или сведения  о  месте  жительства  (для  физического  лица)   заявителя) конверты с заявками на участие в конкурсе и направляет соответствующие уведомления всем заявителям. Организатор конкурса возвращает заявителям денежные средства, внесенные в качестве задатка, в течение пяти   рабочих дней </w:t>
      </w:r>
      <w:proofErr w:type="gramStart"/>
      <w:r w:rsidRPr="00270FAB">
        <w:rPr>
          <w:sz w:val="24"/>
          <w:szCs w:val="24"/>
        </w:rPr>
        <w:t>с даты принятия</w:t>
      </w:r>
      <w:proofErr w:type="gramEnd"/>
      <w:r w:rsidRPr="00270FAB">
        <w:rPr>
          <w:sz w:val="24"/>
          <w:szCs w:val="24"/>
        </w:rPr>
        <w:t xml:space="preserve"> решения об отказе от проведения конкурса.</w:t>
      </w:r>
    </w:p>
    <w:p w:rsidR="00E4488B" w:rsidRPr="00270FAB" w:rsidRDefault="00E4488B" w:rsidP="00E4488B">
      <w:pPr>
        <w:ind w:firstLine="708"/>
        <w:jc w:val="both"/>
        <w:rPr>
          <w:sz w:val="24"/>
          <w:szCs w:val="24"/>
        </w:rPr>
      </w:pPr>
      <w:r w:rsidRPr="00270FAB">
        <w:rPr>
          <w:b/>
          <w:sz w:val="24"/>
          <w:szCs w:val="24"/>
        </w:rPr>
        <w:t>Срок, в течени</w:t>
      </w:r>
      <w:proofErr w:type="gramStart"/>
      <w:r w:rsidRPr="00270FAB">
        <w:rPr>
          <w:b/>
          <w:sz w:val="24"/>
          <w:szCs w:val="24"/>
        </w:rPr>
        <w:t>и</w:t>
      </w:r>
      <w:proofErr w:type="gramEnd"/>
      <w:r w:rsidRPr="00270FAB">
        <w:rPr>
          <w:b/>
          <w:sz w:val="24"/>
          <w:szCs w:val="24"/>
        </w:rPr>
        <w:t xml:space="preserve"> которого организатор конкурса вправе принять решение о внесении изменений в извещение о проведении конкурса:</w:t>
      </w:r>
      <w:r w:rsidRPr="00270FAB">
        <w:rPr>
          <w:sz w:val="24"/>
          <w:szCs w:val="24"/>
        </w:rPr>
        <w:t xml:space="preserve"> Организатор конкурса вправе принять решение о внесении изменений в извещение о проведении конкурса не </w:t>
      </w:r>
      <w:proofErr w:type="gramStart"/>
      <w:r w:rsidRPr="00270FAB">
        <w:rPr>
          <w:sz w:val="24"/>
          <w:szCs w:val="24"/>
        </w:rPr>
        <w:t>позднее</w:t>
      </w:r>
      <w:proofErr w:type="gramEnd"/>
      <w:r w:rsidRPr="00270FAB">
        <w:rPr>
          <w:sz w:val="24"/>
          <w:szCs w:val="24"/>
        </w:rPr>
        <w:t xml:space="preserve"> чем за пять  дней  до   даты окончания подачи заявок на участие в конкурсе. В течение  одного  дня  </w:t>
      </w:r>
      <w:proofErr w:type="gramStart"/>
      <w:r w:rsidRPr="00270FAB">
        <w:rPr>
          <w:sz w:val="24"/>
          <w:szCs w:val="24"/>
        </w:rPr>
        <w:t>с даты  принятия</w:t>
      </w:r>
      <w:proofErr w:type="gramEnd"/>
      <w:r w:rsidRPr="00270FAB">
        <w:rPr>
          <w:sz w:val="24"/>
          <w:szCs w:val="24"/>
        </w:rPr>
        <w:t xml:space="preserve">   указанного   решения   такие   изменения     размещаются организатором конкурса на официальном сайте организатора конкурса. При этом срок подачи заявок на участие в  конкурсе   должен быть продлен таким образом, чтобы </w:t>
      </w:r>
      <w:proofErr w:type="gramStart"/>
      <w:r w:rsidRPr="00270FAB">
        <w:rPr>
          <w:sz w:val="24"/>
          <w:szCs w:val="24"/>
        </w:rPr>
        <w:t>с даты размещения</w:t>
      </w:r>
      <w:proofErr w:type="gramEnd"/>
      <w:r w:rsidRPr="00270FAB">
        <w:rPr>
          <w:sz w:val="24"/>
          <w:szCs w:val="24"/>
        </w:rPr>
        <w:t xml:space="preserve"> на официальном сайте организатора конкурса внесенных изменений в извещение о  проведении  конкурса  до   даты окончания подачи заявок на участие в  конкурсе  он  составлял  не   менее двадцати дней.</w:t>
      </w:r>
    </w:p>
    <w:p w:rsidR="00E4488B" w:rsidRPr="00270FAB" w:rsidRDefault="00E4488B" w:rsidP="00E448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FAB">
        <w:rPr>
          <w:b/>
          <w:sz w:val="24"/>
          <w:szCs w:val="24"/>
        </w:rPr>
        <w:t xml:space="preserve"> Место, дата и время вскрытия конвертов</w:t>
      </w:r>
      <w:r w:rsidRPr="00270FAB">
        <w:rPr>
          <w:sz w:val="24"/>
          <w:szCs w:val="24"/>
        </w:rPr>
        <w:t xml:space="preserve"> </w:t>
      </w:r>
      <w:r w:rsidRPr="00270FAB">
        <w:rPr>
          <w:b/>
          <w:sz w:val="24"/>
          <w:szCs w:val="24"/>
        </w:rPr>
        <w:t>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</w:t>
      </w:r>
      <w:r w:rsidRPr="00270FAB">
        <w:rPr>
          <w:sz w:val="24"/>
          <w:szCs w:val="24"/>
        </w:rPr>
        <w:t>: Удмуртская Республика, п.</w:t>
      </w:r>
      <w:r>
        <w:rPr>
          <w:sz w:val="24"/>
          <w:szCs w:val="24"/>
        </w:rPr>
        <w:t xml:space="preserve"> </w:t>
      </w:r>
      <w:r w:rsidRPr="00270FAB">
        <w:rPr>
          <w:sz w:val="24"/>
          <w:szCs w:val="24"/>
        </w:rPr>
        <w:t>Балезино, ул.</w:t>
      </w:r>
      <w:r>
        <w:rPr>
          <w:sz w:val="24"/>
          <w:szCs w:val="24"/>
        </w:rPr>
        <w:t xml:space="preserve"> </w:t>
      </w:r>
      <w:r w:rsidRPr="00270FAB">
        <w:rPr>
          <w:sz w:val="24"/>
          <w:szCs w:val="24"/>
        </w:rPr>
        <w:t xml:space="preserve">Кирова, 2, актовый зал </w:t>
      </w:r>
      <w:r>
        <w:rPr>
          <w:sz w:val="24"/>
          <w:szCs w:val="24"/>
        </w:rPr>
        <w:t xml:space="preserve">17 декабря </w:t>
      </w:r>
      <w:r w:rsidRPr="00270FAB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270FAB">
        <w:rPr>
          <w:sz w:val="24"/>
          <w:szCs w:val="24"/>
        </w:rPr>
        <w:t xml:space="preserve"> года в 10-00 часов по местному времени.</w:t>
      </w:r>
    </w:p>
    <w:p w:rsidR="00E4488B" w:rsidRPr="00270FAB" w:rsidRDefault="00E4488B" w:rsidP="00E4488B">
      <w:pPr>
        <w:ind w:firstLine="708"/>
        <w:jc w:val="both"/>
        <w:rPr>
          <w:sz w:val="24"/>
          <w:szCs w:val="24"/>
        </w:rPr>
      </w:pPr>
      <w:r w:rsidRPr="00270FAB">
        <w:rPr>
          <w:b/>
          <w:sz w:val="24"/>
          <w:szCs w:val="24"/>
        </w:rPr>
        <w:t>Рассмотрение заявок состоится</w:t>
      </w:r>
      <w:r w:rsidRPr="00270FAB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270FAB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270FAB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270FAB">
        <w:rPr>
          <w:sz w:val="24"/>
          <w:szCs w:val="24"/>
        </w:rPr>
        <w:t xml:space="preserve"> года с момента вскрытия конвертов.</w:t>
      </w:r>
    </w:p>
    <w:p w:rsidR="00E4488B" w:rsidRPr="00270FAB" w:rsidRDefault="00E4488B" w:rsidP="00E4488B">
      <w:pPr>
        <w:ind w:firstLine="708"/>
        <w:jc w:val="both"/>
        <w:rPr>
          <w:sz w:val="24"/>
          <w:szCs w:val="24"/>
        </w:rPr>
      </w:pPr>
      <w:r w:rsidRPr="00270FAB">
        <w:rPr>
          <w:b/>
          <w:sz w:val="24"/>
          <w:szCs w:val="24"/>
        </w:rPr>
        <w:t>Подведение итогов</w:t>
      </w:r>
      <w:r w:rsidRPr="00270FAB">
        <w:rPr>
          <w:sz w:val="24"/>
          <w:szCs w:val="24"/>
        </w:rPr>
        <w:t xml:space="preserve"> конкурса состоится </w:t>
      </w:r>
      <w:r>
        <w:rPr>
          <w:sz w:val="24"/>
          <w:szCs w:val="24"/>
        </w:rPr>
        <w:t>19</w:t>
      </w:r>
      <w:r w:rsidRPr="00270FAB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270FAB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270FAB"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0</w:t>
      </w:r>
      <w:r w:rsidRPr="00270FAB">
        <w:rPr>
          <w:sz w:val="24"/>
          <w:szCs w:val="24"/>
        </w:rPr>
        <w:t>-00 часов по местному времени.</w:t>
      </w:r>
    </w:p>
    <w:p w:rsidR="00E4488B" w:rsidRDefault="00E4488B" w:rsidP="00E4488B">
      <w:pPr>
        <w:jc w:val="both"/>
        <w:rPr>
          <w:sz w:val="24"/>
          <w:szCs w:val="24"/>
        </w:rPr>
      </w:pPr>
      <w:r w:rsidRPr="00270FAB">
        <w:rPr>
          <w:sz w:val="24"/>
          <w:szCs w:val="24"/>
        </w:rPr>
        <w:tab/>
      </w:r>
      <w:r w:rsidRPr="00270FAB">
        <w:rPr>
          <w:b/>
          <w:sz w:val="24"/>
          <w:szCs w:val="24"/>
        </w:rPr>
        <w:t>Срок заключения договора аренды</w:t>
      </w:r>
      <w:r w:rsidRPr="00270FAB">
        <w:rPr>
          <w:sz w:val="24"/>
          <w:szCs w:val="24"/>
        </w:rPr>
        <w:t xml:space="preserve">: Договор аренды должен быть подписан </w:t>
      </w:r>
      <w:r>
        <w:rPr>
          <w:sz w:val="24"/>
          <w:szCs w:val="24"/>
        </w:rPr>
        <w:t>до 15 января</w:t>
      </w:r>
      <w:r w:rsidRPr="00270FA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70FAB">
        <w:rPr>
          <w:sz w:val="24"/>
          <w:szCs w:val="24"/>
        </w:rPr>
        <w:t xml:space="preserve"> года.</w:t>
      </w:r>
    </w:p>
    <w:p w:rsidR="00E4488B" w:rsidRDefault="00E4488B" w:rsidP="00E4488B">
      <w:pPr>
        <w:jc w:val="both"/>
        <w:rPr>
          <w:sz w:val="24"/>
          <w:szCs w:val="24"/>
        </w:rPr>
      </w:pPr>
    </w:p>
    <w:p w:rsidR="00E4488B" w:rsidRDefault="00E4488B" w:rsidP="00E4488B">
      <w:pPr>
        <w:jc w:val="both"/>
        <w:rPr>
          <w:sz w:val="24"/>
          <w:szCs w:val="24"/>
        </w:rPr>
      </w:pPr>
    </w:p>
    <w:p w:rsidR="00E4488B" w:rsidRDefault="00E4488B" w:rsidP="00E4488B">
      <w:pPr>
        <w:jc w:val="both"/>
        <w:rPr>
          <w:sz w:val="24"/>
          <w:szCs w:val="24"/>
        </w:rPr>
      </w:pPr>
    </w:p>
    <w:p w:rsidR="00E4488B" w:rsidRDefault="00E4488B" w:rsidP="00E4488B">
      <w:pPr>
        <w:jc w:val="both"/>
        <w:rPr>
          <w:sz w:val="24"/>
          <w:szCs w:val="24"/>
        </w:rPr>
      </w:pPr>
    </w:p>
    <w:p w:rsidR="00E4488B" w:rsidRDefault="00E4488B" w:rsidP="00E4488B">
      <w:pPr>
        <w:jc w:val="both"/>
        <w:rPr>
          <w:sz w:val="24"/>
          <w:szCs w:val="24"/>
        </w:rPr>
      </w:pPr>
    </w:p>
    <w:p w:rsidR="00E4488B" w:rsidRDefault="00E4488B" w:rsidP="00E4488B">
      <w:pPr>
        <w:jc w:val="both"/>
        <w:rPr>
          <w:sz w:val="24"/>
          <w:szCs w:val="24"/>
        </w:rPr>
      </w:pPr>
    </w:p>
    <w:p w:rsidR="00E4488B" w:rsidRDefault="00E4488B" w:rsidP="00E4488B">
      <w:pPr>
        <w:jc w:val="both"/>
        <w:rPr>
          <w:sz w:val="24"/>
          <w:szCs w:val="24"/>
        </w:rPr>
      </w:pPr>
    </w:p>
    <w:p w:rsidR="00E4488B" w:rsidRDefault="00E4488B" w:rsidP="00E4488B">
      <w:pPr>
        <w:jc w:val="both"/>
        <w:rPr>
          <w:sz w:val="24"/>
          <w:szCs w:val="24"/>
        </w:rPr>
      </w:pPr>
    </w:p>
    <w:p w:rsidR="00E4488B" w:rsidRDefault="00E4488B" w:rsidP="00E4488B">
      <w:pPr>
        <w:jc w:val="both"/>
        <w:rPr>
          <w:sz w:val="24"/>
          <w:szCs w:val="24"/>
        </w:rPr>
      </w:pPr>
    </w:p>
    <w:p w:rsidR="000B0178" w:rsidRDefault="000B0178"/>
    <w:sectPr w:rsidR="000B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8B"/>
    <w:rsid w:val="00000C89"/>
    <w:rsid w:val="00000CDB"/>
    <w:rsid w:val="000011DD"/>
    <w:rsid w:val="0000146F"/>
    <w:rsid w:val="000054FE"/>
    <w:rsid w:val="00006B4A"/>
    <w:rsid w:val="00016055"/>
    <w:rsid w:val="00017A6A"/>
    <w:rsid w:val="000211A5"/>
    <w:rsid w:val="00023008"/>
    <w:rsid w:val="00025E57"/>
    <w:rsid w:val="000263B5"/>
    <w:rsid w:val="0003021E"/>
    <w:rsid w:val="00031631"/>
    <w:rsid w:val="000357C1"/>
    <w:rsid w:val="0003667E"/>
    <w:rsid w:val="000374F0"/>
    <w:rsid w:val="000409C6"/>
    <w:rsid w:val="00043161"/>
    <w:rsid w:val="000466D2"/>
    <w:rsid w:val="000476E3"/>
    <w:rsid w:val="00047750"/>
    <w:rsid w:val="000519FD"/>
    <w:rsid w:val="00052FB5"/>
    <w:rsid w:val="000533ED"/>
    <w:rsid w:val="00055977"/>
    <w:rsid w:val="00057289"/>
    <w:rsid w:val="00057F22"/>
    <w:rsid w:val="0006014F"/>
    <w:rsid w:val="000629BA"/>
    <w:rsid w:val="00064A5C"/>
    <w:rsid w:val="00070AA0"/>
    <w:rsid w:val="000728DD"/>
    <w:rsid w:val="000731B8"/>
    <w:rsid w:val="0007717C"/>
    <w:rsid w:val="000856E2"/>
    <w:rsid w:val="00086A2C"/>
    <w:rsid w:val="0009011F"/>
    <w:rsid w:val="000906EA"/>
    <w:rsid w:val="000909FB"/>
    <w:rsid w:val="00093D4F"/>
    <w:rsid w:val="00094AA0"/>
    <w:rsid w:val="000A1237"/>
    <w:rsid w:val="000A1307"/>
    <w:rsid w:val="000A279D"/>
    <w:rsid w:val="000A54AB"/>
    <w:rsid w:val="000B0178"/>
    <w:rsid w:val="000B09AE"/>
    <w:rsid w:val="000B2618"/>
    <w:rsid w:val="000B5A78"/>
    <w:rsid w:val="000B7857"/>
    <w:rsid w:val="000B785C"/>
    <w:rsid w:val="000B7EED"/>
    <w:rsid w:val="000C4AA8"/>
    <w:rsid w:val="000C61B9"/>
    <w:rsid w:val="000C72FF"/>
    <w:rsid w:val="000D00D6"/>
    <w:rsid w:val="000D5E86"/>
    <w:rsid w:val="000D686C"/>
    <w:rsid w:val="000E6756"/>
    <w:rsid w:val="000E7159"/>
    <w:rsid w:val="000E7272"/>
    <w:rsid w:val="000E77AE"/>
    <w:rsid w:val="000F024F"/>
    <w:rsid w:val="000F2A9B"/>
    <w:rsid w:val="000F2E5C"/>
    <w:rsid w:val="000F3682"/>
    <w:rsid w:val="001000FD"/>
    <w:rsid w:val="001005DC"/>
    <w:rsid w:val="00101C6C"/>
    <w:rsid w:val="001040F9"/>
    <w:rsid w:val="00104C5A"/>
    <w:rsid w:val="00104CE2"/>
    <w:rsid w:val="00110C81"/>
    <w:rsid w:val="001141E3"/>
    <w:rsid w:val="001147A6"/>
    <w:rsid w:val="001170F2"/>
    <w:rsid w:val="00122264"/>
    <w:rsid w:val="00137DB5"/>
    <w:rsid w:val="00140E43"/>
    <w:rsid w:val="00142B4C"/>
    <w:rsid w:val="001470C4"/>
    <w:rsid w:val="00150419"/>
    <w:rsid w:val="00153041"/>
    <w:rsid w:val="001548AA"/>
    <w:rsid w:val="00154C16"/>
    <w:rsid w:val="0015556C"/>
    <w:rsid w:val="0015789F"/>
    <w:rsid w:val="001578A8"/>
    <w:rsid w:val="0016111B"/>
    <w:rsid w:val="001623A0"/>
    <w:rsid w:val="0016408D"/>
    <w:rsid w:val="0016428C"/>
    <w:rsid w:val="00165F2F"/>
    <w:rsid w:val="00167415"/>
    <w:rsid w:val="00167DB8"/>
    <w:rsid w:val="00170120"/>
    <w:rsid w:val="00170631"/>
    <w:rsid w:val="00170EB9"/>
    <w:rsid w:val="00173EFD"/>
    <w:rsid w:val="00180EA5"/>
    <w:rsid w:val="00181402"/>
    <w:rsid w:val="00183B62"/>
    <w:rsid w:val="00185E69"/>
    <w:rsid w:val="001901D2"/>
    <w:rsid w:val="0019071F"/>
    <w:rsid w:val="00190C55"/>
    <w:rsid w:val="00192B4D"/>
    <w:rsid w:val="0019396D"/>
    <w:rsid w:val="00194D76"/>
    <w:rsid w:val="001A226A"/>
    <w:rsid w:val="001A2437"/>
    <w:rsid w:val="001A3DC1"/>
    <w:rsid w:val="001A4F0E"/>
    <w:rsid w:val="001A6285"/>
    <w:rsid w:val="001B24F0"/>
    <w:rsid w:val="001B2F3C"/>
    <w:rsid w:val="001B78C8"/>
    <w:rsid w:val="001C05F5"/>
    <w:rsid w:val="001C084F"/>
    <w:rsid w:val="001C2E05"/>
    <w:rsid w:val="001C4C09"/>
    <w:rsid w:val="001C4CA1"/>
    <w:rsid w:val="001C517B"/>
    <w:rsid w:val="001C5AB7"/>
    <w:rsid w:val="001C60A9"/>
    <w:rsid w:val="001D3662"/>
    <w:rsid w:val="001D4954"/>
    <w:rsid w:val="001E2FA0"/>
    <w:rsid w:val="001E5793"/>
    <w:rsid w:val="001E7566"/>
    <w:rsid w:val="00200C96"/>
    <w:rsid w:val="00201A22"/>
    <w:rsid w:val="00204BFF"/>
    <w:rsid w:val="00210E71"/>
    <w:rsid w:val="00213007"/>
    <w:rsid w:val="0021313B"/>
    <w:rsid w:val="002236FA"/>
    <w:rsid w:val="00223F72"/>
    <w:rsid w:val="00225BB6"/>
    <w:rsid w:val="002260AA"/>
    <w:rsid w:val="002267FF"/>
    <w:rsid w:val="00226CA8"/>
    <w:rsid w:val="00227EAC"/>
    <w:rsid w:val="00235705"/>
    <w:rsid w:val="0023797C"/>
    <w:rsid w:val="00237BA8"/>
    <w:rsid w:val="00240793"/>
    <w:rsid w:val="00240D7C"/>
    <w:rsid w:val="00242D5B"/>
    <w:rsid w:val="0024525E"/>
    <w:rsid w:val="00246497"/>
    <w:rsid w:val="002503A7"/>
    <w:rsid w:val="002515DB"/>
    <w:rsid w:val="0025357C"/>
    <w:rsid w:val="002609DC"/>
    <w:rsid w:val="002622EA"/>
    <w:rsid w:val="00262C91"/>
    <w:rsid w:val="00266C2D"/>
    <w:rsid w:val="00267EFD"/>
    <w:rsid w:val="002734E4"/>
    <w:rsid w:val="002744EE"/>
    <w:rsid w:val="00277936"/>
    <w:rsid w:val="00282710"/>
    <w:rsid w:val="00282811"/>
    <w:rsid w:val="002849EF"/>
    <w:rsid w:val="0029060A"/>
    <w:rsid w:val="00293FA2"/>
    <w:rsid w:val="00294325"/>
    <w:rsid w:val="002A77FF"/>
    <w:rsid w:val="002B2C53"/>
    <w:rsid w:val="002B3D82"/>
    <w:rsid w:val="002B54C3"/>
    <w:rsid w:val="002B5FA5"/>
    <w:rsid w:val="002B77DE"/>
    <w:rsid w:val="002C1533"/>
    <w:rsid w:val="002C35C7"/>
    <w:rsid w:val="002D0BE6"/>
    <w:rsid w:val="002D0D78"/>
    <w:rsid w:val="002D1126"/>
    <w:rsid w:val="002D5ADA"/>
    <w:rsid w:val="002D5BBD"/>
    <w:rsid w:val="002D70E1"/>
    <w:rsid w:val="002D710D"/>
    <w:rsid w:val="002E511A"/>
    <w:rsid w:val="002E61E6"/>
    <w:rsid w:val="002F0FC9"/>
    <w:rsid w:val="002F3EF7"/>
    <w:rsid w:val="002F52E6"/>
    <w:rsid w:val="002F6D5D"/>
    <w:rsid w:val="002F7D42"/>
    <w:rsid w:val="00303F4E"/>
    <w:rsid w:val="003102BC"/>
    <w:rsid w:val="00310DA1"/>
    <w:rsid w:val="00312D13"/>
    <w:rsid w:val="00313B18"/>
    <w:rsid w:val="00314AE7"/>
    <w:rsid w:val="00315015"/>
    <w:rsid w:val="00315AC3"/>
    <w:rsid w:val="003206CE"/>
    <w:rsid w:val="003235DD"/>
    <w:rsid w:val="003236D5"/>
    <w:rsid w:val="00323B42"/>
    <w:rsid w:val="00325089"/>
    <w:rsid w:val="00325CC3"/>
    <w:rsid w:val="00326819"/>
    <w:rsid w:val="0032721E"/>
    <w:rsid w:val="003302C9"/>
    <w:rsid w:val="0033269E"/>
    <w:rsid w:val="00332CB8"/>
    <w:rsid w:val="00337C8B"/>
    <w:rsid w:val="00341CA7"/>
    <w:rsid w:val="00342195"/>
    <w:rsid w:val="00343D14"/>
    <w:rsid w:val="00346394"/>
    <w:rsid w:val="00347059"/>
    <w:rsid w:val="00353FCF"/>
    <w:rsid w:val="003571EF"/>
    <w:rsid w:val="00360F3C"/>
    <w:rsid w:val="00361E99"/>
    <w:rsid w:val="00367E98"/>
    <w:rsid w:val="003715BB"/>
    <w:rsid w:val="003718BA"/>
    <w:rsid w:val="00375DFC"/>
    <w:rsid w:val="00376A7D"/>
    <w:rsid w:val="00391918"/>
    <w:rsid w:val="00393DA3"/>
    <w:rsid w:val="00394EE4"/>
    <w:rsid w:val="00396123"/>
    <w:rsid w:val="0039631C"/>
    <w:rsid w:val="00396C9D"/>
    <w:rsid w:val="003A14DC"/>
    <w:rsid w:val="003A164F"/>
    <w:rsid w:val="003A1D57"/>
    <w:rsid w:val="003A46CE"/>
    <w:rsid w:val="003B03AD"/>
    <w:rsid w:val="003B2BF2"/>
    <w:rsid w:val="003B3B50"/>
    <w:rsid w:val="003B6DB9"/>
    <w:rsid w:val="003C03EA"/>
    <w:rsid w:val="003C1F16"/>
    <w:rsid w:val="003D6440"/>
    <w:rsid w:val="003D7334"/>
    <w:rsid w:val="003E025A"/>
    <w:rsid w:val="003E0E0A"/>
    <w:rsid w:val="003E1C30"/>
    <w:rsid w:val="003E5320"/>
    <w:rsid w:val="003F34BC"/>
    <w:rsid w:val="003F5241"/>
    <w:rsid w:val="003F5670"/>
    <w:rsid w:val="00402EFF"/>
    <w:rsid w:val="00403E42"/>
    <w:rsid w:val="004049B9"/>
    <w:rsid w:val="004065C4"/>
    <w:rsid w:val="00411F19"/>
    <w:rsid w:val="004169CB"/>
    <w:rsid w:val="00416E41"/>
    <w:rsid w:val="00416FB5"/>
    <w:rsid w:val="0041754D"/>
    <w:rsid w:val="00420025"/>
    <w:rsid w:val="00420148"/>
    <w:rsid w:val="00420C5D"/>
    <w:rsid w:val="00421CBE"/>
    <w:rsid w:val="00423618"/>
    <w:rsid w:val="004260CC"/>
    <w:rsid w:val="00430B12"/>
    <w:rsid w:val="004331A7"/>
    <w:rsid w:val="00441E8D"/>
    <w:rsid w:val="00442F31"/>
    <w:rsid w:val="0044383D"/>
    <w:rsid w:val="00443B81"/>
    <w:rsid w:val="004455E5"/>
    <w:rsid w:val="004467A6"/>
    <w:rsid w:val="004529DC"/>
    <w:rsid w:val="00452ACA"/>
    <w:rsid w:val="004538B5"/>
    <w:rsid w:val="004604DA"/>
    <w:rsid w:val="00461FA1"/>
    <w:rsid w:val="004644BD"/>
    <w:rsid w:val="00464A2C"/>
    <w:rsid w:val="004665EF"/>
    <w:rsid w:val="00466A71"/>
    <w:rsid w:val="0047128A"/>
    <w:rsid w:val="00472E1E"/>
    <w:rsid w:val="00473389"/>
    <w:rsid w:val="00473D86"/>
    <w:rsid w:val="00475D1E"/>
    <w:rsid w:val="00477335"/>
    <w:rsid w:val="0047758C"/>
    <w:rsid w:val="0048075B"/>
    <w:rsid w:val="00481A2C"/>
    <w:rsid w:val="0048409D"/>
    <w:rsid w:val="004842F4"/>
    <w:rsid w:val="004871B7"/>
    <w:rsid w:val="004904E3"/>
    <w:rsid w:val="00491266"/>
    <w:rsid w:val="00492E08"/>
    <w:rsid w:val="00492E2B"/>
    <w:rsid w:val="004937D1"/>
    <w:rsid w:val="00495565"/>
    <w:rsid w:val="00495A0B"/>
    <w:rsid w:val="00496D72"/>
    <w:rsid w:val="004A13F0"/>
    <w:rsid w:val="004A3DFE"/>
    <w:rsid w:val="004A7D90"/>
    <w:rsid w:val="004B12D5"/>
    <w:rsid w:val="004B13A2"/>
    <w:rsid w:val="004B3372"/>
    <w:rsid w:val="004B57F7"/>
    <w:rsid w:val="004C5C63"/>
    <w:rsid w:val="004D0043"/>
    <w:rsid w:val="004D2C83"/>
    <w:rsid w:val="004D2DCF"/>
    <w:rsid w:val="004D5CE9"/>
    <w:rsid w:val="004D5FBC"/>
    <w:rsid w:val="004D6D6C"/>
    <w:rsid w:val="004D7946"/>
    <w:rsid w:val="004D7B7E"/>
    <w:rsid w:val="004E0BE4"/>
    <w:rsid w:val="004E1B02"/>
    <w:rsid w:val="004E4EEC"/>
    <w:rsid w:val="004E7411"/>
    <w:rsid w:val="004F0524"/>
    <w:rsid w:val="0050006B"/>
    <w:rsid w:val="00500213"/>
    <w:rsid w:val="00506064"/>
    <w:rsid w:val="00506F00"/>
    <w:rsid w:val="00507151"/>
    <w:rsid w:val="00510107"/>
    <w:rsid w:val="00511780"/>
    <w:rsid w:val="00516D3C"/>
    <w:rsid w:val="00521348"/>
    <w:rsid w:val="0052205B"/>
    <w:rsid w:val="005223D1"/>
    <w:rsid w:val="005226A1"/>
    <w:rsid w:val="005231F1"/>
    <w:rsid w:val="00523F4E"/>
    <w:rsid w:val="005260DF"/>
    <w:rsid w:val="0052734C"/>
    <w:rsid w:val="005319BB"/>
    <w:rsid w:val="0053451A"/>
    <w:rsid w:val="00534BEC"/>
    <w:rsid w:val="00535008"/>
    <w:rsid w:val="00536E4F"/>
    <w:rsid w:val="00537876"/>
    <w:rsid w:val="00537C34"/>
    <w:rsid w:val="00546F3E"/>
    <w:rsid w:val="0055038C"/>
    <w:rsid w:val="00550E25"/>
    <w:rsid w:val="0055173B"/>
    <w:rsid w:val="00557E0C"/>
    <w:rsid w:val="00562564"/>
    <w:rsid w:val="0056312E"/>
    <w:rsid w:val="00563E76"/>
    <w:rsid w:val="00565A4C"/>
    <w:rsid w:val="00566A31"/>
    <w:rsid w:val="005704A4"/>
    <w:rsid w:val="00571363"/>
    <w:rsid w:val="00572FDC"/>
    <w:rsid w:val="00582F88"/>
    <w:rsid w:val="0058361D"/>
    <w:rsid w:val="00585833"/>
    <w:rsid w:val="00592078"/>
    <w:rsid w:val="00592F56"/>
    <w:rsid w:val="00594758"/>
    <w:rsid w:val="005971DB"/>
    <w:rsid w:val="005A0BE3"/>
    <w:rsid w:val="005A6B6E"/>
    <w:rsid w:val="005B0BFD"/>
    <w:rsid w:val="005B3712"/>
    <w:rsid w:val="005B5E74"/>
    <w:rsid w:val="005C1088"/>
    <w:rsid w:val="005C10D5"/>
    <w:rsid w:val="005D26FC"/>
    <w:rsid w:val="005E0A9A"/>
    <w:rsid w:val="005E1783"/>
    <w:rsid w:val="005F255D"/>
    <w:rsid w:val="005F57B8"/>
    <w:rsid w:val="005F79F1"/>
    <w:rsid w:val="00601143"/>
    <w:rsid w:val="00601E92"/>
    <w:rsid w:val="00603D84"/>
    <w:rsid w:val="00610DDC"/>
    <w:rsid w:val="0061155B"/>
    <w:rsid w:val="006139FA"/>
    <w:rsid w:val="00613EAB"/>
    <w:rsid w:val="00614012"/>
    <w:rsid w:val="00616BB2"/>
    <w:rsid w:val="00616CCC"/>
    <w:rsid w:val="0062247B"/>
    <w:rsid w:val="00623A2F"/>
    <w:rsid w:val="006253CE"/>
    <w:rsid w:val="00630B63"/>
    <w:rsid w:val="00631372"/>
    <w:rsid w:val="0063435D"/>
    <w:rsid w:val="0063507E"/>
    <w:rsid w:val="00640747"/>
    <w:rsid w:val="00640E68"/>
    <w:rsid w:val="00643590"/>
    <w:rsid w:val="0064387B"/>
    <w:rsid w:val="00644CB5"/>
    <w:rsid w:val="0065266F"/>
    <w:rsid w:val="0065765E"/>
    <w:rsid w:val="00662402"/>
    <w:rsid w:val="00663B2C"/>
    <w:rsid w:val="0067042B"/>
    <w:rsid w:val="0067160E"/>
    <w:rsid w:val="006721F7"/>
    <w:rsid w:val="00673600"/>
    <w:rsid w:val="00687E61"/>
    <w:rsid w:val="006905A0"/>
    <w:rsid w:val="00693787"/>
    <w:rsid w:val="006A0A88"/>
    <w:rsid w:val="006A3AD3"/>
    <w:rsid w:val="006A58A1"/>
    <w:rsid w:val="006B16C6"/>
    <w:rsid w:val="006B21D1"/>
    <w:rsid w:val="006B4C10"/>
    <w:rsid w:val="006B65E5"/>
    <w:rsid w:val="006B66AF"/>
    <w:rsid w:val="006B78D2"/>
    <w:rsid w:val="006C0E57"/>
    <w:rsid w:val="006C319C"/>
    <w:rsid w:val="006C45B7"/>
    <w:rsid w:val="006C6592"/>
    <w:rsid w:val="006D6BD6"/>
    <w:rsid w:val="006E486B"/>
    <w:rsid w:val="006E6EFD"/>
    <w:rsid w:val="006F0C48"/>
    <w:rsid w:val="00713A75"/>
    <w:rsid w:val="00716E56"/>
    <w:rsid w:val="007203B8"/>
    <w:rsid w:val="0072160E"/>
    <w:rsid w:val="00722DD8"/>
    <w:rsid w:val="0072359A"/>
    <w:rsid w:val="00724260"/>
    <w:rsid w:val="00725767"/>
    <w:rsid w:val="007259ED"/>
    <w:rsid w:val="007267F4"/>
    <w:rsid w:val="00726D73"/>
    <w:rsid w:val="00730135"/>
    <w:rsid w:val="00733765"/>
    <w:rsid w:val="00733980"/>
    <w:rsid w:val="00741978"/>
    <w:rsid w:val="007458EE"/>
    <w:rsid w:val="007475C8"/>
    <w:rsid w:val="007519B5"/>
    <w:rsid w:val="00751D8A"/>
    <w:rsid w:val="00753084"/>
    <w:rsid w:val="0075359D"/>
    <w:rsid w:val="007553C0"/>
    <w:rsid w:val="00756F15"/>
    <w:rsid w:val="00761864"/>
    <w:rsid w:val="00763D0A"/>
    <w:rsid w:val="00770183"/>
    <w:rsid w:val="0077045D"/>
    <w:rsid w:val="00774504"/>
    <w:rsid w:val="00774E29"/>
    <w:rsid w:val="00776447"/>
    <w:rsid w:val="0077647E"/>
    <w:rsid w:val="00784844"/>
    <w:rsid w:val="00786923"/>
    <w:rsid w:val="0079078B"/>
    <w:rsid w:val="00791726"/>
    <w:rsid w:val="00792A97"/>
    <w:rsid w:val="00793A6E"/>
    <w:rsid w:val="00795173"/>
    <w:rsid w:val="00795B5C"/>
    <w:rsid w:val="0079659D"/>
    <w:rsid w:val="007A0120"/>
    <w:rsid w:val="007A5024"/>
    <w:rsid w:val="007B0D6A"/>
    <w:rsid w:val="007B27A2"/>
    <w:rsid w:val="007B47A4"/>
    <w:rsid w:val="007B517C"/>
    <w:rsid w:val="007C3AC5"/>
    <w:rsid w:val="007C696B"/>
    <w:rsid w:val="007C7010"/>
    <w:rsid w:val="007E05BE"/>
    <w:rsid w:val="007E1E1A"/>
    <w:rsid w:val="007E30CA"/>
    <w:rsid w:val="007E3556"/>
    <w:rsid w:val="007E4F6A"/>
    <w:rsid w:val="007E59B8"/>
    <w:rsid w:val="007E7889"/>
    <w:rsid w:val="007F248A"/>
    <w:rsid w:val="00802F13"/>
    <w:rsid w:val="00810D18"/>
    <w:rsid w:val="00810E2D"/>
    <w:rsid w:val="00811DF6"/>
    <w:rsid w:val="008123D1"/>
    <w:rsid w:val="008134B6"/>
    <w:rsid w:val="00813ACC"/>
    <w:rsid w:val="008151CD"/>
    <w:rsid w:val="00815201"/>
    <w:rsid w:val="008200B8"/>
    <w:rsid w:val="008228A4"/>
    <w:rsid w:val="00822A51"/>
    <w:rsid w:val="00824C96"/>
    <w:rsid w:val="00827523"/>
    <w:rsid w:val="00827A66"/>
    <w:rsid w:val="00827C5E"/>
    <w:rsid w:val="008304A5"/>
    <w:rsid w:val="00833449"/>
    <w:rsid w:val="00835A72"/>
    <w:rsid w:val="0083633B"/>
    <w:rsid w:val="00837E79"/>
    <w:rsid w:val="00841CA9"/>
    <w:rsid w:val="00842230"/>
    <w:rsid w:val="00842E69"/>
    <w:rsid w:val="008458E5"/>
    <w:rsid w:val="00850566"/>
    <w:rsid w:val="00850F96"/>
    <w:rsid w:val="00870AA1"/>
    <w:rsid w:val="008711EB"/>
    <w:rsid w:val="00871478"/>
    <w:rsid w:val="00872F51"/>
    <w:rsid w:val="00874E96"/>
    <w:rsid w:val="00875B98"/>
    <w:rsid w:val="00876E34"/>
    <w:rsid w:val="00883F03"/>
    <w:rsid w:val="00886D64"/>
    <w:rsid w:val="008926F4"/>
    <w:rsid w:val="00894E04"/>
    <w:rsid w:val="00895F0A"/>
    <w:rsid w:val="008969A8"/>
    <w:rsid w:val="008A1281"/>
    <w:rsid w:val="008A1E5D"/>
    <w:rsid w:val="008A208C"/>
    <w:rsid w:val="008A5AB9"/>
    <w:rsid w:val="008A7FC3"/>
    <w:rsid w:val="008B5BE0"/>
    <w:rsid w:val="008C3CAC"/>
    <w:rsid w:val="008C49AE"/>
    <w:rsid w:val="008C50B6"/>
    <w:rsid w:val="008D3A7C"/>
    <w:rsid w:val="008D3B79"/>
    <w:rsid w:val="008D462B"/>
    <w:rsid w:val="008D4D96"/>
    <w:rsid w:val="008D52C5"/>
    <w:rsid w:val="008D5886"/>
    <w:rsid w:val="008D70B5"/>
    <w:rsid w:val="008E01CC"/>
    <w:rsid w:val="008E09D5"/>
    <w:rsid w:val="008E2C85"/>
    <w:rsid w:val="008E4045"/>
    <w:rsid w:val="008E483F"/>
    <w:rsid w:val="008E4B52"/>
    <w:rsid w:val="008E5E63"/>
    <w:rsid w:val="008F0DE4"/>
    <w:rsid w:val="008F1C52"/>
    <w:rsid w:val="008F5A52"/>
    <w:rsid w:val="009002CB"/>
    <w:rsid w:val="009012B3"/>
    <w:rsid w:val="0090151B"/>
    <w:rsid w:val="00910FEF"/>
    <w:rsid w:val="00911BAC"/>
    <w:rsid w:val="00912C7F"/>
    <w:rsid w:val="0091322D"/>
    <w:rsid w:val="00913D3C"/>
    <w:rsid w:val="009154BC"/>
    <w:rsid w:val="00915C4A"/>
    <w:rsid w:val="00924352"/>
    <w:rsid w:val="00931DBC"/>
    <w:rsid w:val="0093317D"/>
    <w:rsid w:val="009351D7"/>
    <w:rsid w:val="00943992"/>
    <w:rsid w:val="00944893"/>
    <w:rsid w:val="009471DA"/>
    <w:rsid w:val="00953CC0"/>
    <w:rsid w:val="0095445F"/>
    <w:rsid w:val="0095469C"/>
    <w:rsid w:val="00955C45"/>
    <w:rsid w:val="0095733A"/>
    <w:rsid w:val="00961242"/>
    <w:rsid w:val="00964136"/>
    <w:rsid w:val="00967053"/>
    <w:rsid w:val="00971E6C"/>
    <w:rsid w:val="009731BF"/>
    <w:rsid w:val="0097550E"/>
    <w:rsid w:val="009762CA"/>
    <w:rsid w:val="00976EB1"/>
    <w:rsid w:val="00976F2E"/>
    <w:rsid w:val="00981520"/>
    <w:rsid w:val="00983AEA"/>
    <w:rsid w:val="0098451B"/>
    <w:rsid w:val="00986550"/>
    <w:rsid w:val="00987804"/>
    <w:rsid w:val="00993461"/>
    <w:rsid w:val="00997DF9"/>
    <w:rsid w:val="009A042B"/>
    <w:rsid w:val="009A0EC4"/>
    <w:rsid w:val="009B08CD"/>
    <w:rsid w:val="009B3834"/>
    <w:rsid w:val="009B4677"/>
    <w:rsid w:val="009B7DF1"/>
    <w:rsid w:val="009C11F3"/>
    <w:rsid w:val="009C28E7"/>
    <w:rsid w:val="009C56B9"/>
    <w:rsid w:val="009C7A9B"/>
    <w:rsid w:val="009C7F1A"/>
    <w:rsid w:val="009D128C"/>
    <w:rsid w:val="009D4793"/>
    <w:rsid w:val="009D50C9"/>
    <w:rsid w:val="009D5B0F"/>
    <w:rsid w:val="009D6139"/>
    <w:rsid w:val="009D6149"/>
    <w:rsid w:val="009D6A52"/>
    <w:rsid w:val="009E02BC"/>
    <w:rsid w:val="009E0902"/>
    <w:rsid w:val="009E18A3"/>
    <w:rsid w:val="009E2178"/>
    <w:rsid w:val="009E3BD8"/>
    <w:rsid w:val="009E68B2"/>
    <w:rsid w:val="009F296B"/>
    <w:rsid w:val="009F2D6D"/>
    <w:rsid w:val="009F3687"/>
    <w:rsid w:val="009F4105"/>
    <w:rsid w:val="00A0029B"/>
    <w:rsid w:val="00A01548"/>
    <w:rsid w:val="00A01E68"/>
    <w:rsid w:val="00A02671"/>
    <w:rsid w:val="00A06611"/>
    <w:rsid w:val="00A06CAB"/>
    <w:rsid w:val="00A11404"/>
    <w:rsid w:val="00A11C0C"/>
    <w:rsid w:val="00A13561"/>
    <w:rsid w:val="00A16F28"/>
    <w:rsid w:val="00A17082"/>
    <w:rsid w:val="00A20938"/>
    <w:rsid w:val="00A21B76"/>
    <w:rsid w:val="00A23019"/>
    <w:rsid w:val="00A241CF"/>
    <w:rsid w:val="00A2522B"/>
    <w:rsid w:val="00A25E75"/>
    <w:rsid w:val="00A26783"/>
    <w:rsid w:val="00A30B43"/>
    <w:rsid w:val="00A30DEF"/>
    <w:rsid w:val="00A317E8"/>
    <w:rsid w:val="00A33897"/>
    <w:rsid w:val="00A35F19"/>
    <w:rsid w:val="00A376EA"/>
    <w:rsid w:val="00A37F9E"/>
    <w:rsid w:val="00A4280E"/>
    <w:rsid w:val="00A42E8B"/>
    <w:rsid w:val="00A43B0B"/>
    <w:rsid w:val="00A453F2"/>
    <w:rsid w:val="00A52BD2"/>
    <w:rsid w:val="00A57026"/>
    <w:rsid w:val="00A615C1"/>
    <w:rsid w:val="00A62373"/>
    <w:rsid w:val="00A626A5"/>
    <w:rsid w:val="00A63F99"/>
    <w:rsid w:val="00A6685A"/>
    <w:rsid w:val="00A701EF"/>
    <w:rsid w:val="00A73180"/>
    <w:rsid w:val="00A75795"/>
    <w:rsid w:val="00A77274"/>
    <w:rsid w:val="00A80234"/>
    <w:rsid w:val="00A80604"/>
    <w:rsid w:val="00A80782"/>
    <w:rsid w:val="00A815EA"/>
    <w:rsid w:val="00A8167C"/>
    <w:rsid w:val="00A83D7B"/>
    <w:rsid w:val="00A84EC6"/>
    <w:rsid w:val="00A903B5"/>
    <w:rsid w:val="00AA1D3F"/>
    <w:rsid w:val="00AA5B44"/>
    <w:rsid w:val="00AA7838"/>
    <w:rsid w:val="00AB0E12"/>
    <w:rsid w:val="00AB12D7"/>
    <w:rsid w:val="00AB2874"/>
    <w:rsid w:val="00AB3438"/>
    <w:rsid w:val="00AB782D"/>
    <w:rsid w:val="00AC0D34"/>
    <w:rsid w:val="00AC0FFF"/>
    <w:rsid w:val="00AC266B"/>
    <w:rsid w:val="00AC60F5"/>
    <w:rsid w:val="00AC79BE"/>
    <w:rsid w:val="00AD1D07"/>
    <w:rsid w:val="00AD3472"/>
    <w:rsid w:val="00AD74EE"/>
    <w:rsid w:val="00AE0118"/>
    <w:rsid w:val="00AE0B2A"/>
    <w:rsid w:val="00AE1C1C"/>
    <w:rsid w:val="00AE322D"/>
    <w:rsid w:val="00AF5384"/>
    <w:rsid w:val="00AF5EA2"/>
    <w:rsid w:val="00AF67C3"/>
    <w:rsid w:val="00AF6955"/>
    <w:rsid w:val="00B030BD"/>
    <w:rsid w:val="00B0631F"/>
    <w:rsid w:val="00B10063"/>
    <w:rsid w:val="00B12E70"/>
    <w:rsid w:val="00B13838"/>
    <w:rsid w:val="00B15FEF"/>
    <w:rsid w:val="00B17074"/>
    <w:rsid w:val="00B20382"/>
    <w:rsid w:val="00B218A8"/>
    <w:rsid w:val="00B31F4D"/>
    <w:rsid w:val="00B32FE4"/>
    <w:rsid w:val="00B425BB"/>
    <w:rsid w:val="00B4458C"/>
    <w:rsid w:val="00B4712C"/>
    <w:rsid w:val="00B50A96"/>
    <w:rsid w:val="00B5168E"/>
    <w:rsid w:val="00B53AB7"/>
    <w:rsid w:val="00B5764B"/>
    <w:rsid w:val="00B620A5"/>
    <w:rsid w:val="00B62ABA"/>
    <w:rsid w:val="00B63EC3"/>
    <w:rsid w:val="00B64CB0"/>
    <w:rsid w:val="00B653CC"/>
    <w:rsid w:val="00B65AE7"/>
    <w:rsid w:val="00B7220F"/>
    <w:rsid w:val="00B74FC7"/>
    <w:rsid w:val="00B763DD"/>
    <w:rsid w:val="00B765D7"/>
    <w:rsid w:val="00B77FBE"/>
    <w:rsid w:val="00B81145"/>
    <w:rsid w:val="00B818C3"/>
    <w:rsid w:val="00B85C47"/>
    <w:rsid w:val="00B86418"/>
    <w:rsid w:val="00B87BC4"/>
    <w:rsid w:val="00B91A0F"/>
    <w:rsid w:val="00B91CF1"/>
    <w:rsid w:val="00B93EDA"/>
    <w:rsid w:val="00B9530B"/>
    <w:rsid w:val="00B965DB"/>
    <w:rsid w:val="00B97666"/>
    <w:rsid w:val="00BA0DD3"/>
    <w:rsid w:val="00BA13B3"/>
    <w:rsid w:val="00BA351B"/>
    <w:rsid w:val="00BA4C2B"/>
    <w:rsid w:val="00BB0C0D"/>
    <w:rsid w:val="00BB7280"/>
    <w:rsid w:val="00BB73B0"/>
    <w:rsid w:val="00BC429E"/>
    <w:rsid w:val="00BC43A0"/>
    <w:rsid w:val="00BC4A48"/>
    <w:rsid w:val="00BD2BED"/>
    <w:rsid w:val="00BD4F32"/>
    <w:rsid w:val="00BD5188"/>
    <w:rsid w:val="00BD5676"/>
    <w:rsid w:val="00BE0BC9"/>
    <w:rsid w:val="00BE1A26"/>
    <w:rsid w:val="00BE2B16"/>
    <w:rsid w:val="00BE5311"/>
    <w:rsid w:val="00BE64CA"/>
    <w:rsid w:val="00BE7548"/>
    <w:rsid w:val="00BE775A"/>
    <w:rsid w:val="00BF092C"/>
    <w:rsid w:val="00BF17C7"/>
    <w:rsid w:val="00BF1DDB"/>
    <w:rsid w:val="00BF37F6"/>
    <w:rsid w:val="00BF4121"/>
    <w:rsid w:val="00BF5B25"/>
    <w:rsid w:val="00BF6E12"/>
    <w:rsid w:val="00BF78DA"/>
    <w:rsid w:val="00C04095"/>
    <w:rsid w:val="00C04BF0"/>
    <w:rsid w:val="00C13B58"/>
    <w:rsid w:val="00C17910"/>
    <w:rsid w:val="00C20775"/>
    <w:rsid w:val="00C2752D"/>
    <w:rsid w:val="00C276E6"/>
    <w:rsid w:val="00C418A0"/>
    <w:rsid w:val="00C452C2"/>
    <w:rsid w:val="00C455B0"/>
    <w:rsid w:val="00C47E61"/>
    <w:rsid w:val="00C50C83"/>
    <w:rsid w:val="00C51C79"/>
    <w:rsid w:val="00C5270C"/>
    <w:rsid w:val="00C56389"/>
    <w:rsid w:val="00C61E20"/>
    <w:rsid w:val="00C62398"/>
    <w:rsid w:val="00C63B85"/>
    <w:rsid w:val="00C6417D"/>
    <w:rsid w:val="00C67205"/>
    <w:rsid w:val="00C702FE"/>
    <w:rsid w:val="00C73F8B"/>
    <w:rsid w:val="00C74802"/>
    <w:rsid w:val="00C75B38"/>
    <w:rsid w:val="00C75B8A"/>
    <w:rsid w:val="00C817B4"/>
    <w:rsid w:val="00C81A2A"/>
    <w:rsid w:val="00C82E5F"/>
    <w:rsid w:val="00C838C7"/>
    <w:rsid w:val="00C85F10"/>
    <w:rsid w:val="00C91FCF"/>
    <w:rsid w:val="00C93CE8"/>
    <w:rsid w:val="00C94CD3"/>
    <w:rsid w:val="00CA447E"/>
    <w:rsid w:val="00CB1EC5"/>
    <w:rsid w:val="00CB22EB"/>
    <w:rsid w:val="00CB299A"/>
    <w:rsid w:val="00CB639C"/>
    <w:rsid w:val="00CB758A"/>
    <w:rsid w:val="00CC2F7E"/>
    <w:rsid w:val="00CC3011"/>
    <w:rsid w:val="00CC6668"/>
    <w:rsid w:val="00CD0387"/>
    <w:rsid w:val="00CD20D0"/>
    <w:rsid w:val="00CD2C6F"/>
    <w:rsid w:val="00CD59A4"/>
    <w:rsid w:val="00CE2A0C"/>
    <w:rsid w:val="00CE2C33"/>
    <w:rsid w:val="00CE636F"/>
    <w:rsid w:val="00CE6934"/>
    <w:rsid w:val="00CF273E"/>
    <w:rsid w:val="00CF796E"/>
    <w:rsid w:val="00D12DEA"/>
    <w:rsid w:val="00D14682"/>
    <w:rsid w:val="00D16451"/>
    <w:rsid w:val="00D231AF"/>
    <w:rsid w:val="00D24E33"/>
    <w:rsid w:val="00D26A13"/>
    <w:rsid w:val="00D2786E"/>
    <w:rsid w:val="00D31201"/>
    <w:rsid w:val="00D32A79"/>
    <w:rsid w:val="00D35385"/>
    <w:rsid w:val="00D35F77"/>
    <w:rsid w:val="00D37959"/>
    <w:rsid w:val="00D41A53"/>
    <w:rsid w:val="00D41E4D"/>
    <w:rsid w:val="00D533C1"/>
    <w:rsid w:val="00D55693"/>
    <w:rsid w:val="00D61D91"/>
    <w:rsid w:val="00D62EBC"/>
    <w:rsid w:val="00D63237"/>
    <w:rsid w:val="00D67498"/>
    <w:rsid w:val="00D67547"/>
    <w:rsid w:val="00D73EC7"/>
    <w:rsid w:val="00D74ABA"/>
    <w:rsid w:val="00D76790"/>
    <w:rsid w:val="00D76D99"/>
    <w:rsid w:val="00D77BB6"/>
    <w:rsid w:val="00D8030A"/>
    <w:rsid w:val="00D80893"/>
    <w:rsid w:val="00D8096A"/>
    <w:rsid w:val="00D80F15"/>
    <w:rsid w:val="00D82026"/>
    <w:rsid w:val="00D8688C"/>
    <w:rsid w:val="00D903E3"/>
    <w:rsid w:val="00D9092F"/>
    <w:rsid w:val="00D96A47"/>
    <w:rsid w:val="00DA3AE4"/>
    <w:rsid w:val="00DA6C0A"/>
    <w:rsid w:val="00DB0BF0"/>
    <w:rsid w:val="00DB1894"/>
    <w:rsid w:val="00DB678C"/>
    <w:rsid w:val="00DB7161"/>
    <w:rsid w:val="00DC0E43"/>
    <w:rsid w:val="00DC1FBC"/>
    <w:rsid w:val="00DC3DDB"/>
    <w:rsid w:val="00DC45F2"/>
    <w:rsid w:val="00DC4A7E"/>
    <w:rsid w:val="00DD0B3E"/>
    <w:rsid w:val="00DD111D"/>
    <w:rsid w:val="00DD4A32"/>
    <w:rsid w:val="00DD561E"/>
    <w:rsid w:val="00DD6057"/>
    <w:rsid w:val="00DE0489"/>
    <w:rsid w:val="00DE1C5E"/>
    <w:rsid w:val="00DE4593"/>
    <w:rsid w:val="00DF05D5"/>
    <w:rsid w:val="00DF4521"/>
    <w:rsid w:val="00DF5549"/>
    <w:rsid w:val="00E009E2"/>
    <w:rsid w:val="00E014EA"/>
    <w:rsid w:val="00E02C85"/>
    <w:rsid w:val="00E038AA"/>
    <w:rsid w:val="00E04697"/>
    <w:rsid w:val="00E0596B"/>
    <w:rsid w:val="00E16A66"/>
    <w:rsid w:val="00E17F1C"/>
    <w:rsid w:val="00E20DB4"/>
    <w:rsid w:val="00E21D8A"/>
    <w:rsid w:val="00E2483F"/>
    <w:rsid w:val="00E24E04"/>
    <w:rsid w:val="00E2521B"/>
    <w:rsid w:val="00E2759B"/>
    <w:rsid w:val="00E27B34"/>
    <w:rsid w:val="00E3065F"/>
    <w:rsid w:val="00E30987"/>
    <w:rsid w:val="00E34062"/>
    <w:rsid w:val="00E34C6A"/>
    <w:rsid w:val="00E351CF"/>
    <w:rsid w:val="00E373E1"/>
    <w:rsid w:val="00E37BAB"/>
    <w:rsid w:val="00E4488B"/>
    <w:rsid w:val="00E448C4"/>
    <w:rsid w:val="00E44A3C"/>
    <w:rsid w:val="00E46C59"/>
    <w:rsid w:val="00E5152E"/>
    <w:rsid w:val="00E56599"/>
    <w:rsid w:val="00E56A78"/>
    <w:rsid w:val="00E6023B"/>
    <w:rsid w:val="00E61543"/>
    <w:rsid w:val="00E62AC5"/>
    <w:rsid w:val="00E65331"/>
    <w:rsid w:val="00E66618"/>
    <w:rsid w:val="00E71741"/>
    <w:rsid w:val="00E745F8"/>
    <w:rsid w:val="00E74837"/>
    <w:rsid w:val="00E76DE1"/>
    <w:rsid w:val="00E827DB"/>
    <w:rsid w:val="00E82EC4"/>
    <w:rsid w:val="00E85D6F"/>
    <w:rsid w:val="00E86864"/>
    <w:rsid w:val="00E90BB7"/>
    <w:rsid w:val="00E942B2"/>
    <w:rsid w:val="00E94C7A"/>
    <w:rsid w:val="00E97901"/>
    <w:rsid w:val="00EA0020"/>
    <w:rsid w:val="00EA1226"/>
    <w:rsid w:val="00EA2DBA"/>
    <w:rsid w:val="00EA37DB"/>
    <w:rsid w:val="00EA6D35"/>
    <w:rsid w:val="00EA7905"/>
    <w:rsid w:val="00EB3C46"/>
    <w:rsid w:val="00EC4C97"/>
    <w:rsid w:val="00EC6B2D"/>
    <w:rsid w:val="00ED3530"/>
    <w:rsid w:val="00ED599B"/>
    <w:rsid w:val="00ED5D6A"/>
    <w:rsid w:val="00ED7F1E"/>
    <w:rsid w:val="00EE2248"/>
    <w:rsid w:val="00EE3662"/>
    <w:rsid w:val="00EF556B"/>
    <w:rsid w:val="00F00A70"/>
    <w:rsid w:val="00F0164E"/>
    <w:rsid w:val="00F01729"/>
    <w:rsid w:val="00F06D82"/>
    <w:rsid w:val="00F11F13"/>
    <w:rsid w:val="00F13C88"/>
    <w:rsid w:val="00F161D8"/>
    <w:rsid w:val="00F16FF3"/>
    <w:rsid w:val="00F206BE"/>
    <w:rsid w:val="00F20794"/>
    <w:rsid w:val="00F209A9"/>
    <w:rsid w:val="00F21E96"/>
    <w:rsid w:val="00F23EA4"/>
    <w:rsid w:val="00F25AC5"/>
    <w:rsid w:val="00F309F3"/>
    <w:rsid w:val="00F30FCD"/>
    <w:rsid w:val="00F35283"/>
    <w:rsid w:val="00F4155F"/>
    <w:rsid w:val="00F41CEF"/>
    <w:rsid w:val="00F46187"/>
    <w:rsid w:val="00F50817"/>
    <w:rsid w:val="00F57822"/>
    <w:rsid w:val="00F6138F"/>
    <w:rsid w:val="00F6272F"/>
    <w:rsid w:val="00F62C06"/>
    <w:rsid w:val="00F64F64"/>
    <w:rsid w:val="00F67A60"/>
    <w:rsid w:val="00F714E6"/>
    <w:rsid w:val="00F7574F"/>
    <w:rsid w:val="00F771B8"/>
    <w:rsid w:val="00F81481"/>
    <w:rsid w:val="00F84BEB"/>
    <w:rsid w:val="00F84D09"/>
    <w:rsid w:val="00F919E6"/>
    <w:rsid w:val="00F96BC3"/>
    <w:rsid w:val="00FA009A"/>
    <w:rsid w:val="00FA0902"/>
    <w:rsid w:val="00FA114D"/>
    <w:rsid w:val="00FA3DB4"/>
    <w:rsid w:val="00FA6DB3"/>
    <w:rsid w:val="00FB2113"/>
    <w:rsid w:val="00FC0A61"/>
    <w:rsid w:val="00FC3C44"/>
    <w:rsid w:val="00FC3C48"/>
    <w:rsid w:val="00FC5EBB"/>
    <w:rsid w:val="00FD07ED"/>
    <w:rsid w:val="00FD22D3"/>
    <w:rsid w:val="00FD2BF8"/>
    <w:rsid w:val="00FD42C6"/>
    <w:rsid w:val="00FD62C9"/>
    <w:rsid w:val="00FE1A05"/>
    <w:rsid w:val="00FE1C6A"/>
    <w:rsid w:val="00FE3A0D"/>
    <w:rsid w:val="00FE4067"/>
    <w:rsid w:val="00FE76EA"/>
    <w:rsid w:val="00FF084C"/>
    <w:rsid w:val="00FF430F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8B"/>
    <w:rPr>
      <w:lang w:eastAsia="ru-RU"/>
    </w:rPr>
  </w:style>
  <w:style w:type="paragraph" w:styleId="1">
    <w:name w:val="heading 1"/>
    <w:basedOn w:val="a"/>
    <w:next w:val="a"/>
    <w:link w:val="10"/>
    <w:qFormat/>
    <w:rsid w:val="008D70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7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70B5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link w:val="40"/>
    <w:qFormat/>
    <w:rsid w:val="008D70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70B5"/>
    <w:pPr>
      <w:keepNext/>
      <w:jc w:val="center"/>
      <w:outlineLvl w:val="4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8D70B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8D70B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раб 1"/>
    <w:basedOn w:val="a"/>
    <w:link w:val="12"/>
    <w:qFormat/>
    <w:rsid w:val="008D70B5"/>
    <w:pPr>
      <w:jc w:val="center"/>
    </w:pPr>
    <w:rPr>
      <w:b/>
      <w:sz w:val="24"/>
      <w:szCs w:val="24"/>
      <w:lang w:eastAsia="en-US"/>
    </w:rPr>
  </w:style>
  <w:style w:type="character" w:customStyle="1" w:styleId="12">
    <w:name w:val="Заголовок раб 1 Знак"/>
    <w:link w:val="11"/>
    <w:rsid w:val="008D70B5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8D70B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70B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70B5"/>
    <w:rPr>
      <w:b/>
      <w:sz w:val="48"/>
      <w:lang w:eastAsia="ru-RU"/>
    </w:rPr>
  </w:style>
  <w:style w:type="character" w:customStyle="1" w:styleId="40">
    <w:name w:val="Заголовок 4 Знак"/>
    <w:basedOn w:val="a0"/>
    <w:link w:val="4"/>
    <w:rsid w:val="008D70B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70B5"/>
    <w:rPr>
      <w:b/>
      <w:sz w:val="36"/>
      <w:lang w:eastAsia="ru-RU"/>
    </w:rPr>
  </w:style>
  <w:style w:type="character" w:customStyle="1" w:styleId="70">
    <w:name w:val="Заголовок 7 Знак"/>
    <w:link w:val="7"/>
    <w:rsid w:val="008D70B5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8D70B5"/>
    <w:rPr>
      <w:rFonts w:ascii="Calibri" w:hAnsi="Calibr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D70B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D70B5"/>
    <w:rPr>
      <w:sz w:val="28"/>
      <w:lang w:eastAsia="ru-RU"/>
    </w:rPr>
  </w:style>
  <w:style w:type="paragraph" w:styleId="a5">
    <w:name w:val="Subtitle"/>
    <w:basedOn w:val="a"/>
    <w:next w:val="a"/>
    <w:link w:val="a6"/>
    <w:qFormat/>
    <w:rsid w:val="008D70B5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8D70B5"/>
    <w:rPr>
      <w:rFonts w:ascii="Cambria" w:hAnsi="Cambria"/>
      <w:sz w:val="24"/>
      <w:szCs w:val="24"/>
    </w:rPr>
  </w:style>
  <w:style w:type="character" w:styleId="a7">
    <w:name w:val="Strong"/>
    <w:qFormat/>
    <w:rsid w:val="008D70B5"/>
    <w:rPr>
      <w:b/>
      <w:bCs/>
    </w:rPr>
  </w:style>
  <w:style w:type="character" w:styleId="a8">
    <w:name w:val="Emphasis"/>
    <w:qFormat/>
    <w:rsid w:val="008D70B5"/>
    <w:rPr>
      <w:i/>
      <w:iCs/>
    </w:rPr>
  </w:style>
  <w:style w:type="paragraph" w:styleId="a9">
    <w:name w:val="TOC Heading"/>
    <w:basedOn w:val="1"/>
    <w:next w:val="a"/>
    <w:uiPriority w:val="39"/>
    <w:semiHidden/>
    <w:unhideWhenUsed/>
    <w:qFormat/>
    <w:rsid w:val="008D70B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aa">
    <w:name w:val="Hyperlink"/>
    <w:rsid w:val="00E4488B"/>
    <w:rPr>
      <w:color w:val="0000FF"/>
      <w:u w:val="single"/>
    </w:rPr>
  </w:style>
  <w:style w:type="paragraph" w:customStyle="1" w:styleId="a40">
    <w:name w:val="a4"/>
    <w:basedOn w:val="a"/>
    <w:rsid w:val="00E4488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E4488B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8B"/>
    <w:rPr>
      <w:lang w:eastAsia="ru-RU"/>
    </w:rPr>
  </w:style>
  <w:style w:type="paragraph" w:styleId="1">
    <w:name w:val="heading 1"/>
    <w:basedOn w:val="a"/>
    <w:next w:val="a"/>
    <w:link w:val="10"/>
    <w:qFormat/>
    <w:rsid w:val="008D70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7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70B5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link w:val="40"/>
    <w:qFormat/>
    <w:rsid w:val="008D70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70B5"/>
    <w:pPr>
      <w:keepNext/>
      <w:jc w:val="center"/>
      <w:outlineLvl w:val="4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8D70B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8D70B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раб 1"/>
    <w:basedOn w:val="a"/>
    <w:link w:val="12"/>
    <w:qFormat/>
    <w:rsid w:val="008D70B5"/>
    <w:pPr>
      <w:jc w:val="center"/>
    </w:pPr>
    <w:rPr>
      <w:b/>
      <w:sz w:val="24"/>
      <w:szCs w:val="24"/>
      <w:lang w:eastAsia="en-US"/>
    </w:rPr>
  </w:style>
  <w:style w:type="character" w:customStyle="1" w:styleId="12">
    <w:name w:val="Заголовок раб 1 Знак"/>
    <w:link w:val="11"/>
    <w:rsid w:val="008D70B5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8D70B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70B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70B5"/>
    <w:rPr>
      <w:b/>
      <w:sz w:val="48"/>
      <w:lang w:eastAsia="ru-RU"/>
    </w:rPr>
  </w:style>
  <w:style w:type="character" w:customStyle="1" w:styleId="40">
    <w:name w:val="Заголовок 4 Знак"/>
    <w:basedOn w:val="a0"/>
    <w:link w:val="4"/>
    <w:rsid w:val="008D70B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70B5"/>
    <w:rPr>
      <w:b/>
      <w:sz w:val="36"/>
      <w:lang w:eastAsia="ru-RU"/>
    </w:rPr>
  </w:style>
  <w:style w:type="character" w:customStyle="1" w:styleId="70">
    <w:name w:val="Заголовок 7 Знак"/>
    <w:link w:val="7"/>
    <w:rsid w:val="008D70B5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8D70B5"/>
    <w:rPr>
      <w:rFonts w:ascii="Calibri" w:hAnsi="Calibr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D70B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D70B5"/>
    <w:rPr>
      <w:sz w:val="28"/>
      <w:lang w:eastAsia="ru-RU"/>
    </w:rPr>
  </w:style>
  <w:style w:type="paragraph" w:styleId="a5">
    <w:name w:val="Subtitle"/>
    <w:basedOn w:val="a"/>
    <w:next w:val="a"/>
    <w:link w:val="a6"/>
    <w:qFormat/>
    <w:rsid w:val="008D70B5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8D70B5"/>
    <w:rPr>
      <w:rFonts w:ascii="Cambria" w:hAnsi="Cambria"/>
      <w:sz w:val="24"/>
      <w:szCs w:val="24"/>
    </w:rPr>
  </w:style>
  <w:style w:type="character" w:styleId="a7">
    <w:name w:val="Strong"/>
    <w:qFormat/>
    <w:rsid w:val="008D70B5"/>
    <w:rPr>
      <w:b/>
      <w:bCs/>
    </w:rPr>
  </w:style>
  <w:style w:type="character" w:styleId="a8">
    <w:name w:val="Emphasis"/>
    <w:qFormat/>
    <w:rsid w:val="008D70B5"/>
    <w:rPr>
      <w:i/>
      <w:iCs/>
    </w:rPr>
  </w:style>
  <w:style w:type="paragraph" w:styleId="a9">
    <w:name w:val="TOC Heading"/>
    <w:basedOn w:val="1"/>
    <w:next w:val="a"/>
    <w:uiPriority w:val="39"/>
    <w:semiHidden/>
    <w:unhideWhenUsed/>
    <w:qFormat/>
    <w:rsid w:val="008D70B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aa">
    <w:name w:val="Hyperlink"/>
    <w:rsid w:val="00E4488B"/>
    <w:rPr>
      <w:color w:val="0000FF"/>
      <w:u w:val="single"/>
    </w:rPr>
  </w:style>
  <w:style w:type="paragraph" w:customStyle="1" w:styleId="a40">
    <w:name w:val="a4"/>
    <w:basedOn w:val="a"/>
    <w:rsid w:val="00E4488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E4488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lezino.udmur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uprbalezin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2018-11-09T10:40:00Z</dcterms:created>
  <dcterms:modified xsi:type="dcterms:W3CDTF">2018-11-09T11:02:00Z</dcterms:modified>
</cp:coreProperties>
</file>