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F5" w:rsidRPr="00B5137E" w:rsidRDefault="006E52F5" w:rsidP="006E52F5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1000125" cy="1209675"/>
            <wp:effectExtent l="19050" t="0" r="9525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br w:type="textWrapping" w:clear="all"/>
      </w:r>
    </w:p>
    <w:p w:rsidR="006E52F5" w:rsidRPr="00421586" w:rsidRDefault="006E52F5" w:rsidP="006E52F5">
      <w:pPr>
        <w:ind w:right="-142"/>
        <w:jc w:val="center"/>
        <w:rPr>
          <w:szCs w:val="28"/>
        </w:rPr>
      </w:pPr>
      <w:r w:rsidRPr="00421586">
        <w:rPr>
          <w:szCs w:val="28"/>
        </w:rPr>
        <w:t>АДМИНИСТРАЦИЯ МУНИЦИПАЛЬНОГО ОБРАЗОВАНИЯ «БАЛЕЗИНСКИЙ РАЙОН»</w:t>
      </w:r>
    </w:p>
    <w:p w:rsidR="006E52F5" w:rsidRPr="00421586" w:rsidRDefault="006E52F5" w:rsidP="006E52F5">
      <w:pPr>
        <w:tabs>
          <w:tab w:val="left" w:pos="5280"/>
        </w:tabs>
        <w:jc w:val="center"/>
        <w:rPr>
          <w:szCs w:val="28"/>
        </w:rPr>
      </w:pPr>
    </w:p>
    <w:p w:rsidR="006E52F5" w:rsidRPr="00421586" w:rsidRDefault="006E52F5" w:rsidP="006E52F5">
      <w:pPr>
        <w:jc w:val="center"/>
        <w:rPr>
          <w:szCs w:val="28"/>
        </w:rPr>
      </w:pPr>
      <w:r w:rsidRPr="00421586">
        <w:rPr>
          <w:szCs w:val="28"/>
        </w:rPr>
        <w:t xml:space="preserve">«БАЛЕЗИНО ЁРОС»  МУНИЦИПАЛ КЫЛДЫТЭТЛЭН АДМИНИСТРАЦИЕЗ         </w:t>
      </w:r>
    </w:p>
    <w:p w:rsidR="006E52F5" w:rsidRPr="00421586" w:rsidRDefault="006E52F5" w:rsidP="006E52F5">
      <w:pPr>
        <w:jc w:val="right"/>
        <w:rPr>
          <w:szCs w:val="28"/>
        </w:rPr>
      </w:pPr>
    </w:p>
    <w:p w:rsidR="006E52F5" w:rsidRPr="00421586" w:rsidRDefault="006E52F5" w:rsidP="006E52F5">
      <w:pPr>
        <w:jc w:val="center"/>
        <w:rPr>
          <w:b/>
          <w:szCs w:val="28"/>
        </w:rPr>
      </w:pPr>
      <w:proofErr w:type="gramStart"/>
      <w:r w:rsidRPr="00421586">
        <w:rPr>
          <w:b/>
          <w:szCs w:val="28"/>
        </w:rPr>
        <w:t>П</w:t>
      </w:r>
      <w:proofErr w:type="gramEnd"/>
      <w:r w:rsidRPr="00421586">
        <w:rPr>
          <w:b/>
          <w:szCs w:val="28"/>
        </w:rPr>
        <w:t xml:space="preserve"> О С Т А Н О В Л Е Н И Е</w:t>
      </w:r>
    </w:p>
    <w:p w:rsidR="006E52F5" w:rsidRPr="00421586" w:rsidRDefault="006E52F5" w:rsidP="006E52F5">
      <w:pPr>
        <w:jc w:val="right"/>
        <w:rPr>
          <w:szCs w:val="28"/>
        </w:rPr>
      </w:pPr>
    </w:p>
    <w:p w:rsidR="006E52F5" w:rsidRPr="00421586" w:rsidRDefault="006E52F5" w:rsidP="006E52F5">
      <w:pPr>
        <w:pStyle w:val="2"/>
        <w:spacing w:line="240" w:lineRule="auto"/>
        <w:ind w:right="-142"/>
        <w:jc w:val="right"/>
        <w:rPr>
          <w:szCs w:val="28"/>
        </w:rPr>
      </w:pPr>
    </w:p>
    <w:p w:rsidR="006E52F5" w:rsidRPr="00421586" w:rsidRDefault="00F9396D" w:rsidP="006E52F5">
      <w:pPr>
        <w:rPr>
          <w:szCs w:val="28"/>
        </w:rPr>
      </w:pPr>
      <w:r>
        <w:rPr>
          <w:szCs w:val="28"/>
        </w:rPr>
        <w:t>«08»  ноября</w:t>
      </w:r>
      <w:r w:rsidR="006E52F5">
        <w:rPr>
          <w:szCs w:val="28"/>
        </w:rPr>
        <w:t xml:space="preserve"> </w:t>
      </w:r>
      <w:r w:rsidR="006E52F5" w:rsidRPr="00421586">
        <w:rPr>
          <w:szCs w:val="28"/>
        </w:rPr>
        <w:t xml:space="preserve"> 201</w:t>
      </w:r>
      <w:r w:rsidR="006E52F5">
        <w:rPr>
          <w:szCs w:val="28"/>
        </w:rPr>
        <w:t>8</w:t>
      </w:r>
      <w:r w:rsidR="006E52F5" w:rsidRPr="00421586">
        <w:rPr>
          <w:szCs w:val="28"/>
        </w:rPr>
        <w:t xml:space="preserve"> г.            </w:t>
      </w:r>
      <w:r w:rsidR="006E52F5" w:rsidRPr="00421586">
        <w:rPr>
          <w:szCs w:val="28"/>
        </w:rPr>
        <w:tab/>
        <w:t xml:space="preserve">       </w:t>
      </w:r>
      <w:r w:rsidR="006E52F5">
        <w:rPr>
          <w:szCs w:val="28"/>
        </w:rPr>
        <w:t xml:space="preserve">     </w:t>
      </w:r>
      <w:r w:rsidR="006E52F5" w:rsidRPr="00421586">
        <w:rPr>
          <w:szCs w:val="28"/>
        </w:rPr>
        <w:tab/>
      </w:r>
      <w:r w:rsidR="006E52F5">
        <w:rPr>
          <w:szCs w:val="28"/>
        </w:rPr>
        <w:t xml:space="preserve">                              </w:t>
      </w:r>
      <w:r>
        <w:rPr>
          <w:szCs w:val="28"/>
        </w:rPr>
        <w:t xml:space="preserve">                     </w:t>
      </w:r>
      <w:r w:rsidR="006E52F5" w:rsidRPr="00421586">
        <w:rPr>
          <w:szCs w:val="28"/>
        </w:rPr>
        <w:t xml:space="preserve">№ </w:t>
      </w:r>
      <w:r>
        <w:rPr>
          <w:szCs w:val="28"/>
        </w:rPr>
        <w:t xml:space="preserve"> 1353</w:t>
      </w:r>
    </w:p>
    <w:p w:rsidR="006E52F5" w:rsidRPr="00D43BB3" w:rsidRDefault="006E52F5" w:rsidP="006E52F5">
      <w:pPr>
        <w:pStyle w:val="2"/>
        <w:spacing w:before="100" w:beforeAutospacing="1" w:line="240" w:lineRule="auto"/>
        <w:ind w:right="-142"/>
        <w:jc w:val="center"/>
        <w:rPr>
          <w:szCs w:val="28"/>
        </w:rPr>
      </w:pPr>
      <w:r w:rsidRPr="00421586">
        <w:rPr>
          <w:szCs w:val="28"/>
        </w:rPr>
        <w:t>п. Балезино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8"/>
      </w:tblGrid>
      <w:tr w:rsidR="006E52F5" w:rsidRPr="00421586" w:rsidTr="00DC0C4A">
        <w:trPr>
          <w:trHeight w:val="723"/>
        </w:trPr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:rsidR="006E52F5" w:rsidRDefault="006E52F5" w:rsidP="006E52F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Правил  осуществления</w:t>
            </w:r>
          </w:p>
          <w:p w:rsidR="006E52F5" w:rsidRDefault="009415D6" w:rsidP="006E52F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6E52F5">
              <w:rPr>
                <w:szCs w:val="28"/>
              </w:rPr>
              <w:t>юджетных инвестиций в форме капитальных вложений в объекты собственности муниципального об</w:t>
            </w:r>
            <w:r>
              <w:rPr>
                <w:szCs w:val="28"/>
              </w:rPr>
              <w:t>разования «Балезинский район», П</w:t>
            </w:r>
            <w:r w:rsidR="006E52F5">
              <w:rPr>
                <w:szCs w:val="28"/>
              </w:rPr>
              <w:t>равил предоставления субсидий                     на осуществление капитальных вложений                         в объекты собственности муниципального образования «Балезинский район»</w:t>
            </w:r>
          </w:p>
          <w:p w:rsidR="006E52F5" w:rsidRPr="00AD3EC9" w:rsidRDefault="006E52F5" w:rsidP="00DC0C4A">
            <w:pPr>
              <w:jc w:val="both"/>
              <w:rPr>
                <w:szCs w:val="28"/>
              </w:rPr>
            </w:pPr>
          </w:p>
        </w:tc>
      </w:tr>
    </w:tbl>
    <w:p w:rsidR="006E52F5" w:rsidRPr="00421586" w:rsidRDefault="006E52F5" w:rsidP="006E52F5">
      <w:pPr>
        <w:tabs>
          <w:tab w:val="left" w:pos="6645"/>
        </w:tabs>
        <w:autoSpaceDE w:val="0"/>
        <w:autoSpaceDN w:val="0"/>
        <w:adjustRightInd w:val="0"/>
        <w:ind w:firstLine="540"/>
        <w:jc w:val="both"/>
        <w:rPr>
          <w:spacing w:val="-6"/>
          <w:szCs w:val="28"/>
        </w:rPr>
      </w:pPr>
      <w:r w:rsidRPr="00421586">
        <w:rPr>
          <w:szCs w:val="28"/>
        </w:rPr>
        <w:t xml:space="preserve">  </w:t>
      </w:r>
      <w:r>
        <w:rPr>
          <w:szCs w:val="28"/>
        </w:rPr>
        <w:tab/>
      </w:r>
    </w:p>
    <w:p w:rsidR="006E52F5" w:rsidRPr="00340894" w:rsidRDefault="00340894" w:rsidP="00340894">
      <w:pPr>
        <w:autoSpaceDE w:val="0"/>
        <w:autoSpaceDN w:val="0"/>
        <w:adjustRightInd w:val="0"/>
        <w:ind w:firstLine="700"/>
        <w:jc w:val="both"/>
        <w:rPr>
          <w:rFonts w:eastAsiaTheme="minorHAnsi"/>
          <w:color w:val="0D0D0D" w:themeColor="text1" w:themeTint="F2"/>
          <w:szCs w:val="28"/>
          <w:lang w:eastAsia="en-US"/>
        </w:rPr>
      </w:pPr>
      <w:r w:rsidRPr="00340894">
        <w:rPr>
          <w:rFonts w:eastAsiaTheme="minorHAnsi"/>
          <w:color w:val="0D0D0D" w:themeColor="text1" w:themeTint="F2"/>
          <w:szCs w:val="28"/>
          <w:lang w:eastAsia="en-US"/>
        </w:rPr>
        <w:t xml:space="preserve">В соответствии со </w:t>
      </w:r>
      <w:hyperlink r:id="rId7" w:history="1">
        <w:r w:rsidRPr="00340894">
          <w:rPr>
            <w:rFonts w:eastAsiaTheme="minorHAnsi"/>
            <w:color w:val="0D0D0D" w:themeColor="text1" w:themeTint="F2"/>
            <w:szCs w:val="28"/>
            <w:lang w:eastAsia="en-US"/>
          </w:rPr>
          <w:t>статьями 78.2</w:t>
        </w:r>
      </w:hyperlink>
      <w:r w:rsidRPr="00340894">
        <w:rPr>
          <w:rFonts w:eastAsiaTheme="minorHAnsi"/>
          <w:color w:val="0D0D0D" w:themeColor="text1" w:themeTint="F2"/>
          <w:szCs w:val="28"/>
          <w:lang w:eastAsia="en-US"/>
        </w:rPr>
        <w:t xml:space="preserve">, </w:t>
      </w:r>
      <w:hyperlink r:id="rId8" w:history="1">
        <w:r w:rsidRPr="00340894">
          <w:rPr>
            <w:rFonts w:eastAsiaTheme="minorHAnsi"/>
            <w:color w:val="0D0D0D" w:themeColor="text1" w:themeTint="F2"/>
            <w:szCs w:val="28"/>
            <w:lang w:eastAsia="en-US"/>
          </w:rPr>
          <w:t>79</w:t>
        </w:r>
      </w:hyperlink>
      <w:r w:rsidRPr="00340894">
        <w:rPr>
          <w:rFonts w:eastAsiaTheme="minorHAnsi"/>
          <w:color w:val="0D0D0D" w:themeColor="text1" w:themeTint="F2"/>
          <w:szCs w:val="28"/>
          <w:lang w:eastAsia="en-US"/>
        </w:rPr>
        <w:t xml:space="preserve"> и </w:t>
      </w:r>
      <w:hyperlink r:id="rId9" w:history="1">
        <w:r w:rsidRPr="00340894">
          <w:rPr>
            <w:rFonts w:eastAsiaTheme="minorHAnsi"/>
            <w:color w:val="0D0D0D" w:themeColor="text1" w:themeTint="F2"/>
            <w:szCs w:val="28"/>
            <w:lang w:eastAsia="en-US"/>
          </w:rPr>
          <w:t>79.1</w:t>
        </w:r>
      </w:hyperlink>
      <w:r w:rsidRPr="00340894">
        <w:rPr>
          <w:rFonts w:eastAsiaTheme="minorHAnsi"/>
          <w:color w:val="0D0D0D" w:themeColor="text1" w:themeTint="F2"/>
          <w:szCs w:val="28"/>
          <w:lang w:eastAsia="en-US"/>
        </w:rPr>
        <w:t xml:space="preserve"> Бюджетного кодекса Российской Федерации, в целях </w:t>
      </w:r>
      <w:proofErr w:type="gramStart"/>
      <w:r w:rsidRPr="00340894">
        <w:rPr>
          <w:rFonts w:eastAsiaTheme="minorHAnsi"/>
          <w:color w:val="0D0D0D" w:themeColor="text1" w:themeTint="F2"/>
          <w:szCs w:val="28"/>
          <w:lang w:eastAsia="en-US"/>
        </w:rPr>
        <w:t>повышения эффективности расходования средств бюдж</w:t>
      </w:r>
      <w:r>
        <w:rPr>
          <w:rFonts w:eastAsiaTheme="minorHAnsi"/>
          <w:color w:val="0D0D0D" w:themeColor="text1" w:themeTint="F2"/>
          <w:szCs w:val="28"/>
          <w:lang w:eastAsia="en-US"/>
        </w:rPr>
        <w:t>ета муниципального</w:t>
      </w:r>
      <w:proofErr w:type="gramEnd"/>
      <w:r>
        <w:rPr>
          <w:rFonts w:eastAsiaTheme="minorHAnsi"/>
          <w:color w:val="0D0D0D" w:themeColor="text1" w:themeTint="F2"/>
          <w:szCs w:val="28"/>
          <w:lang w:eastAsia="en-US"/>
        </w:rPr>
        <w:t xml:space="preserve"> образования «Балезинский район»</w:t>
      </w:r>
      <w:r w:rsidRPr="00340894">
        <w:rPr>
          <w:rFonts w:eastAsiaTheme="minorHAnsi"/>
          <w:color w:val="0D0D0D" w:themeColor="text1" w:themeTint="F2"/>
          <w:szCs w:val="28"/>
          <w:lang w:eastAsia="en-US"/>
        </w:rPr>
        <w:t xml:space="preserve">, руководствуясь </w:t>
      </w:r>
      <w:hyperlink r:id="rId10" w:history="1">
        <w:r w:rsidRPr="00340894">
          <w:rPr>
            <w:rFonts w:eastAsiaTheme="minorHAnsi"/>
            <w:color w:val="0D0D0D" w:themeColor="text1" w:themeTint="F2"/>
            <w:szCs w:val="28"/>
            <w:lang w:eastAsia="en-US"/>
          </w:rPr>
          <w:t>Уставом</w:t>
        </w:r>
      </w:hyperlink>
      <w:r>
        <w:rPr>
          <w:rFonts w:eastAsiaTheme="minorHAnsi"/>
          <w:color w:val="0D0D0D" w:themeColor="text1" w:themeTint="F2"/>
          <w:szCs w:val="28"/>
          <w:lang w:eastAsia="en-US"/>
        </w:rPr>
        <w:t xml:space="preserve"> Балезинского</w:t>
      </w:r>
      <w:r w:rsidRPr="00340894">
        <w:rPr>
          <w:rFonts w:eastAsiaTheme="minorHAnsi"/>
          <w:color w:val="0D0D0D" w:themeColor="text1" w:themeTint="F2"/>
          <w:szCs w:val="28"/>
          <w:lang w:eastAsia="en-US"/>
        </w:rPr>
        <w:t xml:space="preserve"> района, Администрация </w:t>
      </w:r>
      <w:r>
        <w:rPr>
          <w:rFonts w:eastAsiaTheme="minorHAnsi"/>
          <w:color w:val="0D0D0D" w:themeColor="text1" w:themeTint="F2"/>
          <w:szCs w:val="28"/>
          <w:lang w:eastAsia="en-US"/>
        </w:rPr>
        <w:t xml:space="preserve">Балезинского </w:t>
      </w:r>
      <w:r w:rsidRPr="00340894">
        <w:rPr>
          <w:rFonts w:eastAsiaTheme="minorHAnsi"/>
          <w:color w:val="0D0D0D" w:themeColor="text1" w:themeTint="F2"/>
          <w:szCs w:val="28"/>
          <w:lang w:eastAsia="en-US"/>
        </w:rPr>
        <w:t xml:space="preserve"> района </w:t>
      </w:r>
      <w:r w:rsidR="006E52F5" w:rsidRPr="00340894">
        <w:rPr>
          <w:b/>
          <w:color w:val="0D0D0D" w:themeColor="text1" w:themeTint="F2"/>
          <w:spacing w:val="-6"/>
          <w:szCs w:val="28"/>
        </w:rPr>
        <w:t>ПОСТА</w:t>
      </w:r>
      <w:r>
        <w:rPr>
          <w:b/>
          <w:color w:val="0D0D0D" w:themeColor="text1" w:themeTint="F2"/>
          <w:spacing w:val="-6"/>
          <w:szCs w:val="28"/>
        </w:rPr>
        <w:t>НОВЛЯЕТ</w:t>
      </w:r>
      <w:r w:rsidR="006E52F5" w:rsidRPr="00340894">
        <w:rPr>
          <w:b/>
          <w:color w:val="0D0D0D" w:themeColor="text1" w:themeTint="F2"/>
          <w:spacing w:val="-6"/>
          <w:szCs w:val="28"/>
        </w:rPr>
        <w:t>:</w:t>
      </w:r>
      <w:r w:rsidR="006E52F5" w:rsidRPr="00340894">
        <w:rPr>
          <w:color w:val="0D0D0D" w:themeColor="text1" w:themeTint="F2"/>
          <w:szCs w:val="28"/>
        </w:rPr>
        <w:t xml:space="preserve"> </w:t>
      </w:r>
    </w:p>
    <w:p w:rsidR="006E52F5" w:rsidRPr="00421586" w:rsidRDefault="006E52F5" w:rsidP="006E52F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40894" w:rsidRPr="00340894" w:rsidRDefault="00340894" w:rsidP="00340894">
      <w:pPr>
        <w:autoSpaceDE w:val="0"/>
        <w:autoSpaceDN w:val="0"/>
        <w:adjustRightInd w:val="0"/>
        <w:ind w:firstLine="700"/>
        <w:jc w:val="both"/>
        <w:rPr>
          <w:rFonts w:eastAsiaTheme="minorHAnsi"/>
          <w:bCs/>
          <w:szCs w:val="28"/>
          <w:lang w:eastAsia="en-US"/>
        </w:rPr>
      </w:pPr>
      <w:r w:rsidRPr="00340894">
        <w:rPr>
          <w:rFonts w:eastAsiaTheme="minorHAnsi"/>
          <w:bCs/>
          <w:szCs w:val="28"/>
          <w:lang w:eastAsia="en-US"/>
        </w:rPr>
        <w:t>1. Утвердить прилагаемые:</w:t>
      </w:r>
    </w:p>
    <w:p w:rsidR="00340894" w:rsidRPr="00340894" w:rsidRDefault="000266A0" w:rsidP="0034089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D0D0D" w:themeColor="text1" w:themeTint="F2"/>
          <w:szCs w:val="28"/>
          <w:lang w:eastAsia="en-US"/>
        </w:rPr>
      </w:pPr>
      <w:hyperlink r:id="rId11" w:history="1">
        <w:r w:rsidR="00340894" w:rsidRPr="00340894">
          <w:rPr>
            <w:rFonts w:eastAsiaTheme="minorHAnsi"/>
            <w:bCs/>
            <w:color w:val="0D0D0D" w:themeColor="text1" w:themeTint="F2"/>
            <w:szCs w:val="28"/>
            <w:lang w:eastAsia="en-US"/>
          </w:rPr>
          <w:t>Правила</w:t>
        </w:r>
      </w:hyperlink>
      <w:r w:rsidR="00340894" w:rsidRPr="00340894">
        <w:rPr>
          <w:rFonts w:eastAsiaTheme="minorHAnsi"/>
          <w:bCs/>
          <w:color w:val="0D0D0D" w:themeColor="text1" w:themeTint="F2"/>
          <w:szCs w:val="28"/>
          <w:lang w:eastAsia="en-US"/>
        </w:rPr>
        <w:t xml:space="preserve"> осуществления бюджетных инвестиций в форме капитальных вложений в объекты собственности муниципального образования </w:t>
      </w:r>
      <w:r w:rsidR="00340894">
        <w:rPr>
          <w:rFonts w:eastAsiaTheme="minorHAnsi"/>
          <w:bCs/>
          <w:color w:val="0D0D0D" w:themeColor="text1" w:themeTint="F2"/>
          <w:szCs w:val="28"/>
          <w:lang w:eastAsia="en-US"/>
        </w:rPr>
        <w:t>«Балезинский район» (П</w:t>
      </w:r>
      <w:r w:rsidR="00340894" w:rsidRPr="00340894">
        <w:rPr>
          <w:rFonts w:eastAsiaTheme="minorHAnsi"/>
          <w:bCs/>
          <w:color w:val="0D0D0D" w:themeColor="text1" w:themeTint="F2"/>
          <w:szCs w:val="28"/>
          <w:lang w:eastAsia="en-US"/>
        </w:rPr>
        <w:t>риложение 1);</w:t>
      </w:r>
    </w:p>
    <w:p w:rsidR="00340894" w:rsidRDefault="000266A0" w:rsidP="0034089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D0D0D" w:themeColor="text1" w:themeTint="F2"/>
          <w:szCs w:val="28"/>
          <w:lang w:eastAsia="en-US"/>
        </w:rPr>
      </w:pPr>
      <w:hyperlink r:id="rId12" w:history="1">
        <w:r w:rsidR="00340894" w:rsidRPr="00340894">
          <w:rPr>
            <w:rFonts w:eastAsiaTheme="minorHAnsi"/>
            <w:bCs/>
            <w:color w:val="0D0D0D" w:themeColor="text1" w:themeTint="F2"/>
            <w:szCs w:val="28"/>
            <w:lang w:eastAsia="en-US"/>
          </w:rPr>
          <w:t>Правила</w:t>
        </w:r>
      </w:hyperlink>
      <w:r w:rsidR="00340894" w:rsidRPr="00340894">
        <w:rPr>
          <w:rFonts w:eastAsiaTheme="minorHAnsi"/>
          <w:bCs/>
          <w:color w:val="0D0D0D" w:themeColor="text1" w:themeTint="F2"/>
          <w:szCs w:val="28"/>
          <w:lang w:eastAsia="en-US"/>
        </w:rPr>
        <w:t xml:space="preserve"> предоставления субсидий на осуществление капитальных вложений в объекты собственно</w:t>
      </w:r>
      <w:r w:rsidR="00340894">
        <w:rPr>
          <w:rFonts w:eastAsiaTheme="minorHAnsi"/>
          <w:bCs/>
          <w:color w:val="0D0D0D" w:themeColor="text1" w:themeTint="F2"/>
          <w:szCs w:val="28"/>
          <w:lang w:eastAsia="en-US"/>
        </w:rPr>
        <w:t xml:space="preserve">сти муниципального образования «Балезинский район» </w:t>
      </w:r>
      <w:r w:rsidR="00340894" w:rsidRPr="00340894">
        <w:rPr>
          <w:rFonts w:eastAsiaTheme="minorHAnsi"/>
          <w:bCs/>
          <w:color w:val="0D0D0D" w:themeColor="text1" w:themeTint="F2"/>
          <w:szCs w:val="28"/>
          <w:lang w:eastAsia="en-US"/>
        </w:rPr>
        <w:t>(</w:t>
      </w:r>
      <w:r w:rsidR="00340894">
        <w:rPr>
          <w:rFonts w:eastAsiaTheme="minorHAnsi"/>
          <w:bCs/>
          <w:color w:val="0D0D0D" w:themeColor="text1" w:themeTint="F2"/>
          <w:szCs w:val="28"/>
          <w:lang w:eastAsia="en-US"/>
        </w:rPr>
        <w:t>П</w:t>
      </w:r>
      <w:r w:rsidR="00340894" w:rsidRPr="00340894">
        <w:rPr>
          <w:rFonts w:eastAsiaTheme="minorHAnsi"/>
          <w:bCs/>
          <w:color w:val="0D0D0D" w:themeColor="text1" w:themeTint="F2"/>
          <w:szCs w:val="28"/>
          <w:lang w:eastAsia="en-US"/>
        </w:rPr>
        <w:t>риложение 2).</w:t>
      </w:r>
    </w:p>
    <w:p w:rsidR="00340894" w:rsidRPr="00340894" w:rsidRDefault="00340894" w:rsidP="0034089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D0D0D" w:themeColor="text1" w:themeTint="F2"/>
          <w:szCs w:val="28"/>
          <w:lang w:eastAsia="en-US"/>
        </w:rPr>
      </w:pPr>
      <w:r>
        <w:rPr>
          <w:rFonts w:eastAsiaTheme="minorHAnsi"/>
          <w:bCs/>
          <w:color w:val="0D0D0D" w:themeColor="text1" w:themeTint="F2"/>
          <w:szCs w:val="28"/>
          <w:lang w:eastAsia="en-US"/>
        </w:rPr>
        <w:t>2. Постановление Администрации муниципального образования «Балезинский район» от 19 июля 2012 г. № 924 «Об утверждении порядка предо</w:t>
      </w:r>
      <w:r w:rsidR="00F65619">
        <w:rPr>
          <w:rFonts w:eastAsiaTheme="minorHAnsi"/>
          <w:bCs/>
          <w:color w:val="0D0D0D" w:themeColor="text1" w:themeTint="F2"/>
          <w:szCs w:val="28"/>
          <w:lang w:eastAsia="en-US"/>
        </w:rPr>
        <w:t xml:space="preserve">ставления бюджетных инвестиций </w:t>
      </w:r>
      <w:r>
        <w:rPr>
          <w:rFonts w:eastAsiaTheme="minorHAnsi"/>
          <w:bCs/>
          <w:color w:val="0D0D0D" w:themeColor="text1" w:themeTint="F2"/>
          <w:szCs w:val="28"/>
          <w:lang w:eastAsia="en-US"/>
        </w:rPr>
        <w:t>муниципальным бюджетным учреждениям и муниципальным автономным учреждениям</w:t>
      </w:r>
      <w:r w:rsidR="006504F6">
        <w:rPr>
          <w:rFonts w:eastAsiaTheme="minorHAnsi"/>
          <w:bCs/>
          <w:color w:val="0D0D0D" w:themeColor="text1" w:themeTint="F2"/>
          <w:szCs w:val="28"/>
          <w:lang w:eastAsia="en-US"/>
        </w:rPr>
        <w:t>»</w:t>
      </w:r>
      <w:r>
        <w:rPr>
          <w:rFonts w:eastAsiaTheme="minorHAnsi"/>
          <w:bCs/>
          <w:color w:val="0D0D0D" w:themeColor="text1" w:themeTint="F2"/>
          <w:szCs w:val="28"/>
          <w:lang w:eastAsia="en-US"/>
        </w:rPr>
        <w:t xml:space="preserve"> считать утратившим силу.</w:t>
      </w:r>
    </w:p>
    <w:p w:rsidR="00340894" w:rsidRPr="00340894" w:rsidRDefault="00340894" w:rsidP="0034089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color w:val="0D0D0D" w:themeColor="text1" w:themeTint="F2"/>
          <w:szCs w:val="28"/>
          <w:lang w:eastAsia="en-US"/>
        </w:rPr>
        <w:lastRenderedPageBreak/>
        <w:t>3</w:t>
      </w:r>
      <w:r w:rsidRPr="00340894">
        <w:rPr>
          <w:rFonts w:eastAsiaTheme="minorHAnsi"/>
          <w:bCs/>
          <w:color w:val="0D0D0D" w:themeColor="text1" w:themeTint="F2"/>
          <w:szCs w:val="28"/>
          <w:lang w:eastAsia="en-US"/>
        </w:rPr>
        <w:t xml:space="preserve">. </w:t>
      </w:r>
      <w:proofErr w:type="gramStart"/>
      <w:r w:rsidRPr="00340894">
        <w:rPr>
          <w:rFonts w:eastAsiaTheme="minorHAnsi"/>
          <w:bCs/>
          <w:color w:val="0D0D0D" w:themeColor="text1" w:themeTint="F2"/>
          <w:szCs w:val="28"/>
          <w:lang w:eastAsia="en-US"/>
        </w:rPr>
        <w:t>Контроль за</w:t>
      </w:r>
      <w:proofErr w:type="gramEnd"/>
      <w:r w:rsidRPr="00340894">
        <w:rPr>
          <w:rFonts w:eastAsiaTheme="minorHAnsi"/>
          <w:bCs/>
          <w:color w:val="0D0D0D" w:themeColor="text1" w:themeTint="F2"/>
          <w:szCs w:val="28"/>
          <w:lang w:eastAsia="en-US"/>
        </w:rPr>
        <w:t xml:space="preserve"> исполнением настоящего постановления возложить</w:t>
      </w:r>
      <w:r w:rsidR="00DE56D7">
        <w:rPr>
          <w:rFonts w:eastAsiaTheme="minorHAnsi"/>
          <w:bCs/>
          <w:color w:val="0D0D0D" w:themeColor="text1" w:themeTint="F2"/>
          <w:szCs w:val="28"/>
          <w:lang w:eastAsia="en-US"/>
        </w:rPr>
        <w:t xml:space="preserve">                        </w:t>
      </w:r>
      <w:r w:rsidRPr="00340894">
        <w:rPr>
          <w:rFonts w:eastAsiaTheme="minorHAnsi"/>
          <w:bCs/>
          <w:color w:val="0D0D0D" w:themeColor="text1" w:themeTint="F2"/>
          <w:szCs w:val="28"/>
          <w:lang w:eastAsia="en-US"/>
        </w:rPr>
        <w:t xml:space="preserve"> на </w:t>
      </w:r>
      <w:r w:rsidRPr="00340894">
        <w:rPr>
          <w:rFonts w:eastAsiaTheme="minorHAnsi"/>
          <w:bCs/>
          <w:szCs w:val="28"/>
          <w:lang w:eastAsia="en-US"/>
        </w:rPr>
        <w:t>заместител</w:t>
      </w:r>
      <w:r w:rsidR="00DE56D7">
        <w:rPr>
          <w:rFonts w:eastAsiaTheme="minorHAnsi"/>
          <w:bCs/>
          <w:szCs w:val="28"/>
          <w:lang w:eastAsia="en-US"/>
        </w:rPr>
        <w:t>я главы Администрации Балезинского</w:t>
      </w:r>
      <w:r w:rsidR="00097156">
        <w:rPr>
          <w:rFonts w:eastAsiaTheme="minorHAnsi"/>
          <w:bCs/>
          <w:szCs w:val="28"/>
          <w:lang w:eastAsia="en-US"/>
        </w:rPr>
        <w:t xml:space="preserve"> района по финансовым вопросам – начальник Управления финансов</w:t>
      </w:r>
      <w:r w:rsidRPr="00340894">
        <w:rPr>
          <w:rFonts w:eastAsiaTheme="minorHAnsi"/>
          <w:bCs/>
          <w:szCs w:val="28"/>
          <w:lang w:eastAsia="en-US"/>
        </w:rPr>
        <w:t>.</w:t>
      </w:r>
    </w:p>
    <w:p w:rsidR="006E52F5" w:rsidRPr="00BE1B46" w:rsidRDefault="006E52F5" w:rsidP="006E52F5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6E52F5" w:rsidRDefault="006E52F5" w:rsidP="00DE56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E52F5" w:rsidRDefault="006E52F5" w:rsidP="006E52F5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6E52F5" w:rsidRDefault="006E52F5" w:rsidP="006E52F5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 w:rsidRPr="00421586">
        <w:rPr>
          <w:szCs w:val="28"/>
        </w:rPr>
        <w:t xml:space="preserve">Глава </w:t>
      </w:r>
      <w:r>
        <w:rPr>
          <w:szCs w:val="28"/>
        </w:rPr>
        <w:t xml:space="preserve">муниципального образования                                          Ю.В. </w:t>
      </w:r>
      <w:proofErr w:type="spellStart"/>
      <w:r>
        <w:rPr>
          <w:szCs w:val="28"/>
        </w:rPr>
        <w:t>Новойдарский</w:t>
      </w:r>
      <w:proofErr w:type="spellEnd"/>
    </w:p>
    <w:p w:rsidR="006E52F5" w:rsidRPr="00421586" w:rsidRDefault="006E52F5" w:rsidP="006E52F5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«Балезинский район»</w:t>
      </w:r>
      <w:r w:rsidRPr="00421586">
        <w:rPr>
          <w:szCs w:val="28"/>
        </w:rPr>
        <w:t xml:space="preserve">  </w:t>
      </w:r>
      <w:r>
        <w:rPr>
          <w:szCs w:val="28"/>
        </w:rPr>
        <w:t xml:space="preserve"> </w:t>
      </w:r>
      <w:r w:rsidRPr="00421586">
        <w:rPr>
          <w:szCs w:val="28"/>
        </w:rPr>
        <w:tab/>
      </w:r>
      <w:r w:rsidRPr="00421586">
        <w:rPr>
          <w:szCs w:val="28"/>
        </w:rPr>
        <w:tab/>
        <w:t xml:space="preserve">           </w:t>
      </w:r>
      <w:r>
        <w:rPr>
          <w:szCs w:val="28"/>
        </w:rPr>
        <w:t xml:space="preserve">             </w:t>
      </w:r>
      <w:r w:rsidRPr="00421586">
        <w:rPr>
          <w:szCs w:val="28"/>
        </w:rPr>
        <w:tab/>
      </w:r>
      <w:r w:rsidRPr="00421586">
        <w:rPr>
          <w:szCs w:val="28"/>
        </w:rPr>
        <w:tab/>
        <w:t xml:space="preserve">                       </w:t>
      </w:r>
    </w:p>
    <w:p w:rsidR="006E52F5" w:rsidRDefault="006E52F5" w:rsidP="006E52F5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6E52F5" w:rsidRDefault="006E52F5" w:rsidP="006E52F5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6E52F5" w:rsidRDefault="006E52F5" w:rsidP="006E52F5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6E52F5" w:rsidRDefault="006E52F5" w:rsidP="006E52F5">
      <w:pPr>
        <w:rPr>
          <w:szCs w:val="28"/>
        </w:rPr>
      </w:pPr>
    </w:p>
    <w:p w:rsidR="00DE56D7" w:rsidRDefault="00DE56D7" w:rsidP="006E52F5">
      <w:pPr>
        <w:rPr>
          <w:szCs w:val="28"/>
        </w:rPr>
      </w:pPr>
    </w:p>
    <w:p w:rsidR="00DE56D7" w:rsidRDefault="00DE56D7" w:rsidP="006E52F5">
      <w:pPr>
        <w:rPr>
          <w:szCs w:val="28"/>
        </w:rPr>
      </w:pPr>
    </w:p>
    <w:p w:rsidR="00DE56D7" w:rsidRDefault="00DE56D7" w:rsidP="006E52F5">
      <w:pPr>
        <w:rPr>
          <w:szCs w:val="28"/>
        </w:rPr>
      </w:pPr>
    </w:p>
    <w:p w:rsidR="00DE56D7" w:rsidRDefault="00DE56D7" w:rsidP="006E52F5">
      <w:pPr>
        <w:rPr>
          <w:szCs w:val="28"/>
        </w:rPr>
      </w:pPr>
    </w:p>
    <w:p w:rsidR="00DE56D7" w:rsidRDefault="00DE56D7" w:rsidP="006E52F5">
      <w:pPr>
        <w:rPr>
          <w:szCs w:val="28"/>
        </w:rPr>
      </w:pPr>
    </w:p>
    <w:p w:rsidR="00DE56D7" w:rsidRDefault="00DE56D7" w:rsidP="006E52F5">
      <w:pPr>
        <w:rPr>
          <w:szCs w:val="28"/>
        </w:rPr>
      </w:pPr>
    </w:p>
    <w:p w:rsidR="00DE56D7" w:rsidRDefault="00DE56D7" w:rsidP="006E52F5">
      <w:pPr>
        <w:rPr>
          <w:szCs w:val="28"/>
        </w:rPr>
      </w:pPr>
    </w:p>
    <w:p w:rsidR="00DE56D7" w:rsidRDefault="00DE56D7" w:rsidP="006E52F5">
      <w:pPr>
        <w:rPr>
          <w:szCs w:val="28"/>
        </w:rPr>
      </w:pPr>
    </w:p>
    <w:p w:rsidR="00DE56D7" w:rsidRDefault="00DE56D7" w:rsidP="006E52F5">
      <w:pPr>
        <w:rPr>
          <w:szCs w:val="28"/>
        </w:rPr>
      </w:pPr>
    </w:p>
    <w:p w:rsidR="00DE56D7" w:rsidRDefault="00DE56D7" w:rsidP="006E52F5">
      <w:pPr>
        <w:rPr>
          <w:szCs w:val="28"/>
        </w:rPr>
      </w:pPr>
    </w:p>
    <w:p w:rsidR="00DE56D7" w:rsidRDefault="00DE56D7" w:rsidP="006E52F5">
      <w:pPr>
        <w:rPr>
          <w:szCs w:val="28"/>
        </w:rPr>
      </w:pPr>
    </w:p>
    <w:p w:rsidR="00DE56D7" w:rsidRDefault="00DE56D7" w:rsidP="006E52F5">
      <w:pPr>
        <w:rPr>
          <w:szCs w:val="28"/>
        </w:rPr>
      </w:pPr>
    </w:p>
    <w:p w:rsidR="00DE56D7" w:rsidRDefault="00DE56D7" w:rsidP="006E52F5">
      <w:pPr>
        <w:rPr>
          <w:szCs w:val="28"/>
        </w:rPr>
      </w:pPr>
    </w:p>
    <w:p w:rsidR="00DE56D7" w:rsidRDefault="00DE56D7" w:rsidP="006E52F5">
      <w:pPr>
        <w:rPr>
          <w:szCs w:val="28"/>
        </w:rPr>
      </w:pPr>
    </w:p>
    <w:p w:rsidR="00DE56D7" w:rsidRDefault="00DE56D7" w:rsidP="006E52F5">
      <w:pPr>
        <w:rPr>
          <w:szCs w:val="28"/>
        </w:rPr>
      </w:pPr>
    </w:p>
    <w:p w:rsidR="00DE56D7" w:rsidRDefault="00DE56D7" w:rsidP="006E52F5">
      <w:pPr>
        <w:rPr>
          <w:szCs w:val="28"/>
        </w:rPr>
      </w:pPr>
    </w:p>
    <w:p w:rsidR="00DE56D7" w:rsidRDefault="00DE56D7" w:rsidP="006E52F5">
      <w:pPr>
        <w:rPr>
          <w:szCs w:val="28"/>
        </w:rPr>
      </w:pPr>
    </w:p>
    <w:p w:rsidR="00DE56D7" w:rsidRDefault="00DE56D7" w:rsidP="006E52F5">
      <w:pPr>
        <w:rPr>
          <w:szCs w:val="28"/>
        </w:rPr>
      </w:pPr>
    </w:p>
    <w:p w:rsidR="00DE56D7" w:rsidRDefault="00DE56D7" w:rsidP="006E52F5">
      <w:pPr>
        <w:rPr>
          <w:szCs w:val="28"/>
        </w:rPr>
      </w:pPr>
    </w:p>
    <w:p w:rsidR="00DE56D7" w:rsidRDefault="00DE56D7" w:rsidP="006E52F5">
      <w:pPr>
        <w:rPr>
          <w:szCs w:val="28"/>
        </w:rPr>
      </w:pPr>
    </w:p>
    <w:p w:rsidR="00DE56D7" w:rsidRDefault="00DE56D7" w:rsidP="006E52F5">
      <w:pPr>
        <w:rPr>
          <w:szCs w:val="28"/>
        </w:rPr>
      </w:pPr>
    </w:p>
    <w:p w:rsidR="00DE56D7" w:rsidRDefault="00DE56D7" w:rsidP="006E52F5">
      <w:pPr>
        <w:rPr>
          <w:szCs w:val="28"/>
        </w:rPr>
      </w:pPr>
    </w:p>
    <w:p w:rsidR="00DE56D7" w:rsidRDefault="00DE56D7" w:rsidP="006E52F5">
      <w:pPr>
        <w:rPr>
          <w:szCs w:val="28"/>
        </w:rPr>
      </w:pPr>
    </w:p>
    <w:p w:rsidR="00DE56D7" w:rsidRDefault="00DE56D7" w:rsidP="006E52F5">
      <w:pPr>
        <w:rPr>
          <w:szCs w:val="28"/>
        </w:rPr>
      </w:pPr>
    </w:p>
    <w:p w:rsidR="00DE56D7" w:rsidRDefault="00DE56D7" w:rsidP="006E52F5">
      <w:pPr>
        <w:rPr>
          <w:szCs w:val="28"/>
        </w:rPr>
      </w:pPr>
    </w:p>
    <w:p w:rsidR="00DE56D7" w:rsidRDefault="00DE56D7" w:rsidP="006E52F5">
      <w:pPr>
        <w:rPr>
          <w:szCs w:val="28"/>
        </w:rPr>
      </w:pPr>
    </w:p>
    <w:p w:rsidR="00DE56D7" w:rsidRDefault="00DE56D7" w:rsidP="006E52F5">
      <w:pPr>
        <w:rPr>
          <w:szCs w:val="28"/>
        </w:rPr>
      </w:pPr>
    </w:p>
    <w:p w:rsidR="00DE56D7" w:rsidRDefault="00DE56D7" w:rsidP="006E52F5">
      <w:pPr>
        <w:rPr>
          <w:szCs w:val="28"/>
        </w:rPr>
      </w:pPr>
    </w:p>
    <w:p w:rsidR="00DE56D7" w:rsidRDefault="00DE56D7" w:rsidP="006E52F5">
      <w:pPr>
        <w:rPr>
          <w:szCs w:val="28"/>
        </w:rPr>
      </w:pPr>
    </w:p>
    <w:p w:rsidR="00DE56D7" w:rsidRDefault="00DE56D7" w:rsidP="006E52F5">
      <w:pPr>
        <w:rPr>
          <w:szCs w:val="28"/>
        </w:rPr>
      </w:pPr>
    </w:p>
    <w:p w:rsidR="00DE56D7" w:rsidRDefault="00DE56D7" w:rsidP="006E52F5">
      <w:pPr>
        <w:rPr>
          <w:szCs w:val="28"/>
        </w:rPr>
      </w:pPr>
    </w:p>
    <w:p w:rsidR="00DE56D7" w:rsidRDefault="00DE56D7" w:rsidP="006E52F5">
      <w:pPr>
        <w:rPr>
          <w:szCs w:val="28"/>
        </w:rPr>
      </w:pPr>
    </w:p>
    <w:p w:rsidR="00946BCC" w:rsidRDefault="00946BCC" w:rsidP="006E52F5">
      <w:pPr>
        <w:rPr>
          <w:szCs w:val="28"/>
        </w:rPr>
      </w:pPr>
    </w:p>
    <w:p w:rsidR="00946BCC" w:rsidRDefault="00946BCC" w:rsidP="006E52F5">
      <w:pPr>
        <w:rPr>
          <w:szCs w:val="28"/>
        </w:rPr>
      </w:pPr>
    </w:p>
    <w:p w:rsidR="00946BCC" w:rsidRDefault="00946BCC" w:rsidP="006E52F5">
      <w:pPr>
        <w:rPr>
          <w:szCs w:val="28"/>
        </w:rPr>
      </w:pPr>
    </w:p>
    <w:p w:rsidR="00946BCC" w:rsidRPr="00CD76B9" w:rsidRDefault="00946BCC" w:rsidP="00946BCC">
      <w:pPr>
        <w:autoSpaceDE w:val="0"/>
        <w:autoSpaceDN w:val="0"/>
        <w:adjustRightInd w:val="0"/>
        <w:ind w:left="-567"/>
        <w:jc w:val="right"/>
        <w:outlineLvl w:val="0"/>
        <w:rPr>
          <w:szCs w:val="28"/>
        </w:rPr>
      </w:pPr>
      <w:r w:rsidRPr="00CD76B9">
        <w:rPr>
          <w:szCs w:val="28"/>
        </w:rPr>
        <w:lastRenderedPageBreak/>
        <w:t xml:space="preserve">Приложение </w:t>
      </w:r>
      <w:r>
        <w:rPr>
          <w:szCs w:val="28"/>
        </w:rPr>
        <w:t xml:space="preserve">№ </w:t>
      </w:r>
      <w:r w:rsidRPr="00CD76B9">
        <w:rPr>
          <w:szCs w:val="28"/>
        </w:rPr>
        <w:t>1</w:t>
      </w:r>
    </w:p>
    <w:p w:rsidR="00946BCC" w:rsidRPr="00CD76B9" w:rsidRDefault="00946BCC" w:rsidP="00946BCC">
      <w:pPr>
        <w:autoSpaceDE w:val="0"/>
        <w:autoSpaceDN w:val="0"/>
        <w:adjustRightInd w:val="0"/>
        <w:ind w:left="-567"/>
        <w:jc w:val="right"/>
        <w:rPr>
          <w:szCs w:val="28"/>
        </w:rPr>
      </w:pPr>
      <w:r w:rsidRPr="00CD76B9">
        <w:rPr>
          <w:szCs w:val="28"/>
        </w:rPr>
        <w:t>к постановлению</w:t>
      </w:r>
      <w:r>
        <w:rPr>
          <w:szCs w:val="28"/>
        </w:rPr>
        <w:t xml:space="preserve"> </w:t>
      </w:r>
      <w:r w:rsidRPr="00CD76B9">
        <w:rPr>
          <w:szCs w:val="28"/>
        </w:rPr>
        <w:t>Администрации</w:t>
      </w:r>
    </w:p>
    <w:p w:rsidR="00946BCC" w:rsidRPr="00CD76B9" w:rsidRDefault="00946BCC" w:rsidP="00946BCC">
      <w:pPr>
        <w:autoSpaceDE w:val="0"/>
        <w:autoSpaceDN w:val="0"/>
        <w:adjustRightInd w:val="0"/>
        <w:ind w:left="-567"/>
        <w:jc w:val="right"/>
        <w:rPr>
          <w:szCs w:val="28"/>
        </w:rPr>
      </w:pPr>
      <w:r>
        <w:rPr>
          <w:szCs w:val="28"/>
        </w:rPr>
        <w:t>Балезинского</w:t>
      </w:r>
      <w:r w:rsidRPr="00CD76B9">
        <w:rPr>
          <w:szCs w:val="28"/>
        </w:rPr>
        <w:t xml:space="preserve"> района</w:t>
      </w:r>
    </w:p>
    <w:p w:rsidR="00946BCC" w:rsidRPr="00CD76B9" w:rsidRDefault="00946BCC" w:rsidP="00946BCC">
      <w:pPr>
        <w:autoSpaceDE w:val="0"/>
        <w:autoSpaceDN w:val="0"/>
        <w:adjustRightInd w:val="0"/>
        <w:ind w:left="-567"/>
        <w:jc w:val="right"/>
        <w:rPr>
          <w:szCs w:val="28"/>
        </w:rPr>
      </w:pPr>
      <w:r>
        <w:rPr>
          <w:szCs w:val="28"/>
        </w:rPr>
        <w:t>от «08»  ноября  2018  г. № 1353</w:t>
      </w:r>
    </w:p>
    <w:p w:rsidR="00946BCC" w:rsidRPr="00CD76B9" w:rsidRDefault="00946BCC" w:rsidP="00946BCC">
      <w:pPr>
        <w:autoSpaceDE w:val="0"/>
        <w:autoSpaceDN w:val="0"/>
        <w:adjustRightInd w:val="0"/>
        <w:ind w:left="-567"/>
        <w:jc w:val="both"/>
        <w:rPr>
          <w:szCs w:val="28"/>
        </w:rPr>
      </w:pPr>
    </w:p>
    <w:p w:rsidR="00946BCC" w:rsidRDefault="00946BCC" w:rsidP="00946BCC">
      <w:pPr>
        <w:autoSpaceDE w:val="0"/>
        <w:autoSpaceDN w:val="0"/>
        <w:adjustRightInd w:val="0"/>
        <w:ind w:left="-567"/>
        <w:jc w:val="center"/>
        <w:rPr>
          <w:b/>
          <w:bCs/>
          <w:szCs w:val="28"/>
        </w:rPr>
      </w:pPr>
      <w:r w:rsidRPr="00CD76B9">
        <w:rPr>
          <w:b/>
          <w:bCs/>
          <w:szCs w:val="28"/>
        </w:rPr>
        <w:t>ПРАВИЛА</w:t>
      </w:r>
    </w:p>
    <w:p w:rsidR="00946BCC" w:rsidRPr="00CD76B9" w:rsidRDefault="00946BCC" w:rsidP="00946BCC">
      <w:pPr>
        <w:autoSpaceDE w:val="0"/>
        <w:autoSpaceDN w:val="0"/>
        <w:adjustRightInd w:val="0"/>
        <w:ind w:left="-567"/>
        <w:jc w:val="center"/>
        <w:rPr>
          <w:b/>
          <w:bCs/>
          <w:szCs w:val="28"/>
        </w:rPr>
      </w:pPr>
      <w:r>
        <w:rPr>
          <w:b/>
          <w:bCs/>
          <w:szCs w:val="28"/>
        </w:rPr>
        <w:t>осуществления бюджетных инвестиций в форме капитальных вложений в объекты собственности муниципального образования                    «Балезинский район»</w:t>
      </w:r>
    </w:p>
    <w:p w:rsidR="00946BCC" w:rsidRPr="00CD76B9" w:rsidRDefault="00946BCC" w:rsidP="00946BCC">
      <w:pPr>
        <w:autoSpaceDE w:val="0"/>
        <w:autoSpaceDN w:val="0"/>
        <w:adjustRightInd w:val="0"/>
        <w:ind w:left="-567"/>
        <w:jc w:val="both"/>
        <w:rPr>
          <w:szCs w:val="28"/>
        </w:rPr>
      </w:pPr>
    </w:p>
    <w:p w:rsidR="00946BCC" w:rsidRPr="00CD76B9" w:rsidRDefault="00946BCC" w:rsidP="00946BCC">
      <w:pPr>
        <w:autoSpaceDE w:val="0"/>
        <w:autoSpaceDN w:val="0"/>
        <w:adjustRightInd w:val="0"/>
        <w:ind w:left="-567" w:firstLine="708"/>
        <w:jc w:val="both"/>
        <w:rPr>
          <w:szCs w:val="28"/>
        </w:rPr>
      </w:pPr>
      <w:r w:rsidRPr="00CD76B9">
        <w:rPr>
          <w:szCs w:val="28"/>
        </w:rPr>
        <w:t xml:space="preserve">1. </w:t>
      </w:r>
      <w:proofErr w:type="gramStart"/>
      <w:r w:rsidRPr="00CD76B9">
        <w:rPr>
          <w:szCs w:val="28"/>
        </w:rPr>
        <w:t>Настоящие Правила устанавливают порядок осуществления бюджетных инвестиций из бюджета м</w:t>
      </w:r>
      <w:r>
        <w:rPr>
          <w:szCs w:val="28"/>
        </w:rPr>
        <w:t>униципального образования «Балезинский район»</w:t>
      </w:r>
      <w:r w:rsidRPr="00CD76B9">
        <w:rPr>
          <w:szCs w:val="28"/>
        </w:rPr>
        <w:t xml:space="preserve"> в форме капитальных вложений в объекты капитального строительс</w:t>
      </w:r>
      <w:r>
        <w:rPr>
          <w:szCs w:val="28"/>
        </w:rPr>
        <w:t>тва муниципального образования «Балезинский район»</w:t>
      </w:r>
      <w:r w:rsidRPr="00CD76B9">
        <w:rPr>
          <w:szCs w:val="28"/>
        </w:rPr>
        <w:t xml:space="preserve"> и (или) в приобретение объектов недвижимого имущества</w:t>
      </w:r>
      <w:r>
        <w:rPr>
          <w:szCs w:val="28"/>
        </w:rPr>
        <w:t xml:space="preserve">                             </w:t>
      </w:r>
      <w:r w:rsidRPr="00CD76B9">
        <w:rPr>
          <w:szCs w:val="28"/>
        </w:rPr>
        <w:t xml:space="preserve"> в собственно</w:t>
      </w:r>
      <w:r>
        <w:rPr>
          <w:szCs w:val="28"/>
        </w:rPr>
        <w:t xml:space="preserve">сть муниципального образования «Балезинский район» </w:t>
      </w:r>
      <w:r w:rsidRPr="00CD76B9">
        <w:rPr>
          <w:szCs w:val="28"/>
        </w:rPr>
        <w:t xml:space="preserve">(далее соответственно - инвестиции, объекты капитального строительства, объекты недвижимого имущества, </w:t>
      </w:r>
      <w:r>
        <w:rPr>
          <w:szCs w:val="28"/>
        </w:rPr>
        <w:t xml:space="preserve">совместно именуемые - объекты), </w:t>
      </w:r>
      <w:r w:rsidRPr="00CD76B9">
        <w:rPr>
          <w:szCs w:val="28"/>
        </w:rPr>
        <w:t>в том числе условия передачи подведомственным бюджетным, автономным учрежден</w:t>
      </w:r>
      <w:r>
        <w:rPr>
          <w:szCs w:val="28"/>
        </w:rPr>
        <w:t>иям муниципального</w:t>
      </w:r>
      <w:proofErr w:type="gramEnd"/>
      <w:r>
        <w:rPr>
          <w:szCs w:val="28"/>
        </w:rPr>
        <w:t xml:space="preserve"> образования «Балезинский район»</w:t>
      </w:r>
      <w:r w:rsidRPr="00CD76B9">
        <w:rPr>
          <w:szCs w:val="28"/>
        </w:rPr>
        <w:t xml:space="preserve"> (далее - учреждения), подведомственным муниципальным унитарным предприят</w:t>
      </w:r>
      <w:r>
        <w:rPr>
          <w:szCs w:val="28"/>
        </w:rPr>
        <w:t>иям муниципального образования «Балезинский район»</w:t>
      </w:r>
      <w:r w:rsidRPr="00CD76B9">
        <w:rPr>
          <w:szCs w:val="28"/>
        </w:rPr>
        <w:t xml:space="preserve"> (далее - предприятия) полномочий муниципального заказчика по заключению и исполнению </w:t>
      </w:r>
      <w:r>
        <w:rPr>
          <w:szCs w:val="28"/>
        </w:rPr>
        <w:t xml:space="preserve">                </w:t>
      </w:r>
      <w:r w:rsidRPr="00CD76B9">
        <w:rPr>
          <w:szCs w:val="28"/>
        </w:rPr>
        <w:t>от им</w:t>
      </w:r>
      <w:r>
        <w:rPr>
          <w:szCs w:val="28"/>
        </w:rPr>
        <w:t>ени муниципального образования «Балезинский район»</w:t>
      </w:r>
      <w:r w:rsidRPr="00CD76B9">
        <w:rPr>
          <w:szCs w:val="28"/>
        </w:rPr>
        <w:t xml:space="preserve"> муниципальных контрактов от лица муниципального заказчика, а такж</w:t>
      </w:r>
      <w:r>
        <w:rPr>
          <w:szCs w:val="28"/>
        </w:rPr>
        <w:t xml:space="preserve">е порядок заключения соглашений  </w:t>
      </w:r>
      <w:r w:rsidRPr="00CD76B9">
        <w:rPr>
          <w:szCs w:val="28"/>
        </w:rPr>
        <w:t>о передаче указанных полномочий.</w:t>
      </w:r>
    </w:p>
    <w:p w:rsidR="00946BCC" w:rsidRPr="00CD76B9" w:rsidRDefault="00946BCC" w:rsidP="00946BCC">
      <w:pPr>
        <w:autoSpaceDE w:val="0"/>
        <w:autoSpaceDN w:val="0"/>
        <w:adjustRightInd w:val="0"/>
        <w:ind w:left="-567" w:firstLine="708"/>
        <w:jc w:val="both"/>
        <w:rPr>
          <w:szCs w:val="28"/>
        </w:rPr>
      </w:pPr>
      <w:r w:rsidRPr="00CD76B9">
        <w:rPr>
          <w:szCs w:val="28"/>
        </w:rPr>
        <w:t xml:space="preserve">2. Инвестиции осуществляются на основании </w:t>
      </w:r>
      <w:r>
        <w:rPr>
          <w:szCs w:val="28"/>
        </w:rPr>
        <w:t>решений Администрации Балезинского</w:t>
      </w:r>
      <w:r w:rsidRPr="00CD76B9">
        <w:rPr>
          <w:szCs w:val="28"/>
        </w:rPr>
        <w:t xml:space="preserve"> района о подготовке и реализации бюджетных инвестиций </w:t>
      </w:r>
      <w:r>
        <w:rPr>
          <w:szCs w:val="28"/>
        </w:rPr>
        <w:t xml:space="preserve">                    </w:t>
      </w:r>
      <w:r w:rsidRPr="00CD76B9">
        <w:rPr>
          <w:szCs w:val="28"/>
        </w:rPr>
        <w:t>в форме капитальных вложений в объекты собственно</w:t>
      </w:r>
      <w:r>
        <w:rPr>
          <w:szCs w:val="28"/>
        </w:rPr>
        <w:t>сти муниципального образования «Балезинский район»</w:t>
      </w:r>
      <w:r w:rsidRPr="00CD76B9">
        <w:rPr>
          <w:szCs w:val="28"/>
        </w:rPr>
        <w:t xml:space="preserve"> (далее - </w:t>
      </w:r>
      <w:r>
        <w:rPr>
          <w:szCs w:val="28"/>
        </w:rPr>
        <w:t>решение Администрации Балезинского</w:t>
      </w:r>
      <w:r w:rsidRPr="00CD76B9">
        <w:rPr>
          <w:szCs w:val="28"/>
        </w:rPr>
        <w:t xml:space="preserve"> района об инвестициях).</w:t>
      </w:r>
    </w:p>
    <w:p w:rsidR="00946BCC" w:rsidRPr="00CD76B9" w:rsidRDefault="00946BCC" w:rsidP="00946BCC">
      <w:pPr>
        <w:autoSpaceDE w:val="0"/>
        <w:autoSpaceDN w:val="0"/>
        <w:adjustRightInd w:val="0"/>
        <w:ind w:left="-567" w:firstLine="708"/>
        <w:jc w:val="both"/>
        <w:rPr>
          <w:szCs w:val="28"/>
        </w:rPr>
      </w:pPr>
      <w:r w:rsidRPr="00CD76B9">
        <w:rPr>
          <w:szCs w:val="28"/>
        </w:rPr>
        <w:t>3. Объем предоставляемых инвестиций должен соответствовать объему бюджетных ассигнований, предусмотренному муниципальному заказчику решением о бюдж</w:t>
      </w:r>
      <w:r>
        <w:rPr>
          <w:szCs w:val="28"/>
        </w:rPr>
        <w:t>ете муниципального образования «Балезинский</w:t>
      </w:r>
      <w:r w:rsidRPr="00CD76B9">
        <w:rPr>
          <w:szCs w:val="28"/>
        </w:rPr>
        <w:t xml:space="preserve"> район</w:t>
      </w:r>
      <w:r>
        <w:rPr>
          <w:szCs w:val="28"/>
        </w:rPr>
        <w:t>»</w:t>
      </w:r>
      <w:r w:rsidRPr="00CD76B9">
        <w:rPr>
          <w:szCs w:val="28"/>
        </w:rPr>
        <w:t>.</w:t>
      </w:r>
    </w:p>
    <w:p w:rsidR="00946BCC" w:rsidRPr="00CD76B9" w:rsidRDefault="00946BCC" w:rsidP="00946BCC">
      <w:pPr>
        <w:autoSpaceDE w:val="0"/>
        <w:autoSpaceDN w:val="0"/>
        <w:adjustRightInd w:val="0"/>
        <w:ind w:left="-567" w:firstLine="708"/>
        <w:jc w:val="both"/>
        <w:rPr>
          <w:szCs w:val="28"/>
        </w:rPr>
      </w:pPr>
      <w:r w:rsidRPr="00CD76B9">
        <w:rPr>
          <w:szCs w:val="28"/>
        </w:rPr>
        <w:t xml:space="preserve">4. </w:t>
      </w:r>
      <w:proofErr w:type="gramStart"/>
      <w:r w:rsidRPr="00CD76B9">
        <w:rPr>
          <w:szCs w:val="28"/>
        </w:rPr>
        <w:t xml:space="preserve">Созданные или приобретенные в результате осуществления инвестиций объекты закрепляются в установленном порядке на праве оперативного управления или хозяйственного ведения за учреждениями, предприятиями с последующим увеличением стоимости основных средств, находящихся на праве оперативного управления у учреждений </w:t>
      </w:r>
      <w:r>
        <w:rPr>
          <w:szCs w:val="28"/>
        </w:rPr>
        <w:t xml:space="preserve">                                   </w:t>
      </w:r>
      <w:r w:rsidRPr="00CD76B9">
        <w:rPr>
          <w:szCs w:val="28"/>
        </w:rPr>
        <w:t>и предприятий, или уставного фонда предприятий, основанных на праве хозяйственного ведения, либо включаются в состав ка</w:t>
      </w:r>
      <w:r>
        <w:rPr>
          <w:szCs w:val="28"/>
        </w:rPr>
        <w:t>зны муниципального образования «Балезинский район»</w:t>
      </w:r>
      <w:r w:rsidRPr="00CD76B9">
        <w:rPr>
          <w:szCs w:val="28"/>
        </w:rPr>
        <w:t>.</w:t>
      </w:r>
      <w:proofErr w:type="gramEnd"/>
    </w:p>
    <w:p w:rsidR="00946BCC" w:rsidRPr="00CD76B9" w:rsidRDefault="00946BCC" w:rsidP="00946BCC">
      <w:pPr>
        <w:autoSpaceDE w:val="0"/>
        <w:autoSpaceDN w:val="0"/>
        <w:adjustRightInd w:val="0"/>
        <w:ind w:left="-567" w:firstLine="708"/>
        <w:jc w:val="both"/>
        <w:rPr>
          <w:szCs w:val="28"/>
        </w:rPr>
      </w:pPr>
      <w:r w:rsidRPr="00CD76B9">
        <w:rPr>
          <w:szCs w:val="28"/>
        </w:rPr>
        <w:t>5. Инвестиции осуществляются в порядке, установленном бюджетным законодательством Российской Федерации, по каждому объекту отдельно</w:t>
      </w:r>
      <w:r>
        <w:rPr>
          <w:szCs w:val="28"/>
        </w:rPr>
        <w:t xml:space="preserve">                  </w:t>
      </w:r>
      <w:r w:rsidRPr="00CD76B9">
        <w:rPr>
          <w:szCs w:val="28"/>
        </w:rPr>
        <w:t xml:space="preserve">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перевооружения, выполнения проектно-изыскательских работ) и (или) приобретения объектов:</w:t>
      </w:r>
    </w:p>
    <w:p w:rsidR="00946BCC" w:rsidRPr="00CD76B9" w:rsidRDefault="00946BCC" w:rsidP="00946BCC">
      <w:pPr>
        <w:autoSpaceDE w:val="0"/>
        <w:autoSpaceDN w:val="0"/>
        <w:adjustRightInd w:val="0"/>
        <w:ind w:left="-567" w:firstLine="708"/>
        <w:jc w:val="both"/>
        <w:rPr>
          <w:szCs w:val="28"/>
        </w:rPr>
      </w:pPr>
      <w:proofErr w:type="gramStart"/>
      <w:r w:rsidRPr="00CD76B9">
        <w:rPr>
          <w:szCs w:val="28"/>
        </w:rPr>
        <w:lastRenderedPageBreak/>
        <w:t>1) муниципальными заказчиками, являющимися получателями средств бюджета муниц</w:t>
      </w:r>
      <w:r>
        <w:rPr>
          <w:szCs w:val="28"/>
        </w:rPr>
        <w:t>ипального образования «Балезинский</w:t>
      </w:r>
      <w:r w:rsidRPr="00CD76B9">
        <w:rPr>
          <w:szCs w:val="28"/>
        </w:rPr>
        <w:t xml:space="preserve"> район</w:t>
      </w:r>
      <w:r>
        <w:rPr>
          <w:szCs w:val="28"/>
        </w:rPr>
        <w:t>»</w:t>
      </w:r>
      <w:r w:rsidRPr="00CD76B9">
        <w:rPr>
          <w:szCs w:val="28"/>
        </w:rPr>
        <w:t>;</w:t>
      </w:r>
      <w:proofErr w:type="gramEnd"/>
    </w:p>
    <w:p w:rsidR="00946BCC" w:rsidRPr="00CD76B9" w:rsidRDefault="00946BCC" w:rsidP="00946BCC">
      <w:pPr>
        <w:autoSpaceDE w:val="0"/>
        <w:autoSpaceDN w:val="0"/>
        <w:adjustRightInd w:val="0"/>
        <w:ind w:left="-567" w:firstLine="708"/>
        <w:jc w:val="both"/>
        <w:rPr>
          <w:szCs w:val="28"/>
        </w:rPr>
      </w:pPr>
      <w:bookmarkStart w:id="0" w:name="Par17"/>
      <w:bookmarkEnd w:id="0"/>
      <w:r w:rsidRPr="00CD76B9">
        <w:rPr>
          <w:szCs w:val="28"/>
        </w:rPr>
        <w:t>2) учреждениями и предприятиями, которым муниципальные заказчики передали в соответствии с настоящими Правилами свои полномочия муниципального заказчика по заключению и исполнению от им</w:t>
      </w:r>
      <w:r>
        <w:rPr>
          <w:szCs w:val="28"/>
        </w:rPr>
        <w:t xml:space="preserve">ени муниципального образования «Балезинский  район» </w:t>
      </w:r>
      <w:r w:rsidRPr="00CD76B9">
        <w:rPr>
          <w:szCs w:val="28"/>
        </w:rPr>
        <w:t>от лица муниципального заказчика муниципальных контрактов.</w:t>
      </w:r>
    </w:p>
    <w:p w:rsidR="00946BCC" w:rsidRPr="00CD76B9" w:rsidRDefault="00946BCC" w:rsidP="00946BCC">
      <w:pPr>
        <w:autoSpaceDE w:val="0"/>
        <w:autoSpaceDN w:val="0"/>
        <w:adjustRightInd w:val="0"/>
        <w:ind w:left="-567" w:firstLine="708"/>
        <w:jc w:val="both"/>
        <w:rPr>
          <w:szCs w:val="28"/>
        </w:rPr>
      </w:pPr>
      <w:r w:rsidRPr="00CD76B9">
        <w:rPr>
          <w:szCs w:val="28"/>
        </w:rPr>
        <w:t xml:space="preserve">6. В целях осуществления инвестиций в соответствии с </w:t>
      </w:r>
      <w:hyperlink w:anchor="Par17" w:history="1">
        <w:r w:rsidRPr="0044191E">
          <w:rPr>
            <w:color w:val="0D0D0D" w:themeColor="text1" w:themeTint="F2"/>
            <w:szCs w:val="28"/>
          </w:rPr>
          <w:t>подпунктом 2 пункта 5</w:t>
        </w:r>
      </w:hyperlink>
      <w:r w:rsidRPr="0044191E">
        <w:rPr>
          <w:color w:val="0D0D0D" w:themeColor="text1" w:themeTint="F2"/>
          <w:szCs w:val="28"/>
        </w:rPr>
        <w:t xml:space="preserve"> настоящих Правил муниципальными заказчиками заключаются </w:t>
      </w:r>
      <w:r>
        <w:rPr>
          <w:color w:val="0D0D0D" w:themeColor="text1" w:themeTint="F2"/>
          <w:szCs w:val="28"/>
        </w:rPr>
        <w:t xml:space="preserve">                  </w:t>
      </w:r>
      <w:r w:rsidRPr="0044191E">
        <w:rPr>
          <w:color w:val="0D0D0D" w:themeColor="text1" w:themeTint="F2"/>
          <w:szCs w:val="28"/>
        </w:rPr>
        <w:t>с</w:t>
      </w:r>
      <w:r w:rsidRPr="00CD76B9">
        <w:rPr>
          <w:szCs w:val="28"/>
        </w:rPr>
        <w:t xml:space="preserve"> учреждениями, предприятиями соглашения о передаче полномочий муниципального заказчика по заключению и исполнению от им</w:t>
      </w:r>
      <w:r>
        <w:rPr>
          <w:szCs w:val="28"/>
        </w:rPr>
        <w:t>ени муниципального образования «Балезинский район»</w:t>
      </w:r>
      <w:r w:rsidRPr="00CD76B9">
        <w:rPr>
          <w:szCs w:val="28"/>
        </w:rPr>
        <w:t xml:space="preserve"> муниципальных контрактов от лица муниципального заказчика (далее - соглашение </w:t>
      </w:r>
      <w:r>
        <w:rPr>
          <w:szCs w:val="28"/>
        </w:rPr>
        <w:t xml:space="preserve">                              </w:t>
      </w:r>
      <w:r w:rsidRPr="00CD76B9">
        <w:rPr>
          <w:szCs w:val="28"/>
        </w:rPr>
        <w:t>о передаче полномочий).</w:t>
      </w:r>
    </w:p>
    <w:p w:rsidR="00946BCC" w:rsidRPr="00CD76B9" w:rsidRDefault="00946BCC" w:rsidP="00946BCC">
      <w:pPr>
        <w:autoSpaceDE w:val="0"/>
        <w:autoSpaceDN w:val="0"/>
        <w:adjustRightInd w:val="0"/>
        <w:ind w:left="-567" w:firstLine="708"/>
        <w:jc w:val="both"/>
        <w:rPr>
          <w:szCs w:val="28"/>
        </w:rPr>
      </w:pPr>
      <w:r w:rsidRPr="00CD76B9">
        <w:rPr>
          <w:szCs w:val="28"/>
        </w:rPr>
        <w:t xml:space="preserve">7. Соглашение о передаче полномочий может быть заключено </w:t>
      </w:r>
      <w:r>
        <w:rPr>
          <w:szCs w:val="28"/>
        </w:rPr>
        <w:t xml:space="preserve">                           </w:t>
      </w:r>
      <w:r w:rsidRPr="00CD76B9">
        <w:rPr>
          <w:szCs w:val="28"/>
        </w:rPr>
        <w:t>в отношении одного или нескольких объектов и должно содержать в том числе:</w:t>
      </w:r>
    </w:p>
    <w:p w:rsidR="00946BCC" w:rsidRPr="00CD76B9" w:rsidRDefault="00946BCC" w:rsidP="00946BCC">
      <w:pPr>
        <w:autoSpaceDE w:val="0"/>
        <w:autoSpaceDN w:val="0"/>
        <w:adjustRightInd w:val="0"/>
        <w:ind w:left="-567" w:firstLine="708"/>
        <w:jc w:val="both"/>
        <w:rPr>
          <w:szCs w:val="28"/>
        </w:rPr>
      </w:pPr>
      <w:proofErr w:type="gramStart"/>
      <w:r w:rsidRPr="00CD76B9">
        <w:rPr>
          <w:szCs w:val="28"/>
        </w:rPr>
        <w:t xml:space="preserve">1) цель осуществления инвестиций и их объем с разбивкой по годам </w:t>
      </w:r>
      <w:r>
        <w:rPr>
          <w:szCs w:val="28"/>
        </w:rPr>
        <w:t xml:space="preserve">                  </w:t>
      </w:r>
      <w:r w:rsidRPr="00CD76B9">
        <w:rPr>
          <w:szCs w:val="28"/>
        </w:rPr>
        <w:t>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перевооружения, выполнения проектно-изыскательских работ) или приобретения объекта,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(при применении типовой проектной документации, разработанной</w:t>
      </w:r>
      <w:proofErr w:type="gramEnd"/>
      <w:r w:rsidRPr="00CD76B9">
        <w:rPr>
          <w:szCs w:val="28"/>
        </w:rPr>
        <w:t xml:space="preserve"> </w:t>
      </w:r>
      <w:proofErr w:type="gramStart"/>
      <w:r w:rsidRPr="00CD76B9">
        <w:rPr>
          <w:szCs w:val="28"/>
        </w:rPr>
        <w:t xml:space="preserve">для аналогичного объекта капитального строительства) и (или) стоимости приобретения объекта недвижимого имущества, соответствующих решению Администрации </w:t>
      </w:r>
      <w:r>
        <w:rPr>
          <w:szCs w:val="28"/>
        </w:rPr>
        <w:t>Балезинского</w:t>
      </w:r>
      <w:r w:rsidRPr="00CD76B9">
        <w:rPr>
          <w:szCs w:val="28"/>
        </w:rPr>
        <w:t xml:space="preserve"> района об инвестициях;</w:t>
      </w:r>
      <w:proofErr w:type="gramEnd"/>
    </w:p>
    <w:p w:rsidR="00946BCC" w:rsidRPr="00CD76B9" w:rsidRDefault="00946BCC" w:rsidP="00946BCC">
      <w:pPr>
        <w:autoSpaceDE w:val="0"/>
        <w:autoSpaceDN w:val="0"/>
        <w:adjustRightInd w:val="0"/>
        <w:ind w:left="-567" w:firstLine="708"/>
        <w:jc w:val="both"/>
        <w:rPr>
          <w:szCs w:val="28"/>
        </w:rPr>
      </w:pPr>
      <w:r w:rsidRPr="00CD76B9">
        <w:rPr>
          <w:szCs w:val="28"/>
        </w:rPr>
        <w:t>2) положения, устанавливающие права и обязанности учреждения, предприятия по заключению и исполнению от им</w:t>
      </w:r>
      <w:r>
        <w:rPr>
          <w:szCs w:val="28"/>
        </w:rPr>
        <w:t>ени муниципального образования «Балезинский район»</w:t>
      </w:r>
      <w:r w:rsidRPr="00CD76B9">
        <w:rPr>
          <w:szCs w:val="28"/>
        </w:rPr>
        <w:t xml:space="preserve"> от лица муниципального заказчика муниципальных контрактов;</w:t>
      </w:r>
    </w:p>
    <w:p w:rsidR="00946BCC" w:rsidRPr="00CD76B9" w:rsidRDefault="00946BCC" w:rsidP="00946BCC">
      <w:pPr>
        <w:autoSpaceDE w:val="0"/>
        <w:autoSpaceDN w:val="0"/>
        <w:adjustRightInd w:val="0"/>
        <w:ind w:left="-567" w:firstLine="708"/>
        <w:jc w:val="both"/>
        <w:rPr>
          <w:szCs w:val="28"/>
        </w:rPr>
      </w:pPr>
      <w:r w:rsidRPr="00CD76B9">
        <w:rPr>
          <w:szCs w:val="28"/>
        </w:rPr>
        <w:t>3) ответственность учреждения, предприятия за неисполнение</w:t>
      </w:r>
      <w:r>
        <w:rPr>
          <w:szCs w:val="28"/>
        </w:rPr>
        <w:t xml:space="preserve">                       </w:t>
      </w:r>
      <w:r w:rsidRPr="00CD76B9">
        <w:rPr>
          <w:szCs w:val="28"/>
        </w:rPr>
        <w:t xml:space="preserve"> или ненадлежащее исполнение переданных ему полномочий;</w:t>
      </w:r>
    </w:p>
    <w:p w:rsidR="00946BCC" w:rsidRPr="00CD76B9" w:rsidRDefault="00946BCC" w:rsidP="00946BCC">
      <w:pPr>
        <w:autoSpaceDE w:val="0"/>
        <w:autoSpaceDN w:val="0"/>
        <w:adjustRightInd w:val="0"/>
        <w:ind w:left="-567" w:firstLine="708"/>
        <w:jc w:val="both"/>
        <w:rPr>
          <w:szCs w:val="28"/>
        </w:rPr>
      </w:pPr>
      <w:r w:rsidRPr="00CD76B9">
        <w:rPr>
          <w:szCs w:val="28"/>
        </w:rPr>
        <w:t xml:space="preserve">4) положения, устанавливающие право муниципального заказчика </w:t>
      </w:r>
      <w:r>
        <w:rPr>
          <w:szCs w:val="28"/>
        </w:rPr>
        <w:t xml:space="preserve">                    </w:t>
      </w:r>
      <w:r w:rsidRPr="00CD76B9">
        <w:rPr>
          <w:szCs w:val="28"/>
        </w:rPr>
        <w:t>на проведение проверок соблюдения учреждением, предприятием условий, установленных заключенным соглашением о передаче полномочий;</w:t>
      </w:r>
    </w:p>
    <w:p w:rsidR="00946BCC" w:rsidRPr="00CD76B9" w:rsidRDefault="00946BCC" w:rsidP="00946BCC">
      <w:pPr>
        <w:autoSpaceDE w:val="0"/>
        <w:autoSpaceDN w:val="0"/>
        <w:adjustRightInd w:val="0"/>
        <w:ind w:left="-567" w:firstLine="708"/>
        <w:jc w:val="both"/>
        <w:rPr>
          <w:szCs w:val="28"/>
        </w:rPr>
      </w:pPr>
      <w:r w:rsidRPr="00CD76B9">
        <w:rPr>
          <w:szCs w:val="28"/>
        </w:rPr>
        <w:t>5) положения, устанавливающие обязанность учреждения, предприятия по ведению бюджетного учета, составлению и представлению бюджетной отчетности муниципальному заказчику как получателя средств бюдж</w:t>
      </w:r>
      <w:r>
        <w:rPr>
          <w:szCs w:val="28"/>
        </w:rPr>
        <w:t>ета муниципального образования «Балезинский район»</w:t>
      </w:r>
      <w:r w:rsidRPr="00CD76B9">
        <w:rPr>
          <w:szCs w:val="28"/>
        </w:rPr>
        <w:t>.</w:t>
      </w:r>
    </w:p>
    <w:p w:rsidR="00946BCC" w:rsidRPr="00CD76B9" w:rsidRDefault="00946BCC" w:rsidP="00946BCC">
      <w:pPr>
        <w:autoSpaceDE w:val="0"/>
        <w:autoSpaceDN w:val="0"/>
        <w:adjustRightInd w:val="0"/>
        <w:ind w:left="-567" w:firstLine="708"/>
        <w:jc w:val="both"/>
        <w:rPr>
          <w:szCs w:val="28"/>
        </w:rPr>
      </w:pPr>
      <w:r w:rsidRPr="00CD76B9">
        <w:rPr>
          <w:szCs w:val="28"/>
        </w:rPr>
        <w:t>8. Учреждение, предприятие:</w:t>
      </w:r>
    </w:p>
    <w:p w:rsidR="00946BCC" w:rsidRPr="00CD76B9" w:rsidRDefault="00946BCC" w:rsidP="00946BCC">
      <w:pPr>
        <w:autoSpaceDE w:val="0"/>
        <w:autoSpaceDN w:val="0"/>
        <w:adjustRightInd w:val="0"/>
        <w:ind w:left="-567" w:firstLine="708"/>
        <w:jc w:val="both"/>
        <w:rPr>
          <w:szCs w:val="28"/>
        </w:rPr>
      </w:pPr>
      <w:r w:rsidRPr="00CD76B9">
        <w:rPr>
          <w:szCs w:val="28"/>
        </w:rPr>
        <w:t>1) представляет муниципальному заказчику отчет о реализации инвестиций в порядке, установленном муниципальным заказчиком;</w:t>
      </w:r>
    </w:p>
    <w:p w:rsidR="00946BCC" w:rsidRPr="00CD76B9" w:rsidRDefault="00946BCC" w:rsidP="00946BCC">
      <w:pPr>
        <w:autoSpaceDE w:val="0"/>
        <w:autoSpaceDN w:val="0"/>
        <w:adjustRightInd w:val="0"/>
        <w:ind w:left="-567" w:firstLine="708"/>
        <w:jc w:val="both"/>
        <w:rPr>
          <w:szCs w:val="28"/>
        </w:rPr>
      </w:pPr>
      <w:r w:rsidRPr="00CD76B9">
        <w:rPr>
          <w:szCs w:val="28"/>
        </w:rPr>
        <w:t>2) несет ответственность за достоверность представляемого муниципальному заказчику отчета, а также за целевое использование инвестиций.</w:t>
      </w:r>
    </w:p>
    <w:p w:rsidR="00946BCC" w:rsidRDefault="00946BCC" w:rsidP="000266A0">
      <w:pPr>
        <w:autoSpaceDE w:val="0"/>
        <w:autoSpaceDN w:val="0"/>
        <w:adjustRightInd w:val="0"/>
        <w:ind w:left="-567" w:firstLine="708"/>
        <w:jc w:val="both"/>
        <w:rPr>
          <w:szCs w:val="28"/>
        </w:rPr>
      </w:pPr>
      <w:r w:rsidRPr="00CD76B9">
        <w:rPr>
          <w:szCs w:val="28"/>
        </w:rPr>
        <w:t xml:space="preserve">9. Учреждение, предприятие осуществляет переданные в соответствии с настоящими Правилами полномочия муниципального заказчика </w:t>
      </w:r>
      <w:r>
        <w:rPr>
          <w:szCs w:val="28"/>
        </w:rPr>
        <w:t xml:space="preserve">                             </w:t>
      </w:r>
      <w:r w:rsidRPr="00CD76B9">
        <w:rPr>
          <w:szCs w:val="28"/>
        </w:rPr>
        <w:t xml:space="preserve">по заключению и исполнению от имени муниципального образования </w:t>
      </w:r>
      <w:r>
        <w:rPr>
          <w:szCs w:val="28"/>
        </w:rPr>
        <w:t>«Балезинский район»</w:t>
      </w:r>
      <w:r w:rsidRPr="00CD76B9">
        <w:rPr>
          <w:szCs w:val="28"/>
        </w:rPr>
        <w:t xml:space="preserve"> от лица муниципального заказчика муниципальных контрактов в пределах средств, предусмотренных на его текущее содержание.</w:t>
      </w:r>
      <w:bookmarkStart w:id="1" w:name="_GoBack"/>
      <w:bookmarkEnd w:id="1"/>
    </w:p>
    <w:p w:rsidR="00946BCC" w:rsidRPr="00CD76B9" w:rsidRDefault="00946BCC" w:rsidP="00946BCC">
      <w:pPr>
        <w:autoSpaceDE w:val="0"/>
        <w:autoSpaceDN w:val="0"/>
        <w:adjustRightInd w:val="0"/>
        <w:jc w:val="both"/>
        <w:rPr>
          <w:szCs w:val="28"/>
        </w:rPr>
      </w:pPr>
    </w:p>
    <w:p w:rsidR="00946BCC" w:rsidRPr="00CD76B9" w:rsidRDefault="00946BCC" w:rsidP="00946BCC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CD76B9">
        <w:rPr>
          <w:szCs w:val="28"/>
        </w:rPr>
        <w:t xml:space="preserve">Приложение </w:t>
      </w:r>
      <w:r>
        <w:rPr>
          <w:szCs w:val="28"/>
        </w:rPr>
        <w:t>№ 2</w:t>
      </w:r>
    </w:p>
    <w:p w:rsidR="00946BCC" w:rsidRPr="00CD76B9" w:rsidRDefault="00946BCC" w:rsidP="00946BCC">
      <w:pPr>
        <w:autoSpaceDE w:val="0"/>
        <w:autoSpaceDN w:val="0"/>
        <w:adjustRightInd w:val="0"/>
        <w:jc w:val="right"/>
        <w:rPr>
          <w:szCs w:val="28"/>
        </w:rPr>
      </w:pPr>
      <w:r w:rsidRPr="00CD76B9">
        <w:rPr>
          <w:szCs w:val="28"/>
        </w:rPr>
        <w:t>к постановлению</w:t>
      </w:r>
      <w:r>
        <w:rPr>
          <w:szCs w:val="28"/>
        </w:rPr>
        <w:t xml:space="preserve"> </w:t>
      </w:r>
      <w:r w:rsidRPr="00CD76B9">
        <w:rPr>
          <w:szCs w:val="28"/>
        </w:rPr>
        <w:t>Администрации</w:t>
      </w:r>
    </w:p>
    <w:p w:rsidR="00946BCC" w:rsidRPr="00CD76B9" w:rsidRDefault="00946BCC" w:rsidP="00946BCC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Балезинского</w:t>
      </w:r>
      <w:r w:rsidRPr="00CD76B9">
        <w:rPr>
          <w:szCs w:val="28"/>
        </w:rPr>
        <w:t xml:space="preserve"> района</w:t>
      </w:r>
    </w:p>
    <w:p w:rsidR="00946BCC" w:rsidRPr="00CD76B9" w:rsidRDefault="00946BCC" w:rsidP="00946BCC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«08»  ноября  2018  г. №  1353</w:t>
      </w:r>
    </w:p>
    <w:p w:rsidR="00946BCC" w:rsidRDefault="00946BCC" w:rsidP="00946BCC">
      <w:pPr>
        <w:autoSpaceDE w:val="0"/>
        <w:autoSpaceDN w:val="0"/>
        <w:adjustRightInd w:val="0"/>
        <w:jc w:val="both"/>
        <w:rPr>
          <w:szCs w:val="28"/>
        </w:rPr>
      </w:pPr>
    </w:p>
    <w:p w:rsidR="00946BCC" w:rsidRDefault="00946BCC" w:rsidP="00946BCC">
      <w:pPr>
        <w:autoSpaceDE w:val="0"/>
        <w:autoSpaceDN w:val="0"/>
        <w:adjustRightInd w:val="0"/>
        <w:jc w:val="both"/>
        <w:rPr>
          <w:szCs w:val="28"/>
        </w:rPr>
      </w:pPr>
    </w:p>
    <w:p w:rsidR="00946BCC" w:rsidRPr="00CD76B9" w:rsidRDefault="00946BCC" w:rsidP="00946BCC">
      <w:pPr>
        <w:autoSpaceDE w:val="0"/>
        <w:autoSpaceDN w:val="0"/>
        <w:adjustRightInd w:val="0"/>
        <w:jc w:val="both"/>
        <w:rPr>
          <w:szCs w:val="28"/>
        </w:rPr>
      </w:pPr>
    </w:p>
    <w:p w:rsidR="00946BCC" w:rsidRDefault="00946BCC" w:rsidP="00946BC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D76B9">
        <w:rPr>
          <w:b/>
          <w:bCs/>
          <w:szCs w:val="28"/>
        </w:rPr>
        <w:t>ПРАВИЛА</w:t>
      </w:r>
    </w:p>
    <w:p w:rsidR="00946BCC" w:rsidRDefault="00946BCC" w:rsidP="00946BC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предоставления субсидий на осуществление капитальных вложений</w:t>
      </w:r>
    </w:p>
    <w:p w:rsidR="00946BCC" w:rsidRPr="00CD76B9" w:rsidRDefault="00946BCC" w:rsidP="00946BC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в объекты собственности муниципального образования                    «Балезинский район»</w:t>
      </w:r>
    </w:p>
    <w:p w:rsidR="00946BCC" w:rsidRPr="00CD76B9" w:rsidRDefault="00946BCC" w:rsidP="00946BCC">
      <w:pPr>
        <w:autoSpaceDE w:val="0"/>
        <w:autoSpaceDN w:val="0"/>
        <w:adjustRightInd w:val="0"/>
        <w:jc w:val="both"/>
        <w:rPr>
          <w:szCs w:val="28"/>
        </w:rPr>
      </w:pPr>
    </w:p>
    <w:p w:rsidR="00946BCC" w:rsidRPr="00CD76B9" w:rsidRDefault="00946BCC" w:rsidP="00946BC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D76B9">
        <w:rPr>
          <w:szCs w:val="28"/>
        </w:rPr>
        <w:t xml:space="preserve">1. </w:t>
      </w:r>
      <w:proofErr w:type="gramStart"/>
      <w:r w:rsidRPr="00CD76B9">
        <w:rPr>
          <w:szCs w:val="28"/>
        </w:rPr>
        <w:t>Настоящие Правила устанавливают порядок предоставления муниципальным бюджетным и автономным учрежден</w:t>
      </w:r>
      <w:r>
        <w:rPr>
          <w:szCs w:val="28"/>
        </w:rPr>
        <w:t>иям муниципального образования «Балезинский</w:t>
      </w:r>
      <w:r w:rsidRPr="00CD76B9">
        <w:rPr>
          <w:szCs w:val="28"/>
        </w:rPr>
        <w:t xml:space="preserve"> район</w:t>
      </w:r>
      <w:r>
        <w:rPr>
          <w:szCs w:val="28"/>
        </w:rPr>
        <w:t>»</w:t>
      </w:r>
      <w:r w:rsidRPr="00CD76B9">
        <w:rPr>
          <w:szCs w:val="28"/>
        </w:rPr>
        <w:t xml:space="preserve"> (далее - учреждения), муниципальным унитарным предприят</w:t>
      </w:r>
      <w:r>
        <w:rPr>
          <w:szCs w:val="28"/>
        </w:rPr>
        <w:t>иям муниципального образования «Балезинский район»</w:t>
      </w:r>
      <w:r w:rsidRPr="00CD76B9">
        <w:rPr>
          <w:szCs w:val="28"/>
        </w:rPr>
        <w:t xml:space="preserve"> (далее - предприятия) из бюдж</w:t>
      </w:r>
      <w:r>
        <w:rPr>
          <w:szCs w:val="28"/>
        </w:rPr>
        <w:t>ета муниципального образования «Балезинский район»</w:t>
      </w:r>
      <w:r w:rsidRPr="00CD76B9">
        <w:rPr>
          <w:szCs w:val="28"/>
        </w:rPr>
        <w:t xml:space="preserve"> субсидий на осуществление учреждениями </w:t>
      </w:r>
      <w:r>
        <w:rPr>
          <w:szCs w:val="28"/>
        </w:rPr>
        <w:t xml:space="preserve">                              </w:t>
      </w:r>
      <w:r w:rsidRPr="00CD76B9">
        <w:rPr>
          <w:szCs w:val="28"/>
        </w:rPr>
        <w:t xml:space="preserve">и предприятиями капитальных вложений (далее - субсидия, субсидии) </w:t>
      </w:r>
      <w:r>
        <w:rPr>
          <w:szCs w:val="28"/>
        </w:rPr>
        <w:t xml:space="preserve">                      </w:t>
      </w:r>
      <w:r w:rsidRPr="00CD76B9">
        <w:rPr>
          <w:szCs w:val="28"/>
        </w:rPr>
        <w:t>в объекты капитального строительства собственно</w:t>
      </w:r>
      <w:r>
        <w:rPr>
          <w:szCs w:val="28"/>
        </w:rPr>
        <w:t>сти муниципального образования «Балезинский район»</w:t>
      </w:r>
      <w:r w:rsidRPr="00CD76B9">
        <w:rPr>
          <w:szCs w:val="28"/>
        </w:rPr>
        <w:t xml:space="preserve"> (далее - объект, объекты капитального строительства) или в приобретение объектов</w:t>
      </w:r>
      <w:proofErr w:type="gramEnd"/>
      <w:r w:rsidRPr="00CD76B9">
        <w:rPr>
          <w:szCs w:val="28"/>
        </w:rPr>
        <w:t xml:space="preserve"> недвижимого имущества </w:t>
      </w:r>
      <w:r>
        <w:rPr>
          <w:szCs w:val="28"/>
        </w:rPr>
        <w:t xml:space="preserve">                       </w:t>
      </w:r>
      <w:r w:rsidRPr="00CD76B9">
        <w:rPr>
          <w:szCs w:val="28"/>
        </w:rPr>
        <w:t>в собственно</w:t>
      </w:r>
      <w:r>
        <w:rPr>
          <w:szCs w:val="28"/>
        </w:rPr>
        <w:t xml:space="preserve">сть муниципального образования «Балезинский район»                     </w:t>
      </w:r>
      <w:r w:rsidRPr="00CD76B9">
        <w:rPr>
          <w:szCs w:val="28"/>
        </w:rPr>
        <w:t>(далее - объект, объекты недвижимого имущества).</w:t>
      </w:r>
    </w:p>
    <w:p w:rsidR="00946BCC" w:rsidRPr="00CD76B9" w:rsidRDefault="00946BCC" w:rsidP="00946BC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D76B9">
        <w:rPr>
          <w:szCs w:val="28"/>
        </w:rPr>
        <w:t xml:space="preserve">2. </w:t>
      </w:r>
      <w:proofErr w:type="gramStart"/>
      <w:r w:rsidRPr="00CD76B9">
        <w:rPr>
          <w:szCs w:val="28"/>
        </w:rPr>
        <w:t xml:space="preserve">Субсидия предоставляется органом местного самоуправления, осуществляющим функции и полномочия учредителя в отношении подведомственного учреждения или права собственника имущества муниципального </w:t>
      </w:r>
      <w:r>
        <w:rPr>
          <w:szCs w:val="28"/>
        </w:rPr>
        <w:t>образования «Балезинский район»</w:t>
      </w:r>
      <w:r w:rsidRPr="00CD76B9">
        <w:rPr>
          <w:szCs w:val="28"/>
        </w:rPr>
        <w:t xml:space="preserve"> в отношении подведомственного предприя</w:t>
      </w:r>
      <w:r>
        <w:rPr>
          <w:szCs w:val="28"/>
        </w:rPr>
        <w:t xml:space="preserve">тия муниципального образования «Балезинский район» </w:t>
      </w:r>
      <w:r w:rsidRPr="00CD76B9">
        <w:rPr>
          <w:szCs w:val="28"/>
        </w:rPr>
        <w:t xml:space="preserve">(далее - главный администратор, главные администраторы бюджетных средств), подведомственным учреждениям, предприятиям </w:t>
      </w:r>
      <w:r>
        <w:rPr>
          <w:szCs w:val="28"/>
        </w:rPr>
        <w:t xml:space="preserve">                       </w:t>
      </w:r>
      <w:r w:rsidRPr="00CD76B9">
        <w:rPr>
          <w:szCs w:val="28"/>
        </w:rPr>
        <w:t xml:space="preserve">в размере, не превышающем размер средств, предусмотренный решением Администрации </w:t>
      </w:r>
      <w:r>
        <w:rPr>
          <w:szCs w:val="28"/>
        </w:rPr>
        <w:t xml:space="preserve">Балезинского </w:t>
      </w:r>
      <w:r w:rsidRPr="00CD76B9">
        <w:rPr>
          <w:szCs w:val="28"/>
        </w:rPr>
        <w:t xml:space="preserve">района о предоставлении субсидий </w:t>
      </w:r>
      <w:r>
        <w:rPr>
          <w:szCs w:val="28"/>
        </w:rPr>
        <w:t xml:space="preserve">                            </w:t>
      </w:r>
      <w:r w:rsidRPr="00CD76B9">
        <w:rPr>
          <w:szCs w:val="28"/>
        </w:rPr>
        <w:t>из бюдж</w:t>
      </w:r>
      <w:r>
        <w:rPr>
          <w:szCs w:val="28"/>
        </w:rPr>
        <w:t>ета муниципального образования «Балезинский</w:t>
      </w:r>
      <w:r w:rsidRPr="00CD76B9">
        <w:rPr>
          <w:szCs w:val="28"/>
        </w:rPr>
        <w:t xml:space="preserve"> район</w:t>
      </w:r>
      <w:proofErr w:type="gramEnd"/>
      <w:r>
        <w:rPr>
          <w:szCs w:val="28"/>
        </w:rPr>
        <w:t xml:space="preserve">»                               </w:t>
      </w:r>
      <w:r w:rsidRPr="00CD76B9">
        <w:rPr>
          <w:szCs w:val="28"/>
        </w:rPr>
        <w:t xml:space="preserve"> </w:t>
      </w:r>
      <w:proofErr w:type="gramStart"/>
      <w:r w:rsidRPr="00CD76B9">
        <w:rPr>
          <w:szCs w:val="28"/>
        </w:rPr>
        <w:t>на осуществление капитальных вложений в объекты капитального строительства собственности муницип</w:t>
      </w:r>
      <w:r>
        <w:rPr>
          <w:szCs w:val="28"/>
        </w:rPr>
        <w:t>ального образования «Балезинский район»</w:t>
      </w:r>
      <w:r w:rsidRPr="00CD76B9">
        <w:rPr>
          <w:szCs w:val="28"/>
        </w:rPr>
        <w:t xml:space="preserve"> и (или) приобретение объектов недвижимого имущества</w:t>
      </w:r>
      <w:r>
        <w:rPr>
          <w:szCs w:val="28"/>
        </w:rPr>
        <w:t xml:space="preserve">                                    </w:t>
      </w:r>
      <w:r w:rsidRPr="00CD76B9">
        <w:rPr>
          <w:szCs w:val="28"/>
        </w:rPr>
        <w:t xml:space="preserve"> в собственно</w:t>
      </w:r>
      <w:r>
        <w:rPr>
          <w:szCs w:val="28"/>
        </w:rPr>
        <w:t xml:space="preserve">сть муниципального образования «Балезинский район»                    </w:t>
      </w:r>
      <w:r w:rsidRPr="00CD76B9">
        <w:rPr>
          <w:szCs w:val="28"/>
        </w:rPr>
        <w:t xml:space="preserve"> (далее - решение о предоставлении субсидии), в пределах бюджетных ассигнований, предусмотренных решением о бюдж</w:t>
      </w:r>
      <w:r>
        <w:rPr>
          <w:szCs w:val="28"/>
        </w:rPr>
        <w:t>ете муниципального образования «Балезинский район»</w:t>
      </w:r>
      <w:r w:rsidRPr="00CD76B9">
        <w:rPr>
          <w:szCs w:val="28"/>
        </w:rPr>
        <w:t xml:space="preserve"> и лимитов бюджетных обязательств, утвержденных в установленном порядке главному администратору бюджетных средств на цели предоставления субсидии.</w:t>
      </w:r>
      <w:proofErr w:type="gramEnd"/>
    </w:p>
    <w:p w:rsidR="00946BCC" w:rsidRPr="00CD76B9" w:rsidRDefault="00946BCC" w:rsidP="00946BC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D76B9">
        <w:rPr>
          <w:szCs w:val="28"/>
        </w:rPr>
        <w:t xml:space="preserve">3. </w:t>
      </w:r>
      <w:proofErr w:type="gramStart"/>
      <w:r w:rsidRPr="00CD76B9">
        <w:rPr>
          <w:szCs w:val="28"/>
        </w:rPr>
        <w:t xml:space="preserve">Созданные или приобретенные за счет субсидий объекты закрепляются в установленном порядке на праве оперативного управления или хозяйственного ведения за учреждениями, предприятиями </w:t>
      </w:r>
      <w:r>
        <w:rPr>
          <w:szCs w:val="28"/>
        </w:rPr>
        <w:t xml:space="preserve">                                  </w:t>
      </w:r>
      <w:r w:rsidRPr="00CD76B9">
        <w:rPr>
          <w:szCs w:val="28"/>
        </w:rPr>
        <w:t xml:space="preserve">с последующим </w:t>
      </w:r>
      <w:r w:rsidRPr="00CD76B9">
        <w:rPr>
          <w:szCs w:val="28"/>
        </w:rPr>
        <w:lastRenderedPageBreak/>
        <w:t xml:space="preserve">увеличением стоимости основных средств, находящихся </w:t>
      </w:r>
      <w:r>
        <w:rPr>
          <w:szCs w:val="28"/>
        </w:rPr>
        <w:t xml:space="preserve">                </w:t>
      </w:r>
      <w:r w:rsidRPr="00CD76B9">
        <w:rPr>
          <w:szCs w:val="28"/>
        </w:rPr>
        <w:t>на праве оперативного управления у учреждений и предприятий, или уставного фонда предприятий, основанных на праве хозяйственного ведения, либо включаются в состав ка</w:t>
      </w:r>
      <w:r>
        <w:rPr>
          <w:szCs w:val="28"/>
        </w:rPr>
        <w:t>зны муниципального образования «Балезинский район»</w:t>
      </w:r>
      <w:r w:rsidRPr="00CD76B9">
        <w:rPr>
          <w:szCs w:val="28"/>
        </w:rPr>
        <w:t>.</w:t>
      </w:r>
      <w:proofErr w:type="gramEnd"/>
    </w:p>
    <w:p w:rsidR="00946BCC" w:rsidRPr="00CD76B9" w:rsidRDefault="00946BCC" w:rsidP="00946BC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D76B9">
        <w:rPr>
          <w:szCs w:val="28"/>
        </w:rPr>
        <w:t>4. Предоставление субсидии осуществляется в соответствии</w:t>
      </w:r>
      <w:r>
        <w:rPr>
          <w:szCs w:val="28"/>
        </w:rPr>
        <w:t xml:space="preserve">                             </w:t>
      </w:r>
      <w:r w:rsidRPr="00CD76B9">
        <w:rPr>
          <w:szCs w:val="28"/>
        </w:rPr>
        <w:t xml:space="preserve"> с соглашением, заключенным между главным администратором бюджетных средств и учреждением, предприятием (далее - соглашение о предоставлении субсидии), на срок, не превышающий срок действия утвержденных главному администратору бюджетных средств лимитов бюджетных обязательств </w:t>
      </w:r>
      <w:r>
        <w:rPr>
          <w:szCs w:val="28"/>
        </w:rPr>
        <w:t xml:space="preserve">                   </w:t>
      </w:r>
      <w:r w:rsidRPr="00CD76B9">
        <w:rPr>
          <w:szCs w:val="28"/>
        </w:rPr>
        <w:t>на цели предоставления субсидии.</w:t>
      </w:r>
    </w:p>
    <w:p w:rsidR="00946BCC" w:rsidRPr="00CD76B9" w:rsidRDefault="00946BCC" w:rsidP="00946BCC">
      <w:pPr>
        <w:autoSpaceDE w:val="0"/>
        <w:autoSpaceDN w:val="0"/>
        <w:adjustRightInd w:val="0"/>
        <w:jc w:val="both"/>
        <w:rPr>
          <w:szCs w:val="28"/>
        </w:rPr>
      </w:pPr>
      <w:r w:rsidRPr="00CD76B9">
        <w:rPr>
          <w:szCs w:val="28"/>
        </w:rPr>
        <w:t>Главный администратор бюджетных сре</w:t>
      </w:r>
      <w:proofErr w:type="gramStart"/>
      <w:r w:rsidRPr="00CD76B9">
        <w:rPr>
          <w:szCs w:val="28"/>
        </w:rPr>
        <w:t>дств впр</w:t>
      </w:r>
      <w:proofErr w:type="gramEnd"/>
      <w:r w:rsidRPr="00CD76B9">
        <w:rPr>
          <w:szCs w:val="28"/>
        </w:rPr>
        <w:t xml:space="preserve">аве заключать соглашение </w:t>
      </w:r>
      <w:r>
        <w:rPr>
          <w:szCs w:val="28"/>
        </w:rPr>
        <w:t xml:space="preserve">              </w:t>
      </w:r>
      <w:r w:rsidRPr="00CD76B9">
        <w:rPr>
          <w:szCs w:val="28"/>
        </w:rPr>
        <w:t xml:space="preserve">о предоставлении субсидии на срок, превышающий срок действия утвержденных ему лимитов бюджетных обязательств на цели предоставления субсидии, в соответствии с решением Администрации </w:t>
      </w:r>
      <w:r>
        <w:rPr>
          <w:szCs w:val="28"/>
        </w:rPr>
        <w:t>Балезинского</w:t>
      </w:r>
      <w:r w:rsidRPr="00CD76B9">
        <w:rPr>
          <w:szCs w:val="28"/>
        </w:rPr>
        <w:t xml:space="preserve"> района.</w:t>
      </w:r>
    </w:p>
    <w:p w:rsidR="00946BCC" w:rsidRPr="00CD76B9" w:rsidRDefault="00946BCC" w:rsidP="00946BC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D76B9">
        <w:rPr>
          <w:szCs w:val="28"/>
        </w:rPr>
        <w:t>5. Соглашение о предоставлении субсидии заключается в отношении одного или нескольких объектов и должно содержать в том числе:</w:t>
      </w:r>
    </w:p>
    <w:p w:rsidR="00946BCC" w:rsidRPr="00CD76B9" w:rsidRDefault="00946BCC" w:rsidP="00946BCC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CD76B9">
        <w:rPr>
          <w:szCs w:val="28"/>
        </w:rPr>
        <w:t xml:space="preserve">1) цель предоставления субсидии и ее объем с разбивкой по годам </w:t>
      </w:r>
      <w:r>
        <w:rPr>
          <w:szCs w:val="28"/>
        </w:rPr>
        <w:t xml:space="preserve">                 </w:t>
      </w:r>
      <w:r w:rsidRPr="00CD76B9">
        <w:rPr>
          <w:szCs w:val="28"/>
        </w:rPr>
        <w:t>в отношении каждого объекта, на строительство (реконструкцию,</w:t>
      </w:r>
      <w:r>
        <w:rPr>
          <w:szCs w:val="28"/>
        </w:rPr>
        <w:t xml:space="preserve">                               </w:t>
      </w:r>
      <w:r w:rsidRPr="00CD76B9">
        <w:rPr>
          <w:szCs w:val="28"/>
        </w:rPr>
        <w:t xml:space="preserve"> в том числе с элементами реставрации, техническое перевооружение, проектно-изыскательские работы) и (или)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перевооружения, выполнения проектно-изыскательских работ) или приобретения объекта недвижимого имущества, стоимости объекта</w:t>
      </w:r>
      <w:proofErr w:type="gramEnd"/>
      <w:r w:rsidRPr="00CD76B9">
        <w:rPr>
          <w:szCs w:val="28"/>
        </w:rPr>
        <w:t>, соответствующих решению о предоставлении субсидии, а также общего объема капитальных вложений в объект за счет всех источников финансового обеспечения, в том числе объема предоставляемой субсидии, соответствующих решению о предоставлении субсидии. Объем предоставляемой субсидии должен соответствовать объему бюджетных ассигнований на предоставление субсидии, предусмотренному главному администратору бюджетных средств решением</w:t>
      </w:r>
      <w:r>
        <w:rPr>
          <w:szCs w:val="28"/>
        </w:rPr>
        <w:t xml:space="preserve"> </w:t>
      </w:r>
      <w:r w:rsidRPr="00CD76B9">
        <w:rPr>
          <w:szCs w:val="28"/>
        </w:rPr>
        <w:t xml:space="preserve"> о бюдж</w:t>
      </w:r>
      <w:r>
        <w:rPr>
          <w:szCs w:val="28"/>
        </w:rPr>
        <w:t>ете муниципального образования «Балезинский район»</w:t>
      </w:r>
      <w:r w:rsidRPr="00CD76B9">
        <w:rPr>
          <w:szCs w:val="28"/>
        </w:rPr>
        <w:t>;</w:t>
      </w:r>
    </w:p>
    <w:p w:rsidR="00946BCC" w:rsidRPr="00CD76B9" w:rsidRDefault="00946BCC" w:rsidP="00946BC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D76B9">
        <w:rPr>
          <w:szCs w:val="28"/>
        </w:rPr>
        <w:t xml:space="preserve">2) положения, устанавливающие права и обязанности сторон соглашения о предоставлении субсидии и порядок их взаимодействия </w:t>
      </w:r>
      <w:r>
        <w:rPr>
          <w:szCs w:val="28"/>
        </w:rPr>
        <w:t xml:space="preserve">                     </w:t>
      </w:r>
      <w:r w:rsidRPr="00CD76B9">
        <w:rPr>
          <w:szCs w:val="28"/>
        </w:rPr>
        <w:t>при реализации указанного соглашения;</w:t>
      </w:r>
    </w:p>
    <w:p w:rsidR="00946BCC" w:rsidRPr="00CD76B9" w:rsidRDefault="00946BCC" w:rsidP="00946BC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D76B9">
        <w:rPr>
          <w:szCs w:val="28"/>
        </w:rPr>
        <w:t xml:space="preserve">3) условие о соблюдении учреждением, предприятием </w:t>
      </w:r>
      <w:r>
        <w:rPr>
          <w:szCs w:val="28"/>
        </w:rPr>
        <w:t xml:space="preserve">                                     </w:t>
      </w:r>
      <w:r w:rsidRPr="00CD76B9">
        <w:rPr>
          <w:szCs w:val="28"/>
        </w:rPr>
        <w:t>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946BCC" w:rsidRPr="00CD76B9" w:rsidRDefault="00946BCC" w:rsidP="00946BC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D76B9">
        <w:rPr>
          <w:szCs w:val="28"/>
        </w:rPr>
        <w:t>4) сроки (порядок определения сроков) перечисления субсидии, а также положения, устанавливающие обязанность перечисления субсидии</w:t>
      </w:r>
      <w:r>
        <w:rPr>
          <w:szCs w:val="28"/>
        </w:rPr>
        <w:t xml:space="preserve">                        </w:t>
      </w:r>
      <w:r w:rsidRPr="00CD76B9">
        <w:rPr>
          <w:szCs w:val="28"/>
        </w:rPr>
        <w:t xml:space="preserve"> на лицевой счет;</w:t>
      </w:r>
    </w:p>
    <w:p w:rsidR="00946BCC" w:rsidRPr="00CD76B9" w:rsidRDefault="00946BCC" w:rsidP="00946BCC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2" w:name="Par55"/>
      <w:bookmarkEnd w:id="2"/>
      <w:proofErr w:type="gramStart"/>
      <w:r w:rsidRPr="00CD76B9">
        <w:rPr>
          <w:szCs w:val="28"/>
        </w:rPr>
        <w:t xml:space="preserve">5) обязательство предприятия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документации) и проведение инженерных изысканий, выполняемых </w:t>
      </w:r>
      <w:r>
        <w:rPr>
          <w:szCs w:val="28"/>
        </w:rPr>
        <w:t xml:space="preserve">                      </w:t>
      </w:r>
      <w:r w:rsidRPr="00CD76B9">
        <w:rPr>
          <w:szCs w:val="28"/>
        </w:rPr>
        <w:t xml:space="preserve">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</w:t>
      </w:r>
      <w:r w:rsidRPr="00CD76B9">
        <w:rPr>
          <w:szCs w:val="28"/>
        </w:rPr>
        <w:lastRenderedPageBreak/>
        <w:t xml:space="preserve">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</w:t>
      </w:r>
      <w:r>
        <w:rPr>
          <w:szCs w:val="28"/>
        </w:rPr>
        <w:t xml:space="preserve">                            </w:t>
      </w:r>
      <w:r w:rsidRPr="00CD76B9">
        <w:rPr>
          <w:szCs w:val="28"/>
        </w:rPr>
        <w:t>и результатов</w:t>
      </w:r>
      <w:proofErr w:type="gramEnd"/>
      <w:r w:rsidRPr="00CD76B9">
        <w:rPr>
          <w:szCs w:val="28"/>
        </w:rPr>
        <w:t xml:space="preserve"> инженерных изысканий и проведение </w:t>
      </w:r>
      <w:proofErr w:type="gramStart"/>
      <w:r w:rsidRPr="00CD76B9">
        <w:rPr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CD76B9">
        <w:rPr>
          <w:szCs w:val="28"/>
        </w:rPr>
        <w:t xml:space="preserve"> строительства, если предоставление субсидии на эти цели не предусмотрено решением</w:t>
      </w:r>
      <w:r>
        <w:rPr>
          <w:szCs w:val="28"/>
        </w:rPr>
        <w:t xml:space="preserve">                             </w:t>
      </w:r>
      <w:r w:rsidRPr="00CD76B9">
        <w:rPr>
          <w:szCs w:val="28"/>
        </w:rPr>
        <w:t xml:space="preserve"> о предоставлении субсидии;</w:t>
      </w:r>
    </w:p>
    <w:p w:rsidR="00946BCC" w:rsidRPr="00CD76B9" w:rsidRDefault="00946BCC" w:rsidP="00946BC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D76B9">
        <w:rPr>
          <w:szCs w:val="28"/>
        </w:rPr>
        <w:t xml:space="preserve">6) обязательство учреждения осуществлять расходы, связанные </w:t>
      </w:r>
      <w:r>
        <w:rPr>
          <w:szCs w:val="28"/>
        </w:rPr>
        <w:t xml:space="preserve">                      </w:t>
      </w:r>
      <w:r w:rsidRPr="00CD76B9">
        <w:rPr>
          <w:szCs w:val="28"/>
        </w:rPr>
        <w:t xml:space="preserve">с проведением мероприятий, </w:t>
      </w:r>
      <w:r w:rsidRPr="00DF08EB">
        <w:rPr>
          <w:color w:val="0D0D0D" w:themeColor="text1" w:themeTint="F2"/>
          <w:szCs w:val="28"/>
        </w:rPr>
        <w:t xml:space="preserve">указанных в </w:t>
      </w:r>
      <w:hyperlink w:anchor="Par55" w:history="1">
        <w:r w:rsidRPr="00DF08EB">
          <w:rPr>
            <w:color w:val="0D0D0D" w:themeColor="text1" w:themeTint="F2"/>
            <w:szCs w:val="28"/>
          </w:rPr>
          <w:t>подпункте 5</w:t>
        </w:r>
      </w:hyperlink>
      <w:r w:rsidRPr="00DF08EB">
        <w:rPr>
          <w:color w:val="0D0D0D" w:themeColor="text1" w:themeTint="F2"/>
          <w:szCs w:val="28"/>
        </w:rPr>
        <w:t xml:space="preserve"> настоящего пункта, без использования субсидии, если предоставление субсидии</w:t>
      </w:r>
      <w:r w:rsidRPr="00CD76B9">
        <w:rPr>
          <w:szCs w:val="28"/>
        </w:rPr>
        <w:t xml:space="preserve"> на эти цели </w:t>
      </w:r>
      <w:r>
        <w:rPr>
          <w:szCs w:val="28"/>
        </w:rPr>
        <w:t xml:space="preserve">                 </w:t>
      </w:r>
      <w:r w:rsidRPr="00CD76B9">
        <w:rPr>
          <w:szCs w:val="28"/>
        </w:rPr>
        <w:t>не предусмотрено решением о предоставлении субсидии;</w:t>
      </w:r>
    </w:p>
    <w:p w:rsidR="00946BCC" w:rsidRPr="00CD76B9" w:rsidRDefault="00946BCC" w:rsidP="00946BC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D76B9">
        <w:rPr>
          <w:szCs w:val="28"/>
        </w:rPr>
        <w:t xml:space="preserve">7) обязательство предприятия по осуществлению эксплуатационных расходов, необходимых для содержания объекта после ввода </w:t>
      </w:r>
      <w:r>
        <w:rPr>
          <w:szCs w:val="28"/>
        </w:rPr>
        <w:t xml:space="preserve">                                  </w:t>
      </w:r>
      <w:r w:rsidRPr="00CD76B9">
        <w:rPr>
          <w:szCs w:val="28"/>
        </w:rPr>
        <w:t>его</w:t>
      </w:r>
      <w:r>
        <w:rPr>
          <w:szCs w:val="28"/>
        </w:rPr>
        <w:t xml:space="preserve"> </w:t>
      </w:r>
      <w:r w:rsidRPr="00CD76B9">
        <w:rPr>
          <w:szCs w:val="28"/>
        </w:rPr>
        <w:t>в эксплуатацию или приобретения, без использования на эти цели средств бюдж</w:t>
      </w:r>
      <w:r>
        <w:rPr>
          <w:szCs w:val="28"/>
        </w:rPr>
        <w:t>ета муниципального образования «Балезинский район»</w:t>
      </w:r>
      <w:r w:rsidRPr="00CD76B9">
        <w:rPr>
          <w:szCs w:val="28"/>
        </w:rPr>
        <w:t>;</w:t>
      </w:r>
    </w:p>
    <w:p w:rsidR="00946BCC" w:rsidRPr="00CD76B9" w:rsidRDefault="00946BCC" w:rsidP="00946BCC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CD76B9">
        <w:rPr>
          <w:szCs w:val="28"/>
        </w:rPr>
        <w:t xml:space="preserve">8) обязательство учреждения по осуществлению эксплуатационных расходов, необходимых для содержания объекта после ввода его </w:t>
      </w:r>
      <w:r>
        <w:rPr>
          <w:szCs w:val="28"/>
        </w:rPr>
        <w:t xml:space="preserve">                               </w:t>
      </w:r>
      <w:r w:rsidRPr="00CD76B9">
        <w:rPr>
          <w:szCs w:val="28"/>
        </w:rPr>
        <w:t xml:space="preserve">в эксплуатацию или приобретения, за счет средств, предоставляемых </w:t>
      </w:r>
      <w:r>
        <w:rPr>
          <w:szCs w:val="28"/>
        </w:rPr>
        <w:t xml:space="preserve">                      </w:t>
      </w:r>
      <w:r w:rsidRPr="00CD76B9">
        <w:rPr>
          <w:szCs w:val="28"/>
        </w:rPr>
        <w:t>из бюдж</w:t>
      </w:r>
      <w:r>
        <w:rPr>
          <w:szCs w:val="28"/>
        </w:rPr>
        <w:t>ета муниципального образования «Балезинский район»</w:t>
      </w:r>
      <w:r w:rsidRPr="00CD76B9">
        <w:rPr>
          <w:szCs w:val="28"/>
        </w:rPr>
        <w:t xml:space="preserve">, в объеме, </w:t>
      </w:r>
      <w:r>
        <w:rPr>
          <w:szCs w:val="28"/>
        </w:rPr>
        <w:t xml:space="preserve">                                  </w:t>
      </w:r>
      <w:r w:rsidRPr="00CD76B9">
        <w:rPr>
          <w:szCs w:val="28"/>
        </w:rPr>
        <w:t>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  <w:proofErr w:type="gramEnd"/>
    </w:p>
    <w:p w:rsidR="00946BCC" w:rsidRPr="00CD76B9" w:rsidRDefault="00946BCC" w:rsidP="00946BC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D76B9">
        <w:rPr>
          <w:szCs w:val="28"/>
        </w:rPr>
        <w:t>9) положения, устанавливающие право главного администратора бюджетных средств на проведение проверок соблюдения учреждением, предприятием условий, установленных соглашением о предоставлении субсидии;</w:t>
      </w:r>
    </w:p>
    <w:p w:rsidR="00946BCC" w:rsidRPr="00CD76B9" w:rsidRDefault="00946BCC" w:rsidP="00946BC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D76B9">
        <w:rPr>
          <w:szCs w:val="28"/>
        </w:rPr>
        <w:t>10) порядок возврата учреждением, предприятием средств в объеме остатка неиспользованной на начало очередного финансового года ранее перечисленной этому учреждению, предприятию субсидии в случае отсутствия принятого решения главного администратора бюджетных средств о наличии потребности направления этих средств на цели предоставления субсидии;</w:t>
      </w:r>
    </w:p>
    <w:p w:rsidR="00946BCC" w:rsidRPr="00CD76B9" w:rsidRDefault="00946BCC" w:rsidP="00946BC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D76B9">
        <w:rPr>
          <w:szCs w:val="28"/>
        </w:rPr>
        <w:t>11) порядок возврата сумм, использованных учреждением, предприятием,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</w:t>
      </w:r>
    </w:p>
    <w:p w:rsidR="00946BCC" w:rsidRPr="00CD76B9" w:rsidRDefault="00946BCC" w:rsidP="00946BC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D76B9">
        <w:rPr>
          <w:szCs w:val="28"/>
        </w:rPr>
        <w:t xml:space="preserve">12) положения, предусматривающие приостановление предоставления субсидии либо сокращение объема предоставляемой субсидии в связи </w:t>
      </w:r>
      <w:r>
        <w:rPr>
          <w:szCs w:val="28"/>
        </w:rPr>
        <w:t xml:space="preserve">                       </w:t>
      </w:r>
      <w:r w:rsidRPr="00CD76B9">
        <w:rPr>
          <w:szCs w:val="28"/>
        </w:rPr>
        <w:t xml:space="preserve">с нарушением учреждением, предприятием условия о </w:t>
      </w:r>
      <w:proofErr w:type="spellStart"/>
      <w:r w:rsidRPr="00CD76B9">
        <w:rPr>
          <w:szCs w:val="28"/>
        </w:rPr>
        <w:t>софинансировании</w:t>
      </w:r>
      <w:proofErr w:type="spellEnd"/>
      <w:r w:rsidRPr="00CD76B9">
        <w:rPr>
          <w:szCs w:val="28"/>
        </w:rPr>
        <w:t xml:space="preserve"> капитальных вложений в объект за счет иных источников финансирования, </w:t>
      </w:r>
      <w:r>
        <w:rPr>
          <w:szCs w:val="28"/>
        </w:rPr>
        <w:t xml:space="preserve">               </w:t>
      </w:r>
      <w:r w:rsidRPr="00CD76B9">
        <w:rPr>
          <w:szCs w:val="28"/>
        </w:rPr>
        <w:t>в случае, если соглашением о предоставлении субсидии предусмотрено такое условие;</w:t>
      </w:r>
    </w:p>
    <w:p w:rsidR="00946BCC" w:rsidRPr="00CD76B9" w:rsidRDefault="00946BCC" w:rsidP="00946BC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D76B9">
        <w:rPr>
          <w:szCs w:val="28"/>
        </w:rPr>
        <w:t>13) порядок и сроки представления отчетности об использовании субсидии учреждением, предприятием;</w:t>
      </w:r>
    </w:p>
    <w:p w:rsidR="00946BCC" w:rsidRPr="00CD76B9" w:rsidRDefault="00946BCC" w:rsidP="00946BC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D76B9">
        <w:rPr>
          <w:szCs w:val="28"/>
        </w:rPr>
        <w:t>14) случаи и порядок внесения изменений в соглашение</w:t>
      </w:r>
      <w:r>
        <w:rPr>
          <w:szCs w:val="28"/>
        </w:rPr>
        <w:t xml:space="preserve">                                   </w:t>
      </w:r>
      <w:r w:rsidRPr="00CD76B9">
        <w:rPr>
          <w:szCs w:val="28"/>
        </w:rPr>
        <w:t xml:space="preserve"> о предоставлении субсидии, в том числе в случае уменьшения в соответствии с Бюджетным </w:t>
      </w:r>
      <w:hyperlink r:id="rId13" w:history="1">
        <w:r w:rsidRPr="00266A42">
          <w:rPr>
            <w:color w:val="0D0D0D" w:themeColor="text1" w:themeTint="F2"/>
            <w:szCs w:val="28"/>
          </w:rPr>
          <w:t>кодексом</w:t>
        </w:r>
      </w:hyperlink>
      <w:r w:rsidRPr="00266A42">
        <w:rPr>
          <w:color w:val="0D0D0D" w:themeColor="text1" w:themeTint="F2"/>
          <w:szCs w:val="28"/>
        </w:rPr>
        <w:t xml:space="preserve"> Россий</w:t>
      </w:r>
      <w:r w:rsidRPr="00CD76B9">
        <w:rPr>
          <w:szCs w:val="28"/>
        </w:rPr>
        <w:t xml:space="preserve">ской Федерации главному администратору бюджетных средств ранее доведенных в установленном порядке лимитов </w:t>
      </w:r>
      <w:r w:rsidRPr="00CD76B9">
        <w:rPr>
          <w:szCs w:val="28"/>
        </w:rPr>
        <w:lastRenderedPageBreak/>
        <w:t xml:space="preserve">бюджетных обязательств на предоставление субсидии, а также случаи </w:t>
      </w:r>
      <w:r>
        <w:rPr>
          <w:szCs w:val="28"/>
        </w:rPr>
        <w:t xml:space="preserve">                       </w:t>
      </w:r>
      <w:r w:rsidRPr="00CD76B9">
        <w:rPr>
          <w:szCs w:val="28"/>
        </w:rPr>
        <w:t>и порядок досрочного прекращения соглашения о предоставлении субсидии.</w:t>
      </w:r>
    </w:p>
    <w:p w:rsidR="00946BCC" w:rsidRPr="00CD76B9" w:rsidRDefault="00946BCC" w:rsidP="00946BC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D76B9">
        <w:rPr>
          <w:szCs w:val="28"/>
        </w:rPr>
        <w:t>6. Остатки субсидий, неиспользованные учреждениями, предприятиями по состоянию на 1 января текущего финансового года, подлежат перечислению в бюд</w:t>
      </w:r>
      <w:r>
        <w:rPr>
          <w:szCs w:val="28"/>
        </w:rPr>
        <w:t xml:space="preserve">жет муниципального образования «Балезинский </w:t>
      </w:r>
      <w:r w:rsidRPr="00CD76B9">
        <w:rPr>
          <w:szCs w:val="28"/>
        </w:rPr>
        <w:t xml:space="preserve"> район</w:t>
      </w:r>
      <w:r>
        <w:rPr>
          <w:szCs w:val="28"/>
        </w:rPr>
        <w:t>»</w:t>
      </w:r>
      <w:r w:rsidRPr="00CD76B9">
        <w:rPr>
          <w:szCs w:val="28"/>
        </w:rPr>
        <w:t xml:space="preserve">. Указанные остатки субсидий могут быть возвращены учреждениям, предприятиям при наличии потребности в направлении их на цели предоставления субсидии в текущем финансовом году в соответствии </w:t>
      </w:r>
      <w:r>
        <w:rPr>
          <w:szCs w:val="28"/>
        </w:rPr>
        <w:t xml:space="preserve">                        </w:t>
      </w:r>
      <w:r w:rsidRPr="00CD76B9">
        <w:rPr>
          <w:szCs w:val="28"/>
        </w:rPr>
        <w:t>с решением главного администратора бюджетных средств.</w:t>
      </w:r>
    </w:p>
    <w:p w:rsidR="00946BCC" w:rsidRDefault="00946BCC" w:rsidP="00946BCC"/>
    <w:p w:rsidR="00946BCC" w:rsidRDefault="00946BCC" w:rsidP="006E52F5">
      <w:pPr>
        <w:rPr>
          <w:szCs w:val="28"/>
        </w:rPr>
      </w:pPr>
    </w:p>
    <w:p w:rsidR="00DE56D7" w:rsidRDefault="00DE56D7" w:rsidP="006E52F5">
      <w:pPr>
        <w:rPr>
          <w:szCs w:val="28"/>
        </w:rPr>
      </w:pPr>
    </w:p>
    <w:p w:rsidR="00DE56D7" w:rsidRDefault="00DE56D7" w:rsidP="006E52F5">
      <w:pPr>
        <w:rPr>
          <w:szCs w:val="28"/>
        </w:rPr>
      </w:pPr>
    </w:p>
    <w:p w:rsidR="00C62076" w:rsidRDefault="00C62076"/>
    <w:sectPr w:rsidR="00C62076" w:rsidSect="00EC5A3E">
      <w:pgSz w:w="11906" w:h="16838"/>
      <w:pgMar w:top="680" w:right="425" w:bottom="992" w:left="16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16B5"/>
    <w:multiLevelType w:val="multilevel"/>
    <w:tmpl w:val="ACEEC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2F5"/>
    <w:rsid w:val="0000067E"/>
    <w:rsid w:val="00000B41"/>
    <w:rsid w:val="00000D86"/>
    <w:rsid w:val="00000DC2"/>
    <w:rsid w:val="0000116D"/>
    <w:rsid w:val="000011CB"/>
    <w:rsid w:val="00001BD1"/>
    <w:rsid w:val="00001BE1"/>
    <w:rsid w:val="00001CD3"/>
    <w:rsid w:val="00001CD8"/>
    <w:rsid w:val="00001D37"/>
    <w:rsid w:val="00001E71"/>
    <w:rsid w:val="00001E84"/>
    <w:rsid w:val="00001FF2"/>
    <w:rsid w:val="00002094"/>
    <w:rsid w:val="000020FF"/>
    <w:rsid w:val="000022B8"/>
    <w:rsid w:val="00002759"/>
    <w:rsid w:val="000029B0"/>
    <w:rsid w:val="00002A57"/>
    <w:rsid w:val="00002AB8"/>
    <w:rsid w:val="00002B25"/>
    <w:rsid w:val="00002D18"/>
    <w:rsid w:val="00003285"/>
    <w:rsid w:val="00003BA8"/>
    <w:rsid w:val="00003EBA"/>
    <w:rsid w:val="000043E3"/>
    <w:rsid w:val="000045BA"/>
    <w:rsid w:val="000045F4"/>
    <w:rsid w:val="0000485D"/>
    <w:rsid w:val="00004A9D"/>
    <w:rsid w:val="00004C68"/>
    <w:rsid w:val="00004E7C"/>
    <w:rsid w:val="000051EF"/>
    <w:rsid w:val="0000524D"/>
    <w:rsid w:val="0000547D"/>
    <w:rsid w:val="0000570F"/>
    <w:rsid w:val="0000575F"/>
    <w:rsid w:val="00005A22"/>
    <w:rsid w:val="00005C98"/>
    <w:rsid w:val="0000641D"/>
    <w:rsid w:val="000067B1"/>
    <w:rsid w:val="00006AA9"/>
    <w:rsid w:val="00006BDB"/>
    <w:rsid w:val="00006EF4"/>
    <w:rsid w:val="00006F0F"/>
    <w:rsid w:val="00006F85"/>
    <w:rsid w:val="00007847"/>
    <w:rsid w:val="00010008"/>
    <w:rsid w:val="0001010E"/>
    <w:rsid w:val="0001028A"/>
    <w:rsid w:val="000104FD"/>
    <w:rsid w:val="000105B5"/>
    <w:rsid w:val="00010692"/>
    <w:rsid w:val="00010DB2"/>
    <w:rsid w:val="000116E5"/>
    <w:rsid w:val="00011766"/>
    <w:rsid w:val="00011A24"/>
    <w:rsid w:val="00011C31"/>
    <w:rsid w:val="00011DAD"/>
    <w:rsid w:val="00011F35"/>
    <w:rsid w:val="000122CB"/>
    <w:rsid w:val="000123D8"/>
    <w:rsid w:val="00012904"/>
    <w:rsid w:val="00012A62"/>
    <w:rsid w:val="00012B68"/>
    <w:rsid w:val="00012BD2"/>
    <w:rsid w:val="00013258"/>
    <w:rsid w:val="0001382A"/>
    <w:rsid w:val="00013D96"/>
    <w:rsid w:val="00014770"/>
    <w:rsid w:val="00014B8E"/>
    <w:rsid w:val="00014CF7"/>
    <w:rsid w:val="00014E13"/>
    <w:rsid w:val="00014E8E"/>
    <w:rsid w:val="00014E9E"/>
    <w:rsid w:val="000151EB"/>
    <w:rsid w:val="0001542E"/>
    <w:rsid w:val="00015B02"/>
    <w:rsid w:val="00015B9B"/>
    <w:rsid w:val="0001632B"/>
    <w:rsid w:val="0001667F"/>
    <w:rsid w:val="00016841"/>
    <w:rsid w:val="0001686F"/>
    <w:rsid w:val="000169BD"/>
    <w:rsid w:val="00016D90"/>
    <w:rsid w:val="00016EE1"/>
    <w:rsid w:val="000170EE"/>
    <w:rsid w:val="000173A2"/>
    <w:rsid w:val="00017785"/>
    <w:rsid w:val="00017C84"/>
    <w:rsid w:val="00017F56"/>
    <w:rsid w:val="00020051"/>
    <w:rsid w:val="0002013F"/>
    <w:rsid w:val="000204C3"/>
    <w:rsid w:val="00020621"/>
    <w:rsid w:val="00020B8F"/>
    <w:rsid w:val="00020C99"/>
    <w:rsid w:val="00021471"/>
    <w:rsid w:val="000215C1"/>
    <w:rsid w:val="000215E9"/>
    <w:rsid w:val="000216EE"/>
    <w:rsid w:val="00021FC4"/>
    <w:rsid w:val="0002229B"/>
    <w:rsid w:val="0002242A"/>
    <w:rsid w:val="00022568"/>
    <w:rsid w:val="00022A5D"/>
    <w:rsid w:val="00022B11"/>
    <w:rsid w:val="000232A7"/>
    <w:rsid w:val="0002335C"/>
    <w:rsid w:val="000236A2"/>
    <w:rsid w:val="00023855"/>
    <w:rsid w:val="00023F68"/>
    <w:rsid w:val="00024034"/>
    <w:rsid w:val="00024290"/>
    <w:rsid w:val="00024A97"/>
    <w:rsid w:val="00024C08"/>
    <w:rsid w:val="00024C65"/>
    <w:rsid w:val="00024D05"/>
    <w:rsid w:val="0002520A"/>
    <w:rsid w:val="000255AA"/>
    <w:rsid w:val="000256D3"/>
    <w:rsid w:val="0002571B"/>
    <w:rsid w:val="0002572E"/>
    <w:rsid w:val="00025AD3"/>
    <w:rsid w:val="00025FEB"/>
    <w:rsid w:val="00026312"/>
    <w:rsid w:val="00026357"/>
    <w:rsid w:val="000266A0"/>
    <w:rsid w:val="000268C4"/>
    <w:rsid w:val="00026A20"/>
    <w:rsid w:val="00026CCA"/>
    <w:rsid w:val="00026FD0"/>
    <w:rsid w:val="00027036"/>
    <w:rsid w:val="00027047"/>
    <w:rsid w:val="000272FE"/>
    <w:rsid w:val="000276E4"/>
    <w:rsid w:val="000278BB"/>
    <w:rsid w:val="000303C9"/>
    <w:rsid w:val="0003041F"/>
    <w:rsid w:val="00030D18"/>
    <w:rsid w:val="00030F5B"/>
    <w:rsid w:val="000315FD"/>
    <w:rsid w:val="0003183C"/>
    <w:rsid w:val="00031BEC"/>
    <w:rsid w:val="00031E6E"/>
    <w:rsid w:val="00032293"/>
    <w:rsid w:val="00032581"/>
    <w:rsid w:val="00032937"/>
    <w:rsid w:val="00032A50"/>
    <w:rsid w:val="00032A82"/>
    <w:rsid w:val="00032B11"/>
    <w:rsid w:val="00032BE6"/>
    <w:rsid w:val="00033043"/>
    <w:rsid w:val="00033088"/>
    <w:rsid w:val="0003318B"/>
    <w:rsid w:val="00033220"/>
    <w:rsid w:val="00033258"/>
    <w:rsid w:val="0003341F"/>
    <w:rsid w:val="00033803"/>
    <w:rsid w:val="0003380B"/>
    <w:rsid w:val="00033B0E"/>
    <w:rsid w:val="00033B23"/>
    <w:rsid w:val="00033B9E"/>
    <w:rsid w:val="0003420F"/>
    <w:rsid w:val="00034834"/>
    <w:rsid w:val="00034D24"/>
    <w:rsid w:val="00034ECC"/>
    <w:rsid w:val="00035283"/>
    <w:rsid w:val="000359CD"/>
    <w:rsid w:val="00035A8F"/>
    <w:rsid w:val="00035C95"/>
    <w:rsid w:val="00035CC1"/>
    <w:rsid w:val="00035CC9"/>
    <w:rsid w:val="00035D2A"/>
    <w:rsid w:val="00035F1E"/>
    <w:rsid w:val="0003620E"/>
    <w:rsid w:val="00036243"/>
    <w:rsid w:val="0003642E"/>
    <w:rsid w:val="000364C6"/>
    <w:rsid w:val="000365FB"/>
    <w:rsid w:val="00036C9E"/>
    <w:rsid w:val="00036DFF"/>
    <w:rsid w:val="0003703E"/>
    <w:rsid w:val="000373D6"/>
    <w:rsid w:val="000374F9"/>
    <w:rsid w:val="000377AC"/>
    <w:rsid w:val="0003799F"/>
    <w:rsid w:val="00037D33"/>
    <w:rsid w:val="00037E2D"/>
    <w:rsid w:val="000404DB"/>
    <w:rsid w:val="0004063B"/>
    <w:rsid w:val="0004082C"/>
    <w:rsid w:val="00040B30"/>
    <w:rsid w:val="00040B80"/>
    <w:rsid w:val="00040CD7"/>
    <w:rsid w:val="00040FE6"/>
    <w:rsid w:val="000410BC"/>
    <w:rsid w:val="00041304"/>
    <w:rsid w:val="00041829"/>
    <w:rsid w:val="00041C76"/>
    <w:rsid w:val="0004220B"/>
    <w:rsid w:val="00042246"/>
    <w:rsid w:val="00042C9A"/>
    <w:rsid w:val="00042E95"/>
    <w:rsid w:val="000430D4"/>
    <w:rsid w:val="000433CB"/>
    <w:rsid w:val="00043463"/>
    <w:rsid w:val="000434EF"/>
    <w:rsid w:val="000439A6"/>
    <w:rsid w:val="000439AD"/>
    <w:rsid w:val="00043C54"/>
    <w:rsid w:val="00044870"/>
    <w:rsid w:val="0004489F"/>
    <w:rsid w:val="00044A97"/>
    <w:rsid w:val="00044DC0"/>
    <w:rsid w:val="00044EAF"/>
    <w:rsid w:val="0004529D"/>
    <w:rsid w:val="0004531F"/>
    <w:rsid w:val="000454B1"/>
    <w:rsid w:val="0004584E"/>
    <w:rsid w:val="00045B0A"/>
    <w:rsid w:val="00045CE1"/>
    <w:rsid w:val="00045DE2"/>
    <w:rsid w:val="0004600C"/>
    <w:rsid w:val="0004620A"/>
    <w:rsid w:val="000464ED"/>
    <w:rsid w:val="00046EB5"/>
    <w:rsid w:val="00046F34"/>
    <w:rsid w:val="00046F80"/>
    <w:rsid w:val="00047404"/>
    <w:rsid w:val="00047479"/>
    <w:rsid w:val="000475C3"/>
    <w:rsid w:val="0004769D"/>
    <w:rsid w:val="00047AD9"/>
    <w:rsid w:val="000500D0"/>
    <w:rsid w:val="000503CC"/>
    <w:rsid w:val="000503F3"/>
    <w:rsid w:val="00050451"/>
    <w:rsid w:val="00050569"/>
    <w:rsid w:val="000505C0"/>
    <w:rsid w:val="00050B29"/>
    <w:rsid w:val="00051052"/>
    <w:rsid w:val="0005116A"/>
    <w:rsid w:val="0005178F"/>
    <w:rsid w:val="000518FC"/>
    <w:rsid w:val="00051A9D"/>
    <w:rsid w:val="00051CB1"/>
    <w:rsid w:val="00051FF0"/>
    <w:rsid w:val="0005243D"/>
    <w:rsid w:val="00052681"/>
    <w:rsid w:val="00052857"/>
    <w:rsid w:val="00052E3C"/>
    <w:rsid w:val="00052FBB"/>
    <w:rsid w:val="00053294"/>
    <w:rsid w:val="00053388"/>
    <w:rsid w:val="000539EE"/>
    <w:rsid w:val="00053C06"/>
    <w:rsid w:val="00053C95"/>
    <w:rsid w:val="00053E79"/>
    <w:rsid w:val="000542C8"/>
    <w:rsid w:val="00054588"/>
    <w:rsid w:val="0005472D"/>
    <w:rsid w:val="0005488B"/>
    <w:rsid w:val="0005489C"/>
    <w:rsid w:val="00054B20"/>
    <w:rsid w:val="00054BB6"/>
    <w:rsid w:val="00055032"/>
    <w:rsid w:val="0005518B"/>
    <w:rsid w:val="000551B5"/>
    <w:rsid w:val="000551E0"/>
    <w:rsid w:val="000555C7"/>
    <w:rsid w:val="000559F2"/>
    <w:rsid w:val="00055D6C"/>
    <w:rsid w:val="00056425"/>
    <w:rsid w:val="00056540"/>
    <w:rsid w:val="00056B58"/>
    <w:rsid w:val="00056C59"/>
    <w:rsid w:val="00056F2F"/>
    <w:rsid w:val="000573D1"/>
    <w:rsid w:val="0006002A"/>
    <w:rsid w:val="0006039B"/>
    <w:rsid w:val="000603C0"/>
    <w:rsid w:val="00060643"/>
    <w:rsid w:val="0006093F"/>
    <w:rsid w:val="0006094A"/>
    <w:rsid w:val="00060B9A"/>
    <w:rsid w:val="00060E36"/>
    <w:rsid w:val="00060ECF"/>
    <w:rsid w:val="0006110C"/>
    <w:rsid w:val="00061362"/>
    <w:rsid w:val="000615F1"/>
    <w:rsid w:val="0006171D"/>
    <w:rsid w:val="000620EF"/>
    <w:rsid w:val="000621F7"/>
    <w:rsid w:val="000623F5"/>
    <w:rsid w:val="0006275D"/>
    <w:rsid w:val="0006280F"/>
    <w:rsid w:val="00062D68"/>
    <w:rsid w:val="000630F0"/>
    <w:rsid w:val="000638F4"/>
    <w:rsid w:val="00063C00"/>
    <w:rsid w:val="00063CB1"/>
    <w:rsid w:val="00064CF4"/>
    <w:rsid w:val="000651A7"/>
    <w:rsid w:val="00065A16"/>
    <w:rsid w:val="00065CA8"/>
    <w:rsid w:val="00065F80"/>
    <w:rsid w:val="00065FB4"/>
    <w:rsid w:val="000661F6"/>
    <w:rsid w:val="000665A3"/>
    <w:rsid w:val="0006677B"/>
    <w:rsid w:val="00066EA6"/>
    <w:rsid w:val="000670C6"/>
    <w:rsid w:val="000672C5"/>
    <w:rsid w:val="00067521"/>
    <w:rsid w:val="0007022C"/>
    <w:rsid w:val="00070386"/>
    <w:rsid w:val="0007090D"/>
    <w:rsid w:val="00070EFF"/>
    <w:rsid w:val="00071212"/>
    <w:rsid w:val="0007146E"/>
    <w:rsid w:val="0007180E"/>
    <w:rsid w:val="00071CEA"/>
    <w:rsid w:val="00072234"/>
    <w:rsid w:val="000726A8"/>
    <w:rsid w:val="000728B8"/>
    <w:rsid w:val="00072B7B"/>
    <w:rsid w:val="00072F90"/>
    <w:rsid w:val="000731F2"/>
    <w:rsid w:val="00073386"/>
    <w:rsid w:val="000736B3"/>
    <w:rsid w:val="0007390B"/>
    <w:rsid w:val="00073C57"/>
    <w:rsid w:val="00073CF8"/>
    <w:rsid w:val="00073DE1"/>
    <w:rsid w:val="000745DA"/>
    <w:rsid w:val="000747AA"/>
    <w:rsid w:val="00075021"/>
    <w:rsid w:val="00075D71"/>
    <w:rsid w:val="00075DF4"/>
    <w:rsid w:val="0007608D"/>
    <w:rsid w:val="00076584"/>
    <w:rsid w:val="000767A7"/>
    <w:rsid w:val="000769BB"/>
    <w:rsid w:val="00076A54"/>
    <w:rsid w:val="00076AE0"/>
    <w:rsid w:val="00076CDD"/>
    <w:rsid w:val="00076F4A"/>
    <w:rsid w:val="00077314"/>
    <w:rsid w:val="00077319"/>
    <w:rsid w:val="00077739"/>
    <w:rsid w:val="00077D7E"/>
    <w:rsid w:val="00077E5C"/>
    <w:rsid w:val="00080141"/>
    <w:rsid w:val="000805B1"/>
    <w:rsid w:val="000806B5"/>
    <w:rsid w:val="00080791"/>
    <w:rsid w:val="00080925"/>
    <w:rsid w:val="00080A27"/>
    <w:rsid w:val="00080CCA"/>
    <w:rsid w:val="00080E8C"/>
    <w:rsid w:val="00081195"/>
    <w:rsid w:val="000816E3"/>
    <w:rsid w:val="000819B1"/>
    <w:rsid w:val="00081E03"/>
    <w:rsid w:val="00081E24"/>
    <w:rsid w:val="00081F7D"/>
    <w:rsid w:val="00081FAE"/>
    <w:rsid w:val="00082032"/>
    <w:rsid w:val="00082519"/>
    <w:rsid w:val="000825FE"/>
    <w:rsid w:val="0008272B"/>
    <w:rsid w:val="00082A03"/>
    <w:rsid w:val="00082B8D"/>
    <w:rsid w:val="000831EB"/>
    <w:rsid w:val="000832E9"/>
    <w:rsid w:val="0008347E"/>
    <w:rsid w:val="00083A4A"/>
    <w:rsid w:val="00083AD1"/>
    <w:rsid w:val="00083B7E"/>
    <w:rsid w:val="00083F9B"/>
    <w:rsid w:val="00084118"/>
    <w:rsid w:val="00084121"/>
    <w:rsid w:val="00084506"/>
    <w:rsid w:val="000846D6"/>
    <w:rsid w:val="000849C5"/>
    <w:rsid w:val="00084A7A"/>
    <w:rsid w:val="00084AE0"/>
    <w:rsid w:val="00084C4E"/>
    <w:rsid w:val="00084E87"/>
    <w:rsid w:val="00085388"/>
    <w:rsid w:val="000853FE"/>
    <w:rsid w:val="000854CD"/>
    <w:rsid w:val="00085786"/>
    <w:rsid w:val="00085952"/>
    <w:rsid w:val="000859CE"/>
    <w:rsid w:val="00085A07"/>
    <w:rsid w:val="00085B64"/>
    <w:rsid w:val="00085C82"/>
    <w:rsid w:val="00085CF7"/>
    <w:rsid w:val="00085EF3"/>
    <w:rsid w:val="00086D41"/>
    <w:rsid w:val="00086EAC"/>
    <w:rsid w:val="000871A4"/>
    <w:rsid w:val="0008740A"/>
    <w:rsid w:val="000874D8"/>
    <w:rsid w:val="00087A4C"/>
    <w:rsid w:val="00087D2D"/>
    <w:rsid w:val="00087DE6"/>
    <w:rsid w:val="00087E40"/>
    <w:rsid w:val="00087F4D"/>
    <w:rsid w:val="00090341"/>
    <w:rsid w:val="0009073A"/>
    <w:rsid w:val="00090A24"/>
    <w:rsid w:val="00090A2C"/>
    <w:rsid w:val="00091363"/>
    <w:rsid w:val="0009158D"/>
    <w:rsid w:val="000915DC"/>
    <w:rsid w:val="00091A8D"/>
    <w:rsid w:val="00091CF1"/>
    <w:rsid w:val="000920A5"/>
    <w:rsid w:val="0009239F"/>
    <w:rsid w:val="00092441"/>
    <w:rsid w:val="000926FA"/>
    <w:rsid w:val="000928F4"/>
    <w:rsid w:val="00092FA3"/>
    <w:rsid w:val="0009338C"/>
    <w:rsid w:val="00093A59"/>
    <w:rsid w:val="00093CE3"/>
    <w:rsid w:val="00093FBC"/>
    <w:rsid w:val="00094025"/>
    <w:rsid w:val="00094390"/>
    <w:rsid w:val="000944E1"/>
    <w:rsid w:val="0009489B"/>
    <w:rsid w:val="00094926"/>
    <w:rsid w:val="00094AC1"/>
    <w:rsid w:val="00094B31"/>
    <w:rsid w:val="00094DF8"/>
    <w:rsid w:val="00095196"/>
    <w:rsid w:val="000951E9"/>
    <w:rsid w:val="0009588A"/>
    <w:rsid w:val="00095925"/>
    <w:rsid w:val="00095AF0"/>
    <w:rsid w:val="00095CFB"/>
    <w:rsid w:val="000962FB"/>
    <w:rsid w:val="000965BF"/>
    <w:rsid w:val="00096CE9"/>
    <w:rsid w:val="00097094"/>
    <w:rsid w:val="00097156"/>
    <w:rsid w:val="00097363"/>
    <w:rsid w:val="00097402"/>
    <w:rsid w:val="00097BB6"/>
    <w:rsid w:val="00097F5B"/>
    <w:rsid w:val="000A0147"/>
    <w:rsid w:val="000A0847"/>
    <w:rsid w:val="000A08D6"/>
    <w:rsid w:val="000A103C"/>
    <w:rsid w:val="000A14F2"/>
    <w:rsid w:val="000A1819"/>
    <w:rsid w:val="000A1B2D"/>
    <w:rsid w:val="000A1CD9"/>
    <w:rsid w:val="000A1DBE"/>
    <w:rsid w:val="000A2B25"/>
    <w:rsid w:val="000A3000"/>
    <w:rsid w:val="000A3466"/>
    <w:rsid w:val="000A37DC"/>
    <w:rsid w:val="000A3EE7"/>
    <w:rsid w:val="000A3FD6"/>
    <w:rsid w:val="000A4071"/>
    <w:rsid w:val="000A4375"/>
    <w:rsid w:val="000A4388"/>
    <w:rsid w:val="000A43FF"/>
    <w:rsid w:val="000A478F"/>
    <w:rsid w:val="000A486F"/>
    <w:rsid w:val="000A4A00"/>
    <w:rsid w:val="000A4AC1"/>
    <w:rsid w:val="000A4C67"/>
    <w:rsid w:val="000A57A1"/>
    <w:rsid w:val="000A5989"/>
    <w:rsid w:val="000A5DEB"/>
    <w:rsid w:val="000A616D"/>
    <w:rsid w:val="000A6227"/>
    <w:rsid w:val="000A65E0"/>
    <w:rsid w:val="000A68A3"/>
    <w:rsid w:val="000A6B7E"/>
    <w:rsid w:val="000A7349"/>
    <w:rsid w:val="000A779B"/>
    <w:rsid w:val="000A79C0"/>
    <w:rsid w:val="000A7A1D"/>
    <w:rsid w:val="000B0748"/>
    <w:rsid w:val="000B0C8D"/>
    <w:rsid w:val="000B10F8"/>
    <w:rsid w:val="000B127B"/>
    <w:rsid w:val="000B15F7"/>
    <w:rsid w:val="000B1A4D"/>
    <w:rsid w:val="000B1A75"/>
    <w:rsid w:val="000B1C75"/>
    <w:rsid w:val="000B1CA8"/>
    <w:rsid w:val="000B203C"/>
    <w:rsid w:val="000B2166"/>
    <w:rsid w:val="000B3579"/>
    <w:rsid w:val="000B3653"/>
    <w:rsid w:val="000B3A6F"/>
    <w:rsid w:val="000B424D"/>
    <w:rsid w:val="000B4580"/>
    <w:rsid w:val="000B4DE1"/>
    <w:rsid w:val="000B4EA9"/>
    <w:rsid w:val="000B4F7D"/>
    <w:rsid w:val="000B50C9"/>
    <w:rsid w:val="000B52B4"/>
    <w:rsid w:val="000B56F9"/>
    <w:rsid w:val="000B594C"/>
    <w:rsid w:val="000B5C5D"/>
    <w:rsid w:val="000B5CCA"/>
    <w:rsid w:val="000B5DD1"/>
    <w:rsid w:val="000B5F53"/>
    <w:rsid w:val="000B6027"/>
    <w:rsid w:val="000B6186"/>
    <w:rsid w:val="000B66B1"/>
    <w:rsid w:val="000B66D1"/>
    <w:rsid w:val="000B6C98"/>
    <w:rsid w:val="000B710D"/>
    <w:rsid w:val="000B7240"/>
    <w:rsid w:val="000B7766"/>
    <w:rsid w:val="000B7793"/>
    <w:rsid w:val="000B78FA"/>
    <w:rsid w:val="000B7E1B"/>
    <w:rsid w:val="000C0375"/>
    <w:rsid w:val="000C04F6"/>
    <w:rsid w:val="000C0A13"/>
    <w:rsid w:val="000C0CEE"/>
    <w:rsid w:val="000C0F24"/>
    <w:rsid w:val="000C11DE"/>
    <w:rsid w:val="000C1297"/>
    <w:rsid w:val="000C130E"/>
    <w:rsid w:val="000C18EB"/>
    <w:rsid w:val="000C1C26"/>
    <w:rsid w:val="000C21CC"/>
    <w:rsid w:val="000C23F8"/>
    <w:rsid w:val="000C29F8"/>
    <w:rsid w:val="000C30C0"/>
    <w:rsid w:val="000C3327"/>
    <w:rsid w:val="000C3578"/>
    <w:rsid w:val="000C35AC"/>
    <w:rsid w:val="000C38F5"/>
    <w:rsid w:val="000C3B9A"/>
    <w:rsid w:val="000C3D37"/>
    <w:rsid w:val="000C42BE"/>
    <w:rsid w:val="000C469A"/>
    <w:rsid w:val="000C4A56"/>
    <w:rsid w:val="000C4A60"/>
    <w:rsid w:val="000C4E19"/>
    <w:rsid w:val="000C4E89"/>
    <w:rsid w:val="000C51DC"/>
    <w:rsid w:val="000C546D"/>
    <w:rsid w:val="000C56E2"/>
    <w:rsid w:val="000C57FE"/>
    <w:rsid w:val="000C5A8A"/>
    <w:rsid w:val="000C5DA8"/>
    <w:rsid w:val="000C5E85"/>
    <w:rsid w:val="000C67B2"/>
    <w:rsid w:val="000C6BE7"/>
    <w:rsid w:val="000C6E40"/>
    <w:rsid w:val="000C75B7"/>
    <w:rsid w:val="000C76AB"/>
    <w:rsid w:val="000C79FB"/>
    <w:rsid w:val="000C7EFE"/>
    <w:rsid w:val="000D048E"/>
    <w:rsid w:val="000D051F"/>
    <w:rsid w:val="000D07CF"/>
    <w:rsid w:val="000D0AA2"/>
    <w:rsid w:val="000D0B42"/>
    <w:rsid w:val="000D0FAB"/>
    <w:rsid w:val="000D112A"/>
    <w:rsid w:val="000D1228"/>
    <w:rsid w:val="000D1372"/>
    <w:rsid w:val="000D164A"/>
    <w:rsid w:val="000D16EF"/>
    <w:rsid w:val="000D1842"/>
    <w:rsid w:val="000D1A2F"/>
    <w:rsid w:val="000D1A5F"/>
    <w:rsid w:val="000D1A6C"/>
    <w:rsid w:val="000D1FD0"/>
    <w:rsid w:val="000D200E"/>
    <w:rsid w:val="000D22DF"/>
    <w:rsid w:val="000D2369"/>
    <w:rsid w:val="000D25F2"/>
    <w:rsid w:val="000D26A7"/>
    <w:rsid w:val="000D2701"/>
    <w:rsid w:val="000D27AD"/>
    <w:rsid w:val="000D27BA"/>
    <w:rsid w:val="000D27BB"/>
    <w:rsid w:val="000D28BD"/>
    <w:rsid w:val="000D2A45"/>
    <w:rsid w:val="000D2C8E"/>
    <w:rsid w:val="000D2E0B"/>
    <w:rsid w:val="000D371E"/>
    <w:rsid w:val="000D3C12"/>
    <w:rsid w:val="000D3D4A"/>
    <w:rsid w:val="000D3DA1"/>
    <w:rsid w:val="000D44AF"/>
    <w:rsid w:val="000D45EA"/>
    <w:rsid w:val="000D4761"/>
    <w:rsid w:val="000D4A03"/>
    <w:rsid w:val="000D4A9F"/>
    <w:rsid w:val="000D4B32"/>
    <w:rsid w:val="000D4C45"/>
    <w:rsid w:val="000D5163"/>
    <w:rsid w:val="000D5398"/>
    <w:rsid w:val="000D546F"/>
    <w:rsid w:val="000D5485"/>
    <w:rsid w:val="000D5A7F"/>
    <w:rsid w:val="000D5C8B"/>
    <w:rsid w:val="000D5EDD"/>
    <w:rsid w:val="000D5FD4"/>
    <w:rsid w:val="000D60D1"/>
    <w:rsid w:val="000D619C"/>
    <w:rsid w:val="000D6205"/>
    <w:rsid w:val="000D6803"/>
    <w:rsid w:val="000D6C13"/>
    <w:rsid w:val="000D6FAE"/>
    <w:rsid w:val="000D73BF"/>
    <w:rsid w:val="000D786F"/>
    <w:rsid w:val="000D7C55"/>
    <w:rsid w:val="000D7D2A"/>
    <w:rsid w:val="000D7E2D"/>
    <w:rsid w:val="000E013C"/>
    <w:rsid w:val="000E016B"/>
    <w:rsid w:val="000E0398"/>
    <w:rsid w:val="000E068C"/>
    <w:rsid w:val="000E0701"/>
    <w:rsid w:val="000E0C7A"/>
    <w:rsid w:val="000E0E2D"/>
    <w:rsid w:val="000E1047"/>
    <w:rsid w:val="000E10BD"/>
    <w:rsid w:val="000E11E0"/>
    <w:rsid w:val="000E120B"/>
    <w:rsid w:val="000E1342"/>
    <w:rsid w:val="000E139D"/>
    <w:rsid w:val="000E140B"/>
    <w:rsid w:val="000E146B"/>
    <w:rsid w:val="000E1A43"/>
    <w:rsid w:val="000E1ED9"/>
    <w:rsid w:val="000E1FE5"/>
    <w:rsid w:val="000E22A4"/>
    <w:rsid w:val="000E26D8"/>
    <w:rsid w:val="000E2A99"/>
    <w:rsid w:val="000E2FEC"/>
    <w:rsid w:val="000E33F2"/>
    <w:rsid w:val="000E3420"/>
    <w:rsid w:val="000E3915"/>
    <w:rsid w:val="000E3D98"/>
    <w:rsid w:val="000E3DDE"/>
    <w:rsid w:val="000E3E61"/>
    <w:rsid w:val="000E4048"/>
    <w:rsid w:val="000E407B"/>
    <w:rsid w:val="000E48B4"/>
    <w:rsid w:val="000E4A73"/>
    <w:rsid w:val="000E52A7"/>
    <w:rsid w:val="000E52BE"/>
    <w:rsid w:val="000E54A4"/>
    <w:rsid w:val="000E5861"/>
    <w:rsid w:val="000E619E"/>
    <w:rsid w:val="000E6331"/>
    <w:rsid w:val="000E64DC"/>
    <w:rsid w:val="000E663B"/>
    <w:rsid w:val="000E6884"/>
    <w:rsid w:val="000E693F"/>
    <w:rsid w:val="000E6998"/>
    <w:rsid w:val="000E6A0B"/>
    <w:rsid w:val="000E6C94"/>
    <w:rsid w:val="000E6F61"/>
    <w:rsid w:val="000E735D"/>
    <w:rsid w:val="000E74FC"/>
    <w:rsid w:val="000E755A"/>
    <w:rsid w:val="000E7846"/>
    <w:rsid w:val="000E79E9"/>
    <w:rsid w:val="000E7B80"/>
    <w:rsid w:val="000E7EA2"/>
    <w:rsid w:val="000F021D"/>
    <w:rsid w:val="000F0340"/>
    <w:rsid w:val="000F06FC"/>
    <w:rsid w:val="000F0DD3"/>
    <w:rsid w:val="000F0E44"/>
    <w:rsid w:val="000F1206"/>
    <w:rsid w:val="000F2045"/>
    <w:rsid w:val="000F222B"/>
    <w:rsid w:val="000F23DC"/>
    <w:rsid w:val="000F24BD"/>
    <w:rsid w:val="000F309D"/>
    <w:rsid w:val="000F316A"/>
    <w:rsid w:val="000F317F"/>
    <w:rsid w:val="000F31A0"/>
    <w:rsid w:val="000F31C4"/>
    <w:rsid w:val="000F38DE"/>
    <w:rsid w:val="000F39B2"/>
    <w:rsid w:val="000F3E5F"/>
    <w:rsid w:val="000F3E6F"/>
    <w:rsid w:val="000F41D2"/>
    <w:rsid w:val="000F43A1"/>
    <w:rsid w:val="000F460A"/>
    <w:rsid w:val="000F4BB6"/>
    <w:rsid w:val="000F4E8C"/>
    <w:rsid w:val="000F50AB"/>
    <w:rsid w:val="000F5139"/>
    <w:rsid w:val="000F532D"/>
    <w:rsid w:val="000F5582"/>
    <w:rsid w:val="000F58EB"/>
    <w:rsid w:val="000F5D0B"/>
    <w:rsid w:val="000F5FF7"/>
    <w:rsid w:val="000F6328"/>
    <w:rsid w:val="000F6525"/>
    <w:rsid w:val="000F6A58"/>
    <w:rsid w:val="000F70B5"/>
    <w:rsid w:val="000F71DC"/>
    <w:rsid w:val="000F74DB"/>
    <w:rsid w:val="000F7549"/>
    <w:rsid w:val="000F7608"/>
    <w:rsid w:val="000F7629"/>
    <w:rsid w:val="000F7797"/>
    <w:rsid w:val="000F78BC"/>
    <w:rsid w:val="000F79C2"/>
    <w:rsid w:val="000F7C35"/>
    <w:rsid w:val="000F7D31"/>
    <w:rsid w:val="0010010E"/>
    <w:rsid w:val="001001EF"/>
    <w:rsid w:val="0010039E"/>
    <w:rsid w:val="0010042D"/>
    <w:rsid w:val="00100602"/>
    <w:rsid w:val="001008AF"/>
    <w:rsid w:val="001008FE"/>
    <w:rsid w:val="0010102E"/>
    <w:rsid w:val="001010C1"/>
    <w:rsid w:val="00101EA8"/>
    <w:rsid w:val="0010204E"/>
    <w:rsid w:val="0010240C"/>
    <w:rsid w:val="001025DF"/>
    <w:rsid w:val="001027BF"/>
    <w:rsid w:val="00102A8A"/>
    <w:rsid w:val="00102C48"/>
    <w:rsid w:val="00102D30"/>
    <w:rsid w:val="00103151"/>
    <w:rsid w:val="001032BF"/>
    <w:rsid w:val="00103384"/>
    <w:rsid w:val="001039B4"/>
    <w:rsid w:val="00103EC0"/>
    <w:rsid w:val="0010409C"/>
    <w:rsid w:val="001048FA"/>
    <w:rsid w:val="001049AB"/>
    <w:rsid w:val="00104E44"/>
    <w:rsid w:val="00105155"/>
    <w:rsid w:val="0010542F"/>
    <w:rsid w:val="001056D6"/>
    <w:rsid w:val="0010588B"/>
    <w:rsid w:val="00105BDB"/>
    <w:rsid w:val="00105D08"/>
    <w:rsid w:val="00105E2A"/>
    <w:rsid w:val="00106025"/>
    <w:rsid w:val="0010603B"/>
    <w:rsid w:val="00106138"/>
    <w:rsid w:val="0010690D"/>
    <w:rsid w:val="00106AA4"/>
    <w:rsid w:val="00106D66"/>
    <w:rsid w:val="00106E62"/>
    <w:rsid w:val="00106E7A"/>
    <w:rsid w:val="00106F4E"/>
    <w:rsid w:val="00106F77"/>
    <w:rsid w:val="001079A3"/>
    <w:rsid w:val="00107BA1"/>
    <w:rsid w:val="00107D1A"/>
    <w:rsid w:val="00110261"/>
    <w:rsid w:val="0011058D"/>
    <w:rsid w:val="00110DCB"/>
    <w:rsid w:val="00112594"/>
    <w:rsid w:val="00112C7A"/>
    <w:rsid w:val="001134F6"/>
    <w:rsid w:val="001135BB"/>
    <w:rsid w:val="0011399B"/>
    <w:rsid w:val="00113B6A"/>
    <w:rsid w:val="00113BE7"/>
    <w:rsid w:val="00114B09"/>
    <w:rsid w:val="00114D4A"/>
    <w:rsid w:val="00114DFC"/>
    <w:rsid w:val="00114F49"/>
    <w:rsid w:val="001151F2"/>
    <w:rsid w:val="00115224"/>
    <w:rsid w:val="00115AA1"/>
    <w:rsid w:val="001166CF"/>
    <w:rsid w:val="00116744"/>
    <w:rsid w:val="0011696C"/>
    <w:rsid w:val="00116A96"/>
    <w:rsid w:val="00117580"/>
    <w:rsid w:val="001179FB"/>
    <w:rsid w:val="00117C77"/>
    <w:rsid w:val="00117E7A"/>
    <w:rsid w:val="0012002E"/>
    <w:rsid w:val="0012069C"/>
    <w:rsid w:val="00120CDD"/>
    <w:rsid w:val="00121613"/>
    <w:rsid w:val="00121A39"/>
    <w:rsid w:val="00121B58"/>
    <w:rsid w:val="00121BBC"/>
    <w:rsid w:val="00121E43"/>
    <w:rsid w:val="001225C6"/>
    <w:rsid w:val="00122673"/>
    <w:rsid w:val="001226B8"/>
    <w:rsid w:val="00122F03"/>
    <w:rsid w:val="00123815"/>
    <w:rsid w:val="00123AD5"/>
    <w:rsid w:val="00123FA3"/>
    <w:rsid w:val="00124196"/>
    <w:rsid w:val="001242AE"/>
    <w:rsid w:val="001242B2"/>
    <w:rsid w:val="001248AD"/>
    <w:rsid w:val="001249CD"/>
    <w:rsid w:val="00124B8A"/>
    <w:rsid w:val="00125080"/>
    <w:rsid w:val="00125347"/>
    <w:rsid w:val="00125547"/>
    <w:rsid w:val="00125621"/>
    <w:rsid w:val="00125FD1"/>
    <w:rsid w:val="00126161"/>
    <w:rsid w:val="001262CA"/>
    <w:rsid w:val="001266FF"/>
    <w:rsid w:val="0012676D"/>
    <w:rsid w:val="00126FA1"/>
    <w:rsid w:val="00127234"/>
    <w:rsid w:val="0012735B"/>
    <w:rsid w:val="001275D0"/>
    <w:rsid w:val="00127CEE"/>
    <w:rsid w:val="00127EC7"/>
    <w:rsid w:val="00127F15"/>
    <w:rsid w:val="00130471"/>
    <w:rsid w:val="00130B58"/>
    <w:rsid w:val="0013102A"/>
    <w:rsid w:val="00131172"/>
    <w:rsid w:val="00131288"/>
    <w:rsid w:val="00131370"/>
    <w:rsid w:val="00131AD8"/>
    <w:rsid w:val="00131BD3"/>
    <w:rsid w:val="00131D2C"/>
    <w:rsid w:val="0013222F"/>
    <w:rsid w:val="00132395"/>
    <w:rsid w:val="0013276F"/>
    <w:rsid w:val="001329E1"/>
    <w:rsid w:val="00132A27"/>
    <w:rsid w:val="00132B76"/>
    <w:rsid w:val="00132DCE"/>
    <w:rsid w:val="0013338C"/>
    <w:rsid w:val="00133833"/>
    <w:rsid w:val="00133A9A"/>
    <w:rsid w:val="00134042"/>
    <w:rsid w:val="001342D6"/>
    <w:rsid w:val="00134845"/>
    <w:rsid w:val="001348B8"/>
    <w:rsid w:val="00135078"/>
    <w:rsid w:val="0013515D"/>
    <w:rsid w:val="001358FD"/>
    <w:rsid w:val="00135CC2"/>
    <w:rsid w:val="00135EFA"/>
    <w:rsid w:val="00136027"/>
    <w:rsid w:val="001360F8"/>
    <w:rsid w:val="001361A5"/>
    <w:rsid w:val="0013639F"/>
    <w:rsid w:val="0013688E"/>
    <w:rsid w:val="00136E68"/>
    <w:rsid w:val="00136FB7"/>
    <w:rsid w:val="00137065"/>
    <w:rsid w:val="0013724E"/>
    <w:rsid w:val="001374AC"/>
    <w:rsid w:val="001377E0"/>
    <w:rsid w:val="00137E75"/>
    <w:rsid w:val="001403F1"/>
    <w:rsid w:val="001406FD"/>
    <w:rsid w:val="0014099D"/>
    <w:rsid w:val="00140F3E"/>
    <w:rsid w:val="00141145"/>
    <w:rsid w:val="00141201"/>
    <w:rsid w:val="001413D4"/>
    <w:rsid w:val="001413E5"/>
    <w:rsid w:val="0014179A"/>
    <w:rsid w:val="00141928"/>
    <w:rsid w:val="00141DDD"/>
    <w:rsid w:val="001420F2"/>
    <w:rsid w:val="001421F7"/>
    <w:rsid w:val="00142309"/>
    <w:rsid w:val="0014263A"/>
    <w:rsid w:val="00142C6E"/>
    <w:rsid w:val="00142D46"/>
    <w:rsid w:val="00142F4C"/>
    <w:rsid w:val="00142FEF"/>
    <w:rsid w:val="00143271"/>
    <w:rsid w:val="001434B3"/>
    <w:rsid w:val="001436A3"/>
    <w:rsid w:val="00143AB7"/>
    <w:rsid w:val="00143E89"/>
    <w:rsid w:val="00143EA3"/>
    <w:rsid w:val="001441B1"/>
    <w:rsid w:val="001441FA"/>
    <w:rsid w:val="00144371"/>
    <w:rsid w:val="001444A2"/>
    <w:rsid w:val="0014487F"/>
    <w:rsid w:val="0014498B"/>
    <w:rsid w:val="00144DA9"/>
    <w:rsid w:val="00144F5C"/>
    <w:rsid w:val="00145C59"/>
    <w:rsid w:val="00145FA5"/>
    <w:rsid w:val="001462D7"/>
    <w:rsid w:val="001463E2"/>
    <w:rsid w:val="001464C8"/>
    <w:rsid w:val="00146A50"/>
    <w:rsid w:val="00146B3B"/>
    <w:rsid w:val="00146C75"/>
    <w:rsid w:val="00147014"/>
    <w:rsid w:val="001472B7"/>
    <w:rsid w:val="001472D0"/>
    <w:rsid w:val="00147440"/>
    <w:rsid w:val="00147597"/>
    <w:rsid w:val="00147862"/>
    <w:rsid w:val="00147EEC"/>
    <w:rsid w:val="00150419"/>
    <w:rsid w:val="001504A4"/>
    <w:rsid w:val="001505CC"/>
    <w:rsid w:val="001508E1"/>
    <w:rsid w:val="00151640"/>
    <w:rsid w:val="00151A63"/>
    <w:rsid w:val="00151EAF"/>
    <w:rsid w:val="00151FB9"/>
    <w:rsid w:val="001520E5"/>
    <w:rsid w:val="00152466"/>
    <w:rsid w:val="00152819"/>
    <w:rsid w:val="001528BA"/>
    <w:rsid w:val="00152F69"/>
    <w:rsid w:val="00152FAD"/>
    <w:rsid w:val="0015320F"/>
    <w:rsid w:val="0015383D"/>
    <w:rsid w:val="001538F6"/>
    <w:rsid w:val="00153CD6"/>
    <w:rsid w:val="00153F16"/>
    <w:rsid w:val="001541D9"/>
    <w:rsid w:val="00154212"/>
    <w:rsid w:val="001543E6"/>
    <w:rsid w:val="00154662"/>
    <w:rsid w:val="0015485D"/>
    <w:rsid w:val="001548CF"/>
    <w:rsid w:val="00154C8C"/>
    <w:rsid w:val="00154E86"/>
    <w:rsid w:val="0015521E"/>
    <w:rsid w:val="001555EC"/>
    <w:rsid w:val="00155A73"/>
    <w:rsid w:val="00155C6C"/>
    <w:rsid w:val="00155D43"/>
    <w:rsid w:val="00155F04"/>
    <w:rsid w:val="001562F8"/>
    <w:rsid w:val="00157250"/>
    <w:rsid w:val="0015732D"/>
    <w:rsid w:val="0015738D"/>
    <w:rsid w:val="00157820"/>
    <w:rsid w:val="00157995"/>
    <w:rsid w:val="00160471"/>
    <w:rsid w:val="0016059B"/>
    <w:rsid w:val="001605B2"/>
    <w:rsid w:val="00160AE7"/>
    <w:rsid w:val="00160D2E"/>
    <w:rsid w:val="00161474"/>
    <w:rsid w:val="0016147B"/>
    <w:rsid w:val="0016154E"/>
    <w:rsid w:val="00161846"/>
    <w:rsid w:val="00161C47"/>
    <w:rsid w:val="00162166"/>
    <w:rsid w:val="0016225B"/>
    <w:rsid w:val="00162D5F"/>
    <w:rsid w:val="00163B4F"/>
    <w:rsid w:val="00163B85"/>
    <w:rsid w:val="00163BA5"/>
    <w:rsid w:val="00163BF4"/>
    <w:rsid w:val="00164359"/>
    <w:rsid w:val="0016483C"/>
    <w:rsid w:val="0016488D"/>
    <w:rsid w:val="00164CCC"/>
    <w:rsid w:val="0016500A"/>
    <w:rsid w:val="001651C8"/>
    <w:rsid w:val="0016549C"/>
    <w:rsid w:val="00165695"/>
    <w:rsid w:val="0016587D"/>
    <w:rsid w:val="00165C92"/>
    <w:rsid w:val="00165CCD"/>
    <w:rsid w:val="00165E1D"/>
    <w:rsid w:val="00165E83"/>
    <w:rsid w:val="00166030"/>
    <w:rsid w:val="00166169"/>
    <w:rsid w:val="00166771"/>
    <w:rsid w:val="00166845"/>
    <w:rsid w:val="00166D2F"/>
    <w:rsid w:val="00167209"/>
    <w:rsid w:val="001672BF"/>
    <w:rsid w:val="001675BD"/>
    <w:rsid w:val="00167645"/>
    <w:rsid w:val="0016784D"/>
    <w:rsid w:val="00167926"/>
    <w:rsid w:val="001679C0"/>
    <w:rsid w:val="00167B54"/>
    <w:rsid w:val="00167D66"/>
    <w:rsid w:val="00167D81"/>
    <w:rsid w:val="00167E58"/>
    <w:rsid w:val="00170185"/>
    <w:rsid w:val="001701B9"/>
    <w:rsid w:val="001702CD"/>
    <w:rsid w:val="001702EE"/>
    <w:rsid w:val="00170349"/>
    <w:rsid w:val="00170486"/>
    <w:rsid w:val="001708B7"/>
    <w:rsid w:val="00170C23"/>
    <w:rsid w:val="00170EA4"/>
    <w:rsid w:val="001715DB"/>
    <w:rsid w:val="0017166C"/>
    <w:rsid w:val="00171718"/>
    <w:rsid w:val="001717BF"/>
    <w:rsid w:val="00171819"/>
    <w:rsid w:val="00171924"/>
    <w:rsid w:val="00171A6A"/>
    <w:rsid w:val="001729DF"/>
    <w:rsid w:val="00172DC9"/>
    <w:rsid w:val="00172E0B"/>
    <w:rsid w:val="00173199"/>
    <w:rsid w:val="001732C2"/>
    <w:rsid w:val="001733C3"/>
    <w:rsid w:val="00173483"/>
    <w:rsid w:val="00173535"/>
    <w:rsid w:val="0017381A"/>
    <w:rsid w:val="00173CE9"/>
    <w:rsid w:val="00173D3C"/>
    <w:rsid w:val="00174058"/>
    <w:rsid w:val="00174482"/>
    <w:rsid w:val="00174798"/>
    <w:rsid w:val="001748E7"/>
    <w:rsid w:val="001749CC"/>
    <w:rsid w:val="00174E36"/>
    <w:rsid w:val="00174EB8"/>
    <w:rsid w:val="00174ED3"/>
    <w:rsid w:val="00175027"/>
    <w:rsid w:val="0017503C"/>
    <w:rsid w:val="001756B8"/>
    <w:rsid w:val="00175C82"/>
    <w:rsid w:val="00175D25"/>
    <w:rsid w:val="00176365"/>
    <w:rsid w:val="00176563"/>
    <w:rsid w:val="001768A2"/>
    <w:rsid w:val="001768B5"/>
    <w:rsid w:val="00176B42"/>
    <w:rsid w:val="00176CE8"/>
    <w:rsid w:val="001773F8"/>
    <w:rsid w:val="001774B2"/>
    <w:rsid w:val="001774F6"/>
    <w:rsid w:val="00177529"/>
    <w:rsid w:val="0017768F"/>
    <w:rsid w:val="00177761"/>
    <w:rsid w:val="00177A7F"/>
    <w:rsid w:val="00177D1D"/>
    <w:rsid w:val="001807C3"/>
    <w:rsid w:val="00180BA1"/>
    <w:rsid w:val="00181408"/>
    <w:rsid w:val="00181F4A"/>
    <w:rsid w:val="00182089"/>
    <w:rsid w:val="0018216D"/>
    <w:rsid w:val="001821FA"/>
    <w:rsid w:val="0018229C"/>
    <w:rsid w:val="0018239E"/>
    <w:rsid w:val="00182772"/>
    <w:rsid w:val="00182C4E"/>
    <w:rsid w:val="00182E92"/>
    <w:rsid w:val="00182F8B"/>
    <w:rsid w:val="00183050"/>
    <w:rsid w:val="001830E1"/>
    <w:rsid w:val="00183455"/>
    <w:rsid w:val="001835D5"/>
    <w:rsid w:val="00183712"/>
    <w:rsid w:val="00183B6B"/>
    <w:rsid w:val="0018420D"/>
    <w:rsid w:val="00184348"/>
    <w:rsid w:val="0018435C"/>
    <w:rsid w:val="00184386"/>
    <w:rsid w:val="001845A7"/>
    <w:rsid w:val="00184612"/>
    <w:rsid w:val="001849DC"/>
    <w:rsid w:val="00184C29"/>
    <w:rsid w:val="00185203"/>
    <w:rsid w:val="001855F2"/>
    <w:rsid w:val="00185687"/>
    <w:rsid w:val="0018577E"/>
    <w:rsid w:val="00186090"/>
    <w:rsid w:val="001860AC"/>
    <w:rsid w:val="001861F8"/>
    <w:rsid w:val="0018634A"/>
    <w:rsid w:val="001863BB"/>
    <w:rsid w:val="0018642A"/>
    <w:rsid w:val="001866BF"/>
    <w:rsid w:val="00186868"/>
    <w:rsid w:val="001868CB"/>
    <w:rsid w:val="00186C07"/>
    <w:rsid w:val="00186E9E"/>
    <w:rsid w:val="001872A5"/>
    <w:rsid w:val="0018798B"/>
    <w:rsid w:val="00187CF2"/>
    <w:rsid w:val="00187DA5"/>
    <w:rsid w:val="00187DD0"/>
    <w:rsid w:val="00187EE5"/>
    <w:rsid w:val="0019044E"/>
    <w:rsid w:val="001904FA"/>
    <w:rsid w:val="00190A91"/>
    <w:rsid w:val="00190AAC"/>
    <w:rsid w:val="00190BCF"/>
    <w:rsid w:val="00190CD6"/>
    <w:rsid w:val="00190CF7"/>
    <w:rsid w:val="00190D8B"/>
    <w:rsid w:val="00190DEA"/>
    <w:rsid w:val="00190F04"/>
    <w:rsid w:val="00191329"/>
    <w:rsid w:val="00191481"/>
    <w:rsid w:val="00191651"/>
    <w:rsid w:val="001918D6"/>
    <w:rsid w:val="00191E09"/>
    <w:rsid w:val="001926C2"/>
    <w:rsid w:val="0019304A"/>
    <w:rsid w:val="00193343"/>
    <w:rsid w:val="00193BCD"/>
    <w:rsid w:val="00193E77"/>
    <w:rsid w:val="001944FA"/>
    <w:rsid w:val="001945D9"/>
    <w:rsid w:val="001946B2"/>
    <w:rsid w:val="00194AC7"/>
    <w:rsid w:val="00194CBF"/>
    <w:rsid w:val="00194F75"/>
    <w:rsid w:val="001950CA"/>
    <w:rsid w:val="001951AF"/>
    <w:rsid w:val="001953F8"/>
    <w:rsid w:val="00195609"/>
    <w:rsid w:val="00195625"/>
    <w:rsid w:val="001959BA"/>
    <w:rsid w:val="001961DE"/>
    <w:rsid w:val="00196317"/>
    <w:rsid w:val="001963FD"/>
    <w:rsid w:val="00196535"/>
    <w:rsid w:val="0019658C"/>
    <w:rsid w:val="0019687F"/>
    <w:rsid w:val="00196B86"/>
    <w:rsid w:val="00196C24"/>
    <w:rsid w:val="00196EFC"/>
    <w:rsid w:val="001970EA"/>
    <w:rsid w:val="001972EA"/>
    <w:rsid w:val="0019736F"/>
    <w:rsid w:val="00197EFD"/>
    <w:rsid w:val="001A046B"/>
    <w:rsid w:val="001A0CA7"/>
    <w:rsid w:val="001A0F35"/>
    <w:rsid w:val="001A104D"/>
    <w:rsid w:val="001A10C5"/>
    <w:rsid w:val="001A154D"/>
    <w:rsid w:val="001A16F0"/>
    <w:rsid w:val="001A18BE"/>
    <w:rsid w:val="001A1A8A"/>
    <w:rsid w:val="001A1C12"/>
    <w:rsid w:val="001A1E35"/>
    <w:rsid w:val="001A1F15"/>
    <w:rsid w:val="001A22C1"/>
    <w:rsid w:val="001A23CC"/>
    <w:rsid w:val="001A2573"/>
    <w:rsid w:val="001A27EC"/>
    <w:rsid w:val="001A283D"/>
    <w:rsid w:val="001A2A3A"/>
    <w:rsid w:val="001A2FF4"/>
    <w:rsid w:val="001A3B88"/>
    <w:rsid w:val="001A3ED1"/>
    <w:rsid w:val="001A4282"/>
    <w:rsid w:val="001A4311"/>
    <w:rsid w:val="001A43AE"/>
    <w:rsid w:val="001A43F1"/>
    <w:rsid w:val="001A4418"/>
    <w:rsid w:val="001A47AF"/>
    <w:rsid w:val="001A4FF4"/>
    <w:rsid w:val="001A5444"/>
    <w:rsid w:val="001A54E9"/>
    <w:rsid w:val="001A5C3C"/>
    <w:rsid w:val="001A5C53"/>
    <w:rsid w:val="001A5C6A"/>
    <w:rsid w:val="001A5EA6"/>
    <w:rsid w:val="001A6208"/>
    <w:rsid w:val="001A62BA"/>
    <w:rsid w:val="001A651D"/>
    <w:rsid w:val="001A67A9"/>
    <w:rsid w:val="001A682C"/>
    <w:rsid w:val="001A6BDE"/>
    <w:rsid w:val="001A724D"/>
    <w:rsid w:val="001A74F3"/>
    <w:rsid w:val="001A7511"/>
    <w:rsid w:val="001A7871"/>
    <w:rsid w:val="001A7E23"/>
    <w:rsid w:val="001A7F74"/>
    <w:rsid w:val="001B0444"/>
    <w:rsid w:val="001B057F"/>
    <w:rsid w:val="001B0650"/>
    <w:rsid w:val="001B06D1"/>
    <w:rsid w:val="001B0BED"/>
    <w:rsid w:val="001B0C6E"/>
    <w:rsid w:val="001B0DEF"/>
    <w:rsid w:val="001B0E93"/>
    <w:rsid w:val="001B1252"/>
    <w:rsid w:val="001B12B0"/>
    <w:rsid w:val="001B1486"/>
    <w:rsid w:val="001B15EE"/>
    <w:rsid w:val="001B1D1B"/>
    <w:rsid w:val="001B1D2D"/>
    <w:rsid w:val="001B1E49"/>
    <w:rsid w:val="001B200F"/>
    <w:rsid w:val="001B2C63"/>
    <w:rsid w:val="001B2CAC"/>
    <w:rsid w:val="001B2F6F"/>
    <w:rsid w:val="001B3000"/>
    <w:rsid w:val="001B3156"/>
    <w:rsid w:val="001B341D"/>
    <w:rsid w:val="001B3F0A"/>
    <w:rsid w:val="001B4013"/>
    <w:rsid w:val="001B4737"/>
    <w:rsid w:val="001B4BAA"/>
    <w:rsid w:val="001B4CFA"/>
    <w:rsid w:val="001B4D9D"/>
    <w:rsid w:val="001B5513"/>
    <w:rsid w:val="001B5531"/>
    <w:rsid w:val="001B562C"/>
    <w:rsid w:val="001B5A12"/>
    <w:rsid w:val="001B5BB9"/>
    <w:rsid w:val="001B5C07"/>
    <w:rsid w:val="001B5D50"/>
    <w:rsid w:val="001B5F41"/>
    <w:rsid w:val="001B602F"/>
    <w:rsid w:val="001B64C7"/>
    <w:rsid w:val="001B67EB"/>
    <w:rsid w:val="001B68E0"/>
    <w:rsid w:val="001B6A5A"/>
    <w:rsid w:val="001B71AE"/>
    <w:rsid w:val="001B789B"/>
    <w:rsid w:val="001B78DA"/>
    <w:rsid w:val="001B7A23"/>
    <w:rsid w:val="001B7B9B"/>
    <w:rsid w:val="001B7CE0"/>
    <w:rsid w:val="001B7D4F"/>
    <w:rsid w:val="001C0008"/>
    <w:rsid w:val="001C0169"/>
    <w:rsid w:val="001C02F9"/>
    <w:rsid w:val="001C0539"/>
    <w:rsid w:val="001C08E8"/>
    <w:rsid w:val="001C093C"/>
    <w:rsid w:val="001C0B14"/>
    <w:rsid w:val="001C156E"/>
    <w:rsid w:val="001C15D3"/>
    <w:rsid w:val="001C15D7"/>
    <w:rsid w:val="001C16B1"/>
    <w:rsid w:val="001C16ED"/>
    <w:rsid w:val="001C18D4"/>
    <w:rsid w:val="001C1CE4"/>
    <w:rsid w:val="001C1F26"/>
    <w:rsid w:val="001C238F"/>
    <w:rsid w:val="001C26E4"/>
    <w:rsid w:val="001C2F7A"/>
    <w:rsid w:val="001C34D4"/>
    <w:rsid w:val="001C3825"/>
    <w:rsid w:val="001C39F5"/>
    <w:rsid w:val="001C3B1C"/>
    <w:rsid w:val="001C3BEC"/>
    <w:rsid w:val="001C3E2E"/>
    <w:rsid w:val="001C452B"/>
    <w:rsid w:val="001C4729"/>
    <w:rsid w:val="001C4A75"/>
    <w:rsid w:val="001C4D39"/>
    <w:rsid w:val="001C4D9A"/>
    <w:rsid w:val="001C5056"/>
    <w:rsid w:val="001C51AE"/>
    <w:rsid w:val="001C5286"/>
    <w:rsid w:val="001C59A2"/>
    <w:rsid w:val="001C5B2F"/>
    <w:rsid w:val="001C62F9"/>
    <w:rsid w:val="001C6394"/>
    <w:rsid w:val="001C68AB"/>
    <w:rsid w:val="001C6F04"/>
    <w:rsid w:val="001C70C7"/>
    <w:rsid w:val="001C717E"/>
    <w:rsid w:val="001C71B6"/>
    <w:rsid w:val="001C7253"/>
    <w:rsid w:val="001C7278"/>
    <w:rsid w:val="001C7489"/>
    <w:rsid w:val="001C777D"/>
    <w:rsid w:val="001C7A7C"/>
    <w:rsid w:val="001C7C84"/>
    <w:rsid w:val="001D0012"/>
    <w:rsid w:val="001D0364"/>
    <w:rsid w:val="001D06A6"/>
    <w:rsid w:val="001D08DA"/>
    <w:rsid w:val="001D10BE"/>
    <w:rsid w:val="001D13CD"/>
    <w:rsid w:val="001D174C"/>
    <w:rsid w:val="001D1DDB"/>
    <w:rsid w:val="001D1F96"/>
    <w:rsid w:val="001D238F"/>
    <w:rsid w:val="001D249B"/>
    <w:rsid w:val="001D249F"/>
    <w:rsid w:val="001D25EE"/>
    <w:rsid w:val="001D28D0"/>
    <w:rsid w:val="001D2CEF"/>
    <w:rsid w:val="001D3057"/>
    <w:rsid w:val="001D312B"/>
    <w:rsid w:val="001D3284"/>
    <w:rsid w:val="001D3A85"/>
    <w:rsid w:val="001D3BEE"/>
    <w:rsid w:val="001D3D9D"/>
    <w:rsid w:val="001D3DBC"/>
    <w:rsid w:val="001D3E85"/>
    <w:rsid w:val="001D45B8"/>
    <w:rsid w:val="001D4CB3"/>
    <w:rsid w:val="001D50DC"/>
    <w:rsid w:val="001D50E3"/>
    <w:rsid w:val="001D52A5"/>
    <w:rsid w:val="001D56C2"/>
    <w:rsid w:val="001D56CA"/>
    <w:rsid w:val="001D5AC6"/>
    <w:rsid w:val="001D5B06"/>
    <w:rsid w:val="001D5B9E"/>
    <w:rsid w:val="001D6279"/>
    <w:rsid w:val="001D66A8"/>
    <w:rsid w:val="001D6792"/>
    <w:rsid w:val="001D6907"/>
    <w:rsid w:val="001D6A2D"/>
    <w:rsid w:val="001D6B0D"/>
    <w:rsid w:val="001D6BB0"/>
    <w:rsid w:val="001D6C24"/>
    <w:rsid w:val="001D6D37"/>
    <w:rsid w:val="001D6D6C"/>
    <w:rsid w:val="001D6ECE"/>
    <w:rsid w:val="001D71A5"/>
    <w:rsid w:val="001D7232"/>
    <w:rsid w:val="001D789B"/>
    <w:rsid w:val="001D7A40"/>
    <w:rsid w:val="001D7F3E"/>
    <w:rsid w:val="001E0134"/>
    <w:rsid w:val="001E039A"/>
    <w:rsid w:val="001E0BE4"/>
    <w:rsid w:val="001E1084"/>
    <w:rsid w:val="001E1508"/>
    <w:rsid w:val="001E1806"/>
    <w:rsid w:val="001E187D"/>
    <w:rsid w:val="001E1B43"/>
    <w:rsid w:val="001E1BCD"/>
    <w:rsid w:val="001E1DAE"/>
    <w:rsid w:val="001E1FBB"/>
    <w:rsid w:val="001E2142"/>
    <w:rsid w:val="001E26C9"/>
    <w:rsid w:val="001E27D5"/>
    <w:rsid w:val="001E2936"/>
    <w:rsid w:val="001E2C61"/>
    <w:rsid w:val="001E2E92"/>
    <w:rsid w:val="001E2EA6"/>
    <w:rsid w:val="001E3A1A"/>
    <w:rsid w:val="001E3A29"/>
    <w:rsid w:val="001E45CD"/>
    <w:rsid w:val="001E4658"/>
    <w:rsid w:val="001E51CD"/>
    <w:rsid w:val="001E5223"/>
    <w:rsid w:val="001E53BB"/>
    <w:rsid w:val="001E580F"/>
    <w:rsid w:val="001E5AA3"/>
    <w:rsid w:val="001E5C00"/>
    <w:rsid w:val="001E5F31"/>
    <w:rsid w:val="001E692B"/>
    <w:rsid w:val="001E69EB"/>
    <w:rsid w:val="001E6FA1"/>
    <w:rsid w:val="001E73B7"/>
    <w:rsid w:val="001E7E77"/>
    <w:rsid w:val="001E7F3C"/>
    <w:rsid w:val="001E7F4F"/>
    <w:rsid w:val="001E7FD2"/>
    <w:rsid w:val="001F019E"/>
    <w:rsid w:val="001F01DB"/>
    <w:rsid w:val="001F04BE"/>
    <w:rsid w:val="001F0690"/>
    <w:rsid w:val="001F0728"/>
    <w:rsid w:val="001F0CA8"/>
    <w:rsid w:val="001F0DE0"/>
    <w:rsid w:val="001F0E11"/>
    <w:rsid w:val="001F112A"/>
    <w:rsid w:val="001F11F1"/>
    <w:rsid w:val="001F14C1"/>
    <w:rsid w:val="001F1675"/>
    <w:rsid w:val="001F17FF"/>
    <w:rsid w:val="001F1869"/>
    <w:rsid w:val="001F1B24"/>
    <w:rsid w:val="001F1C51"/>
    <w:rsid w:val="001F1CD2"/>
    <w:rsid w:val="001F1DAF"/>
    <w:rsid w:val="001F2429"/>
    <w:rsid w:val="001F2871"/>
    <w:rsid w:val="001F2C82"/>
    <w:rsid w:val="001F3168"/>
    <w:rsid w:val="001F3816"/>
    <w:rsid w:val="001F3892"/>
    <w:rsid w:val="001F3C2B"/>
    <w:rsid w:val="001F3DDA"/>
    <w:rsid w:val="001F3DDD"/>
    <w:rsid w:val="001F4B6A"/>
    <w:rsid w:val="001F4C3C"/>
    <w:rsid w:val="001F4C9C"/>
    <w:rsid w:val="001F4E28"/>
    <w:rsid w:val="001F4FD0"/>
    <w:rsid w:val="001F505A"/>
    <w:rsid w:val="001F53C3"/>
    <w:rsid w:val="001F54C6"/>
    <w:rsid w:val="001F54F0"/>
    <w:rsid w:val="001F55BF"/>
    <w:rsid w:val="001F55EB"/>
    <w:rsid w:val="001F5685"/>
    <w:rsid w:val="001F56E1"/>
    <w:rsid w:val="001F59F6"/>
    <w:rsid w:val="001F5B40"/>
    <w:rsid w:val="001F5DBE"/>
    <w:rsid w:val="001F5EAA"/>
    <w:rsid w:val="001F6203"/>
    <w:rsid w:val="001F626A"/>
    <w:rsid w:val="001F6910"/>
    <w:rsid w:val="001F702F"/>
    <w:rsid w:val="001F7195"/>
    <w:rsid w:val="002001DF"/>
    <w:rsid w:val="00200335"/>
    <w:rsid w:val="002007A8"/>
    <w:rsid w:val="002007C7"/>
    <w:rsid w:val="002009E4"/>
    <w:rsid w:val="00200F35"/>
    <w:rsid w:val="00201ADC"/>
    <w:rsid w:val="002023C7"/>
    <w:rsid w:val="00202700"/>
    <w:rsid w:val="00202900"/>
    <w:rsid w:val="00203270"/>
    <w:rsid w:val="002035FC"/>
    <w:rsid w:val="00203667"/>
    <w:rsid w:val="00203796"/>
    <w:rsid w:val="0020394C"/>
    <w:rsid w:val="00203AB5"/>
    <w:rsid w:val="00203BEE"/>
    <w:rsid w:val="002040EE"/>
    <w:rsid w:val="00204F6F"/>
    <w:rsid w:val="002050C6"/>
    <w:rsid w:val="00205A49"/>
    <w:rsid w:val="00205DFC"/>
    <w:rsid w:val="0020604C"/>
    <w:rsid w:val="002062B1"/>
    <w:rsid w:val="00206A98"/>
    <w:rsid w:val="00206C01"/>
    <w:rsid w:val="00206E0B"/>
    <w:rsid w:val="00207287"/>
    <w:rsid w:val="002072CF"/>
    <w:rsid w:val="002078E5"/>
    <w:rsid w:val="00207A20"/>
    <w:rsid w:val="00207CCD"/>
    <w:rsid w:val="002100D0"/>
    <w:rsid w:val="00210209"/>
    <w:rsid w:val="0021047A"/>
    <w:rsid w:val="0021060D"/>
    <w:rsid w:val="002106D5"/>
    <w:rsid w:val="00210EEF"/>
    <w:rsid w:val="002116F9"/>
    <w:rsid w:val="00211818"/>
    <w:rsid w:val="00211B84"/>
    <w:rsid w:val="00211BFD"/>
    <w:rsid w:val="00211C6C"/>
    <w:rsid w:val="0021208A"/>
    <w:rsid w:val="00212A6C"/>
    <w:rsid w:val="00212A83"/>
    <w:rsid w:val="00212BB8"/>
    <w:rsid w:val="00212E94"/>
    <w:rsid w:val="00213004"/>
    <w:rsid w:val="0021333A"/>
    <w:rsid w:val="002134C0"/>
    <w:rsid w:val="00213A7A"/>
    <w:rsid w:val="00213CFD"/>
    <w:rsid w:val="0021485E"/>
    <w:rsid w:val="00214890"/>
    <w:rsid w:val="00214B92"/>
    <w:rsid w:val="00214DD2"/>
    <w:rsid w:val="00214E90"/>
    <w:rsid w:val="00214F1F"/>
    <w:rsid w:val="00214FA2"/>
    <w:rsid w:val="002150B9"/>
    <w:rsid w:val="002154CE"/>
    <w:rsid w:val="00215740"/>
    <w:rsid w:val="0021584C"/>
    <w:rsid w:val="00216281"/>
    <w:rsid w:val="00216B4B"/>
    <w:rsid w:val="00216DDA"/>
    <w:rsid w:val="00217005"/>
    <w:rsid w:val="0021703A"/>
    <w:rsid w:val="00217A84"/>
    <w:rsid w:val="00217CA7"/>
    <w:rsid w:val="00220367"/>
    <w:rsid w:val="00220752"/>
    <w:rsid w:val="00220929"/>
    <w:rsid w:val="00221DC8"/>
    <w:rsid w:val="00221E3D"/>
    <w:rsid w:val="00222159"/>
    <w:rsid w:val="0022227E"/>
    <w:rsid w:val="00222681"/>
    <w:rsid w:val="0022272B"/>
    <w:rsid w:val="002228D4"/>
    <w:rsid w:val="00222940"/>
    <w:rsid w:val="00222A54"/>
    <w:rsid w:val="00222A56"/>
    <w:rsid w:val="00222A7B"/>
    <w:rsid w:val="00222A86"/>
    <w:rsid w:val="002233AC"/>
    <w:rsid w:val="00223C04"/>
    <w:rsid w:val="002240E6"/>
    <w:rsid w:val="00224106"/>
    <w:rsid w:val="00224158"/>
    <w:rsid w:val="00224616"/>
    <w:rsid w:val="002248F3"/>
    <w:rsid w:val="00224977"/>
    <w:rsid w:val="002249FC"/>
    <w:rsid w:val="00224C8F"/>
    <w:rsid w:val="00224FF8"/>
    <w:rsid w:val="002250B4"/>
    <w:rsid w:val="002252F3"/>
    <w:rsid w:val="00225B2D"/>
    <w:rsid w:val="00225B4F"/>
    <w:rsid w:val="00225D11"/>
    <w:rsid w:val="002260A2"/>
    <w:rsid w:val="0022670E"/>
    <w:rsid w:val="002268B7"/>
    <w:rsid w:val="00226A2F"/>
    <w:rsid w:val="00226A56"/>
    <w:rsid w:val="00226FC8"/>
    <w:rsid w:val="00227539"/>
    <w:rsid w:val="00227632"/>
    <w:rsid w:val="00227825"/>
    <w:rsid w:val="00230027"/>
    <w:rsid w:val="00230554"/>
    <w:rsid w:val="0023066C"/>
    <w:rsid w:val="00230A5E"/>
    <w:rsid w:val="002312AA"/>
    <w:rsid w:val="00231335"/>
    <w:rsid w:val="002314D6"/>
    <w:rsid w:val="002314E8"/>
    <w:rsid w:val="0023152D"/>
    <w:rsid w:val="00231655"/>
    <w:rsid w:val="0023184F"/>
    <w:rsid w:val="00231890"/>
    <w:rsid w:val="00231E28"/>
    <w:rsid w:val="00231F75"/>
    <w:rsid w:val="00232022"/>
    <w:rsid w:val="00232232"/>
    <w:rsid w:val="0023224F"/>
    <w:rsid w:val="002322A1"/>
    <w:rsid w:val="00232575"/>
    <w:rsid w:val="00232597"/>
    <w:rsid w:val="002325F7"/>
    <w:rsid w:val="0023267C"/>
    <w:rsid w:val="00232955"/>
    <w:rsid w:val="00232C16"/>
    <w:rsid w:val="00232CB4"/>
    <w:rsid w:val="00232FB6"/>
    <w:rsid w:val="00233148"/>
    <w:rsid w:val="00233533"/>
    <w:rsid w:val="00233FCA"/>
    <w:rsid w:val="0023412B"/>
    <w:rsid w:val="00234155"/>
    <w:rsid w:val="0023416F"/>
    <w:rsid w:val="00234719"/>
    <w:rsid w:val="00234D55"/>
    <w:rsid w:val="0023500F"/>
    <w:rsid w:val="00235327"/>
    <w:rsid w:val="00235391"/>
    <w:rsid w:val="002357AA"/>
    <w:rsid w:val="002358C8"/>
    <w:rsid w:val="00235995"/>
    <w:rsid w:val="002359AA"/>
    <w:rsid w:val="00235EFA"/>
    <w:rsid w:val="002366EF"/>
    <w:rsid w:val="00236DDF"/>
    <w:rsid w:val="00237904"/>
    <w:rsid w:val="002379ED"/>
    <w:rsid w:val="00237ACB"/>
    <w:rsid w:val="00237B4B"/>
    <w:rsid w:val="00237F51"/>
    <w:rsid w:val="00237FC4"/>
    <w:rsid w:val="002403C1"/>
    <w:rsid w:val="00240643"/>
    <w:rsid w:val="0024074A"/>
    <w:rsid w:val="0024091F"/>
    <w:rsid w:val="00240943"/>
    <w:rsid w:val="00240B39"/>
    <w:rsid w:val="00240C29"/>
    <w:rsid w:val="00240F3D"/>
    <w:rsid w:val="00240F72"/>
    <w:rsid w:val="00240F7E"/>
    <w:rsid w:val="00241165"/>
    <w:rsid w:val="00241786"/>
    <w:rsid w:val="00241840"/>
    <w:rsid w:val="002418D5"/>
    <w:rsid w:val="002419C2"/>
    <w:rsid w:val="00241D1A"/>
    <w:rsid w:val="00241D91"/>
    <w:rsid w:val="00242174"/>
    <w:rsid w:val="002421D9"/>
    <w:rsid w:val="00242795"/>
    <w:rsid w:val="00242A66"/>
    <w:rsid w:val="00242BE5"/>
    <w:rsid w:val="002432BA"/>
    <w:rsid w:val="00243356"/>
    <w:rsid w:val="002434CD"/>
    <w:rsid w:val="002437DD"/>
    <w:rsid w:val="00243FE1"/>
    <w:rsid w:val="002445D8"/>
    <w:rsid w:val="002446DA"/>
    <w:rsid w:val="00244924"/>
    <w:rsid w:val="00244A15"/>
    <w:rsid w:val="00244AD7"/>
    <w:rsid w:val="00244CFB"/>
    <w:rsid w:val="00244FAE"/>
    <w:rsid w:val="00245218"/>
    <w:rsid w:val="002457F2"/>
    <w:rsid w:val="00245866"/>
    <w:rsid w:val="002459EC"/>
    <w:rsid w:val="00245BE8"/>
    <w:rsid w:val="00245BEF"/>
    <w:rsid w:val="00245C84"/>
    <w:rsid w:val="00245C97"/>
    <w:rsid w:val="00246377"/>
    <w:rsid w:val="00246593"/>
    <w:rsid w:val="00246EEC"/>
    <w:rsid w:val="0024729A"/>
    <w:rsid w:val="002474DB"/>
    <w:rsid w:val="0024766A"/>
    <w:rsid w:val="00247CD7"/>
    <w:rsid w:val="00247DBB"/>
    <w:rsid w:val="00247F5B"/>
    <w:rsid w:val="00250050"/>
    <w:rsid w:val="00250544"/>
    <w:rsid w:val="002507EA"/>
    <w:rsid w:val="002507F8"/>
    <w:rsid w:val="00250A91"/>
    <w:rsid w:val="00250F01"/>
    <w:rsid w:val="00251215"/>
    <w:rsid w:val="002512B5"/>
    <w:rsid w:val="00251962"/>
    <w:rsid w:val="00251D5E"/>
    <w:rsid w:val="00251EB4"/>
    <w:rsid w:val="00252040"/>
    <w:rsid w:val="002520B4"/>
    <w:rsid w:val="0025218F"/>
    <w:rsid w:val="0025252A"/>
    <w:rsid w:val="002527AF"/>
    <w:rsid w:val="00252965"/>
    <w:rsid w:val="00252BAD"/>
    <w:rsid w:val="002531DA"/>
    <w:rsid w:val="00253CB3"/>
    <w:rsid w:val="002542AD"/>
    <w:rsid w:val="00254458"/>
    <w:rsid w:val="00254580"/>
    <w:rsid w:val="00254650"/>
    <w:rsid w:val="00254BF9"/>
    <w:rsid w:val="00255081"/>
    <w:rsid w:val="002555DD"/>
    <w:rsid w:val="0025562D"/>
    <w:rsid w:val="00255656"/>
    <w:rsid w:val="00255971"/>
    <w:rsid w:val="00256140"/>
    <w:rsid w:val="002567B3"/>
    <w:rsid w:val="00256A9D"/>
    <w:rsid w:val="00256CD8"/>
    <w:rsid w:val="00256F31"/>
    <w:rsid w:val="0025728D"/>
    <w:rsid w:val="002572A6"/>
    <w:rsid w:val="0025730F"/>
    <w:rsid w:val="00257509"/>
    <w:rsid w:val="00257701"/>
    <w:rsid w:val="00257A6E"/>
    <w:rsid w:val="00257BE4"/>
    <w:rsid w:val="0026033A"/>
    <w:rsid w:val="002604BB"/>
    <w:rsid w:val="0026071C"/>
    <w:rsid w:val="00260755"/>
    <w:rsid w:val="00260848"/>
    <w:rsid w:val="00260B37"/>
    <w:rsid w:val="00260CA5"/>
    <w:rsid w:val="0026115A"/>
    <w:rsid w:val="0026121A"/>
    <w:rsid w:val="00261228"/>
    <w:rsid w:val="0026197F"/>
    <w:rsid w:val="00261B5B"/>
    <w:rsid w:val="00261C84"/>
    <w:rsid w:val="00262107"/>
    <w:rsid w:val="002622FC"/>
    <w:rsid w:val="00262415"/>
    <w:rsid w:val="00262447"/>
    <w:rsid w:val="00262B00"/>
    <w:rsid w:val="00262B65"/>
    <w:rsid w:val="00262C62"/>
    <w:rsid w:val="00262FDF"/>
    <w:rsid w:val="002637F4"/>
    <w:rsid w:val="00263B0E"/>
    <w:rsid w:val="00263C71"/>
    <w:rsid w:val="00263DA4"/>
    <w:rsid w:val="00263DC8"/>
    <w:rsid w:val="00263EEB"/>
    <w:rsid w:val="00264020"/>
    <w:rsid w:val="00264038"/>
    <w:rsid w:val="0026419F"/>
    <w:rsid w:val="002642D9"/>
    <w:rsid w:val="00264A0F"/>
    <w:rsid w:val="00264B06"/>
    <w:rsid w:val="00264D96"/>
    <w:rsid w:val="00264EE5"/>
    <w:rsid w:val="0026535D"/>
    <w:rsid w:val="00265710"/>
    <w:rsid w:val="0026576B"/>
    <w:rsid w:val="0026593B"/>
    <w:rsid w:val="00265A9F"/>
    <w:rsid w:val="00265B09"/>
    <w:rsid w:val="00265E18"/>
    <w:rsid w:val="00265EB0"/>
    <w:rsid w:val="002660C8"/>
    <w:rsid w:val="0026689E"/>
    <w:rsid w:val="002668AD"/>
    <w:rsid w:val="00266C46"/>
    <w:rsid w:val="002670B8"/>
    <w:rsid w:val="002671A5"/>
    <w:rsid w:val="002671E9"/>
    <w:rsid w:val="00267339"/>
    <w:rsid w:val="002703E1"/>
    <w:rsid w:val="002705E7"/>
    <w:rsid w:val="0027108A"/>
    <w:rsid w:val="0027123A"/>
    <w:rsid w:val="002717CC"/>
    <w:rsid w:val="00271B32"/>
    <w:rsid w:val="00271ED1"/>
    <w:rsid w:val="00271FB6"/>
    <w:rsid w:val="00272159"/>
    <w:rsid w:val="002721AD"/>
    <w:rsid w:val="0027264F"/>
    <w:rsid w:val="00272773"/>
    <w:rsid w:val="0027286A"/>
    <w:rsid w:val="00272B84"/>
    <w:rsid w:val="00272C6B"/>
    <w:rsid w:val="00273355"/>
    <w:rsid w:val="002733DD"/>
    <w:rsid w:val="00273983"/>
    <w:rsid w:val="00273BB0"/>
    <w:rsid w:val="00273C2A"/>
    <w:rsid w:val="00274063"/>
    <w:rsid w:val="002744D4"/>
    <w:rsid w:val="00274542"/>
    <w:rsid w:val="002748C8"/>
    <w:rsid w:val="00274A55"/>
    <w:rsid w:val="00274B24"/>
    <w:rsid w:val="00274E68"/>
    <w:rsid w:val="0027523C"/>
    <w:rsid w:val="00275270"/>
    <w:rsid w:val="002752C5"/>
    <w:rsid w:val="002755D5"/>
    <w:rsid w:val="00275C70"/>
    <w:rsid w:val="002768FC"/>
    <w:rsid w:val="00276DA2"/>
    <w:rsid w:val="00276FDB"/>
    <w:rsid w:val="0027724D"/>
    <w:rsid w:val="00277390"/>
    <w:rsid w:val="00277901"/>
    <w:rsid w:val="00277B39"/>
    <w:rsid w:val="00277CF2"/>
    <w:rsid w:val="002801F4"/>
    <w:rsid w:val="00280379"/>
    <w:rsid w:val="0028048F"/>
    <w:rsid w:val="00280597"/>
    <w:rsid w:val="00280FDE"/>
    <w:rsid w:val="00281163"/>
    <w:rsid w:val="0028123F"/>
    <w:rsid w:val="00281B1F"/>
    <w:rsid w:val="00281BDF"/>
    <w:rsid w:val="00281C40"/>
    <w:rsid w:val="00282299"/>
    <w:rsid w:val="00282382"/>
    <w:rsid w:val="002825DA"/>
    <w:rsid w:val="00282B76"/>
    <w:rsid w:val="00282BA3"/>
    <w:rsid w:val="00282DD4"/>
    <w:rsid w:val="00282F2B"/>
    <w:rsid w:val="002830ED"/>
    <w:rsid w:val="00283101"/>
    <w:rsid w:val="00283135"/>
    <w:rsid w:val="0028398D"/>
    <w:rsid w:val="00283ACE"/>
    <w:rsid w:val="00283CAF"/>
    <w:rsid w:val="0028475E"/>
    <w:rsid w:val="00284B90"/>
    <w:rsid w:val="002852DE"/>
    <w:rsid w:val="002852FF"/>
    <w:rsid w:val="0028533A"/>
    <w:rsid w:val="00285546"/>
    <w:rsid w:val="00285AAC"/>
    <w:rsid w:val="00285FA9"/>
    <w:rsid w:val="002863C4"/>
    <w:rsid w:val="0028645E"/>
    <w:rsid w:val="002865F1"/>
    <w:rsid w:val="002867D1"/>
    <w:rsid w:val="002867DE"/>
    <w:rsid w:val="002868FE"/>
    <w:rsid w:val="00286F06"/>
    <w:rsid w:val="00286FEE"/>
    <w:rsid w:val="0028715D"/>
    <w:rsid w:val="0028728C"/>
    <w:rsid w:val="00287461"/>
    <w:rsid w:val="00287B5C"/>
    <w:rsid w:val="00287D3F"/>
    <w:rsid w:val="00287D5D"/>
    <w:rsid w:val="00287E68"/>
    <w:rsid w:val="002901FB"/>
    <w:rsid w:val="002902AB"/>
    <w:rsid w:val="00290CE9"/>
    <w:rsid w:val="002912D2"/>
    <w:rsid w:val="00291AED"/>
    <w:rsid w:val="00291FC6"/>
    <w:rsid w:val="0029250B"/>
    <w:rsid w:val="00292698"/>
    <w:rsid w:val="00292BFC"/>
    <w:rsid w:val="00292CDF"/>
    <w:rsid w:val="00292F0E"/>
    <w:rsid w:val="00293341"/>
    <w:rsid w:val="00293382"/>
    <w:rsid w:val="00293629"/>
    <w:rsid w:val="00293634"/>
    <w:rsid w:val="002938A8"/>
    <w:rsid w:val="00293A5C"/>
    <w:rsid w:val="00293BBB"/>
    <w:rsid w:val="00293D1B"/>
    <w:rsid w:val="00294292"/>
    <w:rsid w:val="002945C0"/>
    <w:rsid w:val="00294FF9"/>
    <w:rsid w:val="0029523D"/>
    <w:rsid w:val="00295471"/>
    <w:rsid w:val="00295480"/>
    <w:rsid w:val="002954C2"/>
    <w:rsid w:val="00295993"/>
    <w:rsid w:val="00295BA0"/>
    <w:rsid w:val="002960A0"/>
    <w:rsid w:val="002961BA"/>
    <w:rsid w:val="002962E4"/>
    <w:rsid w:val="0029642E"/>
    <w:rsid w:val="0029668A"/>
    <w:rsid w:val="00296A9E"/>
    <w:rsid w:val="00296C56"/>
    <w:rsid w:val="00296C60"/>
    <w:rsid w:val="00296E6E"/>
    <w:rsid w:val="0029701F"/>
    <w:rsid w:val="00297176"/>
    <w:rsid w:val="00297235"/>
    <w:rsid w:val="00297A26"/>
    <w:rsid w:val="002A00B5"/>
    <w:rsid w:val="002A0173"/>
    <w:rsid w:val="002A0278"/>
    <w:rsid w:val="002A0582"/>
    <w:rsid w:val="002A05F2"/>
    <w:rsid w:val="002A09E1"/>
    <w:rsid w:val="002A09E8"/>
    <w:rsid w:val="002A0C8B"/>
    <w:rsid w:val="002A0DA1"/>
    <w:rsid w:val="002A1628"/>
    <w:rsid w:val="002A17A2"/>
    <w:rsid w:val="002A1946"/>
    <w:rsid w:val="002A1C46"/>
    <w:rsid w:val="002A1D90"/>
    <w:rsid w:val="002A1DDC"/>
    <w:rsid w:val="002A25D1"/>
    <w:rsid w:val="002A27BB"/>
    <w:rsid w:val="002A3209"/>
    <w:rsid w:val="002A3645"/>
    <w:rsid w:val="002A38D1"/>
    <w:rsid w:val="002A3DBA"/>
    <w:rsid w:val="002A404E"/>
    <w:rsid w:val="002A41B4"/>
    <w:rsid w:val="002A4370"/>
    <w:rsid w:val="002A45D2"/>
    <w:rsid w:val="002A4BD6"/>
    <w:rsid w:val="002A4CB2"/>
    <w:rsid w:val="002A516C"/>
    <w:rsid w:val="002A5239"/>
    <w:rsid w:val="002A530A"/>
    <w:rsid w:val="002A5B52"/>
    <w:rsid w:val="002A5F5F"/>
    <w:rsid w:val="002A60A0"/>
    <w:rsid w:val="002A612B"/>
    <w:rsid w:val="002A62F1"/>
    <w:rsid w:val="002A64A0"/>
    <w:rsid w:val="002A64F2"/>
    <w:rsid w:val="002A65F4"/>
    <w:rsid w:val="002A6615"/>
    <w:rsid w:val="002A6628"/>
    <w:rsid w:val="002A671B"/>
    <w:rsid w:val="002A6D79"/>
    <w:rsid w:val="002A6F58"/>
    <w:rsid w:val="002A7718"/>
    <w:rsid w:val="002A7AAA"/>
    <w:rsid w:val="002A7CA7"/>
    <w:rsid w:val="002A7DD5"/>
    <w:rsid w:val="002B0644"/>
    <w:rsid w:val="002B0F1C"/>
    <w:rsid w:val="002B0F69"/>
    <w:rsid w:val="002B1238"/>
    <w:rsid w:val="002B12EC"/>
    <w:rsid w:val="002B186B"/>
    <w:rsid w:val="002B1B3F"/>
    <w:rsid w:val="002B21B1"/>
    <w:rsid w:val="002B241D"/>
    <w:rsid w:val="002B2487"/>
    <w:rsid w:val="002B2BED"/>
    <w:rsid w:val="002B3005"/>
    <w:rsid w:val="002B3225"/>
    <w:rsid w:val="002B38E9"/>
    <w:rsid w:val="002B3C76"/>
    <w:rsid w:val="002B4044"/>
    <w:rsid w:val="002B4840"/>
    <w:rsid w:val="002B485E"/>
    <w:rsid w:val="002B4A27"/>
    <w:rsid w:val="002B4FE2"/>
    <w:rsid w:val="002B58DD"/>
    <w:rsid w:val="002B5B41"/>
    <w:rsid w:val="002B5CFF"/>
    <w:rsid w:val="002B63E8"/>
    <w:rsid w:val="002B66E8"/>
    <w:rsid w:val="002B67B5"/>
    <w:rsid w:val="002B6B9A"/>
    <w:rsid w:val="002B6C86"/>
    <w:rsid w:val="002B741A"/>
    <w:rsid w:val="002B7EAF"/>
    <w:rsid w:val="002B7FDA"/>
    <w:rsid w:val="002C02C4"/>
    <w:rsid w:val="002C0419"/>
    <w:rsid w:val="002C0C03"/>
    <w:rsid w:val="002C0FAE"/>
    <w:rsid w:val="002C174C"/>
    <w:rsid w:val="002C1C7E"/>
    <w:rsid w:val="002C1CC4"/>
    <w:rsid w:val="002C1DE6"/>
    <w:rsid w:val="002C1E12"/>
    <w:rsid w:val="002C23CB"/>
    <w:rsid w:val="002C2AB9"/>
    <w:rsid w:val="002C2BCB"/>
    <w:rsid w:val="002C36CE"/>
    <w:rsid w:val="002C3D47"/>
    <w:rsid w:val="002C3D62"/>
    <w:rsid w:val="002C3F24"/>
    <w:rsid w:val="002C3F87"/>
    <w:rsid w:val="002C3F95"/>
    <w:rsid w:val="002C42FA"/>
    <w:rsid w:val="002C458B"/>
    <w:rsid w:val="002C47BD"/>
    <w:rsid w:val="002C5470"/>
    <w:rsid w:val="002C57D9"/>
    <w:rsid w:val="002C5872"/>
    <w:rsid w:val="002C609A"/>
    <w:rsid w:val="002C657F"/>
    <w:rsid w:val="002C6600"/>
    <w:rsid w:val="002C6636"/>
    <w:rsid w:val="002C6689"/>
    <w:rsid w:val="002C6B2D"/>
    <w:rsid w:val="002C6F57"/>
    <w:rsid w:val="002C73C1"/>
    <w:rsid w:val="002C7512"/>
    <w:rsid w:val="002C773C"/>
    <w:rsid w:val="002C782E"/>
    <w:rsid w:val="002C7C15"/>
    <w:rsid w:val="002C7EA4"/>
    <w:rsid w:val="002C7FFC"/>
    <w:rsid w:val="002D00B1"/>
    <w:rsid w:val="002D0817"/>
    <w:rsid w:val="002D0FE9"/>
    <w:rsid w:val="002D13B5"/>
    <w:rsid w:val="002D160C"/>
    <w:rsid w:val="002D1721"/>
    <w:rsid w:val="002D17AD"/>
    <w:rsid w:val="002D19CA"/>
    <w:rsid w:val="002D1BCD"/>
    <w:rsid w:val="002D2A36"/>
    <w:rsid w:val="002D2A6E"/>
    <w:rsid w:val="002D2A8D"/>
    <w:rsid w:val="002D2C0B"/>
    <w:rsid w:val="002D2F9D"/>
    <w:rsid w:val="002D3485"/>
    <w:rsid w:val="002D384C"/>
    <w:rsid w:val="002D3914"/>
    <w:rsid w:val="002D3D4D"/>
    <w:rsid w:val="002D40AC"/>
    <w:rsid w:val="002D4534"/>
    <w:rsid w:val="002D4576"/>
    <w:rsid w:val="002D4ACE"/>
    <w:rsid w:val="002D4B79"/>
    <w:rsid w:val="002D4D31"/>
    <w:rsid w:val="002D4F9F"/>
    <w:rsid w:val="002D5DC1"/>
    <w:rsid w:val="002D60E3"/>
    <w:rsid w:val="002D6228"/>
    <w:rsid w:val="002D630F"/>
    <w:rsid w:val="002D6A6C"/>
    <w:rsid w:val="002D6BCD"/>
    <w:rsid w:val="002D6D14"/>
    <w:rsid w:val="002D6DFA"/>
    <w:rsid w:val="002D6E40"/>
    <w:rsid w:val="002D6E83"/>
    <w:rsid w:val="002D6FED"/>
    <w:rsid w:val="002D7073"/>
    <w:rsid w:val="002D71C6"/>
    <w:rsid w:val="002D71EA"/>
    <w:rsid w:val="002D721C"/>
    <w:rsid w:val="002D73C5"/>
    <w:rsid w:val="002D75DD"/>
    <w:rsid w:val="002D77EC"/>
    <w:rsid w:val="002D7877"/>
    <w:rsid w:val="002E02E7"/>
    <w:rsid w:val="002E0987"/>
    <w:rsid w:val="002E0E70"/>
    <w:rsid w:val="002E10EF"/>
    <w:rsid w:val="002E1233"/>
    <w:rsid w:val="002E14F6"/>
    <w:rsid w:val="002E1AD1"/>
    <w:rsid w:val="002E221F"/>
    <w:rsid w:val="002E23FC"/>
    <w:rsid w:val="002E26C0"/>
    <w:rsid w:val="002E28D3"/>
    <w:rsid w:val="002E2AFD"/>
    <w:rsid w:val="002E32F9"/>
    <w:rsid w:val="002E333E"/>
    <w:rsid w:val="002E3E45"/>
    <w:rsid w:val="002E3FE7"/>
    <w:rsid w:val="002E4150"/>
    <w:rsid w:val="002E4637"/>
    <w:rsid w:val="002E5019"/>
    <w:rsid w:val="002E5054"/>
    <w:rsid w:val="002E522A"/>
    <w:rsid w:val="002E6030"/>
    <w:rsid w:val="002E60B9"/>
    <w:rsid w:val="002E6573"/>
    <w:rsid w:val="002E6769"/>
    <w:rsid w:val="002E6825"/>
    <w:rsid w:val="002E6BB1"/>
    <w:rsid w:val="002E6C3F"/>
    <w:rsid w:val="002E6CA1"/>
    <w:rsid w:val="002E6D45"/>
    <w:rsid w:val="002E736B"/>
    <w:rsid w:val="002E7401"/>
    <w:rsid w:val="002E7415"/>
    <w:rsid w:val="002F07CD"/>
    <w:rsid w:val="002F0B1E"/>
    <w:rsid w:val="002F1054"/>
    <w:rsid w:val="002F13FA"/>
    <w:rsid w:val="002F17C5"/>
    <w:rsid w:val="002F19B9"/>
    <w:rsid w:val="002F19D5"/>
    <w:rsid w:val="002F1E0D"/>
    <w:rsid w:val="002F25BE"/>
    <w:rsid w:val="002F2899"/>
    <w:rsid w:val="002F2D24"/>
    <w:rsid w:val="002F2F71"/>
    <w:rsid w:val="002F3307"/>
    <w:rsid w:val="002F341F"/>
    <w:rsid w:val="002F3560"/>
    <w:rsid w:val="002F4102"/>
    <w:rsid w:val="002F41C8"/>
    <w:rsid w:val="002F4407"/>
    <w:rsid w:val="002F456A"/>
    <w:rsid w:val="002F486C"/>
    <w:rsid w:val="002F490B"/>
    <w:rsid w:val="002F4AC6"/>
    <w:rsid w:val="002F4C58"/>
    <w:rsid w:val="002F4CD0"/>
    <w:rsid w:val="002F4D3A"/>
    <w:rsid w:val="002F557B"/>
    <w:rsid w:val="002F57D8"/>
    <w:rsid w:val="002F592B"/>
    <w:rsid w:val="002F59DC"/>
    <w:rsid w:val="002F5AB6"/>
    <w:rsid w:val="002F632B"/>
    <w:rsid w:val="002F6807"/>
    <w:rsid w:val="002F6B09"/>
    <w:rsid w:val="002F6B4D"/>
    <w:rsid w:val="002F7065"/>
    <w:rsid w:val="002F750A"/>
    <w:rsid w:val="002F75D5"/>
    <w:rsid w:val="002F7DB0"/>
    <w:rsid w:val="00300134"/>
    <w:rsid w:val="0030035A"/>
    <w:rsid w:val="00300507"/>
    <w:rsid w:val="003007CF"/>
    <w:rsid w:val="0030088D"/>
    <w:rsid w:val="00300AFE"/>
    <w:rsid w:val="00300B5E"/>
    <w:rsid w:val="00300D8D"/>
    <w:rsid w:val="00300DCF"/>
    <w:rsid w:val="00300F19"/>
    <w:rsid w:val="00301038"/>
    <w:rsid w:val="00301641"/>
    <w:rsid w:val="003016C5"/>
    <w:rsid w:val="00301742"/>
    <w:rsid w:val="003023DB"/>
    <w:rsid w:val="003024E2"/>
    <w:rsid w:val="00302613"/>
    <w:rsid w:val="00302680"/>
    <w:rsid w:val="00303410"/>
    <w:rsid w:val="003037A3"/>
    <w:rsid w:val="00303FB1"/>
    <w:rsid w:val="00304B1F"/>
    <w:rsid w:val="00304CEF"/>
    <w:rsid w:val="003054A5"/>
    <w:rsid w:val="0030572E"/>
    <w:rsid w:val="00305B94"/>
    <w:rsid w:val="00305CF2"/>
    <w:rsid w:val="00305D77"/>
    <w:rsid w:val="00305ED2"/>
    <w:rsid w:val="00305EEF"/>
    <w:rsid w:val="003068E9"/>
    <w:rsid w:val="003069FA"/>
    <w:rsid w:val="00306D46"/>
    <w:rsid w:val="00307254"/>
    <w:rsid w:val="0030732B"/>
    <w:rsid w:val="003077AF"/>
    <w:rsid w:val="00307880"/>
    <w:rsid w:val="00307ACB"/>
    <w:rsid w:val="00307F4D"/>
    <w:rsid w:val="003100BB"/>
    <w:rsid w:val="003101C9"/>
    <w:rsid w:val="003103F0"/>
    <w:rsid w:val="00310499"/>
    <w:rsid w:val="003105A6"/>
    <w:rsid w:val="003105DE"/>
    <w:rsid w:val="00310965"/>
    <w:rsid w:val="00310CD6"/>
    <w:rsid w:val="00310F1C"/>
    <w:rsid w:val="00310FD5"/>
    <w:rsid w:val="00311628"/>
    <w:rsid w:val="00311737"/>
    <w:rsid w:val="003124B0"/>
    <w:rsid w:val="00312573"/>
    <w:rsid w:val="00312AA6"/>
    <w:rsid w:val="00312B0F"/>
    <w:rsid w:val="00312B16"/>
    <w:rsid w:val="00312CE9"/>
    <w:rsid w:val="0031364F"/>
    <w:rsid w:val="00313841"/>
    <w:rsid w:val="00313AFA"/>
    <w:rsid w:val="00313C84"/>
    <w:rsid w:val="00313CB6"/>
    <w:rsid w:val="00313EA5"/>
    <w:rsid w:val="003142E2"/>
    <w:rsid w:val="00314485"/>
    <w:rsid w:val="00314C08"/>
    <w:rsid w:val="00314C31"/>
    <w:rsid w:val="00314DF1"/>
    <w:rsid w:val="00314EF1"/>
    <w:rsid w:val="00315056"/>
    <w:rsid w:val="003152CE"/>
    <w:rsid w:val="003153C7"/>
    <w:rsid w:val="00315477"/>
    <w:rsid w:val="003156E1"/>
    <w:rsid w:val="003159F7"/>
    <w:rsid w:val="00315A13"/>
    <w:rsid w:val="00315DAA"/>
    <w:rsid w:val="00316095"/>
    <w:rsid w:val="003165D0"/>
    <w:rsid w:val="00316983"/>
    <w:rsid w:val="00316C7E"/>
    <w:rsid w:val="00316E67"/>
    <w:rsid w:val="00316F3F"/>
    <w:rsid w:val="003172D5"/>
    <w:rsid w:val="00317B38"/>
    <w:rsid w:val="00317D98"/>
    <w:rsid w:val="00317E67"/>
    <w:rsid w:val="00317F2C"/>
    <w:rsid w:val="003202E3"/>
    <w:rsid w:val="00320E4D"/>
    <w:rsid w:val="003212CA"/>
    <w:rsid w:val="0032142B"/>
    <w:rsid w:val="00321A32"/>
    <w:rsid w:val="00321B3D"/>
    <w:rsid w:val="00321B7B"/>
    <w:rsid w:val="00321B95"/>
    <w:rsid w:val="00321CA3"/>
    <w:rsid w:val="003221B8"/>
    <w:rsid w:val="003223B0"/>
    <w:rsid w:val="00322ED3"/>
    <w:rsid w:val="0032330E"/>
    <w:rsid w:val="003234F7"/>
    <w:rsid w:val="00323CC5"/>
    <w:rsid w:val="00323EB4"/>
    <w:rsid w:val="00323FC2"/>
    <w:rsid w:val="00324136"/>
    <w:rsid w:val="003245C0"/>
    <w:rsid w:val="0032470D"/>
    <w:rsid w:val="00324750"/>
    <w:rsid w:val="00324811"/>
    <w:rsid w:val="0032503E"/>
    <w:rsid w:val="00325364"/>
    <w:rsid w:val="003253DA"/>
    <w:rsid w:val="003256F6"/>
    <w:rsid w:val="00325761"/>
    <w:rsid w:val="003257BF"/>
    <w:rsid w:val="00325C2B"/>
    <w:rsid w:val="00325D1F"/>
    <w:rsid w:val="00325DAC"/>
    <w:rsid w:val="00326280"/>
    <w:rsid w:val="003266CF"/>
    <w:rsid w:val="00326B49"/>
    <w:rsid w:val="00326C77"/>
    <w:rsid w:val="0032706C"/>
    <w:rsid w:val="00327075"/>
    <w:rsid w:val="00327461"/>
    <w:rsid w:val="00327522"/>
    <w:rsid w:val="00327567"/>
    <w:rsid w:val="0032760A"/>
    <w:rsid w:val="00327B57"/>
    <w:rsid w:val="00327BC3"/>
    <w:rsid w:val="0033016C"/>
    <w:rsid w:val="0033020C"/>
    <w:rsid w:val="00330662"/>
    <w:rsid w:val="00330E76"/>
    <w:rsid w:val="00331031"/>
    <w:rsid w:val="0033104E"/>
    <w:rsid w:val="00331064"/>
    <w:rsid w:val="003311BA"/>
    <w:rsid w:val="003311DB"/>
    <w:rsid w:val="003314D3"/>
    <w:rsid w:val="0033178F"/>
    <w:rsid w:val="00331B4B"/>
    <w:rsid w:val="00331F57"/>
    <w:rsid w:val="00332519"/>
    <w:rsid w:val="00332521"/>
    <w:rsid w:val="003326F6"/>
    <w:rsid w:val="0033275A"/>
    <w:rsid w:val="0033285E"/>
    <w:rsid w:val="003334BD"/>
    <w:rsid w:val="0033367A"/>
    <w:rsid w:val="00334406"/>
    <w:rsid w:val="003344B7"/>
    <w:rsid w:val="003345C3"/>
    <w:rsid w:val="00334C0B"/>
    <w:rsid w:val="00334C20"/>
    <w:rsid w:val="00334C78"/>
    <w:rsid w:val="00334E4C"/>
    <w:rsid w:val="00334E60"/>
    <w:rsid w:val="00334EF4"/>
    <w:rsid w:val="00334FF9"/>
    <w:rsid w:val="00335352"/>
    <w:rsid w:val="003354DD"/>
    <w:rsid w:val="003354F7"/>
    <w:rsid w:val="00335868"/>
    <w:rsid w:val="00335CA9"/>
    <w:rsid w:val="00335F1C"/>
    <w:rsid w:val="00335FE3"/>
    <w:rsid w:val="00336057"/>
    <w:rsid w:val="00336085"/>
    <w:rsid w:val="00336EFB"/>
    <w:rsid w:val="0033711C"/>
    <w:rsid w:val="00337281"/>
    <w:rsid w:val="003372BA"/>
    <w:rsid w:val="0033777C"/>
    <w:rsid w:val="00337783"/>
    <w:rsid w:val="003379E4"/>
    <w:rsid w:val="00337F73"/>
    <w:rsid w:val="00340239"/>
    <w:rsid w:val="00340517"/>
    <w:rsid w:val="00340818"/>
    <w:rsid w:val="00340894"/>
    <w:rsid w:val="003408F8"/>
    <w:rsid w:val="003409B4"/>
    <w:rsid w:val="00340A21"/>
    <w:rsid w:val="00340BCA"/>
    <w:rsid w:val="00340D70"/>
    <w:rsid w:val="00340F55"/>
    <w:rsid w:val="0034141D"/>
    <w:rsid w:val="00341772"/>
    <w:rsid w:val="00341C39"/>
    <w:rsid w:val="003424BA"/>
    <w:rsid w:val="00342726"/>
    <w:rsid w:val="00342761"/>
    <w:rsid w:val="00342956"/>
    <w:rsid w:val="00342B69"/>
    <w:rsid w:val="00342C6F"/>
    <w:rsid w:val="00342DB6"/>
    <w:rsid w:val="00343423"/>
    <w:rsid w:val="00343794"/>
    <w:rsid w:val="00343B8C"/>
    <w:rsid w:val="00343D3D"/>
    <w:rsid w:val="00343D61"/>
    <w:rsid w:val="00343F6D"/>
    <w:rsid w:val="00344040"/>
    <w:rsid w:val="003440DF"/>
    <w:rsid w:val="003444C5"/>
    <w:rsid w:val="003444E4"/>
    <w:rsid w:val="00344950"/>
    <w:rsid w:val="00344B7C"/>
    <w:rsid w:val="00344BDA"/>
    <w:rsid w:val="00344C2F"/>
    <w:rsid w:val="00344F42"/>
    <w:rsid w:val="003451A0"/>
    <w:rsid w:val="00345BD9"/>
    <w:rsid w:val="003460BF"/>
    <w:rsid w:val="00346262"/>
    <w:rsid w:val="003462E4"/>
    <w:rsid w:val="00346466"/>
    <w:rsid w:val="003467E6"/>
    <w:rsid w:val="003468EF"/>
    <w:rsid w:val="00346B21"/>
    <w:rsid w:val="00346FFF"/>
    <w:rsid w:val="00347414"/>
    <w:rsid w:val="00347BC7"/>
    <w:rsid w:val="0035065F"/>
    <w:rsid w:val="00350CA3"/>
    <w:rsid w:val="00350DF9"/>
    <w:rsid w:val="0035131E"/>
    <w:rsid w:val="00351718"/>
    <w:rsid w:val="00351C75"/>
    <w:rsid w:val="00351CF0"/>
    <w:rsid w:val="00351F60"/>
    <w:rsid w:val="0035224D"/>
    <w:rsid w:val="003528BE"/>
    <w:rsid w:val="00352BBE"/>
    <w:rsid w:val="00352D24"/>
    <w:rsid w:val="00352D50"/>
    <w:rsid w:val="00352E3D"/>
    <w:rsid w:val="003532C6"/>
    <w:rsid w:val="00353B6A"/>
    <w:rsid w:val="00353C9E"/>
    <w:rsid w:val="00353CB6"/>
    <w:rsid w:val="00353FAF"/>
    <w:rsid w:val="00354222"/>
    <w:rsid w:val="00354B05"/>
    <w:rsid w:val="00354D4A"/>
    <w:rsid w:val="003554B5"/>
    <w:rsid w:val="003558BF"/>
    <w:rsid w:val="00355E35"/>
    <w:rsid w:val="00356B0C"/>
    <w:rsid w:val="003575B0"/>
    <w:rsid w:val="003604C8"/>
    <w:rsid w:val="00360840"/>
    <w:rsid w:val="00360850"/>
    <w:rsid w:val="003609B6"/>
    <w:rsid w:val="00360A9A"/>
    <w:rsid w:val="00360B14"/>
    <w:rsid w:val="00360B25"/>
    <w:rsid w:val="003611E5"/>
    <w:rsid w:val="0036194C"/>
    <w:rsid w:val="00361A63"/>
    <w:rsid w:val="00361C56"/>
    <w:rsid w:val="003621FB"/>
    <w:rsid w:val="00362C7F"/>
    <w:rsid w:val="00362E54"/>
    <w:rsid w:val="00362F4B"/>
    <w:rsid w:val="003632A2"/>
    <w:rsid w:val="00363373"/>
    <w:rsid w:val="0036365C"/>
    <w:rsid w:val="003636EC"/>
    <w:rsid w:val="00363A85"/>
    <w:rsid w:val="00363DD1"/>
    <w:rsid w:val="00364165"/>
    <w:rsid w:val="00364570"/>
    <w:rsid w:val="003649A8"/>
    <w:rsid w:val="00364A84"/>
    <w:rsid w:val="00364BF1"/>
    <w:rsid w:val="00364C5B"/>
    <w:rsid w:val="003652BE"/>
    <w:rsid w:val="00365349"/>
    <w:rsid w:val="00365373"/>
    <w:rsid w:val="00365575"/>
    <w:rsid w:val="0036561E"/>
    <w:rsid w:val="00365A30"/>
    <w:rsid w:val="00365A61"/>
    <w:rsid w:val="00365E87"/>
    <w:rsid w:val="003660B0"/>
    <w:rsid w:val="003661AD"/>
    <w:rsid w:val="00366280"/>
    <w:rsid w:val="0036655A"/>
    <w:rsid w:val="00366815"/>
    <w:rsid w:val="003668C4"/>
    <w:rsid w:val="00366963"/>
    <w:rsid w:val="003669DD"/>
    <w:rsid w:val="00366A26"/>
    <w:rsid w:val="00366A7C"/>
    <w:rsid w:val="00366ACC"/>
    <w:rsid w:val="00366BF4"/>
    <w:rsid w:val="0036701A"/>
    <w:rsid w:val="0036713B"/>
    <w:rsid w:val="0036730E"/>
    <w:rsid w:val="00367433"/>
    <w:rsid w:val="0036746F"/>
    <w:rsid w:val="00367578"/>
    <w:rsid w:val="003676ED"/>
    <w:rsid w:val="0037052D"/>
    <w:rsid w:val="0037065F"/>
    <w:rsid w:val="00370CAA"/>
    <w:rsid w:val="003713B3"/>
    <w:rsid w:val="003719AF"/>
    <w:rsid w:val="003720E2"/>
    <w:rsid w:val="003724E9"/>
    <w:rsid w:val="00372893"/>
    <w:rsid w:val="0037307D"/>
    <w:rsid w:val="00373462"/>
    <w:rsid w:val="00373615"/>
    <w:rsid w:val="003737C4"/>
    <w:rsid w:val="00373846"/>
    <w:rsid w:val="003739F0"/>
    <w:rsid w:val="00373BC3"/>
    <w:rsid w:val="003744E1"/>
    <w:rsid w:val="003747CC"/>
    <w:rsid w:val="00374B9C"/>
    <w:rsid w:val="00374CD0"/>
    <w:rsid w:val="00374D9D"/>
    <w:rsid w:val="00374DEB"/>
    <w:rsid w:val="003756A2"/>
    <w:rsid w:val="00375935"/>
    <w:rsid w:val="00375949"/>
    <w:rsid w:val="00375AB2"/>
    <w:rsid w:val="00375BF0"/>
    <w:rsid w:val="00375C91"/>
    <w:rsid w:val="00375CD2"/>
    <w:rsid w:val="00375D13"/>
    <w:rsid w:val="003760E8"/>
    <w:rsid w:val="003763C8"/>
    <w:rsid w:val="00376AFC"/>
    <w:rsid w:val="00376D38"/>
    <w:rsid w:val="00376F68"/>
    <w:rsid w:val="003770DA"/>
    <w:rsid w:val="00377C96"/>
    <w:rsid w:val="00377EA6"/>
    <w:rsid w:val="0038007A"/>
    <w:rsid w:val="003808F6"/>
    <w:rsid w:val="00380BC5"/>
    <w:rsid w:val="00380D65"/>
    <w:rsid w:val="00380DBF"/>
    <w:rsid w:val="00381141"/>
    <w:rsid w:val="003812C7"/>
    <w:rsid w:val="00381354"/>
    <w:rsid w:val="003813E5"/>
    <w:rsid w:val="003819F2"/>
    <w:rsid w:val="00381D07"/>
    <w:rsid w:val="00381E56"/>
    <w:rsid w:val="00382037"/>
    <w:rsid w:val="00382571"/>
    <w:rsid w:val="00382C30"/>
    <w:rsid w:val="00382CD2"/>
    <w:rsid w:val="003836BE"/>
    <w:rsid w:val="00383875"/>
    <w:rsid w:val="00383ABD"/>
    <w:rsid w:val="00383BAD"/>
    <w:rsid w:val="00383FA6"/>
    <w:rsid w:val="00383FC2"/>
    <w:rsid w:val="00383FE1"/>
    <w:rsid w:val="003843C0"/>
    <w:rsid w:val="003845DE"/>
    <w:rsid w:val="003847A3"/>
    <w:rsid w:val="003852AB"/>
    <w:rsid w:val="00385304"/>
    <w:rsid w:val="00385406"/>
    <w:rsid w:val="003855B4"/>
    <w:rsid w:val="00385688"/>
    <w:rsid w:val="00385A19"/>
    <w:rsid w:val="00385A6F"/>
    <w:rsid w:val="00385AAF"/>
    <w:rsid w:val="00385BD1"/>
    <w:rsid w:val="00385DBA"/>
    <w:rsid w:val="00385E18"/>
    <w:rsid w:val="00386093"/>
    <w:rsid w:val="0038632C"/>
    <w:rsid w:val="00386653"/>
    <w:rsid w:val="00386D95"/>
    <w:rsid w:val="00386DD5"/>
    <w:rsid w:val="00386E7F"/>
    <w:rsid w:val="00386EC7"/>
    <w:rsid w:val="00387687"/>
    <w:rsid w:val="00387840"/>
    <w:rsid w:val="003900EB"/>
    <w:rsid w:val="00390850"/>
    <w:rsid w:val="00390B82"/>
    <w:rsid w:val="00390BB4"/>
    <w:rsid w:val="00391057"/>
    <w:rsid w:val="003913CB"/>
    <w:rsid w:val="003914B8"/>
    <w:rsid w:val="00391BB3"/>
    <w:rsid w:val="00391E04"/>
    <w:rsid w:val="00392459"/>
    <w:rsid w:val="003929D6"/>
    <w:rsid w:val="00392C0C"/>
    <w:rsid w:val="00392D0C"/>
    <w:rsid w:val="0039326C"/>
    <w:rsid w:val="003933C7"/>
    <w:rsid w:val="00393A3B"/>
    <w:rsid w:val="00393DEF"/>
    <w:rsid w:val="00393F2D"/>
    <w:rsid w:val="00393FEE"/>
    <w:rsid w:val="00394290"/>
    <w:rsid w:val="00394814"/>
    <w:rsid w:val="00394A78"/>
    <w:rsid w:val="00394BAC"/>
    <w:rsid w:val="00394CE4"/>
    <w:rsid w:val="0039527A"/>
    <w:rsid w:val="00395DCC"/>
    <w:rsid w:val="003960AB"/>
    <w:rsid w:val="0039637E"/>
    <w:rsid w:val="00396DE7"/>
    <w:rsid w:val="00396E0D"/>
    <w:rsid w:val="00397013"/>
    <w:rsid w:val="003975B8"/>
    <w:rsid w:val="0039797C"/>
    <w:rsid w:val="00397CB7"/>
    <w:rsid w:val="003A0602"/>
    <w:rsid w:val="003A069B"/>
    <w:rsid w:val="003A072B"/>
    <w:rsid w:val="003A0C01"/>
    <w:rsid w:val="003A0E79"/>
    <w:rsid w:val="003A0ED5"/>
    <w:rsid w:val="003A1626"/>
    <w:rsid w:val="003A1985"/>
    <w:rsid w:val="003A1C51"/>
    <w:rsid w:val="003A1D2D"/>
    <w:rsid w:val="003A1F69"/>
    <w:rsid w:val="003A228A"/>
    <w:rsid w:val="003A28C5"/>
    <w:rsid w:val="003A2FD4"/>
    <w:rsid w:val="003A3021"/>
    <w:rsid w:val="003A3026"/>
    <w:rsid w:val="003A3135"/>
    <w:rsid w:val="003A31B7"/>
    <w:rsid w:val="003A3925"/>
    <w:rsid w:val="003A3E8C"/>
    <w:rsid w:val="003A4071"/>
    <w:rsid w:val="003A43AB"/>
    <w:rsid w:val="003A4B00"/>
    <w:rsid w:val="003A4ED5"/>
    <w:rsid w:val="003A5382"/>
    <w:rsid w:val="003A5C2F"/>
    <w:rsid w:val="003A5D14"/>
    <w:rsid w:val="003A64F5"/>
    <w:rsid w:val="003A654B"/>
    <w:rsid w:val="003A6865"/>
    <w:rsid w:val="003A6A49"/>
    <w:rsid w:val="003A6BFA"/>
    <w:rsid w:val="003A6D29"/>
    <w:rsid w:val="003A6FCF"/>
    <w:rsid w:val="003A73DE"/>
    <w:rsid w:val="003A74EF"/>
    <w:rsid w:val="003A78B8"/>
    <w:rsid w:val="003B0031"/>
    <w:rsid w:val="003B068E"/>
    <w:rsid w:val="003B08D2"/>
    <w:rsid w:val="003B08E7"/>
    <w:rsid w:val="003B0B93"/>
    <w:rsid w:val="003B0C40"/>
    <w:rsid w:val="003B124C"/>
    <w:rsid w:val="003B17A9"/>
    <w:rsid w:val="003B195D"/>
    <w:rsid w:val="003B1972"/>
    <w:rsid w:val="003B1C37"/>
    <w:rsid w:val="003B1CB3"/>
    <w:rsid w:val="003B23E1"/>
    <w:rsid w:val="003B24AF"/>
    <w:rsid w:val="003B257A"/>
    <w:rsid w:val="003B29CB"/>
    <w:rsid w:val="003B2C73"/>
    <w:rsid w:val="003B3254"/>
    <w:rsid w:val="003B38CD"/>
    <w:rsid w:val="003B391D"/>
    <w:rsid w:val="003B3CAB"/>
    <w:rsid w:val="003B3D7A"/>
    <w:rsid w:val="003B40AE"/>
    <w:rsid w:val="003B41A3"/>
    <w:rsid w:val="003B425C"/>
    <w:rsid w:val="003B4333"/>
    <w:rsid w:val="003B4445"/>
    <w:rsid w:val="003B45DD"/>
    <w:rsid w:val="003B4EE4"/>
    <w:rsid w:val="003B4FE9"/>
    <w:rsid w:val="003B5029"/>
    <w:rsid w:val="003B509B"/>
    <w:rsid w:val="003B50BF"/>
    <w:rsid w:val="003B5252"/>
    <w:rsid w:val="003B5807"/>
    <w:rsid w:val="003B5906"/>
    <w:rsid w:val="003B5C1A"/>
    <w:rsid w:val="003B5F2C"/>
    <w:rsid w:val="003B6498"/>
    <w:rsid w:val="003B6C13"/>
    <w:rsid w:val="003B6D29"/>
    <w:rsid w:val="003B6E14"/>
    <w:rsid w:val="003B6FAF"/>
    <w:rsid w:val="003B799D"/>
    <w:rsid w:val="003B7B38"/>
    <w:rsid w:val="003C0118"/>
    <w:rsid w:val="003C0354"/>
    <w:rsid w:val="003C09B0"/>
    <w:rsid w:val="003C0CF6"/>
    <w:rsid w:val="003C132A"/>
    <w:rsid w:val="003C137F"/>
    <w:rsid w:val="003C1554"/>
    <w:rsid w:val="003C160F"/>
    <w:rsid w:val="003C20BB"/>
    <w:rsid w:val="003C24C6"/>
    <w:rsid w:val="003C255F"/>
    <w:rsid w:val="003C2730"/>
    <w:rsid w:val="003C2ECA"/>
    <w:rsid w:val="003C3C1F"/>
    <w:rsid w:val="003C3EF9"/>
    <w:rsid w:val="003C3FF2"/>
    <w:rsid w:val="003C40D5"/>
    <w:rsid w:val="003C40F7"/>
    <w:rsid w:val="003C414B"/>
    <w:rsid w:val="003C471D"/>
    <w:rsid w:val="003C47C3"/>
    <w:rsid w:val="003C47DE"/>
    <w:rsid w:val="003C47F3"/>
    <w:rsid w:val="003C4C25"/>
    <w:rsid w:val="003C4CEC"/>
    <w:rsid w:val="003C4E8B"/>
    <w:rsid w:val="003C577B"/>
    <w:rsid w:val="003C5B76"/>
    <w:rsid w:val="003C5C01"/>
    <w:rsid w:val="003C5E87"/>
    <w:rsid w:val="003C5F3B"/>
    <w:rsid w:val="003C61C4"/>
    <w:rsid w:val="003C6273"/>
    <w:rsid w:val="003C6728"/>
    <w:rsid w:val="003C68E2"/>
    <w:rsid w:val="003C6A24"/>
    <w:rsid w:val="003C6CEE"/>
    <w:rsid w:val="003C6E5A"/>
    <w:rsid w:val="003C6FED"/>
    <w:rsid w:val="003C74D2"/>
    <w:rsid w:val="003C7833"/>
    <w:rsid w:val="003C7FB2"/>
    <w:rsid w:val="003D02C1"/>
    <w:rsid w:val="003D0462"/>
    <w:rsid w:val="003D071F"/>
    <w:rsid w:val="003D0CFC"/>
    <w:rsid w:val="003D1B48"/>
    <w:rsid w:val="003D1D72"/>
    <w:rsid w:val="003D2285"/>
    <w:rsid w:val="003D2593"/>
    <w:rsid w:val="003D267A"/>
    <w:rsid w:val="003D294B"/>
    <w:rsid w:val="003D2B3B"/>
    <w:rsid w:val="003D2FF8"/>
    <w:rsid w:val="003D3571"/>
    <w:rsid w:val="003D39E4"/>
    <w:rsid w:val="003D39F7"/>
    <w:rsid w:val="003D3A7D"/>
    <w:rsid w:val="003D3CC7"/>
    <w:rsid w:val="003D3D65"/>
    <w:rsid w:val="003D3DF0"/>
    <w:rsid w:val="003D3EB2"/>
    <w:rsid w:val="003D403E"/>
    <w:rsid w:val="003D4091"/>
    <w:rsid w:val="003D41D9"/>
    <w:rsid w:val="003D466B"/>
    <w:rsid w:val="003D466C"/>
    <w:rsid w:val="003D4761"/>
    <w:rsid w:val="003D4974"/>
    <w:rsid w:val="003D4987"/>
    <w:rsid w:val="003D4E75"/>
    <w:rsid w:val="003D4F6F"/>
    <w:rsid w:val="003D515E"/>
    <w:rsid w:val="003D52B5"/>
    <w:rsid w:val="003D5E05"/>
    <w:rsid w:val="003D5F41"/>
    <w:rsid w:val="003D5F6D"/>
    <w:rsid w:val="003D61EA"/>
    <w:rsid w:val="003D62EA"/>
    <w:rsid w:val="003D6448"/>
    <w:rsid w:val="003D65B0"/>
    <w:rsid w:val="003D69CD"/>
    <w:rsid w:val="003D69DD"/>
    <w:rsid w:val="003D71C5"/>
    <w:rsid w:val="003D721D"/>
    <w:rsid w:val="003D762D"/>
    <w:rsid w:val="003D7918"/>
    <w:rsid w:val="003D7D85"/>
    <w:rsid w:val="003D7EBC"/>
    <w:rsid w:val="003E0016"/>
    <w:rsid w:val="003E0372"/>
    <w:rsid w:val="003E05C0"/>
    <w:rsid w:val="003E05FA"/>
    <w:rsid w:val="003E092F"/>
    <w:rsid w:val="003E0A4E"/>
    <w:rsid w:val="003E0B6A"/>
    <w:rsid w:val="003E0BAD"/>
    <w:rsid w:val="003E1458"/>
    <w:rsid w:val="003E1605"/>
    <w:rsid w:val="003E1D39"/>
    <w:rsid w:val="003E20A7"/>
    <w:rsid w:val="003E260F"/>
    <w:rsid w:val="003E2C5F"/>
    <w:rsid w:val="003E3044"/>
    <w:rsid w:val="003E3353"/>
    <w:rsid w:val="003E3D64"/>
    <w:rsid w:val="003E3F42"/>
    <w:rsid w:val="003E3FD3"/>
    <w:rsid w:val="003E46D9"/>
    <w:rsid w:val="003E4A20"/>
    <w:rsid w:val="003E5D9B"/>
    <w:rsid w:val="003E6438"/>
    <w:rsid w:val="003E6ABD"/>
    <w:rsid w:val="003E7385"/>
    <w:rsid w:val="003E775F"/>
    <w:rsid w:val="003E7A78"/>
    <w:rsid w:val="003E7E9F"/>
    <w:rsid w:val="003F03B8"/>
    <w:rsid w:val="003F059A"/>
    <w:rsid w:val="003F0900"/>
    <w:rsid w:val="003F0B78"/>
    <w:rsid w:val="003F0C42"/>
    <w:rsid w:val="003F0FAC"/>
    <w:rsid w:val="003F11CE"/>
    <w:rsid w:val="003F1209"/>
    <w:rsid w:val="003F14ED"/>
    <w:rsid w:val="003F19A1"/>
    <w:rsid w:val="003F1A2E"/>
    <w:rsid w:val="003F1ABC"/>
    <w:rsid w:val="003F2047"/>
    <w:rsid w:val="003F22ED"/>
    <w:rsid w:val="003F2644"/>
    <w:rsid w:val="003F2EBB"/>
    <w:rsid w:val="003F32F8"/>
    <w:rsid w:val="003F35ED"/>
    <w:rsid w:val="003F3816"/>
    <w:rsid w:val="003F381D"/>
    <w:rsid w:val="003F3E28"/>
    <w:rsid w:val="003F416A"/>
    <w:rsid w:val="003F4AD9"/>
    <w:rsid w:val="003F4FE5"/>
    <w:rsid w:val="003F52C5"/>
    <w:rsid w:val="003F53F8"/>
    <w:rsid w:val="003F55E5"/>
    <w:rsid w:val="003F5E55"/>
    <w:rsid w:val="003F5F0B"/>
    <w:rsid w:val="003F5FE2"/>
    <w:rsid w:val="003F624E"/>
    <w:rsid w:val="003F63A9"/>
    <w:rsid w:val="003F64B8"/>
    <w:rsid w:val="003F692E"/>
    <w:rsid w:val="003F6AB0"/>
    <w:rsid w:val="003F73B6"/>
    <w:rsid w:val="003F7E17"/>
    <w:rsid w:val="00400E04"/>
    <w:rsid w:val="00400E55"/>
    <w:rsid w:val="0040144A"/>
    <w:rsid w:val="004016E1"/>
    <w:rsid w:val="00401848"/>
    <w:rsid w:val="004019E5"/>
    <w:rsid w:val="004029DD"/>
    <w:rsid w:val="00402E53"/>
    <w:rsid w:val="00402EEA"/>
    <w:rsid w:val="00402F81"/>
    <w:rsid w:val="00402FD4"/>
    <w:rsid w:val="0040360C"/>
    <w:rsid w:val="004037A3"/>
    <w:rsid w:val="00403A6E"/>
    <w:rsid w:val="00403BD4"/>
    <w:rsid w:val="00403CF8"/>
    <w:rsid w:val="00403EBB"/>
    <w:rsid w:val="00403FA5"/>
    <w:rsid w:val="0040426B"/>
    <w:rsid w:val="00404683"/>
    <w:rsid w:val="0040480F"/>
    <w:rsid w:val="004049CD"/>
    <w:rsid w:val="00404A74"/>
    <w:rsid w:val="00404D1E"/>
    <w:rsid w:val="00404F29"/>
    <w:rsid w:val="00405831"/>
    <w:rsid w:val="00405F68"/>
    <w:rsid w:val="00406334"/>
    <w:rsid w:val="004065B8"/>
    <w:rsid w:val="00406BC5"/>
    <w:rsid w:val="00406D63"/>
    <w:rsid w:val="00406DB6"/>
    <w:rsid w:val="00406FA2"/>
    <w:rsid w:val="0040739F"/>
    <w:rsid w:val="004076C3"/>
    <w:rsid w:val="004078EF"/>
    <w:rsid w:val="00407B75"/>
    <w:rsid w:val="00410AE8"/>
    <w:rsid w:val="00410BCC"/>
    <w:rsid w:val="00410BDF"/>
    <w:rsid w:val="00410C26"/>
    <w:rsid w:val="00410E17"/>
    <w:rsid w:val="00410E90"/>
    <w:rsid w:val="004114AD"/>
    <w:rsid w:val="004114DB"/>
    <w:rsid w:val="00411796"/>
    <w:rsid w:val="004119E8"/>
    <w:rsid w:val="00411B5A"/>
    <w:rsid w:val="00411BD2"/>
    <w:rsid w:val="0041223A"/>
    <w:rsid w:val="00412675"/>
    <w:rsid w:val="004126F5"/>
    <w:rsid w:val="00412827"/>
    <w:rsid w:val="00413130"/>
    <w:rsid w:val="004131CD"/>
    <w:rsid w:val="004135AA"/>
    <w:rsid w:val="00413B79"/>
    <w:rsid w:val="00413E73"/>
    <w:rsid w:val="00414479"/>
    <w:rsid w:val="00414538"/>
    <w:rsid w:val="00414648"/>
    <w:rsid w:val="00414823"/>
    <w:rsid w:val="0041487A"/>
    <w:rsid w:val="00414A8F"/>
    <w:rsid w:val="00414BA4"/>
    <w:rsid w:val="00414E52"/>
    <w:rsid w:val="00414F6C"/>
    <w:rsid w:val="004155E6"/>
    <w:rsid w:val="004156CD"/>
    <w:rsid w:val="004157B0"/>
    <w:rsid w:val="0041585F"/>
    <w:rsid w:val="00415AD2"/>
    <w:rsid w:val="00415AD6"/>
    <w:rsid w:val="00415CA6"/>
    <w:rsid w:val="00416138"/>
    <w:rsid w:val="004161C8"/>
    <w:rsid w:val="00416224"/>
    <w:rsid w:val="00416445"/>
    <w:rsid w:val="00416664"/>
    <w:rsid w:val="004169D5"/>
    <w:rsid w:val="004169FA"/>
    <w:rsid w:val="00416AC5"/>
    <w:rsid w:val="00416BED"/>
    <w:rsid w:val="00416CCD"/>
    <w:rsid w:val="00416D58"/>
    <w:rsid w:val="00416F9C"/>
    <w:rsid w:val="00416FC6"/>
    <w:rsid w:val="0041726F"/>
    <w:rsid w:val="0041743D"/>
    <w:rsid w:val="00417784"/>
    <w:rsid w:val="00417C6A"/>
    <w:rsid w:val="00417E84"/>
    <w:rsid w:val="00420292"/>
    <w:rsid w:val="004206AE"/>
    <w:rsid w:val="0042076D"/>
    <w:rsid w:val="00420E53"/>
    <w:rsid w:val="0042112C"/>
    <w:rsid w:val="004215C6"/>
    <w:rsid w:val="004219FA"/>
    <w:rsid w:val="0042202B"/>
    <w:rsid w:val="0042278E"/>
    <w:rsid w:val="004228BF"/>
    <w:rsid w:val="00422DBB"/>
    <w:rsid w:val="00422E96"/>
    <w:rsid w:val="0042359F"/>
    <w:rsid w:val="00423627"/>
    <w:rsid w:val="00423F72"/>
    <w:rsid w:val="00424E08"/>
    <w:rsid w:val="00425099"/>
    <w:rsid w:val="00425260"/>
    <w:rsid w:val="004255AB"/>
    <w:rsid w:val="00425797"/>
    <w:rsid w:val="00425D26"/>
    <w:rsid w:val="00426024"/>
    <w:rsid w:val="00426B58"/>
    <w:rsid w:val="00426F50"/>
    <w:rsid w:val="00427193"/>
    <w:rsid w:val="00427239"/>
    <w:rsid w:val="0042741A"/>
    <w:rsid w:val="00427958"/>
    <w:rsid w:val="00427AFB"/>
    <w:rsid w:val="004305E4"/>
    <w:rsid w:val="0043060B"/>
    <w:rsid w:val="004308D7"/>
    <w:rsid w:val="00430B38"/>
    <w:rsid w:val="00430CFC"/>
    <w:rsid w:val="0043102E"/>
    <w:rsid w:val="00431262"/>
    <w:rsid w:val="00431321"/>
    <w:rsid w:val="004317DE"/>
    <w:rsid w:val="00431F54"/>
    <w:rsid w:val="00431F78"/>
    <w:rsid w:val="0043203A"/>
    <w:rsid w:val="0043203D"/>
    <w:rsid w:val="004322D4"/>
    <w:rsid w:val="00432747"/>
    <w:rsid w:val="0043278C"/>
    <w:rsid w:val="004327F0"/>
    <w:rsid w:val="00432936"/>
    <w:rsid w:val="00432981"/>
    <w:rsid w:val="00432A32"/>
    <w:rsid w:val="00432F3F"/>
    <w:rsid w:val="00432FC3"/>
    <w:rsid w:val="004337DC"/>
    <w:rsid w:val="0043437F"/>
    <w:rsid w:val="004347C0"/>
    <w:rsid w:val="00434927"/>
    <w:rsid w:val="00434986"/>
    <w:rsid w:val="00434CCA"/>
    <w:rsid w:val="00434DE2"/>
    <w:rsid w:val="00434FDF"/>
    <w:rsid w:val="004352EA"/>
    <w:rsid w:val="0043563E"/>
    <w:rsid w:val="00435A6C"/>
    <w:rsid w:val="00435AD8"/>
    <w:rsid w:val="00435B3B"/>
    <w:rsid w:val="00435DDB"/>
    <w:rsid w:val="00436920"/>
    <w:rsid w:val="00436B04"/>
    <w:rsid w:val="00436C0C"/>
    <w:rsid w:val="00436D2C"/>
    <w:rsid w:val="00436DE1"/>
    <w:rsid w:val="00436E43"/>
    <w:rsid w:val="00437147"/>
    <w:rsid w:val="00437452"/>
    <w:rsid w:val="00437535"/>
    <w:rsid w:val="00440454"/>
    <w:rsid w:val="00440501"/>
    <w:rsid w:val="004405C7"/>
    <w:rsid w:val="004409E3"/>
    <w:rsid w:val="004410E2"/>
    <w:rsid w:val="00441818"/>
    <w:rsid w:val="004419C5"/>
    <w:rsid w:val="00441BD3"/>
    <w:rsid w:val="00441C4E"/>
    <w:rsid w:val="00441E0B"/>
    <w:rsid w:val="00442984"/>
    <w:rsid w:val="00443149"/>
    <w:rsid w:val="0044315A"/>
    <w:rsid w:val="00443330"/>
    <w:rsid w:val="0044361D"/>
    <w:rsid w:val="00443932"/>
    <w:rsid w:val="00443AA2"/>
    <w:rsid w:val="00444018"/>
    <w:rsid w:val="004446CD"/>
    <w:rsid w:val="004447E7"/>
    <w:rsid w:val="00445186"/>
    <w:rsid w:val="0044535A"/>
    <w:rsid w:val="00445A71"/>
    <w:rsid w:val="004464AC"/>
    <w:rsid w:val="00446624"/>
    <w:rsid w:val="00446809"/>
    <w:rsid w:val="00446D94"/>
    <w:rsid w:val="00446E4A"/>
    <w:rsid w:val="00446E5C"/>
    <w:rsid w:val="00446EC5"/>
    <w:rsid w:val="00446FA4"/>
    <w:rsid w:val="00446FB9"/>
    <w:rsid w:val="0044706E"/>
    <w:rsid w:val="004472A3"/>
    <w:rsid w:val="00447644"/>
    <w:rsid w:val="004476B8"/>
    <w:rsid w:val="004478D0"/>
    <w:rsid w:val="004478D1"/>
    <w:rsid w:val="00447A33"/>
    <w:rsid w:val="00447AF7"/>
    <w:rsid w:val="00447DAB"/>
    <w:rsid w:val="004506B9"/>
    <w:rsid w:val="0045080B"/>
    <w:rsid w:val="004508E2"/>
    <w:rsid w:val="00450E82"/>
    <w:rsid w:val="004510BA"/>
    <w:rsid w:val="0045157F"/>
    <w:rsid w:val="004515CA"/>
    <w:rsid w:val="0045174C"/>
    <w:rsid w:val="0045196F"/>
    <w:rsid w:val="00452538"/>
    <w:rsid w:val="00452AA7"/>
    <w:rsid w:val="00452D61"/>
    <w:rsid w:val="00452F30"/>
    <w:rsid w:val="00453424"/>
    <w:rsid w:val="004535F9"/>
    <w:rsid w:val="004536C9"/>
    <w:rsid w:val="00453740"/>
    <w:rsid w:val="00453B2B"/>
    <w:rsid w:val="00453B5F"/>
    <w:rsid w:val="00453C75"/>
    <w:rsid w:val="00453DA4"/>
    <w:rsid w:val="004543C4"/>
    <w:rsid w:val="00454825"/>
    <w:rsid w:val="00454A47"/>
    <w:rsid w:val="00454A90"/>
    <w:rsid w:val="00454DA6"/>
    <w:rsid w:val="004554E2"/>
    <w:rsid w:val="00455514"/>
    <w:rsid w:val="00455CA9"/>
    <w:rsid w:val="00456088"/>
    <w:rsid w:val="00456148"/>
    <w:rsid w:val="00456379"/>
    <w:rsid w:val="00456415"/>
    <w:rsid w:val="004567B7"/>
    <w:rsid w:val="00456A0C"/>
    <w:rsid w:val="00456A7C"/>
    <w:rsid w:val="00456D46"/>
    <w:rsid w:val="00456D77"/>
    <w:rsid w:val="00456D80"/>
    <w:rsid w:val="00456EF5"/>
    <w:rsid w:val="00456FAE"/>
    <w:rsid w:val="004570D7"/>
    <w:rsid w:val="004575CD"/>
    <w:rsid w:val="00457D83"/>
    <w:rsid w:val="004602EC"/>
    <w:rsid w:val="00460B63"/>
    <w:rsid w:val="0046113A"/>
    <w:rsid w:val="004612B1"/>
    <w:rsid w:val="00461434"/>
    <w:rsid w:val="004615FD"/>
    <w:rsid w:val="00461B7F"/>
    <w:rsid w:val="00461E3C"/>
    <w:rsid w:val="00461E84"/>
    <w:rsid w:val="00461F43"/>
    <w:rsid w:val="0046216F"/>
    <w:rsid w:val="004621D9"/>
    <w:rsid w:val="00462325"/>
    <w:rsid w:val="004625F5"/>
    <w:rsid w:val="00462800"/>
    <w:rsid w:val="00462D47"/>
    <w:rsid w:val="00462E94"/>
    <w:rsid w:val="00463132"/>
    <w:rsid w:val="004633AA"/>
    <w:rsid w:val="004634D3"/>
    <w:rsid w:val="004637C5"/>
    <w:rsid w:val="00463CA7"/>
    <w:rsid w:val="00463E19"/>
    <w:rsid w:val="00463E84"/>
    <w:rsid w:val="0046439C"/>
    <w:rsid w:val="00464870"/>
    <w:rsid w:val="00464909"/>
    <w:rsid w:val="00464BD7"/>
    <w:rsid w:val="00464EE1"/>
    <w:rsid w:val="004654FA"/>
    <w:rsid w:val="00465AA6"/>
    <w:rsid w:val="00465B17"/>
    <w:rsid w:val="00466216"/>
    <w:rsid w:val="004662CF"/>
    <w:rsid w:val="004667DC"/>
    <w:rsid w:val="00466CDC"/>
    <w:rsid w:val="00466E7C"/>
    <w:rsid w:val="00466EB4"/>
    <w:rsid w:val="00466FA2"/>
    <w:rsid w:val="0046716B"/>
    <w:rsid w:val="00467193"/>
    <w:rsid w:val="00467503"/>
    <w:rsid w:val="0046762D"/>
    <w:rsid w:val="00467659"/>
    <w:rsid w:val="004677C8"/>
    <w:rsid w:val="00467C8D"/>
    <w:rsid w:val="00467D78"/>
    <w:rsid w:val="00467DC7"/>
    <w:rsid w:val="00467FB9"/>
    <w:rsid w:val="004705AC"/>
    <w:rsid w:val="00470838"/>
    <w:rsid w:val="00471827"/>
    <w:rsid w:val="00471AB4"/>
    <w:rsid w:val="00471B5A"/>
    <w:rsid w:val="00471D2C"/>
    <w:rsid w:val="00471D60"/>
    <w:rsid w:val="004721BE"/>
    <w:rsid w:val="00472339"/>
    <w:rsid w:val="004723AB"/>
    <w:rsid w:val="0047249D"/>
    <w:rsid w:val="004724E1"/>
    <w:rsid w:val="004726F1"/>
    <w:rsid w:val="00472800"/>
    <w:rsid w:val="004729F1"/>
    <w:rsid w:val="00472AF6"/>
    <w:rsid w:val="004733A9"/>
    <w:rsid w:val="00473AEA"/>
    <w:rsid w:val="00473BFE"/>
    <w:rsid w:val="00473C46"/>
    <w:rsid w:val="00473E1A"/>
    <w:rsid w:val="00474024"/>
    <w:rsid w:val="0047408E"/>
    <w:rsid w:val="00474129"/>
    <w:rsid w:val="00474A48"/>
    <w:rsid w:val="0047533C"/>
    <w:rsid w:val="00475C14"/>
    <w:rsid w:val="0047600F"/>
    <w:rsid w:val="00476041"/>
    <w:rsid w:val="00476206"/>
    <w:rsid w:val="004763D3"/>
    <w:rsid w:val="0047696D"/>
    <w:rsid w:val="00476A02"/>
    <w:rsid w:val="00476DBE"/>
    <w:rsid w:val="00477269"/>
    <w:rsid w:val="0047758A"/>
    <w:rsid w:val="00477CED"/>
    <w:rsid w:val="00477D0A"/>
    <w:rsid w:val="00477EDE"/>
    <w:rsid w:val="00480376"/>
    <w:rsid w:val="0048058F"/>
    <w:rsid w:val="00480BE0"/>
    <w:rsid w:val="00480C7F"/>
    <w:rsid w:val="00481136"/>
    <w:rsid w:val="00481E23"/>
    <w:rsid w:val="004822BB"/>
    <w:rsid w:val="00482355"/>
    <w:rsid w:val="004823F5"/>
    <w:rsid w:val="00482593"/>
    <w:rsid w:val="004828D8"/>
    <w:rsid w:val="00483206"/>
    <w:rsid w:val="004835C4"/>
    <w:rsid w:val="00483679"/>
    <w:rsid w:val="0048372A"/>
    <w:rsid w:val="0048390A"/>
    <w:rsid w:val="00483A2C"/>
    <w:rsid w:val="00483E89"/>
    <w:rsid w:val="0048413F"/>
    <w:rsid w:val="004843A7"/>
    <w:rsid w:val="0048492E"/>
    <w:rsid w:val="004849BA"/>
    <w:rsid w:val="00484D08"/>
    <w:rsid w:val="00485338"/>
    <w:rsid w:val="004853F0"/>
    <w:rsid w:val="0048552C"/>
    <w:rsid w:val="00485600"/>
    <w:rsid w:val="00485730"/>
    <w:rsid w:val="00485811"/>
    <w:rsid w:val="0048686A"/>
    <w:rsid w:val="00486B6C"/>
    <w:rsid w:val="00486C22"/>
    <w:rsid w:val="0048717C"/>
    <w:rsid w:val="0048717D"/>
    <w:rsid w:val="00487891"/>
    <w:rsid w:val="00487942"/>
    <w:rsid w:val="00487A6F"/>
    <w:rsid w:val="00487B72"/>
    <w:rsid w:val="00487C8E"/>
    <w:rsid w:val="00487D02"/>
    <w:rsid w:val="00487D56"/>
    <w:rsid w:val="00487DDB"/>
    <w:rsid w:val="00487E1A"/>
    <w:rsid w:val="00487FFE"/>
    <w:rsid w:val="00490BB8"/>
    <w:rsid w:val="00490C7E"/>
    <w:rsid w:val="0049154F"/>
    <w:rsid w:val="00491782"/>
    <w:rsid w:val="0049186B"/>
    <w:rsid w:val="00491C90"/>
    <w:rsid w:val="00491E70"/>
    <w:rsid w:val="00492024"/>
    <w:rsid w:val="0049294E"/>
    <w:rsid w:val="004929D4"/>
    <w:rsid w:val="00492B87"/>
    <w:rsid w:val="00492B9A"/>
    <w:rsid w:val="00493A42"/>
    <w:rsid w:val="00493CD3"/>
    <w:rsid w:val="00493E7D"/>
    <w:rsid w:val="00494233"/>
    <w:rsid w:val="00494500"/>
    <w:rsid w:val="00494A18"/>
    <w:rsid w:val="00494BB3"/>
    <w:rsid w:val="00494DED"/>
    <w:rsid w:val="00495333"/>
    <w:rsid w:val="004953DF"/>
    <w:rsid w:val="004955CF"/>
    <w:rsid w:val="00495D51"/>
    <w:rsid w:val="00496398"/>
    <w:rsid w:val="00496A86"/>
    <w:rsid w:val="00496CC9"/>
    <w:rsid w:val="00496FA0"/>
    <w:rsid w:val="004972B8"/>
    <w:rsid w:val="004977F4"/>
    <w:rsid w:val="00497CA9"/>
    <w:rsid w:val="00497F41"/>
    <w:rsid w:val="00497FDA"/>
    <w:rsid w:val="004A0927"/>
    <w:rsid w:val="004A0939"/>
    <w:rsid w:val="004A0BB5"/>
    <w:rsid w:val="004A0EC7"/>
    <w:rsid w:val="004A1009"/>
    <w:rsid w:val="004A197B"/>
    <w:rsid w:val="004A1B0E"/>
    <w:rsid w:val="004A1EA7"/>
    <w:rsid w:val="004A1F5C"/>
    <w:rsid w:val="004A23E3"/>
    <w:rsid w:val="004A24FC"/>
    <w:rsid w:val="004A251E"/>
    <w:rsid w:val="004A2703"/>
    <w:rsid w:val="004A2726"/>
    <w:rsid w:val="004A28B9"/>
    <w:rsid w:val="004A2F2D"/>
    <w:rsid w:val="004A2FDF"/>
    <w:rsid w:val="004A31AA"/>
    <w:rsid w:val="004A31E0"/>
    <w:rsid w:val="004A3340"/>
    <w:rsid w:val="004A35D4"/>
    <w:rsid w:val="004A35D8"/>
    <w:rsid w:val="004A372F"/>
    <w:rsid w:val="004A3767"/>
    <w:rsid w:val="004A3808"/>
    <w:rsid w:val="004A3B74"/>
    <w:rsid w:val="004A3E99"/>
    <w:rsid w:val="004A534B"/>
    <w:rsid w:val="004A5507"/>
    <w:rsid w:val="004A5523"/>
    <w:rsid w:val="004A56AD"/>
    <w:rsid w:val="004A59A8"/>
    <w:rsid w:val="004A5B55"/>
    <w:rsid w:val="004A5BA4"/>
    <w:rsid w:val="004A5D80"/>
    <w:rsid w:val="004A69B6"/>
    <w:rsid w:val="004A69E8"/>
    <w:rsid w:val="004A6BF5"/>
    <w:rsid w:val="004A6D79"/>
    <w:rsid w:val="004A6E10"/>
    <w:rsid w:val="004A6EF1"/>
    <w:rsid w:val="004A7434"/>
    <w:rsid w:val="004A74E9"/>
    <w:rsid w:val="004A75AA"/>
    <w:rsid w:val="004A76DA"/>
    <w:rsid w:val="004B0875"/>
    <w:rsid w:val="004B0E22"/>
    <w:rsid w:val="004B12E2"/>
    <w:rsid w:val="004B1513"/>
    <w:rsid w:val="004B1B33"/>
    <w:rsid w:val="004B1F99"/>
    <w:rsid w:val="004B1FC1"/>
    <w:rsid w:val="004B2597"/>
    <w:rsid w:val="004B2697"/>
    <w:rsid w:val="004B2758"/>
    <w:rsid w:val="004B279E"/>
    <w:rsid w:val="004B27AD"/>
    <w:rsid w:val="004B27FC"/>
    <w:rsid w:val="004B38DB"/>
    <w:rsid w:val="004B43A4"/>
    <w:rsid w:val="004B45EA"/>
    <w:rsid w:val="004B497B"/>
    <w:rsid w:val="004B49F0"/>
    <w:rsid w:val="004B4B35"/>
    <w:rsid w:val="004B544E"/>
    <w:rsid w:val="004B5C6A"/>
    <w:rsid w:val="004B5E2B"/>
    <w:rsid w:val="004B5EF7"/>
    <w:rsid w:val="004B71C4"/>
    <w:rsid w:val="004B72BF"/>
    <w:rsid w:val="004B7420"/>
    <w:rsid w:val="004B7A98"/>
    <w:rsid w:val="004C089C"/>
    <w:rsid w:val="004C089D"/>
    <w:rsid w:val="004C0E19"/>
    <w:rsid w:val="004C0EC7"/>
    <w:rsid w:val="004C0F0D"/>
    <w:rsid w:val="004C15C3"/>
    <w:rsid w:val="004C15EC"/>
    <w:rsid w:val="004C1786"/>
    <w:rsid w:val="004C1A9D"/>
    <w:rsid w:val="004C1BE7"/>
    <w:rsid w:val="004C1C3B"/>
    <w:rsid w:val="004C1CD4"/>
    <w:rsid w:val="004C2033"/>
    <w:rsid w:val="004C21AE"/>
    <w:rsid w:val="004C2203"/>
    <w:rsid w:val="004C2434"/>
    <w:rsid w:val="004C2742"/>
    <w:rsid w:val="004C2B1B"/>
    <w:rsid w:val="004C2C46"/>
    <w:rsid w:val="004C307A"/>
    <w:rsid w:val="004C352F"/>
    <w:rsid w:val="004C3900"/>
    <w:rsid w:val="004C3BDF"/>
    <w:rsid w:val="004C3E38"/>
    <w:rsid w:val="004C4138"/>
    <w:rsid w:val="004C45E0"/>
    <w:rsid w:val="004C4829"/>
    <w:rsid w:val="004C48C3"/>
    <w:rsid w:val="004C4FD2"/>
    <w:rsid w:val="004C52CB"/>
    <w:rsid w:val="004C54AC"/>
    <w:rsid w:val="004C5747"/>
    <w:rsid w:val="004C599A"/>
    <w:rsid w:val="004C5EC1"/>
    <w:rsid w:val="004C5EF7"/>
    <w:rsid w:val="004C5F29"/>
    <w:rsid w:val="004C5FEE"/>
    <w:rsid w:val="004C60BE"/>
    <w:rsid w:val="004C661D"/>
    <w:rsid w:val="004C6668"/>
    <w:rsid w:val="004C6730"/>
    <w:rsid w:val="004C6BA9"/>
    <w:rsid w:val="004C6E15"/>
    <w:rsid w:val="004C6E84"/>
    <w:rsid w:val="004C6EF7"/>
    <w:rsid w:val="004C77C8"/>
    <w:rsid w:val="004C7E30"/>
    <w:rsid w:val="004D01A6"/>
    <w:rsid w:val="004D081B"/>
    <w:rsid w:val="004D0A5E"/>
    <w:rsid w:val="004D0D2C"/>
    <w:rsid w:val="004D159F"/>
    <w:rsid w:val="004D1A72"/>
    <w:rsid w:val="004D1AE7"/>
    <w:rsid w:val="004D1B67"/>
    <w:rsid w:val="004D1BB2"/>
    <w:rsid w:val="004D276D"/>
    <w:rsid w:val="004D2D18"/>
    <w:rsid w:val="004D2E59"/>
    <w:rsid w:val="004D315E"/>
    <w:rsid w:val="004D3191"/>
    <w:rsid w:val="004D3793"/>
    <w:rsid w:val="004D3AEE"/>
    <w:rsid w:val="004D3B65"/>
    <w:rsid w:val="004D3BE0"/>
    <w:rsid w:val="004D3DB5"/>
    <w:rsid w:val="004D4132"/>
    <w:rsid w:val="004D4165"/>
    <w:rsid w:val="004D4307"/>
    <w:rsid w:val="004D46F1"/>
    <w:rsid w:val="004D47AF"/>
    <w:rsid w:val="004D4E40"/>
    <w:rsid w:val="004D542D"/>
    <w:rsid w:val="004D5903"/>
    <w:rsid w:val="004D5B17"/>
    <w:rsid w:val="004D5CB8"/>
    <w:rsid w:val="004D6121"/>
    <w:rsid w:val="004D63CD"/>
    <w:rsid w:val="004D6655"/>
    <w:rsid w:val="004D66C4"/>
    <w:rsid w:val="004D68EC"/>
    <w:rsid w:val="004D695E"/>
    <w:rsid w:val="004D6F0F"/>
    <w:rsid w:val="004D72D1"/>
    <w:rsid w:val="004D751D"/>
    <w:rsid w:val="004D7520"/>
    <w:rsid w:val="004D76E2"/>
    <w:rsid w:val="004D77C3"/>
    <w:rsid w:val="004D7B1A"/>
    <w:rsid w:val="004D7CE1"/>
    <w:rsid w:val="004E05D8"/>
    <w:rsid w:val="004E05FF"/>
    <w:rsid w:val="004E0733"/>
    <w:rsid w:val="004E079E"/>
    <w:rsid w:val="004E0D92"/>
    <w:rsid w:val="004E0E3A"/>
    <w:rsid w:val="004E0FD8"/>
    <w:rsid w:val="004E1093"/>
    <w:rsid w:val="004E14E1"/>
    <w:rsid w:val="004E1606"/>
    <w:rsid w:val="004E162D"/>
    <w:rsid w:val="004E16B4"/>
    <w:rsid w:val="004E18A1"/>
    <w:rsid w:val="004E1905"/>
    <w:rsid w:val="004E1A2B"/>
    <w:rsid w:val="004E1B1C"/>
    <w:rsid w:val="004E1C42"/>
    <w:rsid w:val="004E1C68"/>
    <w:rsid w:val="004E1CA5"/>
    <w:rsid w:val="004E207B"/>
    <w:rsid w:val="004E20A8"/>
    <w:rsid w:val="004E2192"/>
    <w:rsid w:val="004E229F"/>
    <w:rsid w:val="004E22D2"/>
    <w:rsid w:val="004E2391"/>
    <w:rsid w:val="004E2981"/>
    <w:rsid w:val="004E361A"/>
    <w:rsid w:val="004E3A2D"/>
    <w:rsid w:val="004E3C93"/>
    <w:rsid w:val="004E3D47"/>
    <w:rsid w:val="004E43B8"/>
    <w:rsid w:val="004E44D5"/>
    <w:rsid w:val="004E48AA"/>
    <w:rsid w:val="004E48FC"/>
    <w:rsid w:val="004E49DF"/>
    <w:rsid w:val="004E51B2"/>
    <w:rsid w:val="004E5366"/>
    <w:rsid w:val="004E57E7"/>
    <w:rsid w:val="004E58B2"/>
    <w:rsid w:val="004E67FA"/>
    <w:rsid w:val="004E6D22"/>
    <w:rsid w:val="004E6E3E"/>
    <w:rsid w:val="004E6EA7"/>
    <w:rsid w:val="004E6F72"/>
    <w:rsid w:val="004E73F3"/>
    <w:rsid w:val="004E7AE0"/>
    <w:rsid w:val="004E7C2E"/>
    <w:rsid w:val="004E7D72"/>
    <w:rsid w:val="004F006D"/>
    <w:rsid w:val="004F016E"/>
    <w:rsid w:val="004F026E"/>
    <w:rsid w:val="004F06C8"/>
    <w:rsid w:val="004F0933"/>
    <w:rsid w:val="004F0BF2"/>
    <w:rsid w:val="004F14F1"/>
    <w:rsid w:val="004F1D38"/>
    <w:rsid w:val="004F2080"/>
    <w:rsid w:val="004F2697"/>
    <w:rsid w:val="004F2801"/>
    <w:rsid w:val="004F29E2"/>
    <w:rsid w:val="004F2BA2"/>
    <w:rsid w:val="004F2D47"/>
    <w:rsid w:val="004F30AF"/>
    <w:rsid w:val="004F32EB"/>
    <w:rsid w:val="004F34CB"/>
    <w:rsid w:val="004F35F0"/>
    <w:rsid w:val="004F46F1"/>
    <w:rsid w:val="004F4938"/>
    <w:rsid w:val="004F4984"/>
    <w:rsid w:val="004F4BA7"/>
    <w:rsid w:val="004F4D0B"/>
    <w:rsid w:val="004F4D8D"/>
    <w:rsid w:val="004F4F2B"/>
    <w:rsid w:val="004F5109"/>
    <w:rsid w:val="004F5402"/>
    <w:rsid w:val="004F5667"/>
    <w:rsid w:val="004F5A68"/>
    <w:rsid w:val="004F5C3E"/>
    <w:rsid w:val="004F5F34"/>
    <w:rsid w:val="004F5F7F"/>
    <w:rsid w:val="004F6274"/>
    <w:rsid w:val="004F644E"/>
    <w:rsid w:val="004F673A"/>
    <w:rsid w:val="004F683A"/>
    <w:rsid w:val="004F6876"/>
    <w:rsid w:val="004F693E"/>
    <w:rsid w:val="004F6D1F"/>
    <w:rsid w:val="004F72DF"/>
    <w:rsid w:val="004F75BB"/>
    <w:rsid w:val="004F78A0"/>
    <w:rsid w:val="004F7AF3"/>
    <w:rsid w:val="004F7C4F"/>
    <w:rsid w:val="00500381"/>
    <w:rsid w:val="005003B7"/>
    <w:rsid w:val="00500E5E"/>
    <w:rsid w:val="00501252"/>
    <w:rsid w:val="00501608"/>
    <w:rsid w:val="00501AA9"/>
    <w:rsid w:val="00501B23"/>
    <w:rsid w:val="00501B6B"/>
    <w:rsid w:val="00501D52"/>
    <w:rsid w:val="00501E9E"/>
    <w:rsid w:val="00502923"/>
    <w:rsid w:val="0050315F"/>
    <w:rsid w:val="005032A4"/>
    <w:rsid w:val="0050394A"/>
    <w:rsid w:val="00503A98"/>
    <w:rsid w:val="00503CA8"/>
    <w:rsid w:val="00503CE2"/>
    <w:rsid w:val="005042B4"/>
    <w:rsid w:val="005050B6"/>
    <w:rsid w:val="0050574F"/>
    <w:rsid w:val="00505BA7"/>
    <w:rsid w:val="00505BBA"/>
    <w:rsid w:val="0050623B"/>
    <w:rsid w:val="0050652F"/>
    <w:rsid w:val="00506704"/>
    <w:rsid w:val="00506AB5"/>
    <w:rsid w:val="00506B34"/>
    <w:rsid w:val="00506E11"/>
    <w:rsid w:val="0050708B"/>
    <w:rsid w:val="0050731A"/>
    <w:rsid w:val="0050742B"/>
    <w:rsid w:val="0050767D"/>
    <w:rsid w:val="00507AF3"/>
    <w:rsid w:val="00507D1B"/>
    <w:rsid w:val="00510305"/>
    <w:rsid w:val="0051038C"/>
    <w:rsid w:val="00510990"/>
    <w:rsid w:val="00510DDC"/>
    <w:rsid w:val="00510E3C"/>
    <w:rsid w:val="00511000"/>
    <w:rsid w:val="005111A9"/>
    <w:rsid w:val="0051122F"/>
    <w:rsid w:val="00511C44"/>
    <w:rsid w:val="00511C4A"/>
    <w:rsid w:val="0051267B"/>
    <w:rsid w:val="00512772"/>
    <w:rsid w:val="00512AEC"/>
    <w:rsid w:val="00512D02"/>
    <w:rsid w:val="00512F61"/>
    <w:rsid w:val="0051303A"/>
    <w:rsid w:val="0051341E"/>
    <w:rsid w:val="00513A21"/>
    <w:rsid w:val="00513E8A"/>
    <w:rsid w:val="00513F9E"/>
    <w:rsid w:val="00514A21"/>
    <w:rsid w:val="00514A3B"/>
    <w:rsid w:val="00514B03"/>
    <w:rsid w:val="0051500F"/>
    <w:rsid w:val="0051508F"/>
    <w:rsid w:val="005155A2"/>
    <w:rsid w:val="005155EC"/>
    <w:rsid w:val="00515DA7"/>
    <w:rsid w:val="00515E4F"/>
    <w:rsid w:val="00515FBB"/>
    <w:rsid w:val="005165CF"/>
    <w:rsid w:val="00516608"/>
    <w:rsid w:val="00516642"/>
    <w:rsid w:val="00516893"/>
    <w:rsid w:val="00516EB5"/>
    <w:rsid w:val="00517BC8"/>
    <w:rsid w:val="00517C35"/>
    <w:rsid w:val="0052016C"/>
    <w:rsid w:val="0052030B"/>
    <w:rsid w:val="00520915"/>
    <w:rsid w:val="00520A6E"/>
    <w:rsid w:val="00520BAB"/>
    <w:rsid w:val="00520D41"/>
    <w:rsid w:val="00520D53"/>
    <w:rsid w:val="0052142A"/>
    <w:rsid w:val="00521663"/>
    <w:rsid w:val="005218F7"/>
    <w:rsid w:val="00522106"/>
    <w:rsid w:val="00522183"/>
    <w:rsid w:val="0052236E"/>
    <w:rsid w:val="00522A65"/>
    <w:rsid w:val="00522E36"/>
    <w:rsid w:val="005233B8"/>
    <w:rsid w:val="005234C4"/>
    <w:rsid w:val="00523756"/>
    <w:rsid w:val="00523D0C"/>
    <w:rsid w:val="00523E83"/>
    <w:rsid w:val="00523F61"/>
    <w:rsid w:val="00524010"/>
    <w:rsid w:val="0052402C"/>
    <w:rsid w:val="0052481A"/>
    <w:rsid w:val="00524CC8"/>
    <w:rsid w:val="00524CF5"/>
    <w:rsid w:val="00525258"/>
    <w:rsid w:val="005255C1"/>
    <w:rsid w:val="0052586C"/>
    <w:rsid w:val="00525899"/>
    <w:rsid w:val="005259C3"/>
    <w:rsid w:val="00525B0C"/>
    <w:rsid w:val="00525E82"/>
    <w:rsid w:val="005262A4"/>
    <w:rsid w:val="005262F5"/>
    <w:rsid w:val="005262FD"/>
    <w:rsid w:val="005262FF"/>
    <w:rsid w:val="005264C1"/>
    <w:rsid w:val="0052655A"/>
    <w:rsid w:val="00526878"/>
    <w:rsid w:val="00526DCF"/>
    <w:rsid w:val="00527178"/>
    <w:rsid w:val="005272CE"/>
    <w:rsid w:val="00527542"/>
    <w:rsid w:val="0052770E"/>
    <w:rsid w:val="00527C97"/>
    <w:rsid w:val="005307F9"/>
    <w:rsid w:val="00530934"/>
    <w:rsid w:val="00530981"/>
    <w:rsid w:val="00530C60"/>
    <w:rsid w:val="00530D3C"/>
    <w:rsid w:val="00530FA5"/>
    <w:rsid w:val="005314A4"/>
    <w:rsid w:val="00531547"/>
    <w:rsid w:val="005316B5"/>
    <w:rsid w:val="005317C5"/>
    <w:rsid w:val="00531AAB"/>
    <w:rsid w:val="00531D34"/>
    <w:rsid w:val="00531F1A"/>
    <w:rsid w:val="005320A8"/>
    <w:rsid w:val="005320AD"/>
    <w:rsid w:val="005321A1"/>
    <w:rsid w:val="00533120"/>
    <w:rsid w:val="005337AE"/>
    <w:rsid w:val="005339FE"/>
    <w:rsid w:val="00533A1E"/>
    <w:rsid w:val="00533CC3"/>
    <w:rsid w:val="00534075"/>
    <w:rsid w:val="00534370"/>
    <w:rsid w:val="00534588"/>
    <w:rsid w:val="00534716"/>
    <w:rsid w:val="00534869"/>
    <w:rsid w:val="00534874"/>
    <w:rsid w:val="005349C3"/>
    <w:rsid w:val="00534C73"/>
    <w:rsid w:val="005353FC"/>
    <w:rsid w:val="00535464"/>
    <w:rsid w:val="0053552C"/>
    <w:rsid w:val="005357AB"/>
    <w:rsid w:val="00535C49"/>
    <w:rsid w:val="00535DC9"/>
    <w:rsid w:val="00536062"/>
    <w:rsid w:val="00536A61"/>
    <w:rsid w:val="00536C64"/>
    <w:rsid w:val="00536EDF"/>
    <w:rsid w:val="00536EEB"/>
    <w:rsid w:val="005374FB"/>
    <w:rsid w:val="00537639"/>
    <w:rsid w:val="0053767C"/>
    <w:rsid w:val="0053786B"/>
    <w:rsid w:val="005378A7"/>
    <w:rsid w:val="00537AC5"/>
    <w:rsid w:val="00537DCC"/>
    <w:rsid w:val="00537E39"/>
    <w:rsid w:val="0054079E"/>
    <w:rsid w:val="00540D60"/>
    <w:rsid w:val="005410C6"/>
    <w:rsid w:val="00541409"/>
    <w:rsid w:val="00541E56"/>
    <w:rsid w:val="00542353"/>
    <w:rsid w:val="00542C87"/>
    <w:rsid w:val="00542F96"/>
    <w:rsid w:val="00542FD7"/>
    <w:rsid w:val="0054346B"/>
    <w:rsid w:val="00543F0D"/>
    <w:rsid w:val="00543F35"/>
    <w:rsid w:val="00543FE1"/>
    <w:rsid w:val="0054421B"/>
    <w:rsid w:val="0054431F"/>
    <w:rsid w:val="00544A30"/>
    <w:rsid w:val="00544D6D"/>
    <w:rsid w:val="00545328"/>
    <w:rsid w:val="0054554A"/>
    <w:rsid w:val="00545A10"/>
    <w:rsid w:val="00545AAF"/>
    <w:rsid w:val="00546116"/>
    <w:rsid w:val="0054637E"/>
    <w:rsid w:val="0054637F"/>
    <w:rsid w:val="005465AC"/>
    <w:rsid w:val="005465D2"/>
    <w:rsid w:val="005467FF"/>
    <w:rsid w:val="005468A8"/>
    <w:rsid w:val="00546A9B"/>
    <w:rsid w:val="00546BF1"/>
    <w:rsid w:val="005471F5"/>
    <w:rsid w:val="00547619"/>
    <w:rsid w:val="0055056C"/>
    <w:rsid w:val="0055089E"/>
    <w:rsid w:val="00550BF8"/>
    <w:rsid w:val="00550DAD"/>
    <w:rsid w:val="00550DB5"/>
    <w:rsid w:val="00550F72"/>
    <w:rsid w:val="00551277"/>
    <w:rsid w:val="005512DF"/>
    <w:rsid w:val="00551342"/>
    <w:rsid w:val="005517D8"/>
    <w:rsid w:val="00551840"/>
    <w:rsid w:val="00551B00"/>
    <w:rsid w:val="00551B3E"/>
    <w:rsid w:val="00551B49"/>
    <w:rsid w:val="00551B79"/>
    <w:rsid w:val="005524E5"/>
    <w:rsid w:val="005525AF"/>
    <w:rsid w:val="005527B8"/>
    <w:rsid w:val="00553915"/>
    <w:rsid w:val="00553CA2"/>
    <w:rsid w:val="00553F55"/>
    <w:rsid w:val="0055424B"/>
    <w:rsid w:val="00554DC8"/>
    <w:rsid w:val="0055516C"/>
    <w:rsid w:val="00555BE5"/>
    <w:rsid w:val="00555D99"/>
    <w:rsid w:val="00555EA2"/>
    <w:rsid w:val="00555EEF"/>
    <w:rsid w:val="00555F71"/>
    <w:rsid w:val="00556269"/>
    <w:rsid w:val="005562BA"/>
    <w:rsid w:val="00556386"/>
    <w:rsid w:val="005569B6"/>
    <w:rsid w:val="00556A1B"/>
    <w:rsid w:val="00556AC2"/>
    <w:rsid w:val="00556F59"/>
    <w:rsid w:val="00557064"/>
    <w:rsid w:val="00557096"/>
    <w:rsid w:val="005579DA"/>
    <w:rsid w:val="00557A92"/>
    <w:rsid w:val="00557E27"/>
    <w:rsid w:val="00557E56"/>
    <w:rsid w:val="0056023A"/>
    <w:rsid w:val="00560373"/>
    <w:rsid w:val="0056043F"/>
    <w:rsid w:val="005604CC"/>
    <w:rsid w:val="00560684"/>
    <w:rsid w:val="0056086A"/>
    <w:rsid w:val="00561158"/>
    <w:rsid w:val="00561B9F"/>
    <w:rsid w:val="00562023"/>
    <w:rsid w:val="005623F4"/>
    <w:rsid w:val="00562A8A"/>
    <w:rsid w:val="00562C10"/>
    <w:rsid w:val="00562D8A"/>
    <w:rsid w:val="00562E89"/>
    <w:rsid w:val="0056375A"/>
    <w:rsid w:val="00563B79"/>
    <w:rsid w:val="00563B89"/>
    <w:rsid w:val="00563B8B"/>
    <w:rsid w:val="00563C42"/>
    <w:rsid w:val="00563C9E"/>
    <w:rsid w:val="005649AB"/>
    <w:rsid w:val="00564B2A"/>
    <w:rsid w:val="00564B57"/>
    <w:rsid w:val="00564D19"/>
    <w:rsid w:val="00565089"/>
    <w:rsid w:val="005652C2"/>
    <w:rsid w:val="00565825"/>
    <w:rsid w:val="005659B0"/>
    <w:rsid w:val="00565B3A"/>
    <w:rsid w:val="00565EBA"/>
    <w:rsid w:val="00565F9F"/>
    <w:rsid w:val="005665D6"/>
    <w:rsid w:val="0056691B"/>
    <w:rsid w:val="00566AE2"/>
    <w:rsid w:val="00566DA4"/>
    <w:rsid w:val="005673DE"/>
    <w:rsid w:val="005674CB"/>
    <w:rsid w:val="0056783D"/>
    <w:rsid w:val="00567903"/>
    <w:rsid w:val="00567BE9"/>
    <w:rsid w:val="005703D0"/>
    <w:rsid w:val="0057052D"/>
    <w:rsid w:val="005705B3"/>
    <w:rsid w:val="00570929"/>
    <w:rsid w:val="00571123"/>
    <w:rsid w:val="005716FD"/>
    <w:rsid w:val="005717D8"/>
    <w:rsid w:val="005719A7"/>
    <w:rsid w:val="005719B0"/>
    <w:rsid w:val="00571F34"/>
    <w:rsid w:val="00571F4C"/>
    <w:rsid w:val="00572048"/>
    <w:rsid w:val="00572274"/>
    <w:rsid w:val="00572629"/>
    <w:rsid w:val="0057291A"/>
    <w:rsid w:val="00572CC4"/>
    <w:rsid w:val="00572D06"/>
    <w:rsid w:val="00572D10"/>
    <w:rsid w:val="0057301B"/>
    <w:rsid w:val="00573082"/>
    <w:rsid w:val="005733F9"/>
    <w:rsid w:val="005735AE"/>
    <w:rsid w:val="00573758"/>
    <w:rsid w:val="00573789"/>
    <w:rsid w:val="00573B8E"/>
    <w:rsid w:val="005740D2"/>
    <w:rsid w:val="005741D2"/>
    <w:rsid w:val="00574D99"/>
    <w:rsid w:val="005751EE"/>
    <w:rsid w:val="00575505"/>
    <w:rsid w:val="005757E3"/>
    <w:rsid w:val="005759E7"/>
    <w:rsid w:val="00575CE6"/>
    <w:rsid w:val="00575D03"/>
    <w:rsid w:val="00575DE8"/>
    <w:rsid w:val="00575E0F"/>
    <w:rsid w:val="00576328"/>
    <w:rsid w:val="0057657A"/>
    <w:rsid w:val="00576718"/>
    <w:rsid w:val="00576B81"/>
    <w:rsid w:val="00577033"/>
    <w:rsid w:val="00577035"/>
    <w:rsid w:val="0057723B"/>
    <w:rsid w:val="0057753F"/>
    <w:rsid w:val="0057757A"/>
    <w:rsid w:val="0057759E"/>
    <w:rsid w:val="005778CD"/>
    <w:rsid w:val="00577DCD"/>
    <w:rsid w:val="00580469"/>
    <w:rsid w:val="00580610"/>
    <w:rsid w:val="00580AC9"/>
    <w:rsid w:val="005813A9"/>
    <w:rsid w:val="005813E3"/>
    <w:rsid w:val="005815B3"/>
    <w:rsid w:val="005817B4"/>
    <w:rsid w:val="005817E5"/>
    <w:rsid w:val="00581859"/>
    <w:rsid w:val="00581E49"/>
    <w:rsid w:val="00581FAB"/>
    <w:rsid w:val="00582164"/>
    <w:rsid w:val="005821CF"/>
    <w:rsid w:val="00582378"/>
    <w:rsid w:val="00582624"/>
    <w:rsid w:val="00582862"/>
    <w:rsid w:val="00582A04"/>
    <w:rsid w:val="00582A3E"/>
    <w:rsid w:val="00582B24"/>
    <w:rsid w:val="00582C09"/>
    <w:rsid w:val="00583704"/>
    <w:rsid w:val="00583C2F"/>
    <w:rsid w:val="00584271"/>
    <w:rsid w:val="005842ED"/>
    <w:rsid w:val="005846B1"/>
    <w:rsid w:val="005847D8"/>
    <w:rsid w:val="005849D8"/>
    <w:rsid w:val="00584C06"/>
    <w:rsid w:val="00584E7A"/>
    <w:rsid w:val="00585341"/>
    <w:rsid w:val="0058563F"/>
    <w:rsid w:val="00585669"/>
    <w:rsid w:val="005858FF"/>
    <w:rsid w:val="00585B31"/>
    <w:rsid w:val="00585D4A"/>
    <w:rsid w:val="00585F77"/>
    <w:rsid w:val="00585FBD"/>
    <w:rsid w:val="0058609C"/>
    <w:rsid w:val="0058620B"/>
    <w:rsid w:val="00586269"/>
    <w:rsid w:val="005867D8"/>
    <w:rsid w:val="00586A9A"/>
    <w:rsid w:val="00586DF5"/>
    <w:rsid w:val="00586FF0"/>
    <w:rsid w:val="00587208"/>
    <w:rsid w:val="00587B67"/>
    <w:rsid w:val="00587BA2"/>
    <w:rsid w:val="00587E64"/>
    <w:rsid w:val="00590520"/>
    <w:rsid w:val="005906EE"/>
    <w:rsid w:val="005908A6"/>
    <w:rsid w:val="0059113B"/>
    <w:rsid w:val="005918E3"/>
    <w:rsid w:val="00591A1F"/>
    <w:rsid w:val="00591B8F"/>
    <w:rsid w:val="005923E3"/>
    <w:rsid w:val="005923F9"/>
    <w:rsid w:val="005923FE"/>
    <w:rsid w:val="00592987"/>
    <w:rsid w:val="005929BA"/>
    <w:rsid w:val="00592B3B"/>
    <w:rsid w:val="00592FB3"/>
    <w:rsid w:val="00593102"/>
    <w:rsid w:val="005931C1"/>
    <w:rsid w:val="0059343D"/>
    <w:rsid w:val="0059344F"/>
    <w:rsid w:val="00593A8B"/>
    <w:rsid w:val="00593D9C"/>
    <w:rsid w:val="00594925"/>
    <w:rsid w:val="00594A01"/>
    <w:rsid w:val="00594CFF"/>
    <w:rsid w:val="00594DF8"/>
    <w:rsid w:val="005950C2"/>
    <w:rsid w:val="0059523F"/>
    <w:rsid w:val="00595566"/>
    <w:rsid w:val="0059565F"/>
    <w:rsid w:val="00595725"/>
    <w:rsid w:val="00595F14"/>
    <w:rsid w:val="00596109"/>
    <w:rsid w:val="00597288"/>
    <w:rsid w:val="005972CE"/>
    <w:rsid w:val="00597824"/>
    <w:rsid w:val="00597AC5"/>
    <w:rsid w:val="00597BBF"/>
    <w:rsid w:val="00597CD1"/>
    <w:rsid w:val="00597FFA"/>
    <w:rsid w:val="005A0219"/>
    <w:rsid w:val="005A02C9"/>
    <w:rsid w:val="005A0EC8"/>
    <w:rsid w:val="005A11FF"/>
    <w:rsid w:val="005A1329"/>
    <w:rsid w:val="005A17C2"/>
    <w:rsid w:val="005A1B22"/>
    <w:rsid w:val="005A1B4E"/>
    <w:rsid w:val="005A1D8E"/>
    <w:rsid w:val="005A1F00"/>
    <w:rsid w:val="005A1F9D"/>
    <w:rsid w:val="005A21A2"/>
    <w:rsid w:val="005A2238"/>
    <w:rsid w:val="005A24D5"/>
    <w:rsid w:val="005A2661"/>
    <w:rsid w:val="005A2B38"/>
    <w:rsid w:val="005A2C8A"/>
    <w:rsid w:val="005A344F"/>
    <w:rsid w:val="005A3EB1"/>
    <w:rsid w:val="005A3FDD"/>
    <w:rsid w:val="005A4039"/>
    <w:rsid w:val="005A4099"/>
    <w:rsid w:val="005A418D"/>
    <w:rsid w:val="005A483D"/>
    <w:rsid w:val="005A4951"/>
    <w:rsid w:val="005A4991"/>
    <w:rsid w:val="005A501B"/>
    <w:rsid w:val="005A5080"/>
    <w:rsid w:val="005A537E"/>
    <w:rsid w:val="005A5D81"/>
    <w:rsid w:val="005A5D8A"/>
    <w:rsid w:val="005A5F26"/>
    <w:rsid w:val="005A618E"/>
    <w:rsid w:val="005A7057"/>
    <w:rsid w:val="005A73F3"/>
    <w:rsid w:val="005A7782"/>
    <w:rsid w:val="005A7AAD"/>
    <w:rsid w:val="005A7C7D"/>
    <w:rsid w:val="005A7DCC"/>
    <w:rsid w:val="005A7FD1"/>
    <w:rsid w:val="005B0016"/>
    <w:rsid w:val="005B0481"/>
    <w:rsid w:val="005B05DB"/>
    <w:rsid w:val="005B0870"/>
    <w:rsid w:val="005B0899"/>
    <w:rsid w:val="005B0ABF"/>
    <w:rsid w:val="005B0F5F"/>
    <w:rsid w:val="005B0FD3"/>
    <w:rsid w:val="005B1129"/>
    <w:rsid w:val="005B13C1"/>
    <w:rsid w:val="005B156B"/>
    <w:rsid w:val="005B1914"/>
    <w:rsid w:val="005B1976"/>
    <w:rsid w:val="005B21FB"/>
    <w:rsid w:val="005B2255"/>
    <w:rsid w:val="005B239D"/>
    <w:rsid w:val="005B2AA1"/>
    <w:rsid w:val="005B2D1E"/>
    <w:rsid w:val="005B2E66"/>
    <w:rsid w:val="005B2F90"/>
    <w:rsid w:val="005B36A7"/>
    <w:rsid w:val="005B3806"/>
    <w:rsid w:val="005B3928"/>
    <w:rsid w:val="005B3E9C"/>
    <w:rsid w:val="005B433B"/>
    <w:rsid w:val="005B4595"/>
    <w:rsid w:val="005B4596"/>
    <w:rsid w:val="005B464B"/>
    <w:rsid w:val="005B4B34"/>
    <w:rsid w:val="005B546E"/>
    <w:rsid w:val="005B6008"/>
    <w:rsid w:val="005B6270"/>
    <w:rsid w:val="005B66A9"/>
    <w:rsid w:val="005B66BD"/>
    <w:rsid w:val="005B66E4"/>
    <w:rsid w:val="005B6749"/>
    <w:rsid w:val="005B6CCD"/>
    <w:rsid w:val="005B6E97"/>
    <w:rsid w:val="005B7C57"/>
    <w:rsid w:val="005B7C8A"/>
    <w:rsid w:val="005B7E21"/>
    <w:rsid w:val="005C028D"/>
    <w:rsid w:val="005C06FF"/>
    <w:rsid w:val="005C0905"/>
    <w:rsid w:val="005C0948"/>
    <w:rsid w:val="005C0C4E"/>
    <w:rsid w:val="005C0D4A"/>
    <w:rsid w:val="005C0F73"/>
    <w:rsid w:val="005C1824"/>
    <w:rsid w:val="005C19EA"/>
    <w:rsid w:val="005C1B6A"/>
    <w:rsid w:val="005C1DBB"/>
    <w:rsid w:val="005C2297"/>
    <w:rsid w:val="005C2623"/>
    <w:rsid w:val="005C29CF"/>
    <w:rsid w:val="005C2BD7"/>
    <w:rsid w:val="005C2C46"/>
    <w:rsid w:val="005C2E11"/>
    <w:rsid w:val="005C386A"/>
    <w:rsid w:val="005C3B47"/>
    <w:rsid w:val="005C3C33"/>
    <w:rsid w:val="005C442B"/>
    <w:rsid w:val="005C4559"/>
    <w:rsid w:val="005C4720"/>
    <w:rsid w:val="005C491C"/>
    <w:rsid w:val="005C4C8B"/>
    <w:rsid w:val="005C4D4D"/>
    <w:rsid w:val="005C4F5B"/>
    <w:rsid w:val="005C4FD2"/>
    <w:rsid w:val="005C53F7"/>
    <w:rsid w:val="005C542B"/>
    <w:rsid w:val="005C5CEB"/>
    <w:rsid w:val="005C5E41"/>
    <w:rsid w:val="005C6A56"/>
    <w:rsid w:val="005C6C1E"/>
    <w:rsid w:val="005C6C8D"/>
    <w:rsid w:val="005C70F1"/>
    <w:rsid w:val="005C71AD"/>
    <w:rsid w:val="005C7253"/>
    <w:rsid w:val="005C7280"/>
    <w:rsid w:val="005C72CB"/>
    <w:rsid w:val="005C77AD"/>
    <w:rsid w:val="005C782C"/>
    <w:rsid w:val="005C7F18"/>
    <w:rsid w:val="005D01EA"/>
    <w:rsid w:val="005D0203"/>
    <w:rsid w:val="005D0234"/>
    <w:rsid w:val="005D02E9"/>
    <w:rsid w:val="005D06B6"/>
    <w:rsid w:val="005D0817"/>
    <w:rsid w:val="005D0A8D"/>
    <w:rsid w:val="005D0B18"/>
    <w:rsid w:val="005D0E09"/>
    <w:rsid w:val="005D0F73"/>
    <w:rsid w:val="005D0F86"/>
    <w:rsid w:val="005D1051"/>
    <w:rsid w:val="005D1083"/>
    <w:rsid w:val="005D1295"/>
    <w:rsid w:val="005D1B99"/>
    <w:rsid w:val="005D22B8"/>
    <w:rsid w:val="005D28F7"/>
    <w:rsid w:val="005D2F9C"/>
    <w:rsid w:val="005D2FFE"/>
    <w:rsid w:val="005D3076"/>
    <w:rsid w:val="005D331E"/>
    <w:rsid w:val="005D332F"/>
    <w:rsid w:val="005D34E2"/>
    <w:rsid w:val="005D37EE"/>
    <w:rsid w:val="005D3893"/>
    <w:rsid w:val="005D393B"/>
    <w:rsid w:val="005D396E"/>
    <w:rsid w:val="005D3974"/>
    <w:rsid w:val="005D3A39"/>
    <w:rsid w:val="005D3C23"/>
    <w:rsid w:val="005D3ED7"/>
    <w:rsid w:val="005D3F5F"/>
    <w:rsid w:val="005D4485"/>
    <w:rsid w:val="005D4603"/>
    <w:rsid w:val="005D47AA"/>
    <w:rsid w:val="005D4C1C"/>
    <w:rsid w:val="005D4CD6"/>
    <w:rsid w:val="005D5020"/>
    <w:rsid w:val="005D5A18"/>
    <w:rsid w:val="005D5CAF"/>
    <w:rsid w:val="005D5FF3"/>
    <w:rsid w:val="005D618B"/>
    <w:rsid w:val="005D61BD"/>
    <w:rsid w:val="005D61D5"/>
    <w:rsid w:val="005D62C8"/>
    <w:rsid w:val="005D63B9"/>
    <w:rsid w:val="005D64E6"/>
    <w:rsid w:val="005D6A57"/>
    <w:rsid w:val="005D6AD1"/>
    <w:rsid w:val="005D6CD0"/>
    <w:rsid w:val="005D6F53"/>
    <w:rsid w:val="005D744D"/>
    <w:rsid w:val="005D79CE"/>
    <w:rsid w:val="005D7CB6"/>
    <w:rsid w:val="005D7E46"/>
    <w:rsid w:val="005E00BC"/>
    <w:rsid w:val="005E045E"/>
    <w:rsid w:val="005E052F"/>
    <w:rsid w:val="005E05A9"/>
    <w:rsid w:val="005E07D3"/>
    <w:rsid w:val="005E0A7D"/>
    <w:rsid w:val="005E1062"/>
    <w:rsid w:val="005E1154"/>
    <w:rsid w:val="005E131A"/>
    <w:rsid w:val="005E147D"/>
    <w:rsid w:val="005E16C4"/>
    <w:rsid w:val="005E1818"/>
    <w:rsid w:val="005E1962"/>
    <w:rsid w:val="005E214E"/>
    <w:rsid w:val="005E259C"/>
    <w:rsid w:val="005E2874"/>
    <w:rsid w:val="005E294F"/>
    <w:rsid w:val="005E2A8F"/>
    <w:rsid w:val="005E2AD1"/>
    <w:rsid w:val="005E2AE6"/>
    <w:rsid w:val="005E2F15"/>
    <w:rsid w:val="005E3116"/>
    <w:rsid w:val="005E3195"/>
    <w:rsid w:val="005E334B"/>
    <w:rsid w:val="005E35E8"/>
    <w:rsid w:val="005E38E8"/>
    <w:rsid w:val="005E397B"/>
    <w:rsid w:val="005E39CE"/>
    <w:rsid w:val="005E39E1"/>
    <w:rsid w:val="005E3A2A"/>
    <w:rsid w:val="005E3AA5"/>
    <w:rsid w:val="005E3D2A"/>
    <w:rsid w:val="005E3F2E"/>
    <w:rsid w:val="005E426A"/>
    <w:rsid w:val="005E4534"/>
    <w:rsid w:val="005E4988"/>
    <w:rsid w:val="005E4D09"/>
    <w:rsid w:val="005E4D4A"/>
    <w:rsid w:val="005E5103"/>
    <w:rsid w:val="005E5721"/>
    <w:rsid w:val="005E584C"/>
    <w:rsid w:val="005E5C64"/>
    <w:rsid w:val="005E5CFB"/>
    <w:rsid w:val="005E6924"/>
    <w:rsid w:val="005E6AEC"/>
    <w:rsid w:val="005E71BF"/>
    <w:rsid w:val="005E74AA"/>
    <w:rsid w:val="005E74B6"/>
    <w:rsid w:val="005E75A1"/>
    <w:rsid w:val="005E79F5"/>
    <w:rsid w:val="005E7D04"/>
    <w:rsid w:val="005E7D63"/>
    <w:rsid w:val="005F00EE"/>
    <w:rsid w:val="005F0136"/>
    <w:rsid w:val="005F02E3"/>
    <w:rsid w:val="005F0492"/>
    <w:rsid w:val="005F05A6"/>
    <w:rsid w:val="005F0851"/>
    <w:rsid w:val="005F0A65"/>
    <w:rsid w:val="005F11D2"/>
    <w:rsid w:val="005F138A"/>
    <w:rsid w:val="005F187F"/>
    <w:rsid w:val="005F2143"/>
    <w:rsid w:val="005F265A"/>
    <w:rsid w:val="005F26F5"/>
    <w:rsid w:val="005F2D42"/>
    <w:rsid w:val="005F32BB"/>
    <w:rsid w:val="005F33E6"/>
    <w:rsid w:val="005F3983"/>
    <w:rsid w:val="005F3CCA"/>
    <w:rsid w:val="005F4105"/>
    <w:rsid w:val="005F417E"/>
    <w:rsid w:val="005F423E"/>
    <w:rsid w:val="005F47B8"/>
    <w:rsid w:val="005F482D"/>
    <w:rsid w:val="005F4941"/>
    <w:rsid w:val="005F4B4C"/>
    <w:rsid w:val="005F4BA5"/>
    <w:rsid w:val="005F4C06"/>
    <w:rsid w:val="005F4EE3"/>
    <w:rsid w:val="005F50CA"/>
    <w:rsid w:val="005F5454"/>
    <w:rsid w:val="005F54B5"/>
    <w:rsid w:val="005F58D0"/>
    <w:rsid w:val="005F6041"/>
    <w:rsid w:val="005F62E9"/>
    <w:rsid w:val="005F636A"/>
    <w:rsid w:val="005F6639"/>
    <w:rsid w:val="005F686E"/>
    <w:rsid w:val="005F6996"/>
    <w:rsid w:val="005F6A48"/>
    <w:rsid w:val="005F6E7B"/>
    <w:rsid w:val="005F6E81"/>
    <w:rsid w:val="005F6F57"/>
    <w:rsid w:val="005F6FF5"/>
    <w:rsid w:val="005F7050"/>
    <w:rsid w:val="005F7082"/>
    <w:rsid w:val="005F75DF"/>
    <w:rsid w:val="005F76BC"/>
    <w:rsid w:val="005F77E5"/>
    <w:rsid w:val="005F783A"/>
    <w:rsid w:val="006007AD"/>
    <w:rsid w:val="00600959"/>
    <w:rsid w:val="006009B2"/>
    <w:rsid w:val="00600A89"/>
    <w:rsid w:val="00600B5A"/>
    <w:rsid w:val="00601495"/>
    <w:rsid w:val="006015B8"/>
    <w:rsid w:val="0060169F"/>
    <w:rsid w:val="006016A3"/>
    <w:rsid w:val="0060188E"/>
    <w:rsid w:val="00601DD5"/>
    <w:rsid w:val="00601E08"/>
    <w:rsid w:val="00601F91"/>
    <w:rsid w:val="0060218F"/>
    <w:rsid w:val="006024DB"/>
    <w:rsid w:val="00602509"/>
    <w:rsid w:val="00602774"/>
    <w:rsid w:val="00602945"/>
    <w:rsid w:val="006029F6"/>
    <w:rsid w:val="00602B47"/>
    <w:rsid w:val="00602CE6"/>
    <w:rsid w:val="00602EF2"/>
    <w:rsid w:val="00602FD9"/>
    <w:rsid w:val="0060316B"/>
    <w:rsid w:val="006033FE"/>
    <w:rsid w:val="00603651"/>
    <w:rsid w:val="00603818"/>
    <w:rsid w:val="00603AC3"/>
    <w:rsid w:val="00603E54"/>
    <w:rsid w:val="006045B1"/>
    <w:rsid w:val="00604804"/>
    <w:rsid w:val="0060487B"/>
    <w:rsid w:val="00604D8E"/>
    <w:rsid w:val="00604F4F"/>
    <w:rsid w:val="00604FD5"/>
    <w:rsid w:val="00605124"/>
    <w:rsid w:val="0060535C"/>
    <w:rsid w:val="006053AA"/>
    <w:rsid w:val="006054B2"/>
    <w:rsid w:val="00605523"/>
    <w:rsid w:val="00605B11"/>
    <w:rsid w:val="00605CC2"/>
    <w:rsid w:val="00605F52"/>
    <w:rsid w:val="00605FD9"/>
    <w:rsid w:val="00606042"/>
    <w:rsid w:val="006061ED"/>
    <w:rsid w:val="0060695C"/>
    <w:rsid w:val="006069B7"/>
    <w:rsid w:val="00606BFC"/>
    <w:rsid w:val="00606EAB"/>
    <w:rsid w:val="00606EF8"/>
    <w:rsid w:val="0060716D"/>
    <w:rsid w:val="006074A4"/>
    <w:rsid w:val="0060794C"/>
    <w:rsid w:val="00607CA1"/>
    <w:rsid w:val="006103BF"/>
    <w:rsid w:val="0061096C"/>
    <w:rsid w:val="006110CF"/>
    <w:rsid w:val="00611106"/>
    <w:rsid w:val="00611136"/>
    <w:rsid w:val="006114E4"/>
    <w:rsid w:val="00611E60"/>
    <w:rsid w:val="00612099"/>
    <w:rsid w:val="006121DA"/>
    <w:rsid w:val="00612720"/>
    <w:rsid w:val="00612871"/>
    <w:rsid w:val="00612A6D"/>
    <w:rsid w:val="00612DF4"/>
    <w:rsid w:val="00612F0F"/>
    <w:rsid w:val="006130C2"/>
    <w:rsid w:val="0061326A"/>
    <w:rsid w:val="00613341"/>
    <w:rsid w:val="006133EA"/>
    <w:rsid w:val="0061348C"/>
    <w:rsid w:val="00613497"/>
    <w:rsid w:val="006135E5"/>
    <w:rsid w:val="00613D52"/>
    <w:rsid w:val="00614119"/>
    <w:rsid w:val="0061422F"/>
    <w:rsid w:val="0061437A"/>
    <w:rsid w:val="00614D80"/>
    <w:rsid w:val="00614EBF"/>
    <w:rsid w:val="00615006"/>
    <w:rsid w:val="006156B3"/>
    <w:rsid w:val="006156D1"/>
    <w:rsid w:val="00615953"/>
    <w:rsid w:val="00615D7E"/>
    <w:rsid w:val="00616105"/>
    <w:rsid w:val="006162A8"/>
    <w:rsid w:val="0061635E"/>
    <w:rsid w:val="00616575"/>
    <w:rsid w:val="00616B96"/>
    <w:rsid w:val="0061758D"/>
    <w:rsid w:val="00617594"/>
    <w:rsid w:val="006177A5"/>
    <w:rsid w:val="00617804"/>
    <w:rsid w:val="0061785E"/>
    <w:rsid w:val="00617963"/>
    <w:rsid w:val="00617F75"/>
    <w:rsid w:val="00620064"/>
    <w:rsid w:val="006200E4"/>
    <w:rsid w:val="006207A3"/>
    <w:rsid w:val="00620880"/>
    <w:rsid w:val="00620AE4"/>
    <w:rsid w:val="00620DF6"/>
    <w:rsid w:val="00620F69"/>
    <w:rsid w:val="00621180"/>
    <w:rsid w:val="006212AF"/>
    <w:rsid w:val="006217F0"/>
    <w:rsid w:val="006219F2"/>
    <w:rsid w:val="0062238B"/>
    <w:rsid w:val="00622412"/>
    <w:rsid w:val="0062245D"/>
    <w:rsid w:val="0062298F"/>
    <w:rsid w:val="006230C6"/>
    <w:rsid w:val="006232A8"/>
    <w:rsid w:val="00623668"/>
    <w:rsid w:val="00623990"/>
    <w:rsid w:val="00623C55"/>
    <w:rsid w:val="00623E0B"/>
    <w:rsid w:val="00623E64"/>
    <w:rsid w:val="00623FAF"/>
    <w:rsid w:val="006242E7"/>
    <w:rsid w:val="00624B31"/>
    <w:rsid w:val="00624C8E"/>
    <w:rsid w:val="00624D20"/>
    <w:rsid w:val="00624D6E"/>
    <w:rsid w:val="00624E08"/>
    <w:rsid w:val="00624E61"/>
    <w:rsid w:val="00624EE2"/>
    <w:rsid w:val="00625068"/>
    <w:rsid w:val="006254A9"/>
    <w:rsid w:val="0062588B"/>
    <w:rsid w:val="00625977"/>
    <w:rsid w:val="00625F41"/>
    <w:rsid w:val="006261D4"/>
    <w:rsid w:val="006264DA"/>
    <w:rsid w:val="00626544"/>
    <w:rsid w:val="00626574"/>
    <w:rsid w:val="006267C9"/>
    <w:rsid w:val="00626985"/>
    <w:rsid w:val="00626A7A"/>
    <w:rsid w:val="00626F5B"/>
    <w:rsid w:val="00627137"/>
    <w:rsid w:val="00627C56"/>
    <w:rsid w:val="00627EF9"/>
    <w:rsid w:val="00630555"/>
    <w:rsid w:val="00630571"/>
    <w:rsid w:val="006305D0"/>
    <w:rsid w:val="0063134D"/>
    <w:rsid w:val="00631721"/>
    <w:rsid w:val="00631A31"/>
    <w:rsid w:val="00631BD0"/>
    <w:rsid w:val="006320F7"/>
    <w:rsid w:val="00632B7F"/>
    <w:rsid w:val="00632BB8"/>
    <w:rsid w:val="006336D0"/>
    <w:rsid w:val="00633713"/>
    <w:rsid w:val="00633958"/>
    <w:rsid w:val="00633AF0"/>
    <w:rsid w:val="00633C95"/>
    <w:rsid w:val="0063424B"/>
    <w:rsid w:val="00634A79"/>
    <w:rsid w:val="00634EA5"/>
    <w:rsid w:val="0063506B"/>
    <w:rsid w:val="006358EA"/>
    <w:rsid w:val="00635E11"/>
    <w:rsid w:val="00636149"/>
    <w:rsid w:val="006362AB"/>
    <w:rsid w:val="006364A9"/>
    <w:rsid w:val="00636605"/>
    <w:rsid w:val="00636E33"/>
    <w:rsid w:val="00636E34"/>
    <w:rsid w:val="00636E45"/>
    <w:rsid w:val="00636E78"/>
    <w:rsid w:val="006370C8"/>
    <w:rsid w:val="00637950"/>
    <w:rsid w:val="00637CC2"/>
    <w:rsid w:val="00637F01"/>
    <w:rsid w:val="006402E9"/>
    <w:rsid w:val="00640722"/>
    <w:rsid w:val="006407E2"/>
    <w:rsid w:val="00640B26"/>
    <w:rsid w:val="00640C1D"/>
    <w:rsid w:val="00640E1A"/>
    <w:rsid w:val="00640F6C"/>
    <w:rsid w:val="006411F9"/>
    <w:rsid w:val="00641414"/>
    <w:rsid w:val="006421D4"/>
    <w:rsid w:val="00642333"/>
    <w:rsid w:val="0064289B"/>
    <w:rsid w:val="00642A2B"/>
    <w:rsid w:val="00642E5C"/>
    <w:rsid w:val="00642F61"/>
    <w:rsid w:val="00643415"/>
    <w:rsid w:val="00643453"/>
    <w:rsid w:val="00643797"/>
    <w:rsid w:val="006437DA"/>
    <w:rsid w:val="00643A38"/>
    <w:rsid w:val="00643BB2"/>
    <w:rsid w:val="00643F65"/>
    <w:rsid w:val="006442BC"/>
    <w:rsid w:val="0064457D"/>
    <w:rsid w:val="00644684"/>
    <w:rsid w:val="006448CA"/>
    <w:rsid w:val="00644C42"/>
    <w:rsid w:val="00644D06"/>
    <w:rsid w:val="00644D34"/>
    <w:rsid w:val="0064506B"/>
    <w:rsid w:val="00645135"/>
    <w:rsid w:val="00645162"/>
    <w:rsid w:val="00645223"/>
    <w:rsid w:val="006458A2"/>
    <w:rsid w:val="00645995"/>
    <w:rsid w:val="006459BA"/>
    <w:rsid w:val="00645AEB"/>
    <w:rsid w:val="00646113"/>
    <w:rsid w:val="00646578"/>
    <w:rsid w:val="0064657F"/>
    <w:rsid w:val="006467C2"/>
    <w:rsid w:val="00646FE1"/>
    <w:rsid w:val="00647318"/>
    <w:rsid w:val="006475EE"/>
    <w:rsid w:val="00647C60"/>
    <w:rsid w:val="00647DE0"/>
    <w:rsid w:val="00650445"/>
    <w:rsid w:val="00650489"/>
    <w:rsid w:val="006504F6"/>
    <w:rsid w:val="00650787"/>
    <w:rsid w:val="0065096A"/>
    <w:rsid w:val="006509A1"/>
    <w:rsid w:val="00650AE2"/>
    <w:rsid w:val="00650C4B"/>
    <w:rsid w:val="00650E17"/>
    <w:rsid w:val="00651058"/>
    <w:rsid w:val="00651255"/>
    <w:rsid w:val="00651338"/>
    <w:rsid w:val="006513ED"/>
    <w:rsid w:val="00651473"/>
    <w:rsid w:val="00651591"/>
    <w:rsid w:val="006516C7"/>
    <w:rsid w:val="00651BF9"/>
    <w:rsid w:val="00651D00"/>
    <w:rsid w:val="006522BD"/>
    <w:rsid w:val="006527A4"/>
    <w:rsid w:val="00652876"/>
    <w:rsid w:val="00652910"/>
    <w:rsid w:val="00652A80"/>
    <w:rsid w:val="00652AF4"/>
    <w:rsid w:val="00652C28"/>
    <w:rsid w:val="00652E03"/>
    <w:rsid w:val="00653352"/>
    <w:rsid w:val="006533BB"/>
    <w:rsid w:val="00653A73"/>
    <w:rsid w:val="006541ED"/>
    <w:rsid w:val="0065483D"/>
    <w:rsid w:val="006548B5"/>
    <w:rsid w:val="00654C28"/>
    <w:rsid w:val="00654C44"/>
    <w:rsid w:val="00654CBE"/>
    <w:rsid w:val="00654DF9"/>
    <w:rsid w:val="00654F86"/>
    <w:rsid w:val="00654F9F"/>
    <w:rsid w:val="006555CD"/>
    <w:rsid w:val="006557BD"/>
    <w:rsid w:val="00655894"/>
    <w:rsid w:val="00655A20"/>
    <w:rsid w:val="00655B57"/>
    <w:rsid w:val="0065611E"/>
    <w:rsid w:val="006567D2"/>
    <w:rsid w:val="00656FDA"/>
    <w:rsid w:val="00656FEB"/>
    <w:rsid w:val="00657094"/>
    <w:rsid w:val="00657159"/>
    <w:rsid w:val="00657223"/>
    <w:rsid w:val="00657225"/>
    <w:rsid w:val="00657693"/>
    <w:rsid w:val="006576C0"/>
    <w:rsid w:val="0065774A"/>
    <w:rsid w:val="00660BAC"/>
    <w:rsid w:val="00661193"/>
    <w:rsid w:val="006619AD"/>
    <w:rsid w:val="00661B27"/>
    <w:rsid w:val="00661BEC"/>
    <w:rsid w:val="00661EAC"/>
    <w:rsid w:val="0066217D"/>
    <w:rsid w:val="00662503"/>
    <w:rsid w:val="00662786"/>
    <w:rsid w:val="006628C6"/>
    <w:rsid w:val="00662EA2"/>
    <w:rsid w:val="00663023"/>
    <w:rsid w:val="00663341"/>
    <w:rsid w:val="00663380"/>
    <w:rsid w:val="00663579"/>
    <w:rsid w:val="0066392E"/>
    <w:rsid w:val="00663E96"/>
    <w:rsid w:val="0066427F"/>
    <w:rsid w:val="00664C9C"/>
    <w:rsid w:val="0066517E"/>
    <w:rsid w:val="006651C7"/>
    <w:rsid w:val="00665549"/>
    <w:rsid w:val="006656CF"/>
    <w:rsid w:val="0066570F"/>
    <w:rsid w:val="006659F9"/>
    <w:rsid w:val="00665E9B"/>
    <w:rsid w:val="006660F0"/>
    <w:rsid w:val="00666116"/>
    <w:rsid w:val="00666133"/>
    <w:rsid w:val="006663D8"/>
    <w:rsid w:val="0066696A"/>
    <w:rsid w:val="00666A6D"/>
    <w:rsid w:val="00666C37"/>
    <w:rsid w:val="00666D4B"/>
    <w:rsid w:val="00667218"/>
    <w:rsid w:val="006672BF"/>
    <w:rsid w:val="0066738D"/>
    <w:rsid w:val="00667494"/>
    <w:rsid w:val="00667856"/>
    <w:rsid w:val="00667BFA"/>
    <w:rsid w:val="00667E92"/>
    <w:rsid w:val="00667F27"/>
    <w:rsid w:val="006701BF"/>
    <w:rsid w:val="006702A2"/>
    <w:rsid w:val="00670813"/>
    <w:rsid w:val="00670C8D"/>
    <w:rsid w:val="00670CFC"/>
    <w:rsid w:val="00670F63"/>
    <w:rsid w:val="0067135F"/>
    <w:rsid w:val="0067190B"/>
    <w:rsid w:val="006719AC"/>
    <w:rsid w:val="00671A0B"/>
    <w:rsid w:val="00671A9B"/>
    <w:rsid w:val="00671B32"/>
    <w:rsid w:val="00671E69"/>
    <w:rsid w:val="00671FB9"/>
    <w:rsid w:val="006729D3"/>
    <w:rsid w:val="00672A3E"/>
    <w:rsid w:val="00672B3C"/>
    <w:rsid w:val="00672EF5"/>
    <w:rsid w:val="00673327"/>
    <w:rsid w:val="00673470"/>
    <w:rsid w:val="00673935"/>
    <w:rsid w:val="00673939"/>
    <w:rsid w:val="006739DA"/>
    <w:rsid w:val="00673A2E"/>
    <w:rsid w:val="00673BCA"/>
    <w:rsid w:val="00673CD5"/>
    <w:rsid w:val="00673D2E"/>
    <w:rsid w:val="00673D73"/>
    <w:rsid w:val="00673EFE"/>
    <w:rsid w:val="006741E2"/>
    <w:rsid w:val="0067434F"/>
    <w:rsid w:val="006745D1"/>
    <w:rsid w:val="00674A70"/>
    <w:rsid w:val="00674D57"/>
    <w:rsid w:val="0067516C"/>
    <w:rsid w:val="00675450"/>
    <w:rsid w:val="0067582E"/>
    <w:rsid w:val="00675B9C"/>
    <w:rsid w:val="00675D45"/>
    <w:rsid w:val="00675DB0"/>
    <w:rsid w:val="00676285"/>
    <w:rsid w:val="0067628F"/>
    <w:rsid w:val="0067666A"/>
    <w:rsid w:val="00676ACA"/>
    <w:rsid w:val="00676ADF"/>
    <w:rsid w:val="006770A0"/>
    <w:rsid w:val="00677190"/>
    <w:rsid w:val="0067723D"/>
    <w:rsid w:val="006777FA"/>
    <w:rsid w:val="00677941"/>
    <w:rsid w:val="00677B26"/>
    <w:rsid w:val="00677F39"/>
    <w:rsid w:val="00677F86"/>
    <w:rsid w:val="00680551"/>
    <w:rsid w:val="00680948"/>
    <w:rsid w:val="00680D92"/>
    <w:rsid w:val="0068107D"/>
    <w:rsid w:val="00681094"/>
    <w:rsid w:val="00681274"/>
    <w:rsid w:val="0068146D"/>
    <w:rsid w:val="00681595"/>
    <w:rsid w:val="0068163C"/>
    <w:rsid w:val="0068171B"/>
    <w:rsid w:val="006817F8"/>
    <w:rsid w:val="006819A7"/>
    <w:rsid w:val="00681D24"/>
    <w:rsid w:val="00681E7F"/>
    <w:rsid w:val="00681F82"/>
    <w:rsid w:val="0068246C"/>
    <w:rsid w:val="00682637"/>
    <w:rsid w:val="006828D5"/>
    <w:rsid w:val="00682C77"/>
    <w:rsid w:val="00682E1B"/>
    <w:rsid w:val="0068348C"/>
    <w:rsid w:val="006836F8"/>
    <w:rsid w:val="00683B3B"/>
    <w:rsid w:val="00683CD1"/>
    <w:rsid w:val="00684266"/>
    <w:rsid w:val="00684595"/>
    <w:rsid w:val="006846EA"/>
    <w:rsid w:val="00684842"/>
    <w:rsid w:val="00684846"/>
    <w:rsid w:val="006848F8"/>
    <w:rsid w:val="00684AFF"/>
    <w:rsid w:val="00685601"/>
    <w:rsid w:val="00685AEA"/>
    <w:rsid w:val="00685C71"/>
    <w:rsid w:val="00685D85"/>
    <w:rsid w:val="00685FCA"/>
    <w:rsid w:val="00685FE9"/>
    <w:rsid w:val="0068643D"/>
    <w:rsid w:val="0068664E"/>
    <w:rsid w:val="00686AC8"/>
    <w:rsid w:val="0068705A"/>
    <w:rsid w:val="006875F5"/>
    <w:rsid w:val="006876A7"/>
    <w:rsid w:val="006876F7"/>
    <w:rsid w:val="00687B4F"/>
    <w:rsid w:val="00687F48"/>
    <w:rsid w:val="00690335"/>
    <w:rsid w:val="006906EA"/>
    <w:rsid w:val="00690871"/>
    <w:rsid w:val="00690B18"/>
    <w:rsid w:val="0069124B"/>
    <w:rsid w:val="00691635"/>
    <w:rsid w:val="006916D6"/>
    <w:rsid w:val="006919F7"/>
    <w:rsid w:val="00691ABC"/>
    <w:rsid w:val="00691D6B"/>
    <w:rsid w:val="00691D99"/>
    <w:rsid w:val="00692157"/>
    <w:rsid w:val="00692388"/>
    <w:rsid w:val="0069282D"/>
    <w:rsid w:val="006928F9"/>
    <w:rsid w:val="00692FE5"/>
    <w:rsid w:val="006930D9"/>
    <w:rsid w:val="00693246"/>
    <w:rsid w:val="00693460"/>
    <w:rsid w:val="006935DE"/>
    <w:rsid w:val="00693B71"/>
    <w:rsid w:val="00693F00"/>
    <w:rsid w:val="00693FFE"/>
    <w:rsid w:val="006943F5"/>
    <w:rsid w:val="006944E8"/>
    <w:rsid w:val="00694844"/>
    <w:rsid w:val="006949DB"/>
    <w:rsid w:val="00694BFE"/>
    <w:rsid w:val="00694E1E"/>
    <w:rsid w:val="00695229"/>
    <w:rsid w:val="006952E7"/>
    <w:rsid w:val="00695456"/>
    <w:rsid w:val="0069569E"/>
    <w:rsid w:val="0069574A"/>
    <w:rsid w:val="006957D8"/>
    <w:rsid w:val="00695AAA"/>
    <w:rsid w:val="00695D6D"/>
    <w:rsid w:val="00695E10"/>
    <w:rsid w:val="00695E25"/>
    <w:rsid w:val="006960AB"/>
    <w:rsid w:val="0069670A"/>
    <w:rsid w:val="006968C5"/>
    <w:rsid w:val="00696B1E"/>
    <w:rsid w:val="00696BE9"/>
    <w:rsid w:val="00697558"/>
    <w:rsid w:val="006976BD"/>
    <w:rsid w:val="00697E56"/>
    <w:rsid w:val="006A0565"/>
    <w:rsid w:val="006A07D1"/>
    <w:rsid w:val="006A089B"/>
    <w:rsid w:val="006A0E34"/>
    <w:rsid w:val="006A1577"/>
    <w:rsid w:val="006A188B"/>
    <w:rsid w:val="006A1D0C"/>
    <w:rsid w:val="006A1F2D"/>
    <w:rsid w:val="006A21AA"/>
    <w:rsid w:val="006A224D"/>
    <w:rsid w:val="006A23BC"/>
    <w:rsid w:val="006A256B"/>
    <w:rsid w:val="006A29E7"/>
    <w:rsid w:val="006A2B3B"/>
    <w:rsid w:val="006A350C"/>
    <w:rsid w:val="006A36AB"/>
    <w:rsid w:val="006A38E2"/>
    <w:rsid w:val="006A3CE9"/>
    <w:rsid w:val="006A3D0C"/>
    <w:rsid w:val="006A3D52"/>
    <w:rsid w:val="006A41E6"/>
    <w:rsid w:val="006A566A"/>
    <w:rsid w:val="006A5A46"/>
    <w:rsid w:val="006A5B03"/>
    <w:rsid w:val="006A5BAA"/>
    <w:rsid w:val="006A5C73"/>
    <w:rsid w:val="006A6101"/>
    <w:rsid w:val="006A67CB"/>
    <w:rsid w:val="006A6833"/>
    <w:rsid w:val="006A6841"/>
    <w:rsid w:val="006A6D5C"/>
    <w:rsid w:val="006A6E19"/>
    <w:rsid w:val="006A7041"/>
    <w:rsid w:val="006A735A"/>
    <w:rsid w:val="006A7798"/>
    <w:rsid w:val="006A7817"/>
    <w:rsid w:val="006A7BA9"/>
    <w:rsid w:val="006A7F54"/>
    <w:rsid w:val="006B003F"/>
    <w:rsid w:val="006B0596"/>
    <w:rsid w:val="006B0777"/>
    <w:rsid w:val="006B07A3"/>
    <w:rsid w:val="006B103F"/>
    <w:rsid w:val="006B10EF"/>
    <w:rsid w:val="006B1BB6"/>
    <w:rsid w:val="006B1C0D"/>
    <w:rsid w:val="006B200E"/>
    <w:rsid w:val="006B2155"/>
    <w:rsid w:val="006B21B5"/>
    <w:rsid w:val="006B27E5"/>
    <w:rsid w:val="006B2D2E"/>
    <w:rsid w:val="006B2EA4"/>
    <w:rsid w:val="006B3087"/>
    <w:rsid w:val="006B3295"/>
    <w:rsid w:val="006B390A"/>
    <w:rsid w:val="006B39B8"/>
    <w:rsid w:val="006B3CB6"/>
    <w:rsid w:val="006B3E48"/>
    <w:rsid w:val="006B42CC"/>
    <w:rsid w:val="006B445F"/>
    <w:rsid w:val="006B48A2"/>
    <w:rsid w:val="006B4E9E"/>
    <w:rsid w:val="006B4F62"/>
    <w:rsid w:val="006B5FCE"/>
    <w:rsid w:val="006B6068"/>
    <w:rsid w:val="006B61DE"/>
    <w:rsid w:val="006B6979"/>
    <w:rsid w:val="006B6A60"/>
    <w:rsid w:val="006B6B8D"/>
    <w:rsid w:val="006B6CCF"/>
    <w:rsid w:val="006B71C8"/>
    <w:rsid w:val="006B7405"/>
    <w:rsid w:val="006B7E45"/>
    <w:rsid w:val="006B7F50"/>
    <w:rsid w:val="006C00D9"/>
    <w:rsid w:val="006C06DF"/>
    <w:rsid w:val="006C0AD2"/>
    <w:rsid w:val="006C1308"/>
    <w:rsid w:val="006C1399"/>
    <w:rsid w:val="006C1451"/>
    <w:rsid w:val="006C19D1"/>
    <w:rsid w:val="006C1DE3"/>
    <w:rsid w:val="006C26A5"/>
    <w:rsid w:val="006C2C9D"/>
    <w:rsid w:val="006C2D96"/>
    <w:rsid w:val="006C2FF4"/>
    <w:rsid w:val="006C2FFB"/>
    <w:rsid w:val="006C3242"/>
    <w:rsid w:val="006C3382"/>
    <w:rsid w:val="006C3A90"/>
    <w:rsid w:val="006C3C6B"/>
    <w:rsid w:val="006C3CA5"/>
    <w:rsid w:val="006C3E64"/>
    <w:rsid w:val="006C408F"/>
    <w:rsid w:val="006C451D"/>
    <w:rsid w:val="006C4A97"/>
    <w:rsid w:val="006C4B6E"/>
    <w:rsid w:val="006C4CAB"/>
    <w:rsid w:val="006C4FA2"/>
    <w:rsid w:val="006C54CB"/>
    <w:rsid w:val="006C56E7"/>
    <w:rsid w:val="006C5FDD"/>
    <w:rsid w:val="006C645C"/>
    <w:rsid w:val="006C6681"/>
    <w:rsid w:val="006C686D"/>
    <w:rsid w:val="006C6AA1"/>
    <w:rsid w:val="006C6C65"/>
    <w:rsid w:val="006C6F1C"/>
    <w:rsid w:val="006C6F7B"/>
    <w:rsid w:val="006C70C9"/>
    <w:rsid w:val="006C71FF"/>
    <w:rsid w:val="006C72CB"/>
    <w:rsid w:val="006D03A4"/>
    <w:rsid w:val="006D0587"/>
    <w:rsid w:val="006D0592"/>
    <w:rsid w:val="006D070E"/>
    <w:rsid w:val="006D09B6"/>
    <w:rsid w:val="006D12A4"/>
    <w:rsid w:val="006D134F"/>
    <w:rsid w:val="006D135B"/>
    <w:rsid w:val="006D152C"/>
    <w:rsid w:val="006D1C40"/>
    <w:rsid w:val="006D1C46"/>
    <w:rsid w:val="006D1C85"/>
    <w:rsid w:val="006D1D04"/>
    <w:rsid w:val="006D1F10"/>
    <w:rsid w:val="006D1F17"/>
    <w:rsid w:val="006D20C2"/>
    <w:rsid w:val="006D21B8"/>
    <w:rsid w:val="006D2505"/>
    <w:rsid w:val="006D250E"/>
    <w:rsid w:val="006D2D40"/>
    <w:rsid w:val="006D2DBC"/>
    <w:rsid w:val="006D3167"/>
    <w:rsid w:val="006D37D1"/>
    <w:rsid w:val="006D38E5"/>
    <w:rsid w:val="006D4037"/>
    <w:rsid w:val="006D4405"/>
    <w:rsid w:val="006D46B0"/>
    <w:rsid w:val="006D46E3"/>
    <w:rsid w:val="006D4743"/>
    <w:rsid w:val="006D49BF"/>
    <w:rsid w:val="006D4DEC"/>
    <w:rsid w:val="006D5162"/>
    <w:rsid w:val="006D5690"/>
    <w:rsid w:val="006D5906"/>
    <w:rsid w:val="006D5C4D"/>
    <w:rsid w:val="006D6510"/>
    <w:rsid w:val="006D6586"/>
    <w:rsid w:val="006D6E5F"/>
    <w:rsid w:val="006D76BA"/>
    <w:rsid w:val="006D7FB3"/>
    <w:rsid w:val="006E0066"/>
    <w:rsid w:val="006E04D3"/>
    <w:rsid w:val="006E0858"/>
    <w:rsid w:val="006E0865"/>
    <w:rsid w:val="006E0881"/>
    <w:rsid w:val="006E096B"/>
    <w:rsid w:val="006E0E7B"/>
    <w:rsid w:val="006E0EAF"/>
    <w:rsid w:val="006E1B9F"/>
    <w:rsid w:val="006E2357"/>
    <w:rsid w:val="006E25F6"/>
    <w:rsid w:val="006E2609"/>
    <w:rsid w:val="006E2D09"/>
    <w:rsid w:val="006E2E02"/>
    <w:rsid w:val="006E3008"/>
    <w:rsid w:val="006E39B8"/>
    <w:rsid w:val="006E39CD"/>
    <w:rsid w:val="006E3B6D"/>
    <w:rsid w:val="006E4135"/>
    <w:rsid w:val="006E43F7"/>
    <w:rsid w:val="006E4536"/>
    <w:rsid w:val="006E49BC"/>
    <w:rsid w:val="006E4BF5"/>
    <w:rsid w:val="006E4E30"/>
    <w:rsid w:val="006E50EF"/>
    <w:rsid w:val="006E515F"/>
    <w:rsid w:val="006E52F5"/>
    <w:rsid w:val="006E5652"/>
    <w:rsid w:val="006E5794"/>
    <w:rsid w:val="006E5804"/>
    <w:rsid w:val="006E58D3"/>
    <w:rsid w:val="006E5A15"/>
    <w:rsid w:val="006E5A61"/>
    <w:rsid w:val="006E5B97"/>
    <w:rsid w:val="006E60D9"/>
    <w:rsid w:val="006E615D"/>
    <w:rsid w:val="006E637F"/>
    <w:rsid w:val="006E63A9"/>
    <w:rsid w:val="006E6424"/>
    <w:rsid w:val="006E6586"/>
    <w:rsid w:val="006E691B"/>
    <w:rsid w:val="006E6C66"/>
    <w:rsid w:val="006E6E78"/>
    <w:rsid w:val="006E7706"/>
    <w:rsid w:val="006E7D0E"/>
    <w:rsid w:val="006F0102"/>
    <w:rsid w:val="006F0127"/>
    <w:rsid w:val="006F013A"/>
    <w:rsid w:val="006F03A7"/>
    <w:rsid w:val="006F04FD"/>
    <w:rsid w:val="006F10FF"/>
    <w:rsid w:val="006F11C1"/>
    <w:rsid w:val="006F1572"/>
    <w:rsid w:val="006F15AE"/>
    <w:rsid w:val="006F17FB"/>
    <w:rsid w:val="006F18D3"/>
    <w:rsid w:val="006F198A"/>
    <w:rsid w:val="006F1B17"/>
    <w:rsid w:val="006F1BAA"/>
    <w:rsid w:val="006F1C1C"/>
    <w:rsid w:val="006F1C1E"/>
    <w:rsid w:val="006F1C98"/>
    <w:rsid w:val="006F2127"/>
    <w:rsid w:val="006F2537"/>
    <w:rsid w:val="006F27C5"/>
    <w:rsid w:val="006F2987"/>
    <w:rsid w:val="006F2D82"/>
    <w:rsid w:val="006F3158"/>
    <w:rsid w:val="006F332F"/>
    <w:rsid w:val="006F40FD"/>
    <w:rsid w:val="006F43FC"/>
    <w:rsid w:val="006F4ADF"/>
    <w:rsid w:val="006F4F59"/>
    <w:rsid w:val="006F507D"/>
    <w:rsid w:val="006F54D0"/>
    <w:rsid w:val="006F5580"/>
    <w:rsid w:val="006F55E0"/>
    <w:rsid w:val="006F56EE"/>
    <w:rsid w:val="006F5744"/>
    <w:rsid w:val="006F595B"/>
    <w:rsid w:val="006F5B3B"/>
    <w:rsid w:val="006F5B71"/>
    <w:rsid w:val="006F5EE6"/>
    <w:rsid w:val="006F5EE8"/>
    <w:rsid w:val="006F6424"/>
    <w:rsid w:val="006F65A1"/>
    <w:rsid w:val="006F65A8"/>
    <w:rsid w:val="006F6B89"/>
    <w:rsid w:val="006F6CFD"/>
    <w:rsid w:val="006F6D77"/>
    <w:rsid w:val="006F6E72"/>
    <w:rsid w:val="006F7087"/>
    <w:rsid w:val="006F7171"/>
    <w:rsid w:val="006F777C"/>
    <w:rsid w:val="00700509"/>
    <w:rsid w:val="007005DA"/>
    <w:rsid w:val="007006D0"/>
    <w:rsid w:val="00700EDC"/>
    <w:rsid w:val="00701463"/>
    <w:rsid w:val="007016A2"/>
    <w:rsid w:val="007019F0"/>
    <w:rsid w:val="00701C2D"/>
    <w:rsid w:val="0070282C"/>
    <w:rsid w:val="00703039"/>
    <w:rsid w:val="00703853"/>
    <w:rsid w:val="007038AE"/>
    <w:rsid w:val="00703954"/>
    <w:rsid w:val="00703CB6"/>
    <w:rsid w:val="00703D13"/>
    <w:rsid w:val="00703FB5"/>
    <w:rsid w:val="00704A03"/>
    <w:rsid w:val="00704A04"/>
    <w:rsid w:val="00704B14"/>
    <w:rsid w:val="00704B43"/>
    <w:rsid w:val="00704FD4"/>
    <w:rsid w:val="007050C9"/>
    <w:rsid w:val="007051AA"/>
    <w:rsid w:val="00705EE6"/>
    <w:rsid w:val="00706858"/>
    <w:rsid w:val="00706ADF"/>
    <w:rsid w:val="00706B28"/>
    <w:rsid w:val="00706EF8"/>
    <w:rsid w:val="00707246"/>
    <w:rsid w:val="00707845"/>
    <w:rsid w:val="00710162"/>
    <w:rsid w:val="007101E5"/>
    <w:rsid w:val="007102A5"/>
    <w:rsid w:val="00710420"/>
    <w:rsid w:val="00710D37"/>
    <w:rsid w:val="007111F9"/>
    <w:rsid w:val="007115F2"/>
    <w:rsid w:val="00711960"/>
    <w:rsid w:val="00711FE0"/>
    <w:rsid w:val="007126B2"/>
    <w:rsid w:val="00712701"/>
    <w:rsid w:val="007135CC"/>
    <w:rsid w:val="00713853"/>
    <w:rsid w:val="00713C38"/>
    <w:rsid w:val="00714106"/>
    <w:rsid w:val="00714289"/>
    <w:rsid w:val="007145B4"/>
    <w:rsid w:val="0071461A"/>
    <w:rsid w:val="007154D9"/>
    <w:rsid w:val="00715741"/>
    <w:rsid w:val="00715B5B"/>
    <w:rsid w:val="00715B85"/>
    <w:rsid w:val="007161F5"/>
    <w:rsid w:val="00716387"/>
    <w:rsid w:val="00716695"/>
    <w:rsid w:val="0071684A"/>
    <w:rsid w:val="007168FC"/>
    <w:rsid w:val="00716AE0"/>
    <w:rsid w:val="00716D7E"/>
    <w:rsid w:val="00716F5F"/>
    <w:rsid w:val="007173FB"/>
    <w:rsid w:val="00717479"/>
    <w:rsid w:val="00717590"/>
    <w:rsid w:val="00717622"/>
    <w:rsid w:val="007177CF"/>
    <w:rsid w:val="00717A05"/>
    <w:rsid w:val="00717A31"/>
    <w:rsid w:val="00717AB3"/>
    <w:rsid w:val="00717B90"/>
    <w:rsid w:val="00717C13"/>
    <w:rsid w:val="00717F18"/>
    <w:rsid w:val="00717F4A"/>
    <w:rsid w:val="00720029"/>
    <w:rsid w:val="0072007E"/>
    <w:rsid w:val="00720187"/>
    <w:rsid w:val="0072030C"/>
    <w:rsid w:val="007206E9"/>
    <w:rsid w:val="007208EB"/>
    <w:rsid w:val="00720938"/>
    <w:rsid w:val="0072097E"/>
    <w:rsid w:val="00720FFA"/>
    <w:rsid w:val="007213A1"/>
    <w:rsid w:val="007214BE"/>
    <w:rsid w:val="007217C1"/>
    <w:rsid w:val="00721A4E"/>
    <w:rsid w:val="00721D79"/>
    <w:rsid w:val="00721FC9"/>
    <w:rsid w:val="00722021"/>
    <w:rsid w:val="00722385"/>
    <w:rsid w:val="007223AC"/>
    <w:rsid w:val="007225B0"/>
    <w:rsid w:val="0072279E"/>
    <w:rsid w:val="00722C37"/>
    <w:rsid w:val="00722CA8"/>
    <w:rsid w:val="00722CB0"/>
    <w:rsid w:val="00722E08"/>
    <w:rsid w:val="00722F29"/>
    <w:rsid w:val="007233D1"/>
    <w:rsid w:val="007234E1"/>
    <w:rsid w:val="0072352E"/>
    <w:rsid w:val="007235FB"/>
    <w:rsid w:val="00723923"/>
    <w:rsid w:val="007239E6"/>
    <w:rsid w:val="00723B96"/>
    <w:rsid w:val="007240B0"/>
    <w:rsid w:val="00724238"/>
    <w:rsid w:val="007243E6"/>
    <w:rsid w:val="007243F0"/>
    <w:rsid w:val="007244DC"/>
    <w:rsid w:val="00724654"/>
    <w:rsid w:val="00724E1F"/>
    <w:rsid w:val="007253A1"/>
    <w:rsid w:val="00725999"/>
    <w:rsid w:val="007259C2"/>
    <w:rsid w:val="00725B4F"/>
    <w:rsid w:val="00725D65"/>
    <w:rsid w:val="00725F7F"/>
    <w:rsid w:val="00726053"/>
    <w:rsid w:val="0072646C"/>
    <w:rsid w:val="0072659A"/>
    <w:rsid w:val="0072667D"/>
    <w:rsid w:val="00726787"/>
    <w:rsid w:val="0072699D"/>
    <w:rsid w:val="00727525"/>
    <w:rsid w:val="0072759E"/>
    <w:rsid w:val="007278C5"/>
    <w:rsid w:val="00727AB9"/>
    <w:rsid w:val="00727C9D"/>
    <w:rsid w:val="0073055E"/>
    <w:rsid w:val="00730EE0"/>
    <w:rsid w:val="00730F6F"/>
    <w:rsid w:val="007310F9"/>
    <w:rsid w:val="00731206"/>
    <w:rsid w:val="0073172B"/>
    <w:rsid w:val="00731735"/>
    <w:rsid w:val="00731743"/>
    <w:rsid w:val="0073197A"/>
    <w:rsid w:val="00731E9F"/>
    <w:rsid w:val="00731EC6"/>
    <w:rsid w:val="00732996"/>
    <w:rsid w:val="00732BB0"/>
    <w:rsid w:val="007331DC"/>
    <w:rsid w:val="0073320E"/>
    <w:rsid w:val="007332C4"/>
    <w:rsid w:val="00733310"/>
    <w:rsid w:val="0073377D"/>
    <w:rsid w:val="0073377F"/>
    <w:rsid w:val="007339ED"/>
    <w:rsid w:val="00733D41"/>
    <w:rsid w:val="00733D75"/>
    <w:rsid w:val="00734019"/>
    <w:rsid w:val="007340A0"/>
    <w:rsid w:val="00734A8F"/>
    <w:rsid w:val="00734F5C"/>
    <w:rsid w:val="007353A2"/>
    <w:rsid w:val="0073576F"/>
    <w:rsid w:val="00735922"/>
    <w:rsid w:val="00735A0A"/>
    <w:rsid w:val="00735AC8"/>
    <w:rsid w:val="00735E03"/>
    <w:rsid w:val="00736100"/>
    <w:rsid w:val="00736279"/>
    <w:rsid w:val="007363C3"/>
    <w:rsid w:val="007363EE"/>
    <w:rsid w:val="00736771"/>
    <w:rsid w:val="007368B6"/>
    <w:rsid w:val="0073690C"/>
    <w:rsid w:val="00737074"/>
    <w:rsid w:val="007372A4"/>
    <w:rsid w:val="00737303"/>
    <w:rsid w:val="00737C9C"/>
    <w:rsid w:val="00737D85"/>
    <w:rsid w:val="00737F0B"/>
    <w:rsid w:val="00737F51"/>
    <w:rsid w:val="00737FA4"/>
    <w:rsid w:val="007400A6"/>
    <w:rsid w:val="00740246"/>
    <w:rsid w:val="00740DB0"/>
    <w:rsid w:val="00741193"/>
    <w:rsid w:val="007411EF"/>
    <w:rsid w:val="0074182E"/>
    <w:rsid w:val="0074184A"/>
    <w:rsid w:val="00741AC0"/>
    <w:rsid w:val="00741CB6"/>
    <w:rsid w:val="00741F1A"/>
    <w:rsid w:val="0074270B"/>
    <w:rsid w:val="00742723"/>
    <w:rsid w:val="00742831"/>
    <w:rsid w:val="00742848"/>
    <w:rsid w:val="00742A18"/>
    <w:rsid w:val="007435A8"/>
    <w:rsid w:val="00743A7E"/>
    <w:rsid w:val="00743C36"/>
    <w:rsid w:val="00743FB6"/>
    <w:rsid w:val="007440C5"/>
    <w:rsid w:val="00744301"/>
    <w:rsid w:val="00744486"/>
    <w:rsid w:val="007447E1"/>
    <w:rsid w:val="00744AE6"/>
    <w:rsid w:val="00744D1E"/>
    <w:rsid w:val="00744F6E"/>
    <w:rsid w:val="0074527F"/>
    <w:rsid w:val="0074573D"/>
    <w:rsid w:val="00745846"/>
    <w:rsid w:val="00745B70"/>
    <w:rsid w:val="00745D49"/>
    <w:rsid w:val="00745FBD"/>
    <w:rsid w:val="00745FE4"/>
    <w:rsid w:val="0074660B"/>
    <w:rsid w:val="0074665F"/>
    <w:rsid w:val="00746698"/>
    <w:rsid w:val="00746FD1"/>
    <w:rsid w:val="00747022"/>
    <w:rsid w:val="00747427"/>
    <w:rsid w:val="007475D1"/>
    <w:rsid w:val="0074782F"/>
    <w:rsid w:val="00747984"/>
    <w:rsid w:val="00747ABE"/>
    <w:rsid w:val="00747DC7"/>
    <w:rsid w:val="00747DEE"/>
    <w:rsid w:val="00747E49"/>
    <w:rsid w:val="00750074"/>
    <w:rsid w:val="0075037A"/>
    <w:rsid w:val="00750408"/>
    <w:rsid w:val="0075051E"/>
    <w:rsid w:val="0075129C"/>
    <w:rsid w:val="00751462"/>
    <w:rsid w:val="00751757"/>
    <w:rsid w:val="00751E6B"/>
    <w:rsid w:val="00752421"/>
    <w:rsid w:val="00752848"/>
    <w:rsid w:val="00752A35"/>
    <w:rsid w:val="007530D1"/>
    <w:rsid w:val="00753659"/>
    <w:rsid w:val="00754352"/>
    <w:rsid w:val="007543E8"/>
    <w:rsid w:val="00754D95"/>
    <w:rsid w:val="00755A02"/>
    <w:rsid w:val="0075607E"/>
    <w:rsid w:val="007560DC"/>
    <w:rsid w:val="00756C3D"/>
    <w:rsid w:val="00756DC8"/>
    <w:rsid w:val="00756F0F"/>
    <w:rsid w:val="00757017"/>
    <w:rsid w:val="007577DF"/>
    <w:rsid w:val="00757C35"/>
    <w:rsid w:val="00757C8A"/>
    <w:rsid w:val="007604E3"/>
    <w:rsid w:val="007606EB"/>
    <w:rsid w:val="0076099E"/>
    <w:rsid w:val="00760CAE"/>
    <w:rsid w:val="0076106E"/>
    <w:rsid w:val="0076121B"/>
    <w:rsid w:val="00761306"/>
    <w:rsid w:val="007615A6"/>
    <w:rsid w:val="007617A3"/>
    <w:rsid w:val="007617E1"/>
    <w:rsid w:val="007617E7"/>
    <w:rsid w:val="00762068"/>
    <w:rsid w:val="00762176"/>
    <w:rsid w:val="00762977"/>
    <w:rsid w:val="00762CEE"/>
    <w:rsid w:val="007633C1"/>
    <w:rsid w:val="007633D0"/>
    <w:rsid w:val="00763518"/>
    <w:rsid w:val="007636A8"/>
    <w:rsid w:val="00763E69"/>
    <w:rsid w:val="007642EB"/>
    <w:rsid w:val="00764717"/>
    <w:rsid w:val="00764E14"/>
    <w:rsid w:val="00765081"/>
    <w:rsid w:val="00765116"/>
    <w:rsid w:val="007651C1"/>
    <w:rsid w:val="007652CF"/>
    <w:rsid w:val="0076533F"/>
    <w:rsid w:val="007655C9"/>
    <w:rsid w:val="007655DB"/>
    <w:rsid w:val="00765856"/>
    <w:rsid w:val="00765AEF"/>
    <w:rsid w:val="00765B12"/>
    <w:rsid w:val="0076604E"/>
    <w:rsid w:val="007661AD"/>
    <w:rsid w:val="007661B2"/>
    <w:rsid w:val="007663A0"/>
    <w:rsid w:val="007664E2"/>
    <w:rsid w:val="00766548"/>
    <w:rsid w:val="007667C1"/>
    <w:rsid w:val="0076693C"/>
    <w:rsid w:val="00766C0D"/>
    <w:rsid w:val="00766C4C"/>
    <w:rsid w:val="00766E3C"/>
    <w:rsid w:val="007676B2"/>
    <w:rsid w:val="00767A3B"/>
    <w:rsid w:val="00767AB7"/>
    <w:rsid w:val="00767CEA"/>
    <w:rsid w:val="00767D6F"/>
    <w:rsid w:val="00767E8F"/>
    <w:rsid w:val="00767F76"/>
    <w:rsid w:val="00770458"/>
    <w:rsid w:val="00770758"/>
    <w:rsid w:val="0077081D"/>
    <w:rsid w:val="00770B2A"/>
    <w:rsid w:val="00770BE7"/>
    <w:rsid w:val="007712AA"/>
    <w:rsid w:val="00771482"/>
    <w:rsid w:val="007715F8"/>
    <w:rsid w:val="00771635"/>
    <w:rsid w:val="007718F2"/>
    <w:rsid w:val="007718FA"/>
    <w:rsid w:val="00771940"/>
    <w:rsid w:val="007719F6"/>
    <w:rsid w:val="00771F95"/>
    <w:rsid w:val="007722C6"/>
    <w:rsid w:val="00772AA7"/>
    <w:rsid w:val="00772CA9"/>
    <w:rsid w:val="00772E17"/>
    <w:rsid w:val="0077314A"/>
    <w:rsid w:val="00773424"/>
    <w:rsid w:val="007736C2"/>
    <w:rsid w:val="00773ECD"/>
    <w:rsid w:val="0077447B"/>
    <w:rsid w:val="0077449B"/>
    <w:rsid w:val="00774581"/>
    <w:rsid w:val="0077469F"/>
    <w:rsid w:val="00774B8D"/>
    <w:rsid w:val="00774E74"/>
    <w:rsid w:val="00774EB9"/>
    <w:rsid w:val="00775C85"/>
    <w:rsid w:val="00775DB4"/>
    <w:rsid w:val="00776B8A"/>
    <w:rsid w:val="00776DA5"/>
    <w:rsid w:val="00777025"/>
    <w:rsid w:val="00777347"/>
    <w:rsid w:val="00777769"/>
    <w:rsid w:val="00777A63"/>
    <w:rsid w:val="00777AC0"/>
    <w:rsid w:val="00777BBE"/>
    <w:rsid w:val="00780145"/>
    <w:rsid w:val="007803D0"/>
    <w:rsid w:val="00780507"/>
    <w:rsid w:val="0078055F"/>
    <w:rsid w:val="00780BBA"/>
    <w:rsid w:val="00781146"/>
    <w:rsid w:val="007812AE"/>
    <w:rsid w:val="00781365"/>
    <w:rsid w:val="0078169E"/>
    <w:rsid w:val="00781B89"/>
    <w:rsid w:val="00781C0C"/>
    <w:rsid w:val="00781C2D"/>
    <w:rsid w:val="0078204A"/>
    <w:rsid w:val="0078254B"/>
    <w:rsid w:val="00782A05"/>
    <w:rsid w:val="00782F72"/>
    <w:rsid w:val="0078371E"/>
    <w:rsid w:val="00783A2A"/>
    <w:rsid w:val="00783B50"/>
    <w:rsid w:val="00783D44"/>
    <w:rsid w:val="0078439C"/>
    <w:rsid w:val="00784445"/>
    <w:rsid w:val="007848FE"/>
    <w:rsid w:val="0078490C"/>
    <w:rsid w:val="00784995"/>
    <w:rsid w:val="00784A61"/>
    <w:rsid w:val="00785119"/>
    <w:rsid w:val="007852D3"/>
    <w:rsid w:val="00785359"/>
    <w:rsid w:val="007854A7"/>
    <w:rsid w:val="00785571"/>
    <w:rsid w:val="007859C6"/>
    <w:rsid w:val="00785A92"/>
    <w:rsid w:val="00785D98"/>
    <w:rsid w:val="00785FDA"/>
    <w:rsid w:val="00786196"/>
    <w:rsid w:val="007864CE"/>
    <w:rsid w:val="0078688C"/>
    <w:rsid w:val="00786899"/>
    <w:rsid w:val="007868C8"/>
    <w:rsid w:val="00786B46"/>
    <w:rsid w:val="00786DD6"/>
    <w:rsid w:val="00786DED"/>
    <w:rsid w:val="00786F0D"/>
    <w:rsid w:val="00786F16"/>
    <w:rsid w:val="00787220"/>
    <w:rsid w:val="00787289"/>
    <w:rsid w:val="00787476"/>
    <w:rsid w:val="007874B0"/>
    <w:rsid w:val="007874F3"/>
    <w:rsid w:val="00787638"/>
    <w:rsid w:val="0078787D"/>
    <w:rsid w:val="00787BE4"/>
    <w:rsid w:val="00790065"/>
    <w:rsid w:val="007903BB"/>
    <w:rsid w:val="007904E7"/>
    <w:rsid w:val="007909B2"/>
    <w:rsid w:val="00790EF0"/>
    <w:rsid w:val="00791206"/>
    <w:rsid w:val="0079134D"/>
    <w:rsid w:val="0079141D"/>
    <w:rsid w:val="00791424"/>
    <w:rsid w:val="00791785"/>
    <w:rsid w:val="00791D68"/>
    <w:rsid w:val="007920E1"/>
    <w:rsid w:val="0079219F"/>
    <w:rsid w:val="007924D0"/>
    <w:rsid w:val="00792898"/>
    <w:rsid w:val="00792929"/>
    <w:rsid w:val="00792974"/>
    <w:rsid w:val="00792B30"/>
    <w:rsid w:val="007931B3"/>
    <w:rsid w:val="00793858"/>
    <w:rsid w:val="00794B3D"/>
    <w:rsid w:val="00794CCA"/>
    <w:rsid w:val="0079536F"/>
    <w:rsid w:val="00795A4F"/>
    <w:rsid w:val="00795AE5"/>
    <w:rsid w:val="00796048"/>
    <w:rsid w:val="0079638E"/>
    <w:rsid w:val="00796678"/>
    <w:rsid w:val="00796915"/>
    <w:rsid w:val="00796F04"/>
    <w:rsid w:val="00796FE7"/>
    <w:rsid w:val="0079741C"/>
    <w:rsid w:val="00797979"/>
    <w:rsid w:val="00797A77"/>
    <w:rsid w:val="00797C9E"/>
    <w:rsid w:val="00797CDF"/>
    <w:rsid w:val="00797D0A"/>
    <w:rsid w:val="00797FAA"/>
    <w:rsid w:val="007A00CA"/>
    <w:rsid w:val="007A0230"/>
    <w:rsid w:val="007A05C5"/>
    <w:rsid w:val="007A062B"/>
    <w:rsid w:val="007A07F2"/>
    <w:rsid w:val="007A081A"/>
    <w:rsid w:val="007A08A2"/>
    <w:rsid w:val="007A0949"/>
    <w:rsid w:val="007A0AF7"/>
    <w:rsid w:val="007A0B41"/>
    <w:rsid w:val="007A0E1F"/>
    <w:rsid w:val="007A0F15"/>
    <w:rsid w:val="007A11B8"/>
    <w:rsid w:val="007A1267"/>
    <w:rsid w:val="007A1381"/>
    <w:rsid w:val="007A158B"/>
    <w:rsid w:val="007A159D"/>
    <w:rsid w:val="007A171F"/>
    <w:rsid w:val="007A193C"/>
    <w:rsid w:val="007A1CA3"/>
    <w:rsid w:val="007A1F19"/>
    <w:rsid w:val="007A23BC"/>
    <w:rsid w:val="007A27C8"/>
    <w:rsid w:val="007A2C38"/>
    <w:rsid w:val="007A2EED"/>
    <w:rsid w:val="007A315D"/>
    <w:rsid w:val="007A316B"/>
    <w:rsid w:val="007A32DB"/>
    <w:rsid w:val="007A3585"/>
    <w:rsid w:val="007A36AB"/>
    <w:rsid w:val="007A387A"/>
    <w:rsid w:val="007A38FC"/>
    <w:rsid w:val="007A39FE"/>
    <w:rsid w:val="007A3A60"/>
    <w:rsid w:val="007A3AD6"/>
    <w:rsid w:val="007A3F10"/>
    <w:rsid w:val="007A3FF8"/>
    <w:rsid w:val="007A40FC"/>
    <w:rsid w:val="007A4735"/>
    <w:rsid w:val="007A49D8"/>
    <w:rsid w:val="007A4BD7"/>
    <w:rsid w:val="007A4CCB"/>
    <w:rsid w:val="007A517C"/>
    <w:rsid w:val="007A57BD"/>
    <w:rsid w:val="007A5C21"/>
    <w:rsid w:val="007A61DC"/>
    <w:rsid w:val="007A63EA"/>
    <w:rsid w:val="007A66BE"/>
    <w:rsid w:val="007A66FB"/>
    <w:rsid w:val="007A6D3F"/>
    <w:rsid w:val="007A6D88"/>
    <w:rsid w:val="007A6E05"/>
    <w:rsid w:val="007A6ED1"/>
    <w:rsid w:val="007A755B"/>
    <w:rsid w:val="007A7980"/>
    <w:rsid w:val="007A7B8E"/>
    <w:rsid w:val="007A7CDE"/>
    <w:rsid w:val="007B002E"/>
    <w:rsid w:val="007B0062"/>
    <w:rsid w:val="007B061E"/>
    <w:rsid w:val="007B077C"/>
    <w:rsid w:val="007B0B69"/>
    <w:rsid w:val="007B0EDF"/>
    <w:rsid w:val="007B0F3D"/>
    <w:rsid w:val="007B102E"/>
    <w:rsid w:val="007B11D8"/>
    <w:rsid w:val="007B1315"/>
    <w:rsid w:val="007B154D"/>
    <w:rsid w:val="007B19F0"/>
    <w:rsid w:val="007B1D97"/>
    <w:rsid w:val="007B2157"/>
    <w:rsid w:val="007B25FB"/>
    <w:rsid w:val="007B2A16"/>
    <w:rsid w:val="007B2D9E"/>
    <w:rsid w:val="007B2EF7"/>
    <w:rsid w:val="007B3266"/>
    <w:rsid w:val="007B335E"/>
    <w:rsid w:val="007B3AD5"/>
    <w:rsid w:val="007B3BB6"/>
    <w:rsid w:val="007B3F3F"/>
    <w:rsid w:val="007B431A"/>
    <w:rsid w:val="007B4570"/>
    <w:rsid w:val="007B4632"/>
    <w:rsid w:val="007B469E"/>
    <w:rsid w:val="007B4A54"/>
    <w:rsid w:val="007B4F10"/>
    <w:rsid w:val="007B5791"/>
    <w:rsid w:val="007B5863"/>
    <w:rsid w:val="007B5910"/>
    <w:rsid w:val="007B5A23"/>
    <w:rsid w:val="007B5B81"/>
    <w:rsid w:val="007B5BAD"/>
    <w:rsid w:val="007B5E88"/>
    <w:rsid w:val="007B5FAB"/>
    <w:rsid w:val="007B60BE"/>
    <w:rsid w:val="007B6130"/>
    <w:rsid w:val="007B62FC"/>
    <w:rsid w:val="007B6443"/>
    <w:rsid w:val="007B6B3A"/>
    <w:rsid w:val="007B6B3F"/>
    <w:rsid w:val="007B71AF"/>
    <w:rsid w:val="007B7606"/>
    <w:rsid w:val="007B787B"/>
    <w:rsid w:val="007B78E4"/>
    <w:rsid w:val="007B7C61"/>
    <w:rsid w:val="007C022D"/>
    <w:rsid w:val="007C024B"/>
    <w:rsid w:val="007C05A4"/>
    <w:rsid w:val="007C0AEC"/>
    <w:rsid w:val="007C0B1A"/>
    <w:rsid w:val="007C0F05"/>
    <w:rsid w:val="007C0FA2"/>
    <w:rsid w:val="007C1054"/>
    <w:rsid w:val="007C11B8"/>
    <w:rsid w:val="007C11EE"/>
    <w:rsid w:val="007C1210"/>
    <w:rsid w:val="007C12B5"/>
    <w:rsid w:val="007C1A0C"/>
    <w:rsid w:val="007C1D1F"/>
    <w:rsid w:val="007C1D52"/>
    <w:rsid w:val="007C1F6D"/>
    <w:rsid w:val="007C2E1F"/>
    <w:rsid w:val="007C2FE3"/>
    <w:rsid w:val="007C30CA"/>
    <w:rsid w:val="007C31F2"/>
    <w:rsid w:val="007C33A1"/>
    <w:rsid w:val="007C391E"/>
    <w:rsid w:val="007C4297"/>
    <w:rsid w:val="007C48F2"/>
    <w:rsid w:val="007C4ABA"/>
    <w:rsid w:val="007C4BD2"/>
    <w:rsid w:val="007C4E37"/>
    <w:rsid w:val="007C51D9"/>
    <w:rsid w:val="007C5944"/>
    <w:rsid w:val="007C5B6D"/>
    <w:rsid w:val="007C5C22"/>
    <w:rsid w:val="007C5CD6"/>
    <w:rsid w:val="007C5E26"/>
    <w:rsid w:val="007C64C2"/>
    <w:rsid w:val="007C680D"/>
    <w:rsid w:val="007C7005"/>
    <w:rsid w:val="007C7117"/>
    <w:rsid w:val="007C7A50"/>
    <w:rsid w:val="007C7D3F"/>
    <w:rsid w:val="007C7E92"/>
    <w:rsid w:val="007C7ECC"/>
    <w:rsid w:val="007C7FC4"/>
    <w:rsid w:val="007D01F3"/>
    <w:rsid w:val="007D02EA"/>
    <w:rsid w:val="007D03A4"/>
    <w:rsid w:val="007D0447"/>
    <w:rsid w:val="007D0ACD"/>
    <w:rsid w:val="007D182F"/>
    <w:rsid w:val="007D1C38"/>
    <w:rsid w:val="007D1C4A"/>
    <w:rsid w:val="007D1DD4"/>
    <w:rsid w:val="007D2210"/>
    <w:rsid w:val="007D2E99"/>
    <w:rsid w:val="007D3092"/>
    <w:rsid w:val="007D32F1"/>
    <w:rsid w:val="007D3606"/>
    <w:rsid w:val="007D3B1F"/>
    <w:rsid w:val="007D3DD6"/>
    <w:rsid w:val="007D4011"/>
    <w:rsid w:val="007D44C8"/>
    <w:rsid w:val="007D4928"/>
    <w:rsid w:val="007D4DCF"/>
    <w:rsid w:val="007D4E6E"/>
    <w:rsid w:val="007D5055"/>
    <w:rsid w:val="007D53C7"/>
    <w:rsid w:val="007D5700"/>
    <w:rsid w:val="007D58D9"/>
    <w:rsid w:val="007D5909"/>
    <w:rsid w:val="007D59A6"/>
    <w:rsid w:val="007D5C7F"/>
    <w:rsid w:val="007D5CE2"/>
    <w:rsid w:val="007D606E"/>
    <w:rsid w:val="007D656B"/>
    <w:rsid w:val="007D6796"/>
    <w:rsid w:val="007D689E"/>
    <w:rsid w:val="007D6944"/>
    <w:rsid w:val="007D695F"/>
    <w:rsid w:val="007D6A8F"/>
    <w:rsid w:val="007D6BCC"/>
    <w:rsid w:val="007D6DDA"/>
    <w:rsid w:val="007D755B"/>
    <w:rsid w:val="007D75FD"/>
    <w:rsid w:val="007D7969"/>
    <w:rsid w:val="007D7A30"/>
    <w:rsid w:val="007E0103"/>
    <w:rsid w:val="007E01A2"/>
    <w:rsid w:val="007E03F8"/>
    <w:rsid w:val="007E0564"/>
    <w:rsid w:val="007E0927"/>
    <w:rsid w:val="007E0ABF"/>
    <w:rsid w:val="007E0BDE"/>
    <w:rsid w:val="007E0C7B"/>
    <w:rsid w:val="007E128F"/>
    <w:rsid w:val="007E1778"/>
    <w:rsid w:val="007E19CA"/>
    <w:rsid w:val="007E1BEA"/>
    <w:rsid w:val="007E1C03"/>
    <w:rsid w:val="007E1EE3"/>
    <w:rsid w:val="007E218D"/>
    <w:rsid w:val="007E225E"/>
    <w:rsid w:val="007E26CF"/>
    <w:rsid w:val="007E2E7B"/>
    <w:rsid w:val="007E323E"/>
    <w:rsid w:val="007E3389"/>
    <w:rsid w:val="007E33BF"/>
    <w:rsid w:val="007E3708"/>
    <w:rsid w:val="007E3756"/>
    <w:rsid w:val="007E3925"/>
    <w:rsid w:val="007E3A23"/>
    <w:rsid w:val="007E3B21"/>
    <w:rsid w:val="007E3F44"/>
    <w:rsid w:val="007E43EE"/>
    <w:rsid w:val="007E4D84"/>
    <w:rsid w:val="007E5002"/>
    <w:rsid w:val="007E563C"/>
    <w:rsid w:val="007E596C"/>
    <w:rsid w:val="007E5978"/>
    <w:rsid w:val="007E5E67"/>
    <w:rsid w:val="007E6360"/>
    <w:rsid w:val="007E6382"/>
    <w:rsid w:val="007E6C64"/>
    <w:rsid w:val="007E766B"/>
    <w:rsid w:val="007E7B37"/>
    <w:rsid w:val="007E7B85"/>
    <w:rsid w:val="007E7D4E"/>
    <w:rsid w:val="007E7D66"/>
    <w:rsid w:val="007E7F58"/>
    <w:rsid w:val="007F00B2"/>
    <w:rsid w:val="007F02E9"/>
    <w:rsid w:val="007F031E"/>
    <w:rsid w:val="007F0326"/>
    <w:rsid w:val="007F051C"/>
    <w:rsid w:val="007F0607"/>
    <w:rsid w:val="007F0AB6"/>
    <w:rsid w:val="007F0C2E"/>
    <w:rsid w:val="007F0D43"/>
    <w:rsid w:val="007F0EAD"/>
    <w:rsid w:val="007F1630"/>
    <w:rsid w:val="007F19B3"/>
    <w:rsid w:val="007F1A82"/>
    <w:rsid w:val="007F2239"/>
    <w:rsid w:val="007F2680"/>
    <w:rsid w:val="007F26C5"/>
    <w:rsid w:val="007F2B02"/>
    <w:rsid w:val="007F2C08"/>
    <w:rsid w:val="007F2E55"/>
    <w:rsid w:val="007F31AB"/>
    <w:rsid w:val="007F35CD"/>
    <w:rsid w:val="007F36CA"/>
    <w:rsid w:val="007F3BE6"/>
    <w:rsid w:val="007F42EB"/>
    <w:rsid w:val="007F433E"/>
    <w:rsid w:val="007F43A9"/>
    <w:rsid w:val="007F45B4"/>
    <w:rsid w:val="007F5199"/>
    <w:rsid w:val="007F5570"/>
    <w:rsid w:val="007F5C14"/>
    <w:rsid w:val="007F5FF8"/>
    <w:rsid w:val="007F6B98"/>
    <w:rsid w:val="007F76AE"/>
    <w:rsid w:val="007F792E"/>
    <w:rsid w:val="007F7A8B"/>
    <w:rsid w:val="007F7AF2"/>
    <w:rsid w:val="007F7C05"/>
    <w:rsid w:val="007F7CC5"/>
    <w:rsid w:val="00800374"/>
    <w:rsid w:val="008007EA"/>
    <w:rsid w:val="008008FB"/>
    <w:rsid w:val="008012C5"/>
    <w:rsid w:val="008015D5"/>
    <w:rsid w:val="0080164B"/>
    <w:rsid w:val="0080175F"/>
    <w:rsid w:val="00801796"/>
    <w:rsid w:val="00801947"/>
    <w:rsid w:val="008019A0"/>
    <w:rsid w:val="00801E44"/>
    <w:rsid w:val="00801EDD"/>
    <w:rsid w:val="00802193"/>
    <w:rsid w:val="00802287"/>
    <w:rsid w:val="008023B0"/>
    <w:rsid w:val="00802BA6"/>
    <w:rsid w:val="00802E9E"/>
    <w:rsid w:val="00802F91"/>
    <w:rsid w:val="00802FB0"/>
    <w:rsid w:val="00803141"/>
    <w:rsid w:val="0080320E"/>
    <w:rsid w:val="0080321D"/>
    <w:rsid w:val="00803224"/>
    <w:rsid w:val="00803A27"/>
    <w:rsid w:val="00803F5F"/>
    <w:rsid w:val="00804216"/>
    <w:rsid w:val="00804A4A"/>
    <w:rsid w:val="00804B01"/>
    <w:rsid w:val="00804B30"/>
    <w:rsid w:val="00804CE7"/>
    <w:rsid w:val="008051DB"/>
    <w:rsid w:val="00805447"/>
    <w:rsid w:val="00805F0B"/>
    <w:rsid w:val="00805F8C"/>
    <w:rsid w:val="008060AB"/>
    <w:rsid w:val="0080654F"/>
    <w:rsid w:val="0080666D"/>
    <w:rsid w:val="008079A1"/>
    <w:rsid w:val="00807A08"/>
    <w:rsid w:val="00807A41"/>
    <w:rsid w:val="00807FDC"/>
    <w:rsid w:val="00810187"/>
    <w:rsid w:val="0081024D"/>
    <w:rsid w:val="0081052D"/>
    <w:rsid w:val="00811428"/>
    <w:rsid w:val="00811467"/>
    <w:rsid w:val="0081154A"/>
    <w:rsid w:val="00811828"/>
    <w:rsid w:val="00811957"/>
    <w:rsid w:val="00811E77"/>
    <w:rsid w:val="00811FD0"/>
    <w:rsid w:val="00812ED6"/>
    <w:rsid w:val="00812F98"/>
    <w:rsid w:val="00813007"/>
    <w:rsid w:val="00813175"/>
    <w:rsid w:val="00813488"/>
    <w:rsid w:val="008138A1"/>
    <w:rsid w:val="00813A25"/>
    <w:rsid w:val="00813AD9"/>
    <w:rsid w:val="00813D00"/>
    <w:rsid w:val="00813D3B"/>
    <w:rsid w:val="00813E27"/>
    <w:rsid w:val="008140E7"/>
    <w:rsid w:val="00814127"/>
    <w:rsid w:val="00814373"/>
    <w:rsid w:val="0081451C"/>
    <w:rsid w:val="00814596"/>
    <w:rsid w:val="00814597"/>
    <w:rsid w:val="00814599"/>
    <w:rsid w:val="00814673"/>
    <w:rsid w:val="0081476E"/>
    <w:rsid w:val="00814E94"/>
    <w:rsid w:val="00815459"/>
    <w:rsid w:val="008156B3"/>
    <w:rsid w:val="008156F8"/>
    <w:rsid w:val="008158F8"/>
    <w:rsid w:val="00815BAC"/>
    <w:rsid w:val="00815D4E"/>
    <w:rsid w:val="00815EFC"/>
    <w:rsid w:val="00815FD6"/>
    <w:rsid w:val="0081630D"/>
    <w:rsid w:val="00816736"/>
    <w:rsid w:val="00816871"/>
    <w:rsid w:val="0081695B"/>
    <w:rsid w:val="008169DF"/>
    <w:rsid w:val="008169F8"/>
    <w:rsid w:val="008173D2"/>
    <w:rsid w:val="008175D4"/>
    <w:rsid w:val="008175E7"/>
    <w:rsid w:val="008177EF"/>
    <w:rsid w:val="00817955"/>
    <w:rsid w:val="00817991"/>
    <w:rsid w:val="00817BB2"/>
    <w:rsid w:val="00817C88"/>
    <w:rsid w:val="00817DD0"/>
    <w:rsid w:val="00820072"/>
    <w:rsid w:val="0082055C"/>
    <w:rsid w:val="00820B0E"/>
    <w:rsid w:val="00820B59"/>
    <w:rsid w:val="00820C2A"/>
    <w:rsid w:val="00820C30"/>
    <w:rsid w:val="00820CD8"/>
    <w:rsid w:val="00820E25"/>
    <w:rsid w:val="00820EA0"/>
    <w:rsid w:val="00820ECD"/>
    <w:rsid w:val="00821184"/>
    <w:rsid w:val="00821734"/>
    <w:rsid w:val="0082186A"/>
    <w:rsid w:val="00821B10"/>
    <w:rsid w:val="00821DFB"/>
    <w:rsid w:val="008224E6"/>
    <w:rsid w:val="0082274C"/>
    <w:rsid w:val="00822DFB"/>
    <w:rsid w:val="00822FB6"/>
    <w:rsid w:val="0082305F"/>
    <w:rsid w:val="008230B2"/>
    <w:rsid w:val="008233AF"/>
    <w:rsid w:val="00823518"/>
    <w:rsid w:val="00823582"/>
    <w:rsid w:val="008236D7"/>
    <w:rsid w:val="0082371A"/>
    <w:rsid w:val="0082390C"/>
    <w:rsid w:val="00823ED8"/>
    <w:rsid w:val="00824195"/>
    <w:rsid w:val="008244CA"/>
    <w:rsid w:val="00824654"/>
    <w:rsid w:val="00824669"/>
    <w:rsid w:val="00824C19"/>
    <w:rsid w:val="00824F4A"/>
    <w:rsid w:val="0082514F"/>
    <w:rsid w:val="00825160"/>
    <w:rsid w:val="00825767"/>
    <w:rsid w:val="00825C95"/>
    <w:rsid w:val="00825D75"/>
    <w:rsid w:val="00825E6D"/>
    <w:rsid w:val="00826168"/>
    <w:rsid w:val="008262C5"/>
    <w:rsid w:val="00826444"/>
    <w:rsid w:val="00826615"/>
    <w:rsid w:val="008266FB"/>
    <w:rsid w:val="00826E00"/>
    <w:rsid w:val="0082720C"/>
    <w:rsid w:val="0082757E"/>
    <w:rsid w:val="0082781D"/>
    <w:rsid w:val="00830050"/>
    <w:rsid w:val="00830272"/>
    <w:rsid w:val="00830356"/>
    <w:rsid w:val="008304F7"/>
    <w:rsid w:val="0083051E"/>
    <w:rsid w:val="00830E2C"/>
    <w:rsid w:val="00830FEC"/>
    <w:rsid w:val="00831C97"/>
    <w:rsid w:val="00831DD8"/>
    <w:rsid w:val="00831F65"/>
    <w:rsid w:val="00832B15"/>
    <w:rsid w:val="0083322E"/>
    <w:rsid w:val="0083326A"/>
    <w:rsid w:val="00833322"/>
    <w:rsid w:val="0083388A"/>
    <w:rsid w:val="008339DF"/>
    <w:rsid w:val="00833F87"/>
    <w:rsid w:val="008343BC"/>
    <w:rsid w:val="00834453"/>
    <w:rsid w:val="00834513"/>
    <w:rsid w:val="008346F5"/>
    <w:rsid w:val="008347E9"/>
    <w:rsid w:val="00834B61"/>
    <w:rsid w:val="00834B71"/>
    <w:rsid w:val="00834C7C"/>
    <w:rsid w:val="00835177"/>
    <w:rsid w:val="00835696"/>
    <w:rsid w:val="00835C78"/>
    <w:rsid w:val="00835DC1"/>
    <w:rsid w:val="0083620D"/>
    <w:rsid w:val="00836268"/>
    <w:rsid w:val="00836467"/>
    <w:rsid w:val="00836EB8"/>
    <w:rsid w:val="00836F51"/>
    <w:rsid w:val="00837240"/>
    <w:rsid w:val="00837359"/>
    <w:rsid w:val="00837E31"/>
    <w:rsid w:val="0084005E"/>
    <w:rsid w:val="008403CC"/>
    <w:rsid w:val="008406E2"/>
    <w:rsid w:val="008408A5"/>
    <w:rsid w:val="00840939"/>
    <w:rsid w:val="0084096C"/>
    <w:rsid w:val="0084099B"/>
    <w:rsid w:val="00840EC4"/>
    <w:rsid w:val="0084149D"/>
    <w:rsid w:val="008415B2"/>
    <w:rsid w:val="00841981"/>
    <w:rsid w:val="00841D9B"/>
    <w:rsid w:val="00841E3A"/>
    <w:rsid w:val="0084257E"/>
    <w:rsid w:val="008426BE"/>
    <w:rsid w:val="00842ADD"/>
    <w:rsid w:val="00842C85"/>
    <w:rsid w:val="00842DD3"/>
    <w:rsid w:val="008430C6"/>
    <w:rsid w:val="00843936"/>
    <w:rsid w:val="00843A2F"/>
    <w:rsid w:val="00843C8A"/>
    <w:rsid w:val="00844112"/>
    <w:rsid w:val="00844540"/>
    <w:rsid w:val="008449D7"/>
    <w:rsid w:val="00844F77"/>
    <w:rsid w:val="00845347"/>
    <w:rsid w:val="00845801"/>
    <w:rsid w:val="00845B41"/>
    <w:rsid w:val="0084623A"/>
    <w:rsid w:val="0084667B"/>
    <w:rsid w:val="008466CE"/>
    <w:rsid w:val="008469CB"/>
    <w:rsid w:val="00846AE2"/>
    <w:rsid w:val="00847146"/>
    <w:rsid w:val="008473F5"/>
    <w:rsid w:val="00847772"/>
    <w:rsid w:val="0084781F"/>
    <w:rsid w:val="008479A1"/>
    <w:rsid w:val="008501A2"/>
    <w:rsid w:val="008501C2"/>
    <w:rsid w:val="0085035F"/>
    <w:rsid w:val="00850592"/>
    <w:rsid w:val="0085086C"/>
    <w:rsid w:val="00850C00"/>
    <w:rsid w:val="00850DE3"/>
    <w:rsid w:val="00851132"/>
    <w:rsid w:val="0085118A"/>
    <w:rsid w:val="008514C5"/>
    <w:rsid w:val="00851808"/>
    <w:rsid w:val="008519CA"/>
    <w:rsid w:val="0085240F"/>
    <w:rsid w:val="00852A74"/>
    <w:rsid w:val="00852D07"/>
    <w:rsid w:val="00852F14"/>
    <w:rsid w:val="00853139"/>
    <w:rsid w:val="0085316A"/>
    <w:rsid w:val="00853A0D"/>
    <w:rsid w:val="00853C9A"/>
    <w:rsid w:val="008546B6"/>
    <w:rsid w:val="008547B5"/>
    <w:rsid w:val="00854F80"/>
    <w:rsid w:val="008552B6"/>
    <w:rsid w:val="008552D0"/>
    <w:rsid w:val="008554EE"/>
    <w:rsid w:val="00856000"/>
    <w:rsid w:val="0085607F"/>
    <w:rsid w:val="008563E7"/>
    <w:rsid w:val="00856410"/>
    <w:rsid w:val="00856678"/>
    <w:rsid w:val="00857116"/>
    <w:rsid w:val="00857632"/>
    <w:rsid w:val="00857985"/>
    <w:rsid w:val="0086004C"/>
    <w:rsid w:val="008601DE"/>
    <w:rsid w:val="0086041C"/>
    <w:rsid w:val="00860560"/>
    <w:rsid w:val="00860613"/>
    <w:rsid w:val="00860702"/>
    <w:rsid w:val="00860948"/>
    <w:rsid w:val="00860A91"/>
    <w:rsid w:val="00860E67"/>
    <w:rsid w:val="00860EA1"/>
    <w:rsid w:val="00861814"/>
    <w:rsid w:val="00861B2E"/>
    <w:rsid w:val="00862279"/>
    <w:rsid w:val="008625ED"/>
    <w:rsid w:val="00862ED0"/>
    <w:rsid w:val="00863132"/>
    <w:rsid w:val="0086348E"/>
    <w:rsid w:val="008634D9"/>
    <w:rsid w:val="00863676"/>
    <w:rsid w:val="0086382C"/>
    <w:rsid w:val="008639B9"/>
    <w:rsid w:val="00863DF9"/>
    <w:rsid w:val="00864137"/>
    <w:rsid w:val="00864197"/>
    <w:rsid w:val="0086441C"/>
    <w:rsid w:val="0086452E"/>
    <w:rsid w:val="00864640"/>
    <w:rsid w:val="00864AEA"/>
    <w:rsid w:val="00864FCA"/>
    <w:rsid w:val="0086515D"/>
    <w:rsid w:val="00865960"/>
    <w:rsid w:val="00865CCD"/>
    <w:rsid w:val="00865CD0"/>
    <w:rsid w:val="00865F06"/>
    <w:rsid w:val="00866201"/>
    <w:rsid w:val="0086637A"/>
    <w:rsid w:val="008664AC"/>
    <w:rsid w:val="00866741"/>
    <w:rsid w:val="00866B1D"/>
    <w:rsid w:val="00866F80"/>
    <w:rsid w:val="008672AA"/>
    <w:rsid w:val="00867440"/>
    <w:rsid w:val="00867B04"/>
    <w:rsid w:val="00867C3D"/>
    <w:rsid w:val="00867DAC"/>
    <w:rsid w:val="00867F27"/>
    <w:rsid w:val="00870217"/>
    <w:rsid w:val="0087036D"/>
    <w:rsid w:val="0087051B"/>
    <w:rsid w:val="008705A5"/>
    <w:rsid w:val="00870707"/>
    <w:rsid w:val="00870AAF"/>
    <w:rsid w:val="00871205"/>
    <w:rsid w:val="0087142D"/>
    <w:rsid w:val="00871489"/>
    <w:rsid w:val="0087155F"/>
    <w:rsid w:val="008715DC"/>
    <w:rsid w:val="00871672"/>
    <w:rsid w:val="0087180A"/>
    <w:rsid w:val="008718AD"/>
    <w:rsid w:val="008718D2"/>
    <w:rsid w:val="00871C1F"/>
    <w:rsid w:val="008724C3"/>
    <w:rsid w:val="008726FD"/>
    <w:rsid w:val="0087293F"/>
    <w:rsid w:val="00872ECA"/>
    <w:rsid w:val="00872ED1"/>
    <w:rsid w:val="008734AA"/>
    <w:rsid w:val="00873B8A"/>
    <w:rsid w:val="0087403F"/>
    <w:rsid w:val="0087411C"/>
    <w:rsid w:val="008743C9"/>
    <w:rsid w:val="008745B5"/>
    <w:rsid w:val="0087468F"/>
    <w:rsid w:val="0087487D"/>
    <w:rsid w:val="00874C15"/>
    <w:rsid w:val="00874C9A"/>
    <w:rsid w:val="00874F3C"/>
    <w:rsid w:val="0087516D"/>
    <w:rsid w:val="008755B0"/>
    <w:rsid w:val="008755D5"/>
    <w:rsid w:val="008763F7"/>
    <w:rsid w:val="0087654D"/>
    <w:rsid w:val="008765BC"/>
    <w:rsid w:val="00876943"/>
    <w:rsid w:val="00876CB7"/>
    <w:rsid w:val="00876FE0"/>
    <w:rsid w:val="008770F3"/>
    <w:rsid w:val="008776FF"/>
    <w:rsid w:val="00877C05"/>
    <w:rsid w:val="00877E74"/>
    <w:rsid w:val="00877EC8"/>
    <w:rsid w:val="00880081"/>
    <w:rsid w:val="00880417"/>
    <w:rsid w:val="00880434"/>
    <w:rsid w:val="00880A10"/>
    <w:rsid w:val="00880B13"/>
    <w:rsid w:val="00880B5B"/>
    <w:rsid w:val="00880CC0"/>
    <w:rsid w:val="00880E93"/>
    <w:rsid w:val="00881085"/>
    <w:rsid w:val="008813BC"/>
    <w:rsid w:val="00881443"/>
    <w:rsid w:val="008815D7"/>
    <w:rsid w:val="008817FF"/>
    <w:rsid w:val="0088183F"/>
    <w:rsid w:val="008819C1"/>
    <w:rsid w:val="00882C2F"/>
    <w:rsid w:val="0088310A"/>
    <w:rsid w:val="008831CF"/>
    <w:rsid w:val="008832C2"/>
    <w:rsid w:val="00883B68"/>
    <w:rsid w:val="00883BA5"/>
    <w:rsid w:val="008841FC"/>
    <w:rsid w:val="00884233"/>
    <w:rsid w:val="00884780"/>
    <w:rsid w:val="00884B3C"/>
    <w:rsid w:val="00884CA3"/>
    <w:rsid w:val="00884EB7"/>
    <w:rsid w:val="00884F55"/>
    <w:rsid w:val="0088596D"/>
    <w:rsid w:val="00885AAE"/>
    <w:rsid w:val="00885DCD"/>
    <w:rsid w:val="00885E31"/>
    <w:rsid w:val="00885EB1"/>
    <w:rsid w:val="00886550"/>
    <w:rsid w:val="00886674"/>
    <w:rsid w:val="00886701"/>
    <w:rsid w:val="0088735F"/>
    <w:rsid w:val="008873FC"/>
    <w:rsid w:val="008875D6"/>
    <w:rsid w:val="008876A6"/>
    <w:rsid w:val="008877DC"/>
    <w:rsid w:val="008878B1"/>
    <w:rsid w:val="00887988"/>
    <w:rsid w:val="00887EC9"/>
    <w:rsid w:val="008902F6"/>
    <w:rsid w:val="00890582"/>
    <w:rsid w:val="008907AF"/>
    <w:rsid w:val="008907CD"/>
    <w:rsid w:val="00890ABB"/>
    <w:rsid w:val="00890E30"/>
    <w:rsid w:val="008910B8"/>
    <w:rsid w:val="008917DB"/>
    <w:rsid w:val="00891C94"/>
    <w:rsid w:val="00891C9C"/>
    <w:rsid w:val="00892131"/>
    <w:rsid w:val="00892EAD"/>
    <w:rsid w:val="0089303D"/>
    <w:rsid w:val="00893369"/>
    <w:rsid w:val="00893467"/>
    <w:rsid w:val="008934FD"/>
    <w:rsid w:val="0089365F"/>
    <w:rsid w:val="008938D1"/>
    <w:rsid w:val="00893C19"/>
    <w:rsid w:val="00893CFF"/>
    <w:rsid w:val="00893D26"/>
    <w:rsid w:val="00893EA1"/>
    <w:rsid w:val="0089433A"/>
    <w:rsid w:val="008945AA"/>
    <w:rsid w:val="008945F4"/>
    <w:rsid w:val="0089479D"/>
    <w:rsid w:val="00894AE1"/>
    <w:rsid w:val="00894DF3"/>
    <w:rsid w:val="008950CB"/>
    <w:rsid w:val="00895184"/>
    <w:rsid w:val="00895955"/>
    <w:rsid w:val="0089605A"/>
    <w:rsid w:val="008962EF"/>
    <w:rsid w:val="00896332"/>
    <w:rsid w:val="008963F9"/>
    <w:rsid w:val="0089641E"/>
    <w:rsid w:val="00896C9B"/>
    <w:rsid w:val="00896CB5"/>
    <w:rsid w:val="00897102"/>
    <w:rsid w:val="0089789F"/>
    <w:rsid w:val="008979A8"/>
    <w:rsid w:val="00897AB6"/>
    <w:rsid w:val="00897C45"/>
    <w:rsid w:val="00897D0A"/>
    <w:rsid w:val="00897EB5"/>
    <w:rsid w:val="00897F12"/>
    <w:rsid w:val="00897FC1"/>
    <w:rsid w:val="008A02D0"/>
    <w:rsid w:val="008A062A"/>
    <w:rsid w:val="008A0B9B"/>
    <w:rsid w:val="008A163A"/>
    <w:rsid w:val="008A18AF"/>
    <w:rsid w:val="008A1B59"/>
    <w:rsid w:val="008A20CA"/>
    <w:rsid w:val="008A23C7"/>
    <w:rsid w:val="008A26B6"/>
    <w:rsid w:val="008A2814"/>
    <w:rsid w:val="008A2F39"/>
    <w:rsid w:val="008A33D1"/>
    <w:rsid w:val="008A35D6"/>
    <w:rsid w:val="008A367C"/>
    <w:rsid w:val="008A3A00"/>
    <w:rsid w:val="008A3CB7"/>
    <w:rsid w:val="008A3D38"/>
    <w:rsid w:val="008A3F4A"/>
    <w:rsid w:val="008A428E"/>
    <w:rsid w:val="008A4457"/>
    <w:rsid w:val="008A45EA"/>
    <w:rsid w:val="008A4890"/>
    <w:rsid w:val="008A566B"/>
    <w:rsid w:val="008A5879"/>
    <w:rsid w:val="008A5999"/>
    <w:rsid w:val="008A5A40"/>
    <w:rsid w:val="008A5A42"/>
    <w:rsid w:val="008A6116"/>
    <w:rsid w:val="008A61EB"/>
    <w:rsid w:val="008A6407"/>
    <w:rsid w:val="008A6431"/>
    <w:rsid w:val="008A6660"/>
    <w:rsid w:val="008A67AC"/>
    <w:rsid w:val="008A6A33"/>
    <w:rsid w:val="008A6F77"/>
    <w:rsid w:val="008A715F"/>
    <w:rsid w:val="008A71D9"/>
    <w:rsid w:val="008A7756"/>
    <w:rsid w:val="008A7868"/>
    <w:rsid w:val="008A794B"/>
    <w:rsid w:val="008A7B64"/>
    <w:rsid w:val="008A7EA6"/>
    <w:rsid w:val="008B03D3"/>
    <w:rsid w:val="008B04F1"/>
    <w:rsid w:val="008B08A3"/>
    <w:rsid w:val="008B08E3"/>
    <w:rsid w:val="008B0B72"/>
    <w:rsid w:val="008B1025"/>
    <w:rsid w:val="008B1087"/>
    <w:rsid w:val="008B1209"/>
    <w:rsid w:val="008B133C"/>
    <w:rsid w:val="008B1891"/>
    <w:rsid w:val="008B1B2F"/>
    <w:rsid w:val="008B1B31"/>
    <w:rsid w:val="008B1B9C"/>
    <w:rsid w:val="008B1C6D"/>
    <w:rsid w:val="008B29AF"/>
    <w:rsid w:val="008B2A8E"/>
    <w:rsid w:val="008B2B31"/>
    <w:rsid w:val="008B2E55"/>
    <w:rsid w:val="008B3549"/>
    <w:rsid w:val="008B3971"/>
    <w:rsid w:val="008B3BD3"/>
    <w:rsid w:val="008B3F97"/>
    <w:rsid w:val="008B42FC"/>
    <w:rsid w:val="008B4776"/>
    <w:rsid w:val="008B4A29"/>
    <w:rsid w:val="008B4C65"/>
    <w:rsid w:val="008B50DC"/>
    <w:rsid w:val="008B534D"/>
    <w:rsid w:val="008B574D"/>
    <w:rsid w:val="008B587B"/>
    <w:rsid w:val="008B58B7"/>
    <w:rsid w:val="008B59B6"/>
    <w:rsid w:val="008B59BD"/>
    <w:rsid w:val="008B5BE7"/>
    <w:rsid w:val="008B5CF4"/>
    <w:rsid w:val="008B6184"/>
    <w:rsid w:val="008B61C7"/>
    <w:rsid w:val="008B64D7"/>
    <w:rsid w:val="008B69E0"/>
    <w:rsid w:val="008B6CCC"/>
    <w:rsid w:val="008B6CF5"/>
    <w:rsid w:val="008B6E22"/>
    <w:rsid w:val="008B7049"/>
    <w:rsid w:val="008B7A79"/>
    <w:rsid w:val="008C00B4"/>
    <w:rsid w:val="008C00BD"/>
    <w:rsid w:val="008C01D8"/>
    <w:rsid w:val="008C0289"/>
    <w:rsid w:val="008C04A5"/>
    <w:rsid w:val="008C0FC2"/>
    <w:rsid w:val="008C110E"/>
    <w:rsid w:val="008C14C3"/>
    <w:rsid w:val="008C1995"/>
    <w:rsid w:val="008C19C8"/>
    <w:rsid w:val="008C1FF6"/>
    <w:rsid w:val="008C213E"/>
    <w:rsid w:val="008C21DC"/>
    <w:rsid w:val="008C220A"/>
    <w:rsid w:val="008C2668"/>
    <w:rsid w:val="008C2823"/>
    <w:rsid w:val="008C2AB7"/>
    <w:rsid w:val="008C32D1"/>
    <w:rsid w:val="008C353D"/>
    <w:rsid w:val="008C3BA5"/>
    <w:rsid w:val="008C3EAB"/>
    <w:rsid w:val="008C4014"/>
    <w:rsid w:val="008C404E"/>
    <w:rsid w:val="008C407E"/>
    <w:rsid w:val="008C4634"/>
    <w:rsid w:val="008C474B"/>
    <w:rsid w:val="008C4823"/>
    <w:rsid w:val="008C4A22"/>
    <w:rsid w:val="008C4BFB"/>
    <w:rsid w:val="008C4C3D"/>
    <w:rsid w:val="008C4C55"/>
    <w:rsid w:val="008C555D"/>
    <w:rsid w:val="008C5BAB"/>
    <w:rsid w:val="008C5CD5"/>
    <w:rsid w:val="008C5E3C"/>
    <w:rsid w:val="008C6475"/>
    <w:rsid w:val="008C6DE4"/>
    <w:rsid w:val="008C6FCC"/>
    <w:rsid w:val="008C76B2"/>
    <w:rsid w:val="008C7BBD"/>
    <w:rsid w:val="008C7FC8"/>
    <w:rsid w:val="008D0276"/>
    <w:rsid w:val="008D12DC"/>
    <w:rsid w:val="008D2FCC"/>
    <w:rsid w:val="008D32FE"/>
    <w:rsid w:val="008D3408"/>
    <w:rsid w:val="008D354F"/>
    <w:rsid w:val="008D35C7"/>
    <w:rsid w:val="008D3A0C"/>
    <w:rsid w:val="008D3BFC"/>
    <w:rsid w:val="008D3C29"/>
    <w:rsid w:val="008D3E25"/>
    <w:rsid w:val="008D40A9"/>
    <w:rsid w:val="008D4273"/>
    <w:rsid w:val="008D42C4"/>
    <w:rsid w:val="008D4594"/>
    <w:rsid w:val="008D4655"/>
    <w:rsid w:val="008D488A"/>
    <w:rsid w:val="008D54B4"/>
    <w:rsid w:val="008D5847"/>
    <w:rsid w:val="008D595C"/>
    <w:rsid w:val="008D5E13"/>
    <w:rsid w:val="008D5E9A"/>
    <w:rsid w:val="008D6A54"/>
    <w:rsid w:val="008D6F19"/>
    <w:rsid w:val="008D7031"/>
    <w:rsid w:val="008D723D"/>
    <w:rsid w:val="008D7387"/>
    <w:rsid w:val="008D7711"/>
    <w:rsid w:val="008D77D9"/>
    <w:rsid w:val="008D77DA"/>
    <w:rsid w:val="008D7A28"/>
    <w:rsid w:val="008D7D8E"/>
    <w:rsid w:val="008E007E"/>
    <w:rsid w:val="008E01E0"/>
    <w:rsid w:val="008E03E0"/>
    <w:rsid w:val="008E0529"/>
    <w:rsid w:val="008E0908"/>
    <w:rsid w:val="008E0A8C"/>
    <w:rsid w:val="008E0C36"/>
    <w:rsid w:val="008E0FAB"/>
    <w:rsid w:val="008E1A54"/>
    <w:rsid w:val="008E1CA7"/>
    <w:rsid w:val="008E1F61"/>
    <w:rsid w:val="008E1F93"/>
    <w:rsid w:val="008E2104"/>
    <w:rsid w:val="008E2B51"/>
    <w:rsid w:val="008E2FB4"/>
    <w:rsid w:val="008E30B9"/>
    <w:rsid w:val="008E31C3"/>
    <w:rsid w:val="008E3425"/>
    <w:rsid w:val="008E3499"/>
    <w:rsid w:val="008E392B"/>
    <w:rsid w:val="008E3933"/>
    <w:rsid w:val="008E3A82"/>
    <w:rsid w:val="008E3EE8"/>
    <w:rsid w:val="008E4121"/>
    <w:rsid w:val="008E4B38"/>
    <w:rsid w:val="008E4BA6"/>
    <w:rsid w:val="008E4D8D"/>
    <w:rsid w:val="008E4DFE"/>
    <w:rsid w:val="008E4F69"/>
    <w:rsid w:val="008E4FF1"/>
    <w:rsid w:val="008E5222"/>
    <w:rsid w:val="008E5309"/>
    <w:rsid w:val="008E597E"/>
    <w:rsid w:val="008E5DD0"/>
    <w:rsid w:val="008E62EA"/>
    <w:rsid w:val="008E630C"/>
    <w:rsid w:val="008E662B"/>
    <w:rsid w:val="008E6842"/>
    <w:rsid w:val="008E6AEF"/>
    <w:rsid w:val="008E6BAA"/>
    <w:rsid w:val="008E6FCF"/>
    <w:rsid w:val="008E79A4"/>
    <w:rsid w:val="008E7A92"/>
    <w:rsid w:val="008E7BBF"/>
    <w:rsid w:val="008E7DA9"/>
    <w:rsid w:val="008F071B"/>
    <w:rsid w:val="008F082C"/>
    <w:rsid w:val="008F0A33"/>
    <w:rsid w:val="008F0CD1"/>
    <w:rsid w:val="008F0D7C"/>
    <w:rsid w:val="008F0D91"/>
    <w:rsid w:val="008F1318"/>
    <w:rsid w:val="008F15D8"/>
    <w:rsid w:val="008F1697"/>
    <w:rsid w:val="008F1953"/>
    <w:rsid w:val="008F1A5A"/>
    <w:rsid w:val="008F1D5F"/>
    <w:rsid w:val="008F26BC"/>
    <w:rsid w:val="008F2A5C"/>
    <w:rsid w:val="008F2D73"/>
    <w:rsid w:val="008F2DC3"/>
    <w:rsid w:val="008F35B0"/>
    <w:rsid w:val="008F37D7"/>
    <w:rsid w:val="008F38BC"/>
    <w:rsid w:val="008F39AB"/>
    <w:rsid w:val="008F3A3B"/>
    <w:rsid w:val="008F3E2E"/>
    <w:rsid w:val="008F3F16"/>
    <w:rsid w:val="008F4058"/>
    <w:rsid w:val="008F430F"/>
    <w:rsid w:val="008F45C7"/>
    <w:rsid w:val="008F4D9C"/>
    <w:rsid w:val="008F4DFF"/>
    <w:rsid w:val="008F4EE5"/>
    <w:rsid w:val="008F5084"/>
    <w:rsid w:val="008F50DC"/>
    <w:rsid w:val="008F5692"/>
    <w:rsid w:val="008F5898"/>
    <w:rsid w:val="008F597A"/>
    <w:rsid w:val="008F603F"/>
    <w:rsid w:val="008F69B0"/>
    <w:rsid w:val="008F6A0E"/>
    <w:rsid w:val="008F6E39"/>
    <w:rsid w:val="008F70E8"/>
    <w:rsid w:val="008F7589"/>
    <w:rsid w:val="008F7700"/>
    <w:rsid w:val="008F794D"/>
    <w:rsid w:val="008F7978"/>
    <w:rsid w:val="008F7C29"/>
    <w:rsid w:val="008F7D7F"/>
    <w:rsid w:val="008F7E21"/>
    <w:rsid w:val="008F7E62"/>
    <w:rsid w:val="008F7E80"/>
    <w:rsid w:val="00900217"/>
    <w:rsid w:val="00900300"/>
    <w:rsid w:val="009003BC"/>
    <w:rsid w:val="009004F5"/>
    <w:rsid w:val="00900932"/>
    <w:rsid w:val="00900C95"/>
    <w:rsid w:val="0090118D"/>
    <w:rsid w:val="0090125D"/>
    <w:rsid w:val="00901306"/>
    <w:rsid w:val="0090146A"/>
    <w:rsid w:val="00901538"/>
    <w:rsid w:val="00901A23"/>
    <w:rsid w:val="00903526"/>
    <w:rsid w:val="009035AC"/>
    <w:rsid w:val="0090364E"/>
    <w:rsid w:val="009037FD"/>
    <w:rsid w:val="009038FD"/>
    <w:rsid w:val="00903A2A"/>
    <w:rsid w:val="00903F4B"/>
    <w:rsid w:val="00903FE7"/>
    <w:rsid w:val="00904195"/>
    <w:rsid w:val="0090425F"/>
    <w:rsid w:val="009047DC"/>
    <w:rsid w:val="00904EF3"/>
    <w:rsid w:val="00904FBB"/>
    <w:rsid w:val="00905243"/>
    <w:rsid w:val="0090538D"/>
    <w:rsid w:val="00905AC5"/>
    <w:rsid w:val="009063BD"/>
    <w:rsid w:val="009063F8"/>
    <w:rsid w:val="00906514"/>
    <w:rsid w:val="009067F1"/>
    <w:rsid w:val="0090683A"/>
    <w:rsid w:val="00906FBD"/>
    <w:rsid w:val="00907023"/>
    <w:rsid w:val="009074D9"/>
    <w:rsid w:val="00907528"/>
    <w:rsid w:val="00907618"/>
    <w:rsid w:val="00907B07"/>
    <w:rsid w:val="00907BE6"/>
    <w:rsid w:val="009100FE"/>
    <w:rsid w:val="00910127"/>
    <w:rsid w:val="00910741"/>
    <w:rsid w:val="00910B12"/>
    <w:rsid w:val="00911316"/>
    <w:rsid w:val="00911458"/>
    <w:rsid w:val="009116C5"/>
    <w:rsid w:val="009117B0"/>
    <w:rsid w:val="00911CA4"/>
    <w:rsid w:val="00911D69"/>
    <w:rsid w:val="00911ECE"/>
    <w:rsid w:val="0091219E"/>
    <w:rsid w:val="009122D4"/>
    <w:rsid w:val="00912D5B"/>
    <w:rsid w:val="0091303B"/>
    <w:rsid w:val="009131A5"/>
    <w:rsid w:val="00913861"/>
    <w:rsid w:val="00913E88"/>
    <w:rsid w:val="00914237"/>
    <w:rsid w:val="009143A9"/>
    <w:rsid w:val="0091449B"/>
    <w:rsid w:val="0091452E"/>
    <w:rsid w:val="009149D2"/>
    <w:rsid w:val="009149D7"/>
    <w:rsid w:val="00914BBF"/>
    <w:rsid w:val="00914CC5"/>
    <w:rsid w:val="0091547B"/>
    <w:rsid w:val="009156F5"/>
    <w:rsid w:val="00915A95"/>
    <w:rsid w:val="00915BA8"/>
    <w:rsid w:val="00915D56"/>
    <w:rsid w:val="009164B1"/>
    <w:rsid w:val="00916597"/>
    <w:rsid w:val="0091674D"/>
    <w:rsid w:val="00916A57"/>
    <w:rsid w:val="009170B8"/>
    <w:rsid w:val="00917115"/>
    <w:rsid w:val="00917357"/>
    <w:rsid w:val="009173F6"/>
    <w:rsid w:val="009200B2"/>
    <w:rsid w:val="00920A13"/>
    <w:rsid w:val="00920B64"/>
    <w:rsid w:val="00920BAA"/>
    <w:rsid w:val="00920BD8"/>
    <w:rsid w:val="0092117D"/>
    <w:rsid w:val="009211E0"/>
    <w:rsid w:val="009213EB"/>
    <w:rsid w:val="009213FD"/>
    <w:rsid w:val="00921963"/>
    <w:rsid w:val="009219CC"/>
    <w:rsid w:val="00921B4B"/>
    <w:rsid w:val="00921FAA"/>
    <w:rsid w:val="00922113"/>
    <w:rsid w:val="0092250E"/>
    <w:rsid w:val="009225F6"/>
    <w:rsid w:val="00922886"/>
    <w:rsid w:val="00922B9E"/>
    <w:rsid w:val="00922C8F"/>
    <w:rsid w:val="0092386F"/>
    <w:rsid w:val="009238D2"/>
    <w:rsid w:val="00923CB2"/>
    <w:rsid w:val="00923D18"/>
    <w:rsid w:val="00924145"/>
    <w:rsid w:val="0092419F"/>
    <w:rsid w:val="009241B9"/>
    <w:rsid w:val="009241CB"/>
    <w:rsid w:val="009245EF"/>
    <w:rsid w:val="00924713"/>
    <w:rsid w:val="00924C18"/>
    <w:rsid w:val="009252D3"/>
    <w:rsid w:val="009254BE"/>
    <w:rsid w:val="00925769"/>
    <w:rsid w:val="00925778"/>
    <w:rsid w:val="00925A65"/>
    <w:rsid w:val="00925C0A"/>
    <w:rsid w:val="009261AB"/>
    <w:rsid w:val="009261CF"/>
    <w:rsid w:val="00926428"/>
    <w:rsid w:val="009264F3"/>
    <w:rsid w:val="009265F1"/>
    <w:rsid w:val="00926AB5"/>
    <w:rsid w:val="00926B5F"/>
    <w:rsid w:val="00927337"/>
    <w:rsid w:val="009273CB"/>
    <w:rsid w:val="0092748E"/>
    <w:rsid w:val="0092788B"/>
    <w:rsid w:val="00927C54"/>
    <w:rsid w:val="009302F2"/>
    <w:rsid w:val="00930555"/>
    <w:rsid w:val="009305EE"/>
    <w:rsid w:val="0093067D"/>
    <w:rsid w:val="009308DC"/>
    <w:rsid w:val="00930F8F"/>
    <w:rsid w:val="00931226"/>
    <w:rsid w:val="0093138E"/>
    <w:rsid w:val="009313F2"/>
    <w:rsid w:val="0093176C"/>
    <w:rsid w:val="00931CAD"/>
    <w:rsid w:val="009322E3"/>
    <w:rsid w:val="00932399"/>
    <w:rsid w:val="009323DA"/>
    <w:rsid w:val="00932662"/>
    <w:rsid w:val="009326E2"/>
    <w:rsid w:val="0093278B"/>
    <w:rsid w:val="009330AB"/>
    <w:rsid w:val="009333F6"/>
    <w:rsid w:val="009336C7"/>
    <w:rsid w:val="00933949"/>
    <w:rsid w:val="0093400C"/>
    <w:rsid w:val="00934419"/>
    <w:rsid w:val="00934491"/>
    <w:rsid w:val="00934577"/>
    <w:rsid w:val="0093460D"/>
    <w:rsid w:val="0093469F"/>
    <w:rsid w:val="009347C4"/>
    <w:rsid w:val="00934AFD"/>
    <w:rsid w:val="009358F3"/>
    <w:rsid w:val="00935AB3"/>
    <w:rsid w:val="00935BEB"/>
    <w:rsid w:val="0093624A"/>
    <w:rsid w:val="00936781"/>
    <w:rsid w:val="00936A69"/>
    <w:rsid w:val="00936FDA"/>
    <w:rsid w:val="00937184"/>
    <w:rsid w:val="0093782F"/>
    <w:rsid w:val="00937EAF"/>
    <w:rsid w:val="00940152"/>
    <w:rsid w:val="00940170"/>
    <w:rsid w:val="00940517"/>
    <w:rsid w:val="00940558"/>
    <w:rsid w:val="009406CC"/>
    <w:rsid w:val="00940D82"/>
    <w:rsid w:val="009415D6"/>
    <w:rsid w:val="00941B6E"/>
    <w:rsid w:val="00941C5F"/>
    <w:rsid w:val="00941CB6"/>
    <w:rsid w:val="00942268"/>
    <w:rsid w:val="0094255B"/>
    <w:rsid w:val="00942610"/>
    <w:rsid w:val="00942A6A"/>
    <w:rsid w:val="00942DAB"/>
    <w:rsid w:val="0094356E"/>
    <w:rsid w:val="009435F8"/>
    <w:rsid w:val="0094379E"/>
    <w:rsid w:val="00943AFF"/>
    <w:rsid w:val="00943D62"/>
    <w:rsid w:val="00943D65"/>
    <w:rsid w:val="00943F44"/>
    <w:rsid w:val="0094409E"/>
    <w:rsid w:val="0094411B"/>
    <w:rsid w:val="009444D4"/>
    <w:rsid w:val="009446C2"/>
    <w:rsid w:val="00945267"/>
    <w:rsid w:val="00945376"/>
    <w:rsid w:val="00945586"/>
    <w:rsid w:val="00946701"/>
    <w:rsid w:val="00946BCC"/>
    <w:rsid w:val="00947054"/>
    <w:rsid w:val="009470C4"/>
    <w:rsid w:val="0094742D"/>
    <w:rsid w:val="009475D6"/>
    <w:rsid w:val="00947772"/>
    <w:rsid w:val="00947CCB"/>
    <w:rsid w:val="00950345"/>
    <w:rsid w:val="00950BA6"/>
    <w:rsid w:val="00950C37"/>
    <w:rsid w:val="0095127F"/>
    <w:rsid w:val="0095196F"/>
    <w:rsid w:val="00951B0F"/>
    <w:rsid w:val="00951D03"/>
    <w:rsid w:val="00951D60"/>
    <w:rsid w:val="0095209F"/>
    <w:rsid w:val="00952113"/>
    <w:rsid w:val="00952265"/>
    <w:rsid w:val="00952567"/>
    <w:rsid w:val="00952602"/>
    <w:rsid w:val="00953BD2"/>
    <w:rsid w:val="00953D3F"/>
    <w:rsid w:val="00953D74"/>
    <w:rsid w:val="00953F97"/>
    <w:rsid w:val="009545BD"/>
    <w:rsid w:val="0095496E"/>
    <w:rsid w:val="0095503E"/>
    <w:rsid w:val="009554D5"/>
    <w:rsid w:val="00955511"/>
    <w:rsid w:val="00955967"/>
    <w:rsid w:val="00955F5C"/>
    <w:rsid w:val="00955F7B"/>
    <w:rsid w:val="00955FA7"/>
    <w:rsid w:val="00956034"/>
    <w:rsid w:val="0095622E"/>
    <w:rsid w:val="009562D7"/>
    <w:rsid w:val="009562D8"/>
    <w:rsid w:val="00956421"/>
    <w:rsid w:val="00956982"/>
    <w:rsid w:val="009569DD"/>
    <w:rsid w:val="00956B6F"/>
    <w:rsid w:val="00956BE9"/>
    <w:rsid w:val="00957143"/>
    <w:rsid w:val="009571DD"/>
    <w:rsid w:val="0095727E"/>
    <w:rsid w:val="009572D3"/>
    <w:rsid w:val="00957539"/>
    <w:rsid w:val="0095767C"/>
    <w:rsid w:val="00957BD9"/>
    <w:rsid w:val="00960036"/>
    <w:rsid w:val="00960582"/>
    <w:rsid w:val="009606EB"/>
    <w:rsid w:val="00960CFD"/>
    <w:rsid w:val="009613D5"/>
    <w:rsid w:val="009615B4"/>
    <w:rsid w:val="00961BA5"/>
    <w:rsid w:val="00961F90"/>
    <w:rsid w:val="00962019"/>
    <w:rsid w:val="0096277F"/>
    <w:rsid w:val="0096294D"/>
    <w:rsid w:val="00962C5A"/>
    <w:rsid w:val="00962D71"/>
    <w:rsid w:val="009630E5"/>
    <w:rsid w:val="00963598"/>
    <w:rsid w:val="009635ED"/>
    <w:rsid w:val="00963923"/>
    <w:rsid w:val="00963A15"/>
    <w:rsid w:val="00963C01"/>
    <w:rsid w:val="00963C58"/>
    <w:rsid w:val="00963C5E"/>
    <w:rsid w:val="00964097"/>
    <w:rsid w:val="009640DC"/>
    <w:rsid w:val="00964179"/>
    <w:rsid w:val="009647A0"/>
    <w:rsid w:val="00964810"/>
    <w:rsid w:val="0096483F"/>
    <w:rsid w:val="00964CB1"/>
    <w:rsid w:val="00964E30"/>
    <w:rsid w:val="00964E3E"/>
    <w:rsid w:val="009650BD"/>
    <w:rsid w:val="00965492"/>
    <w:rsid w:val="00965603"/>
    <w:rsid w:val="00965FB3"/>
    <w:rsid w:val="009661E6"/>
    <w:rsid w:val="0096620F"/>
    <w:rsid w:val="009662C0"/>
    <w:rsid w:val="00966563"/>
    <w:rsid w:val="00966860"/>
    <w:rsid w:val="009669E7"/>
    <w:rsid w:val="00966A8E"/>
    <w:rsid w:val="00966FCB"/>
    <w:rsid w:val="009672F0"/>
    <w:rsid w:val="00967506"/>
    <w:rsid w:val="00967546"/>
    <w:rsid w:val="00967BD4"/>
    <w:rsid w:val="00967C14"/>
    <w:rsid w:val="00967D68"/>
    <w:rsid w:val="00967E60"/>
    <w:rsid w:val="009709D7"/>
    <w:rsid w:val="00970B13"/>
    <w:rsid w:val="00970D6D"/>
    <w:rsid w:val="00970DD5"/>
    <w:rsid w:val="00971740"/>
    <w:rsid w:val="00971AB3"/>
    <w:rsid w:val="00971B6B"/>
    <w:rsid w:val="009721BD"/>
    <w:rsid w:val="0097222D"/>
    <w:rsid w:val="009724A1"/>
    <w:rsid w:val="0097311E"/>
    <w:rsid w:val="0097315C"/>
    <w:rsid w:val="00973868"/>
    <w:rsid w:val="00973D93"/>
    <w:rsid w:val="00973FAF"/>
    <w:rsid w:val="009740C8"/>
    <w:rsid w:val="009740D4"/>
    <w:rsid w:val="00974315"/>
    <w:rsid w:val="00974373"/>
    <w:rsid w:val="00974614"/>
    <w:rsid w:val="009746E5"/>
    <w:rsid w:val="0097477F"/>
    <w:rsid w:val="009748D4"/>
    <w:rsid w:val="0097499C"/>
    <w:rsid w:val="00975382"/>
    <w:rsid w:val="009758A1"/>
    <w:rsid w:val="009758AC"/>
    <w:rsid w:val="00975CAC"/>
    <w:rsid w:val="00975D33"/>
    <w:rsid w:val="00975E25"/>
    <w:rsid w:val="00975F23"/>
    <w:rsid w:val="0097623F"/>
    <w:rsid w:val="009764C4"/>
    <w:rsid w:val="00976500"/>
    <w:rsid w:val="00976523"/>
    <w:rsid w:val="009765FE"/>
    <w:rsid w:val="00976D36"/>
    <w:rsid w:val="00976EA6"/>
    <w:rsid w:val="009772A6"/>
    <w:rsid w:val="009776C4"/>
    <w:rsid w:val="009776EA"/>
    <w:rsid w:val="00977A1E"/>
    <w:rsid w:val="00977AAD"/>
    <w:rsid w:val="00980338"/>
    <w:rsid w:val="009806DC"/>
    <w:rsid w:val="00980763"/>
    <w:rsid w:val="00980AD4"/>
    <w:rsid w:val="00980B1C"/>
    <w:rsid w:val="00980DF4"/>
    <w:rsid w:val="0098110C"/>
    <w:rsid w:val="0098115C"/>
    <w:rsid w:val="00981B49"/>
    <w:rsid w:val="00982027"/>
    <w:rsid w:val="00982665"/>
    <w:rsid w:val="00982847"/>
    <w:rsid w:val="00982919"/>
    <w:rsid w:val="00983352"/>
    <w:rsid w:val="00983C95"/>
    <w:rsid w:val="00983CEA"/>
    <w:rsid w:val="00984202"/>
    <w:rsid w:val="009843A3"/>
    <w:rsid w:val="009844FA"/>
    <w:rsid w:val="00984DDB"/>
    <w:rsid w:val="009850A3"/>
    <w:rsid w:val="009853BF"/>
    <w:rsid w:val="00985E15"/>
    <w:rsid w:val="00985E2B"/>
    <w:rsid w:val="009862DE"/>
    <w:rsid w:val="009862EF"/>
    <w:rsid w:val="00986B40"/>
    <w:rsid w:val="00986BD8"/>
    <w:rsid w:val="00986FBD"/>
    <w:rsid w:val="00987C6C"/>
    <w:rsid w:val="00987CD2"/>
    <w:rsid w:val="00987CE3"/>
    <w:rsid w:val="00987D20"/>
    <w:rsid w:val="009903B6"/>
    <w:rsid w:val="009906B1"/>
    <w:rsid w:val="0099077D"/>
    <w:rsid w:val="0099084E"/>
    <w:rsid w:val="00990B6A"/>
    <w:rsid w:val="00991783"/>
    <w:rsid w:val="00991D51"/>
    <w:rsid w:val="00991D5C"/>
    <w:rsid w:val="00992761"/>
    <w:rsid w:val="00992A5D"/>
    <w:rsid w:val="00992E89"/>
    <w:rsid w:val="00993D4F"/>
    <w:rsid w:val="00993E2C"/>
    <w:rsid w:val="00993E48"/>
    <w:rsid w:val="00993EC9"/>
    <w:rsid w:val="00994109"/>
    <w:rsid w:val="009941BB"/>
    <w:rsid w:val="0099460E"/>
    <w:rsid w:val="00994695"/>
    <w:rsid w:val="00994874"/>
    <w:rsid w:val="00994978"/>
    <w:rsid w:val="009949C3"/>
    <w:rsid w:val="00994B1D"/>
    <w:rsid w:val="00994B34"/>
    <w:rsid w:val="00995013"/>
    <w:rsid w:val="0099507E"/>
    <w:rsid w:val="00995720"/>
    <w:rsid w:val="00995980"/>
    <w:rsid w:val="00995AE8"/>
    <w:rsid w:val="00995CCB"/>
    <w:rsid w:val="00995E0D"/>
    <w:rsid w:val="0099637C"/>
    <w:rsid w:val="00996600"/>
    <w:rsid w:val="0099666B"/>
    <w:rsid w:val="0099723B"/>
    <w:rsid w:val="009974CB"/>
    <w:rsid w:val="00997642"/>
    <w:rsid w:val="00997739"/>
    <w:rsid w:val="00997876"/>
    <w:rsid w:val="00997898"/>
    <w:rsid w:val="00997970"/>
    <w:rsid w:val="00997E33"/>
    <w:rsid w:val="009A03E6"/>
    <w:rsid w:val="009A0518"/>
    <w:rsid w:val="009A05CF"/>
    <w:rsid w:val="009A077F"/>
    <w:rsid w:val="009A0A67"/>
    <w:rsid w:val="009A0B95"/>
    <w:rsid w:val="009A0CB5"/>
    <w:rsid w:val="009A14CC"/>
    <w:rsid w:val="009A1D48"/>
    <w:rsid w:val="009A1D6A"/>
    <w:rsid w:val="009A1DB0"/>
    <w:rsid w:val="009A1DD4"/>
    <w:rsid w:val="009A2279"/>
    <w:rsid w:val="009A23BA"/>
    <w:rsid w:val="009A29D5"/>
    <w:rsid w:val="009A2D26"/>
    <w:rsid w:val="009A344F"/>
    <w:rsid w:val="009A38B6"/>
    <w:rsid w:val="009A3987"/>
    <w:rsid w:val="009A3F6E"/>
    <w:rsid w:val="009A42FF"/>
    <w:rsid w:val="009A441C"/>
    <w:rsid w:val="009A4A3C"/>
    <w:rsid w:val="009A4AF0"/>
    <w:rsid w:val="009A51D9"/>
    <w:rsid w:val="009A536B"/>
    <w:rsid w:val="009A61F2"/>
    <w:rsid w:val="009A62B3"/>
    <w:rsid w:val="009A6463"/>
    <w:rsid w:val="009A6473"/>
    <w:rsid w:val="009A662B"/>
    <w:rsid w:val="009A66A4"/>
    <w:rsid w:val="009A68D3"/>
    <w:rsid w:val="009A6DF2"/>
    <w:rsid w:val="009A6E84"/>
    <w:rsid w:val="009A78E3"/>
    <w:rsid w:val="009A7D47"/>
    <w:rsid w:val="009A7D5F"/>
    <w:rsid w:val="009A7FE3"/>
    <w:rsid w:val="009B023E"/>
    <w:rsid w:val="009B04EB"/>
    <w:rsid w:val="009B05F9"/>
    <w:rsid w:val="009B0683"/>
    <w:rsid w:val="009B0E24"/>
    <w:rsid w:val="009B11B3"/>
    <w:rsid w:val="009B11BE"/>
    <w:rsid w:val="009B134E"/>
    <w:rsid w:val="009B14B3"/>
    <w:rsid w:val="009B18BC"/>
    <w:rsid w:val="009B18D8"/>
    <w:rsid w:val="009B1C5A"/>
    <w:rsid w:val="009B2076"/>
    <w:rsid w:val="009B2082"/>
    <w:rsid w:val="009B27A1"/>
    <w:rsid w:val="009B2E8D"/>
    <w:rsid w:val="009B2F11"/>
    <w:rsid w:val="009B38C0"/>
    <w:rsid w:val="009B3C79"/>
    <w:rsid w:val="009B3D37"/>
    <w:rsid w:val="009B3E76"/>
    <w:rsid w:val="009B42D2"/>
    <w:rsid w:val="009B43D5"/>
    <w:rsid w:val="009B43D6"/>
    <w:rsid w:val="009B4434"/>
    <w:rsid w:val="009B47BF"/>
    <w:rsid w:val="009B482A"/>
    <w:rsid w:val="009B498F"/>
    <w:rsid w:val="009B49AF"/>
    <w:rsid w:val="009B4C94"/>
    <w:rsid w:val="009B4CB3"/>
    <w:rsid w:val="009B4F39"/>
    <w:rsid w:val="009B53D3"/>
    <w:rsid w:val="009B5636"/>
    <w:rsid w:val="009B5A71"/>
    <w:rsid w:val="009B5AEA"/>
    <w:rsid w:val="009B5C64"/>
    <w:rsid w:val="009B5DFC"/>
    <w:rsid w:val="009B5E30"/>
    <w:rsid w:val="009B6241"/>
    <w:rsid w:val="009B65F7"/>
    <w:rsid w:val="009B6671"/>
    <w:rsid w:val="009B6B0A"/>
    <w:rsid w:val="009B7561"/>
    <w:rsid w:val="009B7747"/>
    <w:rsid w:val="009B7A3E"/>
    <w:rsid w:val="009B7D85"/>
    <w:rsid w:val="009C0BA9"/>
    <w:rsid w:val="009C0F70"/>
    <w:rsid w:val="009C1095"/>
    <w:rsid w:val="009C1145"/>
    <w:rsid w:val="009C134F"/>
    <w:rsid w:val="009C195D"/>
    <w:rsid w:val="009C1B5D"/>
    <w:rsid w:val="009C1CE8"/>
    <w:rsid w:val="009C1CFC"/>
    <w:rsid w:val="009C1CFF"/>
    <w:rsid w:val="009C2183"/>
    <w:rsid w:val="009C219C"/>
    <w:rsid w:val="009C25BA"/>
    <w:rsid w:val="009C26B7"/>
    <w:rsid w:val="009C2879"/>
    <w:rsid w:val="009C28F0"/>
    <w:rsid w:val="009C2AC0"/>
    <w:rsid w:val="009C2B06"/>
    <w:rsid w:val="009C2DE9"/>
    <w:rsid w:val="009C2EA6"/>
    <w:rsid w:val="009C33BC"/>
    <w:rsid w:val="009C363D"/>
    <w:rsid w:val="009C3B6B"/>
    <w:rsid w:val="009C44A8"/>
    <w:rsid w:val="009C45F5"/>
    <w:rsid w:val="009C465D"/>
    <w:rsid w:val="009C4A96"/>
    <w:rsid w:val="009C4FD1"/>
    <w:rsid w:val="009C55CF"/>
    <w:rsid w:val="009C5969"/>
    <w:rsid w:val="009C5A34"/>
    <w:rsid w:val="009C5B3F"/>
    <w:rsid w:val="009C649D"/>
    <w:rsid w:val="009C65EF"/>
    <w:rsid w:val="009C6795"/>
    <w:rsid w:val="009C75DA"/>
    <w:rsid w:val="009C77DA"/>
    <w:rsid w:val="009C7E65"/>
    <w:rsid w:val="009D0021"/>
    <w:rsid w:val="009D0172"/>
    <w:rsid w:val="009D033B"/>
    <w:rsid w:val="009D0608"/>
    <w:rsid w:val="009D0751"/>
    <w:rsid w:val="009D0808"/>
    <w:rsid w:val="009D08C5"/>
    <w:rsid w:val="009D0A11"/>
    <w:rsid w:val="009D0DC4"/>
    <w:rsid w:val="009D11F7"/>
    <w:rsid w:val="009D1390"/>
    <w:rsid w:val="009D1E4E"/>
    <w:rsid w:val="009D2789"/>
    <w:rsid w:val="009D28C7"/>
    <w:rsid w:val="009D2C54"/>
    <w:rsid w:val="009D2C6F"/>
    <w:rsid w:val="009D2FA0"/>
    <w:rsid w:val="009D317D"/>
    <w:rsid w:val="009D3365"/>
    <w:rsid w:val="009D34A5"/>
    <w:rsid w:val="009D3964"/>
    <w:rsid w:val="009D4246"/>
    <w:rsid w:val="009D4275"/>
    <w:rsid w:val="009D4A04"/>
    <w:rsid w:val="009D4BCF"/>
    <w:rsid w:val="009D4C80"/>
    <w:rsid w:val="009D4DDE"/>
    <w:rsid w:val="009D5185"/>
    <w:rsid w:val="009D53F5"/>
    <w:rsid w:val="009D55FF"/>
    <w:rsid w:val="009D5A8A"/>
    <w:rsid w:val="009D5D2D"/>
    <w:rsid w:val="009D6109"/>
    <w:rsid w:val="009D6A71"/>
    <w:rsid w:val="009D6E59"/>
    <w:rsid w:val="009D6ED2"/>
    <w:rsid w:val="009D7311"/>
    <w:rsid w:val="009D7BAF"/>
    <w:rsid w:val="009E01AA"/>
    <w:rsid w:val="009E02D0"/>
    <w:rsid w:val="009E041B"/>
    <w:rsid w:val="009E0563"/>
    <w:rsid w:val="009E06B8"/>
    <w:rsid w:val="009E0B31"/>
    <w:rsid w:val="009E106C"/>
    <w:rsid w:val="009E106D"/>
    <w:rsid w:val="009E1213"/>
    <w:rsid w:val="009E15B6"/>
    <w:rsid w:val="009E1791"/>
    <w:rsid w:val="009E1A9D"/>
    <w:rsid w:val="009E1B0F"/>
    <w:rsid w:val="009E21E1"/>
    <w:rsid w:val="009E28C7"/>
    <w:rsid w:val="009E295D"/>
    <w:rsid w:val="009E2BE2"/>
    <w:rsid w:val="009E2F46"/>
    <w:rsid w:val="009E3202"/>
    <w:rsid w:val="009E348B"/>
    <w:rsid w:val="009E37DE"/>
    <w:rsid w:val="009E3C44"/>
    <w:rsid w:val="009E3DDC"/>
    <w:rsid w:val="009E42B0"/>
    <w:rsid w:val="009E42C8"/>
    <w:rsid w:val="009E44F3"/>
    <w:rsid w:val="009E452C"/>
    <w:rsid w:val="009E4794"/>
    <w:rsid w:val="009E4D79"/>
    <w:rsid w:val="009E4DA4"/>
    <w:rsid w:val="009E4F40"/>
    <w:rsid w:val="009E4F5D"/>
    <w:rsid w:val="009E50B1"/>
    <w:rsid w:val="009E5498"/>
    <w:rsid w:val="009E5617"/>
    <w:rsid w:val="009E565D"/>
    <w:rsid w:val="009E5787"/>
    <w:rsid w:val="009E5B2E"/>
    <w:rsid w:val="009E5DC5"/>
    <w:rsid w:val="009E5F91"/>
    <w:rsid w:val="009E5FBD"/>
    <w:rsid w:val="009E6156"/>
    <w:rsid w:val="009E6272"/>
    <w:rsid w:val="009E62DB"/>
    <w:rsid w:val="009E6400"/>
    <w:rsid w:val="009E6642"/>
    <w:rsid w:val="009E66F0"/>
    <w:rsid w:val="009E6957"/>
    <w:rsid w:val="009E6A17"/>
    <w:rsid w:val="009E7111"/>
    <w:rsid w:val="009E73C9"/>
    <w:rsid w:val="009E79D2"/>
    <w:rsid w:val="009E79E0"/>
    <w:rsid w:val="009E7ABC"/>
    <w:rsid w:val="009E7D5F"/>
    <w:rsid w:val="009E7E2A"/>
    <w:rsid w:val="009F016E"/>
    <w:rsid w:val="009F0543"/>
    <w:rsid w:val="009F05CE"/>
    <w:rsid w:val="009F05D9"/>
    <w:rsid w:val="009F061D"/>
    <w:rsid w:val="009F0DFF"/>
    <w:rsid w:val="009F1387"/>
    <w:rsid w:val="009F16CA"/>
    <w:rsid w:val="009F19F1"/>
    <w:rsid w:val="009F273F"/>
    <w:rsid w:val="009F27A1"/>
    <w:rsid w:val="009F29E2"/>
    <w:rsid w:val="009F2A6F"/>
    <w:rsid w:val="009F3076"/>
    <w:rsid w:val="009F307E"/>
    <w:rsid w:val="009F30AA"/>
    <w:rsid w:val="009F33DB"/>
    <w:rsid w:val="009F362E"/>
    <w:rsid w:val="009F364B"/>
    <w:rsid w:val="009F3902"/>
    <w:rsid w:val="009F3B29"/>
    <w:rsid w:val="009F3CE8"/>
    <w:rsid w:val="009F3E65"/>
    <w:rsid w:val="009F4834"/>
    <w:rsid w:val="009F4B97"/>
    <w:rsid w:val="009F4B9D"/>
    <w:rsid w:val="009F4E70"/>
    <w:rsid w:val="009F4FE4"/>
    <w:rsid w:val="009F5179"/>
    <w:rsid w:val="009F522D"/>
    <w:rsid w:val="009F53F1"/>
    <w:rsid w:val="009F5B67"/>
    <w:rsid w:val="009F5EBE"/>
    <w:rsid w:val="009F5F78"/>
    <w:rsid w:val="009F61B1"/>
    <w:rsid w:val="009F68CF"/>
    <w:rsid w:val="009F6C51"/>
    <w:rsid w:val="009F705E"/>
    <w:rsid w:val="009F719E"/>
    <w:rsid w:val="009F7378"/>
    <w:rsid w:val="009F759B"/>
    <w:rsid w:val="009F779E"/>
    <w:rsid w:val="009F7D19"/>
    <w:rsid w:val="00A00014"/>
    <w:rsid w:val="00A00286"/>
    <w:rsid w:val="00A00298"/>
    <w:rsid w:val="00A002B7"/>
    <w:rsid w:val="00A0036C"/>
    <w:rsid w:val="00A0052A"/>
    <w:rsid w:val="00A0057B"/>
    <w:rsid w:val="00A00A7B"/>
    <w:rsid w:val="00A00CF0"/>
    <w:rsid w:val="00A00D03"/>
    <w:rsid w:val="00A00F83"/>
    <w:rsid w:val="00A01071"/>
    <w:rsid w:val="00A010CB"/>
    <w:rsid w:val="00A010FA"/>
    <w:rsid w:val="00A013B3"/>
    <w:rsid w:val="00A016F3"/>
    <w:rsid w:val="00A0183E"/>
    <w:rsid w:val="00A018BE"/>
    <w:rsid w:val="00A01A21"/>
    <w:rsid w:val="00A01E05"/>
    <w:rsid w:val="00A0240A"/>
    <w:rsid w:val="00A02B45"/>
    <w:rsid w:val="00A02EBD"/>
    <w:rsid w:val="00A03A4D"/>
    <w:rsid w:val="00A03E89"/>
    <w:rsid w:val="00A03FEE"/>
    <w:rsid w:val="00A0401A"/>
    <w:rsid w:val="00A041E9"/>
    <w:rsid w:val="00A04555"/>
    <w:rsid w:val="00A0455C"/>
    <w:rsid w:val="00A04731"/>
    <w:rsid w:val="00A0494F"/>
    <w:rsid w:val="00A04BBA"/>
    <w:rsid w:val="00A054C7"/>
    <w:rsid w:val="00A0568D"/>
    <w:rsid w:val="00A059EF"/>
    <w:rsid w:val="00A05B47"/>
    <w:rsid w:val="00A05D50"/>
    <w:rsid w:val="00A05EC0"/>
    <w:rsid w:val="00A063A4"/>
    <w:rsid w:val="00A068A8"/>
    <w:rsid w:val="00A06904"/>
    <w:rsid w:val="00A07063"/>
    <w:rsid w:val="00A071DA"/>
    <w:rsid w:val="00A07395"/>
    <w:rsid w:val="00A07628"/>
    <w:rsid w:val="00A076B7"/>
    <w:rsid w:val="00A07B91"/>
    <w:rsid w:val="00A07BDB"/>
    <w:rsid w:val="00A07CA2"/>
    <w:rsid w:val="00A10645"/>
    <w:rsid w:val="00A10A5A"/>
    <w:rsid w:val="00A10B3B"/>
    <w:rsid w:val="00A10D48"/>
    <w:rsid w:val="00A10ECF"/>
    <w:rsid w:val="00A11B6F"/>
    <w:rsid w:val="00A12477"/>
    <w:rsid w:val="00A13447"/>
    <w:rsid w:val="00A1350D"/>
    <w:rsid w:val="00A13753"/>
    <w:rsid w:val="00A1383E"/>
    <w:rsid w:val="00A139A4"/>
    <w:rsid w:val="00A13B91"/>
    <w:rsid w:val="00A13C08"/>
    <w:rsid w:val="00A13EFC"/>
    <w:rsid w:val="00A141A1"/>
    <w:rsid w:val="00A141A3"/>
    <w:rsid w:val="00A14295"/>
    <w:rsid w:val="00A147E0"/>
    <w:rsid w:val="00A14B0E"/>
    <w:rsid w:val="00A14E61"/>
    <w:rsid w:val="00A14EC2"/>
    <w:rsid w:val="00A14F31"/>
    <w:rsid w:val="00A150C7"/>
    <w:rsid w:val="00A15387"/>
    <w:rsid w:val="00A153D5"/>
    <w:rsid w:val="00A153EB"/>
    <w:rsid w:val="00A155EF"/>
    <w:rsid w:val="00A15BFF"/>
    <w:rsid w:val="00A15FA3"/>
    <w:rsid w:val="00A1608C"/>
    <w:rsid w:val="00A16393"/>
    <w:rsid w:val="00A170F7"/>
    <w:rsid w:val="00A1749D"/>
    <w:rsid w:val="00A1757D"/>
    <w:rsid w:val="00A17B22"/>
    <w:rsid w:val="00A17C1E"/>
    <w:rsid w:val="00A17D86"/>
    <w:rsid w:val="00A17E22"/>
    <w:rsid w:val="00A203F4"/>
    <w:rsid w:val="00A208C6"/>
    <w:rsid w:val="00A208D4"/>
    <w:rsid w:val="00A20A41"/>
    <w:rsid w:val="00A20BBE"/>
    <w:rsid w:val="00A20F31"/>
    <w:rsid w:val="00A2148C"/>
    <w:rsid w:val="00A2171A"/>
    <w:rsid w:val="00A21917"/>
    <w:rsid w:val="00A21CCE"/>
    <w:rsid w:val="00A21D62"/>
    <w:rsid w:val="00A21F46"/>
    <w:rsid w:val="00A22426"/>
    <w:rsid w:val="00A23078"/>
    <w:rsid w:val="00A23391"/>
    <w:rsid w:val="00A2341D"/>
    <w:rsid w:val="00A23436"/>
    <w:rsid w:val="00A235E6"/>
    <w:rsid w:val="00A23738"/>
    <w:rsid w:val="00A2387E"/>
    <w:rsid w:val="00A23B65"/>
    <w:rsid w:val="00A23D06"/>
    <w:rsid w:val="00A24021"/>
    <w:rsid w:val="00A244AF"/>
    <w:rsid w:val="00A24542"/>
    <w:rsid w:val="00A24678"/>
    <w:rsid w:val="00A248C9"/>
    <w:rsid w:val="00A24A7A"/>
    <w:rsid w:val="00A25165"/>
    <w:rsid w:val="00A253AC"/>
    <w:rsid w:val="00A25897"/>
    <w:rsid w:val="00A25917"/>
    <w:rsid w:val="00A259BD"/>
    <w:rsid w:val="00A25A32"/>
    <w:rsid w:val="00A25CA2"/>
    <w:rsid w:val="00A261A8"/>
    <w:rsid w:val="00A2622F"/>
    <w:rsid w:val="00A26886"/>
    <w:rsid w:val="00A2692A"/>
    <w:rsid w:val="00A26A9B"/>
    <w:rsid w:val="00A26C60"/>
    <w:rsid w:val="00A27174"/>
    <w:rsid w:val="00A271BF"/>
    <w:rsid w:val="00A273B6"/>
    <w:rsid w:val="00A274AF"/>
    <w:rsid w:val="00A27718"/>
    <w:rsid w:val="00A277B2"/>
    <w:rsid w:val="00A277D2"/>
    <w:rsid w:val="00A27A71"/>
    <w:rsid w:val="00A27BA6"/>
    <w:rsid w:val="00A27EF3"/>
    <w:rsid w:val="00A27F21"/>
    <w:rsid w:val="00A30FF2"/>
    <w:rsid w:val="00A31978"/>
    <w:rsid w:val="00A31EEC"/>
    <w:rsid w:val="00A322BD"/>
    <w:rsid w:val="00A325FB"/>
    <w:rsid w:val="00A327DB"/>
    <w:rsid w:val="00A32B2E"/>
    <w:rsid w:val="00A33051"/>
    <w:rsid w:val="00A330A7"/>
    <w:rsid w:val="00A334E7"/>
    <w:rsid w:val="00A33924"/>
    <w:rsid w:val="00A33AEF"/>
    <w:rsid w:val="00A3429E"/>
    <w:rsid w:val="00A34409"/>
    <w:rsid w:val="00A346EF"/>
    <w:rsid w:val="00A35000"/>
    <w:rsid w:val="00A350FC"/>
    <w:rsid w:val="00A3516A"/>
    <w:rsid w:val="00A3587F"/>
    <w:rsid w:val="00A35C44"/>
    <w:rsid w:val="00A35E8C"/>
    <w:rsid w:val="00A3641A"/>
    <w:rsid w:val="00A36AA1"/>
    <w:rsid w:val="00A36AB5"/>
    <w:rsid w:val="00A36D75"/>
    <w:rsid w:val="00A36E46"/>
    <w:rsid w:val="00A373DC"/>
    <w:rsid w:val="00A373EE"/>
    <w:rsid w:val="00A37421"/>
    <w:rsid w:val="00A375A5"/>
    <w:rsid w:val="00A378B0"/>
    <w:rsid w:val="00A37936"/>
    <w:rsid w:val="00A37A3A"/>
    <w:rsid w:val="00A37CCD"/>
    <w:rsid w:val="00A37E29"/>
    <w:rsid w:val="00A37FA6"/>
    <w:rsid w:val="00A401C3"/>
    <w:rsid w:val="00A408B8"/>
    <w:rsid w:val="00A409F8"/>
    <w:rsid w:val="00A40B77"/>
    <w:rsid w:val="00A41D60"/>
    <w:rsid w:val="00A41E08"/>
    <w:rsid w:val="00A4266A"/>
    <w:rsid w:val="00A42941"/>
    <w:rsid w:val="00A42E6D"/>
    <w:rsid w:val="00A4304B"/>
    <w:rsid w:val="00A43285"/>
    <w:rsid w:val="00A4342A"/>
    <w:rsid w:val="00A43797"/>
    <w:rsid w:val="00A43BD2"/>
    <w:rsid w:val="00A441CD"/>
    <w:rsid w:val="00A44258"/>
    <w:rsid w:val="00A4446F"/>
    <w:rsid w:val="00A44923"/>
    <w:rsid w:val="00A44C34"/>
    <w:rsid w:val="00A44E41"/>
    <w:rsid w:val="00A45169"/>
    <w:rsid w:val="00A4528D"/>
    <w:rsid w:val="00A4574D"/>
    <w:rsid w:val="00A45856"/>
    <w:rsid w:val="00A45E54"/>
    <w:rsid w:val="00A46508"/>
    <w:rsid w:val="00A4696C"/>
    <w:rsid w:val="00A473B0"/>
    <w:rsid w:val="00A47D9B"/>
    <w:rsid w:val="00A505C8"/>
    <w:rsid w:val="00A507E9"/>
    <w:rsid w:val="00A50BA8"/>
    <w:rsid w:val="00A50BAB"/>
    <w:rsid w:val="00A50F54"/>
    <w:rsid w:val="00A5141B"/>
    <w:rsid w:val="00A5156A"/>
    <w:rsid w:val="00A517BC"/>
    <w:rsid w:val="00A51954"/>
    <w:rsid w:val="00A5195F"/>
    <w:rsid w:val="00A51BE2"/>
    <w:rsid w:val="00A51D15"/>
    <w:rsid w:val="00A52582"/>
    <w:rsid w:val="00A5261D"/>
    <w:rsid w:val="00A52BA7"/>
    <w:rsid w:val="00A52F09"/>
    <w:rsid w:val="00A53A58"/>
    <w:rsid w:val="00A53A62"/>
    <w:rsid w:val="00A5403A"/>
    <w:rsid w:val="00A5462E"/>
    <w:rsid w:val="00A547D9"/>
    <w:rsid w:val="00A54A13"/>
    <w:rsid w:val="00A54EDB"/>
    <w:rsid w:val="00A5573A"/>
    <w:rsid w:val="00A55B5D"/>
    <w:rsid w:val="00A561B5"/>
    <w:rsid w:val="00A56381"/>
    <w:rsid w:val="00A565A3"/>
    <w:rsid w:val="00A56819"/>
    <w:rsid w:val="00A56916"/>
    <w:rsid w:val="00A56B04"/>
    <w:rsid w:val="00A56CEF"/>
    <w:rsid w:val="00A56D13"/>
    <w:rsid w:val="00A57354"/>
    <w:rsid w:val="00A576F0"/>
    <w:rsid w:val="00A57731"/>
    <w:rsid w:val="00A57BF4"/>
    <w:rsid w:val="00A60598"/>
    <w:rsid w:val="00A60635"/>
    <w:rsid w:val="00A60897"/>
    <w:rsid w:val="00A60D14"/>
    <w:rsid w:val="00A60D7E"/>
    <w:rsid w:val="00A60FF9"/>
    <w:rsid w:val="00A610D7"/>
    <w:rsid w:val="00A61140"/>
    <w:rsid w:val="00A611B0"/>
    <w:rsid w:val="00A6147A"/>
    <w:rsid w:val="00A61E22"/>
    <w:rsid w:val="00A61E99"/>
    <w:rsid w:val="00A61F1E"/>
    <w:rsid w:val="00A62233"/>
    <w:rsid w:val="00A62909"/>
    <w:rsid w:val="00A62A18"/>
    <w:rsid w:val="00A62B52"/>
    <w:rsid w:val="00A62BE3"/>
    <w:rsid w:val="00A634AB"/>
    <w:rsid w:val="00A635B4"/>
    <w:rsid w:val="00A6391A"/>
    <w:rsid w:val="00A63C6F"/>
    <w:rsid w:val="00A63D51"/>
    <w:rsid w:val="00A63F1A"/>
    <w:rsid w:val="00A64006"/>
    <w:rsid w:val="00A640E8"/>
    <w:rsid w:val="00A644A2"/>
    <w:rsid w:val="00A6469B"/>
    <w:rsid w:val="00A64728"/>
    <w:rsid w:val="00A64DFA"/>
    <w:rsid w:val="00A650AB"/>
    <w:rsid w:val="00A655CF"/>
    <w:rsid w:val="00A6592F"/>
    <w:rsid w:val="00A659AB"/>
    <w:rsid w:val="00A65A8D"/>
    <w:rsid w:val="00A65DB7"/>
    <w:rsid w:val="00A65EE1"/>
    <w:rsid w:val="00A66177"/>
    <w:rsid w:val="00A66258"/>
    <w:rsid w:val="00A66998"/>
    <w:rsid w:val="00A669B4"/>
    <w:rsid w:val="00A66BF1"/>
    <w:rsid w:val="00A66C18"/>
    <w:rsid w:val="00A66C3D"/>
    <w:rsid w:val="00A66F60"/>
    <w:rsid w:val="00A6704D"/>
    <w:rsid w:val="00A67154"/>
    <w:rsid w:val="00A671BD"/>
    <w:rsid w:val="00A672F5"/>
    <w:rsid w:val="00A675B6"/>
    <w:rsid w:val="00A67612"/>
    <w:rsid w:val="00A67E96"/>
    <w:rsid w:val="00A702A3"/>
    <w:rsid w:val="00A70E77"/>
    <w:rsid w:val="00A70FB0"/>
    <w:rsid w:val="00A70FCE"/>
    <w:rsid w:val="00A7158B"/>
    <w:rsid w:val="00A71654"/>
    <w:rsid w:val="00A7178A"/>
    <w:rsid w:val="00A71805"/>
    <w:rsid w:val="00A71891"/>
    <w:rsid w:val="00A7193C"/>
    <w:rsid w:val="00A71A7B"/>
    <w:rsid w:val="00A71AC8"/>
    <w:rsid w:val="00A7230A"/>
    <w:rsid w:val="00A72535"/>
    <w:rsid w:val="00A7289B"/>
    <w:rsid w:val="00A72C01"/>
    <w:rsid w:val="00A72CC9"/>
    <w:rsid w:val="00A7313A"/>
    <w:rsid w:val="00A73182"/>
    <w:rsid w:val="00A73453"/>
    <w:rsid w:val="00A73524"/>
    <w:rsid w:val="00A73752"/>
    <w:rsid w:val="00A73DFE"/>
    <w:rsid w:val="00A745E9"/>
    <w:rsid w:val="00A7480A"/>
    <w:rsid w:val="00A74865"/>
    <w:rsid w:val="00A749B5"/>
    <w:rsid w:val="00A749E1"/>
    <w:rsid w:val="00A74CE6"/>
    <w:rsid w:val="00A75110"/>
    <w:rsid w:val="00A755EF"/>
    <w:rsid w:val="00A757E4"/>
    <w:rsid w:val="00A76DE8"/>
    <w:rsid w:val="00A76E23"/>
    <w:rsid w:val="00A76FCF"/>
    <w:rsid w:val="00A771EA"/>
    <w:rsid w:val="00A776FC"/>
    <w:rsid w:val="00A7792B"/>
    <w:rsid w:val="00A77A9A"/>
    <w:rsid w:val="00A77F4D"/>
    <w:rsid w:val="00A805AF"/>
    <w:rsid w:val="00A80621"/>
    <w:rsid w:val="00A80942"/>
    <w:rsid w:val="00A80D49"/>
    <w:rsid w:val="00A80DF6"/>
    <w:rsid w:val="00A80E2C"/>
    <w:rsid w:val="00A80F97"/>
    <w:rsid w:val="00A81358"/>
    <w:rsid w:val="00A81454"/>
    <w:rsid w:val="00A81775"/>
    <w:rsid w:val="00A818BE"/>
    <w:rsid w:val="00A81F27"/>
    <w:rsid w:val="00A81F30"/>
    <w:rsid w:val="00A81F31"/>
    <w:rsid w:val="00A81F66"/>
    <w:rsid w:val="00A8220C"/>
    <w:rsid w:val="00A823B0"/>
    <w:rsid w:val="00A8246E"/>
    <w:rsid w:val="00A82828"/>
    <w:rsid w:val="00A82D72"/>
    <w:rsid w:val="00A82F67"/>
    <w:rsid w:val="00A83222"/>
    <w:rsid w:val="00A83304"/>
    <w:rsid w:val="00A834E0"/>
    <w:rsid w:val="00A839D7"/>
    <w:rsid w:val="00A83AF1"/>
    <w:rsid w:val="00A83BD1"/>
    <w:rsid w:val="00A83DFA"/>
    <w:rsid w:val="00A840FA"/>
    <w:rsid w:val="00A842BE"/>
    <w:rsid w:val="00A843C5"/>
    <w:rsid w:val="00A843DC"/>
    <w:rsid w:val="00A8450B"/>
    <w:rsid w:val="00A8460F"/>
    <w:rsid w:val="00A84811"/>
    <w:rsid w:val="00A8497C"/>
    <w:rsid w:val="00A85064"/>
    <w:rsid w:val="00A8517D"/>
    <w:rsid w:val="00A852FB"/>
    <w:rsid w:val="00A85467"/>
    <w:rsid w:val="00A85526"/>
    <w:rsid w:val="00A85D35"/>
    <w:rsid w:val="00A85ED2"/>
    <w:rsid w:val="00A86669"/>
    <w:rsid w:val="00A86CF6"/>
    <w:rsid w:val="00A87065"/>
    <w:rsid w:val="00A87670"/>
    <w:rsid w:val="00A87679"/>
    <w:rsid w:val="00A87895"/>
    <w:rsid w:val="00A87994"/>
    <w:rsid w:val="00A879B9"/>
    <w:rsid w:val="00A87AD1"/>
    <w:rsid w:val="00A87BF8"/>
    <w:rsid w:val="00A87EA5"/>
    <w:rsid w:val="00A901C4"/>
    <w:rsid w:val="00A90546"/>
    <w:rsid w:val="00A90864"/>
    <w:rsid w:val="00A90A2E"/>
    <w:rsid w:val="00A90B9D"/>
    <w:rsid w:val="00A90DD7"/>
    <w:rsid w:val="00A90FC0"/>
    <w:rsid w:val="00A919A2"/>
    <w:rsid w:val="00A91ADB"/>
    <w:rsid w:val="00A91BEA"/>
    <w:rsid w:val="00A91F0D"/>
    <w:rsid w:val="00A920C8"/>
    <w:rsid w:val="00A922B1"/>
    <w:rsid w:val="00A926DB"/>
    <w:rsid w:val="00A927BC"/>
    <w:rsid w:val="00A92802"/>
    <w:rsid w:val="00A9292B"/>
    <w:rsid w:val="00A9299B"/>
    <w:rsid w:val="00A92B2A"/>
    <w:rsid w:val="00A92B79"/>
    <w:rsid w:val="00A92EE6"/>
    <w:rsid w:val="00A92FB5"/>
    <w:rsid w:val="00A93324"/>
    <w:rsid w:val="00A933CE"/>
    <w:rsid w:val="00A934E9"/>
    <w:rsid w:val="00A93626"/>
    <w:rsid w:val="00A93EFA"/>
    <w:rsid w:val="00A944B4"/>
    <w:rsid w:val="00A94BF2"/>
    <w:rsid w:val="00A9508D"/>
    <w:rsid w:val="00A951A7"/>
    <w:rsid w:val="00A9558A"/>
    <w:rsid w:val="00A958EA"/>
    <w:rsid w:val="00A95910"/>
    <w:rsid w:val="00A95FFE"/>
    <w:rsid w:val="00A960AB"/>
    <w:rsid w:val="00A9680E"/>
    <w:rsid w:val="00A96847"/>
    <w:rsid w:val="00A96A1C"/>
    <w:rsid w:val="00A96A8D"/>
    <w:rsid w:val="00A96E04"/>
    <w:rsid w:val="00A96FB4"/>
    <w:rsid w:val="00A9701B"/>
    <w:rsid w:val="00A973A5"/>
    <w:rsid w:val="00A97BC3"/>
    <w:rsid w:val="00A97F57"/>
    <w:rsid w:val="00A97F72"/>
    <w:rsid w:val="00AA032F"/>
    <w:rsid w:val="00AA088F"/>
    <w:rsid w:val="00AA0D38"/>
    <w:rsid w:val="00AA1799"/>
    <w:rsid w:val="00AA1EC2"/>
    <w:rsid w:val="00AA1FAA"/>
    <w:rsid w:val="00AA1FCD"/>
    <w:rsid w:val="00AA23C6"/>
    <w:rsid w:val="00AA23F0"/>
    <w:rsid w:val="00AA2813"/>
    <w:rsid w:val="00AA2A58"/>
    <w:rsid w:val="00AA2BA3"/>
    <w:rsid w:val="00AA2C47"/>
    <w:rsid w:val="00AA347F"/>
    <w:rsid w:val="00AA34A3"/>
    <w:rsid w:val="00AA3B86"/>
    <w:rsid w:val="00AA3E49"/>
    <w:rsid w:val="00AA3F80"/>
    <w:rsid w:val="00AA44F7"/>
    <w:rsid w:val="00AA4833"/>
    <w:rsid w:val="00AA4A37"/>
    <w:rsid w:val="00AA4CAE"/>
    <w:rsid w:val="00AA4DD2"/>
    <w:rsid w:val="00AA529D"/>
    <w:rsid w:val="00AA5632"/>
    <w:rsid w:val="00AA56F5"/>
    <w:rsid w:val="00AA5A6C"/>
    <w:rsid w:val="00AA5F5B"/>
    <w:rsid w:val="00AA5F99"/>
    <w:rsid w:val="00AA607F"/>
    <w:rsid w:val="00AA66D1"/>
    <w:rsid w:val="00AA6715"/>
    <w:rsid w:val="00AA6794"/>
    <w:rsid w:val="00AA687A"/>
    <w:rsid w:val="00AA69B0"/>
    <w:rsid w:val="00AA69F1"/>
    <w:rsid w:val="00AA6A1E"/>
    <w:rsid w:val="00AA6FA2"/>
    <w:rsid w:val="00AA70A9"/>
    <w:rsid w:val="00AA70C1"/>
    <w:rsid w:val="00AA721B"/>
    <w:rsid w:val="00AA75A3"/>
    <w:rsid w:val="00AA766C"/>
    <w:rsid w:val="00AA7C20"/>
    <w:rsid w:val="00AA7C3C"/>
    <w:rsid w:val="00AB01A0"/>
    <w:rsid w:val="00AB096C"/>
    <w:rsid w:val="00AB0BCD"/>
    <w:rsid w:val="00AB1184"/>
    <w:rsid w:val="00AB1206"/>
    <w:rsid w:val="00AB1AF0"/>
    <w:rsid w:val="00AB1CFA"/>
    <w:rsid w:val="00AB21BD"/>
    <w:rsid w:val="00AB260E"/>
    <w:rsid w:val="00AB263C"/>
    <w:rsid w:val="00AB27B5"/>
    <w:rsid w:val="00AB2935"/>
    <w:rsid w:val="00AB2A01"/>
    <w:rsid w:val="00AB2BA9"/>
    <w:rsid w:val="00AB3100"/>
    <w:rsid w:val="00AB338A"/>
    <w:rsid w:val="00AB3611"/>
    <w:rsid w:val="00AB3651"/>
    <w:rsid w:val="00AB3692"/>
    <w:rsid w:val="00AB36CD"/>
    <w:rsid w:val="00AB38E4"/>
    <w:rsid w:val="00AB3B5C"/>
    <w:rsid w:val="00AB3C84"/>
    <w:rsid w:val="00AB416E"/>
    <w:rsid w:val="00AB43D8"/>
    <w:rsid w:val="00AB44A8"/>
    <w:rsid w:val="00AB4538"/>
    <w:rsid w:val="00AB4699"/>
    <w:rsid w:val="00AB503B"/>
    <w:rsid w:val="00AB5239"/>
    <w:rsid w:val="00AB5274"/>
    <w:rsid w:val="00AB543A"/>
    <w:rsid w:val="00AB5A84"/>
    <w:rsid w:val="00AB5A8F"/>
    <w:rsid w:val="00AB5FA7"/>
    <w:rsid w:val="00AB5FBE"/>
    <w:rsid w:val="00AB613E"/>
    <w:rsid w:val="00AB6C76"/>
    <w:rsid w:val="00AB6FBF"/>
    <w:rsid w:val="00AB70D5"/>
    <w:rsid w:val="00AB7390"/>
    <w:rsid w:val="00AB7C43"/>
    <w:rsid w:val="00AC034A"/>
    <w:rsid w:val="00AC04C7"/>
    <w:rsid w:val="00AC059C"/>
    <w:rsid w:val="00AC1602"/>
    <w:rsid w:val="00AC1673"/>
    <w:rsid w:val="00AC19CC"/>
    <w:rsid w:val="00AC1A56"/>
    <w:rsid w:val="00AC1F28"/>
    <w:rsid w:val="00AC1F45"/>
    <w:rsid w:val="00AC1F57"/>
    <w:rsid w:val="00AC24F9"/>
    <w:rsid w:val="00AC2896"/>
    <w:rsid w:val="00AC2B55"/>
    <w:rsid w:val="00AC3435"/>
    <w:rsid w:val="00AC384C"/>
    <w:rsid w:val="00AC3D20"/>
    <w:rsid w:val="00AC41BC"/>
    <w:rsid w:val="00AC4252"/>
    <w:rsid w:val="00AC4CE5"/>
    <w:rsid w:val="00AC4DB8"/>
    <w:rsid w:val="00AC52E8"/>
    <w:rsid w:val="00AC532D"/>
    <w:rsid w:val="00AC59AF"/>
    <w:rsid w:val="00AC5CE9"/>
    <w:rsid w:val="00AC5E6D"/>
    <w:rsid w:val="00AC5EE7"/>
    <w:rsid w:val="00AC6194"/>
    <w:rsid w:val="00AC641C"/>
    <w:rsid w:val="00AC65F7"/>
    <w:rsid w:val="00AC68C7"/>
    <w:rsid w:val="00AC6970"/>
    <w:rsid w:val="00AC6AEB"/>
    <w:rsid w:val="00AC6C05"/>
    <w:rsid w:val="00AC6D45"/>
    <w:rsid w:val="00AC701B"/>
    <w:rsid w:val="00AC780A"/>
    <w:rsid w:val="00AC78D5"/>
    <w:rsid w:val="00AD0068"/>
    <w:rsid w:val="00AD0198"/>
    <w:rsid w:val="00AD03B4"/>
    <w:rsid w:val="00AD0650"/>
    <w:rsid w:val="00AD0685"/>
    <w:rsid w:val="00AD08A3"/>
    <w:rsid w:val="00AD0BCA"/>
    <w:rsid w:val="00AD0BE5"/>
    <w:rsid w:val="00AD0CE3"/>
    <w:rsid w:val="00AD1031"/>
    <w:rsid w:val="00AD14A1"/>
    <w:rsid w:val="00AD14B6"/>
    <w:rsid w:val="00AD1A2A"/>
    <w:rsid w:val="00AD1B5F"/>
    <w:rsid w:val="00AD236E"/>
    <w:rsid w:val="00AD24A3"/>
    <w:rsid w:val="00AD275D"/>
    <w:rsid w:val="00AD3221"/>
    <w:rsid w:val="00AD34BA"/>
    <w:rsid w:val="00AD3613"/>
    <w:rsid w:val="00AD3C9C"/>
    <w:rsid w:val="00AD45BA"/>
    <w:rsid w:val="00AD4602"/>
    <w:rsid w:val="00AD5065"/>
    <w:rsid w:val="00AD5102"/>
    <w:rsid w:val="00AD55AD"/>
    <w:rsid w:val="00AD5A62"/>
    <w:rsid w:val="00AD5BF5"/>
    <w:rsid w:val="00AD5C05"/>
    <w:rsid w:val="00AD5DC1"/>
    <w:rsid w:val="00AD5E40"/>
    <w:rsid w:val="00AD5E44"/>
    <w:rsid w:val="00AD5E64"/>
    <w:rsid w:val="00AD64FC"/>
    <w:rsid w:val="00AD6501"/>
    <w:rsid w:val="00AD6E26"/>
    <w:rsid w:val="00AD6F65"/>
    <w:rsid w:val="00AD70BF"/>
    <w:rsid w:val="00AD7206"/>
    <w:rsid w:val="00AD7399"/>
    <w:rsid w:val="00AD776D"/>
    <w:rsid w:val="00AD7BFC"/>
    <w:rsid w:val="00AD7FD6"/>
    <w:rsid w:val="00AE0070"/>
    <w:rsid w:val="00AE0205"/>
    <w:rsid w:val="00AE02C6"/>
    <w:rsid w:val="00AE045C"/>
    <w:rsid w:val="00AE05D0"/>
    <w:rsid w:val="00AE0626"/>
    <w:rsid w:val="00AE0688"/>
    <w:rsid w:val="00AE0742"/>
    <w:rsid w:val="00AE07A8"/>
    <w:rsid w:val="00AE0B1A"/>
    <w:rsid w:val="00AE131B"/>
    <w:rsid w:val="00AE1A9C"/>
    <w:rsid w:val="00AE1CC6"/>
    <w:rsid w:val="00AE24F4"/>
    <w:rsid w:val="00AE269B"/>
    <w:rsid w:val="00AE2830"/>
    <w:rsid w:val="00AE2BA3"/>
    <w:rsid w:val="00AE2C78"/>
    <w:rsid w:val="00AE2E92"/>
    <w:rsid w:val="00AE35F9"/>
    <w:rsid w:val="00AE39C5"/>
    <w:rsid w:val="00AE3B60"/>
    <w:rsid w:val="00AE3D67"/>
    <w:rsid w:val="00AE3DB8"/>
    <w:rsid w:val="00AE4157"/>
    <w:rsid w:val="00AE45AF"/>
    <w:rsid w:val="00AE46C7"/>
    <w:rsid w:val="00AE4765"/>
    <w:rsid w:val="00AE4933"/>
    <w:rsid w:val="00AE4E68"/>
    <w:rsid w:val="00AE513D"/>
    <w:rsid w:val="00AE5244"/>
    <w:rsid w:val="00AE56C8"/>
    <w:rsid w:val="00AE575F"/>
    <w:rsid w:val="00AE59E5"/>
    <w:rsid w:val="00AE5A34"/>
    <w:rsid w:val="00AE5AD6"/>
    <w:rsid w:val="00AE6219"/>
    <w:rsid w:val="00AE67F2"/>
    <w:rsid w:val="00AE69D9"/>
    <w:rsid w:val="00AE7008"/>
    <w:rsid w:val="00AE70A1"/>
    <w:rsid w:val="00AE71C6"/>
    <w:rsid w:val="00AE71E2"/>
    <w:rsid w:val="00AE7517"/>
    <w:rsid w:val="00AE76C1"/>
    <w:rsid w:val="00AE76F0"/>
    <w:rsid w:val="00AE7B18"/>
    <w:rsid w:val="00AE7BB9"/>
    <w:rsid w:val="00AE7C41"/>
    <w:rsid w:val="00AE7DF8"/>
    <w:rsid w:val="00AF01BD"/>
    <w:rsid w:val="00AF0304"/>
    <w:rsid w:val="00AF0830"/>
    <w:rsid w:val="00AF0D12"/>
    <w:rsid w:val="00AF0E6F"/>
    <w:rsid w:val="00AF0EC2"/>
    <w:rsid w:val="00AF144E"/>
    <w:rsid w:val="00AF1659"/>
    <w:rsid w:val="00AF1C58"/>
    <w:rsid w:val="00AF2162"/>
    <w:rsid w:val="00AF22B3"/>
    <w:rsid w:val="00AF235F"/>
    <w:rsid w:val="00AF2470"/>
    <w:rsid w:val="00AF24EB"/>
    <w:rsid w:val="00AF2634"/>
    <w:rsid w:val="00AF267B"/>
    <w:rsid w:val="00AF274F"/>
    <w:rsid w:val="00AF2F2E"/>
    <w:rsid w:val="00AF31BB"/>
    <w:rsid w:val="00AF325F"/>
    <w:rsid w:val="00AF3365"/>
    <w:rsid w:val="00AF3370"/>
    <w:rsid w:val="00AF33CB"/>
    <w:rsid w:val="00AF37E8"/>
    <w:rsid w:val="00AF3A6B"/>
    <w:rsid w:val="00AF3EC6"/>
    <w:rsid w:val="00AF3FE0"/>
    <w:rsid w:val="00AF41CE"/>
    <w:rsid w:val="00AF4478"/>
    <w:rsid w:val="00AF457F"/>
    <w:rsid w:val="00AF485F"/>
    <w:rsid w:val="00AF49AB"/>
    <w:rsid w:val="00AF49D2"/>
    <w:rsid w:val="00AF4C98"/>
    <w:rsid w:val="00AF4CDF"/>
    <w:rsid w:val="00AF4D9B"/>
    <w:rsid w:val="00AF51A0"/>
    <w:rsid w:val="00AF52BE"/>
    <w:rsid w:val="00AF549F"/>
    <w:rsid w:val="00AF5880"/>
    <w:rsid w:val="00AF5C50"/>
    <w:rsid w:val="00AF5C7B"/>
    <w:rsid w:val="00AF5FBA"/>
    <w:rsid w:val="00AF6171"/>
    <w:rsid w:val="00AF619B"/>
    <w:rsid w:val="00AF6420"/>
    <w:rsid w:val="00AF6689"/>
    <w:rsid w:val="00AF6B84"/>
    <w:rsid w:val="00AF6F2A"/>
    <w:rsid w:val="00AF70F8"/>
    <w:rsid w:val="00AF741E"/>
    <w:rsid w:val="00AF74AC"/>
    <w:rsid w:val="00AF74CF"/>
    <w:rsid w:val="00AF7521"/>
    <w:rsid w:val="00AF7A9D"/>
    <w:rsid w:val="00AF7EDA"/>
    <w:rsid w:val="00B00061"/>
    <w:rsid w:val="00B00411"/>
    <w:rsid w:val="00B00620"/>
    <w:rsid w:val="00B00787"/>
    <w:rsid w:val="00B00F72"/>
    <w:rsid w:val="00B0152C"/>
    <w:rsid w:val="00B01634"/>
    <w:rsid w:val="00B01907"/>
    <w:rsid w:val="00B01B20"/>
    <w:rsid w:val="00B01F05"/>
    <w:rsid w:val="00B023BE"/>
    <w:rsid w:val="00B023F4"/>
    <w:rsid w:val="00B025A1"/>
    <w:rsid w:val="00B02862"/>
    <w:rsid w:val="00B029B5"/>
    <w:rsid w:val="00B02AC5"/>
    <w:rsid w:val="00B02EEB"/>
    <w:rsid w:val="00B031EE"/>
    <w:rsid w:val="00B0353B"/>
    <w:rsid w:val="00B0356F"/>
    <w:rsid w:val="00B04116"/>
    <w:rsid w:val="00B04269"/>
    <w:rsid w:val="00B0457A"/>
    <w:rsid w:val="00B048C9"/>
    <w:rsid w:val="00B04B99"/>
    <w:rsid w:val="00B04D6F"/>
    <w:rsid w:val="00B050F9"/>
    <w:rsid w:val="00B05D0F"/>
    <w:rsid w:val="00B05E60"/>
    <w:rsid w:val="00B05F56"/>
    <w:rsid w:val="00B06710"/>
    <w:rsid w:val="00B0697F"/>
    <w:rsid w:val="00B06ECB"/>
    <w:rsid w:val="00B070BB"/>
    <w:rsid w:val="00B0721A"/>
    <w:rsid w:val="00B072CA"/>
    <w:rsid w:val="00B0730A"/>
    <w:rsid w:val="00B073C4"/>
    <w:rsid w:val="00B0754B"/>
    <w:rsid w:val="00B075A7"/>
    <w:rsid w:val="00B07795"/>
    <w:rsid w:val="00B078CF"/>
    <w:rsid w:val="00B07D0D"/>
    <w:rsid w:val="00B112F0"/>
    <w:rsid w:val="00B1130C"/>
    <w:rsid w:val="00B11393"/>
    <w:rsid w:val="00B1143B"/>
    <w:rsid w:val="00B1163B"/>
    <w:rsid w:val="00B11AAA"/>
    <w:rsid w:val="00B12018"/>
    <w:rsid w:val="00B12072"/>
    <w:rsid w:val="00B1228A"/>
    <w:rsid w:val="00B122B2"/>
    <w:rsid w:val="00B12394"/>
    <w:rsid w:val="00B1297E"/>
    <w:rsid w:val="00B12FD8"/>
    <w:rsid w:val="00B131E0"/>
    <w:rsid w:val="00B131F4"/>
    <w:rsid w:val="00B133B5"/>
    <w:rsid w:val="00B140EB"/>
    <w:rsid w:val="00B146A6"/>
    <w:rsid w:val="00B146FA"/>
    <w:rsid w:val="00B14C54"/>
    <w:rsid w:val="00B14D47"/>
    <w:rsid w:val="00B1513A"/>
    <w:rsid w:val="00B1538D"/>
    <w:rsid w:val="00B15637"/>
    <w:rsid w:val="00B15646"/>
    <w:rsid w:val="00B15FE2"/>
    <w:rsid w:val="00B16001"/>
    <w:rsid w:val="00B160BD"/>
    <w:rsid w:val="00B165C5"/>
    <w:rsid w:val="00B16609"/>
    <w:rsid w:val="00B1717C"/>
    <w:rsid w:val="00B17CB1"/>
    <w:rsid w:val="00B17EF9"/>
    <w:rsid w:val="00B2092A"/>
    <w:rsid w:val="00B20EF8"/>
    <w:rsid w:val="00B2121D"/>
    <w:rsid w:val="00B21460"/>
    <w:rsid w:val="00B2157A"/>
    <w:rsid w:val="00B21581"/>
    <w:rsid w:val="00B2181E"/>
    <w:rsid w:val="00B21BEF"/>
    <w:rsid w:val="00B21D60"/>
    <w:rsid w:val="00B21DA4"/>
    <w:rsid w:val="00B21FF4"/>
    <w:rsid w:val="00B220C4"/>
    <w:rsid w:val="00B220F9"/>
    <w:rsid w:val="00B22157"/>
    <w:rsid w:val="00B226CC"/>
    <w:rsid w:val="00B22D4B"/>
    <w:rsid w:val="00B22D53"/>
    <w:rsid w:val="00B22F1C"/>
    <w:rsid w:val="00B22FC2"/>
    <w:rsid w:val="00B232B1"/>
    <w:rsid w:val="00B23CC9"/>
    <w:rsid w:val="00B24184"/>
    <w:rsid w:val="00B2424D"/>
    <w:rsid w:val="00B2464B"/>
    <w:rsid w:val="00B246A4"/>
    <w:rsid w:val="00B24DA9"/>
    <w:rsid w:val="00B24FE7"/>
    <w:rsid w:val="00B256CF"/>
    <w:rsid w:val="00B258BC"/>
    <w:rsid w:val="00B25DF8"/>
    <w:rsid w:val="00B2698B"/>
    <w:rsid w:val="00B270E1"/>
    <w:rsid w:val="00B2744A"/>
    <w:rsid w:val="00B27851"/>
    <w:rsid w:val="00B3013E"/>
    <w:rsid w:val="00B30534"/>
    <w:rsid w:val="00B308D9"/>
    <w:rsid w:val="00B30A1F"/>
    <w:rsid w:val="00B30DB8"/>
    <w:rsid w:val="00B30E35"/>
    <w:rsid w:val="00B30EDB"/>
    <w:rsid w:val="00B30F16"/>
    <w:rsid w:val="00B30FB0"/>
    <w:rsid w:val="00B3106D"/>
    <w:rsid w:val="00B31182"/>
    <w:rsid w:val="00B31466"/>
    <w:rsid w:val="00B31653"/>
    <w:rsid w:val="00B32219"/>
    <w:rsid w:val="00B325A8"/>
    <w:rsid w:val="00B32611"/>
    <w:rsid w:val="00B32853"/>
    <w:rsid w:val="00B329DC"/>
    <w:rsid w:val="00B32E1C"/>
    <w:rsid w:val="00B32ED1"/>
    <w:rsid w:val="00B3348A"/>
    <w:rsid w:val="00B33520"/>
    <w:rsid w:val="00B340A8"/>
    <w:rsid w:val="00B34D4D"/>
    <w:rsid w:val="00B34F13"/>
    <w:rsid w:val="00B35020"/>
    <w:rsid w:val="00B350F9"/>
    <w:rsid w:val="00B35370"/>
    <w:rsid w:val="00B353CE"/>
    <w:rsid w:val="00B35939"/>
    <w:rsid w:val="00B35DD9"/>
    <w:rsid w:val="00B35E3E"/>
    <w:rsid w:val="00B36207"/>
    <w:rsid w:val="00B3640D"/>
    <w:rsid w:val="00B3663D"/>
    <w:rsid w:val="00B36677"/>
    <w:rsid w:val="00B369BC"/>
    <w:rsid w:val="00B36D0A"/>
    <w:rsid w:val="00B37130"/>
    <w:rsid w:val="00B37180"/>
    <w:rsid w:val="00B37B3B"/>
    <w:rsid w:val="00B37B5C"/>
    <w:rsid w:val="00B40117"/>
    <w:rsid w:val="00B4039E"/>
    <w:rsid w:val="00B40577"/>
    <w:rsid w:val="00B406A3"/>
    <w:rsid w:val="00B40AA0"/>
    <w:rsid w:val="00B40B8B"/>
    <w:rsid w:val="00B40E86"/>
    <w:rsid w:val="00B40E9B"/>
    <w:rsid w:val="00B40EF8"/>
    <w:rsid w:val="00B42244"/>
    <w:rsid w:val="00B4268F"/>
    <w:rsid w:val="00B4289A"/>
    <w:rsid w:val="00B428D2"/>
    <w:rsid w:val="00B428E3"/>
    <w:rsid w:val="00B42AF5"/>
    <w:rsid w:val="00B42EA9"/>
    <w:rsid w:val="00B4301E"/>
    <w:rsid w:val="00B435FC"/>
    <w:rsid w:val="00B43698"/>
    <w:rsid w:val="00B4396F"/>
    <w:rsid w:val="00B4399F"/>
    <w:rsid w:val="00B43ADD"/>
    <w:rsid w:val="00B43B0B"/>
    <w:rsid w:val="00B43B70"/>
    <w:rsid w:val="00B43BF5"/>
    <w:rsid w:val="00B443B8"/>
    <w:rsid w:val="00B446F2"/>
    <w:rsid w:val="00B446FB"/>
    <w:rsid w:val="00B447D5"/>
    <w:rsid w:val="00B44F50"/>
    <w:rsid w:val="00B455A6"/>
    <w:rsid w:val="00B4571A"/>
    <w:rsid w:val="00B459FD"/>
    <w:rsid w:val="00B45DCA"/>
    <w:rsid w:val="00B45E19"/>
    <w:rsid w:val="00B45F6B"/>
    <w:rsid w:val="00B4641A"/>
    <w:rsid w:val="00B4652E"/>
    <w:rsid w:val="00B46687"/>
    <w:rsid w:val="00B46A44"/>
    <w:rsid w:val="00B46C0F"/>
    <w:rsid w:val="00B46CEC"/>
    <w:rsid w:val="00B46F57"/>
    <w:rsid w:val="00B46F72"/>
    <w:rsid w:val="00B4729E"/>
    <w:rsid w:val="00B47362"/>
    <w:rsid w:val="00B473F1"/>
    <w:rsid w:val="00B47C30"/>
    <w:rsid w:val="00B5009F"/>
    <w:rsid w:val="00B501E8"/>
    <w:rsid w:val="00B509CC"/>
    <w:rsid w:val="00B50F20"/>
    <w:rsid w:val="00B513B6"/>
    <w:rsid w:val="00B51631"/>
    <w:rsid w:val="00B51808"/>
    <w:rsid w:val="00B518C5"/>
    <w:rsid w:val="00B51942"/>
    <w:rsid w:val="00B51B70"/>
    <w:rsid w:val="00B51E0D"/>
    <w:rsid w:val="00B51FE9"/>
    <w:rsid w:val="00B5200B"/>
    <w:rsid w:val="00B520BC"/>
    <w:rsid w:val="00B52329"/>
    <w:rsid w:val="00B52B03"/>
    <w:rsid w:val="00B531DA"/>
    <w:rsid w:val="00B5326D"/>
    <w:rsid w:val="00B532EF"/>
    <w:rsid w:val="00B535B3"/>
    <w:rsid w:val="00B537E8"/>
    <w:rsid w:val="00B53886"/>
    <w:rsid w:val="00B53C40"/>
    <w:rsid w:val="00B53CB4"/>
    <w:rsid w:val="00B540E3"/>
    <w:rsid w:val="00B54125"/>
    <w:rsid w:val="00B541A5"/>
    <w:rsid w:val="00B5455A"/>
    <w:rsid w:val="00B54A47"/>
    <w:rsid w:val="00B54E72"/>
    <w:rsid w:val="00B5540F"/>
    <w:rsid w:val="00B55794"/>
    <w:rsid w:val="00B558A5"/>
    <w:rsid w:val="00B56065"/>
    <w:rsid w:val="00B563D8"/>
    <w:rsid w:val="00B5663A"/>
    <w:rsid w:val="00B5689C"/>
    <w:rsid w:val="00B570DE"/>
    <w:rsid w:val="00B57159"/>
    <w:rsid w:val="00B57406"/>
    <w:rsid w:val="00B57C3E"/>
    <w:rsid w:val="00B60013"/>
    <w:rsid w:val="00B602B8"/>
    <w:rsid w:val="00B6041A"/>
    <w:rsid w:val="00B6076B"/>
    <w:rsid w:val="00B60909"/>
    <w:rsid w:val="00B60E04"/>
    <w:rsid w:val="00B61175"/>
    <w:rsid w:val="00B61216"/>
    <w:rsid w:val="00B6127D"/>
    <w:rsid w:val="00B612C4"/>
    <w:rsid w:val="00B616CE"/>
    <w:rsid w:val="00B61798"/>
    <w:rsid w:val="00B61CC4"/>
    <w:rsid w:val="00B61FF2"/>
    <w:rsid w:val="00B6264E"/>
    <w:rsid w:val="00B626FE"/>
    <w:rsid w:val="00B62A01"/>
    <w:rsid w:val="00B62C9D"/>
    <w:rsid w:val="00B62F6C"/>
    <w:rsid w:val="00B63001"/>
    <w:rsid w:val="00B63769"/>
    <w:rsid w:val="00B639EB"/>
    <w:rsid w:val="00B63EB1"/>
    <w:rsid w:val="00B63EFD"/>
    <w:rsid w:val="00B64371"/>
    <w:rsid w:val="00B6445A"/>
    <w:rsid w:val="00B646A9"/>
    <w:rsid w:val="00B648FD"/>
    <w:rsid w:val="00B65BC5"/>
    <w:rsid w:val="00B6615E"/>
    <w:rsid w:val="00B66398"/>
    <w:rsid w:val="00B6675D"/>
    <w:rsid w:val="00B66768"/>
    <w:rsid w:val="00B66B15"/>
    <w:rsid w:val="00B66DF6"/>
    <w:rsid w:val="00B67147"/>
    <w:rsid w:val="00B67F8F"/>
    <w:rsid w:val="00B702AE"/>
    <w:rsid w:val="00B70748"/>
    <w:rsid w:val="00B70874"/>
    <w:rsid w:val="00B70C18"/>
    <w:rsid w:val="00B711FF"/>
    <w:rsid w:val="00B71653"/>
    <w:rsid w:val="00B717DF"/>
    <w:rsid w:val="00B71E64"/>
    <w:rsid w:val="00B71F8C"/>
    <w:rsid w:val="00B7236E"/>
    <w:rsid w:val="00B7271D"/>
    <w:rsid w:val="00B72DFF"/>
    <w:rsid w:val="00B72EBF"/>
    <w:rsid w:val="00B72F26"/>
    <w:rsid w:val="00B72FBA"/>
    <w:rsid w:val="00B73267"/>
    <w:rsid w:val="00B7326C"/>
    <w:rsid w:val="00B73381"/>
    <w:rsid w:val="00B733BC"/>
    <w:rsid w:val="00B739CF"/>
    <w:rsid w:val="00B73A5D"/>
    <w:rsid w:val="00B73D84"/>
    <w:rsid w:val="00B73E3E"/>
    <w:rsid w:val="00B73F17"/>
    <w:rsid w:val="00B74667"/>
    <w:rsid w:val="00B74C4E"/>
    <w:rsid w:val="00B74D60"/>
    <w:rsid w:val="00B74DFB"/>
    <w:rsid w:val="00B7505B"/>
    <w:rsid w:val="00B751B6"/>
    <w:rsid w:val="00B75557"/>
    <w:rsid w:val="00B75AEF"/>
    <w:rsid w:val="00B75CE0"/>
    <w:rsid w:val="00B75D6B"/>
    <w:rsid w:val="00B762CB"/>
    <w:rsid w:val="00B763E3"/>
    <w:rsid w:val="00B7640F"/>
    <w:rsid w:val="00B7668C"/>
    <w:rsid w:val="00B76948"/>
    <w:rsid w:val="00B76B52"/>
    <w:rsid w:val="00B76C8B"/>
    <w:rsid w:val="00B7717E"/>
    <w:rsid w:val="00B77672"/>
    <w:rsid w:val="00B7784A"/>
    <w:rsid w:val="00B77E84"/>
    <w:rsid w:val="00B77F9F"/>
    <w:rsid w:val="00B8002C"/>
    <w:rsid w:val="00B80715"/>
    <w:rsid w:val="00B80F0A"/>
    <w:rsid w:val="00B80F5C"/>
    <w:rsid w:val="00B810AA"/>
    <w:rsid w:val="00B81360"/>
    <w:rsid w:val="00B813E3"/>
    <w:rsid w:val="00B81577"/>
    <w:rsid w:val="00B81B41"/>
    <w:rsid w:val="00B81CC9"/>
    <w:rsid w:val="00B81EA2"/>
    <w:rsid w:val="00B81F17"/>
    <w:rsid w:val="00B821FF"/>
    <w:rsid w:val="00B8241A"/>
    <w:rsid w:val="00B8256A"/>
    <w:rsid w:val="00B825E0"/>
    <w:rsid w:val="00B82DD2"/>
    <w:rsid w:val="00B82E47"/>
    <w:rsid w:val="00B8328D"/>
    <w:rsid w:val="00B83714"/>
    <w:rsid w:val="00B83AE8"/>
    <w:rsid w:val="00B83C13"/>
    <w:rsid w:val="00B8435B"/>
    <w:rsid w:val="00B84990"/>
    <w:rsid w:val="00B84A2C"/>
    <w:rsid w:val="00B84AB4"/>
    <w:rsid w:val="00B853E0"/>
    <w:rsid w:val="00B8550B"/>
    <w:rsid w:val="00B8553C"/>
    <w:rsid w:val="00B856AC"/>
    <w:rsid w:val="00B85876"/>
    <w:rsid w:val="00B85E07"/>
    <w:rsid w:val="00B86215"/>
    <w:rsid w:val="00B86267"/>
    <w:rsid w:val="00B86998"/>
    <w:rsid w:val="00B86B91"/>
    <w:rsid w:val="00B8786C"/>
    <w:rsid w:val="00B903C4"/>
    <w:rsid w:val="00B903F6"/>
    <w:rsid w:val="00B9092D"/>
    <w:rsid w:val="00B90A7C"/>
    <w:rsid w:val="00B90B87"/>
    <w:rsid w:val="00B91164"/>
    <w:rsid w:val="00B91243"/>
    <w:rsid w:val="00B9138A"/>
    <w:rsid w:val="00B91C68"/>
    <w:rsid w:val="00B91EC6"/>
    <w:rsid w:val="00B925D0"/>
    <w:rsid w:val="00B9269E"/>
    <w:rsid w:val="00B92AFC"/>
    <w:rsid w:val="00B93003"/>
    <w:rsid w:val="00B930F5"/>
    <w:rsid w:val="00B9362D"/>
    <w:rsid w:val="00B93856"/>
    <w:rsid w:val="00B93BAC"/>
    <w:rsid w:val="00B93C00"/>
    <w:rsid w:val="00B93E2C"/>
    <w:rsid w:val="00B93E36"/>
    <w:rsid w:val="00B93EE9"/>
    <w:rsid w:val="00B93F0E"/>
    <w:rsid w:val="00B9420A"/>
    <w:rsid w:val="00B9451F"/>
    <w:rsid w:val="00B945CE"/>
    <w:rsid w:val="00B9479F"/>
    <w:rsid w:val="00B94920"/>
    <w:rsid w:val="00B94927"/>
    <w:rsid w:val="00B94C97"/>
    <w:rsid w:val="00B94CE8"/>
    <w:rsid w:val="00B951AC"/>
    <w:rsid w:val="00B9563C"/>
    <w:rsid w:val="00B957F8"/>
    <w:rsid w:val="00B95974"/>
    <w:rsid w:val="00B95DEE"/>
    <w:rsid w:val="00B9623E"/>
    <w:rsid w:val="00B96497"/>
    <w:rsid w:val="00B96A48"/>
    <w:rsid w:val="00B96AB0"/>
    <w:rsid w:val="00B96CAB"/>
    <w:rsid w:val="00B96DEC"/>
    <w:rsid w:val="00B96E3D"/>
    <w:rsid w:val="00B97550"/>
    <w:rsid w:val="00B976FC"/>
    <w:rsid w:val="00B977B3"/>
    <w:rsid w:val="00B97AB0"/>
    <w:rsid w:val="00B97BAD"/>
    <w:rsid w:val="00B97E02"/>
    <w:rsid w:val="00BA038C"/>
    <w:rsid w:val="00BA054C"/>
    <w:rsid w:val="00BA0852"/>
    <w:rsid w:val="00BA0B09"/>
    <w:rsid w:val="00BA0EF0"/>
    <w:rsid w:val="00BA1347"/>
    <w:rsid w:val="00BA13EB"/>
    <w:rsid w:val="00BA1BB8"/>
    <w:rsid w:val="00BA1C7B"/>
    <w:rsid w:val="00BA1E86"/>
    <w:rsid w:val="00BA1ED7"/>
    <w:rsid w:val="00BA2002"/>
    <w:rsid w:val="00BA212C"/>
    <w:rsid w:val="00BA21ED"/>
    <w:rsid w:val="00BA2374"/>
    <w:rsid w:val="00BA26D0"/>
    <w:rsid w:val="00BA2897"/>
    <w:rsid w:val="00BA2A48"/>
    <w:rsid w:val="00BA2BA0"/>
    <w:rsid w:val="00BA3AED"/>
    <w:rsid w:val="00BA3AFE"/>
    <w:rsid w:val="00BA3B7B"/>
    <w:rsid w:val="00BA3C2B"/>
    <w:rsid w:val="00BA3C84"/>
    <w:rsid w:val="00BA3D66"/>
    <w:rsid w:val="00BA3F07"/>
    <w:rsid w:val="00BA3F14"/>
    <w:rsid w:val="00BA41FE"/>
    <w:rsid w:val="00BA4404"/>
    <w:rsid w:val="00BA4465"/>
    <w:rsid w:val="00BA49B9"/>
    <w:rsid w:val="00BA49CD"/>
    <w:rsid w:val="00BA4ED3"/>
    <w:rsid w:val="00BA55C2"/>
    <w:rsid w:val="00BA5949"/>
    <w:rsid w:val="00BA5B14"/>
    <w:rsid w:val="00BA5CAB"/>
    <w:rsid w:val="00BA5CCA"/>
    <w:rsid w:val="00BA5DFD"/>
    <w:rsid w:val="00BA61B2"/>
    <w:rsid w:val="00BA61FF"/>
    <w:rsid w:val="00BA633B"/>
    <w:rsid w:val="00BA6539"/>
    <w:rsid w:val="00BA65AD"/>
    <w:rsid w:val="00BA6615"/>
    <w:rsid w:val="00BA6796"/>
    <w:rsid w:val="00BA6A06"/>
    <w:rsid w:val="00BA6C60"/>
    <w:rsid w:val="00BA72BB"/>
    <w:rsid w:val="00BA748D"/>
    <w:rsid w:val="00BA795C"/>
    <w:rsid w:val="00BB0133"/>
    <w:rsid w:val="00BB03A3"/>
    <w:rsid w:val="00BB09E2"/>
    <w:rsid w:val="00BB0A3B"/>
    <w:rsid w:val="00BB0B5A"/>
    <w:rsid w:val="00BB0FDB"/>
    <w:rsid w:val="00BB0FEF"/>
    <w:rsid w:val="00BB169F"/>
    <w:rsid w:val="00BB16F6"/>
    <w:rsid w:val="00BB195B"/>
    <w:rsid w:val="00BB19CF"/>
    <w:rsid w:val="00BB1B37"/>
    <w:rsid w:val="00BB1CBC"/>
    <w:rsid w:val="00BB1E15"/>
    <w:rsid w:val="00BB2076"/>
    <w:rsid w:val="00BB229A"/>
    <w:rsid w:val="00BB22DF"/>
    <w:rsid w:val="00BB26BD"/>
    <w:rsid w:val="00BB2DE3"/>
    <w:rsid w:val="00BB329B"/>
    <w:rsid w:val="00BB39CA"/>
    <w:rsid w:val="00BB3A66"/>
    <w:rsid w:val="00BB3B90"/>
    <w:rsid w:val="00BB3BC9"/>
    <w:rsid w:val="00BB3DB3"/>
    <w:rsid w:val="00BB3F3D"/>
    <w:rsid w:val="00BB4376"/>
    <w:rsid w:val="00BB459D"/>
    <w:rsid w:val="00BB4881"/>
    <w:rsid w:val="00BB488A"/>
    <w:rsid w:val="00BB4C39"/>
    <w:rsid w:val="00BB4CED"/>
    <w:rsid w:val="00BB518B"/>
    <w:rsid w:val="00BB51A4"/>
    <w:rsid w:val="00BB522F"/>
    <w:rsid w:val="00BB5A6B"/>
    <w:rsid w:val="00BB6067"/>
    <w:rsid w:val="00BB6325"/>
    <w:rsid w:val="00BB6710"/>
    <w:rsid w:val="00BB6BA4"/>
    <w:rsid w:val="00BB6DED"/>
    <w:rsid w:val="00BB76EE"/>
    <w:rsid w:val="00BB7779"/>
    <w:rsid w:val="00BC0317"/>
    <w:rsid w:val="00BC041A"/>
    <w:rsid w:val="00BC05A6"/>
    <w:rsid w:val="00BC0782"/>
    <w:rsid w:val="00BC091E"/>
    <w:rsid w:val="00BC0946"/>
    <w:rsid w:val="00BC0C87"/>
    <w:rsid w:val="00BC1191"/>
    <w:rsid w:val="00BC1245"/>
    <w:rsid w:val="00BC12F1"/>
    <w:rsid w:val="00BC145A"/>
    <w:rsid w:val="00BC1626"/>
    <w:rsid w:val="00BC163F"/>
    <w:rsid w:val="00BC164C"/>
    <w:rsid w:val="00BC1756"/>
    <w:rsid w:val="00BC1B02"/>
    <w:rsid w:val="00BC1D2C"/>
    <w:rsid w:val="00BC1E22"/>
    <w:rsid w:val="00BC1F12"/>
    <w:rsid w:val="00BC23FD"/>
    <w:rsid w:val="00BC2628"/>
    <w:rsid w:val="00BC285C"/>
    <w:rsid w:val="00BC289C"/>
    <w:rsid w:val="00BC28E9"/>
    <w:rsid w:val="00BC2B66"/>
    <w:rsid w:val="00BC310A"/>
    <w:rsid w:val="00BC31F9"/>
    <w:rsid w:val="00BC3336"/>
    <w:rsid w:val="00BC338D"/>
    <w:rsid w:val="00BC345F"/>
    <w:rsid w:val="00BC347A"/>
    <w:rsid w:val="00BC358C"/>
    <w:rsid w:val="00BC36BB"/>
    <w:rsid w:val="00BC3AE8"/>
    <w:rsid w:val="00BC3FDD"/>
    <w:rsid w:val="00BC41B6"/>
    <w:rsid w:val="00BC48BB"/>
    <w:rsid w:val="00BC4BA3"/>
    <w:rsid w:val="00BC581B"/>
    <w:rsid w:val="00BC5947"/>
    <w:rsid w:val="00BC60ED"/>
    <w:rsid w:val="00BC6126"/>
    <w:rsid w:val="00BC664C"/>
    <w:rsid w:val="00BC6EE3"/>
    <w:rsid w:val="00BC7022"/>
    <w:rsid w:val="00BC707A"/>
    <w:rsid w:val="00BC71BA"/>
    <w:rsid w:val="00BC7407"/>
    <w:rsid w:val="00BC755C"/>
    <w:rsid w:val="00BC7813"/>
    <w:rsid w:val="00BC7EAD"/>
    <w:rsid w:val="00BD0CBA"/>
    <w:rsid w:val="00BD0D9A"/>
    <w:rsid w:val="00BD0E33"/>
    <w:rsid w:val="00BD122F"/>
    <w:rsid w:val="00BD1447"/>
    <w:rsid w:val="00BD1464"/>
    <w:rsid w:val="00BD19A7"/>
    <w:rsid w:val="00BD1A73"/>
    <w:rsid w:val="00BD1DA4"/>
    <w:rsid w:val="00BD238B"/>
    <w:rsid w:val="00BD24B2"/>
    <w:rsid w:val="00BD251F"/>
    <w:rsid w:val="00BD2540"/>
    <w:rsid w:val="00BD25CD"/>
    <w:rsid w:val="00BD2E00"/>
    <w:rsid w:val="00BD3132"/>
    <w:rsid w:val="00BD34EA"/>
    <w:rsid w:val="00BD35DF"/>
    <w:rsid w:val="00BD3705"/>
    <w:rsid w:val="00BD3DF6"/>
    <w:rsid w:val="00BD3F1F"/>
    <w:rsid w:val="00BD4246"/>
    <w:rsid w:val="00BD42B7"/>
    <w:rsid w:val="00BD43C4"/>
    <w:rsid w:val="00BD4645"/>
    <w:rsid w:val="00BD4C82"/>
    <w:rsid w:val="00BD4F24"/>
    <w:rsid w:val="00BD5115"/>
    <w:rsid w:val="00BD5280"/>
    <w:rsid w:val="00BD54FA"/>
    <w:rsid w:val="00BD5603"/>
    <w:rsid w:val="00BD5795"/>
    <w:rsid w:val="00BD58F5"/>
    <w:rsid w:val="00BD59B3"/>
    <w:rsid w:val="00BD5C5D"/>
    <w:rsid w:val="00BD5DE4"/>
    <w:rsid w:val="00BD5E80"/>
    <w:rsid w:val="00BD5F8F"/>
    <w:rsid w:val="00BD6276"/>
    <w:rsid w:val="00BD67D1"/>
    <w:rsid w:val="00BD6FCD"/>
    <w:rsid w:val="00BD70DE"/>
    <w:rsid w:val="00BD750A"/>
    <w:rsid w:val="00BD79A2"/>
    <w:rsid w:val="00BD79C8"/>
    <w:rsid w:val="00BD79DA"/>
    <w:rsid w:val="00BD7B9A"/>
    <w:rsid w:val="00BD7BA9"/>
    <w:rsid w:val="00BE0222"/>
    <w:rsid w:val="00BE0314"/>
    <w:rsid w:val="00BE05E5"/>
    <w:rsid w:val="00BE09BC"/>
    <w:rsid w:val="00BE0BEB"/>
    <w:rsid w:val="00BE0FF1"/>
    <w:rsid w:val="00BE1278"/>
    <w:rsid w:val="00BE12C8"/>
    <w:rsid w:val="00BE1800"/>
    <w:rsid w:val="00BE1C0B"/>
    <w:rsid w:val="00BE1D09"/>
    <w:rsid w:val="00BE1E46"/>
    <w:rsid w:val="00BE1F4C"/>
    <w:rsid w:val="00BE210B"/>
    <w:rsid w:val="00BE211D"/>
    <w:rsid w:val="00BE25D9"/>
    <w:rsid w:val="00BE294A"/>
    <w:rsid w:val="00BE2E48"/>
    <w:rsid w:val="00BE31F7"/>
    <w:rsid w:val="00BE34A0"/>
    <w:rsid w:val="00BE3A68"/>
    <w:rsid w:val="00BE4107"/>
    <w:rsid w:val="00BE4147"/>
    <w:rsid w:val="00BE4881"/>
    <w:rsid w:val="00BE49E0"/>
    <w:rsid w:val="00BE4CF4"/>
    <w:rsid w:val="00BE4E9C"/>
    <w:rsid w:val="00BE4F30"/>
    <w:rsid w:val="00BE58E8"/>
    <w:rsid w:val="00BE5E8B"/>
    <w:rsid w:val="00BE6371"/>
    <w:rsid w:val="00BE66E5"/>
    <w:rsid w:val="00BE6838"/>
    <w:rsid w:val="00BE7118"/>
    <w:rsid w:val="00BE7768"/>
    <w:rsid w:val="00BE7912"/>
    <w:rsid w:val="00BE792A"/>
    <w:rsid w:val="00BE7CF8"/>
    <w:rsid w:val="00BE7EBA"/>
    <w:rsid w:val="00BF01B4"/>
    <w:rsid w:val="00BF02AC"/>
    <w:rsid w:val="00BF0463"/>
    <w:rsid w:val="00BF0646"/>
    <w:rsid w:val="00BF0C38"/>
    <w:rsid w:val="00BF0EDF"/>
    <w:rsid w:val="00BF0F19"/>
    <w:rsid w:val="00BF0FCB"/>
    <w:rsid w:val="00BF1151"/>
    <w:rsid w:val="00BF1633"/>
    <w:rsid w:val="00BF19D9"/>
    <w:rsid w:val="00BF1BD2"/>
    <w:rsid w:val="00BF1CAA"/>
    <w:rsid w:val="00BF1E31"/>
    <w:rsid w:val="00BF1F4E"/>
    <w:rsid w:val="00BF2049"/>
    <w:rsid w:val="00BF20BD"/>
    <w:rsid w:val="00BF20F6"/>
    <w:rsid w:val="00BF22F0"/>
    <w:rsid w:val="00BF2325"/>
    <w:rsid w:val="00BF2545"/>
    <w:rsid w:val="00BF278A"/>
    <w:rsid w:val="00BF2794"/>
    <w:rsid w:val="00BF2D40"/>
    <w:rsid w:val="00BF2F31"/>
    <w:rsid w:val="00BF3554"/>
    <w:rsid w:val="00BF36B4"/>
    <w:rsid w:val="00BF3823"/>
    <w:rsid w:val="00BF387A"/>
    <w:rsid w:val="00BF39E1"/>
    <w:rsid w:val="00BF3C49"/>
    <w:rsid w:val="00BF4332"/>
    <w:rsid w:val="00BF45B1"/>
    <w:rsid w:val="00BF49E8"/>
    <w:rsid w:val="00BF4B88"/>
    <w:rsid w:val="00BF4CAF"/>
    <w:rsid w:val="00BF5188"/>
    <w:rsid w:val="00BF548D"/>
    <w:rsid w:val="00BF5BF8"/>
    <w:rsid w:val="00BF61B4"/>
    <w:rsid w:val="00BF6235"/>
    <w:rsid w:val="00BF6334"/>
    <w:rsid w:val="00BF6568"/>
    <w:rsid w:val="00BF6AFA"/>
    <w:rsid w:val="00BF6DD8"/>
    <w:rsid w:val="00BF70A0"/>
    <w:rsid w:val="00BF70F7"/>
    <w:rsid w:val="00BF715B"/>
    <w:rsid w:val="00BF73D4"/>
    <w:rsid w:val="00BF7E5A"/>
    <w:rsid w:val="00BF7FCD"/>
    <w:rsid w:val="00C002DA"/>
    <w:rsid w:val="00C0086A"/>
    <w:rsid w:val="00C0088F"/>
    <w:rsid w:val="00C00965"/>
    <w:rsid w:val="00C00EB8"/>
    <w:rsid w:val="00C012F1"/>
    <w:rsid w:val="00C01A30"/>
    <w:rsid w:val="00C01AD5"/>
    <w:rsid w:val="00C01F16"/>
    <w:rsid w:val="00C0203E"/>
    <w:rsid w:val="00C0251D"/>
    <w:rsid w:val="00C0260F"/>
    <w:rsid w:val="00C02B77"/>
    <w:rsid w:val="00C02CC9"/>
    <w:rsid w:val="00C02EC3"/>
    <w:rsid w:val="00C031F9"/>
    <w:rsid w:val="00C032EA"/>
    <w:rsid w:val="00C0354F"/>
    <w:rsid w:val="00C037D6"/>
    <w:rsid w:val="00C03938"/>
    <w:rsid w:val="00C040A5"/>
    <w:rsid w:val="00C043EC"/>
    <w:rsid w:val="00C047A1"/>
    <w:rsid w:val="00C04B91"/>
    <w:rsid w:val="00C0536D"/>
    <w:rsid w:val="00C058BC"/>
    <w:rsid w:val="00C05A7A"/>
    <w:rsid w:val="00C06571"/>
    <w:rsid w:val="00C06741"/>
    <w:rsid w:val="00C06E4D"/>
    <w:rsid w:val="00C06EA3"/>
    <w:rsid w:val="00C0760C"/>
    <w:rsid w:val="00C07AC9"/>
    <w:rsid w:val="00C07D1E"/>
    <w:rsid w:val="00C07D74"/>
    <w:rsid w:val="00C101BF"/>
    <w:rsid w:val="00C1099F"/>
    <w:rsid w:val="00C10A77"/>
    <w:rsid w:val="00C10B3B"/>
    <w:rsid w:val="00C10F63"/>
    <w:rsid w:val="00C11253"/>
    <w:rsid w:val="00C11511"/>
    <w:rsid w:val="00C11A9F"/>
    <w:rsid w:val="00C11C6B"/>
    <w:rsid w:val="00C11CCF"/>
    <w:rsid w:val="00C120A5"/>
    <w:rsid w:val="00C123E1"/>
    <w:rsid w:val="00C12464"/>
    <w:rsid w:val="00C12F8A"/>
    <w:rsid w:val="00C1326A"/>
    <w:rsid w:val="00C133A4"/>
    <w:rsid w:val="00C137D1"/>
    <w:rsid w:val="00C14280"/>
    <w:rsid w:val="00C14320"/>
    <w:rsid w:val="00C146D2"/>
    <w:rsid w:val="00C1575C"/>
    <w:rsid w:val="00C15E23"/>
    <w:rsid w:val="00C15FEE"/>
    <w:rsid w:val="00C16033"/>
    <w:rsid w:val="00C16231"/>
    <w:rsid w:val="00C16288"/>
    <w:rsid w:val="00C16367"/>
    <w:rsid w:val="00C1642E"/>
    <w:rsid w:val="00C164DC"/>
    <w:rsid w:val="00C16A84"/>
    <w:rsid w:val="00C1768F"/>
    <w:rsid w:val="00C178C6"/>
    <w:rsid w:val="00C1791C"/>
    <w:rsid w:val="00C17EE4"/>
    <w:rsid w:val="00C20515"/>
    <w:rsid w:val="00C2055E"/>
    <w:rsid w:val="00C20622"/>
    <w:rsid w:val="00C20865"/>
    <w:rsid w:val="00C20BA6"/>
    <w:rsid w:val="00C211D4"/>
    <w:rsid w:val="00C21595"/>
    <w:rsid w:val="00C21718"/>
    <w:rsid w:val="00C219BC"/>
    <w:rsid w:val="00C21CAD"/>
    <w:rsid w:val="00C21FB8"/>
    <w:rsid w:val="00C22981"/>
    <w:rsid w:val="00C22996"/>
    <w:rsid w:val="00C229F8"/>
    <w:rsid w:val="00C22DB1"/>
    <w:rsid w:val="00C230C8"/>
    <w:rsid w:val="00C23512"/>
    <w:rsid w:val="00C236AB"/>
    <w:rsid w:val="00C237EA"/>
    <w:rsid w:val="00C23CF2"/>
    <w:rsid w:val="00C24363"/>
    <w:rsid w:val="00C245AE"/>
    <w:rsid w:val="00C2462D"/>
    <w:rsid w:val="00C24C63"/>
    <w:rsid w:val="00C24D54"/>
    <w:rsid w:val="00C25790"/>
    <w:rsid w:val="00C25A19"/>
    <w:rsid w:val="00C25BA7"/>
    <w:rsid w:val="00C26473"/>
    <w:rsid w:val="00C26534"/>
    <w:rsid w:val="00C2660D"/>
    <w:rsid w:val="00C26671"/>
    <w:rsid w:val="00C2671B"/>
    <w:rsid w:val="00C268AD"/>
    <w:rsid w:val="00C273F7"/>
    <w:rsid w:val="00C275A6"/>
    <w:rsid w:val="00C27672"/>
    <w:rsid w:val="00C27CCB"/>
    <w:rsid w:val="00C306CC"/>
    <w:rsid w:val="00C30E56"/>
    <w:rsid w:val="00C30E59"/>
    <w:rsid w:val="00C30F7C"/>
    <w:rsid w:val="00C31246"/>
    <w:rsid w:val="00C3152D"/>
    <w:rsid w:val="00C318C2"/>
    <w:rsid w:val="00C31CBC"/>
    <w:rsid w:val="00C3234B"/>
    <w:rsid w:val="00C328AF"/>
    <w:rsid w:val="00C32A19"/>
    <w:rsid w:val="00C32C3D"/>
    <w:rsid w:val="00C32F5F"/>
    <w:rsid w:val="00C32F6A"/>
    <w:rsid w:val="00C33A07"/>
    <w:rsid w:val="00C33A3B"/>
    <w:rsid w:val="00C33D32"/>
    <w:rsid w:val="00C33E52"/>
    <w:rsid w:val="00C33E6B"/>
    <w:rsid w:val="00C33FC4"/>
    <w:rsid w:val="00C34054"/>
    <w:rsid w:val="00C3417B"/>
    <w:rsid w:val="00C3489D"/>
    <w:rsid w:val="00C349C2"/>
    <w:rsid w:val="00C34A1C"/>
    <w:rsid w:val="00C34DE3"/>
    <w:rsid w:val="00C34F01"/>
    <w:rsid w:val="00C352D3"/>
    <w:rsid w:val="00C3563E"/>
    <w:rsid w:val="00C35768"/>
    <w:rsid w:val="00C357B5"/>
    <w:rsid w:val="00C3580F"/>
    <w:rsid w:val="00C35FF4"/>
    <w:rsid w:val="00C36413"/>
    <w:rsid w:val="00C36481"/>
    <w:rsid w:val="00C364F6"/>
    <w:rsid w:val="00C3652C"/>
    <w:rsid w:val="00C36B52"/>
    <w:rsid w:val="00C3714F"/>
    <w:rsid w:val="00C37243"/>
    <w:rsid w:val="00C372B2"/>
    <w:rsid w:val="00C37522"/>
    <w:rsid w:val="00C3752D"/>
    <w:rsid w:val="00C37C29"/>
    <w:rsid w:val="00C37D11"/>
    <w:rsid w:val="00C40025"/>
    <w:rsid w:val="00C40035"/>
    <w:rsid w:val="00C4059E"/>
    <w:rsid w:val="00C40697"/>
    <w:rsid w:val="00C408D7"/>
    <w:rsid w:val="00C40BB2"/>
    <w:rsid w:val="00C40E7A"/>
    <w:rsid w:val="00C410C0"/>
    <w:rsid w:val="00C41189"/>
    <w:rsid w:val="00C41331"/>
    <w:rsid w:val="00C41518"/>
    <w:rsid w:val="00C41746"/>
    <w:rsid w:val="00C41BA4"/>
    <w:rsid w:val="00C41D58"/>
    <w:rsid w:val="00C41F8E"/>
    <w:rsid w:val="00C423CC"/>
    <w:rsid w:val="00C424AE"/>
    <w:rsid w:val="00C42505"/>
    <w:rsid w:val="00C42545"/>
    <w:rsid w:val="00C4277D"/>
    <w:rsid w:val="00C43433"/>
    <w:rsid w:val="00C43C85"/>
    <w:rsid w:val="00C43DB7"/>
    <w:rsid w:val="00C43E96"/>
    <w:rsid w:val="00C43FA6"/>
    <w:rsid w:val="00C4439C"/>
    <w:rsid w:val="00C443EC"/>
    <w:rsid w:val="00C444F5"/>
    <w:rsid w:val="00C44734"/>
    <w:rsid w:val="00C4477B"/>
    <w:rsid w:val="00C44815"/>
    <w:rsid w:val="00C44993"/>
    <w:rsid w:val="00C449FF"/>
    <w:rsid w:val="00C44E3C"/>
    <w:rsid w:val="00C44F46"/>
    <w:rsid w:val="00C44F55"/>
    <w:rsid w:val="00C450C2"/>
    <w:rsid w:val="00C45D82"/>
    <w:rsid w:val="00C45EC8"/>
    <w:rsid w:val="00C46337"/>
    <w:rsid w:val="00C46615"/>
    <w:rsid w:val="00C467B9"/>
    <w:rsid w:val="00C468B5"/>
    <w:rsid w:val="00C468EB"/>
    <w:rsid w:val="00C46C7F"/>
    <w:rsid w:val="00C46C97"/>
    <w:rsid w:val="00C46EE4"/>
    <w:rsid w:val="00C46F70"/>
    <w:rsid w:val="00C471E8"/>
    <w:rsid w:val="00C475E4"/>
    <w:rsid w:val="00C4790E"/>
    <w:rsid w:val="00C4792A"/>
    <w:rsid w:val="00C47A1D"/>
    <w:rsid w:val="00C47F19"/>
    <w:rsid w:val="00C50331"/>
    <w:rsid w:val="00C506C7"/>
    <w:rsid w:val="00C506F5"/>
    <w:rsid w:val="00C50BE5"/>
    <w:rsid w:val="00C50C36"/>
    <w:rsid w:val="00C50D58"/>
    <w:rsid w:val="00C50E48"/>
    <w:rsid w:val="00C5142B"/>
    <w:rsid w:val="00C51540"/>
    <w:rsid w:val="00C518E5"/>
    <w:rsid w:val="00C52493"/>
    <w:rsid w:val="00C525C7"/>
    <w:rsid w:val="00C526A6"/>
    <w:rsid w:val="00C5287E"/>
    <w:rsid w:val="00C52AF9"/>
    <w:rsid w:val="00C52FEE"/>
    <w:rsid w:val="00C536B8"/>
    <w:rsid w:val="00C537D7"/>
    <w:rsid w:val="00C53AD4"/>
    <w:rsid w:val="00C53D47"/>
    <w:rsid w:val="00C54DCF"/>
    <w:rsid w:val="00C54E45"/>
    <w:rsid w:val="00C55271"/>
    <w:rsid w:val="00C561B2"/>
    <w:rsid w:val="00C563C8"/>
    <w:rsid w:val="00C56404"/>
    <w:rsid w:val="00C568B1"/>
    <w:rsid w:val="00C568BF"/>
    <w:rsid w:val="00C56EC3"/>
    <w:rsid w:val="00C57321"/>
    <w:rsid w:val="00C5773A"/>
    <w:rsid w:val="00C57DBE"/>
    <w:rsid w:val="00C57E4E"/>
    <w:rsid w:val="00C603E4"/>
    <w:rsid w:val="00C612C5"/>
    <w:rsid w:val="00C61575"/>
    <w:rsid w:val="00C61749"/>
    <w:rsid w:val="00C618F5"/>
    <w:rsid w:val="00C61DDD"/>
    <w:rsid w:val="00C61E1C"/>
    <w:rsid w:val="00C62076"/>
    <w:rsid w:val="00C629C8"/>
    <w:rsid w:val="00C629FF"/>
    <w:rsid w:val="00C632CA"/>
    <w:rsid w:val="00C633A4"/>
    <w:rsid w:val="00C634DF"/>
    <w:rsid w:val="00C634F7"/>
    <w:rsid w:val="00C635A0"/>
    <w:rsid w:val="00C638D8"/>
    <w:rsid w:val="00C63E28"/>
    <w:rsid w:val="00C640C1"/>
    <w:rsid w:val="00C64208"/>
    <w:rsid w:val="00C6474A"/>
    <w:rsid w:val="00C6481A"/>
    <w:rsid w:val="00C648D0"/>
    <w:rsid w:val="00C64FDF"/>
    <w:rsid w:val="00C654AB"/>
    <w:rsid w:val="00C65879"/>
    <w:rsid w:val="00C6587C"/>
    <w:rsid w:val="00C65891"/>
    <w:rsid w:val="00C658A0"/>
    <w:rsid w:val="00C65C11"/>
    <w:rsid w:val="00C65C8D"/>
    <w:rsid w:val="00C65CAE"/>
    <w:rsid w:val="00C66212"/>
    <w:rsid w:val="00C667F0"/>
    <w:rsid w:val="00C66C29"/>
    <w:rsid w:val="00C66EAB"/>
    <w:rsid w:val="00C66EE2"/>
    <w:rsid w:val="00C67576"/>
    <w:rsid w:val="00C67ACA"/>
    <w:rsid w:val="00C67D9B"/>
    <w:rsid w:val="00C67E80"/>
    <w:rsid w:val="00C67F2C"/>
    <w:rsid w:val="00C7058E"/>
    <w:rsid w:val="00C709DF"/>
    <w:rsid w:val="00C70E47"/>
    <w:rsid w:val="00C70FE9"/>
    <w:rsid w:val="00C71161"/>
    <w:rsid w:val="00C711A4"/>
    <w:rsid w:val="00C71201"/>
    <w:rsid w:val="00C71366"/>
    <w:rsid w:val="00C716D6"/>
    <w:rsid w:val="00C71743"/>
    <w:rsid w:val="00C71F79"/>
    <w:rsid w:val="00C71FD1"/>
    <w:rsid w:val="00C7253E"/>
    <w:rsid w:val="00C72A9D"/>
    <w:rsid w:val="00C72B77"/>
    <w:rsid w:val="00C7315A"/>
    <w:rsid w:val="00C73310"/>
    <w:rsid w:val="00C73366"/>
    <w:rsid w:val="00C735C3"/>
    <w:rsid w:val="00C738D5"/>
    <w:rsid w:val="00C73954"/>
    <w:rsid w:val="00C73C44"/>
    <w:rsid w:val="00C73FCE"/>
    <w:rsid w:val="00C744ED"/>
    <w:rsid w:val="00C74785"/>
    <w:rsid w:val="00C74905"/>
    <w:rsid w:val="00C749D6"/>
    <w:rsid w:val="00C74A32"/>
    <w:rsid w:val="00C74D67"/>
    <w:rsid w:val="00C75291"/>
    <w:rsid w:val="00C7533F"/>
    <w:rsid w:val="00C75585"/>
    <w:rsid w:val="00C755C8"/>
    <w:rsid w:val="00C75B06"/>
    <w:rsid w:val="00C75B14"/>
    <w:rsid w:val="00C76131"/>
    <w:rsid w:val="00C76142"/>
    <w:rsid w:val="00C761F2"/>
    <w:rsid w:val="00C768CF"/>
    <w:rsid w:val="00C769E1"/>
    <w:rsid w:val="00C76A36"/>
    <w:rsid w:val="00C76E23"/>
    <w:rsid w:val="00C76F9B"/>
    <w:rsid w:val="00C771F8"/>
    <w:rsid w:val="00C772D1"/>
    <w:rsid w:val="00C77455"/>
    <w:rsid w:val="00C779FB"/>
    <w:rsid w:val="00C77D08"/>
    <w:rsid w:val="00C77E8C"/>
    <w:rsid w:val="00C8138F"/>
    <w:rsid w:val="00C813D0"/>
    <w:rsid w:val="00C82095"/>
    <w:rsid w:val="00C820EB"/>
    <w:rsid w:val="00C824CB"/>
    <w:rsid w:val="00C82BF1"/>
    <w:rsid w:val="00C82C71"/>
    <w:rsid w:val="00C82EA3"/>
    <w:rsid w:val="00C82F4A"/>
    <w:rsid w:val="00C83126"/>
    <w:rsid w:val="00C832C3"/>
    <w:rsid w:val="00C839DB"/>
    <w:rsid w:val="00C83D22"/>
    <w:rsid w:val="00C8419F"/>
    <w:rsid w:val="00C84324"/>
    <w:rsid w:val="00C854E0"/>
    <w:rsid w:val="00C85A7A"/>
    <w:rsid w:val="00C85ABD"/>
    <w:rsid w:val="00C85AC0"/>
    <w:rsid w:val="00C85DCC"/>
    <w:rsid w:val="00C85FCB"/>
    <w:rsid w:val="00C85FEB"/>
    <w:rsid w:val="00C86363"/>
    <w:rsid w:val="00C865AC"/>
    <w:rsid w:val="00C86710"/>
    <w:rsid w:val="00C86A38"/>
    <w:rsid w:val="00C86F4C"/>
    <w:rsid w:val="00C873CA"/>
    <w:rsid w:val="00C874CF"/>
    <w:rsid w:val="00C87554"/>
    <w:rsid w:val="00C87909"/>
    <w:rsid w:val="00C87994"/>
    <w:rsid w:val="00C879BC"/>
    <w:rsid w:val="00C90178"/>
    <w:rsid w:val="00C90378"/>
    <w:rsid w:val="00C903DA"/>
    <w:rsid w:val="00C90479"/>
    <w:rsid w:val="00C90558"/>
    <w:rsid w:val="00C9090E"/>
    <w:rsid w:val="00C90D23"/>
    <w:rsid w:val="00C91815"/>
    <w:rsid w:val="00C91AB5"/>
    <w:rsid w:val="00C91BD1"/>
    <w:rsid w:val="00C91EE5"/>
    <w:rsid w:val="00C91FC6"/>
    <w:rsid w:val="00C92097"/>
    <w:rsid w:val="00C92409"/>
    <w:rsid w:val="00C9269E"/>
    <w:rsid w:val="00C92A18"/>
    <w:rsid w:val="00C932B1"/>
    <w:rsid w:val="00C9336D"/>
    <w:rsid w:val="00C93707"/>
    <w:rsid w:val="00C937EA"/>
    <w:rsid w:val="00C93C36"/>
    <w:rsid w:val="00C942DC"/>
    <w:rsid w:val="00C947C0"/>
    <w:rsid w:val="00C948A0"/>
    <w:rsid w:val="00C94DEE"/>
    <w:rsid w:val="00C94F69"/>
    <w:rsid w:val="00C9524C"/>
    <w:rsid w:val="00C95630"/>
    <w:rsid w:val="00C9576A"/>
    <w:rsid w:val="00C95A86"/>
    <w:rsid w:val="00C95B5A"/>
    <w:rsid w:val="00C95B7F"/>
    <w:rsid w:val="00C95BAB"/>
    <w:rsid w:val="00C95C18"/>
    <w:rsid w:val="00C95D86"/>
    <w:rsid w:val="00C95E65"/>
    <w:rsid w:val="00C9603C"/>
    <w:rsid w:val="00C96228"/>
    <w:rsid w:val="00C9645A"/>
    <w:rsid w:val="00C964BC"/>
    <w:rsid w:val="00C96A6B"/>
    <w:rsid w:val="00C96C13"/>
    <w:rsid w:val="00C96CCC"/>
    <w:rsid w:val="00C96F4E"/>
    <w:rsid w:val="00C96F89"/>
    <w:rsid w:val="00C970E8"/>
    <w:rsid w:val="00C970EF"/>
    <w:rsid w:val="00C97246"/>
    <w:rsid w:val="00C973BF"/>
    <w:rsid w:val="00C97647"/>
    <w:rsid w:val="00C976E6"/>
    <w:rsid w:val="00C97844"/>
    <w:rsid w:val="00C97BAB"/>
    <w:rsid w:val="00CA0111"/>
    <w:rsid w:val="00CA0327"/>
    <w:rsid w:val="00CA042C"/>
    <w:rsid w:val="00CA0C74"/>
    <w:rsid w:val="00CA110C"/>
    <w:rsid w:val="00CA1225"/>
    <w:rsid w:val="00CA12F4"/>
    <w:rsid w:val="00CA1712"/>
    <w:rsid w:val="00CA17D2"/>
    <w:rsid w:val="00CA1D10"/>
    <w:rsid w:val="00CA24F7"/>
    <w:rsid w:val="00CA2B97"/>
    <w:rsid w:val="00CA2C52"/>
    <w:rsid w:val="00CA2E62"/>
    <w:rsid w:val="00CA30F8"/>
    <w:rsid w:val="00CA363D"/>
    <w:rsid w:val="00CA39E2"/>
    <w:rsid w:val="00CA3D51"/>
    <w:rsid w:val="00CA3D60"/>
    <w:rsid w:val="00CA4126"/>
    <w:rsid w:val="00CA4430"/>
    <w:rsid w:val="00CA453C"/>
    <w:rsid w:val="00CA4766"/>
    <w:rsid w:val="00CA4A78"/>
    <w:rsid w:val="00CA4B6B"/>
    <w:rsid w:val="00CA4D30"/>
    <w:rsid w:val="00CA4EBB"/>
    <w:rsid w:val="00CA516A"/>
    <w:rsid w:val="00CA545C"/>
    <w:rsid w:val="00CA580C"/>
    <w:rsid w:val="00CA583F"/>
    <w:rsid w:val="00CA58EA"/>
    <w:rsid w:val="00CA5991"/>
    <w:rsid w:val="00CA5AC8"/>
    <w:rsid w:val="00CA5BCB"/>
    <w:rsid w:val="00CA5E09"/>
    <w:rsid w:val="00CA5FDF"/>
    <w:rsid w:val="00CA6516"/>
    <w:rsid w:val="00CA6581"/>
    <w:rsid w:val="00CA6C7D"/>
    <w:rsid w:val="00CA6D80"/>
    <w:rsid w:val="00CA70C5"/>
    <w:rsid w:val="00CA752B"/>
    <w:rsid w:val="00CA79A2"/>
    <w:rsid w:val="00CA7D72"/>
    <w:rsid w:val="00CA7DE3"/>
    <w:rsid w:val="00CA7EE7"/>
    <w:rsid w:val="00CA7F2D"/>
    <w:rsid w:val="00CB025D"/>
    <w:rsid w:val="00CB08DD"/>
    <w:rsid w:val="00CB08E0"/>
    <w:rsid w:val="00CB0BBA"/>
    <w:rsid w:val="00CB1092"/>
    <w:rsid w:val="00CB137E"/>
    <w:rsid w:val="00CB14BE"/>
    <w:rsid w:val="00CB1C37"/>
    <w:rsid w:val="00CB1E3C"/>
    <w:rsid w:val="00CB21E5"/>
    <w:rsid w:val="00CB2B35"/>
    <w:rsid w:val="00CB2D4C"/>
    <w:rsid w:val="00CB314D"/>
    <w:rsid w:val="00CB3493"/>
    <w:rsid w:val="00CB3C25"/>
    <w:rsid w:val="00CB3D78"/>
    <w:rsid w:val="00CB3ED7"/>
    <w:rsid w:val="00CB4114"/>
    <w:rsid w:val="00CB4635"/>
    <w:rsid w:val="00CB4817"/>
    <w:rsid w:val="00CB48D7"/>
    <w:rsid w:val="00CB4F4D"/>
    <w:rsid w:val="00CB535A"/>
    <w:rsid w:val="00CB5360"/>
    <w:rsid w:val="00CB5740"/>
    <w:rsid w:val="00CB5954"/>
    <w:rsid w:val="00CB5B71"/>
    <w:rsid w:val="00CB5CDF"/>
    <w:rsid w:val="00CB5EFD"/>
    <w:rsid w:val="00CB638B"/>
    <w:rsid w:val="00CB6627"/>
    <w:rsid w:val="00CB6C23"/>
    <w:rsid w:val="00CB6FA1"/>
    <w:rsid w:val="00CB7586"/>
    <w:rsid w:val="00CB7781"/>
    <w:rsid w:val="00CB77BC"/>
    <w:rsid w:val="00CB78D1"/>
    <w:rsid w:val="00CB7B73"/>
    <w:rsid w:val="00CC0430"/>
    <w:rsid w:val="00CC0673"/>
    <w:rsid w:val="00CC06C7"/>
    <w:rsid w:val="00CC1321"/>
    <w:rsid w:val="00CC16A2"/>
    <w:rsid w:val="00CC1776"/>
    <w:rsid w:val="00CC1F4F"/>
    <w:rsid w:val="00CC2023"/>
    <w:rsid w:val="00CC2120"/>
    <w:rsid w:val="00CC2158"/>
    <w:rsid w:val="00CC216E"/>
    <w:rsid w:val="00CC2205"/>
    <w:rsid w:val="00CC247F"/>
    <w:rsid w:val="00CC24EC"/>
    <w:rsid w:val="00CC24EF"/>
    <w:rsid w:val="00CC27BB"/>
    <w:rsid w:val="00CC2DCB"/>
    <w:rsid w:val="00CC35C7"/>
    <w:rsid w:val="00CC37F1"/>
    <w:rsid w:val="00CC38C8"/>
    <w:rsid w:val="00CC3A44"/>
    <w:rsid w:val="00CC4014"/>
    <w:rsid w:val="00CC423C"/>
    <w:rsid w:val="00CC43E2"/>
    <w:rsid w:val="00CC45C5"/>
    <w:rsid w:val="00CC4761"/>
    <w:rsid w:val="00CC47A0"/>
    <w:rsid w:val="00CC4CEB"/>
    <w:rsid w:val="00CC4E05"/>
    <w:rsid w:val="00CC4F50"/>
    <w:rsid w:val="00CC506B"/>
    <w:rsid w:val="00CC5155"/>
    <w:rsid w:val="00CC5345"/>
    <w:rsid w:val="00CC5370"/>
    <w:rsid w:val="00CC5854"/>
    <w:rsid w:val="00CC61B3"/>
    <w:rsid w:val="00CC6E92"/>
    <w:rsid w:val="00CC6EA1"/>
    <w:rsid w:val="00CC728C"/>
    <w:rsid w:val="00CC74F1"/>
    <w:rsid w:val="00CD052E"/>
    <w:rsid w:val="00CD05D3"/>
    <w:rsid w:val="00CD05D5"/>
    <w:rsid w:val="00CD0624"/>
    <w:rsid w:val="00CD06C7"/>
    <w:rsid w:val="00CD0E9A"/>
    <w:rsid w:val="00CD10A9"/>
    <w:rsid w:val="00CD12BE"/>
    <w:rsid w:val="00CD146C"/>
    <w:rsid w:val="00CD15BD"/>
    <w:rsid w:val="00CD1D03"/>
    <w:rsid w:val="00CD1E7B"/>
    <w:rsid w:val="00CD22B6"/>
    <w:rsid w:val="00CD2642"/>
    <w:rsid w:val="00CD28D6"/>
    <w:rsid w:val="00CD2B17"/>
    <w:rsid w:val="00CD2BB0"/>
    <w:rsid w:val="00CD2C34"/>
    <w:rsid w:val="00CD2C83"/>
    <w:rsid w:val="00CD2F85"/>
    <w:rsid w:val="00CD2FE4"/>
    <w:rsid w:val="00CD30EE"/>
    <w:rsid w:val="00CD328C"/>
    <w:rsid w:val="00CD3416"/>
    <w:rsid w:val="00CD3499"/>
    <w:rsid w:val="00CD374C"/>
    <w:rsid w:val="00CD3BA8"/>
    <w:rsid w:val="00CD3C3F"/>
    <w:rsid w:val="00CD3F5E"/>
    <w:rsid w:val="00CD409B"/>
    <w:rsid w:val="00CD46BB"/>
    <w:rsid w:val="00CD5129"/>
    <w:rsid w:val="00CD5BDD"/>
    <w:rsid w:val="00CD6089"/>
    <w:rsid w:val="00CD6522"/>
    <w:rsid w:val="00CD6946"/>
    <w:rsid w:val="00CD6A41"/>
    <w:rsid w:val="00CD6B5D"/>
    <w:rsid w:val="00CD6E58"/>
    <w:rsid w:val="00CD6E8E"/>
    <w:rsid w:val="00CD7398"/>
    <w:rsid w:val="00CD7B76"/>
    <w:rsid w:val="00CD7BF6"/>
    <w:rsid w:val="00CD7E72"/>
    <w:rsid w:val="00CD7F5A"/>
    <w:rsid w:val="00CE0549"/>
    <w:rsid w:val="00CE0734"/>
    <w:rsid w:val="00CE07EA"/>
    <w:rsid w:val="00CE0CF9"/>
    <w:rsid w:val="00CE12E1"/>
    <w:rsid w:val="00CE13B4"/>
    <w:rsid w:val="00CE14A5"/>
    <w:rsid w:val="00CE1696"/>
    <w:rsid w:val="00CE174D"/>
    <w:rsid w:val="00CE2804"/>
    <w:rsid w:val="00CE29A0"/>
    <w:rsid w:val="00CE2C2F"/>
    <w:rsid w:val="00CE31FB"/>
    <w:rsid w:val="00CE3372"/>
    <w:rsid w:val="00CE36BA"/>
    <w:rsid w:val="00CE3A86"/>
    <w:rsid w:val="00CE3A8B"/>
    <w:rsid w:val="00CE3D20"/>
    <w:rsid w:val="00CE4A58"/>
    <w:rsid w:val="00CE4FD9"/>
    <w:rsid w:val="00CE5066"/>
    <w:rsid w:val="00CE5212"/>
    <w:rsid w:val="00CE52A6"/>
    <w:rsid w:val="00CE54B9"/>
    <w:rsid w:val="00CE5B54"/>
    <w:rsid w:val="00CE5BBB"/>
    <w:rsid w:val="00CE5E13"/>
    <w:rsid w:val="00CE5E31"/>
    <w:rsid w:val="00CE6007"/>
    <w:rsid w:val="00CE616D"/>
    <w:rsid w:val="00CE629C"/>
    <w:rsid w:val="00CE6691"/>
    <w:rsid w:val="00CE66B9"/>
    <w:rsid w:val="00CE6900"/>
    <w:rsid w:val="00CE699A"/>
    <w:rsid w:val="00CE713A"/>
    <w:rsid w:val="00CE7185"/>
    <w:rsid w:val="00CE7535"/>
    <w:rsid w:val="00CE7733"/>
    <w:rsid w:val="00CE7A48"/>
    <w:rsid w:val="00CF01D6"/>
    <w:rsid w:val="00CF02EE"/>
    <w:rsid w:val="00CF05C5"/>
    <w:rsid w:val="00CF06CA"/>
    <w:rsid w:val="00CF078C"/>
    <w:rsid w:val="00CF08DA"/>
    <w:rsid w:val="00CF0B96"/>
    <w:rsid w:val="00CF0CFB"/>
    <w:rsid w:val="00CF108F"/>
    <w:rsid w:val="00CF1465"/>
    <w:rsid w:val="00CF16A6"/>
    <w:rsid w:val="00CF1B92"/>
    <w:rsid w:val="00CF1F02"/>
    <w:rsid w:val="00CF2240"/>
    <w:rsid w:val="00CF2328"/>
    <w:rsid w:val="00CF262F"/>
    <w:rsid w:val="00CF2E0D"/>
    <w:rsid w:val="00CF2FEB"/>
    <w:rsid w:val="00CF2FF2"/>
    <w:rsid w:val="00CF31C3"/>
    <w:rsid w:val="00CF348B"/>
    <w:rsid w:val="00CF3695"/>
    <w:rsid w:val="00CF36B6"/>
    <w:rsid w:val="00CF36E0"/>
    <w:rsid w:val="00CF399E"/>
    <w:rsid w:val="00CF39BF"/>
    <w:rsid w:val="00CF3C01"/>
    <w:rsid w:val="00CF3DA2"/>
    <w:rsid w:val="00CF40EF"/>
    <w:rsid w:val="00CF41BB"/>
    <w:rsid w:val="00CF43FD"/>
    <w:rsid w:val="00CF4690"/>
    <w:rsid w:val="00CF4907"/>
    <w:rsid w:val="00CF4B84"/>
    <w:rsid w:val="00CF50F6"/>
    <w:rsid w:val="00CF5638"/>
    <w:rsid w:val="00CF5B81"/>
    <w:rsid w:val="00CF5C00"/>
    <w:rsid w:val="00CF5D7E"/>
    <w:rsid w:val="00CF5DEC"/>
    <w:rsid w:val="00CF5DFF"/>
    <w:rsid w:val="00CF5E83"/>
    <w:rsid w:val="00CF627F"/>
    <w:rsid w:val="00CF63BB"/>
    <w:rsid w:val="00CF64F3"/>
    <w:rsid w:val="00CF66D6"/>
    <w:rsid w:val="00CF6A32"/>
    <w:rsid w:val="00CF6A4F"/>
    <w:rsid w:val="00CF6A6F"/>
    <w:rsid w:val="00CF707B"/>
    <w:rsid w:val="00CF77B5"/>
    <w:rsid w:val="00CF77D3"/>
    <w:rsid w:val="00D00540"/>
    <w:rsid w:val="00D00869"/>
    <w:rsid w:val="00D00B2A"/>
    <w:rsid w:val="00D00C39"/>
    <w:rsid w:val="00D00E5E"/>
    <w:rsid w:val="00D00F36"/>
    <w:rsid w:val="00D01426"/>
    <w:rsid w:val="00D0191A"/>
    <w:rsid w:val="00D02092"/>
    <w:rsid w:val="00D0226C"/>
    <w:rsid w:val="00D02392"/>
    <w:rsid w:val="00D023A8"/>
    <w:rsid w:val="00D02590"/>
    <w:rsid w:val="00D026B1"/>
    <w:rsid w:val="00D02790"/>
    <w:rsid w:val="00D0299A"/>
    <w:rsid w:val="00D0309C"/>
    <w:rsid w:val="00D030DE"/>
    <w:rsid w:val="00D03254"/>
    <w:rsid w:val="00D03603"/>
    <w:rsid w:val="00D038A1"/>
    <w:rsid w:val="00D03A00"/>
    <w:rsid w:val="00D03A04"/>
    <w:rsid w:val="00D04036"/>
    <w:rsid w:val="00D04241"/>
    <w:rsid w:val="00D0430E"/>
    <w:rsid w:val="00D0434E"/>
    <w:rsid w:val="00D050E7"/>
    <w:rsid w:val="00D05112"/>
    <w:rsid w:val="00D05453"/>
    <w:rsid w:val="00D056E7"/>
    <w:rsid w:val="00D05888"/>
    <w:rsid w:val="00D05A7E"/>
    <w:rsid w:val="00D05E21"/>
    <w:rsid w:val="00D06019"/>
    <w:rsid w:val="00D06132"/>
    <w:rsid w:val="00D064BC"/>
    <w:rsid w:val="00D064D1"/>
    <w:rsid w:val="00D066FC"/>
    <w:rsid w:val="00D06F9C"/>
    <w:rsid w:val="00D0708A"/>
    <w:rsid w:val="00D075E6"/>
    <w:rsid w:val="00D0775E"/>
    <w:rsid w:val="00D07869"/>
    <w:rsid w:val="00D079CA"/>
    <w:rsid w:val="00D07D43"/>
    <w:rsid w:val="00D10824"/>
    <w:rsid w:val="00D10876"/>
    <w:rsid w:val="00D10F5A"/>
    <w:rsid w:val="00D110B0"/>
    <w:rsid w:val="00D11392"/>
    <w:rsid w:val="00D11BA6"/>
    <w:rsid w:val="00D12187"/>
    <w:rsid w:val="00D128B5"/>
    <w:rsid w:val="00D13584"/>
    <w:rsid w:val="00D139B3"/>
    <w:rsid w:val="00D13E4B"/>
    <w:rsid w:val="00D1423A"/>
    <w:rsid w:val="00D145E5"/>
    <w:rsid w:val="00D14DC6"/>
    <w:rsid w:val="00D14DE2"/>
    <w:rsid w:val="00D15081"/>
    <w:rsid w:val="00D1578C"/>
    <w:rsid w:val="00D15A3E"/>
    <w:rsid w:val="00D15DA0"/>
    <w:rsid w:val="00D15EFC"/>
    <w:rsid w:val="00D16221"/>
    <w:rsid w:val="00D165B3"/>
    <w:rsid w:val="00D167A7"/>
    <w:rsid w:val="00D16BB7"/>
    <w:rsid w:val="00D16C1F"/>
    <w:rsid w:val="00D16FFD"/>
    <w:rsid w:val="00D17543"/>
    <w:rsid w:val="00D20264"/>
    <w:rsid w:val="00D20300"/>
    <w:rsid w:val="00D2040F"/>
    <w:rsid w:val="00D20490"/>
    <w:rsid w:val="00D205E4"/>
    <w:rsid w:val="00D20CBC"/>
    <w:rsid w:val="00D20FE8"/>
    <w:rsid w:val="00D21211"/>
    <w:rsid w:val="00D21434"/>
    <w:rsid w:val="00D21C24"/>
    <w:rsid w:val="00D21EAB"/>
    <w:rsid w:val="00D22995"/>
    <w:rsid w:val="00D22A0F"/>
    <w:rsid w:val="00D22B18"/>
    <w:rsid w:val="00D22C75"/>
    <w:rsid w:val="00D22D39"/>
    <w:rsid w:val="00D23168"/>
    <w:rsid w:val="00D235B9"/>
    <w:rsid w:val="00D23723"/>
    <w:rsid w:val="00D2407B"/>
    <w:rsid w:val="00D24377"/>
    <w:rsid w:val="00D248D4"/>
    <w:rsid w:val="00D24F39"/>
    <w:rsid w:val="00D250F4"/>
    <w:rsid w:val="00D259E4"/>
    <w:rsid w:val="00D25C98"/>
    <w:rsid w:val="00D25F3F"/>
    <w:rsid w:val="00D26374"/>
    <w:rsid w:val="00D265D9"/>
    <w:rsid w:val="00D27164"/>
    <w:rsid w:val="00D2723F"/>
    <w:rsid w:val="00D2776A"/>
    <w:rsid w:val="00D27D4D"/>
    <w:rsid w:val="00D27D75"/>
    <w:rsid w:val="00D30046"/>
    <w:rsid w:val="00D301E5"/>
    <w:rsid w:val="00D3034D"/>
    <w:rsid w:val="00D30503"/>
    <w:rsid w:val="00D3060E"/>
    <w:rsid w:val="00D3068B"/>
    <w:rsid w:val="00D3073F"/>
    <w:rsid w:val="00D3079C"/>
    <w:rsid w:val="00D30C29"/>
    <w:rsid w:val="00D30CE7"/>
    <w:rsid w:val="00D31095"/>
    <w:rsid w:val="00D3125B"/>
    <w:rsid w:val="00D31495"/>
    <w:rsid w:val="00D316FF"/>
    <w:rsid w:val="00D31C28"/>
    <w:rsid w:val="00D31CE4"/>
    <w:rsid w:val="00D3204F"/>
    <w:rsid w:val="00D32080"/>
    <w:rsid w:val="00D32368"/>
    <w:rsid w:val="00D3246B"/>
    <w:rsid w:val="00D32786"/>
    <w:rsid w:val="00D32828"/>
    <w:rsid w:val="00D32D6C"/>
    <w:rsid w:val="00D32E84"/>
    <w:rsid w:val="00D32F2B"/>
    <w:rsid w:val="00D330FB"/>
    <w:rsid w:val="00D33458"/>
    <w:rsid w:val="00D336DB"/>
    <w:rsid w:val="00D3374E"/>
    <w:rsid w:val="00D33F7C"/>
    <w:rsid w:val="00D34E6B"/>
    <w:rsid w:val="00D35067"/>
    <w:rsid w:val="00D3519A"/>
    <w:rsid w:val="00D353D2"/>
    <w:rsid w:val="00D3560B"/>
    <w:rsid w:val="00D3561F"/>
    <w:rsid w:val="00D35848"/>
    <w:rsid w:val="00D35AAA"/>
    <w:rsid w:val="00D35B93"/>
    <w:rsid w:val="00D35D75"/>
    <w:rsid w:val="00D35F37"/>
    <w:rsid w:val="00D362AE"/>
    <w:rsid w:val="00D362DD"/>
    <w:rsid w:val="00D362FC"/>
    <w:rsid w:val="00D36496"/>
    <w:rsid w:val="00D365A0"/>
    <w:rsid w:val="00D36718"/>
    <w:rsid w:val="00D36D10"/>
    <w:rsid w:val="00D37193"/>
    <w:rsid w:val="00D374F2"/>
    <w:rsid w:val="00D3754D"/>
    <w:rsid w:val="00D378F3"/>
    <w:rsid w:val="00D37910"/>
    <w:rsid w:val="00D37AA5"/>
    <w:rsid w:val="00D37B5A"/>
    <w:rsid w:val="00D37C11"/>
    <w:rsid w:val="00D37C5A"/>
    <w:rsid w:val="00D40287"/>
    <w:rsid w:val="00D40B04"/>
    <w:rsid w:val="00D41A81"/>
    <w:rsid w:val="00D42102"/>
    <w:rsid w:val="00D42617"/>
    <w:rsid w:val="00D4266D"/>
    <w:rsid w:val="00D42DBD"/>
    <w:rsid w:val="00D42F2D"/>
    <w:rsid w:val="00D4315B"/>
    <w:rsid w:val="00D43163"/>
    <w:rsid w:val="00D437F0"/>
    <w:rsid w:val="00D43A36"/>
    <w:rsid w:val="00D43CAF"/>
    <w:rsid w:val="00D43E2F"/>
    <w:rsid w:val="00D43EF1"/>
    <w:rsid w:val="00D4426B"/>
    <w:rsid w:val="00D4427D"/>
    <w:rsid w:val="00D448DF"/>
    <w:rsid w:val="00D44AA4"/>
    <w:rsid w:val="00D44C77"/>
    <w:rsid w:val="00D45214"/>
    <w:rsid w:val="00D45808"/>
    <w:rsid w:val="00D45C62"/>
    <w:rsid w:val="00D45CBE"/>
    <w:rsid w:val="00D46030"/>
    <w:rsid w:val="00D460B2"/>
    <w:rsid w:val="00D461CB"/>
    <w:rsid w:val="00D46701"/>
    <w:rsid w:val="00D46A13"/>
    <w:rsid w:val="00D47144"/>
    <w:rsid w:val="00D4751A"/>
    <w:rsid w:val="00D47794"/>
    <w:rsid w:val="00D478EF"/>
    <w:rsid w:val="00D47E5B"/>
    <w:rsid w:val="00D47F37"/>
    <w:rsid w:val="00D500A2"/>
    <w:rsid w:val="00D50399"/>
    <w:rsid w:val="00D503B6"/>
    <w:rsid w:val="00D50807"/>
    <w:rsid w:val="00D50897"/>
    <w:rsid w:val="00D50960"/>
    <w:rsid w:val="00D50AC0"/>
    <w:rsid w:val="00D50AD6"/>
    <w:rsid w:val="00D50DE6"/>
    <w:rsid w:val="00D50EA5"/>
    <w:rsid w:val="00D5111C"/>
    <w:rsid w:val="00D5156E"/>
    <w:rsid w:val="00D51623"/>
    <w:rsid w:val="00D5187E"/>
    <w:rsid w:val="00D51A4E"/>
    <w:rsid w:val="00D51E1C"/>
    <w:rsid w:val="00D51EFC"/>
    <w:rsid w:val="00D5212E"/>
    <w:rsid w:val="00D52211"/>
    <w:rsid w:val="00D52639"/>
    <w:rsid w:val="00D5283D"/>
    <w:rsid w:val="00D529EE"/>
    <w:rsid w:val="00D52B74"/>
    <w:rsid w:val="00D532BB"/>
    <w:rsid w:val="00D532E2"/>
    <w:rsid w:val="00D5348F"/>
    <w:rsid w:val="00D54078"/>
    <w:rsid w:val="00D541E8"/>
    <w:rsid w:val="00D54247"/>
    <w:rsid w:val="00D54637"/>
    <w:rsid w:val="00D54846"/>
    <w:rsid w:val="00D551D8"/>
    <w:rsid w:val="00D55273"/>
    <w:rsid w:val="00D552A1"/>
    <w:rsid w:val="00D5548E"/>
    <w:rsid w:val="00D55560"/>
    <w:rsid w:val="00D55D19"/>
    <w:rsid w:val="00D55F6C"/>
    <w:rsid w:val="00D563BC"/>
    <w:rsid w:val="00D56524"/>
    <w:rsid w:val="00D567A3"/>
    <w:rsid w:val="00D568AA"/>
    <w:rsid w:val="00D56E38"/>
    <w:rsid w:val="00D56E61"/>
    <w:rsid w:val="00D57016"/>
    <w:rsid w:val="00D5720F"/>
    <w:rsid w:val="00D57C21"/>
    <w:rsid w:val="00D6028B"/>
    <w:rsid w:val="00D60498"/>
    <w:rsid w:val="00D608D2"/>
    <w:rsid w:val="00D60C12"/>
    <w:rsid w:val="00D60C79"/>
    <w:rsid w:val="00D6130D"/>
    <w:rsid w:val="00D616DF"/>
    <w:rsid w:val="00D618B5"/>
    <w:rsid w:val="00D61A3E"/>
    <w:rsid w:val="00D61D44"/>
    <w:rsid w:val="00D61EFC"/>
    <w:rsid w:val="00D62224"/>
    <w:rsid w:val="00D622F9"/>
    <w:rsid w:val="00D62670"/>
    <w:rsid w:val="00D62EE0"/>
    <w:rsid w:val="00D635E8"/>
    <w:rsid w:val="00D637E7"/>
    <w:rsid w:val="00D639B6"/>
    <w:rsid w:val="00D63C42"/>
    <w:rsid w:val="00D63D47"/>
    <w:rsid w:val="00D646F3"/>
    <w:rsid w:val="00D64781"/>
    <w:rsid w:val="00D65486"/>
    <w:rsid w:val="00D65726"/>
    <w:rsid w:val="00D65B50"/>
    <w:rsid w:val="00D65BE9"/>
    <w:rsid w:val="00D65E88"/>
    <w:rsid w:val="00D66220"/>
    <w:rsid w:val="00D667D5"/>
    <w:rsid w:val="00D669AD"/>
    <w:rsid w:val="00D66BF1"/>
    <w:rsid w:val="00D678C5"/>
    <w:rsid w:val="00D678F9"/>
    <w:rsid w:val="00D67A23"/>
    <w:rsid w:val="00D67EFA"/>
    <w:rsid w:val="00D67FD9"/>
    <w:rsid w:val="00D70789"/>
    <w:rsid w:val="00D707E5"/>
    <w:rsid w:val="00D7098B"/>
    <w:rsid w:val="00D709AA"/>
    <w:rsid w:val="00D70AC8"/>
    <w:rsid w:val="00D70C27"/>
    <w:rsid w:val="00D70F77"/>
    <w:rsid w:val="00D7102F"/>
    <w:rsid w:val="00D71764"/>
    <w:rsid w:val="00D7184E"/>
    <w:rsid w:val="00D71DB8"/>
    <w:rsid w:val="00D72597"/>
    <w:rsid w:val="00D72657"/>
    <w:rsid w:val="00D7279C"/>
    <w:rsid w:val="00D72DBC"/>
    <w:rsid w:val="00D72ED3"/>
    <w:rsid w:val="00D72F76"/>
    <w:rsid w:val="00D732BB"/>
    <w:rsid w:val="00D73320"/>
    <w:rsid w:val="00D73651"/>
    <w:rsid w:val="00D73723"/>
    <w:rsid w:val="00D7394B"/>
    <w:rsid w:val="00D73A30"/>
    <w:rsid w:val="00D74804"/>
    <w:rsid w:val="00D74843"/>
    <w:rsid w:val="00D74882"/>
    <w:rsid w:val="00D74E40"/>
    <w:rsid w:val="00D74EF9"/>
    <w:rsid w:val="00D7522E"/>
    <w:rsid w:val="00D755C1"/>
    <w:rsid w:val="00D75A38"/>
    <w:rsid w:val="00D75B9A"/>
    <w:rsid w:val="00D75EF9"/>
    <w:rsid w:val="00D764A9"/>
    <w:rsid w:val="00D7660C"/>
    <w:rsid w:val="00D76682"/>
    <w:rsid w:val="00D7670F"/>
    <w:rsid w:val="00D76948"/>
    <w:rsid w:val="00D771F3"/>
    <w:rsid w:val="00D77512"/>
    <w:rsid w:val="00D77A44"/>
    <w:rsid w:val="00D77A57"/>
    <w:rsid w:val="00D77A7C"/>
    <w:rsid w:val="00D77D65"/>
    <w:rsid w:val="00D8062B"/>
    <w:rsid w:val="00D8088D"/>
    <w:rsid w:val="00D80A60"/>
    <w:rsid w:val="00D80FA2"/>
    <w:rsid w:val="00D8127B"/>
    <w:rsid w:val="00D812C3"/>
    <w:rsid w:val="00D81603"/>
    <w:rsid w:val="00D81D70"/>
    <w:rsid w:val="00D81E34"/>
    <w:rsid w:val="00D82001"/>
    <w:rsid w:val="00D821F1"/>
    <w:rsid w:val="00D8236F"/>
    <w:rsid w:val="00D82BF6"/>
    <w:rsid w:val="00D83A07"/>
    <w:rsid w:val="00D84000"/>
    <w:rsid w:val="00D84606"/>
    <w:rsid w:val="00D8482C"/>
    <w:rsid w:val="00D8499D"/>
    <w:rsid w:val="00D84F83"/>
    <w:rsid w:val="00D85071"/>
    <w:rsid w:val="00D854F5"/>
    <w:rsid w:val="00D85601"/>
    <w:rsid w:val="00D8586F"/>
    <w:rsid w:val="00D8596F"/>
    <w:rsid w:val="00D85A30"/>
    <w:rsid w:val="00D85B33"/>
    <w:rsid w:val="00D85E38"/>
    <w:rsid w:val="00D8613A"/>
    <w:rsid w:val="00D8620A"/>
    <w:rsid w:val="00D8672B"/>
    <w:rsid w:val="00D86AE9"/>
    <w:rsid w:val="00D86BD3"/>
    <w:rsid w:val="00D86C0C"/>
    <w:rsid w:val="00D86C43"/>
    <w:rsid w:val="00D86D47"/>
    <w:rsid w:val="00D87011"/>
    <w:rsid w:val="00D871D6"/>
    <w:rsid w:val="00D87689"/>
    <w:rsid w:val="00D878A7"/>
    <w:rsid w:val="00D87996"/>
    <w:rsid w:val="00D87E3B"/>
    <w:rsid w:val="00D87F37"/>
    <w:rsid w:val="00D90387"/>
    <w:rsid w:val="00D90890"/>
    <w:rsid w:val="00D90A3F"/>
    <w:rsid w:val="00D90A7E"/>
    <w:rsid w:val="00D90BC6"/>
    <w:rsid w:val="00D90EBD"/>
    <w:rsid w:val="00D91855"/>
    <w:rsid w:val="00D919CF"/>
    <w:rsid w:val="00D91B85"/>
    <w:rsid w:val="00D91BC3"/>
    <w:rsid w:val="00D91C6E"/>
    <w:rsid w:val="00D9214B"/>
    <w:rsid w:val="00D9232F"/>
    <w:rsid w:val="00D92461"/>
    <w:rsid w:val="00D92465"/>
    <w:rsid w:val="00D92574"/>
    <w:rsid w:val="00D9331B"/>
    <w:rsid w:val="00D93AAA"/>
    <w:rsid w:val="00D93BC5"/>
    <w:rsid w:val="00D93C3E"/>
    <w:rsid w:val="00D93D99"/>
    <w:rsid w:val="00D93DDC"/>
    <w:rsid w:val="00D9409E"/>
    <w:rsid w:val="00D94473"/>
    <w:rsid w:val="00D945EB"/>
    <w:rsid w:val="00D94A91"/>
    <w:rsid w:val="00D94D44"/>
    <w:rsid w:val="00D94FC3"/>
    <w:rsid w:val="00D95154"/>
    <w:rsid w:val="00D9530F"/>
    <w:rsid w:val="00D955A9"/>
    <w:rsid w:val="00D95994"/>
    <w:rsid w:val="00D95D60"/>
    <w:rsid w:val="00D95E31"/>
    <w:rsid w:val="00D95E64"/>
    <w:rsid w:val="00D95FE7"/>
    <w:rsid w:val="00D96E03"/>
    <w:rsid w:val="00D96E6B"/>
    <w:rsid w:val="00D97466"/>
    <w:rsid w:val="00D975B3"/>
    <w:rsid w:val="00DA00F8"/>
    <w:rsid w:val="00DA0379"/>
    <w:rsid w:val="00DA0642"/>
    <w:rsid w:val="00DA0740"/>
    <w:rsid w:val="00DA079E"/>
    <w:rsid w:val="00DA0847"/>
    <w:rsid w:val="00DA1007"/>
    <w:rsid w:val="00DA19CF"/>
    <w:rsid w:val="00DA1D52"/>
    <w:rsid w:val="00DA20F0"/>
    <w:rsid w:val="00DA25C6"/>
    <w:rsid w:val="00DA2A05"/>
    <w:rsid w:val="00DA2AA5"/>
    <w:rsid w:val="00DA2B00"/>
    <w:rsid w:val="00DA2FAF"/>
    <w:rsid w:val="00DA31F2"/>
    <w:rsid w:val="00DA336E"/>
    <w:rsid w:val="00DA34DB"/>
    <w:rsid w:val="00DA3597"/>
    <w:rsid w:val="00DA35B2"/>
    <w:rsid w:val="00DA37D8"/>
    <w:rsid w:val="00DA3882"/>
    <w:rsid w:val="00DA38E4"/>
    <w:rsid w:val="00DA396B"/>
    <w:rsid w:val="00DA3B52"/>
    <w:rsid w:val="00DA49B6"/>
    <w:rsid w:val="00DA4A07"/>
    <w:rsid w:val="00DA4DFD"/>
    <w:rsid w:val="00DA4FDD"/>
    <w:rsid w:val="00DA55B5"/>
    <w:rsid w:val="00DA6347"/>
    <w:rsid w:val="00DA63CB"/>
    <w:rsid w:val="00DA63FF"/>
    <w:rsid w:val="00DA6421"/>
    <w:rsid w:val="00DA6430"/>
    <w:rsid w:val="00DA670D"/>
    <w:rsid w:val="00DA6902"/>
    <w:rsid w:val="00DA717B"/>
    <w:rsid w:val="00DA71F7"/>
    <w:rsid w:val="00DB04E0"/>
    <w:rsid w:val="00DB06A8"/>
    <w:rsid w:val="00DB0709"/>
    <w:rsid w:val="00DB0AFD"/>
    <w:rsid w:val="00DB0B9D"/>
    <w:rsid w:val="00DB0E50"/>
    <w:rsid w:val="00DB16E8"/>
    <w:rsid w:val="00DB1748"/>
    <w:rsid w:val="00DB180B"/>
    <w:rsid w:val="00DB1A97"/>
    <w:rsid w:val="00DB1D32"/>
    <w:rsid w:val="00DB1D6F"/>
    <w:rsid w:val="00DB228F"/>
    <w:rsid w:val="00DB22A2"/>
    <w:rsid w:val="00DB22B0"/>
    <w:rsid w:val="00DB2308"/>
    <w:rsid w:val="00DB2F24"/>
    <w:rsid w:val="00DB2FCA"/>
    <w:rsid w:val="00DB3153"/>
    <w:rsid w:val="00DB345C"/>
    <w:rsid w:val="00DB34B6"/>
    <w:rsid w:val="00DB3672"/>
    <w:rsid w:val="00DB3824"/>
    <w:rsid w:val="00DB3A31"/>
    <w:rsid w:val="00DB3C4F"/>
    <w:rsid w:val="00DB3C82"/>
    <w:rsid w:val="00DB3F08"/>
    <w:rsid w:val="00DB4408"/>
    <w:rsid w:val="00DB44E0"/>
    <w:rsid w:val="00DB4552"/>
    <w:rsid w:val="00DB46C8"/>
    <w:rsid w:val="00DB473B"/>
    <w:rsid w:val="00DB47C9"/>
    <w:rsid w:val="00DB4863"/>
    <w:rsid w:val="00DB4D8F"/>
    <w:rsid w:val="00DB502D"/>
    <w:rsid w:val="00DB59FF"/>
    <w:rsid w:val="00DB5D8A"/>
    <w:rsid w:val="00DB5DF9"/>
    <w:rsid w:val="00DB6AFD"/>
    <w:rsid w:val="00DB7AF7"/>
    <w:rsid w:val="00DB7E8F"/>
    <w:rsid w:val="00DB7F75"/>
    <w:rsid w:val="00DC0302"/>
    <w:rsid w:val="00DC03E9"/>
    <w:rsid w:val="00DC05BF"/>
    <w:rsid w:val="00DC0E0F"/>
    <w:rsid w:val="00DC0FE9"/>
    <w:rsid w:val="00DC1348"/>
    <w:rsid w:val="00DC13C3"/>
    <w:rsid w:val="00DC18B1"/>
    <w:rsid w:val="00DC1BD2"/>
    <w:rsid w:val="00DC1D2E"/>
    <w:rsid w:val="00DC1D6B"/>
    <w:rsid w:val="00DC2330"/>
    <w:rsid w:val="00DC26D0"/>
    <w:rsid w:val="00DC2A07"/>
    <w:rsid w:val="00DC2B55"/>
    <w:rsid w:val="00DC2C94"/>
    <w:rsid w:val="00DC2CE6"/>
    <w:rsid w:val="00DC2FD7"/>
    <w:rsid w:val="00DC30DD"/>
    <w:rsid w:val="00DC3251"/>
    <w:rsid w:val="00DC33D4"/>
    <w:rsid w:val="00DC359D"/>
    <w:rsid w:val="00DC3608"/>
    <w:rsid w:val="00DC3C84"/>
    <w:rsid w:val="00DC43C5"/>
    <w:rsid w:val="00DC45A9"/>
    <w:rsid w:val="00DC48D1"/>
    <w:rsid w:val="00DC4DC9"/>
    <w:rsid w:val="00DC4ECB"/>
    <w:rsid w:val="00DC52B6"/>
    <w:rsid w:val="00DC59D5"/>
    <w:rsid w:val="00DC5DC0"/>
    <w:rsid w:val="00DC5E54"/>
    <w:rsid w:val="00DC6227"/>
    <w:rsid w:val="00DC6350"/>
    <w:rsid w:val="00DC6505"/>
    <w:rsid w:val="00DC6A9A"/>
    <w:rsid w:val="00DC6AED"/>
    <w:rsid w:val="00DC6B48"/>
    <w:rsid w:val="00DC6CC3"/>
    <w:rsid w:val="00DC6E59"/>
    <w:rsid w:val="00DC7005"/>
    <w:rsid w:val="00DC720D"/>
    <w:rsid w:val="00DC7422"/>
    <w:rsid w:val="00DC7447"/>
    <w:rsid w:val="00DC75A1"/>
    <w:rsid w:val="00DC75D5"/>
    <w:rsid w:val="00DC7760"/>
    <w:rsid w:val="00DC7FB8"/>
    <w:rsid w:val="00DC7FE3"/>
    <w:rsid w:val="00DD0609"/>
    <w:rsid w:val="00DD06C2"/>
    <w:rsid w:val="00DD0935"/>
    <w:rsid w:val="00DD1968"/>
    <w:rsid w:val="00DD1B1C"/>
    <w:rsid w:val="00DD1E08"/>
    <w:rsid w:val="00DD1F5A"/>
    <w:rsid w:val="00DD1FA0"/>
    <w:rsid w:val="00DD25BF"/>
    <w:rsid w:val="00DD2769"/>
    <w:rsid w:val="00DD2A24"/>
    <w:rsid w:val="00DD2A6B"/>
    <w:rsid w:val="00DD2CEC"/>
    <w:rsid w:val="00DD2FE7"/>
    <w:rsid w:val="00DD3001"/>
    <w:rsid w:val="00DD36E9"/>
    <w:rsid w:val="00DD4648"/>
    <w:rsid w:val="00DD4670"/>
    <w:rsid w:val="00DD4793"/>
    <w:rsid w:val="00DD4BA3"/>
    <w:rsid w:val="00DD55CF"/>
    <w:rsid w:val="00DD5901"/>
    <w:rsid w:val="00DD5A89"/>
    <w:rsid w:val="00DD5CF3"/>
    <w:rsid w:val="00DD5FE2"/>
    <w:rsid w:val="00DD61E9"/>
    <w:rsid w:val="00DD66DE"/>
    <w:rsid w:val="00DD678E"/>
    <w:rsid w:val="00DD72C5"/>
    <w:rsid w:val="00DD775E"/>
    <w:rsid w:val="00DD77EF"/>
    <w:rsid w:val="00DD78FA"/>
    <w:rsid w:val="00DD79F0"/>
    <w:rsid w:val="00DE021F"/>
    <w:rsid w:val="00DE07E8"/>
    <w:rsid w:val="00DE0886"/>
    <w:rsid w:val="00DE0BB2"/>
    <w:rsid w:val="00DE0D54"/>
    <w:rsid w:val="00DE0D63"/>
    <w:rsid w:val="00DE1055"/>
    <w:rsid w:val="00DE10FA"/>
    <w:rsid w:val="00DE1870"/>
    <w:rsid w:val="00DE18A6"/>
    <w:rsid w:val="00DE1960"/>
    <w:rsid w:val="00DE1DF2"/>
    <w:rsid w:val="00DE2100"/>
    <w:rsid w:val="00DE229A"/>
    <w:rsid w:val="00DE233C"/>
    <w:rsid w:val="00DE23B7"/>
    <w:rsid w:val="00DE251A"/>
    <w:rsid w:val="00DE2873"/>
    <w:rsid w:val="00DE298D"/>
    <w:rsid w:val="00DE299E"/>
    <w:rsid w:val="00DE2B7D"/>
    <w:rsid w:val="00DE2BA2"/>
    <w:rsid w:val="00DE2C5B"/>
    <w:rsid w:val="00DE301B"/>
    <w:rsid w:val="00DE3429"/>
    <w:rsid w:val="00DE3441"/>
    <w:rsid w:val="00DE38D8"/>
    <w:rsid w:val="00DE38FD"/>
    <w:rsid w:val="00DE3956"/>
    <w:rsid w:val="00DE39E5"/>
    <w:rsid w:val="00DE3A24"/>
    <w:rsid w:val="00DE3B2A"/>
    <w:rsid w:val="00DE4082"/>
    <w:rsid w:val="00DE4430"/>
    <w:rsid w:val="00DE4745"/>
    <w:rsid w:val="00DE49D6"/>
    <w:rsid w:val="00DE4D36"/>
    <w:rsid w:val="00DE4DAD"/>
    <w:rsid w:val="00DE4ED6"/>
    <w:rsid w:val="00DE510E"/>
    <w:rsid w:val="00DE53B6"/>
    <w:rsid w:val="00DE56D7"/>
    <w:rsid w:val="00DE57C5"/>
    <w:rsid w:val="00DE5A1D"/>
    <w:rsid w:val="00DE5B07"/>
    <w:rsid w:val="00DE5CDD"/>
    <w:rsid w:val="00DE5E01"/>
    <w:rsid w:val="00DE600C"/>
    <w:rsid w:val="00DE6436"/>
    <w:rsid w:val="00DE6807"/>
    <w:rsid w:val="00DE6A26"/>
    <w:rsid w:val="00DE6F57"/>
    <w:rsid w:val="00DE7256"/>
    <w:rsid w:val="00DE759D"/>
    <w:rsid w:val="00DE759F"/>
    <w:rsid w:val="00DE761D"/>
    <w:rsid w:val="00DE7781"/>
    <w:rsid w:val="00DE7A4B"/>
    <w:rsid w:val="00DF032D"/>
    <w:rsid w:val="00DF05E1"/>
    <w:rsid w:val="00DF092B"/>
    <w:rsid w:val="00DF09EF"/>
    <w:rsid w:val="00DF0CAA"/>
    <w:rsid w:val="00DF0CE0"/>
    <w:rsid w:val="00DF12EE"/>
    <w:rsid w:val="00DF17C9"/>
    <w:rsid w:val="00DF1AA4"/>
    <w:rsid w:val="00DF1C36"/>
    <w:rsid w:val="00DF206A"/>
    <w:rsid w:val="00DF23A6"/>
    <w:rsid w:val="00DF265B"/>
    <w:rsid w:val="00DF2C80"/>
    <w:rsid w:val="00DF2F65"/>
    <w:rsid w:val="00DF3016"/>
    <w:rsid w:val="00DF3052"/>
    <w:rsid w:val="00DF3143"/>
    <w:rsid w:val="00DF3564"/>
    <w:rsid w:val="00DF3585"/>
    <w:rsid w:val="00DF3DC4"/>
    <w:rsid w:val="00DF3ECF"/>
    <w:rsid w:val="00DF41A2"/>
    <w:rsid w:val="00DF41AA"/>
    <w:rsid w:val="00DF4483"/>
    <w:rsid w:val="00DF45B7"/>
    <w:rsid w:val="00DF477B"/>
    <w:rsid w:val="00DF47FC"/>
    <w:rsid w:val="00DF4877"/>
    <w:rsid w:val="00DF4A11"/>
    <w:rsid w:val="00DF4C0F"/>
    <w:rsid w:val="00DF4CF0"/>
    <w:rsid w:val="00DF4FF2"/>
    <w:rsid w:val="00DF52E8"/>
    <w:rsid w:val="00DF5610"/>
    <w:rsid w:val="00DF57E4"/>
    <w:rsid w:val="00DF5842"/>
    <w:rsid w:val="00DF5909"/>
    <w:rsid w:val="00DF6338"/>
    <w:rsid w:val="00DF659C"/>
    <w:rsid w:val="00DF68BB"/>
    <w:rsid w:val="00DF6A7C"/>
    <w:rsid w:val="00DF6BB5"/>
    <w:rsid w:val="00DF6EAE"/>
    <w:rsid w:val="00DF7038"/>
    <w:rsid w:val="00DF7282"/>
    <w:rsid w:val="00DF770F"/>
    <w:rsid w:val="00DF7854"/>
    <w:rsid w:val="00DF789C"/>
    <w:rsid w:val="00DF7A4D"/>
    <w:rsid w:val="00DF7B14"/>
    <w:rsid w:val="00E00286"/>
    <w:rsid w:val="00E00506"/>
    <w:rsid w:val="00E006B3"/>
    <w:rsid w:val="00E009EC"/>
    <w:rsid w:val="00E00A16"/>
    <w:rsid w:val="00E00D2C"/>
    <w:rsid w:val="00E0100C"/>
    <w:rsid w:val="00E01193"/>
    <w:rsid w:val="00E0151E"/>
    <w:rsid w:val="00E017C6"/>
    <w:rsid w:val="00E01EC7"/>
    <w:rsid w:val="00E02166"/>
    <w:rsid w:val="00E024F0"/>
    <w:rsid w:val="00E02700"/>
    <w:rsid w:val="00E029CE"/>
    <w:rsid w:val="00E02A25"/>
    <w:rsid w:val="00E02C36"/>
    <w:rsid w:val="00E02C6D"/>
    <w:rsid w:val="00E02C92"/>
    <w:rsid w:val="00E02D5D"/>
    <w:rsid w:val="00E02F62"/>
    <w:rsid w:val="00E030D5"/>
    <w:rsid w:val="00E0346A"/>
    <w:rsid w:val="00E035D9"/>
    <w:rsid w:val="00E038FD"/>
    <w:rsid w:val="00E03B7F"/>
    <w:rsid w:val="00E03E2F"/>
    <w:rsid w:val="00E04096"/>
    <w:rsid w:val="00E041CB"/>
    <w:rsid w:val="00E049A5"/>
    <w:rsid w:val="00E04AFA"/>
    <w:rsid w:val="00E05002"/>
    <w:rsid w:val="00E057FD"/>
    <w:rsid w:val="00E05E30"/>
    <w:rsid w:val="00E060D9"/>
    <w:rsid w:val="00E06538"/>
    <w:rsid w:val="00E0697B"/>
    <w:rsid w:val="00E06B05"/>
    <w:rsid w:val="00E06B6C"/>
    <w:rsid w:val="00E0700E"/>
    <w:rsid w:val="00E07101"/>
    <w:rsid w:val="00E0717F"/>
    <w:rsid w:val="00E0768F"/>
    <w:rsid w:val="00E077BE"/>
    <w:rsid w:val="00E07AD7"/>
    <w:rsid w:val="00E07BBE"/>
    <w:rsid w:val="00E07DB8"/>
    <w:rsid w:val="00E10222"/>
    <w:rsid w:val="00E102FC"/>
    <w:rsid w:val="00E1061D"/>
    <w:rsid w:val="00E10F0E"/>
    <w:rsid w:val="00E10F1A"/>
    <w:rsid w:val="00E11772"/>
    <w:rsid w:val="00E1241F"/>
    <w:rsid w:val="00E124D8"/>
    <w:rsid w:val="00E12C16"/>
    <w:rsid w:val="00E12DD6"/>
    <w:rsid w:val="00E130A5"/>
    <w:rsid w:val="00E130FE"/>
    <w:rsid w:val="00E13129"/>
    <w:rsid w:val="00E13777"/>
    <w:rsid w:val="00E137BC"/>
    <w:rsid w:val="00E1383D"/>
    <w:rsid w:val="00E13A08"/>
    <w:rsid w:val="00E13A82"/>
    <w:rsid w:val="00E1420E"/>
    <w:rsid w:val="00E1430E"/>
    <w:rsid w:val="00E14749"/>
    <w:rsid w:val="00E15047"/>
    <w:rsid w:val="00E15215"/>
    <w:rsid w:val="00E15B1B"/>
    <w:rsid w:val="00E15FE4"/>
    <w:rsid w:val="00E16006"/>
    <w:rsid w:val="00E161C7"/>
    <w:rsid w:val="00E1660F"/>
    <w:rsid w:val="00E168D3"/>
    <w:rsid w:val="00E16BAF"/>
    <w:rsid w:val="00E16C29"/>
    <w:rsid w:val="00E171E0"/>
    <w:rsid w:val="00E17A75"/>
    <w:rsid w:val="00E17B78"/>
    <w:rsid w:val="00E17F1A"/>
    <w:rsid w:val="00E20047"/>
    <w:rsid w:val="00E204DE"/>
    <w:rsid w:val="00E20586"/>
    <w:rsid w:val="00E20A79"/>
    <w:rsid w:val="00E20B61"/>
    <w:rsid w:val="00E20BFF"/>
    <w:rsid w:val="00E20CD1"/>
    <w:rsid w:val="00E214C6"/>
    <w:rsid w:val="00E21ACE"/>
    <w:rsid w:val="00E21C9E"/>
    <w:rsid w:val="00E21D24"/>
    <w:rsid w:val="00E21F39"/>
    <w:rsid w:val="00E21F48"/>
    <w:rsid w:val="00E21F75"/>
    <w:rsid w:val="00E225CC"/>
    <w:rsid w:val="00E22636"/>
    <w:rsid w:val="00E226BB"/>
    <w:rsid w:val="00E22E53"/>
    <w:rsid w:val="00E22EF1"/>
    <w:rsid w:val="00E23367"/>
    <w:rsid w:val="00E233AF"/>
    <w:rsid w:val="00E236B3"/>
    <w:rsid w:val="00E237D2"/>
    <w:rsid w:val="00E2394B"/>
    <w:rsid w:val="00E24097"/>
    <w:rsid w:val="00E24524"/>
    <w:rsid w:val="00E2456C"/>
    <w:rsid w:val="00E24587"/>
    <w:rsid w:val="00E2462B"/>
    <w:rsid w:val="00E2477D"/>
    <w:rsid w:val="00E24DAA"/>
    <w:rsid w:val="00E25017"/>
    <w:rsid w:val="00E250CB"/>
    <w:rsid w:val="00E25469"/>
    <w:rsid w:val="00E25996"/>
    <w:rsid w:val="00E25AA9"/>
    <w:rsid w:val="00E25CF5"/>
    <w:rsid w:val="00E25E2A"/>
    <w:rsid w:val="00E2629A"/>
    <w:rsid w:val="00E26413"/>
    <w:rsid w:val="00E26AF6"/>
    <w:rsid w:val="00E26B38"/>
    <w:rsid w:val="00E27297"/>
    <w:rsid w:val="00E277B4"/>
    <w:rsid w:val="00E27F49"/>
    <w:rsid w:val="00E30025"/>
    <w:rsid w:val="00E30033"/>
    <w:rsid w:val="00E30132"/>
    <w:rsid w:val="00E301D1"/>
    <w:rsid w:val="00E30315"/>
    <w:rsid w:val="00E3037A"/>
    <w:rsid w:val="00E304DC"/>
    <w:rsid w:val="00E30676"/>
    <w:rsid w:val="00E306A5"/>
    <w:rsid w:val="00E308F9"/>
    <w:rsid w:val="00E30A14"/>
    <w:rsid w:val="00E30B65"/>
    <w:rsid w:val="00E30C41"/>
    <w:rsid w:val="00E30F1A"/>
    <w:rsid w:val="00E30FA3"/>
    <w:rsid w:val="00E311A7"/>
    <w:rsid w:val="00E31275"/>
    <w:rsid w:val="00E316A3"/>
    <w:rsid w:val="00E317C3"/>
    <w:rsid w:val="00E317D2"/>
    <w:rsid w:val="00E3196B"/>
    <w:rsid w:val="00E31F06"/>
    <w:rsid w:val="00E32012"/>
    <w:rsid w:val="00E32057"/>
    <w:rsid w:val="00E321E5"/>
    <w:rsid w:val="00E32590"/>
    <w:rsid w:val="00E32A78"/>
    <w:rsid w:val="00E32BE0"/>
    <w:rsid w:val="00E334E6"/>
    <w:rsid w:val="00E33B0F"/>
    <w:rsid w:val="00E33F72"/>
    <w:rsid w:val="00E34008"/>
    <w:rsid w:val="00E34301"/>
    <w:rsid w:val="00E3446E"/>
    <w:rsid w:val="00E345C8"/>
    <w:rsid w:val="00E34AD9"/>
    <w:rsid w:val="00E34F43"/>
    <w:rsid w:val="00E34FDE"/>
    <w:rsid w:val="00E350D6"/>
    <w:rsid w:val="00E35106"/>
    <w:rsid w:val="00E35108"/>
    <w:rsid w:val="00E35932"/>
    <w:rsid w:val="00E35935"/>
    <w:rsid w:val="00E359A2"/>
    <w:rsid w:val="00E35EE2"/>
    <w:rsid w:val="00E36193"/>
    <w:rsid w:val="00E36E66"/>
    <w:rsid w:val="00E36F1F"/>
    <w:rsid w:val="00E373C1"/>
    <w:rsid w:val="00E3766F"/>
    <w:rsid w:val="00E376FA"/>
    <w:rsid w:val="00E37974"/>
    <w:rsid w:val="00E37B3F"/>
    <w:rsid w:val="00E37E5B"/>
    <w:rsid w:val="00E37EA8"/>
    <w:rsid w:val="00E37EC5"/>
    <w:rsid w:val="00E4034D"/>
    <w:rsid w:val="00E404DC"/>
    <w:rsid w:val="00E404FD"/>
    <w:rsid w:val="00E40576"/>
    <w:rsid w:val="00E408D0"/>
    <w:rsid w:val="00E40B10"/>
    <w:rsid w:val="00E41243"/>
    <w:rsid w:val="00E41320"/>
    <w:rsid w:val="00E41A19"/>
    <w:rsid w:val="00E41A92"/>
    <w:rsid w:val="00E42A45"/>
    <w:rsid w:val="00E42CBD"/>
    <w:rsid w:val="00E43452"/>
    <w:rsid w:val="00E4348D"/>
    <w:rsid w:val="00E437B4"/>
    <w:rsid w:val="00E43808"/>
    <w:rsid w:val="00E438E4"/>
    <w:rsid w:val="00E441D1"/>
    <w:rsid w:val="00E44278"/>
    <w:rsid w:val="00E44355"/>
    <w:rsid w:val="00E446EE"/>
    <w:rsid w:val="00E447BB"/>
    <w:rsid w:val="00E447D5"/>
    <w:rsid w:val="00E447E7"/>
    <w:rsid w:val="00E44930"/>
    <w:rsid w:val="00E44A36"/>
    <w:rsid w:val="00E44ABD"/>
    <w:rsid w:val="00E453FB"/>
    <w:rsid w:val="00E45B0E"/>
    <w:rsid w:val="00E45CA5"/>
    <w:rsid w:val="00E45CC4"/>
    <w:rsid w:val="00E45DC1"/>
    <w:rsid w:val="00E45E4A"/>
    <w:rsid w:val="00E46155"/>
    <w:rsid w:val="00E463E0"/>
    <w:rsid w:val="00E472C8"/>
    <w:rsid w:val="00E47614"/>
    <w:rsid w:val="00E47BA1"/>
    <w:rsid w:val="00E47BFE"/>
    <w:rsid w:val="00E47FC4"/>
    <w:rsid w:val="00E500B5"/>
    <w:rsid w:val="00E500F7"/>
    <w:rsid w:val="00E501EB"/>
    <w:rsid w:val="00E5054B"/>
    <w:rsid w:val="00E506F5"/>
    <w:rsid w:val="00E50A85"/>
    <w:rsid w:val="00E50BD6"/>
    <w:rsid w:val="00E50D52"/>
    <w:rsid w:val="00E5118B"/>
    <w:rsid w:val="00E51367"/>
    <w:rsid w:val="00E51588"/>
    <w:rsid w:val="00E5180D"/>
    <w:rsid w:val="00E519DD"/>
    <w:rsid w:val="00E51B42"/>
    <w:rsid w:val="00E51E37"/>
    <w:rsid w:val="00E52029"/>
    <w:rsid w:val="00E5203E"/>
    <w:rsid w:val="00E52396"/>
    <w:rsid w:val="00E531C0"/>
    <w:rsid w:val="00E533A9"/>
    <w:rsid w:val="00E535FF"/>
    <w:rsid w:val="00E536A1"/>
    <w:rsid w:val="00E539D4"/>
    <w:rsid w:val="00E53C01"/>
    <w:rsid w:val="00E53E29"/>
    <w:rsid w:val="00E541BB"/>
    <w:rsid w:val="00E542C6"/>
    <w:rsid w:val="00E542F8"/>
    <w:rsid w:val="00E547A2"/>
    <w:rsid w:val="00E547A4"/>
    <w:rsid w:val="00E54864"/>
    <w:rsid w:val="00E54D32"/>
    <w:rsid w:val="00E55070"/>
    <w:rsid w:val="00E552F0"/>
    <w:rsid w:val="00E5539D"/>
    <w:rsid w:val="00E554CD"/>
    <w:rsid w:val="00E5569F"/>
    <w:rsid w:val="00E56830"/>
    <w:rsid w:val="00E56E91"/>
    <w:rsid w:val="00E5739E"/>
    <w:rsid w:val="00E57731"/>
    <w:rsid w:val="00E602D4"/>
    <w:rsid w:val="00E606E9"/>
    <w:rsid w:val="00E609F3"/>
    <w:rsid w:val="00E60A6F"/>
    <w:rsid w:val="00E60DE5"/>
    <w:rsid w:val="00E6100D"/>
    <w:rsid w:val="00E61117"/>
    <w:rsid w:val="00E61B9E"/>
    <w:rsid w:val="00E62865"/>
    <w:rsid w:val="00E62ED3"/>
    <w:rsid w:val="00E62F14"/>
    <w:rsid w:val="00E630B8"/>
    <w:rsid w:val="00E6347C"/>
    <w:rsid w:val="00E636BD"/>
    <w:rsid w:val="00E63845"/>
    <w:rsid w:val="00E63A06"/>
    <w:rsid w:val="00E63B20"/>
    <w:rsid w:val="00E63E0E"/>
    <w:rsid w:val="00E640E2"/>
    <w:rsid w:val="00E640EB"/>
    <w:rsid w:val="00E6447C"/>
    <w:rsid w:val="00E64643"/>
    <w:rsid w:val="00E6513C"/>
    <w:rsid w:val="00E6536D"/>
    <w:rsid w:val="00E6550D"/>
    <w:rsid w:val="00E6552C"/>
    <w:rsid w:val="00E65547"/>
    <w:rsid w:val="00E658DA"/>
    <w:rsid w:val="00E65C11"/>
    <w:rsid w:val="00E65CC2"/>
    <w:rsid w:val="00E66086"/>
    <w:rsid w:val="00E6644E"/>
    <w:rsid w:val="00E664CE"/>
    <w:rsid w:val="00E667C1"/>
    <w:rsid w:val="00E66889"/>
    <w:rsid w:val="00E669DA"/>
    <w:rsid w:val="00E66CFE"/>
    <w:rsid w:val="00E670C3"/>
    <w:rsid w:val="00E672DD"/>
    <w:rsid w:val="00E67597"/>
    <w:rsid w:val="00E676BE"/>
    <w:rsid w:val="00E704BC"/>
    <w:rsid w:val="00E7055E"/>
    <w:rsid w:val="00E70585"/>
    <w:rsid w:val="00E705B2"/>
    <w:rsid w:val="00E70709"/>
    <w:rsid w:val="00E7091F"/>
    <w:rsid w:val="00E70D65"/>
    <w:rsid w:val="00E71AEA"/>
    <w:rsid w:val="00E71B02"/>
    <w:rsid w:val="00E71D81"/>
    <w:rsid w:val="00E71F8C"/>
    <w:rsid w:val="00E72097"/>
    <w:rsid w:val="00E7224A"/>
    <w:rsid w:val="00E72698"/>
    <w:rsid w:val="00E72950"/>
    <w:rsid w:val="00E72C81"/>
    <w:rsid w:val="00E72D02"/>
    <w:rsid w:val="00E72FA6"/>
    <w:rsid w:val="00E73560"/>
    <w:rsid w:val="00E73924"/>
    <w:rsid w:val="00E7393D"/>
    <w:rsid w:val="00E7404B"/>
    <w:rsid w:val="00E741AC"/>
    <w:rsid w:val="00E743E7"/>
    <w:rsid w:val="00E74731"/>
    <w:rsid w:val="00E74BB2"/>
    <w:rsid w:val="00E74BD0"/>
    <w:rsid w:val="00E74D52"/>
    <w:rsid w:val="00E74E21"/>
    <w:rsid w:val="00E752F7"/>
    <w:rsid w:val="00E75397"/>
    <w:rsid w:val="00E75C4F"/>
    <w:rsid w:val="00E75CB8"/>
    <w:rsid w:val="00E75D82"/>
    <w:rsid w:val="00E7612C"/>
    <w:rsid w:val="00E7628C"/>
    <w:rsid w:val="00E76844"/>
    <w:rsid w:val="00E76F08"/>
    <w:rsid w:val="00E770CC"/>
    <w:rsid w:val="00E772E8"/>
    <w:rsid w:val="00E7736D"/>
    <w:rsid w:val="00E773A0"/>
    <w:rsid w:val="00E77866"/>
    <w:rsid w:val="00E7790E"/>
    <w:rsid w:val="00E77B39"/>
    <w:rsid w:val="00E80B35"/>
    <w:rsid w:val="00E80C4E"/>
    <w:rsid w:val="00E813C4"/>
    <w:rsid w:val="00E8176D"/>
    <w:rsid w:val="00E81771"/>
    <w:rsid w:val="00E81A13"/>
    <w:rsid w:val="00E81A77"/>
    <w:rsid w:val="00E81BB6"/>
    <w:rsid w:val="00E81CFD"/>
    <w:rsid w:val="00E81D37"/>
    <w:rsid w:val="00E81D70"/>
    <w:rsid w:val="00E81DBF"/>
    <w:rsid w:val="00E81E4B"/>
    <w:rsid w:val="00E81F80"/>
    <w:rsid w:val="00E820E6"/>
    <w:rsid w:val="00E826F6"/>
    <w:rsid w:val="00E82854"/>
    <w:rsid w:val="00E82F45"/>
    <w:rsid w:val="00E8301A"/>
    <w:rsid w:val="00E836EA"/>
    <w:rsid w:val="00E837D3"/>
    <w:rsid w:val="00E83A18"/>
    <w:rsid w:val="00E83B40"/>
    <w:rsid w:val="00E83C91"/>
    <w:rsid w:val="00E84357"/>
    <w:rsid w:val="00E844DC"/>
    <w:rsid w:val="00E846BA"/>
    <w:rsid w:val="00E84B61"/>
    <w:rsid w:val="00E84BF6"/>
    <w:rsid w:val="00E84BFE"/>
    <w:rsid w:val="00E84E51"/>
    <w:rsid w:val="00E84EC0"/>
    <w:rsid w:val="00E850FC"/>
    <w:rsid w:val="00E85787"/>
    <w:rsid w:val="00E859BA"/>
    <w:rsid w:val="00E85C05"/>
    <w:rsid w:val="00E86879"/>
    <w:rsid w:val="00E86D10"/>
    <w:rsid w:val="00E86E28"/>
    <w:rsid w:val="00E870B6"/>
    <w:rsid w:val="00E87311"/>
    <w:rsid w:val="00E87676"/>
    <w:rsid w:val="00E879E6"/>
    <w:rsid w:val="00E87AEC"/>
    <w:rsid w:val="00E87BD9"/>
    <w:rsid w:val="00E87E35"/>
    <w:rsid w:val="00E90DB5"/>
    <w:rsid w:val="00E91007"/>
    <w:rsid w:val="00E910B5"/>
    <w:rsid w:val="00E9123C"/>
    <w:rsid w:val="00E9135C"/>
    <w:rsid w:val="00E91A0B"/>
    <w:rsid w:val="00E91E94"/>
    <w:rsid w:val="00E91F19"/>
    <w:rsid w:val="00E92390"/>
    <w:rsid w:val="00E924C1"/>
    <w:rsid w:val="00E92C83"/>
    <w:rsid w:val="00E92D19"/>
    <w:rsid w:val="00E9367E"/>
    <w:rsid w:val="00E93771"/>
    <w:rsid w:val="00E93809"/>
    <w:rsid w:val="00E9391F"/>
    <w:rsid w:val="00E93C34"/>
    <w:rsid w:val="00E93D11"/>
    <w:rsid w:val="00E94152"/>
    <w:rsid w:val="00E94556"/>
    <w:rsid w:val="00E94864"/>
    <w:rsid w:val="00E948CF"/>
    <w:rsid w:val="00E948E0"/>
    <w:rsid w:val="00E94A6C"/>
    <w:rsid w:val="00E94B8C"/>
    <w:rsid w:val="00E94D71"/>
    <w:rsid w:val="00E9520C"/>
    <w:rsid w:val="00E9523A"/>
    <w:rsid w:val="00E954CF"/>
    <w:rsid w:val="00E95906"/>
    <w:rsid w:val="00E95944"/>
    <w:rsid w:val="00E95A0B"/>
    <w:rsid w:val="00E95A41"/>
    <w:rsid w:val="00E95FDB"/>
    <w:rsid w:val="00E96011"/>
    <w:rsid w:val="00E962A3"/>
    <w:rsid w:val="00E963B5"/>
    <w:rsid w:val="00E964C8"/>
    <w:rsid w:val="00E964D7"/>
    <w:rsid w:val="00E96939"/>
    <w:rsid w:val="00E96B72"/>
    <w:rsid w:val="00E97176"/>
    <w:rsid w:val="00E972C5"/>
    <w:rsid w:val="00E97388"/>
    <w:rsid w:val="00E9769F"/>
    <w:rsid w:val="00E97722"/>
    <w:rsid w:val="00E97A54"/>
    <w:rsid w:val="00E97AB4"/>
    <w:rsid w:val="00E97B88"/>
    <w:rsid w:val="00E97D01"/>
    <w:rsid w:val="00EA0509"/>
    <w:rsid w:val="00EA0541"/>
    <w:rsid w:val="00EA07B3"/>
    <w:rsid w:val="00EA0C69"/>
    <w:rsid w:val="00EA1171"/>
    <w:rsid w:val="00EA1385"/>
    <w:rsid w:val="00EA1A72"/>
    <w:rsid w:val="00EA1C7D"/>
    <w:rsid w:val="00EA1D59"/>
    <w:rsid w:val="00EA1ED2"/>
    <w:rsid w:val="00EA2096"/>
    <w:rsid w:val="00EA22C9"/>
    <w:rsid w:val="00EA23F6"/>
    <w:rsid w:val="00EA26B8"/>
    <w:rsid w:val="00EA2AB8"/>
    <w:rsid w:val="00EA2B31"/>
    <w:rsid w:val="00EA2D95"/>
    <w:rsid w:val="00EA2F68"/>
    <w:rsid w:val="00EA3A07"/>
    <w:rsid w:val="00EA3CD0"/>
    <w:rsid w:val="00EA402E"/>
    <w:rsid w:val="00EA41FD"/>
    <w:rsid w:val="00EA4728"/>
    <w:rsid w:val="00EA481D"/>
    <w:rsid w:val="00EA4B9A"/>
    <w:rsid w:val="00EA53BC"/>
    <w:rsid w:val="00EA61AE"/>
    <w:rsid w:val="00EA6313"/>
    <w:rsid w:val="00EA69CF"/>
    <w:rsid w:val="00EA6DBD"/>
    <w:rsid w:val="00EA6F53"/>
    <w:rsid w:val="00EA7171"/>
    <w:rsid w:val="00EA737A"/>
    <w:rsid w:val="00EA7635"/>
    <w:rsid w:val="00EA7B00"/>
    <w:rsid w:val="00EA7B42"/>
    <w:rsid w:val="00EA7B51"/>
    <w:rsid w:val="00EA7B6E"/>
    <w:rsid w:val="00EA7BBC"/>
    <w:rsid w:val="00EB043D"/>
    <w:rsid w:val="00EB0456"/>
    <w:rsid w:val="00EB05AB"/>
    <w:rsid w:val="00EB0B3A"/>
    <w:rsid w:val="00EB0C52"/>
    <w:rsid w:val="00EB1429"/>
    <w:rsid w:val="00EB15D6"/>
    <w:rsid w:val="00EB18AD"/>
    <w:rsid w:val="00EB1A3D"/>
    <w:rsid w:val="00EB2123"/>
    <w:rsid w:val="00EB25C5"/>
    <w:rsid w:val="00EB2920"/>
    <w:rsid w:val="00EB29C2"/>
    <w:rsid w:val="00EB2BA0"/>
    <w:rsid w:val="00EB2DDB"/>
    <w:rsid w:val="00EB2EC5"/>
    <w:rsid w:val="00EB306E"/>
    <w:rsid w:val="00EB3160"/>
    <w:rsid w:val="00EB36A2"/>
    <w:rsid w:val="00EB3B78"/>
    <w:rsid w:val="00EB3CEA"/>
    <w:rsid w:val="00EB41DA"/>
    <w:rsid w:val="00EB42E2"/>
    <w:rsid w:val="00EB433E"/>
    <w:rsid w:val="00EB4A22"/>
    <w:rsid w:val="00EB4EF4"/>
    <w:rsid w:val="00EB50A7"/>
    <w:rsid w:val="00EB5225"/>
    <w:rsid w:val="00EB565E"/>
    <w:rsid w:val="00EB5B40"/>
    <w:rsid w:val="00EB5DB9"/>
    <w:rsid w:val="00EB5DD4"/>
    <w:rsid w:val="00EB5F09"/>
    <w:rsid w:val="00EB6221"/>
    <w:rsid w:val="00EB673A"/>
    <w:rsid w:val="00EB67AD"/>
    <w:rsid w:val="00EB6909"/>
    <w:rsid w:val="00EB6938"/>
    <w:rsid w:val="00EB69CD"/>
    <w:rsid w:val="00EB6D14"/>
    <w:rsid w:val="00EB6DA3"/>
    <w:rsid w:val="00EB6F2F"/>
    <w:rsid w:val="00EB6FFB"/>
    <w:rsid w:val="00EB7226"/>
    <w:rsid w:val="00EB7390"/>
    <w:rsid w:val="00EB793F"/>
    <w:rsid w:val="00EC0205"/>
    <w:rsid w:val="00EC02B8"/>
    <w:rsid w:val="00EC09FF"/>
    <w:rsid w:val="00EC0CEA"/>
    <w:rsid w:val="00EC1235"/>
    <w:rsid w:val="00EC14D8"/>
    <w:rsid w:val="00EC1799"/>
    <w:rsid w:val="00EC17F6"/>
    <w:rsid w:val="00EC1A38"/>
    <w:rsid w:val="00EC1FB3"/>
    <w:rsid w:val="00EC27CA"/>
    <w:rsid w:val="00EC2B4B"/>
    <w:rsid w:val="00EC2EB8"/>
    <w:rsid w:val="00EC2ECF"/>
    <w:rsid w:val="00EC3298"/>
    <w:rsid w:val="00EC3327"/>
    <w:rsid w:val="00EC3400"/>
    <w:rsid w:val="00EC3B98"/>
    <w:rsid w:val="00EC4015"/>
    <w:rsid w:val="00EC407D"/>
    <w:rsid w:val="00EC4324"/>
    <w:rsid w:val="00EC44A9"/>
    <w:rsid w:val="00EC45BB"/>
    <w:rsid w:val="00EC4641"/>
    <w:rsid w:val="00EC4EB2"/>
    <w:rsid w:val="00EC50E4"/>
    <w:rsid w:val="00EC5657"/>
    <w:rsid w:val="00EC56CE"/>
    <w:rsid w:val="00EC57B8"/>
    <w:rsid w:val="00EC5803"/>
    <w:rsid w:val="00EC5AA4"/>
    <w:rsid w:val="00EC5DFD"/>
    <w:rsid w:val="00EC5E8C"/>
    <w:rsid w:val="00EC64D3"/>
    <w:rsid w:val="00EC65D3"/>
    <w:rsid w:val="00EC673F"/>
    <w:rsid w:val="00EC68BC"/>
    <w:rsid w:val="00EC6956"/>
    <w:rsid w:val="00EC6A17"/>
    <w:rsid w:val="00EC6BFB"/>
    <w:rsid w:val="00EC6CAD"/>
    <w:rsid w:val="00EC6D1B"/>
    <w:rsid w:val="00EC6D49"/>
    <w:rsid w:val="00EC6D77"/>
    <w:rsid w:val="00EC7048"/>
    <w:rsid w:val="00EC7135"/>
    <w:rsid w:val="00EC714D"/>
    <w:rsid w:val="00EC7194"/>
    <w:rsid w:val="00EC7373"/>
    <w:rsid w:val="00EC75C7"/>
    <w:rsid w:val="00EC7712"/>
    <w:rsid w:val="00EC7C42"/>
    <w:rsid w:val="00ED0234"/>
    <w:rsid w:val="00ED0271"/>
    <w:rsid w:val="00ED0B88"/>
    <w:rsid w:val="00ED0C1A"/>
    <w:rsid w:val="00ED0F34"/>
    <w:rsid w:val="00ED1062"/>
    <w:rsid w:val="00ED1A71"/>
    <w:rsid w:val="00ED1AFD"/>
    <w:rsid w:val="00ED1EE0"/>
    <w:rsid w:val="00ED2519"/>
    <w:rsid w:val="00ED2CFB"/>
    <w:rsid w:val="00ED2DD3"/>
    <w:rsid w:val="00ED2E34"/>
    <w:rsid w:val="00ED43B4"/>
    <w:rsid w:val="00ED4907"/>
    <w:rsid w:val="00ED4994"/>
    <w:rsid w:val="00ED4C8D"/>
    <w:rsid w:val="00ED53A9"/>
    <w:rsid w:val="00ED545A"/>
    <w:rsid w:val="00ED54FB"/>
    <w:rsid w:val="00ED5B4E"/>
    <w:rsid w:val="00ED5B9D"/>
    <w:rsid w:val="00ED6334"/>
    <w:rsid w:val="00ED6E40"/>
    <w:rsid w:val="00ED6E91"/>
    <w:rsid w:val="00ED71D1"/>
    <w:rsid w:val="00ED7E91"/>
    <w:rsid w:val="00EE0573"/>
    <w:rsid w:val="00EE0B64"/>
    <w:rsid w:val="00EE0BB6"/>
    <w:rsid w:val="00EE0BCB"/>
    <w:rsid w:val="00EE1B6F"/>
    <w:rsid w:val="00EE1F6C"/>
    <w:rsid w:val="00EE1FCF"/>
    <w:rsid w:val="00EE2039"/>
    <w:rsid w:val="00EE224F"/>
    <w:rsid w:val="00EE2B20"/>
    <w:rsid w:val="00EE2BB1"/>
    <w:rsid w:val="00EE3103"/>
    <w:rsid w:val="00EE35B3"/>
    <w:rsid w:val="00EE3B30"/>
    <w:rsid w:val="00EE3E0A"/>
    <w:rsid w:val="00EE3F7D"/>
    <w:rsid w:val="00EE4033"/>
    <w:rsid w:val="00EE41AA"/>
    <w:rsid w:val="00EE477D"/>
    <w:rsid w:val="00EE4A7D"/>
    <w:rsid w:val="00EE4C00"/>
    <w:rsid w:val="00EE4E9D"/>
    <w:rsid w:val="00EE4F12"/>
    <w:rsid w:val="00EE557E"/>
    <w:rsid w:val="00EE573F"/>
    <w:rsid w:val="00EE5D14"/>
    <w:rsid w:val="00EE600E"/>
    <w:rsid w:val="00EE60B0"/>
    <w:rsid w:val="00EE668F"/>
    <w:rsid w:val="00EE6C12"/>
    <w:rsid w:val="00EE6C96"/>
    <w:rsid w:val="00EE6E75"/>
    <w:rsid w:val="00EE71A7"/>
    <w:rsid w:val="00EE7EBA"/>
    <w:rsid w:val="00EF0230"/>
    <w:rsid w:val="00EF06E0"/>
    <w:rsid w:val="00EF06F0"/>
    <w:rsid w:val="00EF080B"/>
    <w:rsid w:val="00EF0B2E"/>
    <w:rsid w:val="00EF159C"/>
    <w:rsid w:val="00EF1C12"/>
    <w:rsid w:val="00EF1C66"/>
    <w:rsid w:val="00EF1E1E"/>
    <w:rsid w:val="00EF2163"/>
    <w:rsid w:val="00EF2A84"/>
    <w:rsid w:val="00EF2C5F"/>
    <w:rsid w:val="00EF2D0A"/>
    <w:rsid w:val="00EF2E63"/>
    <w:rsid w:val="00EF369D"/>
    <w:rsid w:val="00EF4188"/>
    <w:rsid w:val="00EF4835"/>
    <w:rsid w:val="00EF489A"/>
    <w:rsid w:val="00EF4D5A"/>
    <w:rsid w:val="00EF5067"/>
    <w:rsid w:val="00EF536C"/>
    <w:rsid w:val="00EF5B43"/>
    <w:rsid w:val="00EF5B8C"/>
    <w:rsid w:val="00EF5FAC"/>
    <w:rsid w:val="00EF63B7"/>
    <w:rsid w:val="00EF6691"/>
    <w:rsid w:val="00EF6825"/>
    <w:rsid w:val="00EF6B95"/>
    <w:rsid w:val="00EF6CCE"/>
    <w:rsid w:val="00EF6D2A"/>
    <w:rsid w:val="00EF6D4A"/>
    <w:rsid w:val="00EF6F87"/>
    <w:rsid w:val="00F001FD"/>
    <w:rsid w:val="00F006A9"/>
    <w:rsid w:val="00F008DB"/>
    <w:rsid w:val="00F00B16"/>
    <w:rsid w:val="00F00DA6"/>
    <w:rsid w:val="00F0138B"/>
    <w:rsid w:val="00F01454"/>
    <w:rsid w:val="00F01BC8"/>
    <w:rsid w:val="00F01BCB"/>
    <w:rsid w:val="00F01F15"/>
    <w:rsid w:val="00F01F65"/>
    <w:rsid w:val="00F02080"/>
    <w:rsid w:val="00F020BC"/>
    <w:rsid w:val="00F0213C"/>
    <w:rsid w:val="00F029F2"/>
    <w:rsid w:val="00F02BC8"/>
    <w:rsid w:val="00F02C8D"/>
    <w:rsid w:val="00F02CC1"/>
    <w:rsid w:val="00F03085"/>
    <w:rsid w:val="00F03093"/>
    <w:rsid w:val="00F031D8"/>
    <w:rsid w:val="00F03576"/>
    <w:rsid w:val="00F035ED"/>
    <w:rsid w:val="00F03659"/>
    <w:rsid w:val="00F03871"/>
    <w:rsid w:val="00F03AB9"/>
    <w:rsid w:val="00F04286"/>
    <w:rsid w:val="00F042C7"/>
    <w:rsid w:val="00F044A2"/>
    <w:rsid w:val="00F047BB"/>
    <w:rsid w:val="00F04826"/>
    <w:rsid w:val="00F04A0C"/>
    <w:rsid w:val="00F04E99"/>
    <w:rsid w:val="00F0520B"/>
    <w:rsid w:val="00F0563A"/>
    <w:rsid w:val="00F05B2D"/>
    <w:rsid w:val="00F05B7F"/>
    <w:rsid w:val="00F05F21"/>
    <w:rsid w:val="00F05FE3"/>
    <w:rsid w:val="00F06185"/>
    <w:rsid w:val="00F061A6"/>
    <w:rsid w:val="00F064C2"/>
    <w:rsid w:val="00F06C81"/>
    <w:rsid w:val="00F06DAE"/>
    <w:rsid w:val="00F06E3B"/>
    <w:rsid w:val="00F07057"/>
    <w:rsid w:val="00F07062"/>
    <w:rsid w:val="00F0726F"/>
    <w:rsid w:val="00F072AD"/>
    <w:rsid w:val="00F0732F"/>
    <w:rsid w:val="00F0748E"/>
    <w:rsid w:val="00F07B42"/>
    <w:rsid w:val="00F07C2D"/>
    <w:rsid w:val="00F07E66"/>
    <w:rsid w:val="00F07F4B"/>
    <w:rsid w:val="00F07FE5"/>
    <w:rsid w:val="00F101B2"/>
    <w:rsid w:val="00F102D0"/>
    <w:rsid w:val="00F1075C"/>
    <w:rsid w:val="00F10829"/>
    <w:rsid w:val="00F110C0"/>
    <w:rsid w:val="00F116C0"/>
    <w:rsid w:val="00F11915"/>
    <w:rsid w:val="00F11EB6"/>
    <w:rsid w:val="00F123C3"/>
    <w:rsid w:val="00F125B5"/>
    <w:rsid w:val="00F12A16"/>
    <w:rsid w:val="00F12CF9"/>
    <w:rsid w:val="00F12E04"/>
    <w:rsid w:val="00F133CF"/>
    <w:rsid w:val="00F13522"/>
    <w:rsid w:val="00F13636"/>
    <w:rsid w:val="00F13679"/>
    <w:rsid w:val="00F13AD8"/>
    <w:rsid w:val="00F13E9A"/>
    <w:rsid w:val="00F14247"/>
    <w:rsid w:val="00F1430F"/>
    <w:rsid w:val="00F143F0"/>
    <w:rsid w:val="00F146ED"/>
    <w:rsid w:val="00F14874"/>
    <w:rsid w:val="00F14DFE"/>
    <w:rsid w:val="00F14E20"/>
    <w:rsid w:val="00F14E6F"/>
    <w:rsid w:val="00F15014"/>
    <w:rsid w:val="00F15057"/>
    <w:rsid w:val="00F15DAD"/>
    <w:rsid w:val="00F16668"/>
    <w:rsid w:val="00F16A60"/>
    <w:rsid w:val="00F16B20"/>
    <w:rsid w:val="00F16F88"/>
    <w:rsid w:val="00F17010"/>
    <w:rsid w:val="00F17456"/>
    <w:rsid w:val="00F17494"/>
    <w:rsid w:val="00F174A3"/>
    <w:rsid w:val="00F1757F"/>
    <w:rsid w:val="00F178E9"/>
    <w:rsid w:val="00F17AB8"/>
    <w:rsid w:val="00F17C9C"/>
    <w:rsid w:val="00F17DF2"/>
    <w:rsid w:val="00F2005A"/>
    <w:rsid w:val="00F20196"/>
    <w:rsid w:val="00F20281"/>
    <w:rsid w:val="00F202E0"/>
    <w:rsid w:val="00F20347"/>
    <w:rsid w:val="00F20450"/>
    <w:rsid w:val="00F205D2"/>
    <w:rsid w:val="00F20B14"/>
    <w:rsid w:val="00F20DC2"/>
    <w:rsid w:val="00F21004"/>
    <w:rsid w:val="00F210AC"/>
    <w:rsid w:val="00F21DF4"/>
    <w:rsid w:val="00F21EB0"/>
    <w:rsid w:val="00F22069"/>
    <w:rsid w:val="00F225A2"/>
    <w:rsid w:val="00F22934"/>
    <w:rsid w:val="00F22B03"/>
    <w:rsid w:val="00F23013"/>
    <w:rsid w:val="00F23415"/>
    <w:rsid w:val="00F2364F"/>
    <w:rsid w:val="00F23884"/>
    <w:rsid w:val="00F23B25"/>
    <w:rsid w:val="00F23E5C"/>
    <w:rsid w:val="00F23FF6"/>
    <w:rsid w:val="00F2420F"/>
    <w:rsid w:val="00F24234"/>
    <w:rsid w:val="00F24415"/>
    <w:rsid w:val="00F24583"/>
    <w:rsid w:val="00F24984"/>
    <w:rsid w:val="00F24D86"/>
    <w:rsid w:val="00F255E3"/>
    <w:rsid w:val="00F25B5A"/>
    <w:rsid w:val="00F25DDB"/>
    <w:rsid w:val="00F25ED6"/>
    <w:rsid w:val="00F26138"/>
    <w:rsid w:val="00F26198"/>
    <w:rsid w:val="00F261D1"/>
    <w:rsid w:val="00F2661D"/>
    <w:rsid w:val="00F270D5"/>
    <w:rsid w:val="00F27931"/>
    <w:rsid w:val="00F300D9"/>
    <w:rsid w:val="00F300E5"/>
    <w:rsid w:val="00F3024B"/>
    <w:rsid w:val="00F303AF"/>
    <w:rsid w:val="00F304A5"/>
    <w:rsid w:val="00F30757"/>
    <w:rsid w:val="00F30872"/>
    <w:rsid w:val="00F30B99"/>
    <w:rsid w:val="00F310B7"/>
    <w:rsid w:val="00F3115E"/>
    <w:rsid w:val="00F31610"/>
    <w:rsid w:val="00F3168C"/>
    <w:rsid w:val="00F3177B"/>
    <w:rsid w:val="00F31A62"/>
    <w:rsid w:val="00F31A9D"/>
    <w:rsid w:val="00F31CD8"/>
    <w:rsid w:val="00F31E60"/>
    <w:rsid w:val="00F32571"/>
    <w:rsid w:val="00F32640"/>
    <w:rsid w:val="00F32732"/>
    <w:rsid w:val="00F32E14"/>
    <w:rsid w:val="00F32FD3"/>
    <w:rsid w:val="00F3394B"/>
    <w:rsid w:val="00F33F7A"/>
    <w:rsid w:val="00F341F1"/>
    <w:rsid w:val="00F346FC"/>
    <w:rsid w:val="00F34792"/>
    <w:rsid w:val="00F349D1"/>
    <w:rsid w:val="00F34A99"/>
    <w:rsid w:val="00F34AC3"/>
    <w:rsid w:val="00F34E48"/>
    <w:rsid w:val="00F34F20"/>
    <w:rsid w:val="00F34FA1"/>
    <w:rsid w:val="00F350CF"/>
    <w:rsid w:val="00F35307"/>
    <w:rsid w:val="00F35993"/>
    <w:rsid w:val="00F35BC0"/>
    <w:rsid w:val="00F36101"/>
    <w:rsid w:val="00F36235"/>
    <w:rsid w:val="00F3628A"/>
    <w:rsid w:val="00F363AE"/>
    <w:rsid w:val="00F36598"/>
    <w:rsid w:val="00F365D8"/>
    <w:rsid w:val="00F365FE"/>
    <w:rsid w:val="00F36708"/>
    <w:rsid w:val="00F36B49"/>
    <w:rsid w:val="00F36B66"/>
    <w:rsid w:val="00F36CCE"/>
    <w:rsid w:val="00F3716A"/>
    <w:rsid w:val="00F37781"/>
    <w:rsid w:val="00F40489"/>
    <w:rsid w:val="00F40675"/>
    <w:rsid w:val="00F40A57"/>
    <w:rsid w:val="00F40EBF"/>
    <w:rsid w:val="00F4102F"/>
    <w:rsid w:val="00F412E1"/>
    <w:rsid w:val="00F4156A"/>
    <w:rsid w:val="00F4169A"/>
    <w:rsid w:val="00F417E3"/>
    <w:rsid w:val="00F41852"/>
    <w:rsid w:val="00F41FF7"/>
    <w:rsid w:val="00F4217F"/>
    <w:rsid w:val="00F42209"/>
    <w:rsid w:val="00F42584"/>
    <w:rsid w:val="00F4271F"/>
    <w:rsid w:val="00F428BA"/>
    <w:rsid w:val="00F43196"/>
    <w:rsid w:val="00F433F0"/>
    <w:rsid w:val="00F4385E"/>
    <w:rsid w:val="00F4407F"/>
    <w:rsid w:val="00F44083"/>
    <w:rsid w:val="00F44A78"/>
    <w:rsid w:val="00F44C8F"/>
    <w:rsid w:val="00F4576F"/>
    <w:rsid w:val="00F465E8"/>
    <w:rsid w:val="00F46696"/>
    <w:rsid w:val="00F46825"/>
    <w:rsid w:val="00F46967"/>
    <w:rsid w:val="00F46C88"/>
    <w:rsid w:val="00F46F92"/>
    <w:rsid w:val="00F47007"/>
    <w:rsid w:val="00F47507"/>
    <w:rsid w:val="00F47565"/>
    <w:rsid w:val="00F475B7"/>
    <w:rsid w:val="00F478BD"/>
    <w:rsid w:val="00F47CD7"/>
    <w:rsid w:val="00F50579"/>
    <w:rsid w:val="00F50666"/>
    <w:rsid w:val="00F50758"/>
    <w:rsid w:val="00F5076B"/>
    <w:rsid w:val="00F50A1D"/>
    <w:rsid w:val="00F50B95"/>
    <w:rsid w:val="00F50E94"/>
    <w:rsid w:val="00F510EB"/>
    <w:rsid w:val="00F512CB"/>
    <w:rsid w:val="00F512D0"/>
    <w:rsid w:val="00F5154E"/>
    <w:rsid w:val="00F5156C"/>
    <w:rsid w:val="00F5164E"/>
    <w:rsid w:val="00F51AAC"/>
    <w:rsid w:val="00F51BF3"/>
    <w:rsid w:val="00F51C16"/>
    <w:rsid w:val="00F51C5E"/>
    <w:rsid w:val="00F52382"/>
    <w:rsid w:val="00F531EF"/>
    <w:rsid w:val="00F53394"/>
    <w:rsid w:val="00F53950"/>
    <w:rsid w:val="00F53C0E"/>
    <w:rsid w:val="00F541DB"/>
    <w:rsid w:val="00F542BB"/>
    <w:rsid w:val="00F5432B"/>
    <w:rsid w:val="00F5470B"/>
    <w:rsid w:val="00F54762"/>
    <w:rsid w:val="00F54DE1"/>
    <w:rsid w:val="00F54DF7"/>
    <w:rsid w:val="00F55537"/>
    <w:rsid w:val="00F55579"/>
    <w:rsid w:val="00F555C6"/>
    <w:rsid w:val="00F55ACF"/>
    <w:rsid w:val="00F55CE4"/>
    <w:rsid w:val="00F55CED"/>
    <w:rsid w:val="00F55DCF"/>
    <w:rsid w:val="00F56211"/>
    <w:rsid w:val="00F565CE"/>
    <w:rsid w:val="00F56806"/>
    <w:rsid w:val="00F56BB3"/>
    <w:rsid w:val="00F570FD"/>
    <w:rsid w:val="00F57BAB"/>
    <w:rsid w:val="00F6008F"/>
    <w:rsid w:val="00F600C9"/>
    <w:rsid w:val="00F604CE"/>
    <w:rsid w:val="00F606E6"/>
    <w:rsid w:val="00F60758"/>
    <w:rsid w:val="00F60946"/>
    <w:rsid w:val="00F609F1"/>
    <w:rsid w:val="00F60C00"/>
    <w:rsid w:val="00F60CC2"/>
    <w:rsid w:val="00F610E2"/>
    <w:rsid w:val="00F613FA"/>
    <w:rsid w:val="00F618DD"/>
    <w:rsid w:val="00F61901"/>
    <w:rsid w:val="00F61D74"/>
    <w:rsid w:val="00F61DB2"/>
    <w:rsid w:val="00F62B41"/>
    <w:rsid w:val="00F62C0C"/>
    <w:rsid w:val="00F62C22"/>
    <w:rsid w:val="00F6391F"/>
    <w:rsid w:val="00F6425B"/>
    <w:rsid w:val="00F642C9"/>
    <w:rsid w:val="00F64717"/>
    <w:rsid w:val="00F647CB"/>
    <w:rsid w:val="00F649BB"/>
    <w:rsid w:val="00F64B80"/>
    <w:rsid w:val="00F64B95"/>
    <w:rsid w:val="00F65288"/>
    <w:rsid w:val="00F652AD"/>
    <w:rsid w:val="00F65619"/>
    <w:rsid w:val="00F663CC"/>
    <w:rsid w:val="00F6647E"/>
    <w:rsid w:val="00F665BA"/>
    <w:rsid w:val="00F666CC"/>
    <w:rsid w:val="00F668F8"/>
    <w:rsid w:val="00F66E0B"/>
    <w:rsid w:val="00F6741D"/>
    <w:rsid w:val="00F6754C"/>
    <w:rsid w:val="00F6776F"/>
    <w:rsid w:val="00F67963"/>
    <w:rsid w:val="00F67A58"/>
    <w:rsid w:val="00F70349"/>
    <w:rsid w:val="00F7054F"/>
    <w:rsid w:val="00F709E5"/>
    <w:rsid w:val="00F70BA4"/>
    <w:rsid w:val="00F70BE9"/>
    <w:rsid w:val="00F70C3B"/>
    <w:rsid w:val="00F70CC7"/>
    <w:rsid w:val="00F71A2D"/>
    <w:rsid w:val="00F71AED"/>
    <w:rsid w:val="00F71BC4"/>
    <w:rsid w:val="00F71BF5"/>
    <w:rsid w:val="00F71C7C"/>
    <w:rsid w:val="00F7215B"/>
    <w:rsid w:val="00F72167"/>
    <w:rsid w:val="00F721BF"/>
    <w:rsid w:val="00F721E5"/>
    <w:rsid w:val="00F7293C"/>
    <w:rsid w:val="00F72AAE"/>
    <w:rsid w:val="00F72BB6"/>
    <w:rsid w:val="00F72D60"/>
    <w:rsid w:val="00F72D93"/>
    <w:rsid w:val="00F72F2B"/>
    <w:rsid w:val="00F73165"/>
    <w:rsid w:val="00F73359"/>
    <w:rsid w:val="00F736C6"/>
    <w:rsid w:val="00F73EF1"/>
    <w:rsid w:val="00F73FBA"/>
    <w:rsid w:val="00F73FE6"/>
    <w:rsid w:val="00F74175"/>
    <w:rsid w:val="00F7420C"/>
    <w:rsid w:val="00F744BC"/>
    <w:rsid w:val="00F74513"/>
    <w:rsid w:val="00F74662"/>
    <w:rsid w:val="00F74D34"/>
    <w:rsid w:val="00F752EC"/>
    <w:rsid w:val="00F75A15"/>
    <w:rsid w:val="00F75C6B"/>
    <w:rsid w:val="00F75C84"/>
    <w:rsid w:val="00F763D5"/>
    <w:rsid w:val="00F768EE"/>
    <w:rsid w:val="00F76A19"/>
    <w:rsid w:val="00F76B48"/>
    <w:rsid w:val="00F76D53"/>
    <w:rsid w:val="00F76D70"/>
    <w:rsid w:val="00F76E9B"/>
    <w:rsid w:val="00F77170"/>
    <w:rsid w:val="00F77446"/>
    <w:rsid w:val="00F77552"/>
    <w:rsid w:val="00F77610"/>
    <w:rsid w:val="00F77988"/>
    <w:rsid w:val="00F77D89"/>
    <w:rsid w:val="00F77E9F"/>
    <w:rsid w:val="00F801F3"/>
    <w:rsid w:val="00F80484"/>
    <w:rsid w:val="00F80D39"/>
    <w:rsid w:val="00F8137A"/>
    <w:rsid w:val="00F8149C"/>
    <w:rsid w:val="00F815AE"/>
    <w:rsid w:val="00F816DB"/>
    <w:rsid w:val="00F819F0"/>
    <w:rsid w:val="00F81C21"/>
    <w:rsid w:val="00F81FB6"/>
    <w:rsid w:val="00F8203F"/>
    <w:rsid w:val="00F8226B"/>
    <w:rsid w:val="00F82522"/>
    <w:rsid w:val="00F82563"/>
    <w:rsid w:val="00F82A2E"/>
    <w:rsid w:val="00F82E7E"/>
    <w:rsid w:val="00F8303B"/>
    <w:rsid w:val="00F8313F"/>
    <w:rsid w:val="00F8316B"/>
    <w:rsid w:val="00F83506"/>
    <w:rsid w:val="00F836C5"/>
    <w:rsid w:val="00F83987"/>
    <w:rsid w:val="00F839B0"/>
    <w:rsid w:val="00F84286"/>
    <w:rsid w:val="00F8431F"/>
    <w:rsid w:val="00F84583"/>
    <w:rsid w:val="00F845D5"/>
    <w:rsid w:val="00F84990"/>
    <w:rsid w:val="00F84BAE"/>
    <w:rsid w:val="00F84D09"/>
    <w:rsid w:val="00F8519E"/>
    <w:rsid w:val="00F85262"/>
    <w:rsid w:val="00F8537B"/>
    <w:rsid w:val="00F85C60"/>
    <w:rsid w:val="00F85DF1"/>
    <w:rsid w:val="00F85F35"/>
    <w:rsid w:val="00F86327"/>
    <w:rsid w:val="00F8654B"/>
    <w:rsid w:val="00F867FF"/>
    <w:rsid w:val="00F868D9"/>
    <w:rsid w:val="00F86B6D"/>
    <w:rsid w:val="00F86BCC"/>
    <w:rsid w:val="00F86C0C"/>
    <w:rsid w:val="00F86C8D"/>
    <w:rsid w:val="00F86E65"/>
    <w:rsid w:val="00F86EB5"/>
    <w:rsid w:val="00F86F5D"/>
    <w:rsid w:val="00F874B5"/>
    <w:rsid w:val="00F87589"/>
    <w:rsid w:val="00F87980"/>
    <w:rsid w:val="00F87C36"/>
    <w:rsid w:val="00F900D4"/>
    <w:rsid w:val="00F900F3"/>
    <w:rsid w:val="00F90122"/>
    <w:rsid w:val="00F905AC"/>
    <w:rsid w:val="00F9068F"/>
    <w:rsid w:val="00F9069C"/>
    <w:rsid w:val="00F90AF5"/>
    <w:rsid w:val="00F90B0A"/>
    <w:rsid w:val="00F9102B"/>
    <w:rsid w:val="00F91709"/>
    <w:rsid w:val="00F91968"/>
    <w:rsid w:val="00F92043"/>
    <w:rsid w:val="00F92878"/>
    <w:rsid w:val="00F928C6"/>
    <w:rsid w:val="00F92953"/>
    <w:rsid w:val="00F92CA1"/>
    <w:rsid w:val="00F92CCA"/>
    <w:rsid w:val="00F93304"/>
    <w:rsid w:val="00F936C7"/>
    <w:rsid w:val="00F93743"/>
    <w:rsid w:val="00F9376D"/>
    <w:rsid w:val="00F9386A"/>
    <w:rsid w:val="00F938F3"/>
    <w:rsid w:val="00F9396D"/>
    <w:rsid w:val="00F93A4A"/>
    <w:rsid w:val="00F93B4E"/>
    <w:rsid w:val="00F93D27"/>
    <w:rsid w:val="00F9415C"/>
    <w:rsid w:val="00F94390"/>
    <w:rsid w:val="00F943AD"/>
    <w:rsid w:val="00F94850"/>
    <w:rsid w:val="00F9511A"/>
    <w:rsid w:val="00F954BA"/>
    <w:rsid w:val="00F954C3"/>
    <w:rsid w:val="00F9564A"/>
    <w:rsid w:val="00F95D71"/>
    <w:rsid w:val="00F95E27"/>
    <w:rsid w:val="00F95EE6"/>
    <w:rsid w:val="00F961A7"/>
    <w:rsid w:val="00F96292"/>
    <w:rsid w:val="00F9634D"/>
    <w:rsid w:val="00F965C5"/>
    <w:rsid w:val="00F96900"/>
    <w:rsid w:val="00F96D0B"/>
    <w:rsid w:val="00F9732B"/>
    <w:rsid w:val="00F97422"/>
    <w:rsid w:val="00F974DA"/>
    <w:rsid w:val="00F9753D"/>
    <w:rsid w:val="00F97707"/>
    <w:rsid w:val="00F97715"/>
    <w:rsid w:val="00F97AFF"/>
    <w:rsid w:val="00F97B5C"/>
    <w:rsid w:val="00F97EF0"/>
    <w:rsid w:val="00F97FB0"/>
    <w:rsid w:val="00FA061F"/>
    <w:rsid w:val="00FA07D7"/>
    <w:rsid w:val="00FA0E82"/>
    <w:rsid w:val="00FA0EC5"/>
    <w:rsid w:val="00FA0F96"/>
    <w:rsid w:val="00FA1505"/>
    <w:rsid w:val="00FA1752"/>
    <w:rsid w:val="00FA1A86"/>
    <w:rsid w:val="00FA20D3"/>
    <w:rsid w:val="00FA225F"/>
    <w:rsid w:val="00FA29DA"/>
    <w:rsid w:val="00FA2C22"/>
    <w:rsid w:val="00FA2EA3"/>
    <w:rsid w:val="00FA30F3"/>
    <w:rsid w:val="00FA30F9"/>
    <w:rsid w:val="00FA31C6"/>
    <w:rsid w:val="00FA3587"/>
    <w:rsid w:val="00FA3C0F"/>
    <w:rsid w:val="00FA4369"/>
    <w:rsid w:val="00FA469E"/>
    <w:rsid w:val="00FA470F"/>
    <w:rsid w:val="00FA47AC"/>
    <w:rsid w:val="00FA48A3"/>
    <w:rsid w:val="00FA492B"/>
    <w:rsid w:val="00FA4E3A"/>
    <w:rsid w:val="00FA4EAE"/>
    <w:rsid w:val="00FA4EF8"/>
    <w:rsid w:val="00FA5541"/>
    <w:rsid w:val="00FA5579"/>
    <w:rsid w:val="00FA5838"/>
    <w:rsid w:val="00FA611F"/>
    <w:rsid w:val="00FA624F"/>
    <w:rsid w:val="00FA6338"/>
    <w:rsid w:val="00FA67A4"/>
    <w:rsid w:val="00FA6FFD"/>
    <w:rsid w:val="00FA7446"/>
    <w:rsid w:val="00FA74D2"/>
    <w:rsid w:val="00FA75D8"/>
    <w:rsid w:val="00FA795F"/>
    <w:rsid w:val="00FA7AFF"/>
    <w:rsid w:val="00FA7D76"/>
    <w:rsid w:val="00FA7DB8"/>
    <w:rsid w:val="00FA7E1B"/>
    <w:rsid w:val="00FA7E77"/>
    <w:rsid w:val="00FA7EF4"/>
    <w:rsid w:val="00FB0712"/>
    <w:rsid w:val="00FB0947"/>
    <w:rsid w:val="00FB0976"/>
    <w:rsid w:val="00FB0989"/>
    <w:rsid w:val="00FB09DD"/>
    <w:rsid w:val="00FB0A60"/>
    <w:rsid w:val="00FB0B2E"/>
    <w:rsid w:val="00FB0F68"/>
    <w:rsid w:val="00FB1A70"/>
    <w:rsid w:val="00FB2254"/>
    <w:rsid w:val="00FB258A"/>
    <w:rsid w:val="00FB27EE"/>
    <w:rsid w:val="00FB2E9F"/>
    <w:rsid w:val="00FB2F8B"/>
    <w:rsid w:val="00FB3133"/>
    <w:rsid w:val="00FB3746"/>
    <w:rsid w:val="00FB3994"/>
    <w:rsid w:val="00FB3D33"/>
    <w:rsid w:val="00FB3E69"/>
    <w:rsid w:val="00FB3F72"/>
    <w:rsid w:val="00FB3FAD"/>
    <w:rsid w:val="00FB43AA"/>
    <w:rsid w:val="00FB4692"/>
    <w:rsid w:val="00FB46C7"/>
    <w:rsid w:val="00FB4C8F"/>
    <w:rsid w:val="00FB4D39"/>
    <w:rsid w:val="00FB5317"/>
    <w:rsid w:val="00FB5A5B"/>
    <w:rsid w:val="00FB5C0C"/>
    <w:rsid w:val="00FB5C3D"/>
    <w:rsid w:val="00FB6074"/>
    <w:rsid w:val="00FB6283"/>
    <w:rsid w:val="00FB6518"/>
    <w:rsid w:val="00FB6582"/>
    <w:rsid w:val="00FB673A"/>
    <w:rsid w:val="00FB6AB2"/>
    <w:rsid w:val="00FB6B67"/>
    <w:rsid w:val="00FB6C82"/>
    <w:rsid w:val="00FB6D64"/>
    <w:rsid w:val="00FB6F15"/>
    <w:rsid w:val="00FB6F8C"/>
    <w:rsid w:val="00FB74FD"/>
    <w:rsid w:val="00FB7706"/>
    <w:rsid w:val="00FB79BF"/>
    <w:rsid w:val="00FB7AF4"/>
    <w:rsid w:val="00FB7BC4"/>
    <w:rsid w:val="00FC06E3"/>
    <w:rsid w:val="00FC0CB0"/>
    <w:rsid w:val="00FC0EEF"/>
    <w:rsid w:val="00FC120F"/>
    <w:rsid w:val="00FC1BBE"/>
    <w:rsid w:val="00FC1F76"/>
    <w:rsid w:val="00FC222C"/>
    <w:rsid w:val="00FC2336"/>
    <w:rsid w:val="00FC23B6"/>
    <w:rsid w:val="00FC2564"/>
    <w:rsid w:val="00FC2B9D"/>
    <w:rsid w:val="00FC2BD2"/>
    <w:rsid w:val="00FC2CE8"/>
    <w:rsid w:val="00FC2D20"/>
    <w:rsid w:val="00FC2FA0"/>
    <w:rsid w:val="00FC3393"/>
    <w:rsid w:val="00FC346F"/>
    <w:rsid w:val="00FC3634"/>
    <w:rsid w:val="00FC36B7"/>
    <w:rsid w:val="00FC36F2"/>
    <w:rsid w:val="00FC3952"/>
    <w:rsid w:val="00FC3EC8"/>
    <w:rsid w:val="00FC3F25"/>
    <w:rsid w:val="00FC429A"/>
    <w:rsid w:val="00FC488C"/>
    <w:rsid w:val="00FC4A63"/>
    <w:rsid w:val="00FC4AE2"/>
    <w:rsid w:val="00FC4D01"/>
    <w:rsid w:val="00FC5040"/>
    <w:rsid w:val="00FC5BD1"/>
    <w:rsid w:val="00FC5C0D"/>
    <w:rsid w:val="00FC5EE1"/>
    <w:rsid w:val="00FC607A"/>
    <w:rsid w:val="00FC6133"/>
    <w:rsid w:val="00FC616F"/>
    <w:rsid w:val="00FC619E"/>
    <w:rsid w:val="00FC68E5"/>
    <w:rsid w:val="00FC71DB"/>
    <w:rsid w:val="00FC7208"/>
    <w:rsid w:val="00FC73C0"/>
    <w:rsid w:val="00FC7741"/>
    <w:rsid w:val="00FC7896"/>
    <w:rsid w:val="00FC7B04"/>
    <w:rsid w:val="00FC7D70"/>
    <w:rsid w:val="00FD032B"/>
    <w:rsid w:val="00FD0438"/>
    <w:rsid w:val="00FD0A84"/>
    <w:rsid w:val="00FD0D3B"/>
    <w:rsid w:val="00FD1630"/>
    <w:rsid w:val="00FD1EFA"/>
    <w:rsid w:val="00FD248C"/>
    <w:rsid w:val="00FD24AB"/>
    <w:rsid w:val="00FD2795"/>
    <w:rsid w:val="00FD2813"/>
    <w:rsid w:val="00FD2A0B"/>
    <w:rsid w:val="00FD2BDF"/>
    <w:rsid w:val="00FD2CE4"/>
    <w:rsid w:val="00FD2F96"/>
    <w:rsid w:val="00FD3010"/>
    <w:rsid w:val="00FD35DC"/>
    <w:rsid w:val="00FD3749"/>
    <w:rsid w:val="00FD3D99"/>
    <w:rsid w:val="00FD4030"/>
    <w:rsid w:val="00FD41A2"/>
    <w:rsid w:val="00FD4231"/>
    <w:rsid w:val="00FD43B3"/>
    <w:rsid w:val="00FD45BE"/>
    <w:rsid w:val="00FD4729"/>
    <w:rsid w:val="00FD472A"/>
    <w:rsid w:val="00FD4C42"/>
    <w:rsid w:val="00FD4FD2"/>
    <w:rsid w:val="00FD50E3"/>
    <w:rsid w:val="00FD5449"/>
    <w:rsid w:val="00FD5491"/>
    <w:rsid w:val="00FD5B92"/>
    <w:rsid w:val="00FD5CC7"/>
    <w:rsid w:val="00FD5CD4"/>
    <w:rsid w:val="00FD5FDA"/>
    <w:rsid w:val="00FD60EE"/>
    <w:rsid w:val="00FD62E3"/>
    <w:rsid w:val="00FD63F5"/>
    <w:rsid w:val="00FD647F"/>
    <w:rsid w:val="00FD649B"/>
    <w:rsid w:val="00FD6537"/>
    <w:rsid w:val="00FD6729"/>
    <w:rsid w:val="00FD68E5"/>
    <w:rsid w:val="00FD7248"/>
    <w:rsid w:val="00FD7460"/>
    <w:rsid w:val="00FD768F"/>
    <w:rsid w:val="00FD76DC"/>
    <w:rsid w:val="00FD783D"/>
    <w:rsid w:val="00FD795F"/>
    <w:rsid w:val="00FD7CE4"/>
    <w:rsid w:val="00FD7FD8"/>
    <w:rsid w:val="00FE01AB"/>
    <w:rsid w:val="00FE0B27"/>
    <w:rsid w:val="00FE0B2E"/>
    <w:rsid w:val="00FE0D1D"/>
    <w:rsid w:val="00FE0E30"/>
    <w:rsid w:val="00FE13EB"/>
    <w:rsid w:val="00FE1C28"/>
    <w:rsid w:val="00FE1F94"/>
    <w:rsid w:val="00FE2049"/>
    <w:rsid w:val="00FE2153"/>
    <w:rsid w:val="00FE2413"/>
    <w:rsid w:val="00FE2666"/>
    <w:rsid w:val="00FE2BCF"/>
    <w:rsid w:val="00FE2C44"/>
    <w:rsid w:val="00FE35D7"/>
    <w:rsid w:val="00FE4127"/>
    <w:rsid w:val="00FE43C9"/>
    <w:rsid w:val="00FE46DD"/>
    <w:rsid w:val="00FE487B"/>
    <w:rsid w:val="00FE4948"/>
    <w:rsid w:val="00FE4BF1"/>
    <w:rsid w:val="00FE4D0D"/>
    <w:rsid w:val="00FE51DD"/>
    <w:rsid w:val="00FE59CA"/>
    <w:rsid w:val="00FE5BFF"/>
    <w:rsid w:val="00FE5DB4"/>
    <w:rsid w:val="00FE6058"/>
    <w:rsid w:val="00FE619B"/>
    <w:rsid w:val="00FE61D8"/>
    <w:rsid w:val="00FE6330"/>
    <w:rsid w:val="00FE6334"/>
    <w:rsid w:val="00FE6400"/>
    <w:rsid w:val="00FE6981"/>
    <w:rsid w:val="00FE69F5"/>
    <w:rsid w:val="00FE6A01"/>
    <w:rsid w:val="00FE6EDD"/>
    <w:rsid w:val="00FE6FAB"/>
    <w:rsid w:val="00FE72A5"/>
    <w:rsid w:val="00FE76B3"/>
    <w:rsid w:val="00FE7EDC"/>
    <w:rsid w:val="00FF01A9"/>
    <w:rsid w:val="00FF0845"/>
    <w:rsid w:val="00FF0847"/>
    <w:rsid w:val="00FF0E6D"/>
    <w:rsid w:val="00FF1330"/>
    <w:rsid w:val="00FF1378"/>
    <w:rsid w:val="00FF14CE"/>
    <w:rsid w:val="00FF14E7"/>
    <w:rsid w:val="00FF1CAB"/>
    <w:rsid w:val="00FF28BC"/>
    <w:rsid w:val="00FF2B6A"/>
    <w:rsid w:val="00FF2DB4"/>
    <w:rsid w:val="00FF2E5B"/>
    <w:rsid w:val="00FF325D"/>
    <w:rsid w:val="00FF3286"/>
    <w:rsid w:val="00FF39E9"/>
    <w:rsid w:val="00FF3A34"/>
    <w:rsid w:val="00FF3F9F"/>
    <w:rsid w:val="00FF40FD"/>
    <w:rsid w:val="00FF43A1"/>
    <w:rsid w:val="00FF4628"/>
    <w:rsid w:val="00FF469C"/>
    <w:rsid w:val="00FF4BF3"/>
    <w:rsid w:val="00FF4FD1"/>
    <w:rsid w:val="00FF5213"/>
    <w:rsid w:val="00FF59D4"/>
    <w:rsid w:val="00FF5CBE"/>
    <w:rsid w:val="00FF5F6D"/>
    <w:rsid w:val="00FF624E"/>
    <w:rsid w:val="00FF6A01"/>
    <w:rsid w:val="00FF7099"/>
    <w:rsid w:val="00FF7220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E52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52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6E52F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E52F5"/>
    <w:pPr>
      <w:widowControl w:val="0"/>
      <w:shd w:val="clear" w:color="auto" w:fill="FFFFFF"/>
      <w:spacing w:before="300"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E5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E499D2B3A91C6DE3B41B3D9E5054A3120A45827E3DCE1EAB252383C8896B196FDEA39A33CD72DF61C8C653DB6FF60323FC1C0867Bx0Q0F" TargetMode="External"/><Relationship Id="rId13" Type="http://schemas.openxmlformats.org/officeDocument/2006/relationships/hyperlink" Target="consultantplus://offline/ref=131DFED3433D000675A222D3C01CE9BDA33583C28F197D6F8BEECBD159796E58DFACF2916A2A2F7DDEF4B22BB5n0b9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BDE499D2B3A91C6DE3B41B3D9E5054A3120A45827E3DCE1EAB252383C8896B196FDEA39A33CD32DF61C8C653DB6FF60323FC1C0867Bx0Q0F" TargetMode="External"/><Relationship Id="rId12" Type="http://schemas.openxmlformats.org/officeDocument/2006/relationships/hyperlink" Target="consultantplus://offline/ref=00541F43714A7916DDA8EDF35DB60B15B861129D5A11BB87F381851C0C7F3F769ABDEA6001561BFF0D589A2533D44241D77E31AE2D53949A1D6FE8bAS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0541F43714A7916DDA8EDF35DB60B15B861129D5A11BB87F381851C0C7F3F769ABDEA6001561BFF0D58982533D44241D77E31AE2D53949A1D6FE8bASE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DE499D2B3A91C6DE3B5FBECF895B42312BFE542FE0D7B4B1E4546F63D890E4D6BDEC6EFB7A842BA048D63130AAF87E32x3Q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DE499D2B3A91C6DE3B41B3D9E5054A3120A45827E3DCE1EAB252383C8896B196FDEA3BAA3DD521A4469C6174E1F77C3621DEC298780815xFQ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РишаТ</cp:lastModifiedBy>
  <cp:revision>11</cp:revision>
  <cp:lastPrinted>2018-10-26T07:18:00Z</cp:lastPrinted>
  <dcterms:created xsi:type="dcterms:W3CDTF">2018-10-25T05:14:00Z</dcterms:created>
  <dcterms:modified xsi:type="dcterms:W3CDTF">2019-01-23T12:55:00Z</dcterms:modified>
</cp:coreProperties>
</file>