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E51" w:rsidRDefault="00AF3E51" w:rsidP="00AF3E51">
      <w:pPr>
        <w:pStyle w:val="ConsPlusNormal"/>
        <w:jc w:val="both"/>
        <w:outlineLvl w:val="0"/>
      </w:pPr>
      <w:r>
        <w:t>Зарегистрировано в Управлении Минюста России по Приволжскому федеральному округу 8 декабря 2006 г. N RU18000200600219</w:t>
      </w:r>
    </w:p>
    <w:p w:rsidR="00AF3E51" w:rsidRDefault="00AF3E51" w:rsidP="00AF3E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Title"/>
        <w:jc w:val="center"/>
      </w:pPr>
      <w:r>
        <w:t>ПРАВИТЕЛЬСТВО УДМУРТСКОЙ РЕСПУБЛИКИ</w:t>
      </w:r>
    </w:p>
    <w:p w:rsidR="00AF3E51" w:rsidRDefault="00AF3E51" w:rsidP="00AF3E51">
      <w:pPr>
        <w:pStyle w:val="ConsPlusTitle"/>
        <w:jc w:val="center"/>
      </w:pPr>
    </w:p>
    <w:p w:rsidR="00AF3E51" w:rsidRDefault="00AF3E51" w:rsidP="00AF3E51">
      <w:pPr>
        <w:pStyle w:val="ConsPlusTitle"/>
        <w:jc w:val="center"/>
      </w:pPr>
      <w:r>
        <w:t>ПОСТАНОВЛЕНИЕ</w:t>
      </w:r>
    </w:p>
    <w:p w:rsidR="00AF3E51" w:rsidRDefault="00AF3E51" w:rsidP="00AF3E51">
      <w:pPr>
        <w:pStyle w:val="ConsPlusTitle"/>
        <w:jc w:val="center"/>
      </w:pPr>
      <w:r>
        <w:t>от 20 ноября 2006 г. N 127</w:t>
      </w:r>
    </w:p>
    <w:p w:rsidR="00AF3E51" w:rsidRDefault="00AF3E51" w:rsidP="00AF3E51">
      <w:pPr>
        <w:pStyle w:val="ConsPlusTitle"/>
        <w:jc w:val="center"/>
      </w:pPr>
    </w:p>
    <w:p w:rsidR="00AF3E51" w:rsidRDefault="00AF3E51" w:rsidP="00AF3E51">
      <w:pPr>
        <w:pStyle w:val="ConsPlusTitle"/>
        <w:jc w:val="center"/>
      </w:pPr>
      <w:r>
        <w:t>О РЕАЛИЗАЦИИ ЗАКОНА УДМУРТСКОЙ РЕСПУБЛИКИ</w:t>
      </w:r>
    </w:p>
    <w:p w:rsidR="00AF3E51" w:rsidRDefault="00AF3E51" w:rsidP="00AF3E51">
      <w:pPr>
        <w:pStyle w:val="ConsPlusTitle"/>
        <w:jc w:val="center"/>
      </w:pPr>
      <w:r>
        <w:t xml:space="preserve">ОТ 5 МАЯ 2006 ГОДА N 13-РЗ "О МЕРАХ ПО </w:t>
      </w:r>
      <w:proofErr w:type="gramStart"/>
      <w:r>
        <w:t>СОЦИАЛЬНОЙ</w:t>
      </w:r>
      <w:proofErr w:type="gramEnd"/>
    </w:p>
    <w:p w:rsidR="00AF3E51" w:rsidRDefault="00AF3E51" w:rsidP="00AF3E51">
      <w:pPr>
        <w:pStyle w:val="ConsPlusTitle"/>
        <w:jc w:val="center"/>
      </w:pPr>
      <w:r>
        <w:t>ПОДДЕРЖКЕ МНОГОДЕТНЫХ СЕМЕЙ"</w:t>
      </w:r>
    </w:p>
    <w:p w:rsidR="00AF3E51" w:rsidRDefault="00AF3E51" w:rsidP="00AF3E5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AF3E51" w:rsidTr="009676FF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F3E51" w:rsidRDefault="00AF3E51" w:rsidP="009676F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AF3E51" w:rsidRDefault="00AF3E51" w:rsidP="009676FF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УР от 28.04.2007 </w:t>
            </w:r>
            <w:hyperlink r:id="rId6" w:tooltip="Постановление Правительства УР от 28.04.2007 N 63 &quot;О внесении изменений в отдельные постановления Правительства Удмуртской Республики по вопросам реализации государственных полномочий Удмуртской Республики&quot; (Зарегистрировано в Управлении Минюста РФ по Приволжс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F3E51" w:rsidRDefault="00AF3E51" w:rsidP="009676F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21.01.2008 </w:t>
            </w:r>
            <w:hyperlink r:id="rId7" w:tooltip="Постановление Правительства УР от 21.01.2008 N 6 &quot;О внесении изменений в отдельные постановления Правительства Удмуртской Республики по вопросам реализации государственных полномочий Удмуртской Республики&quot; (Зарегистрировано в Управлении Минюста РФ по Приволжск" w:history="1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 xml:space="preserve">, от 16.06.2008 </w:t>
            </w:r>
            <w:hyperlink r:id="rId8" w:tooltip="Постановление Правительства УР от 16.06.2008 N 137 (ред. от 09.02.2015) &quot;Об утверждении Порядка учета и исчисления величины среднедушевого дохода, дающего право на получение мер социальной поддержки&quot; (Зарегистрировано в Управлении Минюста России по Приволжском" w:history="1">
              <w:r>
                <w:rPr>
                  <w:color w:val="0000FF"/>
                </w:rPr>
                <w:t>N 137</w:t>
              </w:r>
            </w:hyperlink>
            <w:r>
              <w:rPr>
                <w:color w:val="392C69"/>
              </w:rPr>
              <w:t xml:space="preserve">, от 24.08.2009 </w:t>
            </w:r>
            <w:hyperlink r:id="rId9" w:tooltip="Постановление Правительства УР от 24.08.2009 N 238 &quot;О внесении изменений в отдельные постановления Правительства Удмуртской Республики по вопросам реализации государственных полномочий Удмуртской Республики&quot;{КонсультантПлюс}" w:history="1">
              <w:r>
                <w:rPr>
                  <w:color w:val="0000FF"/>
                </w:rPr>
                <w:t>N 238</w:t>
              </w:r>
            </w:hyperlink>
            <w:r>
              <w:rPr>
                <w:color w:val="392C69"/>
              </w:rPr>
              <w:t>,</w:t>
            </w:r>
          </w:p>
          <w:p w:rsidR="00AF3E51" w:rsidRDefault="00AF3E51" w:rsidP="009676F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24.05.2010 </w:t>
            </w:r>
            <w:hyperlink r:id="rId10" w:tooltip="Постановление Правительства УР от 24.05.2010 N 172 (ред. от 22.05.2017) &quot;О внесении изменений в некоторые акты Правительства Удмуртской Республики и признании утратившими силу отдельных актов Правительства Удмуртской Республики&quot; (Зарегистрировано в Управлении " w:history="1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 xml:space="preserve">, от 07.06.2010 </w:t>
            </w:r>
            <w:hyperlink r:id="rId11" w:tooltip="Постановление Правительства УР от 07.06.2010 N 181 &quot;О безвозмездных субсидиях на строительство, реконструкцию, капитальный ремонт и приобретение жилых помещений за счет средств бюджета Удмуртской Республики для малоимущих многодетных семей, нуждающихся в улучш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 xml:space="preserve">, от 01.11.2010 </w:t>
            </w:r>
            <w:hyperlink r:id="rId12" w:tooltip="Постановление Правительства УР от 01.11.2010 N 325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      <w:r>
                <w:rPr>
                  <w:color w:val="0000FF"/>
                </w:rPr>
                <w:t>N 325</w:t>
              </w:r>
            </w:hyperlink>
            <w:r>
              <w:rPr>
                <w:color w:val="392C69"/>
              </w:rPr>
              <w:t>,</w:t>
            </w:r>
          </w:p>
          <w:p w:rsidR="00AF3E51" w:rsidRDefault="00AF3E51" w:rsidP="009676F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04.04.2011 </w:t>
            </w:r>
            <w:hyperlink r:id="rId13" w:tooltip="Постановление Правительства УР от 04.04.2011 N 86 &quot;О внесении изменений в некоторые акты Правительства Удмуртской Республики&quot; (Зарегистрировано в Управлении Минюста РФ по УР 13.04.2011 N RU18000201100143){КонсультантПлюс}" w:history="1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 xml:space="preserve">, от 10.05.2011 </w:t>
            </w:r>
            <w:hyperlink r:id="rId14" w:tooltip="Постановление Правительства УР от 10.05.2011 N 141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 xml:space="preserve">, от 25.07.2011 </w:t>
            </w:r>
            <w:hyperlink r:id="rId15" w:tooltip="Постановление Правительства УР от 25.07.2011 N 256 (ред. от 08.12.2014) &quot;О внесении изменений в отдельные акты Правительства Удмуртской Республики по вопросам семейной, демографической политики и охраны прав детства&quot; (Зарегистрировано в Управлении Минюста Росс" w:history="1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>,</w:t>
            </w:r>
          </w:p>
          <w:p w:rsidR="00AF3E51" w:rsidRDefault="00AF3E51" w:rsidP="009676F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26.03.2012 </w:t>
            </w:r>
            <w:hyperlink r:id="rId16" w:tooltip="Постановление Правительства УР от 26.03.2012 N 125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      <w:r>
                <w:rPr>
                  <w:color w:val="0000FF"/>
                </w:rPr>
                <w:t>N 125</w:t>
              </w:r>
            </w:hyperlink>
            <w:r>
              <w:rPr>
                <w:color w:val="392C69"/>
              </w:rPr>
              <w:t xml:space="preserve">, от 16.04.2012 </w:t>
            </w:r>
            <w:hyperlink r:id="rId17" w:tooltip="Постановление Правительства УР от 16.04.2012 N 160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      <w:r>
                <w:rPr>
                  <w:color w:val="0000FF"/>
                </w:rPr>
                <w:t>N 160</w:t>
              </w:r>
            </w:hyperlink>
            <w:r>
              <w:rPr>
                <w:color w:val="392C69"/>
              </w:rPr>
              <w:t xml:space="preserve">, от 06.08.2012 </w:t>
            </w:r>
            <w:hyperlink r:id="rId18" w:tooltip="Постановление Правительства УР от 06.08.2012 N 352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>,</w:t>
            </w:r>
          </w:p>
          <w:p w:rsidR="00AF3E51" w:rsidRDefault="00AF3E51" w:rsidP="009676F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01.10.2012 </w:t>
            </w:r>
            <w:hyperlink r:id="rId19" w:tooltip="Постановление Правительства УР от 01.10.2012 N 440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 xml:space="preserve">, от 15.07.2013 </w:t>
            </w:r>
            <w:hyperlink r:id="rId20" w:tooltip="Постановление Правительства УР от 15.07.2013 N 312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      <w:r>
                <w:rPr>
                  <w:color w:val="0000FF"/>
                </w:rPr>
                <w:t>N 312</w:t>
              </w:r>
            </w:hyperlink>
            <w:r>
              <w:rPr>
                <w:color w:val="392C69"/>
              </w:rPr>
              <w:t xml:space="preserve">, от 17.02.2014 </w:t>
            </w:r>
            <w:hyperlink r:id="rId21" w:tooltip="Постановление Правительства УР от 17.02.2014 N 50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г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>,</w:t>
            </w:r>
          </w:p>
          <w:p w:rsidR="00AF3E51" w:rsidRDefault="00AF3E51" w:rsidP="009676F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21.07.2014 </w:t>
            </w:r>
            <w:hyperlink r:id="rId22" w:tooltip="Постановление Правительства УР от 21.07.2014 N 279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 xml:space="preserve">, от 08.09.2014 </w:t>
            </w:r>
            <w:hyperlink r:id="rId23" w:tooltip="Постановление Правительства УР от 08.09.2014 N 346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      <w:r>
                <w:rPr>
                  <w:color w:val="0000FF"/>
                </w:rPr>
                <w:t>N 346</w:t>
              </w:r>
            </w:hyperlink>
            <w:r>
              <w:rPr>
                <w:color w:val="392C69"/>
              </w:rPr>
              <w:t xml:space="preserve">, от 09.02.2015 </w:t>
            </w:r>
            <w:hyperlink r:id="rId24" w:tooltip="Постановление Правительства УР от 09.02.2015 N 32 (ред. от 06.02.2017) &quot;О внесении изменений и признании утратившими силу некоторых актов Правительства Удмуртской Республики по вопросам деятельности Министерства социальной, семейной и демографической политики " w:history="1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>,</w:t>
            </w:r>
          </w:p>
          <w:p w:rsidR="00AF3E51" w:rsidRDefault="00AF3E51" w:rsidP="009676F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10.03.2015 </w:t>
            </w:r>
            <w:hyperlink r:id="rId25" w:tooltip="Постановление Правительства УР от 10.03.2015 N 84 (ред. от 08.11.2017) &quot;О внесении изменений в отдельные постановления Правительства Удмуртской Республики&quot;{КонсультантПлюс}" w:history="1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 xml:space="preserve">, от 18.07.2016 </w:t>
            </w:r>
            <w:hyperlink r:id="rId26" w:tooltip="Постановление Правительства УР от 18.07.2016 N 293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      <w:r>
                <w:rPr>
                  <w:color w:val="0000FF"/>
                </w:rPr>
                <w:t>N 293</w:t>
              </w:r>
            </w:hyperlink>
            <w:r>
              <w:rPr>
                <w:color w:val="392C69"/>
              </w:rPr>
              <w:t xml:space="preserve">, от 12.12.2016 </w:t>
            </w:r>
            <w:hyperlink r:id="rId27" w:tooltip="Постановление Правительства УР от 12.12.2016 N 510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      <w:r>
                <w:rPr>
                  <w:color w:val="0000FF"/>
                </w:rPr>
                <w:t>N 510</w:t>
              </w:r>
            </w:hyperlink>
            <w:r>
              <w:rPr>
                <w:color w:val="392C69"/>
              </w:rPr>
              <w:t>,</w:t>
            </w:r>
          </w:p>
          <w:p w:rsidR="00AF3E51" w:rsidRDefault="00AF3E51" w:rsidP="009676F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19.12.2016 </w:t>
            </w:r>
            <w:hyperlink r:id="rId28" w:tooltip="Постановление Правительства УР от 19.12.2016 N 522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      <w:r>
                <w:rPr>
                  <w:color w:val="0000FF"/>
                </w:rPr>
                <w:t>N 522</w:t>
              </w:r>
            </w:hyperlink>
            <w:r>
              <w:rPr>
                <w:color w:val="392C69"/>
              </w:rPr>
              <w:t xml:space="preserve">, от 24.04.2017 </w:t>
            </w:r>
            <w:hyperlink r:id="rId29" w:tooltip="Постановление Правительства УР от 24.04.2017 N 153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      <w:r>
                <w:rPr>
                  <w:color w:val="0000FF"/>
                </w:rPr>
                <w:t>N 153</w:t>
              </w:r>
            </w:hyperlink>
            <w:r>
              <w:rPr>
                <w:color w:val="392C69"/>
              </w:rPr>
              <w:t xml:space="preserve">, от 10.02.2018 </w:t>
            </w:r>
            <w:hyperlink r:id="rId30" w:tooltip="Постановление Правительства УР от 10.02.2018 N 33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г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ind w:firstLine="540"/>
        <w:jc w:val="both"/>
      </w:pPr>
      <w:r>
        <w:t xml:space="preserve">В целях реализации </w:t>
      </w:r>
      <w:hyperlink r:id="rId31" w:tooltip="Закон УР от 05.05.2006 N 13-РЗ (ред. от 06.10.2016) &quot;О мерах по социальной поддержке многодетных семей&quot; (принят Государственным Советом УР 25.04.2006 N 611-III) (Зарегистрировано в ГУ Минюста России по Приволжскому федеральному округу 17.05.2006 N RU1800020060" w:history="1">
        <w:r>
          <w:rPr>
            <w:color w:val="0000FF"/>
          </w:rPr>
          <w:t>Закона</w:t>
        </w:r>
      </w:hyperlink>
      <w:r>
        <w:t xml:space="preserve"> Удмуртской Республики от 5 мая 2006 года N 13-РЗ "О мерах по социальной поддержке многодетных семей" Правительство Удмуртской Республики постановляет: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1. Определить, что уполномоченными органами государственной власти Удмуртской Республики по вопросам передачи органам местного самоуправления государственных полномочий являются:</w:t>
      </w:r>
    </w:p>
    <w:p w:rsidR="00AF3E51" w:rsidRDefault="00AF3E51" w:rsidP="00AF3E51">
      <w:pPr>
        <w:pStyle w:val="ConsPlusNormal"/>
        <w:jc w:val="both"/>
      </w:pPr>
      <w:r>
        <w:t xml:space="preserve">(в ред. </w:t>
      </w:r>
      <w:hyperlink r:id="rId32" w:tooltip="Постановление Правительства УР от 21.01.2008 N 6 &quot;О внесении изменений в отдельные постановления Правительства Удмуртской Республики по вопросам реализации государственных полномочий Удмуртской Республики&quot; (Зарегистрировано в Управлении Минюста РФ по Приволжск" w:history="1">
        <w:r>
          <w:rPr>
            <w:color w:val="0000FF"/>
          </w:rPr>
          <w:t>постановления</w:t>
        </w:r>
      </w:hyperlink>
      <w:r>
        <w:t xml:space="preserve"> Правительства УР от 21.01.2008 N 6)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по учету (регистрации) многодетных семей - Министерство социальной политики и труда Удмуртской Республики;</w:t>
      </w:r>
    </w:p>
    <w:p w:rsidR="00AF3E51" w:rsidRDefault="00AF3E51" w:rsidP="00AF3E51">
      <w:pPr>
        <w:pStyle w:val="ConsPlusNormal"/>
        <w:jc w:val="both"/>
      </w:pPr>
      <w:r>
        <w:t xml:space="preserve">(в ред. постановлений Правительства УР от 25.07.2011 </w:t>
      </w:r>
      <w:hyperlink r:id="rId33" w:tooltip="Постановление Правительства УР от 25.07.2011 N 256 (ред. от 08.12.2014) &quot;О внесении изменений в отдельные акты Правительства Удмуртской Республики по вопросам семейной, демографической политики и охраны прав детства&quot; (Зарегистрировано в Управлении Минюста Росс" w:history="1">
        <w:r>
          <w:rPr>
            <w:color w:val="0000FF"/>
          </w:rPr>
          <w:t>N 256</w:t>
        </w:r>
      </w:hyperlink>
      <w:r>
        <w:t xml:space="preserve">, от 09.02.2015 </w:t>
      </w:r>
      <w:hyperlink r:id="rId34" w:tooltip="Постановление Правительства УР от 09.02.2015 N 32 (ред. от 06.02.2017) &quot;О внесении изменений и признании утратившими силу некоторых актов Правительства Удмуртской Республики по вопросам деятельности Министерства социальной, семейной и демографической политики " w:history="1">
        <w:r>
          <w:rPr>
            <w:color w:val="0000FF"/>
          </w:rPr>
          <w:t>N 32</w:t>
        </w:r>
      </w:hyperlink>
      <w:r>
        <w:t xml:space="preserve">, от 10.02.2018 </w:t>
      </w:r>
      <w:hyperlink r:id="rId35" w:tooltip="Постановление Правительства УР от 10.02.2018 N 33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г" w:history="1">
        <w:r>
          <w:rPr>
            <w:color w:val="0000FF"/>
          </w:rPr>
          <w:t>N 33</w:t>
        </w:r>
      </w:hyperlink>
      <w:r>
        <w:t>)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по компенсации многодетным семьям произведенных расходов на оплату коммунальных услуг в размере 30 процентов - Министерство строительства, жилищно-коммунального хозяйства и энергетики Удмуртской Республики;</w:t>
      </w:r>
    </w:p>
    <w:p w:rsidR="00AF3E51" w:rsidRDefault="00AF3E51" w:rsidP="00AF3E51">
      <w:pPr>
        <w:pStyle w:val="ConsPlusNormal"/>
        <w:jc w:val="both"/>
      </w:pPr>
      <w:r>
        <w:t xml:space="preserve">(в ред. постановлений Правительства УР от 06.08.2012 </w:t>
      </w:r>
      <w:hyperlink r:id="rId36" w:tooltip="Постановление Правительства УР от 06.08.2012 N 352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<w:r>
          <w:rPr>
            <w:color w:val="0000FF"/>
          </w:rPr>
          <w:t>N 352</w:t>
        </w:r>
      </w:hyperlink>
      <w:r>
        <w:t xml:space="preserve">, от 10.03.2015 </w:t>
      </w:r>
      <w:hyperlink r:id="rId37" w:tooltip="Постановление Правительства УР от 10.03.2015 N 84 (ред. от 08.11.2017) &quot;О внесении изменений в отдельные постановления Правительства Удмуртской Республики&quot;{КонсультантПлюс}" w:history="1">
        <w:r>
          <w:rPr>
            <w:color w:val="0000FF"/>
          </w:rPr>
          <w:t>N 84</w:t>
        </w:r>
      </w:hyperlink>
      <w:r>
        <w:t xml:space="preserve">, от 10.02.2018 </w:t>
      </w:r>
      <w:hyperlink r:id="rId38" w:tooltip="Постановление Правительства УР от 10.02.2018 N 33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г" w:history="1">
        <w:r>
          <w:rPr>
            <w:color w:val="0000FF"/>
          </w:rPr>
          <w:t>N 33</w:t>
        </w:r>
      </w:hyperlink>
      <w:r>
        <w:t>)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по бесплатной выдаче лекарств, приобретаемых по рецептам врачей (фельдшеров), для детей до достижения ими возраста 6 лет и 6 месяцев - Министерство здравоохранения Удмуртской Республики;</w:t>
      </w:r>
    </w:p>
    <w:p w:rsidR="00AF3E51" w:rsidRDefault="00AF3E51" w:rsidP="00AF3E51">
      <w:pPr>
        <w:pStyle w:val="ConsPlusNormal"/>
        <w:jc w:val="both"/>
      </w:pPr>
      <w:r>
        <w:t xml:space="preserve">(в ред. </w:t>
      </w:r>
      <w:hyperlink r:id="rId39" w:tooltip="Постановление Правительства УР от 24.08.2009 N 238 &quot;О внесении изменений в отдельные постановления Правительства Удмуртской Республики по вопросам реализации государственных полномочий Удмуртской Республик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УР от 24.08.2009 N 238)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по компенсации стоимости проезда на внутригородском транспорте, а также в автобусах пригородного сообщения для учащихся общеобразовательных организаций, профессиональных образовательных организаций, обучающихся по программам подготовки квалифицированных рабочих (служащих), путем выдачи проездных билетов - Министерство транспорта и дорожного хозяйства Удмуртской Республики;</w:t>
      </w:r>
    </w:p>
    <w:p w:rsidR="00AF3E51" w:rsidRDefault="00AF3E51" w:rsidP="00AF3E51">
      <w:pPr>
        <w:pStyle w:val="ConsPlusNormal"/>
        <w:jc w:val="both"/>
      </w:pPr>
      <w:r>
        <w:t xml:space="preserve">(в ред. постановлений Правительства УР от 24.05.2010 </w:t>
      </w:r>
      <w:hyperlink r:id="rId40" w:tooltip="Постановление Правительства УР от 24.05.2010 N 172 (ред. от 22.05.2017) &quot;О внесении изменений в некоторые акты Правительства Удмуртской Республики и признании утратившими силу отдельных актов Правительства Удмуртской Республики&quot; (Зарегистрировано в Управлении " w:history="1">
        <w:r>
          <w:rPr>
            <w:color w:val="0000FF"/>
          </w:rPr>
          <w:t>N 172</w:t>
        </w:r>
      </w:hyperlink>
      <w:r>
        <w:t xml:space="preserve">, от 01.10.2012 </w:t>
      </w:r>
      <w:hyperlink r:id="rId41" w:tooltip="Постановление Правительства УР от 01.10.2012 N 440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<w:r>
          <w:rPr>
            <w:color w:val="0000FF"/>
          </w:rPr>
          <w:t>N 440</w:t>
        </w:r>
      </w:hyperlink>
      <w:r>
        <w:t xml:space="preserve">, от 21.07.2014 </w:t>
      </w:r>
      <w:hyperlink r:id="rId42" w:tooltip="Постановление Правительства УР от 21.07.2014 N 279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<w:r>
          <w:rPr>
            <w:color w:val="0000FF"/>
          </w:rPr>
          <w:t>N 279</w:t>
        </w:r>
      </w:hyperlink>
      <w:r>
        <w:t>)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по бесплатному питанию для обучающихся общеобразовательных организаций, осваивающих образовательную программу начального общего, основного общего или среднего общего образования (один раз в учебный день) - Министерство образования и науки Удмуртской Республики;</w:t>
      </w:r>
    </w:p>
    <w:p w:rsidR="00AF3E51" w:rsidRDefault="00AF3E51" w:rsidP="00AF3E51">
      <w:pPr>
        <w:pStyle w:val="ConsPlusNormal"/>
        <w:jc w:val="both"/>
      </w:pPr>
      <w:r>
        <w:t xml:space="preserve">(в ред. </w:t>
      </w:r>
      <w:hyperlink r:id="rId43" w:tooltip="Постановление Правительства УР от 08.09.2014 N 346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<w:r>
          <w:rPr>
            <w:color w:val="0000FF"/>
          </w:rPr>
          <w:t>постановления</w:t>
        </w:r>
      </w:hyperlink>
      <w:r>
        <w:t xml:space="preserve"> Правительства УР от 08.09.2014 N 346)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 xml:space="preserve">по предоставлению безвозмездных субсидий на строительство, реконструкцию, капитальный ремонт </w:t>
      </w:r>
      <w:r>
        <w:lastRenderedPageBreak/>
        <w:t>и приобретение жилых помещений для малоимущих многодетных семей, нуждающихся в улучшении жилищных условий, - Министерство социальной политики и труда Удмуртской Республики;</w:t>
      </w:r>
    </w:p>
    <w:p w:rsidR="00AF3E51" w:rsidRDefault="00AF3E51" w:rsidP="00AF3E51">
      <w:pPr>
        <w:pStyle w:val="ConsPlusNormal"/>
        <w:jc w:val="both"/>
      </w:pPr>
      <w:proofErr w:type="gramStart"/>
      <w:r>
        <w:t xml:space="preserve">(абзац введен </w:t>
      </w:r>
      <w:hyperlink r:id="rId44" w:tooltip="Постановление Правительства УР от 07.06.2010 N 181 &quot;О безвозмездных субсидиях на строительство, реконструкцию, капитальный ремонт и приобретение жилых помещений за счет средств бюджета Удмуртской Республики для малоимущих многодетных семей, нуждающихся в улучш" w:history="1">
        <w:r>
          <w:rPr>
            <w:color w:val="0000FF"/>
          </w:rPr>
          <w:t>постановлением</w:t>
        </w:r>
      </w:hyperlink>
      <w:r>
        <w:t xml:space="preserve"> Правительства УР от 07.06.2010 N 181; в ред. постановлений Правительства УР от 10.05.2011 </w:t>
      </w:r>
      <w:hyperlink r:id="rId45" w:tooltip="Постановление Правительства УР от 10.05.2011 N 141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<w:r>
          <w:rPr>
            <w:color w:val="0000FF"/>
          </w:rPr>
          <w:t>N 141</w:t>
        </w:r>
      </w:hyperlink>
      <w:r>
        <w:t xml:space="preserve">, от 09.02.2015 </w:t>
      </w:r>
      <w:hyperlink r:id="rId46" w:tooltip="Постановление Правительства УР от 09.02.2015 N 32 (ред. от 06.02.2017) &quot;О внесении изменений и признании утратившими силу некоторых актов Правительства Удмуртской Республики по вопросам деятельности Министерства социальной, семейной и демографической политики " w:history="1">
        <w:r>
          <w:rPr>
            <w:color w:val="0000FF"/>
          </w:rPr>
          <w:t>N 32</w:t>
        </w:r>
      </w:hyperlink>
      <w:r>
        <w:t>, от 10.02.2018</w:t>
      </w:r>
      <w:proofErr w:type="gramEnd"/>
      <w:r>
        <w:t xml:space="preserve"> </w:t>
      </w:r>
      <w:hyperlink r:id="rId47" w:tooltip="Постановление Правительства УР от 10.02.2018 N 33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г" w:history="1">
        <w:r>
          <w:rPr>
            <w:color w:val="0000FF"/>
          </w:rPr>
          <w:t>N 33</w:t>
        </w:r>
      </w:hyperlink>
      <w:r>
        <w:t>)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Министерство социальной политики и труда Удмуртской Республики осуществляет координацию деятельности уполномоченных органов государственной власти Удмуртской Республики по вопросам передачи органам местного самоуправления отдельных государственных полномочий.</w:t>
      </w:r>
    </w:p>
    <w:p w:rsidR="00AF3E51" w:rsidRDefault="00AF3E51" w:rsidP="00AF3E51">
      <w:pPr>
        <w:pStyle w:val="ConsPlusNormal"/>
        <w:jc w:val="both"/>
      </w:pPr>
      <w:r>
        <w:t xml:space="preserve">(абзац введен </w:t>
      </w:r>
      <w:hyperlink r:id="rId48" w:tooltip="Постановление Правительства УР от 24.08.2009 N 238 &quot;О внесении изменений в отдельные постановления Правительства Удмуртской Республики по вопросам реализации государственных полномочий Удмуртской Республик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УР от 24.08.2009 N 238; в ред. постановлений Правительства УР от 01.10.2012 </w:t>
      </w:r>
      <w:hyperlink r:id="rId49" w:tooltip="Постановление Правительства УР от 01.10.2012 N 440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<w:r>
          <w:rPr>
            <w:color w:val="0000FF"/>
          </w:rPr>
          <w:t>N 440</w:t>
        </w:r>
      </w:hyperlink>
      <w:r>
        <w:t xml:space="preserve">, от 09.02.2015 </w:t>
      </w:r>
      <w:hyperlink r:id="rId50" w:tooltip="Постановление Правительства УР от 09.02.2015 N 32 (ред. от 06.02.2017) &quot;О внесении изменений и признании утратившими силу некоторых актов Правительства Удмуртской Республики по вопросам деятельности Министерства социальной, семейной и демографической политики " w:history="1">
        <w:r>
          <w:rPr>
            <w:color w:val="0000FF"/>
          </w:rPr>
          <w:t>N 32</w:t>
        </w:r>
      </w:hyperlink>
      <w:r>
        <w:t xml:space="preserve">, от 10.02.2018 </w:t>
      </w:r>
      <w:hyperlink r:id="rId51" w:tooltip="Постановление Правительства УР от 10.02.2018 N 33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г" w:history="1">
        <w:r>
          <w:rPr>
            <w:color w:val="0000FF"/>
          </w:rPr>
          <w:t>N 33</w:t>
        </w:r>
      </w:hyperlink>
      <w:r>
        <w:t>)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1.2. Определить, что уполномоченным органом государственной власти Удмуртской Республики по предоставлению на территории муниципального образования "Город Ижевск" мер социальной поддержки многодетным семьям в части бесплатной выдачи лекарств, приобретаемых по рецептам врачей (фельдшеров), для детей до достижения ими возраста 6 лет и 6 месяцев, является Министерство здравоохранения Удмуртской Республики.</w:t>
      </w:r>
    </w:p>
    <w:p w:rsidR="00AF3E51" w:rsidRDefault="00AF3E51" w:rsidP="00AF3E51">
      <w:pPr>
        <w:pStyle w:val="ConsPlusNormal"/>
        <w:jc w:val="both"/>
      </w:pPr>
      <w:r>
        <w:t xml:space="preserve">(п. 1.2 введен </w:t>
      </w:r>
      <w:hyperlink r:id="rId52" w:tooltip="Постановление Правительства УР от 16.04.2012 N 160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<w:r>
          <w:rPr>
            <w:color w:val="0000FF"/>
          </w:rPr>
          <w:t>постановлением</w:t>
        </w:r>
      </w:hyperlink>
      <w:r>
        <w:t xml:space="preserve"> Правительства УР от 16.04.2012 N 160)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2. Утвердить прилагаемые:</w:t>
      </w:r>
    </w:p>
    <w:p w:rsidR="00AF3E51" w:rsidRDefault="00231C15" w:rsidP="00AF3E51">
      <w:pPr>
        <w:pStyle w:val="ConsPlusNormal"/>
        <w:spacing w:before="200"/>
        <w:ind w:firstLine="540"/>
        <w:jc w:val="both"/>
      </w:pPr>
      <w:hyperlink w:anchor="Par90" w:tooltip="ПОРЯДОК" w:history="1">
        <w:r w:rsidR="00AF3E51">
          <w:rPr>
            <w:color w:val="0000FF"/>
          </w:rPr>
          <w:t>Порядок</w:t>
        </w:r>
      </w:hyperlink>
      <w:r w:rsidR="00AF3E51">
        <w:t xml:space="preserve"> учета (регистрации) многодетных семей;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53" w:tooltip="Постановление Правительства УР от 12.12.2016 N 510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<w:r>
          <w:rPr>
            <w:color w:val="0000FF"/>
          </w:rPr>
          <w:t>Постановление</w:t>
        </w:r>
      </w:hyperlink>
      <w:r>
        <w:t xml:space="preserve"> Правительства УР от 12.12.2016 N 510.</w:t>
      </w:r>
    </w:p>
    <w:p w:rsidR="00AF3E51" w:rsidRDefault="00231C15" w:rsidP="00AF3E51">
      <w:pPr>
        <w:pStyle w:val="ConsPlusNormal"/>
        <w:spacing w:before="200"/>
        <w:ind w:firstLine="540"/>
        <w:jc w:val="both"/>
      </w:pPr>
      <w:hyperlink w:anchor="Par521" w:tooltip="ПОРЯДОК" w:history="1">
        <w:r w:rsidR="00AF3E51">
          <w:rPr>
            <w:color w:val="0000FF"/>
          </w:rPr>
          <w:t>Порядок</w:t>
        </w:r>
      </w:hyperlink>
      <w:r w:rsidR="00AF3E51">
        <w:t xml:space="preserve"> бесплатного посещения детьми из многодетной семьи один раз в месяц государственных музеев, подведомственных органам государственной власти Удмуртской Республики, бесплатного единовременного посещения детьми из многодетной семьи выставок (один раз в течение работы выставки), проводимых государственными учреждениями, подведомственными органам государственной власти Удмуртской Республики;</w:t>
      </w:r>
    </w:p>
    <w:p w:rsidR="00AF3E51" w:rsidRDefault="00231C15" w:rsidP="00AF3E51">
      <w:pPr>
        <w:pStyle w:val="ConsPlusNormal"/>
        <w:spacing w:before="200"/>
        <w:ind w:firstLine="540"/>
        <w:jc w:val="both"/>
      </w:pPr>
      <w:hyperlink w:anchor="Par544" w:tooltip="ПОРЯДОК" w:history="1">
        <w:r w:rsidR="00AF3E51">
          <w:rPr>
            <w:color w:val="0000FF"/>
          </w:rPr>
          <w:t>Порядок</w:t>
        </w:r>
      </w:hyperlink>
      <w:r w:rsidR="00AF3E51">
        <w:t xml:space="preserve"> компенсации многодетным семьям произведенных расходов на оплату коммунальных услуг в размере 30 процентов;</w:t>
      </w:r>
    </w:p>
    <w:p w:rsidR="00AF3E51" w:rsidRDefault="00AF3E51" w:rsidP="00AF3E51">
      <w:pPr>
        <w:pStyle w:val="ConsPlusNormal"/>
        <w:jc w:val="both"/>
      </w:pPr>
      <w:r>
        <w:t xml:space="preserve">(в ред. </w:t>
      </w:r>
      <w:hyperlink r:id="rId54" w:tooltip="Постановление Правительства УР от 06.08.2012 N 352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<w:r>
          <w:rPr>
            <w:color w:val="0000FF"/>
          </w:rPr>
          <w:t>постановления</w:t>
        </w:r>
      </w:hyperlink>
      <w:r>
        <w:t xml:space="preserve"> Правительства УР от 06.08.2012 N 352)</w:t>
      </w:r>
    </w:p>
    <w:p w:rsidR="00AF3E51" w:rsidRDefault="00231C15" w:rsidP="00AF3E51">
      <w:pPr>
        <w:pStyle w:val="ConsPlusNormal"/>
        <w:spacing w:before="200"/>
        <w:ind w:firstLine="540"/>
        <w:jc w:val="both"/>
      </w:pPr>
      <w:hyperlink w:anchor="Par646" w:tooltip="ПОРЯДОК" w:history="1">
        <w:r w:rsidR="00AF3E51">
          <w:rPr>
            <w:color w:val="0000FF"/>
          </w:rPr>
          <w:t>Порядок</w:t>
        </w:r>
      </w:hyperlink>
      <w:r w:rsidR="00AF3E51">
        <w:t xml:space="preserve"> бесплатной выдачи лекарств, приобретаемых по рецептам врачей (фельдшеров), для детей до достижения ими возраста 6 лет и 6 месяцев;</w:t>
      </w:r>
    </w:p>
    <w:p w:rsidR="00AF3E51" w:rsidRDefault="00AF3E51" w:rsidP="00AF3E51">
      <w:pPr>
        <w:pStyle w:val="ConsPlusNormal"/>
        <w:jc w:val="both"/>
      </w:pPr>
      <w:r>
        <w:t xml:space="preserve">(в ред. </w:t>
      </w:r>
      <w:hyperlink r:id="rId55" w:tooltip="Постановление Правительства УР от 24.08.2009 N 238 &quot;О внесении изменений в отдельные постановления Правительства Удмуртской Республики по вопросам реализации государственных полномочий Удмуртской Республик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УР от 24.08.2009 N 238)</w:t>
      </w:r>
    </w:p>
    <w:p w:rsidR="00AF3E51" w:rsidRDefault="00231C15" w:rsidP="00AF3E51">
      <w:pPr>
        <w:pStyle w:val="ConsPlusNormal"/>
        <w:spacing w:before="200"/>
        <w:ind w:firstLine="540"/>
        <w:jc w:val="both"/>
      </w:pPr>
      <w:hyperlink w:anchor="Par728" w:tooltip="ПОРЯДОК" w:history="1">
        <w:r w:rsidR="00AF3E51">
          <w:rPr>
            <w:color w:val="0000FF"/>
          </w:rPr>
          <w:t>Порядок</w:t>
        </w:r>
      </w:hyperlink>
      <w:r w:rsidR="00AF3E51">
        <w:t xml:space="preserve"> компенсации стоимости проезда на внутригородском транспорте, а также в автобусах пригородного сообщения для учащихся общеобразовательных организаций, профессиональных образовательных организаций, обучающихся по программам подготовки квалифицированных рабочих (служащих), путем выдачи проездных билетов;</w:t>
      </w:r>
    </w:p>
    <w:p w:rsidR="00AF3E51" w:rsidRDefault="00AF3E51" w:rsidP="00AF3E51">
      <w:pPr>
        <w:pStyle w:val="ConsPlusNormal"/>
        <w:jc w:val="both"/>
      </w:pPr>
      <w:r>
        <w:t xml:space="preserve">(в ред. постановлений Правительства УР от 24.05.2010 </w:t>
      </w:r>
      <w:hyperlink r:id="rId56" w:tooltip="Постановление Правительства УР от 24.05.2010 N 172 (ред. от 22.05.2017) &quot;О внесении изменений в некоторые акты Правительства Удмуртской Республики и признании утратившими силу отдельных актов Правительства Удмуртской Республики&quot; (Зарегистрировано в Управлении " w:history="1">
        <w:r>
          <w:rPr>
            <w:color w:val="0000FF"/>
          </w:rPr>
          <w:t>N 172</w:t>
        </w:r>
      </w:hyperlink>
      <w:r>
        <w:t xml:space="preserve">, от 01.10.2012 </w:t>
      </w:r>
      <w:hyperlink r:id="rId57" w:tooltip="Постановление Правительства УР от 01.10.2012 N 440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<w:r>
          <w:rPr>
            <w:color w:val="0000FF"/>
          </w:rPr>
          <w:t>N 440</w:t>
        </w:r>
      </w:hyperlink>
      <w:r>
        <w:t xml:space="preserve">, от 21.07.2014 </w:t>
      </w:r>
      <w:hyperlink r:id="rId58" w:tooltip="Постановление Правительства УР от 21.07.2014 N 279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<w:r>
          <w:rPr>
            <w:color w:val="0000FF"/>
          </w:rPr>
          <w:t>N 279</w:t>
        </w:r>
      </w:hyperlink>
      <w:r>
        <w:t>)</w:t>
      </w:r>
    </w:p>
    <w:p w:rsidR="00AF3E51" w:rsidRDefault="00231C15" w:rsidP="00AF3E51">
      <w:pPr>
        <w:pStyle w:val="ConsPlusNormal"/>
        <w:spacing w:before="200"/>
        <w:ind w:firstLine="540"/>
        <w:jc w:val="both"/>
      </w:pPr>
      <w:hyperlink w:anchor="Par866" w:tooltip="ПОРЯДОК" w:history="1">
        <w:r w:rsidR="00AF3E51">
          <w:rPr>
            <w:color w:val="0000FF"/>
          </w:rPr>
          <w:t>Порядок</w:t>
        </w:r>
      </w:hyperlink>
      <w:r w:rsidR="00AF3E51">
        <w:t xml:space="preserve"> предоставления бесплатного питания для обучающихся общеобразовательных организаций, осваивающих образовательную программу начального общего, основного общего или среднего общего образования;</w:t>
      </w:r>
    </w:p>
    <w:p w:rsidR="00AF3E51" w:rsidRDefault="00AF3E51" w:rsidP="00AF3E51">
      <w:pPr>
        <w:pStyle w:val="ConsPlusNormal"/>
        <w:jc w:val="both"/>
      </w:pPr>
      <w:r>
        <w:t xml:space="preserve">(в ред. постановлений Правительства УР от 24.08.2009 </w:t>
      </w:r>
      <w:hyperlink r:id="rId59" w:tooltip="Постановление Правительства УР от 24.08.2009 N 238 &quot;О внесении изменений в отдельные постановления Правительства Удмуртской Республики по вопросам реализации государственных полномочий Удмуртской Республики&quot;{КонсультантПлюс}" w:history="1">
        <w:r>
          <w:rPr>
            <w:color w:val="0000FF"/>
          </w:rPr>
          <w:t>N 238</w:t>
        </w:r>
      </w:hyperlink>
      <w:r>
        <w:t xml:space="preserve">, от 08.09.2014 </w:t>
      </w:r>
      <w:hyperlink r:id="rId60" w:tooltip="Постановление Правительства УР от 08.09.2014 N 346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<w:r>
          <w:rPr>
            <w:color w:val="0000FF"/>
          </w:rPr>
          <w:t>N 346</w:t>
        </w:r>
      </w:hyperlink>
      <w:r>
        <w:t>)</w:t>
      </w:r>
    </w:p>
    <w:p w:rsidR="00AF3E51" w:rsidRDefault="00231C15" w:rsidP="00AF3E51">
      <w:pPr>
        <w:pStyle w:val="ConsPlusNormal"/>
        <w:spacing w:before="200"/>
        <w:ind w:firstLine="540"/>
        <w:jc w:val="both"/>
      </w:pPr>
      <w:hyperlink w:anchor="Par906" w:tooltip="ПОРЯДОК" w:history="1">
        <w:r w:rsidR="00AF3E51">
          <w:rPr>
            <w:color w:val="0000FF"/>
          </w:rPr>
          <w:t>Порядок</w:t>
        </w:r>
      </w:hyperlink>
      <w:r w:rsidR="00AF3E51">
        <w:t xml:space="preserve"> предоставления 50-процентной скидки от установленной платы за содержание детей в государственных дошкольных образовательных организациях Удмуртской Республики.</w:t>
      </w:r>
    </w:p>
    <w:p w:rsidR="00AF3E51" w:rsidRDefault="00AF3E51" w:rsidP="00AF3E51">
      <w:pPr>
        <w:pStyle w:val="ConsPlusNormal"/>
        <w:jc w:val="both"/>
      </w:pPr>
      <w:r>
        <w:t xml:space="preserve">(в ред. </w:t>
      </w:r>
      <w:hyperlink r:id="rId61" w:tooltip="Постановление Правительства УР от 08.09.2014 N 346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<w:r>
          <w:rPr>
            <w:color w:val="0000FF"/>
          </w:rPr>
          <w:t>постановления</w:t>
        </w:r>
      </w:hyperlink>
      <w:r>
        <w:t xml:space="preserve"> Правительства УР от 08.09.2014 N 346)</w:t>
      </w:r>
    </w:p>
    <w:p w:rsidR="00AF3E51" w:rsidRDefault="00231C15" w:rsidP="00AF3E51">
      <w:pPr>
        <w:pStyle w:val="ConsPlusNormal"/>
        <w:spacing w:before="200"/>
        <w:ind w:firstLine="540"/>
        <w:jc w:val="both"/>
      </w:pPr>
      <w:hyperlink w:anchor="Par469" w:tooltip="ПОЛОЖЕНИЕ" w:history="1">
        <w:r w:rsidR="00AF3E51">
          <w:rPr>
            <w:color w:val="0000FF"/>
          </w:rPr>
          <w:t>Положение</w:t>
        </w:r>
      </w:hyperlink>
      <w:r w:rsidR="00AF3E51">
        <w:t xml:space="preserve"> о порядке расходования из бюджета Удмуртской Республики субвенций местным бюджетам на осуществление органами местного самоуправления государственных полномочий по учету (регистрации) многодетных семей.</w:t>
      </w:r>
    </w:p>
    <w:p w:rsidR="00AF3E51" w:rsidRDefault="00AF3E51" w:rsidP="00AF3E51">
      <w:pPr>
        <w:pStyle w:val="ConsPlusNormal"/>
        <w:jc w:val="both"/>
      </w:pPr>
      <w:r>
        <w:t xml:space="preserve">(абзац введен </w:t>
      </w:r>
      <w:hyperlink r:id="rId62" w:tooltip="Постановление Правительства УР от 28.04.2007 N 63 &quot;О внесении изменений в отдельные постановления Правительства Удмуртской Республики по вопросам реализации государственных полномочий Удмуртской Республики&quot; (Зарегистрировано в Управлении Минюста РФ по Приволжс" w:history="1">
        <w:r>
          <w:rPr>
            <w:color w:val="0000FF"/>
          </w:rPr>
          <w:t>постановлением</w:t>
        </w:r>
      </w:hyperlink>
      <w:r>
        <w:t xml:space="preserve"> Правительства УР от 28.04.2007 N 63; в ред. </w:t>
      </w:r>
      <w:hyperlink r:id="rId63" w:tooltip="Постановление Правительства УР от 08.09.2014 N 346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<w:r>
          <w:rPr>
            <w:color w:val="0000FF"/>
          </w:rPr>
          <w:t>постановления</w:t>
        </w:r>
      </w:hyperlink>
      <w:r>
        <w:t xml:space="preserve"> Правительства УР от 08.09.2014 N 346)</w:t>
      </w:r>
    </w:p>
    <w:p w:rsidR="00AF3E51" w:rsidRDefault="00231C15" w:rsidP="00AF3E51">
      <w:pPr>
        <w:pStyle w:val="ConsPlusNormal"/>
        <w:spacing w:before="200"/>
        <w:ind w:firstLine="540"/>
        <w:jc w:val="both"/>
      </w:pPr>
      <w:hyperlink w:anchor="Par932" w:tooltip="ПОЛОЖЕНИЕ" w:history="1">
        <w:r w:rsidR="00AF3E51">
          <w:rPr>
            <w:color w:val="0000FF"/>
          </w:rPr>
          <w:t>Положение</w:t>
        </w:r>
      </w:hyperlink>
      <w:r w:rsidR="00AF3E51">
        <w:t xml:space="preserve"> о порядке предоставления малоимущим многодетным семьям, нуждающимся в улучшении жилищных условий, безвозмездных субсидий на строительство, реконструкцию, капитальный ремонт и приобретение жилых помещений за счет средств бюджета Удмуртской Республики.</w:t>
      </w:r>
    </w:p>
    <w:p w:rsidR="00AF3E51" w:rsidRDefault="00AF3E51" w:rsidP="00AF3E51">
      <w:pPr>
        <w:pStyle w:val="ConsPlusNormal"/>
        <w:jc w:val="both"/>
      </w:pPr>
      <w:r>
        <w:t xml:space="preserve">(абзац введен </w:t>
      </w:r>
      <w:hyperlink r:id="rId64" w:tooltip="Постановление Правительства УР от 07.06.2010 N 181 &quot;О безвозмездных субсидиях на строительство, реконструкцию, капитальный ремонт и приобретение жилых помещений за счет средств бюджета Удмуртской Республики для малоимущих многодетных семей, нуждающихся в улучш" w:history="1">
        <w:r>
          <w:rPr>
            <w:color w:val="0000FF"/>
          </w:rPr>
          <w:t>постановлением</w:t>
        </w:r>
      </w:hyperlink>
      <w:r>
        <w:t xml:space="preserve"> Правительства УР от 07.06.2010 N 181)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 xml:space="preserve">3. Утратил силу. - </w:t>
      </w:r>
      <w:hyperlink r:id="rId65" w:tooltip="Постановление Правительства УР от 16.06.2008 N 137 (ред. от 09.02.2015) &quot;Об утверждении Порядка учета и исчисления величины среднедушевого дохода, дающего право на получение мер социальной поддержки&quot; (Зарегистрировано в Управлении Минюста России по Приволжском" w:history="1">
        <w:r>
          <w:rPr>
            <w:color w:val="0000FF"/>
          </w:rPr>
          <w:t>Постановление</w:t>
        </w:r>
      </w:hyperlink>
      <w:r>
        <w:t xml:space="preserve"> Правительства УР от 16.06.2008 N 137.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 xml:space="preserve">4. Утратил силу. - </w:t>
      </w:r>
      <w:hyperlink r:id="rId66" w:tooltip="Постановление Правительства УР от 21.01.2008 N 6 &quot;О внесении изменений в отдельные постановления Правительства Удмуртской Республики по вопросам реализации государственных полномочий Удмуртской Республики&quot; (Зарегистрировано в Управлении Минюста РФ по Приволжск" w:history="1">
        <w:r>
          <w:rPr>
            <w:color w:val="0000FF"/>
          </w:rPr>
          <w:t>Постановление</w:t>
        </w:r>
      </w:hyperlink>
      <w:r>
        <w:t xml:space="preserve"> Правительства УР от 21.01.2008 N 6.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 xml:space="preserve">5. Внести следующие изменения </w:t>
      </w:r>
      <w:proofErr w:type="gramStart"/>
      <w:r>
        <w:t>в</w:t>
      </w:r>
      <w:proofErr w:type="gramEnd"/>
      <w:r>
        <w:t>:</w:t>
      </w:r>
    </w:p>
    <w:p w:rsidR="00AF3E51" w:rsidRDefault="00231C15" w:rsidP="00AF3E51">
      <w:pPr>
        <w:pStyle w:val="ConsPlusNormal"/>
        <w:spacing w:before="200"/>
        <w:ind w:firstLine="540"/>
        <w:jc w:val="both"/>
      </w:pPr>
      <w:hyperlink r:id="rId67" w:tooltip="Постановление Совета Министров УР от 29.07.1992 N 292 (ред. от 10.07.2006) &quot;О мерах по социальной поддержке многодетных семей&quot; (Зарегистрировано в ГУ Минюста РФ по Приволжскому федеральному округу 17.12.2003 N RU18000199200005)------------ Недействующая редакц" w:history="1">
        <w:r w:rsidR="00AF3E51">
          <w:rPr>
            <w:color w:val="0000FF"/>
          </w:rPr>
          <w:t>постановление</w:t>
        </w:r>
      </w:hyperlink>
      <w:r w:rsidR="00AF3E51">
        <w:t xml:space="preserve"> Совета Министров Удмуртской Республики от 29 июля 1992 года N 292 "О мерах по социальной поддержке многодетных семей", исключив </w:t>
      </w:r>
      <w:hyperlink r:id="rId68" w:tooltip="Постановление Совета Министров УР от 29.07.1992 N 292 (ред. от 10.07.2006) &quot;О мерах по социальной поддержке многодетных семей&quot; (Зарегистрировано в ГУ Минюста РФ по Приволжскому федеральному округу 17.12.2003 N RU18000199200005)------------ Недействующая редакц" w:history="1">
        <w:r w:rsidR="00AF3E51">
          <w:rPr>
            <w:color w:val="0000FF"/>
          </w:rPr>
          <w:t>пункты 5</w:t>
        </w:r>
      </w:hyperlink>
      <w:r w:rsidR="00AF3E51">
        <w:t xml:space="preserve">, </w:t>
      </w:r>
      <w:hyperlink r:id="rId69" w:tooltip="Постановление Совета Министров УР от 29.07.1992 N 292 (ред. от 10.07.2006) &quot;О мерах по социальной поддержке многодетных семей&quot; (Зарегистрировано в ГУ Минюста РФ по Приволжскому федеральному округу 17.12.2003 N RU18000199200005)------------ Недействующая редакц" w:history="1">
        <w:r w:rsidR="00AF3E51">
          <w:rPr>
            <w:color w:val="0000FF"/>
          </w:rPr>
          <w:t>6</w:t>
        </w:r>
      </w:hyperlink>
      <w:r w:rsidR="00AF3E51">
        <w:t xml:space="preserve"> и </w:t>
      </w:r>
      <w:hyperlink r:id="rId70" w:tooltip="Постановление Совета Министров УР от 29.07.1992 N 292 (ред. от 10.07.2006) &quot;О мерах по социальной поддержке многодетных семей&quot; (Зарегистрировано в ГУ Минюста РФ по Приволжскому федеральному округу 17.12.2003 N RU18000199200005)------------ Недействующая редакц" w:history="1">
        <w:r w:rsidR="00AF3E51">
          <w:rPr>
            <w:color w:val="0000FF"/>
          </w:rPr>
          <w:t>8</w:t>
        </w:r>
      </w:hyperlink>
      <w:r w:rsidR="00AF3E51">
        <w:t>;</w:t>
      </w:r>
    </w:p>
    <w:p w:rsidR="00AF3E51" w:rsidRDefault="00231C15" w:rsidP="00AF3E51">
      <w:pPr>
        <w:pStyle w:val="ConsPlusNormal"/>
        <w:spacing w:before="200"/>
        <w:ind w:firstLine="540"/>
        <w:jc w:val="both"/>
      </w:pPr>
      <w:hyperlink r:id="rId71" w:tooltip="Постановление Правительства УР от 08.12.2003 N 278 &quot;О внесении изменений и дополнения в постановление Совета Министров Удмуртской Республики от 29 июля 1992 года N 292 &quot;О мерах по социальной поддержке многодетных семей&quot; (Зарегистрировано в ГУ Минюста РФ по При" w:history="1">
        <w:r w:rsidR="00AF3E51">
          <w:rPr>
            <w:color w:val="0000FF"/>
          </w:rPr>
          <w:t>постановление</w:t>
        </w:r>
      </w:hyperlink>
      <w:r w:rsidR="00AF3E51">
        <w:t xml:space="preserve"> Правительства Удмуртской Республики от 8 декабря 2003 года N 278 "О внесении изменений и дополнения в постановление Совета Министров Удмуртской Республики от 29 июля 1992 года N 292 "О мерах по социальной поддержке многодетных семей", исключив </w:t>
      </w:r>
      <w:hyperlink r:id="rId72" w:tooltip="Постановление Правительства УР от 08.12.2003 N 278 &quot;О внесении изменений и дополнения в постановление Совета Министров Удмуртской Республики от 29 июля 1992 года N 292 &quot;О мерах по социальной поддержке многодетных семей&quot; (Зарегистрировано в ГУ Минюста РФ по При" w:history="1">
        <w:r w:rsidR="00AF3E51">
          <w:rPr>
            <w:color w:val="0000FF"/>
          </w:rPr>
          <w:t>абзацы одиннадцать</w:t>
        </w:r>
      </w:hyperlink>
      <w:r w:rsidR="00AF3E51">
        <w:t xml:space="preserve"> и </w:t>
      </w:r>
      <w:hyperlink r:id="rId73" w:tooltip="Постановление Правительства УР от 08.12.2003 N 278 &quot;О внесении изменений и дополнения в постановление Совета Министров Удмуртской Республики от 29 июля 1992 года N 292 &quot;О мерах по социальной поддержке многодетных семей&quot; (Зарегистрировано в ГУ Минюста РФ по При" w:history="1">
        <w:r w:rsidR="00AF3E51">
          <w:rPr>
            <w:color w:val="0000FF"/>
          </w:rPr>
          <w:t>двенадцать пункта 1</w:t>
        </w:r>
      </w:hyperlink>
      <w:r w:rsidR="00AF3E51">
        <w:t>;</w:t>
      </w:r>
    </w:p>
    <w:p w:rsidR="00AF3E51" w:rsidRDefault="00231C15" w:rsidP="00AF3E51">
      <w:pPr>
        <w:pStyle w:val="ConsPlusNormal"/>
        <w:spacing w:before="200"/>
        <w:ind w:firstLine="540"/>
        <w:jc w:val="both"/>
      </w:pPr>
      <w:hyperlink r:id="rId74" w:tooltip="Постановление Правительства УР от 10.07.2006 N 79 &quot;Об утверждении Порядка предоставления бесплатного проезда на транспорте общего пользования детям-сиротам, детям, оставшимся без попечения родителей, учащимся общеобразовательных школ и образовательных учрежден" w:history="1">
        <w:proofErr w:type="gramStart"/>
        <w:r w:rsidR="00AF3E51">
          <w:rPr>
            <w:color w:val="0000FF"/>
          </w:rPr>
          <w:t>постановление</w:t>
        </w:r>
      </w:hyperlink>
      <w:r w:rsidR="00AF3E51">
        <w:t xml:space="preserve"> Правительства Удмуртской Республики от 10 июля 2006 года N 79 "Об утверждении Порядка предоставления бесплатного проезда на транспорте общего пользования детям-сиротам, детям, оставшимся без попечения родителей, учащимся общеобразовательных школ и образовательных учреждений начального профессионального образования из многодетных семей, возмещения выпадающих доходов, связанных с предоставлением бесплатного проезда":</w:t>
      </w:r>
      <w:proofErr w:type="gramEnd"/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 xml:space="preserve">в </w:t>
      </w:r>
      <w:hyperlink r:id="rId75" w:tooltip="Постановление Правительства УР от 10.07.2006 N 79 &quot;Об утверждении Порядка предоставления бесплатного проезда на транспорте общего пользования детям-сиротам, детям, оставшимся без попечения родителей, учащимся общеобразовательных школ и образовательных учрежден" w:history="1">
        <w:r>
          <w:rPr>
            <w:color w:val="0000FF"/>
          </w:rPr>
          <w:t>названии</w:t>
        </w:r>
      </w:hyperlink>
      <w:r>
        <w:t xml:space="preserve"> постановления исключить слова ", учащимся общеобразовательных школ и образовательных учреждений начального профессионального образования из многодетных семей";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 xml:space="preserve">в </w:t>
      </w:r>
      <w:hyperlink r:id="rId76" w:tooltip="Постановление Правительства УР от 10.07.2006 N 79 &quot;Об утверждении Порядка предоставления бесплатного проезда на транспорте общего пользования детям-сиротам, детям, оставшимся без попечения родителей, учащимся общеобразовательных школ и образовательных учрежден" w:history="1">
        <w:r>
          <w:rPr>
            <w:color w:val="0000FF"/>
          </w:rPr>
          <w:t>преамбуле</w:t>
        </w:r>
      </w:hyperlink>
      <w:r>
        <w:t xml:space="preserve"> исключить слова ", Законом Удмуртской Республики от 5 мая 2006 года N 13-РЗ "О мерах по социальной поддержке многодетных семей";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 xml:space="preserve">в </w:t>
      </w:r>
      <w:hyperlink r:id="rId77" w:tooltip="Постановление Правительства УР от 10.07.2006 N 79 &quot;Об утверждении Порядка предоставления бесплатного проезда на транспорте общего пользования детям-сиротам, детям, оставшимся без попечения родителей, учащимся общеобразовательных школ и образовательных учрежден" w:history="1">
        <w:r>
          <w:rPr>
            <w:color w:val="0000FF"/>
          </w:rPr>
          <w:t>пункте 1</w:t>
        </w:r>
      </w:hyperlink>
      <w:r>
        <w:t xml:space="preserve"> исключить слова ", учащимся общеобразовательных школ и образовательных учреждений начального профессионального образования из многодетных семей";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 xml:space="preserve">в </w:t>
      </w:r>
      <w:hyperlink r:id="rId78" w:tooltip="Постановление Правительства УР от 10.07.2006 N 79 &quot;Об утверждении Порядка предоставления бесплатного проезда на транспорте общего пользования детям-сиротам, детям, оставшимся без попечения родителей, учащимся общеобразовательных школ и образовательных учрежден" w:history="1">
        <w:r>
          <w:rPr>
            <w:color w:val="0000FF"/>
          </w:rPr>
          <w:t>пункте 2</w:t>
        </w:r>
      </w:hyperlink>
      <w:r>
        <w:t xml:space="preserve"> исключить слова "учащихся общеобразовательных школ и образовательных учреждений начального профессионального образования из многодетных семей";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proofErr w:type="gramStart"/>
      <w:r>
        <w:t xml:space="preserve">в </w:t>
      </w:r>
      <w:hyperlink r:id="rId79" w:tooltip="Постановление Правительства УР от 10.07.2006 N 79 &quot;Об утверждении Порядка предоставления бесплатного проезда на транспорте общего пользования детям-сиротам, детям, оставшимся без попечения родителей, учащимся общеобразовательных школ и образовательных учрежден" w:history="1">
        <w:r>
          <w:rPr>
            <w:color w:val="0000FF"/>
          </w:rPr>
          <w:t>наименовании</w:t>
        </w:r>
      </w:hyperlink>
      <w:r>
        <w:t xml:space="preserve"> Порядка предоставления бесплатного проезда на транспорте общего пользования детям-сиротам, детям, оставшимся без попечения родителей, учащимся общеобразовательных школ и образовательных учреждений начального профессионального образования из многодетных семей, возмещения выпадающих доходов, связанных с предоставлением бесплатного проезда, утвержденного постановлением Правительства Удмуртской Республики от 10 июля 2006 года N 79 (далее - Порядок), исключить слова ", учащимся общеобразовательных школ и образовательных учреждений начального профессионального</w:t>
      </w:r>
      <w:proofErr w:type="gramEnd"/>
      <w:r>
        <w:t xml:space="preserve"> образования из многодетных семей";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 xml:space="preserve">в </w:t>
      </w:r>
      <w:hyperlink r:id="rId80" w:tooltip="Постановление Правительства УР от 10.07.2006 N 79 &quot;Об утверждении Порядка предоставления бесплатного проезда на транспорте общего пользования детям-сиротам, детям, оставшимся без попечения родителей, учащимся общеобразовательных школ и образовательных учрежден" w:history="1">
        <w:r>
          <w:rPr>
            <w:color w:val="0000FF"/>
          </w:rPr>
          <w:t>пункте 1</w:t>
        </w:r>
      </w:hyperlink>
      <w:r>
        <w:t xml:space="preserve"> Порядка исключить слова "учащимся общеобразовательных школ и образовательных учреждений начального профессионального образования из многодетных семей</w:t>
      </w:r>
      <w:proofErr w:type="gramStart"/>
      <w:r>
        <w:t>,"</w:t>
      </w:r>
      <w:proofErr w:type="gramEnd"/>
      <w:r>
        <w:t>;</w:t>
      </w:r>
    </w:p>
    <w:p w:rsidR="00AF3E51" w:rsidRDefault="00231C15" w:rsidP="00AF3E51">
      <w:pPr>
        <w:pStyle w:val="ConsPlusNormal"/>
        <w:spacing w:before="200"/>
        <w:ind w:firstLine="540"/>
        <w:jc w:val="both"/>
      </w:pPr>
      <w:hyperlink r:id="rId81" w:tooltip="Постановление Правительства УР от 10.07.2006 N 79 &quot;Об утверждении Порядка предоставления бесплатного проезда на транспорте общего пользования детям-сиротам, детям, оставшимся без попечения родителей, учащимся общеобразовательных школ и образовательных учрежден" w:history="1">
        <w:r w:rsidR="00AF3E51">
          <w:rPr>
            <w:color w:val="0000FF"/>
          </w:rPr>
          <w:t>пункты 9</w:t>
        </w:r>
      </w:hyperlink>
      <w:r w:rsidR="00AF3E51">
        <w:t xml:space="preserve"> - </w:t>
      </w:r>
      <w:hyperlink r:id="rId82" w:tooltip="Постановление Правительства УР от 10.07.2006 N 79 &quot;Об утверждении Порядка предоставления бесплатного проезда на транспорте общего пользования детям-сиротам, детям, оставшимся без попечения родителей, учащимся общеобразовательных школ и образовательных учрежден" w:history="1">
        <w:r w:rsidR="00AF3E51">
          <w:rPr>
            <w:color w:val="0000FF"/>
          </w:rPr>
          <w:t>14</w:t>
        </w:r>
      </w:hyperlink>
      <w:r w:rsidR="00AF3E51">
        <w:t xml:space="preserve"> Порядка исключить;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83" w:tooltip="Постановление Правительства УР от 04.04.2011 N 86 &quot;О внесении изменений в некоторые акты Правительства Удмуртской Республики&quot; (Зарегистрировано в Управлении Минюста РФ по УР 13.04.2011 N RU18000201100143)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УР от 04.04.2011 N 86.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6. Настоящее постановление вступает в силу через десять дней после его официального опубликования.</w:t>
      </w: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right"/>
      </w:pPr>
      <w:r>
        <w:t>Председатель Правительства</w:t>
      </w:r>
    </w:p>
    <w:p w:rsidR="00AF3E51" w:rsidRDefault="00AF3E51" w:rsidP="00AF3E51">
      <w:pPr>
        <w:pStyle w:val="ConsPlusNormal"/>
        <w:jc w:val="right"/>
      </w:pPr>
      <w:r>
        <w:t>Удмуртской Республики</w:t>
      </w:r>
    </w:p>
    <w:p w:rsidR="00AF3E51" w:rsidRDefault="00AF3E51" w:rsidP="00AF3E51">
      <w:pPr>
        <w:pStyle w:val="ConsPlusNormal"/>
        <w:jc w:val="right"/>
      </w:pPr>
      <w:r>
        <w:t>Ю.С.ПИТКЕВИЧ</w:t>
      </w: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right"/>
        <w:outlineLvl w:val="0"/>
      </w:pPr>
      <w:r>
        <w:t>Утвержден</w:t>
      </w:r>
    </w:p>
    <w:p w:rsidR="00AF3E51" w:rsidRDefault="00AF3E51" w:rsidP="00AF3E51">
      <w:pPr>
        <w:pStyle w:val="ConsPlusNormal"/>
        <w:jc w:val="right"/>
      </w:pPr>
      <w:r>
        <w:t>постановлением</w:t>
      </w:r>
    </w:p>
    <w:p w:rsidR="00AF3E51" w:rsidRDefault="00AF3E51" w:rsidP="00AF3E51">
      <w:pPr>
        <w:pStyle w:val="ConsPlusNormal"/>
        <w:jc w:val="right"/>
      </w:pPr>
      <w:r>
        <w:t>Правительства</w:t>
      </w:r>
    </w:p>
    <w:p w:rsidR="00AF3E51" w:rsidRDefault="00AF3E51" w:rsidP="00AF3E51">
      <w:pPr>
        <w:pStyle w:val="ConsPlusNormal"/>
        <w:jc w:val="right"/>
      </w:pPr>
      <w:r>
        <w:t>Удмуртской Республики</w:t>
      </w:r>
    </w:p>
    <w:p w:rsidR="00AF3E51" w:rsidRDefault="00AF3E51" w:rsidP="00AF3E51">
      <w:pPr>
        <w:pStyle w:val="ConsPlusNormal"/>
        <w:jc w:val="right"/>
      </w:pPr>
      <w:r>
        <w:t>от 20 ноября 2006 г. N 127</w:t>
      </w: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Title"/>
        <w:jc w:val="center"/>
      </w:pPr>
      <w:bookmarkStart w:id="0" w:name="Par90"/>
      <w:bookmarkEnd w:id="0"/>
      <w:r>
        <w:t>ПОРЯДОК</w:t>
      </w:r>
    </w:p>
    <w:p w:rsidR="00AF3E51" w:rsidRDefault="00AF3E51" w:rsidP="00AF3E51">
      <w:pPr>
        <w:pStyle w:val="ConsPlusTitle"/>
        <w:jc w:val="center"/>
      </w:pPr>
      <w:r>
        <w:t>УЧЕТА (РЕГИСТРАЦИИ) МНОГОДЕТНЫХ СЕМЕЙ</w:t>
      </w:r>
    </w:p>
    <w:p w:rsidR="00AF3E51" w:rsidRDefault="00AF3E51" w:rsidP="00AF3E5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AF3E51" w:rsidTr="009676FF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F3E51" w:rsidRDefault="00AF3E51" w:rsidP="009676F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AF3E51" w:rsidRDefault="00AF3E51" w:rsidP="009676FF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УР от 01.10.2012 </w:t>
            </w:r>
            <w:hyperlink r:id="rId84" w:tooltip="Постановление Правительства УР от 01.10.2012 N 440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F3E51" w:rsidRDefault="00AF3E51" w:rsidP="009676F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21.07.2014 </w:t>
            </w:r>
            <w:hyperlink r:id="rId85" w:tooltip="Постановление Правительства УР от 21.07.2014 N 279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 xml:space="preserve">, от 08.09.2014 </w:t>
            </w:r>
            <w:hyperlink r:id="rId86" w:tooltip="Постановление Правительства УР от 08.09.2014 N 346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      <w:r>
                <w:rPr>
                  <w:color w:val="0000FF"/>
                </w:rPr>
                <w:t>N 346</w:t>
              </w:r>
            </w:hyperlink>
            <w:r>
              <w:rPr>
                <w:color w:val="392C69"/>
              </w:rPr>
              <w:t xml:space="preserve">, от 09.02.2015 </w:t>
            </w:r>
            <w:hyperlink r:id="rId87" w:tooltip="Постановление Правительства УР от 09.02.2015 N 32 (ред. от 06.02.2017) &quot;О внесении изменений и признании утратившими силу некоторых актов Правительства Удмуртской Республики по вопросам деятельности Министерства социальной, семейной и демографической политики " w:history="1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>,</w:t>
            </w:r>
          </w:p>
          <w:p w:rsidR="00AF3E51" w:rsidRDefault="00AF3E51" w:rsidP="009676F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12.12.2016 </w:t>
            </w:r>
            <w:hyperlink r:id="rId88" w:tooltip="Постановление Правительства УР от 12.12.2016 N 510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      <w:r>
                <w:rPr>
                  <w:color w:val="0000FF"/>
                </w:rPr>
                <w:t>N 510</w:t>
              </w:r>
            </w:hyperlink>
            <w:r>
              <w:rPr>
                <w:color w:val="392C69"/>
              </w:rPr>
              <w:t xml:space="preserve">, от 10.02.2018 </w:t>
            </w:r>
            <w:hyperlink r:id="rId89" w:tooltip="Постановление Правительства УР от 10.02.2018 N 33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г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ind w:firstLine="540"/>
        <w:jc w:val="both"/>
      </w:pPr>
      <w:r>
        <w:t xml:space="preserve">1. Порядок учета (регистрации) многодетных семей регулирует механизм постановки на учет и регистрации многодетных семей администрациями муниципальных образований, указанных в </w:t>
      </w:r>
      <w:hyperlink r:id="rId90" w:tooltip="Закон УР от 05.05.2006 N 13-РЗ (ред. от 06.10.2016) &quot;О мерах по социальной поддержке многодетных семей&quot; (принят Государственным Советом УР 25.04.2006 N 611-III) (Зарегистрировано в ГУ Минюста России по Приволжскому федеральному округу 17.05.2006 N RU1800020060" w:history="1">
        <w:r>
          <w:rPr>
            <w:color w:val="0000FF"/>
          </w:rPr>
          <w:t>части 2 статьи 6</w:t>
        </w:r>
      </w:hyperlink>
      <w:r>
        <w:t xml:space="preserve"> Закона Удмуртской Республики от 5 мая 2006 года N 13-РЗ "О мерах по социальной поддержке многодетных семей".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2. При осуществлении государственных полномочий по учету (регистрации) многодетных семей администрации муниципальных образований и их должностные лица осуществляют: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разработку проектов муниципальных правовых актов по порядку учета (регистрации) многодетных семей и реализацию указанных муниципальных правовых актов;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организацию собеседований, консультаций для членов многодетных семей по порядку постановки на учет (регистрации) многодетных семей, по порядку назначения и предоставления мер по социальной поддержке многодетных семей;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 xml:space="preserve">абзацы четвертый - шестой утратили силу. - </w:t>
      </w:r>
      <w:hyperlink r:id="rId91" w:tooltip="Постановление Правительства УР от 12.12.2016 N 510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<w:r>
          <w:rPr>
            <w:color w:val="0000FF"/>
          </w:rPr>
          <w:t>Постановление</w:t>
        </w:r>
      </w:hyperlink>
      <w:r>
        <w:t xml:space="preserve"> Правительства УР от 12.12.2016 N 510.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обобщение, анализ результатов постановки на учет (регистрации) многодетных семей и представление информации (отчетов) уполномоченному органу государственной власти Удмуртской Республики по вопросам передачи органам местного самоуправления государственных полномочий по учету (регистрации) многодетных семей (далее - уполномоченный орган по учету (регистрации) многодетных семей), главе администрации муниципального образования;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представление информации Министерству социальной политики и труда Удмуртской Республики о расходовании предоставленных субвенций;</w:t>
      </w:r>
    </w:p>
    <w:p w:rsidR="00AF3E51" w:rsidRDefault="00AF3E51" w:rsidP="00AF3E51">
      <w:pPr>
        <w:pStyle w:val="ConsPlusNormal"/>
        <w:jc w:val="both"/>
      </w:pPr>
      <w:r>
        <w:t xml:space="preserve">(в ред. постановлений Правительства УР от 09.02.2015 </w:t>
      </w:r>
      <w:hyperlink r:id="rId92" w:tooltip="Постановление Правительства УР от 09.02.2015 N 32 (ред. от 06.02.2017) &quot;О внесении изменений и признании утратившими силу некоторых актов Правительства Удмуртской Республики по вопросам деятельности Министерства социальной, семейной и демографической политики " w:history="1">
        <w:r>
          <w:rPr>
            <w:color w:val="0000FF"/>
          </w:rPr>
          <w:t>N 32</w:t>
        </w:r>
      </w:hyperlink>
      <w:r>
        <w:t xml:space="preserve">, от 10.02.2018 </w:t>
      </w:r>
      <w:hyperlink r:id="rId93" w:tooltip="Постановление Правительства УР от 10.02.2018 N 33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г" w:history="1">
        <w:r>
          <w:rPr>
            <w:color w:val="0000FF"/>
          </w:rPr>
          <w:t>N 33</w:t>
        </w:r>
      </w:hyperlink>
      <w:r>
        <w:t>)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ежемесячную сверку численного и персонифицированного состава многодетных семей с органами и организациями, предоставляющими меры по социальной поддержке многодетных семей;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координацию органов и организаций, предоставляющих меры по социальной поддержке многодетных семей, в том числе ежемесячное направление запросов и получение от них информации о количестве многодетных семей, воспользовавшихся мерами по социальной поддержке, об объемах освоения финансовых средств;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подготовку в срок до 1 мая текущего года обобщенного обоснования и расчетов финансовых сре</w:t>
      </w:r>
      <w:proofErr w:type="gramStart"/>
      <w:r>
        <w:t>дств дл</w:t>
      </w:r>
      <w:proofErr w:type="gramEnd"/>
      <w:r>
        <w:t>я осуществления государственных полномочий по учету (регистрации) многодетных семей на следующий финансовый год;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lastRenderedPageBreak/>
        <w:t>информационное обеспечение через средства массовой информации о мерах по социальной поддержке, о порядке постановки на учет (регистрации) многодетных семей, о порядке назначения и предоставления мер по социальной поддержке;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выявление многодетных семей, не вставших на учет (не прошедших регистрацию), и направление информационных писем с приглашениями членов указанных многодетных семей на прием и собеседование;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организацию изготовления, получения, учета выдачи (принятия, погашения использованных) бланков удостоверений;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исполнение письменных предписаний уполномоченного органа по учету (регистрации) многодетных семей об устранении допущенных нарушений;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иные полномочия в соответствии с законодательством.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bookmarkStart w:id="1" w:name="Par113"/>
      <w:bookmarkEnd w:id="1"/>
      <w:r>
        <w:t>3. Учет (регистрация) многодетной семьи и выдача удостоверения осуществляются на основании заявления и следующих документов (сведений):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bookmarkStart w:id="2" w:name="Par114"/>
      <w:bookmarkEnd w:id="2"/>
      <w:r>
        <w:t>1) паспортов граждан Российской Федерации (иных документов, удостоверяющих личность и подтверждающих место жительства) обоих родителей (опекунов (попечителей)) или одинокого родителя (опекуна (попечителя));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bookmarkStart w:id="3" w:name="Par115"/>
      <w:bookmarkEnd w:id="3"/>
      <w:r>
        <w:t>2) свидетельств о рождении детей;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bookmarkStart w:id="4" w:name="Par116"/>
      <w:bookmarkEnd w:id="4"/>
      <w:r>
        <w:t>3) сведений о совокупном ежемесячном доходе на каждого члена семьи;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4) выписки из решения органов опеки и попечительства об установлении опеки или попечительства (для опекуна (попечителя));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bookmarkStart w:id="5" w:name="Par118"/>
      <w:bookmarkEnd w:id="5"/>
      <w:r>
        <w:t>5) справки о составе семьи или копии поквартирной карточки либо домовой книги (выписки из домовой книги);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6) справки (справок) с места (мест) учебы детей;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 xml:space="preserve">7) двух фотографий заявителя размером 3 </w:t>
      </w:r>
      <w:proofErr w:type="spellStart"/>
      <w:r>
        <w:t>x</w:t>
      </w:r>
      <w:proofErr w:type="spellEnd"/>
      <w:r>
        <w:t xml:space="preserve"> 4 см;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8) согласия заявителя и совершеннолетних членов его семьи на обработку их персональных данных.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bookmarkStart w:id="6" w:name="Par122"/>
      <w:bookmarkEnd w:id="6"/>
      <w:r>
        <w:t>9) сведений о страховом номере индивидуального лицевого счета в системе обязательного пенсионного страхования обоих родителей (опекунов (попечителей)) или одинокого родителя (опекуна (попечителя)) и их детей.</w:t>
      </w:r>
    </w:p>
    <w:p w:rsidR="00AF3E51" w:rsidRDefault="00AF3E51" w:rsidP="00AF3E5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введен </w:t>
      </w:r>
      <w:hyperlink r:id="rId94" w:tooltip="Постановление Правительства УР от 10.02.2018 N 33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г" w:history="1">
        <w:r>
          <w:rPr>
            <w:color w:val="0000FF"/>
          </w:rPr>
          <w:t>постановлением</w:t>
        </w:r>
      </w:hyperlink>
      <w:r>
        <w:t xml:space="preserve"> Правительства УР от 10.02.2018 N 33)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 xml:space="preserve">Документы, указанные в </w:t>
      </w:r>
      <w:hyperlink w:anchor="Par114" w:tooltip="1) паспортов граждан Российской Федерации (иных документов, удостоверяющих личность и подтверждающих место жительства) обоих родителей (опекунов (попечителей)) или одинокого родителя (опекуна (попечителя));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ar115" w:tooltip="2) свидетельств о рождении детей;" w:history="1">
        <w:r>
          <w:rPr>
            <w:color w:val="0000FF"/>
          </w:rPr>
          <w:t>2</w:t>
        </w:r>
      </w:hyperlink>
      <w:r>
        <w:t xml:space="preserve"> настоящего пункта, представленные в подлинниках, копируются и заверяются ответственным должностным лицом администрации муниципального образования, а подлинники возвращаются заявителю.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 xml:space="preserve">В случае если среднедушевой доход многодетной семьи превышает величину прожиточного минимума на душу населения в Удмуртской Республике, установленную в соответствии с </w:t>
      </w:r>
      <w:hyperlink r:id="rId95" w:tooltip="Закон УР от 24.04.2001 N 18-РЗ (ред. от 03.04.2013) &quot;О прожиточном минимуме в Удмуртской Республике&quot; (принят Государственным Советом УР 17.04.2001){КонсультантПлюс}" w:history="1">
        <w:r>
          <w:rPr>
            <w:color w:val="0000FF"/>
          </w:rPr>
          <w:t>Законом</w:t>
        </w:r>
      </w:hyperlink>
      <w:r>
        <w:t xml:space="preserve"> Удмуртской Республики от 24 апреля 2001 года N 18-РЗ "О прожиточном минимуме в Удмуртской Республике", заявитель вправе не представлять сведения, предусмотренные </w:t>
      </w:r>
      <w:hyperlink w:anchor="Par116" w:tooltip="3) сведений о совокупном ежемесячном доходе на каждого члена семьи;" w:history="1">
        <w:r>
          <w:rPr>
            <w:color w:val="0000FF"/>
          </w:rPr>
          <w:t>подпунктом 3</w:t>
        </w:r>
      </w:hyperlink>
      <w:r>
        <w:t xml:space="preserve"> настоящего пункта.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proofErr w:type="gramStart"/>
      <w:r>
        <w:t xml:space="preserve">В случае если заявителем вместе с заявлением не представлен документ, указанный в </w:t>
      </w:r>
      <w:hyperlink w:anchor="Par118" w:tooltip="5) справки о составе семьи или копии поквартирной карточки либо домовой книги (выписки из домовой книги);" w:history="1">
        <w:r>
          <w:rPr>
            <w:color w:val="0000FF"/>
          </w:rPr>
          <w:t>подпункте 5</w:t>
        </w:r>
      </w:hyperlink>
      <w:r>
        <w:t xml:space="preserve"> настоящего пункта, при проживании заявителя в многоквартирном доме, управление которым осуществляют жилищно-эксплуатационные организации, подведомственные органам местного самоуправления, лицо, осуществляющее прием документов, обязано в срок не позднее 3 рабочих дней со дня приема заявления направить в соответствующие органы местного самоуправления и (или) </w:t>
      </w:r>
      <w:r>
        <w:lastRenderedPageBreak/>
        <w:t>подведомственные им жилищно-эксплуатационные организации межведомственный</w:t>
      </w:r>
      <w:proofErr w:type="gramEnd"/>
      <w:r>
        <w:t xml:space="preserve"> запрос о предоставлении информации о гражданах, проживающих совместно с заявителем в занимаемом жилом помещении.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 xml:space="preserve">В случае если заявителем вместе с заявлением не представлены сведения, указанные в </w:t>
      </w:r>
      <w:hyperlink w:anchor="Par122" w:tooltip="9) сведений о страховом номере индивидуального лицевого счета в системе обязательного пенсионного страхования обоих родителей (опекунов (попечителей)) или одинокого родителя (опекуна (попечителя)) и их детей." w:history="1">
        <w:r>
          <w:rPr>
            <w:color w:val="0000FF"/>
          </w:rPr>
          <w:t>подпункте 9</w:t>
        </w:r>
      </w:hyperlink>
      <w:r>
        <w:t xml:space="preserve"> настоящего пункта, лицо, осуществляющее прием документов, обязано в день обращения заявителя направить в Пенсионный фонд Российской Федерации межведомственный запрос о предоставлении указанных сведений.</w:t>
      </w:r>
    </w:p>
    <w:p w:rsidR="00AF3E51" w:rsidRDefault="00AF3E51" w:rsidP="00AF3E51">
      <w:pPr>
        <w:pStyle w:val="ConsPlusNormal"/>
        <w:jc w:val="both"/>
      </w:pPr>
      <w:r>
        <w:t xml:space="preserve">(абзац введен </w:t>
      </w:r>
      <w:hyperlink r:id="rId96" w:tooltip="Постановление Правительства УР от 10.02.2018 N 33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г" w:history="1">
        <w:r>
          <w:rPr>
            <w:color w:val="0000FF"/>
          </w:rPr>
          <w:t>постановлением</w:t>
        </w:r>
      </w:hyperlink>
      <w:r>
        <w:t xml:space="preserve"> Правительства УР от 10.02.2018 N 33)</w:t>
      </w:r>
    </w:p>
    <w:p w:rsidR="00AF3E51" w:rsidRDefault="00AF3E51" w:rsidP="00AF3E51">
      <w:pPr>
        <w:pStyle w:val="ConsPlusNormal"/>
        <w:jc w:val="both"/>
      </w:pPr>
      <w:r>
        <w:t xml:space="preserve">(п. 3 в ред. </w:t>
      </w:r>
      <w:hyperlink r:id="rId97" w:tooltip="Постановление Правительства УР от 12.12.2016 N 510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<w:r>
          <w:rPr>
            <w:color w:val="0000FF"/>
          </w:rPr>
          <w:t>постановления</w:t>
        </w:r>
      </w:hyperlink>
      <w:r>
        <w:t xml:space="preserve"> Правительства УР от 12.12.2016 N 510)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 xml:space="preserve">4. Учет (регистрация) многодетной семьи осуществляется путем записи ответственным должностным лицом администрации муниципального образования сведений о многодетной семье в Регистрационную </w:t>
      </w:r>
      <w:hyperlink w:anchor="Par174" w:tooltip="Регистрационная книга учета многодетных семей" w:history="1">
        <w:r>
          <w:rPr>
            <w:color w:val="0000FF"/>
          </w:rPr>
          <w:t>книгу</w:t>
        </w:r>
      </w:hyperlink>
      <w:r>
        <w:t xml:space="preserve"> учета многодетных семей, оформленную согласно приложению 2 к настоящему Порядку.</w:t>
      </w:r>
    </w:p>
    <w:p w:rsidR="00AF3E51" w:rsidRDefault="00AF3E51" w:rsidP="00AF3E51">
      <w:pPr>
        <w:pStyle w:val="ConsPlusNormal"/>
        <w:jc w:val="both"/>
      </w:pPr>
      <w:r>
        <w:t xml:space="preserve">(в ред. </w:t>
      </w:r>
      <w:hyperlink r:id="rId98" w:tooltip="Постановление Правительства УР от 12.12.2016 N 510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<w:r>
          <w:rPr>
            <w:color w:val="0000FF"/>
          </w:rPr>
          <w:t>постановления</w:t>
        </w:r>
      </w:hyperlink>
      <w:r>
        <w:t xml:space="preserve"> Правительства УР от 12.12.2016 N 510)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5. Администрация муниципального образования вправе самостоятельно определять порядок нумерации удостоверений.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 xml:space="preserve">6. Удостоверение выдается не позднее чем через 10 рабочих дней после представления документов, указанных в </w:t>
      </w:r>
      <w:hyperlink w:anchor="Par113" w:tooltip="3. Учет (регистрация) многодетной семьи и выдача удостоверения осуществляются на основании заявления и следующих документов (сведений):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AF3E51" w:rsidRDefault="00AF3E51" w:rsidP="00AF3E51">
      <w:pPr>
        <w:pStyle w:val="ConsPlusNormal"/>
        <w:jc w:val="both"/>
      </w:pPr>
      <w:r>
        <w:t xml:space="preserve">(в ред. </w:t>
      </w:r>
      <w:hyperlink r:id="rId99" w:tooltip="Постановление Правительства УР от 12.12.2016 N 510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<w:r>
          <w:rPr>
            <w:color w:val="0000FF"/>
          </w:rPr>
          <w:t>постановления</w:t>
        </w:r>
      </w:hyperlink>
      <w:r>
        <w:t xml:space="preserve"> Правительства УР от 12.12.2016 N 510)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 xml:space="preserve">7. Ответственное должностное лицо администрации муниципального образования по сведениям, содержащимся в документах, указанных в </w:t>
      </w:r>
      <w:hyperlink w:anchor="Par113" w:tooltip="3. Учет (регистрация) многодетной семьи и выдача удостоверения осуществляются на основании заявления и следующих документов (сведений):" w:history="1">
        <w:r>
          <w:rPr>
            <w:color w:val="0000FF"/>
          </w:rPr>
          <w:t>пункте 3</w:t>
        </w:r>
      </w:hyperlink>
      <w:r>
        <w:t xml:space="preserve"> настоящего Порядка, определяет размер среднедушевого дохода многодетной семьи и заполняет соответствующий бланк удостоверения (</w:t>
      </w:r>
      <w:hyperlink w:anchor="Par210" w:tooltip="Бланк удостоверения" w:history="1">
        <w:r>
          <w:rPr>
            <w:color w:val="0000FF"/>
          </w:rPr>
          <w:t>приложения 3</w:t>
        </w:r>
      </w:hyperlink>
      <w:r>
        <w:t xml:space="preserve"> и </w:t>
      </w:r>
      <w:hyperlink w:anchor="Par339" w:tooltip="Бланк удостоверения" w:history="1">
        <w:r>
          <w:rPr>
            <w:color w:val="0000FF"/>
          </w:rPr>
          <w:t>4</w:t>
        </w:r>
      </w:hyperlink>
      <w:r>
        <w:t xml:space="preserve"> к настоящему Порядку).</w:t>
      </w:r>
    </w:p>
    <w:p w:rsidR="00AF3E51" w:rsidRDefault="00231C15" w:rsidP="00AF3E51">
      <w:pPr>
        <w:pStyle w:val="ConsPlusNormal"/>
        <w:spacing w:before="200"/>
        <w:ind w:firstLine="540"/>
        <w:jc w:val="both"/>
      </w:pPr>
      <w:hyperlink w:anchor="Par210" w:tooltip="Бланк удостоверения" w:history="1">
        <w:proofErr w:type="gramStart"/>
        <w:r w:rsidR="00AF3E51">
          <w:rPr>
            <w:color w:val="0000FF"/>
          </w:rPr>
          <w:t>Удостоверение</w:t>
        </w:r>
      </w:hyperlink>
      <w:r w:rsidR="00AF3E51">
        <w:t xml:space="preserve"> по форме согласно приложению 3 к настоящему Порядку выдается одному из родителей (опекунов (попечителей) - представителю многодетной семьи, имеющей среднедушевой доход, превышающий величину прожиточного минимума на душу населения в Удмуртской Республике, установленную в соответствии с </w:t>
      </w:r>
      <w:hyperlink r:id="rId100" w:tooltip="Закон УР от 24.04.2001 N 18-РЗ (ред. от 03.04.2013) &quot;О прожиточном минимуме в Удмуртской Республике&quot; (принят Государственным Советом УР 17.04.2001){КонсультантПлюс}" w:history="1">
        <w:r w:rsidR="00AF3E51">
          <w:rPr>
            <w:color w:val="0000FF"/>
          </w:rPr>
          <w:t>Законом</w:t>
        </w:r>
      </w:hyperlink>
      <w:r w:rsidR="00AF3E51">
        <w:t xml:space="preserve"> Удмуртской Республики от 24 апреля 2001 года N 18-РЗ "О прожиточном минимуме в Удмуртской Республике".</w:t>
      </w:r>
      <w:proofErr w:type="gramEnd"/>
    </w:p>
    <w:p w:rsidR="00AF3E51" w:rsidRDefault="00AF3E51" w:rsidP="00AF3E51">
      <w:pPr>
        <w:pStyle w:val="ConsPlusNormal"/>
        <w:jc w:val="both"/>
      </w:pPr>
      <w:r>
        <w:t xml:space="preserve">(в ред. </w:t>
      </w:r>
      <w:hyperlink r:id="rId101" w:tooltip="Постановление Правительства УР от 12.12.2016 N 510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<w:r>
          <w:rPr>
            <w:color w:val="0000FF"/>
          </w:rPr>
          <w:t>постановления</w:t>
        </w:r>
      </w:hyperlink>
      <w:r>
        <w:t xml:space="preserve"> Правительства УР от 12.12.2016 N 510)</w:t>
      </w:r>
    </w:p>
    <w:p w:rsidR="00AF3E51" w:rsidRDefault="00231C15" w:rsidP="00AF3E51">
      <w:pPr>
        <w:pStyle w:val="ConsPlusNormal"/>
        <w:spacing w:before="200"/>
        <w:ind w:firstLine="540"/>
        <w:jc w:val="both"/>
      </w:pPr>
      <w:hyperlink w:anchor="Par339" w:tooltip="Бланк удостоверения" w:history="1">
        <w:proofErr w:type="gramStart"/>
        <w:r w:rsidR="00AF3E51">
          <w:rPr>
            <w:color w:val="0000FF"/>
          </w:rPr>
          <w:t>Удостоверение</w:t>
        </w:r>
      </w:hyperlink>
      <w:r w:rsidR="00AF3E51">
        <w:t xml:space="preserve"> по форме согласно приложению 4 к настоящему Порядку выдается одному из родителей (опекунов (попечителей) - представителю многодетной семьи, имеющей среднедушевой доход, не превышающий величину прожиточного минимума на душу населения в Удмуртской Республике, установленную в соответствии с </w:t>
      </w:r>
      <w:hyperlink r:id="rId102" w:tooltip="Закон УР от 24.04.2001 N 18-РЗ (ред. от 03.04.2013) &quot;О прожиточном минимуме в Удмуртской Республике&quot; (принят Государственным Советом УР 17.04.2001){КонсультантПлюс}" w:history="1">
        <w:r w:rsidR="00AF3E51">
          <w:rPr>
            <w:color w:val="0000FF"/>
          </w:rPr>
          <w:t>Законом</w:t>
        </w:r>
      </w:hyperlink>
      <w:r w:rsidR="00AF3E51">
        <w:t xml:space="preserve"> Удмуртской Республики от 24 апреля 2001 года N 18-РЗ "О прожиточном минимуме в Удмуртской Республике".</w:t>
      </w:r>
      <w:proofErr w:type="gramEnd"/>
    </w:p>
    <w:p w:rsidR="00AF3E51" w:rsidRDefault="00AF3E51" w:rsidP="00AF3E51">
      <w:pPr>
        <w:pStyle w:val="ConsPlusNormal"/>
        <w:jc w:val="both"/>
      </w:pPr>
      <w:r>
        <w:t xml:space="preserve">(в ред. </w:t>
      </w:r>
      <w:hyperlink r:id="rId103" w:tooltip="Постановление Правительства УР от 12.12.2016 N 510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<w:r>
          <w:rPr>
            <w:color w:val="0000FF"/>
          </w:rPr>
          <w:t>постановления</w:t>
        </w:r>
      </w:hyperlink>
      <w:r>
        <w:t xml:space="preserve"> Правительства УР от 12.12.2016 N 510)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 xml:space="preserve">Выданные удостоверения действительны на территории Удмуртской Республики в течение одного года со дня выдачи, о чем делается соответствующая отметка в удостоверении. Для продления срока действия удостоверения в администрацию муниципального образования представляются документы, указанные в </w:t>
      </w:r>
      <w:hyperlink w:anchor="Par113" w:tooltip="3. Учет (регистрация) многодетной семьи и выдача удостоверения осуществляются на основании заявления и следующих документов (сведений):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8. При утрате или порче удостоверения администрация муниципального образования повторно выдает или заменяет удостоверение на основании заявления многодетного родителя (опекуна (попечителя)).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Решение о повторной выдаче или замене удостоверения принимается администрацией муниципального образования в течение 10 календарных дней со дня получения заявления.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При повторной выдаче или замене ранее выданного удостоверения новому удостоверению присваивается номер ранее выданного удостоверения. Срок действия нового удостоверения ограничивается сроком действия удостоверения, взамен которого оно выдано.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lastRenderedPageBreak/>
        <w:t>9. Администрации муниципальных образований осуществляют изготовление бланков удостоверений за счет субвенций из бюджета Удмуртской Республики.</w:t>
      </w:r>
    </w:p>
    <w:p w:rsidR="00AF3E51" w:rsidRDefault="00AF3E51" w:rsidP="00AF3E51">
      <w:pPr>
        <w:pStyle w:val="ConsPlusNormal"/>
        <w:jc w:val="both"/>
      </w:pPr>
      <w:r>
        <w:t xml:space="preserve">(в ред. </w:t>
      </w:r>
      <w:hyperlink r:id="rId104" w:tooltip="Постановление Правительства УР от 08.09.2014 N 346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<w:r>
          <w:rPr>
            <w:color w:val="0000FF"/>
          </w:rPr>
          <w:t>постановления</w:t>
        </w:r>
      </w:hyperlink>
      <w:r>
        <w:t xml:space="preserve"> Правительства УР от 08.09.2014 N 346)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10. Проставление присвоенного номера удостоверения и личная подпись заявителя в Регистрационной книге учета многодетных семей свидетельствуют о выдаче удостоверения и не требуют составления акта приема-выдачи удостоверения.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11. Сведения, содержащиеся в Регистрационной книге учета многодетных семей, являются основными для формирования администрацией муниципального образования обоснования и расчета объемов финансовых средств, необходимых для осуществления государственных полномочий по предоставлению мер по социальной поддержке многодетных семей.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12. Списки многодетных семей, которым предоставляются меры по социальной поддержке, утверждаются руководителем отдела (сектора) по делам семьи администрации муниципального образования ежеквартально.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 xml:space="preserve">13. </w:t>
      </w:r>
      <w:proofErr w:type="gramStart"/>
      <w:r>
        <w:t xml:space="preserve">При формировании проекта бюджета Удмуртской Республики на очередной финансовый год и плановый период уполномоченный орган по учету (регистрации) многодетных семей в соответствии с методикой, предусмотренной </w:t>
      </w:r>
      <w:hyperlink r:id="rId105" w:tooltip="Закон УР от 21.11.2006 N 52-РЗ (ред. от 26.12.2017) &quot;О регулировании межбюджетных отношений в Удмуртской Республике&quot; (принят Государственным Советом УР 24.10.2006 N 722-III) (Зарегистрировано в Управлении Минюста России по Приволжскому федеральному округу 11.1" w:history="1">
        <w:r>
          <w:rPr>
            <w:color w:val="0000FF"/>
          </w:rPr>
          <w:t>Законом</w:t>
        </w:r>
      </w:hyperlink>
      <w:r>
        <w:t xml:space="preserve"> Удмуртской Республики от 21 ноября 2006 года N 52-РЗ "О регулировании межбюджетных отношений в Удмуртской Республике", доводит до Министерства финансов Удмуртской Республики расчеты финансовых средств для осуществления государственных полномочий по организации учета (регистрации) многодетных</w:t>
      </w:r>
      <w:proofErr w:type="gramEnd"/>
      <w:r>
        <w:t xml:space="preserve"> семей по каждому муниципальному образованию в соответствии с бюджетным законодательством.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14. Администрации муниципальных образований несут ответственность за нецелевое использование средств бюджета Удмуртской Республики, направляемых на организацию учета (регистрации) многодетных семей.</w:t>
      </w: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both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F3E51" w:rsidRDefault="00AF3E51" w:rsidP="00AF3E51">
      <w:pPr>
        <w:pStyle w:val="ConsPlusNormal"/>
        <w:jc w:val="right"/>
        <w:outlineLvl w:val="1"/>
      </w:pPr>
      <w:r>
        <w:lastRenderedPageBreak/>
        <w:t>Приложение 1</w:t>
      </w:r>
    </w:p>
    <w:p w:rsidR="00AF3E51" w:rsidRDefault="00AF3E51" w:rsidP="00AF3E51">
      <w:pPr>
        <w:pStyle w:val="ConsPlusNormal"/>
        <w:jc w:val="right"/>
      </w:pPr>
      <w:r>
        <w:t>к Порядку</w:t>
      </w:r>
    </w:p>
    <w:p w:rsidR="00AF3E51" w:rsidRDefault="00AF3E51" w:rsidP="00AF3E51">
      <w:pPr>
        <w:pStyle w:val="ConsPlusNormal"/>
        <w:jc w:val="right"/>
      </w:pPr>
      <w:r>
        <w:t>учета (регистрации)</w:t>
      </w:r>
    </w:p>
    <w:p w:rsidR="00AF3E51" w:rsidRDefault="00AF3E51" w:rsidP="00AF3E51">
      <w:pPr>
        <w:pStyle w:val="ConsPlusNormal"/>
        <w:jc w:val="right"/>
      </w:pPr>
      <w:r>
        <w:t>многодетных семей</w:t>
      </w: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center"/>
      </w:pPr>
      <w:r>
        <w:t>Заявление</w:t>
      </w: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ind w:firstLine="540"/>
        <w:jc w:val="both"/>
      </w:pPr>
      <w:r>
        <w:t xml:space="preserve">Утратило силу. - </w:t>
      </w:r>
      <w:hyperlink r:id="rId106" w:tooltip="Постановление Правительства УР от 12.12.2016 N 510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<w:r>
          <w:rPr>
            <w:color w:val="0000FF"/>
          </w:rPr>
          <w:t>Постановление</w:t>
        </w:r>
      </w:hyperlink>
      <w:r>
        <w:t xml:space="preserve"> Правительства УР от 12.12.2016 N 510.</w:t>
      </w: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right"/>
        <w:outlineLvl w:val="1"/>
      </w:pPr>
      <w:r>
        <w:t>Приложение 2</w:t>
      </w:r>
    </w:p>
    <w:p w:rsidR="00AF3E51" w:rsidRDefault="00AF3E51" w:rsidP="00AF3E51">
      <w:pPr>
        <w:pStyle w:val="ConsPlusNormal"/>
        <w:jc w:val="right"/>
      </w:pPr>
      <w:r>
        <w:t>к Порядку</w:t>
      </w:r>
    </w:p>
    <w:p w:rsidR="00AF3E51" w:rsidRDefault="00AF3E51" w:rsidP="00AF3E51">
      <w:pPr>
        <w:pStyle w:val="ConsPlusNormal"/>
        <w:jc w:val="right"/>
      </w:pPr>
      <w:r>
        <w:t>учета (регистрации)</w:t>
      </w:r>
    </w:p>
    <w:p w:rsidR="00AF3E51" w:rsidRDefault="00AF3E51" w:rsidP="00AF3E51">
      <w:pPr>
        <w:pStyle w:val="ConsPlusNormal"/>
        <w:jc w:val="right"/>
      </w:pPr>
      <w:r>
        <w:t>многодетных семей</w:t>
      </w: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center"/>
      </w:pPr>
      <w:bookmarkStart w:id="7" w:name="Par174"/>
      <w:bookmarkEnd w:id="7"/>
      <w:r>
        <w:t>Регистрационная книга учета многодетных семей</w:t>
      </w:r>
    </w:p>
    <w:p w:rsidR="00AF3E51" w:rsidRDefault="00AF3E51" w:rsidP="00AF3E5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624"/>
        <w:gridCol w:w="794"/>
        <w:gridCol w:w="907"/>
        <w:gridCol w:w="1361"/>
        <w:gridCol w:w="850"/>
        <w:gridCol w:w="907"/>
        <w:gridCol w:w="1134"/>
        <w:gridCol w:w="1361"/>
        <w:gridCol w:w="1304"/>
      </w:tblGrid>
      <w:tr w:rsidR="00AF3E51" w:rsidTr="009676FF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1" w:rsidRDefault="00AF3E51" w:rsidP="009676F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1" w:rsidRDefault="00AF3E51" w:rsidP="009676FF">
            <w:pPr>
              <w:pStyle w:val="ConsPlusNormal"/>
              <w:jc w:val="center"/>
            </w:pPr>
            <w:r>
              <w:t>Реквизиты заявления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1" w:rsidRDefault="00AF3E51" w:rsidP="009676FF">
            <w:pPr>
              <w:pStyle w:val="ConsPlusNormal"/>
              <w:jc w:val="center"/>
            </w:pPr>
            <w:r>
              <w:t>Ф.И.О. заявителя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1" w:rsidRDefault="00AF3E51" w:rsidP="009676FF">
            <w:pPr>
              <w:pStyle w:val="ConsPlusNormal"/>
              <w:jc w:val="center"/>
            </w:pPr>
            <w:r>
              <w:t>Место жительства/место пребывания заявителя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1" w:rsidRDefault="00AF3E51" w:rsidP="009676FF">
            <w:pPr>
              <w:pStyle w:val="ConsPlusNormal"/>
              <w:jc w:val="center"/>
            </w:pPr>
            <w:r>
              <w:t>Реквизиты удостоверения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1" w:rsidRDefault="00AF3E51" w:rsidP="009676FF">
            <w:pPr>
              <w:pStyle w:val="ConsPlusNormal"/>
              <w:jc w:val="center"/>
            </w:pPr>
            <w:r>
              <w:t>Вид удостоверения (первичное/продленное/замена)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1" w:rsidRDefault="00AF3E51" w:rsidP="009676FF">
            <w:pPr>
              <w:pStyle w:val="ConsPlusNormal"/>
              <w:jc w:val="center"/>
            </w:pPr>
            <w:r>
              <w:t>Подпись заявителя о получении удостоверения</w:t>
            </w:r>
          </w:p>
        </w:tc>
      </w:tr>
      <w:tr w:rsidR="00AF3E51" w:rsidTr="009676FF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1" w:rsidRDefault="00AF3E51" w:rsidP="009676FF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1" w:rsidRDefault="00AF3E51" w:rsidP="009676F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1" w:rsidRDefault="00AF3E51" w:rsidP="009676FF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1" w:rsidRDefault="00AF3E51" w:rsidP="009676FF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1" w:rsidRDefault="00AF3E51" w:rsidP="009676FF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1" w:rsidRDefault="00AF3E51" w:rsidP="009676FF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1" w:rsidRDefault="00AF3E51" w:rsidP="009676FF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1" w:rsidRDefault="00AF3E51" w:rsidP="009676FF">
            <w:pPr>
              <w:pStyle w:val="ConsPlusNormal"/>
              <w:jc w:val="center"/>
            </w:pPr>
            <w:r>
              <w:t>дата окончания срока действия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1" w:rsidRDefault="00AF3E51" w:rsidP="009676FF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1" w:rsidRDefault="00AF3E51" w:rsidP="009676FF">
            <w:pPr>
              <w:pStyle w:val="ConsPlusNormal"/>
              <w:jc w:val="center"/>
            </w:pPr>
          </w:p>
        </w:tc>
      </w:tr>
      <w:tr w:rsidR="00AF3E51" w:rsidTr="009676F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1" w:rsidRDefault="00AF3E51" w:rsidP="009676FF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1" w:rsidRDefault="00AF3E51" w:rsidP="009676F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1" w:rsidRDefault="00AF3E51" w:rsidP="009676F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1" w:rsidRDefault="00AF3E51" w:rsidP="009676F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1" w:rsidRDefault="00AF3E51" w:rsidP="009676FF">
            <w:pPr>
              <w:pStyle w:val="ConsPlusNormal"/>
            </w:pP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1" w:rsidRDefault="00AF3E51" w:rsidP="009676F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1" w:rsidRDefault="00AF3E51" w:rsidP="009676FF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1" w:rsidRDefault="00AF3E51" w:rsidP="009676FF">
            <w:pPr>
              <w:pStyle w:val="ConsPlusNormal"/>
            </w:pPr>
          </w:p>
        </w:tc>
      </w:tr>
    </w:tbl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ind w:firstLine="540"/>
        <w:jc w:val="both"/>
      </w:pPr>
      <w:r>
        <w:t>Начало работы (вносится дата на титульном листе)</w:t>
      </w: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ind w:firstLine="540"/>
        <w:jc w:val="both"/>
      </w:pPr>
      <w:r>
        <w:t>Окончание работы (вносится дата на последней странице)</w:t>
      </w: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right"/>
        <w:outlineLvl w:val="1"/>
      </w:pPr>
      <w:r>
        <w:t>Приложение 3</w:t>
      </w:r>
    </w:p>
    <w:p w:rsidR="00AF3E51" w:rsidRDefault="00AF3E51" w:rsidP="00AF3E51">
      <w:pPr>
        <w:pStyle w:val="ConsPlusNormal"/>
        <w:jc w:val="right"/>
      </w:pPr>
      <w:r>
        <w:t>к Порядку</w:t>
      </w:r>
    </w:p>
    <w:p w:rsidR="00AF3E51" w:rsidRDefault="00AF3E51" w:rsidP="00AF3E51">
      <w:pPr>
        <w:pStyle w:val="ConsPlusNormal"/>
        <w:jc w:val="right"/>
      </w:pPr>
      <w:r>
        <w:t>учета (регистрации)</w:t>
      </w:r>
    </w:p>
    <w:p w:rsidR="00AF3E51" w:rsidRDefault="00AF3E51" w:rsidP="00AF3E51">
      <w:pPr>
        <w:pStyle w:val="ConsPlusNormal"/>
        <w:jc w:val="right"/>
      </w:pPr>
      <w:r>
        <w:t>многодетных семей</w:t>
      </w: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center"/>
      </w:pPr>
      <w:bookmarkStart w:id="8" w:name="Par210"/>
      <w:bookmarkEnd w:id="8"/>
      <w:r>
        <w:t>Бланк удостоверения</w:t>
      </w:r>
    </w:p>
    <w:p w:rsidR="00AF3E51" w:rsidRDefault="00AF3E51" w:rsidP="00AF3E51">
      <w:pPr>
        <w:pStyle w:val="ConsPlusNormal"/>
        <w:jc w:val="center"/>
      </w:pPr>
      <w:r>
        <w:t>многодетного родителя (опекуна (попечителя))</w:t>
      </w: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ind w:firstLine="540"/>
        <w:jc w:val="both"/>
      </w:pPr>
      <w:proofErr w:type="gramStart"/>
      <w:r>
        <w:t>Внешний вид: обложка удостоверения бордового цвета, слова "Удмуртская Республика" и "УДОСТОВЕРЕНИЕ многодетного родителя (опекуна (попечителя))" напечатаны краской золотого цвета.</w:t>
      </w:r>
      <w:proofErr w:type="gramEnd"/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 xml:space="preserve">Размер обложки удостоверения в развернутом виде: 18 см </w:t>
      </w:r>
      <w:proofErr w:type="spellStart"/>
      <w:r>
        <w:t>x</w:t>
      </w:r>
      <w:proofErr w:type="spellEnd"/>
      <w:r>
        <w:t xml:space="preserve"> 13 см.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 xml:space="preserve">Размер внутренних страниц в развернутом виде: 17 см </w:t>
      </w:r>
      <w:proofErr w:type="spellStart"/>
      <w:r>
        <w:t>x</w:t>
      </w:r>
      <w:proofErr w:type="spellEnd"/>
      <w:r>
        <w:t xml:space="preserve"> 12 см.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Удостоверение имеет внутренний вкладыш в формате удостоверения.</w:t>
      </w:r>
    </w:p>
    <w:p w:rsidR="00AF3E51" w:rsidRDefault="00AF3E51" w:rsidP="00AF3E51">
      <w:pPr>
        <w:pStyle w:val="ConsPlusNormal"/>
        <w:jc w:val="both"/>
      </w:pPr>
    </w:p>
    <w:p w:rsidR="00A32378" w:rsidRDefault="00A32378" w:rsidP="00AF3E51">
      <w:pPr>
        <w:pStyle w:val="ConsPlusNormal"/>
        <w:jc w:val="center"/>
        <w:outlineLvl w:val="2"/>
      </w:pPr>
    </w:p>
    <w:p w:rsidR="00AF3E51" w:rsidRDefault="00AF3E51" w:rsidP="00AF3E51">
      <w:pPr>
        <w:pStyle w:val="ConsPlusNormal"/>
        <w:jc w:val="center"/>
        <w:outlineLvl w:val="2"/>
      </w:pPr>
      <w:r>
        <w:lastRenderedPageBreak/>
        <w:t>(Лицевая сторона)</w:t>
      </w: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nformat"/>
        <w:jc w:val="both"/>
      </w:pPr>
      <w:r>
        <w:t>┌───────────────────────────────┬────────────────────────────────┐</w:t>
      </w:r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Удмуртская Республика      │</w:t>
      </w:r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УДОСТОВЕРЕНИЕ          │</w:t>
      </w:r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многодетного родителя      │</w:t>
      </w:r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(опекуна (попечителя))     │</w:t>
      </w:r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>└───────────────────────────────┴────────────────────────────────┘</w:t>
      </w: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center"/>
        <w:outlineLvl w:val="2"/>
      </w:pPr>
      <w:r>
        <w:t>(Внутренняя сторона)</w:t>
      </w: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nformat"/>
        <w:jc w:val="both"/>
      </w:pPr>
      <w:r>
        <w:t>┌───────────────────────────────┬────────────────────────────────┐</w:t>
      </w:r>
    </w:p>
    <w:p w:rsidR="00AF3E51" w:rsidRDefault="00AF3E51" w:rsidP="00AF3E51">
      <w:pPr>
        <w:pStyle w:val="ConsPlusNonformat"/>
        <w:jc w:val="both"/>
      </w:pPr>
      <w:proofErr w:type="spellStart"/>
      <w:r>
        <w:t>│_______________________________│Предъявитель</w:t>
      </w:r>
      <w:proofErr w:type="spellEnd"/>
      <w:r>
        <w:t xml:space="preserve"> удостоверения </w:t>
      </w:r>
      <w:proofErr w:type="spellStart"/>
      <w:r>
        <w:t>имеет│</w:t>
      </w:r>
      <w:proofErr w:type="spellEnd"/>
    </w:p>
    <w:p w:rsidR="00AF3E51" w:rsidRDefault="00AF3E51" w:rsidP="00AF3E51">
      <w:pPr>
        <w:pStyle w:val="ConsPlusNonformat"/>
        <w:jc w:val="both"/>
      </w:pPr>
      <w:proofErr w:type="spellStart"/>
      <w:r>
        <w:t>│_______________________________│право</w:t>
      </w:r>
      <w:proofErr w:type="spellEnd"/>
      <w:r>
        <w:t xml:space="preserve">    на    получение     </w:t>
      </w:r>
      <w:proofErr w:type="spellStart"/>
      <w:r>
        <w:t>мер│</w:t>
      </w:r>
      <w:proofErr w:type="spellEnd"/>
    </w:p>
    <w:p w:rsidR="00AF3E51" w:rsidRDefault="00AF3E51" w:rsidP="00AF3E51">
      <w:pPr>
        <w:pStyle w:val="ConsPlusNonformat"/>
        <w:jc w:val="both"/>
      </w:pPr>
      <w:proofErr w:type="gramStart"/>
      <w:r>
        <w:t xml:space="preserve">│(орган местного </w:t>
      </w:r>
      <w:proofErr w:type="spellStart"/>
      <w:r>
        <w:t>самоуправления,│по</w:t>
      </w:r>
      <w:proofErr w:type="spellEnd"/>
      <w:r>
        <w:t xml:space="preserve">     социальной     </w:t>
      </w:r>
      <w:proofErr w:type="spellStart"/>
      <w:r>
        <w:t>поддержке,│</w:t>
      </w:r>
      <w:proofErr w:type="spellEnd"/>
      <w:proofErr w:type="gramEnd"/>
    </w:p>
    <w:p w:rsidR="00AF3E51" w:rsidRDefault="00AF3E51" w:rsidP="00AF3E51">
      <w:pPr>
        <w:pStyle w:val="ConsPlusNonformat"/>
        <w:jc w:val="both"/>
      </w:pPr>
      <w:r>
        <w:t xml:space="preserve">│    </w:t>
      </w:r>
      <w:proofErr w:type="gramStart"/>
      <w:r>
        <w:t>выдавший</w:t>
      </w:r>
      <w:proofErr w:type="gramEnd"/>
      <w:r>
        <w:t xml:space="preserve"> удостоверение)    </w:t>
      </w:r>
      <w:proofErr w:type="spellStart"/>
      <w:r>
        <w:t>│установленных</w:t>
      </w:r>
      <w:proofErr w:type="spellEnd"/>
      <w:r>
        <w:t xml:space="preserve"> в </w:t>
      </w:r>
      <w:hyperlink r:id="rId107" w:tooltip="Закон УР от 05.05.2006 N 13-РЗ (ред. от 06.10.2016) &quot;О мерах по социальной поддержке многодетных семей&quot; (принят Государственным Советом УР 25.04.2006 N 611-III) (Зарегистрировано в ГУ Минюста России по Приволжскому федеральному округу 17.05.2006 N RU1800020060" w:history="1">
        <w:r>
          <w:rPr>
            <w:color w:val="0000FF"/>
          </w:rPr>
          <w:t>части 1 статьи 3</w:t>
        </w:r>
      </w:hyperlink>
      <w:r>
        <w:t>│</w:t>
      </w:r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│Закона</w:t>
      </w:r>
      <w:proofErr w:type="spellEnd"/>
      <w:r>
        <w:t xml:space="preserve">   Удмуртской   </w:t>
      </w:r>
      <w:proofErr w:type="spellStart"/>
      <w:r>
        <w:t>Республики│</w:t>
      </w:r>
      <w:proofErr w:type="spellEnd"/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│от</w:t>
      </w:r>
      <w:proofErr w:type="spellEnd"/>
      <w:r>
        <w:t xml:space="preserve"> 5 мая 2006 года N 13-РЗ      │</w:t>
      </w:r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 xml:space="preserve">│    УДОСТОВЕРЕНИЕ N ______     </w:t>
      </w:r>
      <w:proofErr w:type="spellStart"/>
      <w:r>
        <w:t>│Удостоверение</w:t>
      </w:r>
      <w:proofErr w:type="spellEnd"/>
      <w:r>
        <w:t xml:space="preserve">  действительно  </w:t>
      </w:r>
      <w:proofErr w:type="spellStart"/>
      <w:proofErr w:type="gramStart"/>
      <w:r>
        <w:t>на</w:t>
      </w:r>
      <w:proofErr w:type="gramEnd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│территории</w:t>
      </w:r>
      <w:proofErr w:type="spellEnd"/>
      <w:r>
        <w:t xml:space="preserve"> Удмуртской </w:t>
      </w:r>
      <w:proofErr w:type="spellStart"/>
      <w:r>
        <w:t>Республики│</w:t>
      </w:r>
      <w:proofErr w:type="spellEnd"/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│с</w:t>
      </w:r>
      <w:proofErr w:type="spellEnd"/>
      <w:r>
        <w:t xml:space="preserve"> ______________________________│</w:t>
      </w:r>
    </w:p>
    <w:p w:rsidR="00AF3E51" w:rsidRDefault="00AF3E51" w:rsidP="00AF3E51">
      <w:pPr>
        <w:pStyle w:val="ConsPlusNonformat"/>
        <w:jc w:val="both"/>
      </w:pPr>
      <w:r>
        <w:t>│        Фамилия _______________</w:t>
      </w:r>
      <w:proofErr w:type="spellStart"/>
      <w:r>
        <w:t>│</w:t>
      </w:r>
      <w:proofErr w:type="gramStart"/>
      <w:r>
        <w:t>до</w:t>
      </w:r>
      <w:proofErr w:type="spellEnd"/>
      <w:proofErr w:type="gramEnd"/>
      <w:r>
        <w:t xml:space="preserve"> _____________________________│</w:t>
      </w:r>
    </w:p>
    <w:p w:rsidR="00AF3E51" w:rsidRDefault="00AF3E51" w:rsidP="00AF3E51">
      <w:pPr>
        <w:pStyle w:val="ConsPlusNonformat"/>
        <w:jc w:val="both"/>
      </w:pPr>
      <w:r>
        <w:t>│ Место  Имя ___________________</w:t>
      </w:r>
      <w:proofErr w:type="spellStart"/>
      <w:r>
        <w:t>│Подпись</w:t>
      </w:r>
      <w:proofErr w:type="spellEnd"/>
      <w:r>
        <w:t xml:space="preserve"> ________________________│</w:t>
      </w:r>
    </w:p>
    <w:p w:rsidR="00AF3E51" w:rsidRDefault="00AF3E51" w:rsidP="00AF3E51">
      <w:pPr>
        <w:pStyle w:val="ConsPlusNonformat"/>
        <w:jc w:val="both"/>
      </w:pPr>
      <w:r>
        <w:t xml:space="preserve">│  </w:t>
      </w:r>
      <w:proofErr w:type="gramStart"/>
      <w:r>
        <w:t>для</w:t>
      </w:r>
      <w:proofErr w:type="gramEnd"/>
      <w:r>
        <w:t xml:space="preserve">   Отчество ______________│М.П.                            │</w:t>
      </w:r>
    </w:p>
    <w:p w:rsidR="00AF3E51" w:rsidRDefault="00AF3E51" w:rsidP="00AF3E51">
      <w:pPr>
        <w:pStyle w:val="ConsPlusNonformat"/>
        <w:jc w:val="both"/>
      </w:pPr>
      <w:proofErr w:type="gramStart"/>
      <w:r>
        <w:t xml:space="preserve">│ фото   (матери, отца, опекуна │                                </w:t>
      </w:r>
      <w:proofErr w:type="spellStart"/>
      <w:r>
        <w:t>│</w:t>
      </w:r>
      <w:proofErr w:type="spellEnd"/>
      <w:proofErr w:type="gramEnd"/>
    </w:p>
    <w:p w:rsidR="00AF3E51" w:rsidRDefault="00AF3E51" w:rsidP="00AF3E51">
      <w:pPr>
        <w:pStyle w:val="ConsPlusNonformat"/>
        <w:jc w:val="both"/>
      </w:pPr>
      <w:r>
        <w:t xml:space="preserve">│            (попечителя))      </w:t>
      </w:r>
      <w:proofErr w:type="spellStart"/>
      <w:r>
        <w:t>│</w:t>
      </w:r>
      <w:proofErr w:type="gramStart"/>
      <w:r>
        <w:t>Продлен</w:t>
      </w:r>
      <w:proofErr w:type="spellEnd"/>
      <w:proofErr w:type="gramEnd"/>
      <w:r>
        <w:t xml:space="preserve"> с ______________________│</w:t>
      </w:r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│до</w:t>
      </w:r>
      <w:proofErr w:type="spellEnd"/>
      <w:r>
        <w:t xml:space="preserve"> _____________________________│</w:t>
      </w:r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│Подпись</w:t>
      </w:r>
      <w:proofErr w:type="spellEnd"/>
      <w:r>
        <w:t xml:space="preserve"> ________________________│</w:t>
      </w:r>
    </w:p>
    <w:p w:rsidR="00AF3E51" w:rsidRDefault="00AF3E51" w:rsidP="00AF3E51">
      <w:pPr>
        <w:pStyle w:val="ConsPlusNonformat"/>
        <w:jc w:val="both"/>
      </w:pPr>
      <w:r>
        <w:t>│                               │М.П.                            │</w:t>
      </w:r>
    </w:p>
    <w:p w:rsidR="00AF3E51" w:rsidRDefault="00AF3E51" w:rsidP="00AF3E51">
      <w:pPr>
        <w:pStyle w:val="ConsPlusNonformat"/>
        <w:jc w:val="both"/>
      </w:pPr>
      <w:r>
        <w:t xml:space="preserve">│  М.П.                         │ 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 xml:space="preserve">│        Подпись ______________ </w:t>
      </w:r>
      <w:proofErr w:type="spellStart"/>
      <w:r>
        <w:t>│</w:t>
      </w:r>
      <w:proofErr w:type="gramStart"/>
      <w:r>
        <w:t>Продлен</w:t>
      </w:r>
      <w:proofErr w:type="spellEnd"/>
      <w:proofErr w:type="gramEnd"/>
      <w:r>
        <w:t xml:space="preserve"> с ______________________│</w:t>
      </w:r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│до</w:t>
      </w:r>
      <w:proofErr w:type="spellEnd"/>
      <w:r>
        <w:t xml:space="preserve"> _____________________________│</w:t>
      </w:r>
    </w:p>
    <w:p w:rsidR="00AF3E51" w:rsidRDefault="00AF3E51" w:rsidP="00AF3E51">
      <w:pPr>
        <w:pStyle w:val="ConsPlusNonformat"/>
        <w:jc w:val="both"/>
      </w:pPr>
      <w:proofErr w:type="spellStart"/>
      <w:r>
        <w:t>│Дата</w:t>
      </w:r>
      <w:proofErr w:type="spellEnd"/>
      <w:r>
        <w:t xml:space="preserve"> выдачи "__" ____ 20__ </w:t>
      </w:r>
      <w:proofErr w:type="spellStart"/>
      <w:r>
        <w:t>года│Подпись</w:t>
      </w:r>
      <w:proofErr w:type="spellEnd"/>
      <w:r>
        <w:t xml:space="preserve"> ________________________│</w:t>
      </w:r>
    </w:p>
    <w:p w:rsidR="00AF3E51" w:rsidRDefault="00AF3E51" w:rsidP="00AF3E51">
      <w:pPr>
        <w:pStyle w:val="ConsPlusNonformat"/>
        <w:jc w:val="both"/>
      </w:pPr>
      <w:r>
        <w:t>│                               │М.П.                            │</w:t>
      </w:r>
    </w:p>
    <w:p w:rsidR="00AF3E51" w:rsidRDefault="00AF3E51" w:rsidP="00AF3E51">
      <w:pPr>
        <w:pStyle w:val="ConsPlusNonformat"/>
        <w:jc w:val="both"/>
      </w:pPr>
      <w:r>
        <w:t>└───────────────────────────────┴────────────────────────────────┘</w:t>
      </w:r>
    </w:p>
    <w:p w:rsidR="00AF3E51" w:rsidRDefault="00AF3E51" w:rsidP="00AF3E51">
      <w:pPr>
        <w:pStyle w:val="ConsPlusNormal"/>
        <w:jc w:val="both"/>
      </w:pPr>
    </w:p>
    <w:p w:rsidR="00A32378" w:rsidRDefault="00A32378" w:rsidP="00AF3E51">
      <w:pPr>
        <w:pStyle w:val="ConsPlusNormal"/>
        <w:jc w:val="center"/>
        <w:outlineLvl w:val="2"/>
      </w:pPr>
    </w:p>
    <w:p w:rsidR="00AF3E51" w:rsidRDefault="00AF3E51" w:rsidP="00AF3E51">
      <w:pPr>
        <w:pStyle w:val="ConsPlusNormal"/>
        <w:jc w:val="center"/>
        <w:outlineLvl w:val="2"/>
      </w:pPr>
      <w:r>
        <w:lastRenderedPageBreak/>
        <w:t>(Лицевая сторона вкладыша)</w:t>
      </w: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nformat"/>
        <w:jc w:val="both"/>
      </w:pPr>
      <w:r>
        <w:t>┌───────────────────────────────┬────────────────────────────────┐</w:t>
      </w:r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ВКЛАДЫШ            │</w:t>
      </w:r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в удостоверение        │</w:t>
      </w:r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многодетного родителя     │</w:t>
      </w:r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(опекуна (попечителя))    │</w:t>
      </w:r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>└───────────────────────────────┴────────────────────────────────┘</w:t>
      </w: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center"/>
        <w:outlineLvl w:val="2"/>
      </w:pPr>
      <w:r>
        <w:t>(Внутренняя сторона вкладыша)</w:t>
      </w: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nformat"/>
        <w:jc w:val="both"/>
      </w:pPr>
      <w:r>
        <w:t>┌───────────────────────────────┬────────────────────────────────┐</w:t>
      </w:r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>│      Общий состав семьи       │8.  ____________________________│</w:t>
      </w:r>
    </w:p>
    <w:p w:rsidR="00AF3E51" w:rsidRDefault="00AF3E51" w:rsidP="00AF3E51">
      <w:pPr>
        <w:pStyle w:val="ConsPlusNonformat"/>
        <w:jc w:val="both"/>
      </w:pPr>
      <w:proofErr w:type="gramStart"/>
      <w:r>
        <w:t>│    (включая предъявителя      │    ____________________________│</w:t>
      </w:r>
      <w:proofErr w:type="gramEnd"/>
    </w:p>
    <w:p w:rsidR="00AF3E51" w:rsidRDefault="00AF3E51" w:rsidP="00AF3E51">
      <w:pPr>
        <w:pStyle w:val="ConsPlusNonformat"/>
        <w:jc w:val="both"/>
      </w:pPr>
      <w:r>
        <w:t>│        удостоверения)         │9.  ____________________________│</w:t>
      </w:r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____________________________│</w:t>
      </w:r>
    </w:p>
    <w:p w:rsidR="00AF3E51" w:rsidRDefault="00AF3E51" w:rsidP="00AF3E51">
      <w:pPr>
        <w:pStyle w:val="ConsPlusNonformat"/>
        <w:jc w:val="both"/>
      </w:pPr>
      <w:r>
        <w:t>│1. ____________________________│10. ____________________________│</w:t>
      </w:r>
    </w:p>
    <w:p w:rsidR="00AF3E51" w:rsidRDefault="00AF3E51" w:rsidP="00AF3E51">
      <w:pPr>
        <w:pStyle w:val="ConsPlusNonformat"/>
        <w:jc w:val="both"/>
      </w:pPr>
      <w:r>
        <w:t>│   ____________________________│    ____________________________│</w:t>
      </w:r>
    </w:p>
    <w:p w:rsidR="00AF3E51" w:rsidRDefault="00AF3E51" w:rsidP="00AF3E51">
      <w:pPr>
        <w:pStyle w:val="ConsPlusNonformat"/>
        <w:jc w:val="both"/>
      </w:pPr>
      <w:r>
        <w:t>│2. ____________________________│11. ____________________________│</w:t>
      </w:r>
    </w:p>
    <w:p w:rsidR="00AF3E51" w:rsidRDefault="00AF3E51" w:rsidP="00AF3E51">
      <w:pPr>
        <w:pStyle w:val="ConsPlusNonformat"/>
        <w:jc w:val="both"/>
      </w:pPr>
      <w:r>
        <w:t>│   ____________________________│    ____________________________│</w:t>
      </w:r>
    </w:p>
    <w:p w:rsidR="00AF3E51" w:rsidRDefault="00AF3E51" w:rsidP="00AF3E51">
      <w:pPr>
        <w:pStyle w:val="ConsPlusNonformat"/>
        <w:jc w:val="both"/>
      </w:pPr>
      <w:r>
        <w:t>│3. ____________________________│12. ____________________________│</w:t>
      </w:r>
    </w:p>
    <w:p w:rsidR="00AF3E51" w:rsidRDefault="00AF3E51" w:rsidP="00AF3E51">
      <w:pPr>
        <w:pStyle w:val="ConsPlusNonformat"/>
        <w:jc w:val="both"/>
      </w:pPr>
      <w:r>
        <w:t>│   ____________________________│    ____________________________│</w:t>
      </w:r>
    </w:p>
    <w:p w:rsidR="00AF3E51" w:rsidRDefault="00AF3E51" w:rsidP="00AF3E51">
      <w:pPr>
        <w:pStyle w:val="ConsPlusNonformat"/>
        <w:jc w:val="both"/>
      </w:pPr>
      <w:r>
        <w:t>│4. ____________________________│13. ____________________________│</w:t>
      </w:r>
    </w:p>
    <w:p w:rsidR="00AF3E51" w:rsidRDefault="00AF3E51" w:rsidP="00AF3E51">
      <w:pPr>
        <w:pStyle w:val="ConsPlusNonformat"/>
        <w:jc w:val="both"/>
      </w:pPr>
      <w:r>
        <w:t>│   ____________________________│    ____________________________│</w:t>
      </w:r>
    </w:p>
    <w:p w:rsidR="00AF3E51" w:rsidRDefault="00AF3E51" w:rsidP="00AF3E51">
      <w:pPr>
        <w:pStyle w:val="ConsPlusNonformat"/>
        <w:jc w:val="both"/>
      </w:pPr>
      <w:r>
        <w:t>│5. ____________________________│14. ____________________________│</w:t>
      </w:r>
    </w:p>
    <w:p w:rsidR="00AF3E51" w:rsidRDefault="00AF3E51" w:rsidP="00AF3E51">
      <w:pPr>
        <w:pStyle w:val="ConsPlusNonformat"/>
        <w:jc w:val="both"/>
      </w:pPr>
      <w:r>
        <w:t>│   ____________________________│    ____________________________│</w:t>
      </w:r>
    </w:p>
    <w:p w:rsidR="00AF3E51" w:rsidRDefault="00AF3E51" w:rsidP="00AF3E51">
      <w:pPr>
        <w:pStyle w:val="ConsPlusNonformat"/>
        <w:jc w:val="both"/>
      </w:pPr>
      <w:r>
        <w:t xml:space="preserve">│6. ____________________________│ 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>│   ____________________________│ Подпись должностного лица      │</w:t>
      </w:r>
    </w:p>
    <w:p w:rsidR="00AF3E51" w:rsidRDefault="00AF3E51" w:rsidP="00AF3E51">
      <w:pPr>
        <w:pStyle w:val="ConsPlusNonformat"/>
        <w:jc w:val="both"/>
      </w:pPr>
      <w:r>
        <w:t>│7. ____________________________│________________________________│</w:t>
      </w:r>
    </w:p>
    <w:p w:rsidR="00AF3E51" w:rsidRDefault="00AF3E51" w:rsidP="00AF3E51">
      <w:pPr>
        <w:pStyle w:val="ConsPlusNonformat"/>
        <w:jc w:val="both"/>
      </w:pPr>
      <w:r>
        <w:t>│   ____________________________│  (подпись)      (расшифровка)  │</w:t>
      </w:r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М.П.                           │</w:t>
      </w:r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>└───────────────────────────────┴────────────────────────────────┘</w:t>
      </w: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right"/>
        <w:outlineLvl w:val="1"/>
      </w:pPr>
      <w:r>
        <w:t>Приложение 4</w:t>
      </w:r>
    </w:p>
    <w:p w:rsidR="00AF3E51" w:rsidRDefault="00AF3E51" w:rsidP="00AF3E51">
      <w:pPr>
        <w:pStyle w:val="ConsPlusNormal"/>
        <w:jc w:val="right"/>
      </w:pPr>
      <w:r>
        <w:t>к Порядку</w:t>
      </w:r>
    </w:p>
    <w:p w:rsidR="00AF3E51" w:rsidRDefault="00AF3E51" w:rsidP="00AF3E51">
      <w:pPr>
        <w:pStyle w:val="ConsPlusNormal"/>
        <w:jc w:val="right"/>
      </w:pPr>
      <w:r>
        <w:t>учета (регистрации)</w:t>
      </w:r>
    </w:p>
    <w:p w:rsidR="00AF3E51" w:rsidRDefault="00AF3E51" w:rsidP="00AF3E51">
      <w:pPr>
        <w:pStyle w:val="ConsPlusNormal"/>
        <w:jc w:val="right"/>
      </w:pPr>
      <w:r>
        <w:t>многодетных семей</w:t>
      </w: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center"/>
      </w:pPr>
      <w:bookmarkStart w:id="9" w:name="Par339"/>
      <w:bookmarkEnd w:id="9"/>
      <w:r>
        <w:t>Бланк удостоверения</w:t>
      </w:r>
    </w:p>
    <w:p w:rsidR="00AF3E51" w:rsidRDefault="00AF3E51" w:rsidP="00AF3E51">
      <w:pPr>
        <w:pStyle w:val="ConsPlusNormal"/>
        <w:jc w:val="center"/>
      </w:pPr>
      <w:r>
        <w:t>многодетного родителя (опекуна (попечителя))</w:t>
      </w: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ind w:firstLine="540"/>
        <w:jc w:val="both"/>
      </w:pPr>
      <w:proofErr w:type="gramStart"/>
      <w:r>
        <w:t>Внешний вид: обложка удостоверения зеленого цвета, слова "Удмуртская Республика" и "УДОСТОВЕРЕНИЕ многодетного родителя (опекуна (попечителя)" напечатаны краской золотого цвета.</w:t>
      </w:r>
      <w:proofErr w:type="gramEnd"/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 xml:space="preserve">Размер обложки удостоверения в развернутом виде: 18 см </w:t>
      </w:r>
      <w:proofErr w:type="spellStart"/>
      <w:r>
        <w:t>x</w:t>
      </w:r>
      <w:proofErr w:type="spellEnd"/>
      <w:r>
        <w:t xml:space="preserve"> 13 см.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 xml:space="preserve">Размер внутренних страниц в развернутом виде: 17 см </w:t>
      </w:r>
      <w:proofErr w:type="spellStart"/>
      <w:r>
        <w:t>x</w:t>
      </w:r>
      <w:proofErr w:type="spellEnd"/>
      <w:r>
        <w:t xml:space="preserve"> 12 см.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Удостоверение имеет внутренний вкладыш в формате удостоверения.</w:t>
      </w: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center"/>
        <w:outlineLvl w:val="2"/>
      </w:pPr>
      <w:r>
        <w:t>(Лицевая сторона)</w:t>
      </w: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nformat"/>
        <w:jc w:val="both"/>
      </w:pPr>
      <w:r>
        <w:t>┌───────────────────────────────┬────────────────────────────────┐</w:t>
      </w:r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Удмуртская Республика      │</w:t>
      </w:r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УДОСТОВЕРЕНИЕ          │</w:t>
      </w:r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многодетного родителя      │</w:t>
      </w:r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(опекуна, попечителя)      │</w:t>
      </w:r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>└───────────────────────────────┴────────────────────────────────┘</w:t>
      </w:r>
    </w:p>
    <w:p w:rsidR="00AF3E51" w:rsidRDefault="00AF3E51" w:rsidP="00AF3E51">
      <w:pPr>
        <w:pStyle w:val="ConsPlusNormal"/>
        <w:jc w:val="both"/>
      </w:pPr>
    </w:p>
    <w:p w:rsidR="00A32378" w:rsidRDefault="00A32378" w:rsidP="00AF3E51">
      <w:pPr>
        <w:pStyle w:val="ConsPlusNormal"/>
        <w:jc w:val="center"/>
        <w:outlineLvl w:val="2"/>
      </w:pPr>
    </w:p>
    <w:p w:rsidR="00A32378" w:rsidRDefault="00A32378" w:rsidP="00A32378">
      <w:pPr>
        <w:pStyle w:val="ConsPlusNormal"/>
        <w:jc w:val="center"/>
        <w:outlineLvl w:val="2"/>
      </w:pPr>
    </w:p>
    <w:p w:rsidR="00A32378" w:rsidRDefault="00A32378" w:rsidP="00A32378">
      <w:pPr>
        <w:pStyle w:val="ConsPlusNormal"/>
        <w:jc w:val="center"/>
        <w:outlineLvl w:val="2"/>
      </w:pPr>
    </w:p>
    <w:p w:rsidR="00A32378" w:rsidRDefault="00A32378" w:rsidP="00A32378">
      <w:pPr>
        <w:pStyle w:val="ConsPlusNormal"/>
        <w:jc w:val="center"/>
        <w:outlineLvl w:val="2"/>
      </w:pPr>
    </w:p>
    <w:p w:rsidR="00A32378" w:rsidRDefault="00A32378" w:rsidP="00A32378">
      <w:pPr>
        <w:pStyle w:val="ConsPlusNormal"/>
        <w:jc w:val="center"/>
        <w:outlineLvl w:val="2"/>
      </w:pPr>
    </w:p>
    <w:p w:rsidR="00A32378" w:rsidRDefault="00A32378" w:rsidP="00A32378">
      <w:pPr>
        <w:pStyle w:val="ConsPlusNormal"/>
        <w:jc w:val="center"/>
        <w:outlineLvl w:val="2"/>
      </w:pPr>
    </w:p>
    <w:p w:rsidR="00A32378" w:rsidRDefault="00A32378" w:rsidP="00A32378">
      <w:pPr>
        <w:pStyle w:val="ConsPlusNormal"/>
        <w:jc w:val="center"/>
        <w:outlineLvl w:val="2"/>
      </w:pPr>
    </w:p>
    <w:p w:rsidR="00A32378" w:rsidRDefault="00A32378" w:rsidP="00A32378">
      <w:pPr>
        <w:pStyle w:val="ConsPlusNormal"/>
        <w:jc w:val="center"/>
        <w:outlineLvl w:val="2"/>
      </w:pPr>
    </w:p>
    <w:p w:rsidR="00A32378" w:rsidRDefault="00A32378" w:rsidP="00A32378">
      <w:pPr>
        <w:pStyle w:val="ConsPlusNormal"/>
        <w:jc w:val="center"/>
        <w:outlineLvl w:val="2"/>
      </w:pPr>
    </w:p>
    <w:p w:rsidR="00AF3E51" w:rsidRDefault="00AF3E51" w:rsidP="00A32378">
      <w:pPr>
        <w:pStyle w:val="ConsPlusNormal"/>
        <w:jc w:val="center"/>
        <w:outlineLvl w:val="2"/>
      </w:pPr>
      <w:r>
        <w:lastRenderedPageBreak/>
        <w:t>(Внутренняя сторона)</w:t>
      </w: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nformat"/>
        <w:jc w:val="both"/>
      </w:pPr>
      <w:r>
        <w:t>┌───────────────────────────────┬────────────────────────────────┐</w:t>
      </w:r>
    </w:p>
    <w:p w:rsidR="00AF3E51" w:rsidRDefault="00AF3E51" w:rsidP="00AF3E51">
      <w:pPr>
        <w:pStyle w:val="ConsPlusNonformat"/>
        <w:jc w:val="both"/>
      </w:pPr>
      <w:proofErr w:type="spellStart"/>
      <w:r>
        <w:t>│_______________________________│Предъявитель</w:t>
      </w:r>
      <w:proofErr w:type="spellEnd"/>
      <w:r>
        <w:t xml:space="preserve"> удостоверения </w:t>
      </w:r>
      <w:proofErr w:type="spellStart"/>
      <w:r>
        <w:t>имеет│</w:t>
      </w:r>
      <w:proofErr w:type="spellEnd"/>
    </w:p>
    <w:p w:rsidR="00AF3E51" w:rsidRDefault="00AF3E51" w:rsidP="00AF3E51">
      <w:pPr>
        <w:pStyle w:val="ConsPlusNonformat"/>
        <w:jc w:val="both"/>
      </w:pPr>
      <w:proofErr w:type="spellStart"/>
      <w:r>
        <w:t>│_______________________________│право</w:t>
      </w:r>
      <w:proofErr w:type="spellEnd"/>
      <w:r>
        <w:t xml:space="preserve">    на    получение     </w:t>
      </w:r>
      <w:proofErr w:type="spellStart"/>
      <w:r>
        <w:t>мер│</w:t>
      </w:r>
      <w:proofErr w:type="spellEnd"/>
    </w:p>
    <w:p w:rsidR="00AF3E51" w:rsidRDefault="00AF3E51" w:rsidP="00AF3E51">
      <w:pPr>
        <w:pStyle w:val="ConsPlusNonformat"/>
        <w:jc w:val="both"/>
      </w:pPr>
      <w:proofErr w:type="gramStart"/>
      <w:r>
        <w:t xml:space="preserve">│(орган местного </w:t>
      </w:r>
      <w:proofErr w:type="spellStart"/>
      <w:r>
        <w:t>самоуправления,│по</w:t>
      </w:r>
      <w:proofErr w:type="spellEnd"/>
      <w:r>
        <w:t xml:space="preserve">     социальной     </w:t>
      </w:r>
      <w:proofErr w:type="spellStart"/>
      <w:r>
        <w:t>поддержке,│</w:t>
      </w:r>
      <w:proofErr w:type="spellEnd"/>
      <w:proofErr w:type="gramEnd"/>
    </w:p>
    <w:p w:rsidR="00AF3E51" w:rsidRDefault="00AF3E51" w:rsidP="00AF3E51">
      <w:pPr>
        <w:pStyle w:val="ConsPlusNonformat"/>
        <w:jc w:val="both"/>
      </w:pPr>
      <w:r>
        <w:t xml:space="preserve">│    </w:t>
      </w:r>
      <w:proofErr w:type="gramStart"/>
      <w:r>
        <w:t>выдавший</w:t>
      </w:r>
      <w:proofErr w:type="gramEnd"/>
      <w:r>
        <w:t xml:space="preserve"> удостоверение)    </w:t>
      </w:r>
      <w:proofErr w:type="spellStart"/>
      <w:r>
        <w:t>│установленных</w:t>
      </w:r>
      <w:proofErr w:type="spellEnd"/>
      <w:r>
        <w:t xml:space="preserve"> </w:t>
      </w:r>
      <w:hyperlink r:id="rId108" w:tooltip="Закон УР от 05.05.2006 N 13-РЗ (ред. от 06.10.2016) &quot;О мерах по социальной поддержке многодетных семей&quot; (принят Государственным Советом УР 25.04.2006 N 611-III) (Зарегистрировано в ГУ Минюста России по Приволжскому федеральному округу 17.05.2006 N RU1800020060" w:history="1">
        <w:r>
          <w:rPr>
            <w:color w:val="0000FF"/>
          </w:rPr>
          <w:t>статьей  3</w:t>
        </w:r>
      </w:hyperlink>
      <w:r>
        <w:t xml:space="preserve">  </w:t>
      </w:r>
      <w:proofErr w:type="spellStart"/>
      <w:r>
        <w:t>Закона│</w:t>
      </w:r>
      <w:proofErr w:type="spellEnd"/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│Удмуртской</w:t>
      </w:r>
      <w:proofErr w:type="spellEnd"/>
      <w:r>
        <w:t xml:space="preserve">  Республики от  5 </w:t>
      </w:r>
      <w:proofErr w:type="spellStart"/>
      <w:r>
        <w:t>мая│</w:t>
      </w:r>
      <w:proofErr w:type="spellEnd"/>
    </w:p>
    <w:p w:rsidR="00AF3E51" w:rsidRDefault="00AF3E51" w:rsidP="00AF3E51">
      <w:pPr>
        <w:pStyle w:val="ConsPlusNonformat"/>
        <w:jc w:val="both"/>
      </w:pPr>
      <w:r>
        <w:t>│                               │2006 года N 13-РЗ               │</w:t>
      </w:r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 xml:space="preserve">│    УДОСТОВЕРЕНИЕ N ______     </w:t>
      </w:r>
      <w:proofErr w:type="spellStart"/>
      <w:r>
        <w:t>│Удостоверение</w:t>
      </w:r>
      <w:proofErr w:type="spellEnd"/>
      <w:r>
        <w:t xml:space="preserve">  действительно  </w:t>
      </w:r>
      <w:proofErr w:type="spellStart"/>
      <w:proofErr w:type="gramStart"/>
      <w:r>
        <w:t>на</w:t>
      </w:r>
      <w:proofErr w:type="gramEnd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│территории</w:t>
      </w:r>
      <w:proofErr w:type="spellEnd"/>
      <w:r>
        <w:t xml:space="preserve"> Удмуртской </w:t>
      </w:r>
      <w:proofErr w:type="spellStart"/>
      <w:r>
        <w:t>Республики│</w:t>
      </w:r>
      <w:proofErr w:type="spellEnd"/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│с</w:t>
      </w:r>
      <w:proofErr w:type="spellEnd"/>
      <w:r>
        <w:t xml:space="preserve"> ______________________________│</w:t>
      </w:r>
    </w:p>
    <w:p w:rsidR="00AF3E51" w:rsidRDefault="00AF3E51" w:rsidP="00AF3E51">
      <w:pPr>
        <w:pStyle w:val="ConsPlusNonformat"/>
        <w:jc w:val="both"/>
      </w:pPr>
      <w:r>
        <w:t>│        Фамилия _______________</w:t>
      </w:r>
      <w:proofErr w:type="spellStart"/>
      <w:r>
        <w:t>│</w:t>
      </w:r>
      <w:proofErr w:type="gramStart"/>
      <w:r>
        <w:t>до</w:t>
      </w:r>
      <w:proofErr w:type="spellEnd"/>
      <w:proofErr w:type="gramEnd"/>
      <w:r>
        <w:t xml:space="preserve"> _____________________________│</w:t>
      </w:r>
    </w:p>
    <w:p w:rsidR="00AF3E51" w:rsidRDefault="00AF3E51" w:rsidP="00AF3E51">
      <w:pPr>
        <w:pStyle w:val="ConsPlusNonformat"/>
        <w:jc w:val="both"/>
      </w:pPr>
      <w:r>
        <w:t>│ Место  Имя ___________________</w:t>
      </w:r>
      <w:proofErr w:type="spellStart"/>
      <w:r>
        <w:t>│Подпись</w:t>
      </w:r>
      <w:proofErr w:type="spellEnd"/>
      <w:r>
        <w:t xml:space="preserve"> ________________________│</w:t>
      </w:r>
    </w:p>
    <w:p w:rsidR="00AF3E51" w:rsidRDefault="00AF3E51" w:rsidP="00AF3E51">
      <w:pPr>
        <w:pStyle w:val="ConsPlusNonformat"/>
        <w:jc w:val="both"/>
      </w:pPr>
      <w:r>
        <w:t xml:space="preserve">│  </w:t>
      </w:r>
      <w:proofErr w:type="gramStart"/>
      <w:r>
        <w:t>для</w:t>
      </w:r>
      <w:proofErr w:type="gramEnd"/>
      <w:r>
        <w:t xml:space="preserve">   Отчество ______________│М.П.                            │</w:t>
      </w:r>
    </w:p>
    <w:p w:rsidR="00AF3E51" w:rsidRDefault="00AF3E51" w:rsidP="00AF3E51">
      <w:pPr>
        <w:pStyle w:val="ConsPlusNonformat"/>
        <w:jc w:val="both"/>
      </w:pPr>
      <w:proofErr w:type="gramStart"/>
      <w:r>
        <w:t xml:space="preserve">│ фото   (матери, отца, </w:t>
      </w:r>
      <w:proofErr w:type="spellStart"/>
      <w:r>
        <w:t>опекуна,│</w:t>
      </w:r>
      <w:proofErr w:type="spellEnd"/>
      <w:r>
        <w:t xml:space="preserve">                                │</w:t>
      </w:r>
      <w:proofErr w:type="gramEnd"/>
    </w:p>
    <w:p w:rsidR="00AF3E51" w:rsidRDefault="00AF3E51" w:rsidP="00AF3E51">
      <w:pPr>
        <w:pStyle w:val="ConsPlusNonformat"/>
        <w:jc w:val="both"/>
      </w:pPr>
      <w:r>
        <w:t xml:space="preserve">│             попечителя)       </w:t>
      </w:r>
      <w:proofErr w:type="spellStart"/>
      <w:r>
        <w:t>│</w:t>
      </w:r>
      <w:proofErr w:type="gramStart"/>
      <w:r>
        <w:t>Продлен</w:t>
      </w:r>
      <w:proofErr w:type="spellEnd"/>
      <w:proofErr w:type="gramEnd"/>
      <w:r>
        <w:t xml:space="preserve"> с ______________________│</w:t>
      </w:r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│до</w:t>
      </w:r>
      <w:proofErr w:type="spellEnd"/>
      <w:r>
        <w:t xml:space="preserve"> _____________________________│</w:t>
      </w:r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│Подпись</w:t>
      </w:r>
      <w:proofErr w:type="spellEnd"/>
      <w:r>
        <w:t xml:space="preserve"> ________________________│</w:t>
      </w:r>
    </w:p>
    <w:p w:rsidR="00AF3E51" w:rsidRDefault="00AF3E51" w:rsidP="00AF3E51">
      <w:pPr>
        <w:pStyle w:val="ConsPlusNonformat"/>
        <w:jc w:val="both"/>
      </w:pPr>
      <w:r>
        <w:t>│                               │М.П.                            │</w:t>
      </w:r>
    </w:p>
    <w:p w:rsidR="00AF3E51" w:rsidRDefault="00AF3E51" w:rsidP="00AF3E51">
      <w:pPr>
        <w:pStyle w:val="ConsPlusNonformat"/>
        <w:jc w:val="both"/>
      </w:pPr>
      <w:r>
        <w:t xml:space="preserve">│  М.П.                         │ 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 xml:space="preserve">│        Подпись ______________ </w:t>
      </w:r>
      <w:proofErr w:type="spellStart"/>
      <w:r>
        <w:t>│</w:t>
      </w:r>
      <w:proofErr w:type="gramStart"/>
      <w:r>
        <w:t>Продлен</w:t>
      </w:r>
      <w:proofErr w:type="spellEnd"/>
      <w:proofErr w:type="gramEnd"/>
      <w:r>
        <w:t xml:space="preserve"> с ______________________│</w:t>
      </w:r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│до</w:t>
      </w:r>
      <w:proofErr w:type="spellEnd"/>
      <w:r>
        <w:t xml:space="preserve"> _____________________________│</w:t>
      </w:r>
    </w:p>
    <w:p w:rsidR="00AF3E51" w:rsidRDefault="00AF3E51" w:rsidP="00AF3E51">
      <w:pPr>
        <w:pStyle w:val="ConsPlusNonformat"/>
        <w:jc w:val="both"/>
      </w:pPr>
      <w:proofErr w:type="spellStart"/>
      <w:r>
        <w:t>│Дата</w:t>
      </w:r>
      <w:proofErr w:type="spellEnd"/>
      <w:r>
        <w:t xml:space="preserve"> выдачи "__" ____ 20__ </w:t>
      </w:r>
      <w:proofErr w:type="spellStart"/>
      <w:r>
        <w:t>года│Подпись</w:t>
      </w:r>
      <w:proofErr w:type="spellEnd"/>
      <w:r>
        <w:t xml:space="preserve"> ________________________│</w:t>
      </w:r>
    </w:p>
    <w:p w:rsidR="00AF3E51" w:rsidRDefault="00AF3E51" w:rsidP="00AF3E51">
      <w:pPr>
        <w:pStyle w:val="ConsPlusNonformat"/>
        <w:jc w:val="both"/>
      </w:pPr>
      <w:r>
        <w:t>│                               │М.П.                            │</w:t>
      </w:r>
    </w:p>
    <w:p w:rsidR="00AF3E51" w:rsidRDefault="00AF3E51" w:rsidP="00AF3E51">
      <w:pPr>
        <w:pStyle w:val="ConsPlusNonformat"/>
        <w:jc w:val="both"/>
      </w:pPr>
      <w:r>
        <w:t>└───────────────────────────────┴────────────────────────────────┘</w:t>
      </w: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center"/>
        <w:outlineLvl w:val="2"/>
      </w:pPr>
      <w:r>
        <w:t>(Лицевая сторона вкладыша)</w:t>
      </w: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nformat"/>
        <w:jc w:val="both"/>
      </w:pPr>
      <w:r>
        <w:t>┌───────────────────────────────┬────────────────────────────────┐</w:t>
      </w:r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ВКЛАДЫШ            │</w:t>
      </w:r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в удостоверение        │</w:t>
      </w:r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многодетного родителя     │</w:t>
      </w:r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(опекуна (попечителя))    │</w:t>
      </w:r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>└───────────────────────────────┴────────────────────────────────┘</w:t>
      </w:r>
    </w:p>
    <w:p w:rsidR="00AF3E51" w:rsidRDefault="00AF3E51" w:rsidP="00AF3E51">
      <w:pPr>
        <w:pStyle w:val="ConsPlusNormal"/>
        <w:jc w:val="both"/>
      </w:pPr>
    </w:p>
    <w:p w:rsidR="00A32378" w:rsidRDefault="00A32378" w:rsidP="00AF3E51">
      <w:pPr>
        <w:pStyle w:val="ConsPlusNormal"/>
        <w:jc w:val="center"/>
        <w:outlineLvl w:val="2"/>
      </w:pPr>
    </w:p>
    <w:p w:rsidR="00AF3E51" w:rsidRDefault="00AF3E51" w:rsidP="00AF3E51">
      <w:pPr>
        <w:pStyle w:val="ConsPlusNormal"/>
        <w:jc w:val="center"/>
        <w:outlineLvl w:val="2"/>
      </w:pPr>
      <w:r>
        <w:lastRenderedPageBreak/>
        <w:t>(Внутренняя сторона вкладыша)</w:t>
      </w: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nformat"/>
        <w:jc w:val="both"/>
      </w:pPr>
      <w:r>
        <w:t>┌───────────────────────────────┬────────────────────────────────┐</w:t>
      </w:r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>│      Общий состав семьи       │8.  ____________________________│</w:t>
      </w:r>
    </w:p>
    <w:p w:rsidR="00AF3E51" w:rsidRDefault="00AF3E51" w:rsidP="00AF3E51">
      <w:pPr>
        <w:pStyle w:val="ConsPlusNonformat"/>
        <w:jc w:val="both"/>
      </w:pPr>
      <w:proofErr w:type="gramStart"/>
      <w:r>
        <w:t>│    (включая предъявителя      │    ____________________________│</w:t>
      </w:r>
      <w:proofErr w:type="gramEnd"/>
    </w:p>
    <w:p w:rsidR="00AF3E51" w:rsidRDefault="00AF3E51" w:rsidP="00AF3E51">
      <w:pPr>
        <w:pStyle w:val="ConsPlusNonformat"/>
        <w:jc w:val="both"/>
      </w:pPr>
      <w:r>
        <w:t>│        удостоверения)         │9.  ____________________________│</w:t>
      </w:r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____________________________│</w:t>
      </w:r>
    </w:p>
    <w:p w:rsidR="00AF3E51" w:rsidRDefault="00AF3E51" w:rsidP="00AF3E51">
      <w:pPr>
        <w:pStyle w:val="ConsPlusNonformat"/>
        <w:jc w:val="both"/>
      </w:pPr>
      <w:r>
        <w:t>│1. ____________________________│10. ____________________________│</w:t>
      </w:r>
    </w:p>
    <w:p w:rsidR="00AF3E51" w:rsidRDefault="00AF3E51" w:rsidP="00AF3E51">
      <w:pPr>
        <w:pStyle w:val="ConsPlusNonformat"/>
        <w:jc w:val="both"/>
      </w:pPr>
      <w:r>
        <w:t>│   ____________________________│    ____________________________│</w:t>
      </w:r>
    </w:p>
    <w:p w:rsidR="00AF3E51" w:rsidRDefault="00AF3E51" w:rsidP="00AF3E51">
      <w:pPr>
        <w:pStyle w:val="ConsPlusNonformat"/>
        <w:jc w:val="both"/>
      </w:pPr>
      <w:r>
        <w:t>│2. ____________________________│11. ____________________________│</w:t>
      </w:r>
    </w:p>
    <w:p w:rsidR="00AF3E51" w:rsidRDefault="00AF3E51" w:rsidP="00AF3E51">
      <w:pPr>
        <w:pStyle w:val="ConsPlusNonformat"/>
        <w:jc w:val="both"/>
      </w:pPr>
      <w:r>
        <w:t>│   ____________________________│    ____________________________│</w:t>
      </w:r>
    </w:p>
    <w:p w:rsidR="00AF3E51" w:rsidRDefault="00AF3E51" w:rsidP="00AF3E51">
      <w:pPr>
        <w:pStyle w:val="ConsPlusNonformat"/>
        <w:jc w:val="both"/>
      </w:pPr>
      <w:r>
        <w:t>│3. ____________________________│12. ____________________________│</w:t>
      </w:r>
    </w:p>
    <w:p w:rsidR="00AF3E51" w:rsidRDefault="00AF3E51" w:rsidP="00AF3E51">
      <w:pPr>
        <w:pStyle w:val="ConsPlusNonformat"/>
        <w:jc w:val="both"/>
      </w:pPr>
      <w:r>
        <w:t>│   ____________________________│    ____________________________│</w:t>
      </w:r>
    </w:p>
    <w:p w:rsidR="00AF3E51" w:rsidRDefault="00AF3E51" w:rsidP="00AF3E51">
      <w:pPr>
        <w:pStyle w:val="ConsPlusNonformat"/>
        <w:jc w:val="both"/>
      </w:pPr>
      <w:r>
        <w:t>│4. ____________________________│13. ____________________________│</w:t>
      </w:r>
    </w:p>
    <w:p w:rsidR="00AF3E51" w:rsidRDefault="00AF3E51" w:rsidP="00AF3E51">
      <w:pPr>
        <w:pStyle w:val="ConsPlusNonformat"/>
        <w:jc w:val="both"/>
      </w:pPr>
      <w:r>
        <w:t>│   ____________________________│    ____________________________│</w:t>
      </w:r>
    </w:p>
    <w:p w:rsidR="00AF3E51" w:rsidRDefault="00AF3E51" w:rsidP="00AF3E51">
      <w:pPr>
        <w:pStyle w:val="ConsPlusNonformat"/>
        <w:jc w:val="both"/>
      </w:pPr>
      <w:r>
        <w:t>│5. ____________________________│14. ____________________________│</w:t>
      </w:r>
    </w:p>
    <w:p w:rsidR="00AF3E51" w:rsidRDefault="00AF3E51" w:rsidP="00AF3E51">
      <w:pPr>
        <w:pStyle w:val="ConsPlusNonformat"/>
        <w:jc w:val="both"/>
      </w:pPr>
      <w:r>
        <w:t>│   ____________________________│    ____________________________│</w:t>
      </w:r>
    </w:p>
    <w:p w:rsidR="00AF3E51" w:rsidRDefault="00AF3E51" w:rsidP="00AF3E51">
      <w:pPr>
        <w:pStyle w:val="ConsPlusNonformat"/>
        <w:jc w:val="both"/>
      </w:pPr>
      <w:r>
        <w:t xml:space="preserve">│6. ____________________________│ 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>│   ____________________________│ Подпись должностного лица      │</w:t>
      </w:r>
    </w:p>
    <w:p w:rsidR="00AF3E51" w:rsidRDefault="00AF3E51" w:rsidP="00AF3E51">
      <w:pPr>
        <w:pStyle w:val="ConsPlusNonformat"/>
        <w:jc w:val="both"/>
      </w:pPr>
      <w:r>
        <w:t>│7. ____________________________│________________________________│</w:t>
      </w:r>
    </w:p>
    <w:p w:rsidR="00AF3E51" w:rsidRDefault="00AF3E51" w:rsidP="00AF3E51">
      <w:pPr>
        <w:pStyle w:val="ConsPlusNonformat"/>
        <w:jc w:val="both"/>
      </w:pPr>
      <w:r>
        <w:t>│   ____________________________│  (подпись)      (расшифровка)  │</w:t>
      </w:r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М.П.                           │</w:t>
      </w:r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>└───────────────────────────────┴────────────────────────────────┘</w:t>
      </w: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both"/>
      </w:pPr>
    </w:p>
    <w:p w:rsidR="00A32378" w:rsidRDefault="00A32378" w:rsidP="00AF3E51">
      <w:pPr>
        <w:pStyle w:val="ConsPlusNormal"/>
        <w:jc w:val="right"/>
        <w:outlineLvl w:val="0"/>
      </w:pPr>
    </w:p>
    <w:p w:rsidR="00A32378" w:rsidRDefault="00A32378" w:rsidP="00AF3E51">
      <w:pPr>
        <w:pStyle w:val="ConsPlusNormal"/>
        <w:jc w:val="right"/>
        <w:outlineLvl w:val="0"/>
      </w:pPr>
    </w:p>
    <w:p w:rsidR="00A32378" w:rsidRDefault="00A32378" w:rsidP="00AF3E51">
      <w:pPr>
        <w:pStyle w:val="ConsPlusNormal"/>
        <w:jc w:val="right"/>
        <w:outlineLvl w:val="0"/>
      </w:pPr>
    </w:p>
    <w:p w:rsidR="00A32378" w:rsidRDefault="00A32378" w:rsidP="00AF3E51">
      <w:pPr>
        <w:pStyle w:val="ConsPlusNormal"/>
        <w:jc w:val="right"/>
        <w:outlineLvl w:val="0"/>
      </w:pPr>
    </w:p>
    <w:p w:rsidR="00A32378" w:rsidRDefault="00A32378" w:rsidP="00AF3E51">
      <w:pPr>
        <w:pStyle w:val="ConsPlusNormal"/>
        <w:jc w:val="right"/>
        <w:outlineLvl w:val="0"/>
      </w:pPr>
    </w:p>
    <w:p w:rsidR="00A32378" w:rsidRDefault="00A32378" w:rsidP="00AF3E51">
      <w:pPr>
        <w:pStyle w:val="ConsPlusNormal"/>
        <w:jc w:val="right"/>
        <w:outlineLvl w:val="0"/>
      </w:pPr>
    </w:p>
    <w:p w:rsidR="00A32378" w:rsidRDefault="00A32378" w:rsidP="00AF3E51">
      <w:pPr>
        <w:pStyle w:val="ConsPlusNormal"/>
        <w:jc w:val="right"/>
        <w:outlineLvl w:val="0"/>
      </w:pPr>
    </w:p>
    <w:p w:rsidR="00A32378" w:rsidRDefault="00A32378" w:rsidP="00AF3E51">
      <w:pPr>
        <w:pStyle w:val="ConsPlusNormal"/>
        <w:jc w:val="right"/>
        <w:outlineLvl w:val="0"/>
      </w:pPr>
    </w:p>
    <w:p w:rsidR="00A32378" w:rsidRDefault="00A32378" w:rsidP="00AF3E51">
      <w:pPr>
        <w:pStyle w:val="ConsPlusNormal"/>
        <w:jc w:val="right"/>
        <w:outlineLvl w:val="0"/>
      </w:pPr>
    </w:p>
    <w:p w:rsidR="00A32378" w:rsidRDefault="00A32378" w:rsidP="00AF3E51">
      <w:pPr>
        <w:pStyle w:val="ConsPlusNormal"/>
        <w:jc w:val="right"/>
        <w:outlineLvl w:val="0"/>
      </w:pPr>
    </w:p>
    <w:p w:rsidR="00A32378" w:rsidRDefault="00A32378" w:rsidP="00AF3E51">
      <w:pPr>
        <w:pStyle w:val="ConsPlusNormal"/>
        <w:jc w:val="right"/>
        <w:outlineLvl w:val="0"/>
      </w:pPr>
    </w:p>
    <w:p w:rsidR="00A32378" w:rsidRDefault="00A32378" w:rsidP="00AF3E51">
      <w:pPr>
        <w:pStyle w:val="ConsPlusNormal"/>
        <w:jc w:val="right"/>
        <w:outlineLvl w:val="0"/>
      </w:pPr>
    </w:p>
    <w:p w:rsidR="00A32378" w:rsidRDefault="00A32378" w:rsidP="00AF3E51">
      <w:pPr>
        <w:pStyle w:val="ConsPlusNormal"/>
        <w:jc w:val="right"/>
        <w:outlineLvl w:val="0"/>
      </w:pPr>
    </w:p>
    <w:p w:rsidR="00A32378" w:rsidRDefault="00A32378" w:rsidP="00AF3E51">
      <w:pPr>
        <w:pStyle w:val="ConsPlusNormal"/>
        <w:jc w:val="right"/>
        <w:outlineLvl w:val="0"/>
      </w:pPr>
    </w:p>
    <w:p w:rsidR="00A32378" w:rsidRDefault="00A32378" w:rsidP="00AF3E51">
      <w:pPr>
        <w:pStyle w:val="ConsPlusNormal"/>
        <w:jc w:val="right"/>
        <w:outlineLvl w:val="0"/>
      </w:pPr>
    </w:p>
    <w:p w:rsidR="00A32378" w:rsidRDefault="00A32378" w:rsidP="00AF3E51">
      <w:pPr>
        <w:pStyle w:val="ConsPlusNormal"/>
        <w:jc w:val="right"/>
        <w:outlineLvl w:val="0"/>
      </w:pPr>
    </w:p>
    <w:p w:rsidR="00A32378" w:rsidRDefault="00A32378" w:rsidP="00AF3E51">
      <w:pPr>
        <w:pStyle w:val="ConsPlusNormal"/>
        <w:jc w:val="right"/>
        <w:outlineLvl w:val="0"/>
      </w:pPr>
    </w:p>
    <w:p w:rsidR="00A32378" w:rsidRDefault="00A32378" w:rsidP="00AF3E51">
      <w:pPr>
        <w:pStyle w:val="ConsPlusNormal"/>
        <w:jc w:val="right"/>
        <w:outlineLvl w:val="0"/>
      </w:pPr>
    </w:p>
    <w:p w:rsidR="00A32378" w:rsidRDefault="00A32378" w:rsidP="00AF3E51">
      <w:pPr>
        <w:pStyle w:val="ConsPlusNormal"/>
        <w:jc w:val="right"/>
        <w:outlineLvl w:val="0"/>
      </w:pPr>
    </w:p>
    <w:p w:rsidR="00A32378" w:rsidRDefault="00A32378" w:rsidP="00AF3E51">
      <w:pPr>
        <w:pStyle w:val="ConsPlusNormal"/>
        <w:jc w:val="right"/>
        <w:outlineLvl w:val="0"/>
      </w:pPr>
    </w:p>
    <w:p w:rsidR="00A32378" w:rsidRDefault="00A32378" w:rsidP="00AF3E51">
      <w:pPr>
        <w:pStyle w:val="ConsPlusNormal"/>
        <w:jc w:val="right"/>
        <w:outlineLvl w:val="0"/>
      </w:pPr>
    </w:p>
    <w:p w:rsidR="00A32378" w:rsidRDefault="00A32378" w:rsidP="00AF3E51">
      <w:pPr>
        <w:pStyle w:val="ConsPlusNormal"/>
        <w:jc w:val="right"/>
        <w:outlineLvl w:val="0"/>
      </w:pPr>
    </w:p>
    <w:p w:rsidR="00A32378" w:rsidRDefault="00A32378" w:rsidP="00AF3E51">
      <w:pPr>
        <w:pStyle w:val="ConsPlusNormal"/>
        <w:jc w:val="right"/>
        <w:outlineLvl w:val="0"/>
      </w:pPr>
    </w:p>
    <w:p w:rsidR="00A32378" w:rsidRDefault="00A32378" w:rsidP="00AF3E51">
      <w:pPr>
        <w:pStyle w:val="ConsPlusNormal"/>
        <w:jc w:val="right"/>
        <w:outlineLvl w:val="0"/>
      </w:pPr>
    </w:p>
    <w:p w:rsidR="00A32378" w:rsidRDefault="00A32378" w:rsidP="00AF3E51">
      <w:pPr>
        <w:pStyle w:val="ConsPlusNormal"/>
        <w:jc w:val="right"/>
        <w:outlineLvl w:val="0"/>
      </w:pPr>
    </w:p>
    <w:p w:rsidR="00AF3E51" w:rsidRDefault="00AF3E51" w:rsidP="00AF3E51">
      <w:pPr>
        <w:pStyle w:val="ConsPlusNormal"/>
        <w:jc w:val="right"/>
        <w:outlineLvl w:val="0"/>
      </w:pPr>
      <w:r>
        <w:lastRenderedPageBreak/>
        <w:t>Утверждено</w:t>
      </w:r>
    </w:p>
    <w:p w:rsidR="00AF3E51" w:rsidRDefault="00AF3E51" w:rsidP="00AF3E51">
      <w:pPr>
        <w:pStyle w:val="ConsPlusNormal"/>
        <w:jc w:val="right"/>
      </w:pPr>
      <w:r>
        <w:t>постановлением</w:t>
      </w:r>
    </w:p>
    <w:p w:rsidR="00AF3E51" w:rsidRDefault="00AF3E51" w:rsidP="00AF3E51">
      <w:pPr>
        <w:pStyle w:val="ConsPlusNormal"/>
        <w:jc w:val="right"/>
      </w:pPr>
      <w:r>
        <w:t>Правительства</w:t>
      </w:r>
    </w:p>
    <w:p w:rsidR="00AF3E51" w:rsidRDefault="00AF3E51" w:rsidP="00AF3E51">
      <w:pPr>
        <w:pStyle w:val="ConsPlusNormal"/>
        <w:jc w:val="right"/>
      </w:pPr>
      <w:r>
        <w:t>Удмуртской Республики</w:t>
      </w:r>
    </w:p>
    <w:p w:rsidR="00AF3E51" w:rsidRDefault="00AF3E51" w:rsidP="00AF3E51">
      <w:pPr>
        <w:pStyle w:val="ConsPlusNormal"/>
        <w:jc w:val="right"/>
      </w:pPr>
      <w:r>
        <w:t>от 20 ноября 2006 г. N 127</w:t>
      </w: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Title"/>
        <w:jc w:val="center"/>
      </w:pPr>
      <w:bookmarkStart w:id="10" w:name="Par469"/>
      <w:bookmarkEnd w:id="10"/>
      <w:r>
        <w:t>ПОЛОЖЕНИЕ</w:t>
      </w:r>
    </w:p>
    <w:p w:rsidR="00AF3E51" w:rsidRDefault="00AF3E51" w:rsidP="00AF3E51">
      <w:pPr>
        <w:pStyle w:val="ConsPlusTitle"/>
        <w:jc w:val="center"/>
      </w:pPr>
      <w:r>
        <w:t>О ПОРЯДКЕ РАСХОДОВАНИЯ ИЗ БЮДЖЕТА УДМУРТСКОЙ РЕСПУБЛИКИ</w:t>
      </w:r>
    </w:p>
    <w:p w:rsidR="00AF3E51" w:rsidRDefault="00AF3E51" w:rsidP="00AF3E51">
      <w:pPr>
        <w:pStyle w:val="ConsPlusTitle"/>
        <w:jc w:val="center"/>
      </w:pPr>
      <w:r>
        <w:t>СУБВЕНЦИЙ МЕСТНЫМ БЮДЖЕТАМ НА ОСУЩЕСТВЛЕНИЕ</w:t>
      </w:r>
    </w:p>
    <w:p w:rsidR="00AF3E51" w:rsidRDefault="00AF3E51" w:rsidP="00AF3E51">
      <w:pPr>
        <w:pStyle w:val="ConsPlusTitle"/>
        <w:jc w:val="center"/>
      </w:pPr>
      <w:r>
        <w:t>ОРГАНАМИ МЕСТНОГО САМОУПРАВЛЕНИЯ ГОСУДАРСТВЕННЫХ ПОЛНОМОЧИЙ</w:t>
      </w:r>
    </w:p>
    <w:p w:rsidR="00AF3E51" w:rsidRDefault="00AF3E51" w:rsidP="00AF3E51">
      <w:pPr>
        <w:pStyle w:val="ConsPlusTitle"/>
        <w:jc w:val="center"/>
      </w:pPr>
      <w:r>
        <w:t>ПО УЧЕТУ (РЕГИСТРАЦИИ) МНОГОДЕТНЫХ СЕМЕЙ</w:t>
      </w:r>
    </w:p>
    <w:p w:rsidR="00AF3E51" w:rsidRDefault="00AF3E51" w:rsidP="00AF3E5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AF3E51" w:rsidTr="009676FF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F3E51" w:rsidRDefault="00AF3E51" w:rsidP="009676F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AF3E51" w:rsidRDefault="00AF3E51" w:rsidP="009676F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(введено </w:t>
            </w:r>
            <w:hyperlink r:id="rId109" w:tooltip="Постановление Правительства УР от 28.04.2007 N 63 &quot;О внесении изменений в отдельные постановления Правительства Удмуртской Республики по вопросам реализации государственных полномочий Удмуртской Республики&quot; (Зарегистрировано в Управлении Минюста РФ по Приволжс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УР от 28.04.2007 N 63;</w:t>
            </w:r>
          </w:p>
          <w:p w:rsidR="00AF3E51" w:rsidRDefault="00AF3E51" w:rsidP="009676F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в ред. постановлений Правительства УР от 21.01.2008 </w:t>
            </w:r>
            <w:hyperlink r:id="rId110" w:tooltip="Постановление Правительства УР от 21.01.2008 N 6 &quot;О внесении изменений в отдельные постановления Правительства Удмуртской Республики по вопросам реализации государственных полномочий Удмуртской Республики&quot; (Зарегистрировано в Управлении Минюста РФ по Приволжск" w:history="1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>,</w:t>
            </w:r>
          </w:p>
          <w:p w:rsidR="00AF3E51" w:rsidRDefault="00AF3E51" w:rsidP="009676F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25.07.2011 </w:t>
            </w:r>
            <w:hyperlink r:id="rId111" w:tooltip="Постановление Правительства УР от 25.07.2011 N 256 (ред. от 08.12.2014) &quot;О внесении изменений в отдельные акты Правительства Удмуртской Республики по вопросам семейной, демографической политики и охраны прав детства&quot; (Зарегистрировано в Управлении Минюста Росс" w:history="1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 xml:space="preserve">, от 08.09.2014 </w:t>
            </w:r>
            <w:hyperlink r:id="rId112" w:tooltip="Постановление Правительства УР от 08.09.2014 N 346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      <w:r>
                <w:rPr>
                  <w:color w:val="0000FF"/>
                </w:rPr>
                <w:t>N 346</w:t>
              </w:r>
            </w:hyperlink>
            <w:r>
              <w:rPr>
                <w:color w:val="392C69"/>
              </w:rPr>
              <w:t xml:space="preserve">, от 09.02.2015 </w:t>
            </w:r>
            <w:hyperlink r:id="rId113" w:tooltip="Постановление Правительства УР от 09.02.2015 N 32 (ред. от 06.02.2017) &quot;О внесении изменений и признании утратившими силу некоторых актов Правительства Удмуртской Республики по вопросам деятельности Министерства социальной, семейной и демографической политики " w:history="1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>,</w:t>
            </w:r>
          </w:p>
          <w:p w:rsidR="00AF3E51" w:rsidRDefault="00AF3E51" w:rsidP="009676F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10.02.2018 </w:t>
            </w:r>
            <w:hyperlink r:id="rId114" w:tooltip="Постановление Правительства УР от 10.02.2018 N 33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г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ind w:firstLine="540"/>
        <w:jc w:val="both"/>
      </w:pPr>
      <w:r>
        <w:t>1. Настоящее Положение определяет порядок расходования из бюджета Удмуртской Республики субвенций местным бюджетам на осуществление органами местного самоуправления государственных полномочий по учету (регистрации) многодетных семей (далее - субвенция).</w:t>
      </w:r>
    </w:p>
    <w:p w:rsidR="00AF3E51" w:rsidRDefault="00AF3E51" w:rsidP="00AF3E51">
      <w:pPr>
        <w:pStyle w:val="ConsPlusNormal"/>
        <w:jc w:val="both"/>
      </w:pPr>
      <w:r>
        <w:t xml:space="preserve">(в ред. </w:t>
      </w:r>
      <w:hyperlink r:id="rId115" w:tooltip="Постановление Правительства УР от 08.09.2014 N 346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<w:r>
          <w:rPr>
            <w:color w:val="0000FF"/>
          </w:rPr>
          <w:t>постановления</w:t>
        </w:r>
      </w:hyperlink>
      <w:r>
        <w:t xml:space="preserve"> Правительства УР от 08.09.2014 N 346)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2. Расчетная численность сотрудников, организующих деятельность по учету (регистрации) многодетных семей, применяемая для определения объема субвенций, составляет: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одна штатная единица - для муниципальных образований городских округов (кроме муниципального образования "Город Ижевск") и муниципальных районов (оплата труда рассчитывается исходя из среднего должностного оклада по должности "ведущий специалист-эксперт" в территориальном органе исполнительного органа государственной власти Удмуртской Республики в городе (районе);</w:t>
      </w:r>
    </w:p>
    <w:p w:rsidR="00AF3E51" w:rsidRDefault="00AF3E51" w:rsidP="00AF3E51">
      <w:pPr>
        <w:pStyle w:val="ConsPlusNormal"/>
        <w:jc w:val="both"/>
      </w:pPr>
      <w:r>
        <w:t xml:space="preserve">(в ред. </w:t>
      </w:r>
      <w:hyperlink r:id="rId116" w:tooltip="Постановление Правительства УР от 21.01.2008 N 6 &quot;О внесении изменений в отдельные постановления Правительства Удмуртской Республики по вопросам реализации государственных полномочий Удмуртской Республики&quot; (Зарегистрировано в Управлении Минюста РФ по Приволжск" w:history="1">
        <w:r>
          <w:rPr>
            <w:color w:val="0000FF"/>
          </w:rPr>
          <w:t>постановления</w:t>
        </w:r>
      </w:hyperlink>
      <w:r>
        <w:t xml:space="preserve"> Правительства УР от 21.01.2008 N 6)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proofErr w:type="gramStart"/>
      <w:r>
        <w:t>пять штатных единиц - для муниципального образования "Город Ижевск" (оплата труда рассчитывается исходя из среднего должностного оклада по должности "ведущий специалист-эксперт" в территориальном органе исполнительного органа государственной власти Удмуртской Республики в городе (районе).</w:t>
      </w:r>
      <w:proofErr w:type="gramEnd"/>
    </w:p>
    <w:p w:rsidR="00AF3E51" w:rsidRDefault="00AF3E51" w:rsidP="00AF3E51">
      <w:pPr>
        <w:pStyle w:val="ConsPlusNormal"/>
        <w:jc w:val="both"/>
      </w:pPr>
      <w:r>
        <w:t xml:space="preserve">(в ред. </w:t>
      </w:r>
      <w:hyperlink r:id="rId117" w:tooltip="Постановление Правительства УР от 21.01.2008 N 6 &quot;О внесении изменений в отдельные постановления Правительства Удмуртской Республики по вопросам реализации государственных полномочий Удмуртской Республики&quot; (Зарегистрировано в Управлении Минюста РФ по Приволжск" w:history="1">
        <w:r>
          <w:rPr>
            <w:color w:val="0000FF"/>
          </w:rPr>
          <w:t>постановления</w:t>
        </w:r>
      </w:hyperlink>
      <w:r>
        <w:t xml:space="preserve"> Правительства УР от 21.01.2008 N 6)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Расходы на организацию деятельности по учету (регистрации) многодетных семей включают в себя оплату труда (с начислениями) сотрудника (сотрудников), организующего (организующих) деятельность по учету (регистрации) многодетных семей, а также текущие расходы на содержание сотрудника (сотрудников), определяемые на основании отчетов муниципальных районов и городских округов за предшествующий финансовый год.</w:t>
      </w:r>
      <w:proofErr w:type="gramEnd"/>
      <w:r>
        <w:t xml:space="preserve"> Текущие расходы могут включать в себя расходы на изготовление бланков удостоверений многодетного родителя (опекуна, попечителя), бланков проездных билетов, на оплату услуг (транспортные услуги, услуги связи, прочие услуги, в том числе командировочные расходы, подписка на периодические издания, повышение квалификации), увеличение стоимости материальных запасов.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4. Субвенция предоставляется ежемесячно в соответствии со сводной бюджетной росписью расходов бюджета Удмуртской Республики в пределах бюджетных ассигнований и лимитов бюджетных обязательств.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5. Субвенция перечисляется на счета бюджетов городских округов и бюджетов муниципальных районов, открытые в отделениях Федерального казначейства по Удмуртской Республике для кассового обслуживания исполнения местных бюджетов.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6. Субвенция носит целевой характер и не подлежит направлению на иные цели.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lastRenderedPageBreak/>
        <w:t>7. Органы местного самоуправления городских округов и муниципальных районов несут ответственность за соблюдение установленного порядка расходования субвенций, своевременность и достоверность представляемых в Министерство социальной политики и труда Удмуртской Республики сведений.</w:t>
      </w:r>
    </w:p>
    <w:p w:rsidR="00AF3E51" w:rsidRDefault="00AF3E51" w:rsidP="00AF3E51">
      <w:pPr>
        <w:pStyle w:val="ConsPlusNormal"/>
        <w:jc w:val="both"/>
      </w:pPr>
      <w:r>
        <w:t xml:space="preserve">(в ред. постановлений Правительства УР от 25.07.2011 </w:t>
      </w:r>
      <w:hyperlink r:id="rId118" w:tooltip="Постановление Правительства УР от 25.07.2011 N 256 (ред. от 08.12.2014) &quot;О внесении изменений в отдельные акты Правительства Удмуртской Республики по вопросам семейной, демографической политики и охраны прав детства&quot; (Зарегистрировано в Управлении Минюста Росс" w:history="1">
        <w:r>
          <w:rPr>
            <w:color w:val="0000FF"/>
          </w:rPr>
          <w:t>N 256</w:t>
        </w:r>
      </w:hyperlink>
      <w:r>
        <w:t xml:space="preserve">, от 09.02.2015 </w:t>
      </w:r>
      <w:hyperlink r:id="rId119" w:tooltip="Постановление Правительства УР от 09.02.2015 N 32 (ред. от 06.02.2017) &quot;О внесении изменений и признании утратившими силу некоторых актов Правительства Удмуртской Республики по вопросам деятельности Министерства социальной, семейной и демографической политики " w:history="1">
        <w:r>
          <w:rPr>
            <w:color w:val="0000FF"/>
          </w:rPr>
          <w:t>N 32</w:t>
        </w:r>
      </w:hyperlink>
      <w:r>
        <w:t xml:space="preserve">, от 10.02.2018 </w:t>
      </w:r>
      <w:hyperlink r:id="rId120" w:tooltip="Постановление Правительства УР от 10.02.2018 N 33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г" w:history="1">
        <w:r>
          <w:rPr>
            <w:color w:val="0000FF"/>
          </w:rPr>
          <w:t>N 33</w:t>
        </w:r>
      </w:hyperlink>
      <w:r>
        <w:t>)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8. В случае использования субвенций не по целевому назначению соответствующие средства взыскиваются в бюджет Удмуртской Республики в установленном порядке.</w:t>
      </w: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right"/>
        <w:outlineLvl w:val="0"/>
      </w:pPr>
      <w:r>
        <w:t>Утверждено</w:t>
      </w:r>
    </w:p>
    <w:p w:rsidR="00AF3E51" w:rsidRDefault="00AF3E51" w:rsidP="00AF3E51">
      <w:pPr>
        <w:pStyle w:val="ConsPlusNormal"/>
        <w:jc w:val="right"/>
      </w:pPr>
      <w:r>
        <w:t>постановлением</w:t>
      </w:r>
    </w:p>
    <w:p w:rsidR="00AF3E51" w:rsidRDefault="00AF3E51" w:rsidP="00AF3E51">
      <w:pPr>
        <w:pStyle w:val="ConsPlusNormal"/>
        <w:jc w:val="right"/>
      </w:pPr>
      <w:r>
        <w:t>Правительства</w:t>
      </w:r>
    </w:p>
    <w:p w:rsidR="00AF3E51" w:rsidRDefault="00AF3E51" w:rsidP="00AF3E51">
      <w:pPr>
        <w:pStyle w:val="ConsPlusNormal"/>
        <w:jc w:val="right"/>
      </w:pPr>
      <w:r>
        <w:t>Удмуртской Республики</w:t>
      </w:r>
    </w:p>
    <w:p w:rsidR="00AF3E51" w:rsidRDefault="00AF3E51" w:rsidP="00AF3E51">
      <w:pPr>
        <w:pStyle w:val="ConsPlusNormal"/>
        <w:jc w:val="right"/>
      </w:pPr>
      <w:r>
        <w:t>от 20 ноября 2006 г. N 127</w:t>
      </w: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Title"/>
        <w:jc w:val="center"/>
      </w:pPr>
      <w:r>
        <w:t>ПОЛОЖЕНИЕ</w:t>
      </w:r>
    </w:p>
    <w:p w:rsidR="00AF3E51" w:rsidRDefault="00AF3E51" w:rsidP="00AF3E51">
      <w:pPr>
        <w:pStyle w:val="ConsPlusTitle"/>
        <w:jc w:val="center"/>
      </w:pPr>
      <w:r>
        <w:t>О РЕСПУБЛИКАНСКОМ ИНФОРМАЦИОННО-АНАЛИТИЧЕСКОМ</w:t>
      </w:r>
    </w:p>
    <w:p w:rsidR="00AF3E51" w:rsidRDefault="00AF3E51" w:rsidP="00AF3E51">
      <w:pPr>
        <w:pStyle w:val="ConsPlusTitle"/>
        <w:jc w:val="center"/>
      </w:pPr>
      <w:r>
        <w:t>БАНКЕ ДАННЫХ СЕМЕЙ С ДЕТЬМИ</w:t>
      </w: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ind w:firstLine="540"/>
        <w:jc w:val="both"/>
      </w:pPr>
      <w:r>
        <w:t xml:space="preserve">Утратило силу. - </w:t>
      </w:r>
      <w:hyperlink r:id="rId121" w:tooltip="Постановление Правительства УР от 12.12.2016 N 510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<w:r>
          <w:rPr>
            <w:color w:val="0000FF"/>
          </w:rPr>
          <w:t>Постановление</w:t>
        </w:r>
      </w:hyperlink>
      <w:r>
        <w:t xml:space="preserve"> Правительства УР от 12.12.2016 N 510.</w:t>
      </w: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right"/>
        <w:outlineLvl w:val="0"/>
      </w:pPr>
      <w:r>
        <w:t>Утвержден</w:t>
      </w:r>
    </w:p>
    <w:p w:rsidR="00AF3E51" w:rsidRDefault="00AF3E51" w:rsidP="00AF3E51">
      <w:pPr>
        <w:pStyle w:val="ConsPlusNormal"/>
        <w:jc w:val="right"/>
      </w:pPr>
      <w:r>
        <w:t>постановлением</w:t>
      </w:r>
    </w:p>
    <w:p w:rsidR="00AF3E51" w:rsidRDefault="00AF3E51" w:rsidP="00AF3E51">
      <w:pPr>
        <w:pStyle w:val="ConsPlusNormal"/>
        <w:jc w:val="right"/>
      </w:pPr>
      <w:r>
        <w:t>Правительства</w:t>
      </w:r>
    </w:p>
    <w:p w:rsidR="00AF3E51" w:rsidRDefault="00AF3E51" w:rsidP="00AF3E51">
      <w:pPr>
        <w:pStyle w:val="ConsPlusNormal"/>
        <w:jc w:val="right"/>
      </w:pPr>
      <w:r>
        <w:t>Удмуртской Республики</w:t>
      </w:r>
    </w:p>
    <w:p w:rsidR="00AF3E51" w:rsidRDefault="00AF3E51" w:rsidP="00AF3E51">
      <w:pPr>
        <w:pStyle w:val="ConsPlusNormal"/>
        <w:jc w:val="right"/>
      </w:pPr>
      <w:r>
        <w:t>от 20 ноября 2006 г. N 127</w:t>
      </w: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Title"/>
        <w:jc w:val="center"/>
      </w:pPr>
      <w:bookmarkStart w:id="11" w:name="Par521"/>
      <w:bookmarkEnd w:id="11"/>
      <w:r>
        <w:t>ПОРЯДОК</w:t>
      </w:r>
    </w:p>
    <w:p w:rsidR="00AF3E51" w:rsidRDefault="00AF3E51" w:rsidP="00AF3E51">
      <w:pPr>
        <w:pStyle w:val="ConsPlusTitle"/>
        <w:jc w:val="center"/>
      </w:pPr>
      <w:r>
        <w:t>БЕСПЛАТНОГО ПОСЕЩЕНИЯ ДЕТЬМИ ИЗ МНОГОДЕТНОЙ СЕМЬИ ОДИН РАЗ</w:t>
      </w:r>
    </w:p>
    <w:p w:rsidR="00AF3E51" w:rsidRDefault="00AF3E51" w:rsidP="00AF3E51">
      <w:pPr>
        <w:pStyle w:val="ConsPlusTitle"/>
        <w:jc w:val="center"/>
      </w:pPr>
      <w:r>
        <w:t>В МЕСЯЦ ГОСУДАРСТВЕННЫХ МУЗЕЕВ, ПОДВЕДОМСТВЕННЫХ ОРГАНАМ</w:t>
      </w:r>
    </w:p>
    <w:p w:rsidR="00AF3E51" w:rsidRDefault="00AF3E51" w:rsidP="00AF3E51">
      <w:pPr>
        <w:pStyle w:val="ConsPlusTitle"/>
        <w:jc w:val="center"/>
      </w:pPr>
      <w:r>
        <w:t xml:space="preserve">ГОСУДАРСТВЕННОЙ ВЛАСТИ УДМУРТСКОЙ РЕСПУБЛИКИ, </w:t>
      </w:r>
      <w:proofErr w:type="gramStart"/>
      <w:r>
        <w:t>БЕСПЛАТНОГО</w:t>
      </w:r>
      <w:proofErr w:type="gramEnd"/>
    </w:p>
    <w:p w:rsidR="00AF3E51" w:rsidRDefault="00AF3E51" w:rsidP="00AF3E51">
      <w:pPr>
        <w:pStyle w:val="ConsPlusTitle"/>
        <w:jc w:val="center"/>
      </w:pPr>
      <w:r>
        <w:t>ЕДИНОВРЕМЕННОГО ПОСЕЩЕНИЯ ДЕТЬМИ ИЗ МНОГОДЕТНОЙ СЕМЬИ</w:t>
      </w:r>
    </w:p>
    <w:p w:rsidR="00AF3E51" w:rsidRDefault="00AF3E51" w:rsidP="00AF3E51">
      <w:pPr>
        <w:pStyle w:val="ConsPlusTitle"/>
        <w:jc w:val="center"/>
      </w:pPr>
      <w:r>
        <w:t>ВЫСТАВОК (ОДИН РАЗ В ТЕЧЕНИЕ РАБОТЫ ВЫСТАВКИ),</w:t>
      </w:r>
    </w:p>
    <w:p w:rsidR="00AF3E51" w:rsidRDefault="00AF3E51" w:rsidP="00AF3E51">
      <w:pPr>
        <w:pStyle w:val="ConsPlusTitle"/>
        <w:jc w:val="center"/>
      </w:pPr>
      <w:proofErr w:type="gramStart"/>
      <w:r>
        <w:t>ПРОВОДИМЫХ</w:t>
      </w:r>
      <w:proofErr w:type="gramEnd"/>
      <w:r>
        <w:t xml:space="preserve"> ГОСУДАРСТВЕННЫМИ УЧРЕЖДЕНИЯМИ,</w:t>
      </w:r>
    </w:p>
    <w:p w:rsidR="00AF3E51" w:rsidRDefault="00AF3E51" w:rsidP="00AF3E51">
      <w:pPr>
        <w:pStyle w:val="ConsPlusTitle"/>
        <w:jc w:val="center"/>
      </w:pPr>
      <w:proofErr w:type="gramStart"/>
      <w:r>
        <w:t>ПОДВЕДОМСТВЕННЫМИ</w:t>
      </w:r>
      <w:proofErr w:type="gramEnd"/>
      <w:r>
        <w:t xml:space="preserve"> ОРГАНАМ ГОСУДАРСТВЕННОЙ</w:t>
      </w:r>
    </w:p>
    <w:p w:rsidR="00AF3E51" w:rsidRDefault="00AF3E51" w:rsidP="00AF3E51">
      <w:pPr>
        <w:pStyle w:val="ConsPlusTitle"/>
        <w:jc w:val="center"/>
      </w:pPr>
      <w:r>
        <w:t>ВЛАСТИ УДМУРТСКОЙ РЕСПУБЛИКИ</w:t>
      </w: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устанавливает правила бесплатного посещения детьми из многодетной семьи один раз в месяц государственных музеев, подведомственных органам государственной власти Удмуртской Республики, бесплатного единовременного посещения детьми из многодетной семьи выставок (один раз в течение работы выставки), проводимых государственными учреждениями, подведомственными органам государственной власти Удмуртской Республики (далее - бесплатное посещение музеев и выставок).</w:t>
      </w:r>
      <w:proofErr w:type="gramEnd"/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2. Бесплатное посещение музеев и выставок производится на основании удостоверения многодетного родителя (опекуна, попечителя) либо копии данного удостоверения, заверенной руководителем учреждения (образовательного учреждения, медицинского учреждения, учреждения социальной защиты населения и другого аналогичного учреждения), в котором ребенок (дети) обучается (воспитывается). Одновременно правом бесплатного посещения музеев и выставок вправе воспользоваться несколько детей (все дети) из одной многодетной семьи.</w:t>
      </w: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right"/>
        <w:outlineLvl w:val="0"/>
      </w:pPr>
      <w:r>
        <w:t>Утвержден</w:t>
      </w:r>
    </w:p>
    <w:p w:rsidR="00AF3E51" w:rsidRDefault="00AF3E51" w:rsidP="00AF3E51">
      <w:pPr>
        <w:pStyle w:val="ConsPlusNormal"/>
        <w:jc w:val="right"/>
      </w:pPr>
      <w:r>
        <w:t>постановлением</w:t>
      </w:r>
    </w:p>
    <w:p w:rsidR="00AF3E51" w:rsidRDefault="00AF3E51" w:rsidP="00AF3E51">
      <w:pPr>
        <w:pStyle w:val="ConsPlusNormal"/>
        <w:jc w:val="right"/>
      </w:pPr>
      <w:r>
        <w:t>Правительства</w:t>
      </w:r>
    </w:p>
    <w:p w:rsidR="00AF3E51" w:rsidRDefault="00AF3E51" w:rsidP="00AF3E51">
      <w:pPr>
        <w:pStyle w:val="ConsPlusNormal"/>
        <w:jc w:val="right"/>
      </w:pPr>
      <w:r>
        <w:t>Удмуртской Республики</w:t>
      </w:r>
    </w:p>
    <w:p w:rsidR="00AF3E51" w:rsidRDefault="00AF3E51" w:rsidP="00AF3E51">
      <w:pPr>
        <w:pStyle w:val="ConsPlusNormal"/>
        <w:jc w:val="right"/>
      </w:pPr>
      <w:r>
        <w:t>от 20 ноября 2006 г. N 127</w:t>
      </w: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Title"/>
        <w:jc w:val="center"/>
      </w:pPr>
      <w:bookmarkStart w:id="12" w:name="Par544"/>
      <w:bookmarkEnd w:id="12"/>
      <w:r>
        <w:t>ПОРЯДОК</w:t>
      </w:r>
    </w:p>
    <w:p w:rsidR="00AF3E51" w:rsidRDefault="00AF3E51" w:rsidP="00AF3E51">
      <w:pPr>
        <w:pStyle w:val="ConsPlusTitle"/>
        <w:jc w:val="center"/>
      </w:pPr>
      <w:r>
        <w:t>КОМПЕНСАЦИИ МНОГОДЕТНЫМ СЕМЬЯМ ПРОИЗВЕДЕННЫХ РАСХОДОВ</w:t>
      </w:r>
    </w:p>
    <w:p w:rsidR="00AF3E51" w:rsidRDefault="00AF3E51" w:rsidP="00AF3E51">
      <w:pPr>
        <w:pStyle w:val="ConsPlusTitle"/>
        <w:jc w:val="center"/>
      </w:pPr>
      <w:r>
        <w:t>НА ОПЛАТУ КОММУНАЛЬНЫХ УСЛУГ В РАЗМЕРЕ 30 ПРОЦЕНТОВ</w:t>
      </w:r>
    </w:p>
    <w:p w:rsidR="00AF3E51" w:rsidRDefault="00AF3E51" w:rsidP="00AF3E5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AF3E51" w:rsidTr="009676FF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F3E51" w:rsidRDefault="00AF3E51" w:rsidP="009676F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AF3E51" w:rsidRDefault="00AF3E51" w:rsidP="009676FF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УР от 06.08.2012 </w:t>
            </w:r>
            <w:hyperlink r:id="rId122" w:tooltip="Постановление Правительства УР от 06.08.2012 N 352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F3E51" w:rsidRDefault="00AF3E51" w:rsidP="009676F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10.03.2015 </w:t>
            </w:r>
            <w:hyperlink r:id="rId123" w:tooltip="Постановление Правительства УР от 10.03.2015 N 84 (ред. от 08.11.2017) &quot;О внесении изменений в отдельные постановления Правительства Удмуртской Республики&quot;{КонсультантПлюс}" w:history="1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 xml:space="preserve">, от 19.12.2016 </w:t>
            </w:r>
            <w:hyperlink r:id="rId124" w:tooltip="Постановление Правительства УР от 19.12.2016 N 522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      <w:r>
                <w:rPr>
                  <w:color w:val="0000FF"/>
                </w:rPr>
                <w:t>N 522</w:t>
              </w:r>
            </w:hyperlink>
            <w:r>
              <w:rPr>
                <w:color w:val="392C69"/>
              </w:rPr>
              <w:t xml:space="preserve">, от 10.02.2018 </w:t>
            </w:r>
            <w:hyperlink r:id="rId125" w:tooltip="Постановление Правительства УР от 10.02.2018 N 33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г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ind w:firstLine="540"/>
        <w:jc w:val="both"/>
      </w:pPr>
      <w:r>
        <w:t>1. Настоящий Порядок устанавливает правила получения многодетными семьями компенсации произведенных расходов на оплату коммунальных услуг (далее - компенсационные выплаты).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2. Компенсационные выплаты в соответствии с настоящим Порядком предоставляются многодетным семьям, в которых один или оба родителя (опекуны либо попечители) проживают на территории Удмуртской Республики.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Размер компенсационных выплат составляет 30 процентов от произведенных многодетными семьями расходов на оплату коммунальных услуг в пределах республиканского стандарта социальной нормы площади жилого помещения на 1 человека, установленного в размере 18 квадратных метров общей площади жилого помещения,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</w:t>
      </w:r>
      <w:proofErr w:type="gramEnd"/>
      <w:r>
        <w:t>.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порядке.</w:t>
      </w:r>
    </w:p>
    <w:p w:rsidR="00AF3E51" w:rsidRDefault="00AF3E51" w:rsidP="00AF3E51">
      <w:pPr>
        <w:pStyle w:val="ConsPlusNormal"/>
        <w:jc w:val="both"/>
      </w:pPr>
      <w:r>
        <w:t xml:space="preserve">(в ред. </w:t>
      </w:r>
      <w:hyperlink r:id="rId126" w:tooltip="Постановление Правительства УР от 19.12.2016 N 522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<w:r>
          <w:rPr>
            <w:color w:val="0000FF"/>
          </w:rPr>
          <w:t>постановления</w:t>
        </w:r>
      </w:hyperlink>
      <w:r>
        <w:t xml:space="preserve"> Правительства УР от 19.12.2016 N 522)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4. К расходам на оплату коммунальных услуг относится плата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плата за отведение сточных вод.</w:t>
      </w:r>
    </w:p>
    <w:p w:rsidR="00AF3E51" w:rsidRDefault="00AF3E51" w:rsidP="00AF3E51">
      <w:pPr>
        <w:pStyle w:val="ConsPlusNormal"/>
        <w:jc w:val="both"/>
      </w:pPr>
      <w:r>
        <w:t xml:space="preserve">(п. 4 в ред. </w:t>
      </w:r>
      <w:hyperlink r:id="rId127" w:tooltip="Постановление Правительства УР от 19.12.2016 N 522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<w:r>
          <w:rPr>
            <w:color w:val="0000FF"/>
          </w:rPr>
          <w:t>постановления</w:t>
        </w:r>
      </w:hyperlink>
      <w:r>
        <w:t xml:space="preserve"> Правительства УР от 19.12.2016 N 522)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5. Компенсационные выплаты предоставляются многодетным семьям по мере обращения.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bookmarkStart w:id="13" w:name="Par558"/>
      <w:bookmarkEnd w:id="13"/>
      <w:r>
        <w:t xml:space="preserve">6. </w:t>
      </w:r>
      <w:proofErr w:type="gramStart"/>
      <w:r>
        <w:t xml:space="preserve">Для получения компенсационных выплат представитель многодетной семьи - один из супругов (одинокий родитель, опекун, попечитель) (далее - заявитель) по месту жительства и (или) месту пребывания подает в уполномоченный орган администрации муниципального образования (далее - уполномоченный орган), указанного в </w:t>
      </w:r>
      <w:hyperlink r:id="rId128" w:tooltip="Закон УР от 05.05.2006 N 13-РЗ (ред. от 06.10.2016) &quot;О мерах по социальной поддержке многодетных семей&quot; (принят Государственным Советом УР 25.04.2006 N 611-III) (Зарегистрировано в ГУ Минюста России по Приволжскому федеральному округу 17.05.2006 N RU1800020060" w:history="1">
        <w:r>
          <w:rPr>
            <w:color w:val="0000FF"/>
          </w:rPr>
          <w:t>части 2 статьи 6</w:t>
        </w:r>
      </w:hyperlink>
      <w:r>
        <w:t xml:space="preserve"> Закона Удмуртской Республики от 5 мая 2006 года N 13-РЗ "О мерах по социальной поддержке многодетных семей" (далее - Закон Удмуртской Республики</w:t>
      </w:r>
      <w:proofErr w:type="gramEnd"/>
      <w:r>
        <w:t>), заявление с указанием сведений о месте работы заявителя и иных совершеннолетних членов семьи.</w:t>
      </w:r>
    </w:p>
    <w:p w:rsidR="00AF3E51" w:rsidRDefault="00AF3E51" w:rsidP="00AF3E51">
      <w:pPr>
        <w:pStyle w:val="ConsPlusNormal"/>
        <w:jc w:val="both"/>
      </w:pPr>
      <w:r>
        <w:t xml:space="preserve">(в ред. </w:t>
      </w:r>
      <w:hyperlink r:id="rId129" w:tooltip="Постановление Правительства УР от 19.12.2016 N 522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<w:r>
          <w:rPr>
            <w:color w:val="0000FF"/>
          </w:rPr>
          <w:t>постановления</w:t>
        </w:r>
      </w:hyperlink>
      <w:r>
        <w:t xml:space="preserve"> Правительства УР от 19.12.2016 N 522)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К заявлению прилагаются: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bookmarkStart w:id="14" w:name="Par561"/>
      <w:bookmarkEnd w:id="14"/>
      <w:r>
        <w:t>1) удостоверение многодетного родителя (опекуна, попечителя), дающее право на получение компенсационных выплат;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bookmarkStart w:id="15" w:name="Par562"/>
      <w:bookmarkEnd w:id="15"/>
      <w:r>
        <w:lastRenderedPageBreak/>
        <w:t>2) платежные документы, содержащие сведения о начисленных платежах за коммунальные услуги и произведенных расходах на коммунальные услуги, наличии или отсутствии задолженности по оплате жилого помещения и коммунальных услуг;</w:t>
      </w:r>
    </w:p>
    <w:p w:rsidR="00AF3E51" w:rsidRDefault="00AF3E51" w:rsidP="00AF3E5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130" w:tooltip="Постановление Правительства УР от 10.02.2018 N 33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г" w:history="1">
        <w:r>
          <w:rPr>
            <w:color w:val="0000FF"/>
          </w:rPr>
          <w:t>постановления</w:t>
        </w:r>
      </w:hyperlink>
      <w:r>
        <w:t xml:space="preserve"> Правительства УР от 10.02.2018 N 33)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bookmarkStart w:id="16" w:name="Par564"/>
      <w:bookmarkEnd w:id="16"/>
      <w:r>
        <w:t>3) соглашение по погашению задолженности по оплате жилого помещения и коммунальных услуг (при наличии такой задолженности);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 xml:space="preserve">4) утратил силу с 1 января 2017 года. - </w:t>
      </w:r>
      <w:hyperlink r:id="rId131" w:tooltip="Постановление Правительства УР от 19.12.2016 N 522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<w:r>
          <w:rPr>
            <w:color w:val="0000FF"/>
          </w:rPr>
          <w:t>Постановление</w:t>
        </w:r>
      </w:hyperlink>
      <w:r>
        <w:t xml:space="preserve"> Правительства УР от 19.12.2016 N 522;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bookmarkStart w:id="17" w:name="Par566"/>
      <w:bookmarkEnd w:id="17"/>
      <w:r>
        <w:t>5) домовая книга, выписка из поквартирной карточки или домовой книги по месту жительства и (или) копия свидетельства о регистрации по месту пребывания (представляется по желанию заявителя);</w:t>
      </w:r>
    </w:p>
    <w:p w:rsidR="00AF3E51" w:rsidRDefault="00AF3E51" w:rsidP="00AF3E5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</w:t>
      </w:r>
      <w:hyperlink r:id="rId132" w:tooltip="Постановление Правительства УР от 19.12.2016 N 522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<w:r>
          <w:rPr>
            <w:color w:val="0000FF"/>
          </w:rPr>
          <w:t>постановления</w:t>
        </w:r>
      </w:hyperlink>
      <w:r>
        <w:t xml:space="preserve"> Правительства УР от 19.12.2016 N 522)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bookmarkStart w:id="18" w:name="Par568"/>
      <w:bookmarkEnd w:id="18"/>
      <w:r>
        <w:t>6) выписка из Единого государственного реестра недвижимости (представляется по желанию заявителя);</w:t>
      </w:r>
    </w:p>
    <w:p w:rsidR="00AF3E51" w:rsidRDefault="00AF3E51" w:rsidP="00AF3E5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в ред. </w:t>
      </w:r>
      <w:hyperlink r:id="rId133" w:tooltip="Постановление Правительства УР от 19.12.2016 N 522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<w:r>
          <w:rPr>
            <w:color w:val="0000FF"/>
          </w:rPr>
          <w:t>постановления</w:t>
        </w:r>
      </w:hyperlink>
      <w:r>
        <w:t xml:space="preserve"> Правительства УР от 19.12.2016 N 522)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bookmarkStart w:id="19" w:name="Par570"/>
      <w:bookmarkEnd w:id="19"/>
      <w:r>
        <w:t>7) справка о получении (неполучении) мер социальной поддержки по оплате коммунальных услуг по основаниям, предусмотренным иными нормативными правовыми актами Удмуртской Республики (представляется по желанию заявителя);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bookmarkStart w:id="20" w:name="Par571"/>
      <w:bookmarkEnd w:id="20"/>
      <w:r>
        <w:t>8) справка о неполучении компенсационных выплат по месту жительства (пребывания) в случае изъявления желания заявителем получения компенсационных выплат по месту пребывания (жительства) (предоставляется по желанию заявителя).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bookmarkStart w:id="21" w:name="Par572"/>
      <w:bookmarkEnd w:id="21"/>
      <w:r>
        <w:t>9) документы (сведения) о страховом номере индивидуального лицевого счета в системе обязательного пенсионного страхования заявителя (представляются по желанию заявителя).</w:t>
      </w:r>
    </w:p>
    <w:p w:rsidR="00AF3E51" w:rsidRDefault="00AF3E51" w:rsidP="00AF3E5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введен </w:t>
      </w:r>
      <w:hyperlink r:id="rId134" w:tooltip="Постановление Правительства УР от 10.02.2018 N 33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г" w:history="1">
        <w:r>
          <w:rPr>
            <w:color w:val="0000FF"/>
          </w:rPr>
          <w:t>постановлением</w:t>
        </w:r>
      </w:hyperlink>
      <w:r>
        <w:t xml:space="preserve"> Правительства УР от 10.02.2018 N 33)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В случае если за получением компенсационной выплаты обращается представитель заявителя, то ему необходимо дополнительно к документам, предусмотренным настоящим пунктом, предъявить доверенность, оформленную в соответствии с законодательством Российской Федерации, и паспорт гражданина, удостоверяющий его личность.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 xml:space="preserve">7. </w:t>
      </w:r>
      <w:proofErr w:type="gramStart"/>
      <w:r>
        <w:t xml:space="preserve">Документы, предусмотренные </w:t>
      </w:r>
      <w:hyperlink w:anchor="Par558" w:tooltip="6. Для получения компенсационных выплат представитель многодетной семьи - один из супругов (одинокий родитель, опекун, попечитель) (далее - заявитель) по месту жительства и (или) месту пребывания подает в уполномоченный орган администрации муниципального образ" w:history="1">
        <w:r>
          <w:rPr>
            <w:color w:val="0000FF"/>
          </w:rPr>
          <w:t>пунктом 6</w:t>
        </w:r>
      </w:hyperlink>
      <w:r>
        <w:t xml:space="preserve"> настоящего Порядка, могут быть представлены заявителем самостоятельно в подлинниках или копиях с предъявлением оригинала (если копия нотариально не заверена) или в электронной форме через федеральную государственную информационную систему "Единый портал государственных и муниципальных услуг (функций)", государственную информационную систему Удмуртской Республики "Портал государственных и муниципальных услуг (функций)" или через многофункциональные центры предоставления государственных и муниципальных услуг.</w:t>
      </w:r>
      <w:proofErr w:type="gramEnd"/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Копии документов, представленные с предъявлением оригинала, сличаются, заверяются должностным лицом уполномоченного органа, осуществляющим прием документов, после чего оригинал возвращается заявителю.</w:t>
      </w:r>
    </w:p>
    <w:p w:rsidR="00AF3E51" w:rsidRDefault="00AF3E51" w:rsidP="00AF3E51">
      <w:pPr>
        <w:pStyle w:val="ConsPlusNormal"/>
        <w:jc w:val="both"/>
      </w:pPr>
      <w:r>
        <w:t xml:space="preserve">(в ред. </w:t>
      </w:r>
      <w:hyperlink r:id="rId135" w:tooltip="Постановление Правительства УР от 19.12.2016 N 522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<w:r>
          <w:rPr>
            <w:color w:val="0000FF"/>
          </w:rPr>
          <w:t>постановления</w:t>
        </w:r>
      </w:hyperlink>
      <w:r>
        <w:t xml:space="preserve"> Правительства УР от 19.12.2016 N 522)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Документы, представленные в подлинниках, копируются и заверяются уполномоченным органом (подлинники возвращаются заявителю).</w:t>
      </w:r>
    </w:p>
    <w:p w:rsidR="00AF3E51" w:rsidRDefault="00AF3E51" w:rsidP="00AF3E51">
      <w:pPr>
        <w:pStyle w:val="ConsPlusNormal"/>
        <w:jc w:val="both"/>
      </w:pPr>
      <w:r>
        <w:t xml:space="preserve">(абзац введен </w:t>
      </w:r>
      <w:hyperlink r:id="rId136" w:tooltip="Постановление Правительства УР от 19.12.2016 N 522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<w:r>
          <w:rPr>
            <w:color w:val="0000FF"/>
          </w:rPr>
          <w:t>постановлением</w:t>
        </w:r>
      </w:hyperlink>
      <w:r>
        <w:t xml:space="preserve"> Правительства УР от 19.12.2016 N 522)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 xml:space="preserve">8. Документы, предусмотренные </w:t>
      </w:r>
      <w:hyperlink w:anchor="Par561" w:tooltip="1) удостоверение многодетного родителя (опекуна, попечителя), дающее право на получение компенсационных выплат;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ar566" w:tooltip="5) домовая книга, выписка из поквартирной карточки или домовой книги по месту жительства и (или) копия свидетельства о регистрации по месту пребывания (представляется по желанию заявителя);" w:history="1">
        <w:r>
          <w:rPr>
            <w:color w:val="0000FF"/>
          </w:rPr>
          <w:t>5</w:t>
        </w:r>
      </w:hyperlink>
      <w:r>
        <w:t xml:space="preserve">, </w:t>
      </w:r>
      <w:hyperlink w:anchor="Par568" w:tooltip="6) выписка из Единого государственного реестра недвижимости (представляется по желанию заявителя);" w:history="1">
        <w:r>
          <w:rPr>
            <w:color w:val="0000FF"/>
          </w:rPr>
          <w:t>6</w:t>
        </w:r>
      </w:hyperlink>
      <w:r>
        <w:t xml:space="preserve">, </w:t>
      </w:r>
      <w:hyperlink w:anchor="Par570" w:tooltip="7) справка о получении (неполучении) мер социальной поддержки по оплате коммунальных услуг по основаниям, предусмотренным иными нормативными правовыми актами Удмуртской Республики (представляется по желанию заявителя);" w:history="1">
        <w:r>
          <w:rPr>
            <w:color w:val="0000FF"/>
          </w:rPr>
          <w:t>7</w:t>
        </w:r>
      </w:hyperlink>
      <w:r>
        <w:t xml:space="preserve">, </w:t>
      </w:r>
      <w:hyperlink w:anchor="Par571" w:tooltip="8) справка о неполучении компенсационных выплат по месту жительства (пребывания) в случае изъявления желания заявителем получения компенсационных выплат по месту пребывания (жительства) (предоставляется по желанию заявителя)." w:history="1">
        <w:r>
          <w:rPr>
            <w:color w:val="0000FF"/>
          </w:rPr>
          <w:t>8 пункта 6</w:t>
        </w:r>
      </w:hyperlink>
      <w:r>
        <w:t xml:space="preserve"> настоящего Порядка, представляются заявителем ежегодно после постановки на учет (регистрации) многодетной семьи, а также в случае изменения обстоятельств, предусмотренных </w:t>
      </w:r>
      <w:hyperlink w:anchor="Par628" w:tooltip="19. Многодетные семьи, получающие компенсационные выплаты, обязаны представить в уполномоченный орган по месту учета (регистрации) многодетной семьи сведения об изменении обстоятельств (изменение состава многодетной семьи, места проживания членов многодетной с" w:history="1">
        <w:r>
          <w:rPr>
            <w:color w:val="0000FF"/>
          </w:rPr>
          <w:t>пунктом 19</w:t>
        </w:r>
      </w:hyperlink>
      <w:r>
        <w:t xml:space="preserve"> настоящего Порядка.</w:t>
      </w:r>
    </w:p>
    <w:p w:rsidR="00AF3E51" w:rsidRDefault="00AF3E51" w:rsidP="00AF3E51">
      <w:pPr>
        <w:pStyle w:val="ConsPlusNormal"/>
        <w:jc w:val="both"/>
      </w:pPr>
      <w:r>
        <w:t xml:space="preserve">(в ред. </w:t>
      </w:r>
      <w:hyperlink r:id="rId137" w:tooltip="Постановление Правительства УР от 19.12.2016 N 522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<w:r>
          <w:rPr>
            <w:color w:val="0000FF"/>
          </w:rPr>
          <w:t>постановления</w:t>
        </w:r>
      </w:hyperlink>
      <w:r>
        <w:t xml:space="preserve"> Правительства УР от 19.12.2016 N 522)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bookmarkStart w:id="22" w:name="Par582"/>
      <w:bookmarkEnd w:id="22"/>
      <w:r>
        <w:t xml:space="preserve">9. В случае если документы, предусмотренные </w:t>
      </w:r>
      <w:hyperlink w:anchor="Par566" w:tooltip="5) домовая книга, выписка из поквартирной карточки или домовой книги по месту жительства и (или) копия свидетельства о регистрации по месту пребывания (представляется по желанию заявителя);" w:history="1">
        <w:r>
          <w:rPr>
            <w:color w:val="0000FF"/>
          </w:rPr>
          <w:t>подпунктами 5</w:t>
        </w:r>
      </w:hyperlink>
      <w:r>
        <w:t xml:space="preserve">, </w:t>
      </w:r>
      <w:hyperlink w:anchor="Par568" w:tooltip="6) выписка из Единого государственного реестра недвижимости (представляется по желанию заявителя);" w:history="1">
        <w:r>
          <w:rPr>
            <w:color w:val="0000FF"/>
          </w:rPr>
          <w:t>6 пункта 6</w:t>
        </w:r>
      </w:hyperlink>
      <w:r>
        <w:t xml:space="preserve"> настоящего Порядка, не </w:t>
      </w:r>
      <w:r>
        <w:lastRenderedPageBreak/>
        <w:t xml:space="preserve">были представлены заявителем самостоятельно, они запрашиваются должностным лицом уполномоченного органа в порядке межведомственного информационного взаимодействия ежегодно после постановки на учет (регистрации) многодетной семьи, а также в случае изменения обстоятельств, предусмотренных </w:t>
      </w:r>
      <w:hyperlink w:anchor="Par628" w:tooltip="19. Многодетные семьи, получающие компенсационные выплаты, обязаны представить в уполномоченный орган по месту учета (регистрации) многодетной семьи сведения об изменении обстоятельств (изменение состава многодетной семьи, места проживания членов многодетной с" w:history="1">
        <w:r>
          <w:rPr>
            <w:color w:val="0000FF"/>
          </w:rPr>
          <w:t>пунктом 19</w:t>
        </w:r>
      </w:hyperlink>
      <w:r>
        <w:t xml:space="preserve"> настоящего Порядка.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proofErr w:type="gramStart"/>
      <w:r>
        <w:t xml:space="preserve">В случае если документы, предусмотренные </w:t>
      </w:r>
      <w:hyperlink w:anchor="Par570" w:tooltip="7) справка о получении (неполучении) мер социальной поддержки по оплате коммунальных услуг по основаниям, предусмотренным иными нормативными правовыми актами Удмуртской Республики (представляется по желанию заявителя);" w:history="1">
        <w:r>
          <w:rPr>
            <w:color w:val="0000FF"/>
          </w:rPr>
          <w:t>подпунктами 7</w:t>
        </w:r>
      </w:hyperlink>
      <w:r>
        <w:t xml:space="preserve">, </w:t>
      </w:r>
      <w:hyperlink w:anchor="Par571" w:tooltip="8) справка о неполучении компенсационных выплат по месту жительства (пребывания) в случае изъявления желания заявителем получения компенсационных выплат по месту пребывания (жительства) (предоставляется по желанию заявителя)." w:history="1">
        <w:r>
          <w:rPr>
            <w:color w:val="0000FF"/>
          </w:rPr>
          <w:t>8</w:t>
        </w:r>
      </w:hyperlink>
      <w:r>
        <w:t xml:space="preserve">, </w:t>
      </w:r>
      <w:hyperlink w:anchor="Par572" w:tooltip="9) документы (сведения) о страховом номере индивидуального лицевого счета в системе обязательного пенсионного страхования заявителя (представляются по желанию заявителя)." w:history="1">
        <w:r>
          <w:rPr>
            <w:color w:val="0000FF"/>
          </w:rPr>
          <w:t>9 пункта 6</w:t>
        </w:r>
      </w:hyperlink>
      <w:r>
        <w:t xml:space="preserve"> настоящего Порядка, не были представлены заявителем самостоятельно, они запрашиваются в установленном порядке должностным лицом уполномоченного органа в Единой государственной информационной системе социального обеспечения либо в порядке межведомственного информационного взаимодействия ежегодно после постановки на учет (регистрации) многодетной семьи, а также в случае изменения обстоятельств, предусмотренных </w:t>
      </w:r>
      <w:hyperlink w:anchor="Par628" w:tooltip="19. Многодетные семьи, получающие компенсационные выплаты, обязаны представить в уполномоченный орган по месту учета (регистрации) многодетной семьи сведения об изменении обстоятельств (изменение состава многодетной семьи, места проживания членов многодетной с" w:history="1">
        <w:r>
          <w:rPr>
            <w:color w:val="0000FF"/>
          </w:rPr>
          <w:t>пунктом 19</w:t>
        </w:r>
      </w:hyperlink>
      <w:r>
        <w:t xml:space="preserve"> настоящего Порядка.</w:t>
      </w:r>
      <w:proofErr w:type="gramEnd"/>
    </w:p>
    <w:p w:rsidR="00AF3E51" w:rsidRDefault="00AF3E51" w:rsidP="00AF3E51">
      <w:pPr>
        <w:pStyle w:val="ConsPlusNormal"/>
        <w:jc w:val="both"/>
      </w:pPr>
      <w:r>
        <w:t xml:space="preserve">(п. 9 в ред. </w:t>
      </w:r>
      <w:hyperlink r:id="rId138" w:tooltip="Постановление Правительства УР от 10.02.2018 N 33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г" w:history="1">
        <w:r>
          <w:rPr>
            <w:color w:val="0000FF"/>
          </w:rPr>
          <w:t>постановления</w:t>
        </w:r>
      </w:hyperlink>
      <w:r>
        <w:t xml:space="preserve"> Правительства УР от 10.02.2018 N 33)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bookmarkStart w:id="23" w:name="Par585"/>
      <w:bookmarkEnd w:id="23"/>
      <w:r>
        <w:t xml:space="preserve">10. Документы, предусмотренные </w:t>
      </w:r>
      <w:hyperlink w:anchor="Par562" w:tooltip="2) платежные документы, содержащие сведения о начисленных платежах за коммунальные услуги и произведенных расходах на коммунальные услуги, наличии или отсутствии задолженности по оплате жилого помещения и коммунальных услуг;" w:history="1">
        <w:r>
          <w:rPr>
            <w:color w:val="0000FF"/>
          </w:rPr>
          <w:t>подпунктами 2</w:t>
        </w:r>
      </w:hyperlink>
      <w:r>
        <w:t xml:space="preserve"> и </w:t>
      </w:r>
      <w:hyperlink w:anchor="Par564" w:tooltip="3) соглашение по погашению задолженности по оплате жилого помещения и коммунальных услуг (при наличии такой задолженности);" w:history="1">
        <w:r>
          <w:rPr>
            <w:color w:val="0000FF"/>
          </w:rPr>
          <w:t>3 пункта 6</w:t>
        </w:r>
      </w:hyperlink>
      <w:r>
        <w:t xml:space="preserve"> настоящего Порядка, представляются заявителем по мере обращения, но не реже 1 раза в течение календарного года.</w:t>
      </w:r>
    </w:p>
    <w:p w:rsidR="00AF3E51" w:rsidRDefault="00AF3E51" w:rsidP="00AF3E51">
      <w:pPr>
        <w:pStyle w:val="ConsPlusNormal"/>
        <w:jc w:val="both"/>
      </w:pPr>
      <w:r>
        <w:t xml:space="preserve">(в ред. </w:t>
      </w:r>
      <w:hyperlink r:id="rId139" w:tooltip="Постановление Правительства УР от 10.02.2018 N 33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г" w:history="1">
        <w:r>
          <w:rPr>
            <w:color w:val="0000FF"/>
          </w:rPr>
          <w:t>постановления</w:t>
        </w:r>
      </w:hyperlink>
      <w:r>
        <w:t xml:space="preserve"> Правительства УР от 10.02.2018 N 33)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 xml:space="preserve">11. Должностным лицом уполномоченного органа, осуществляющим прием документов, проводится проверка представленных документов на их соответствие </w:t>
      </w:r>
      <w:hyperlink w:anchor="Par558" w:tooltip="6. Для получения компенсационных выплат представитель многодетной семьи - один из супругов (одинокий родитель, опекун, попечитель) (далее - заявитель) по месту жительства и (или) месту пребывания подает в уполномоченный орган администрации муниципального образ" w:history="1">
        <w:r>
          <w:rPr>
            <w:color w:val="0000FF"/>
          </w:rPr>
          <w:t>пунктам 6</w:t>
        </w:r>
      </w:hyperlink>
      <w:r>
        <w:t xml:space="preserve"> - </w:t>
      </w:r>
      <w:hyperlink w:anchor="Par585" w:tooltip="10. Документы, предусмотренные подпунктами 2 и 3 пункта 6 настоящего Порядка, представляются заявителем по мере обращения, но не реже 1 раза в течение календарного года." w:history="1">
        <w:r>
          <w:rPr>
            <w:color w:val="0000FF"/>
          </w:rPr>
          <w:t>10</w:t>
        </w:r>
      </w:hyperlink>
      <w:r>
        <w:t xml:space="preserve"> настоящего Положения.</w:t>
      </w:r>
    </w:p>
    <w:p w:rsidR="00AF3E51" w:rsidRDefault="00AF3E51" w:rsidP="00AF3E51">
      <w:pPr>
        <w:pStyle w:val="ConsPlusNormal"/>
        <w:jc w:val="both"/>
      </w:pPr>
      <w:r>
        <w:t xml:space="preserve">(в ред. </w:t>
      </w:r>
      <w:hyperlink r:id="rId140" w:tooltip="Постановление Правительства УР от 19.12.2016 N 522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<w:r>
          <w:rPr>
            <w:color w:val="0000FF"/>
          </w:rPr>
          <w:t>постановления</w:t>
        </w:r>
      </w:hyperlink>
      <w:r>
        <w:t xml:space="preserve"> Правительства УР от 19.12.2016 N 522)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12. Решение о предоставлении компенсационной выплаты (отказе в предоставлении компенсационной выплаты) принимается должностным лицом уполномоченного органа в следующие сроки:</w:t>
      </w:r>
    </w:p>
    <w:p w:rsidR="00AF3E51" w:rsidRDefault="00AF3E51" w:rsidP="00AF3E51">
      <w:pPr>
        <w:pStyle w:val="ConsPlusNormal"/>
        <w:jc w:val="both"/>
      </w:pPr>
      <w:r>
        <w:t xml:space="preserve">(в ред. </w:t>
      </w:r>
      <w:hyperlink r:id="rId141" w:tooltip="Постановление Правительства УР от 19.12.2016 N 522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<w:r>
          <w:rPr>
            <w:color w:val="0000FF"/>
          </w:rPr>
          <w:t>постановления</w:t>
        </w:r>
      </w:hyperlink>
      <w:r>
        <w:t xml:space="preserve"> Правительства УР от 19.12.2016 N 522)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 xml:space="preserve">1) в случае представления заявителем заявления с приложением всех документов, предусмотренных </w:t>
      </w:r>
      <w:hyperlink w:anchor="Par558" w:tooltip="6. Для получения компенсационных выплат представитель многодетной семьи - один из супругов (одинокий родитель, опекун, попечитель) (далее - заявитель) по месту жительства и (или) месту пребывания подает в уполномоченный орган администрации муниципального образ" w:history="1">
        <w:r>
          <w:rPr>
            <w:color w:val="0000FF"/>
          </w:rPr>
          <w:t>пунктом 6</w:t>
        </w:r>
      </w:hyperlink>
      <w:r>
        <w:t xml:space="preserve"> настоящего Порядка, - в день поступления заявления;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proofErr w:type="gramStart"/>
      <w:r>
        <w:t xml:space="preserve">2) в случае представления заявителем заявления с приложением документов, предусмотренных </w:t>
      </w:r>
      <w:hyperlink w:anchor="Par561" w:tooltip="1) удостоверение многодетного родителя (опекуна, попечителя), дающее право на получение компенсационных выплат;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ar566" w:tooltip="5) домовая книга, выписка из поквартирной карточки или домовой книги по месту жительства и (или) копия свидетельства о регистрации по месту пребывания (представляется по желанию заявителя);" w:history="1">
        <w:r>
          <w:rPr>
            <w:color w:val="0000FF"/>
          </w:rPr>
          <w:t>5</w:t>
        </w:r>
      </w:hyperlink>
      <w:r>
        <w:t xml:space="preserve">, </w:t>
      </w:r>
      <w:hyperlink w:anchor="Par568" w:tooltip="6) выписка из Единого государственного реестра недвижимости (представляется по желанию заявителя);" w:history="1">
        <w:r>
          <w:rPr>
            <w:color w:val="0000FF"/>
          </w:rPr>
          <w:t>6</w:t>
        </w:r>
      </w:hyperlink>
      <w:r>
        <w:t xml:space="preserve">, </w:t>
      </w:r>
      <w:hyperlink w:anchor="Par570" w:tooltip="7) справка о получении (неполучении) мер социальной поддержки по оплате коммунальных услуг по основаниям, предусмотренным иными нормативными правовыми актами Удмуртской Республики (представляется по желанию заявителя);" w:history="1">
        <w:r>
          <w:rPr>
            <w:color w:val="0000FF"/>
          </w:rPr>
          <w:t>7</w:t>
        </w:r>
      </w:hyperlink>
      <w:r>
        <w:t xml:space="preserve">, </w:t>
      </w:r>
      <w:hyperlink w:anchor="Par571" w:tooltip="8) справка о неполучении компенсационных выплат по месту жительства (пребывания) в случае изъявления желания заявителем получения компенсационных выплат по месту пребывания (жительства) (предоставляется по желанию заявителя)." w:history="1">
        <w:r>
          <w:rPr>
            <w:color w:val="0000FF"/>
          </w:rPr>
          <w:t>8</w:t>
        </w:r>
      </w:hyperlink>
      <w:r>
        <w:t xml:space="preserve">, </w:t>
      </w:r>
      <w:hyperlink w:anchor="Par572" w:tooltip="9) документы (сведения) о страховом номере индивидуального лицевого счета в системе обязательного пенсионного страхования заявителя (представляются по желанию заявителя)." w:history="1">
        <w:r>
          <w:rPr>
            <w:color w:val="0000FF"/>
          </w:rPr>
          <w:t>9 пункта 6</w:t>
        </w:r>
      </w:hyperlink>
      <w:r>
        <w:t xml:space="preserve"> настоящего Порядка, и последующим представлением заявителем документов, предусмотренных </w:t>
      </w:r>
      <w:hyperlink w:anchor="Par562" w:tooltip="2) платежные документы, содержащие сведения о начисленных платежах за коммунальные услуги и произведенных расходах на коммунальные услуги, наличии или отсутствии задолженности по оплате жилого помещения и коммунальных услуг;" w:history="1">
        <w:r>
          <w:rPr>
            <w:color w:val="0000FF"/>
          </w:rPr>
          <w:t>подпунктами 2</w:t>
        </w:r>
      </w:hyperlink>
      <w:r>
        <w:t xml:space="preserve"> и</w:t>
      </w:r>
      <w:proofErr w:type="gramEnd"/>
      <w:r>
        <w:t xml:space="preserve"> </w:t>
      </w:r>
      <w:hyperlink w:anchor="Par564" w:tooltip="3) соглашение по погашению задолженности по оплате жилого помещения и коммунальных услуг (при наличии такой задолженности);" w:history="1">
        <w:r>
          <w:rPr>
            <w:color w:val="0000FF"/>
          </w:rPr>
          <w:t>3 пункта 6</w:t>
        </w:r>
      </w:hyperlink>
      <w:r>
        <w:t xml:space="preserve"> настоящего Порядка, - в день поступления документов, предусмотренных </w:t>
      </w:r>
      <w:hyperlink w:anchor="Par562" w:tooltip="2) платежные документы, содержащие сведения о начисленных платежах за коммунальные услуги и произведенных расходах на коммунальные услуги, наличии или отсутствии задолженности по оплате жилого помещения и коммунальных услуг;" w:history="1">
        <w:r>
          <w:rPr>
            <w:color w:val="0000FF"/>
          </w:rPr>
          <w:t>подпунктами 2</w:t>
        </w:r>
      </w:hyperlink>
      <w:r>
        <w:t xml:space="preserve"> и </w:t>
      </w:r>
      <w:hyperlink w:anchor="Par564" w:tooltip="3) соглашение по погашению задолженности по оплате жилого помещения и коммунальных услуг (при наличии такой задолженности);" w:history="1">
        <w:r>
          <w:rPr>
            <w:color w:val="0000FF"/>
          </w:rPr>
          <w:t>3 пункта 6</w:t>
        </w:r>
      </w:hyperlink>
      <w:r>
        <w:t xml:space="preserve"> настоящего Порядка;</w:t>
      </w:r>
    </w:p>
    <w:p w:rsidR="00AF3E51" w:rsidRDefault="00AF3E51" w:rsidP="00AF3E51">
      <w:pPr>
        <w:pStyle w:val="ConsPlusNormal"/>
        <w:jc w:val="both"/>
      </w:pPr>
      <w:r>
        <w:t xml:space="preserve">(в ред. постановлений Правительства УР от 19.12.2016 </w:t>
      </w:r>
      <w:hyperlink r:id="rId142" w:tooltip="Постановление Правительства УР от 19.12.2016 N 522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<w:r>
          <w:rPr>
            <w:color w:val="0000FF"/>
          </w:rPr>
          <w:t>N 522</w:t>
        </w:r>
      </w:hyperlink>
      <w:r>
        <w:t xml:space="preserve">, от 10.02.2018 </w:t>
      </w:r>
      <w:hyperlink r:id="rId143" w:tooltip="Постановление Правительства УР от 10.02.2018 N 33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г" w:history="1">
        <w:r>
          <w:rPr>
            <w:color w:val="0000FF"/>
          </w:rPr>
          <w:t>N 33</w:t>
        </w:r>
      </w:hyperlink>
      <w:r>
        <w:t>)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proofErr w:type="gramStart"/>
      <w:r>
        <w:t xml:space="preserve">3) в случае представления заявителем заявления с приложением документов, предусмотренных </w:t>
      </w:r>
      <w:hyperlink w:anchor="Par561" w:tooltip="1) удостоверение многодетного родителя (опекуна, попечителя), дающее право на получение компенсационных выплат;" w:history="1">
        <w:r>
          <w:rPr>
            <w:color w:val="0000FF"/>
          </w:rPr>
          <w:t>подпунктом 1 пункта 6</w:t>
        </w:r>
      </w:hyperlink>
      <w:r>
        <w:t xml:space="preserve"> настоящего Порядка, получения уполномоченным органом из Единой государственной системы социального обеспечения либо в рамках межведомственного информационного взаимодействия документов, предусмотренных </w:t>
      </w:r>
      <w:hyperlink w:anchor="Par566" w:tooltip="5) домовая книга, выписка из поквартирной карточки или домовой книги по месту жительства и (или) копия свидетельства о регистрации по месту пребывания (представляется по желанию заявителя);" w:history="1">
        <w:r>
          <w:rPr>
            <w:color w:val="0000FF"/>
          </w:rPr>
          <w:t>подпунктами 5</w:t>
        </w:r>
      </w:hyperlink>
      <w:r>
        <w:t xml:space="preserve">, </w:t>
      </w:r>
      <w:hyperlink w:anchor="Par568" w:tooltip="6) выписка из Единого государственного реестра недвижимости (представляется по желанию заявителя);" w:history="1">
        <w:r>
          <w:rPr>
            <w:color w:val="0000FF"/>
          </w:rPr>
          <w:t>6</w:t>
        </w:r>
      </w:hyperlink>
      <w:r>
        <w:t xml:space="preserve">, </w:t>
      </w:r>
      <w:hyperlink w:anchor="Par570" w:tooltip="7) справка о получении (неполучении) мер социальной поддержки по оплате коммунальных услуг по основаниям, предусмотренным иными нормативными правовыми актами Удмуртской Республики (представляется по желанию заявителя);" w:history="1">
        <w:r>
          <w:rPr>
            <w:color w:val="0000FF"/>
          </w:rPr>
          <w:t>7</w:t>
        </w:r>
      </w:hyperlink>
      <w:r>
        <w:t xml:space="preserve">, </w:t>
      </w:r>
      <w:hyperlink w:anchor="Par571" w:tooltip="8) справка о неполучении компенсационных выплат по месту жительства (пребывания) в случае изъявления желания заявителем получения компенсационных выплат по месту пребывания (жительства) (предоставляется по желанию заявителя)." w:history="1">
        <w:r>
          <w:rPr>
            <w:color w:val="0000FF"/>
          </w:rPr>
          <w:t>8</w:t>
        </w:r>
      </w:hyperlink>
      <w:r>
        <w:t xml:space="preserve">, </w:t>
      </w:r>
      <w:hyperlink w:anchor="Par572" w:tooltip="9) документы (сведения) о страховом номере индивидуального лицевого счета в системе обязательного пенсионного страхования заявителя (представляются по желанию заявителя)." w:history="1">
        <w:r>
          <w:rPr>
            <w:color w:val="0000FF"/>
          </w:rPr>
          <w:t>9 пункта 6</w:t>
        </w:r>
      </w:hyperlink>
      <w:r>
        <w:t xml:space="preserve"> настоящего Порядка, и последующим представлением заявителем документов, предусмотренных</w:t>
      </w:r>
      <w:proofErr w:type="gramEnd"/>
      <w:r>
        <w:t xml:space="preserve"> </w:t>
      </w:r>
      <w:hyperlink w:anchor="Par562" w:tooltip="2) платежные документы, содержащие сведения о начисленных платежах за коммунальные услуги и произведенных расходах на коммунальные услуги, наличии или отсутствии задолженности по оплате жилого помещения и коммунальных услуг;" w:history="1">
        <w:r>
          <w:rPr>
            <w:color w:val="0000FF"/>
          </w:rPr>
          <w:t>подпунктами 2</w:t>
        </w:r>
      </w:hyperlink>
      <w:r>
        <w:t xml:space="preserve"> и </w:t>
      </w:r>
      <w:hyperlink w:anchor="Par564" w:tooltip="3) соглашение по погашению задолженности по оплате жилого помещения и коммунальных услуг (при наличии такой задолженности);" w:history="1">
        <w:r>
          <w:rPr>
            <w:color w:val="0000FF"/>
          </w:rPr>
          <w:t>3 пункта 6</w:t>
        </w:r>
      </w:hyperlink>
      <w:r>
        <w:t xml:space="preserve"> настоящего Порядка, - в день поступления документов, предусмотренных </w:t>
      </w:r>
      <w:hyperlink w:anchor="Par562" w:tooltip="2) платежные документы, содержащие сведения о начисленных платежах за коммунальные услуги и произведенных расходах на коммунальные услуги, наличии или отсутствии задолженности по оплате жилого помещения и коммунальных услуг;" w:history="1">
        <w:r>
          <w:rPr>
            <w:color w:val="0000FF"/>
          </w:rPr>
          <w:t>подпунктами 2</w:t>
        </w:r>
      </w:hyperlink>
      <w:r>
        <w:t xml:space="preserve"> и </w:t>
      </w:r>
      <w:hyperlink w:anchor="Par564" w:tooltip="3) соглашение по погашению задолженности по оплате жилого помещения и коммунальных услуг (при наличии такой задолженности);" w:history="1">
        <w:r>
          <w:rPr>
            <w:color w:val="0000FF"/>
          </w:rPr>
          <w:t>3 пункта 6</w:t>
        </w:r>
      </w:hyperlink>
      <w:r>
        <w:t xml:space="preserve"> настоящего Порядка;</w:t>
      </w:r>
    </w:p>
    <w:p w:rsidR="00AF3E51" w:rsidRDefault="00AF3E51" w:rsidP="00AF3E5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144" w:tooltip="Постановление Правительства УР от 10.02.2018 N 33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г" w:history="1">
        <w:r>
          <w:rPr>
            <w:color w:val="0000FF"/>
          </w:rPr>
          <w:t>постановления</w:t>
        </w:r>
      </w:hyperlink>
      <w:r>
        <w:t xml:space="preserve"> Правительства УР от 10.02.2018 N 33)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 xml:space="preserve">4) в случае представления заявителем заявления с приложением документов, предусмотренных </w:t>
      </w:r>
      <w:hyperlink w:anchor="Par561" w:tooltip="1) удостоверение многодетного родителя (опекуна, попечителя), дающее право на получение компенсационных выплат;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ar562" w:tooltip="2) платежные документы, содержащие сведения о начисленных платежах за коммунальные услуги и произведенных расходах на коммунальные услуги, наличии или отсутствии задолженности по оплате жилого помещения и коммунальных услуг;" w:history="1">
        <w:r>
          <w:rPr>
            <w:color w:val="0000FF"/>
          </w:rPr>
          <w:t>2</w:t>
        </w:r>
      </w:hyperlink>
      <w:r>
        <w:t xml:space="preserve">, </w:t>
      </w:r>
      <w:hyperlink w:anchor="Par564" w:tooltip="3) соглашение по погашению задолженности по оплате жилого помещения и коммунальных услуг (при наличии такой задолженности);" w:history="1">
        <w:r>
          <w:rPr>
            <w:color w:val="0000FF"/>
          </w:rPr>
          <w:t>3 пункта 6</w:t>
        </w:r>
      </w:hyperlink>
      <w:r>
        <w:t xml:space="preserve"> настоящего Порядка, и направления запроса, предусмотренного </w:t>
      </w:r>
      <w:hyperlink w:anchor="Par582" w:tooltip="9. В случае если документы, предусмотренные подпунктами 5, 6 пункта 6 настоящего Порядка, не были представлены заявителем самостоятельно, они запрашиваются должностным лицом уполномоченного органа в порядке межведомственного информационного взаимодействия ежег" w:history="1">
        <w:r>
          <w:rPr>
            <w:color w:val="0000FF"/>
          </w:rPr>
          <w:t>пунктом 9</w:t>
        </w:r>
      </w:hyperlink>
      <w:r>
        <w:t xml:space="preserve"> настоящего Порядка, - в течение 3 рабочих дней со дня поступления ответа на данный запрос.</w:t>
      </w:r>
    </w:p>
    <w:p w:rsidR="00AF3E51" w:rsidRDefault="00AF3E51" w:rsidP="00AF3E51">
      <w:pPr>
        <w:pStyle w:val="ConsPlusNormal"/>
        <w:jc w:val="both"/>
      </w:pPr>
      <w:r>
        <w:t xml:space="preserve">(в ред. </w:t>
      </w:r>
      <w:hyperlink r:id="rId145" w:tooltip="Постановление Правительства УР от 19.12.2016 N 522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<w:r>
          <w:rPr>
            <w:color w:val="0000FF"/>
          </w:rPr>
          <w:t>постановления</w:t>
        </w:r>
      </w:hyperlink>
      <w:r>
        <w:t xml:space="preserve"> Правительства УР от 19.12.2016 N 522)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13. Должностное лицо уполномоченного органа принимает решение об отказе в предоставлении компенсационной выплаты в случае:</w:t>
      </w:r>
    </w:p>
    <w:p w:rsidR="00AF3E51" w:rsidRDefault="00AF3E51" w:rsidP="00AF3E51">
      <w:pPr>
        <w:pStyle w:val="ConsPlusNormal"/>
        <w:jc w:val="both"/>
      </w:pPr>
      <w:r>
        <w:t xml:space="preserve">(в ред. </w:t>
      </w:r>
      <w:hyperlink r:id="rId146" w:tooltip="Постановление Правительства УР от 19.12.2016 N 522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<w:r>
          <w:rPr>
            <w:color w:val="0000FF"/>
          </w:rPr>
          <w:t>постановления</w:t>
        </w:r>
      </w:hyperlink>
      <w:r>
        <w:t xml:space="preserve"> Правительства УР от 19.12.2016 N 522)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1) отсутствия у заявителя права на получение компенсационной выплаты;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2) выявления в документах, представленных заявителем, недостоверных сведений;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 xml:space="preserve">3) несоответствия платежного документа требованиям, предусмотренным </w:t>
      </w:r>
      <w:hyperlink w:anchor="Par562" w:tooltip="2) платежные документы, содержащие сведения о начисленных платежах за коммунальные услуги и произведенных расходах на коммунальные услуги, наличии или отсутствии задолженности по оплате жилого помещения и коммунальных услуг;" w:history="1">
        <w:r>
          <w:rPr>
            <w:color w:val="0000FF"/>
          </w:rPr>
          <w:t>подпунктом 2 пункта 6</w:t>
        </w:r>
      </w:hyperlink>
      <w:r>
        <w:t xml:space="preserve"> настоящего Порядка;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lastRenderedPageBreak/>
        <w:t>4) отсутствия у заявителя соглашения по погашению задолженности по оплате за жилое помещение и коммунальных услуг (при наличии такой задолженности);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 xml:space="preserve">5) непредставления заявителем по мере обращения, но не реже одного раза в год, документов, предусмотренных </w:t>
      </w:r>
      <w:hyperlink w:anchor="Par562" w:tooltip="2) платежные документы, содержащие сведения о начисленных платежах за коммунальные услуги и произведенных расходах на коммунальные услуги, наличии или отсутствии задолженности по оплате жилого помещения и коммунальных услуг;" w:history="1">
        <w:r>
          <w:rPr>
            <w:color w:val="0000FF"/>
          </w:rPr>
          <w:t>подпунктами 2</w:t>
        </w:r>
      </w:hyperlink>
      <w:r>
        <w:t xml:space="preserve"> и </w:t>
      </w:r>
      <w:hyperlink w:anchor="Par564" w:tooltip="3) соглашение по погашению задолженности по оплате жилого помещения и коммунальных услуг (при наличии такой задолженности);" w:history="1">
        <w:r>
          <w:rPr>
            <w:color w:val="0000FF"/>
          </w:rPr>
          <w:t>3 пункта 6</w:t>
        </w:r>
      </w:hyperlink>
      <w:r>
        <w:t xml:space="preserve"> настоящего Порядка.</w:t>
      </w:r>
    </w:p>
    <w:p w:rsidR="00AF3E51" w:rsidRDefault="00AF3E51" w:rsidP="00AF3E5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введен </w:t>
      </w:r>
      <w:hyperlink r:id="rId147" w:tooltip="Постановление Правительства УР от 19.12.2016 N 522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<w:r>
          <w:rPr>
            <w:color w:val="0000FF"/>
          </w:rPr>
          <w:t>постановлением</w:t>
        </w:r>
      </w:hyperlink>
      <w:r>
        <w:t xml:space="preserve"> Правительства УР от 19.12.2016 N 522)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 xml:space="preserve">14. Заявитель имеет право на получение информации о принятом </w:t>
      </w:r>
      <w:proofErr w:type="gramStart"/>
      <w:r>
        <w:t>решении</w:t>
      </w:r>
      <w:proofErr w:type="gramEnd"/>
      <w:r>
        <w:t xml:space="preserve"> о предоставлении компенсационной выплаты (отказе в предоставлении компенсационной выплаты) непосредственно по месту нахождения уполномоченного органа, с использованием средств телефонной связи, электронного информирования, а также в иных формах (по выбору заявителя).</w:t>
      </w:r>
    </w:p>
    <w:p w:rsidR="00AF3E51" w:rsidRDefault="00AF3E51" w:rsidP="00AF3E51">
      <w:pPr>
        <w:pStyle w:val="ConsPlusNormal"/>
        <w:jc w:val="both"/>
      </w:pPr>
      <w:r>
        <w:t xml:space="preserve">(в ред. </w:t>
      </w:r>
      <w:hyperlink r:id="rId148" w:tooltip="Постановление Правительства УР от 19.12.2016 N 522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<w:r>
          <w:rPr>
            <w:color w:val="0000FF"/>
          </w:rPr>
          <w:t>постановления</w:t>
        </w:r>
      </w:hyperlink>
      <w:r>
        <w:t xml:space="preserve"> Правительства УР от 19.12.2016 N 522)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15. Компенсационные выплаты рассчитываются на основании платежных документов, которые содержат информацию о произведенных расходах на коммунальные услуги.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Компенсационные выплаты предоставляются: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в пределах республиканского стандарта социальной нормы площади жилого помещения на 1 человека, установленного в размере 18 квадратных метров общей площади жилого помещения;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При отсутствии в жилых домах централизованного отопления компенсационные выплаты предоставляются из расчета следующих объемов на год:</w:t>
      </w:r>
    </w:p>
    <w:p w:rsidR="00AF3E51" w:rsidRDefault="00AF3E51" w:rsidP="00AF3E51">
      <w:pPr>
        <w:pStyle w:val="ConsPlusNormal"/>
        <w:jc w:val="both"/>
      </w:pPr>
      <w:r>
        <w:t xml:space="preserve">(в ред. </w:t>
      </w:r>
      <w:hyperlink r:id="rId149" w:tooltip="Постановление Правительства УР от 10.02.2018 N 33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г" w:history="1">
        <w:r>
          <w:rPr>
            <w:color w:val="0000FF"/>
          </w:rPr>
          <w:t>постановления</w:t>
        </w:r>
      </w:hyperlink>
      <w:r>
        <w:t xml:space="preserve"> Правительства УР от 10.02.2018 N 33)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 xml:space="preserve">1) дрова (в складочном измерении) - по 0,305 куб. </w:t>
      </w:r>
      <w:proofErr w:type="gramStart"/>
      <w:r>
        <w:t>м</w:t>
      </w:r>
      <w:proofErr w:type="gramEnd"/>
      <w:r>
        <w:t xml:space="preserve"> на 1 кв. м занимаемого жилого помещения;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2) каменный уголь - по 68 кг на 1 кв. м занимаемого жилого помещения;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3) торфобрикет - по 112 кг на 1 кв. м занимаемого жилого помещения;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 xml:space="preserve">4) природный газ - по 104,4 куб. </w:t>
      </w:r>
      <w:proofErr w:type="gramStart"/>
      <w:r>
        <w:t>м</w:t>
      </w:r>
      <w:proofErr w:type="gramEnd"/>
      <w:r>
        <w:t xml:space="preserve"> на 1 кв. м занимаемого жилого помещения (при отсутствии приборов учета);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 xml:space="preserve">5) электрическая энергия - по 135,7 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 xml:space="preserve"> на 1 кв. м занимаемого жилого помещения.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 xml:space="preserve">Компенсационные выплаты, предусмотренные настоящим пунктом, предоставляются с </w:t>
      </w:r>
      <w:proofErr w:type="gramStart"/>
      <w:r>
        <w:t>учетом</w:t>
      </w:r>
      <w:proofErr w:type="gramEnd"/>
      <w:r>
        <w:t xml:space="preserve"> установленных в соответствии с действующим законодательством цен и тарифов на соответствующие виды коммунальных ресурсов.</w:t>
      </w:r>
    </w:p>
    <w:p w:rsidR="00AF3E51" w:rsidRDefault="00AF3E51" w:rsidP="00AF3E51">
      <w:pPr>
        <w:pStyle w:val="ConsPlusNormal"/>
        <w:jc w:val="both"/>
      </w:pPr>
      <w:r>
        <w:t xml:space="preserve">(п. 15 в ред. </w:t>
      </w:r>
      <w:hyperlink r:id="rId150" w:tooltip="Постановление Правительства УР от 19.12.2016 N 522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<w:r>
          <w:rPr>
            <w:color w:val="0000FF"/>
          </w:rPr>
          <w:t>постановления</w:t>
        </w:r>
      </w:hyperlink>
      <w:r>
        <w:t xml:space="preserve"> Правительства УР от 19.12.2016 N 522)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16. Уполномоченный орган производит перечисление компенсационных выплат по одному из выбранных заявителем способов, указанных в заявлении, - на счет заявителя в кредитной организации либо путем их выдачи через отделения ФГУП "Почта России".</w:t>
      </w:r>
    </w:p>
    <w:p w:rsidR="00AF3E51" w:rsidRDefault="00AF3E51" w:rsidP="00AF3E51">
      <w:pPr>
        <w:pStyle w:val="ConsPlusNormal"/>
        <w:jc w:val="both"/>
      </w:pPr>
      <w:r>
        <w:t xml:space="preserve">(в ред. </w:t>
      </w:r>
      <w:hyperlink r:id="rId151" w:tooltip="Постановление Правительства УР от 19.12.2016 N 522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<w:r>
          <w:rPr>
            <w:color w:val="0000FF"/>
          </w:rPr>
          <w:t>постановления</w:t>
        </w:r>
      </w:hyperlink>
      <w:r>
        <w:t xml:space="preserve"> Правительства УР от 19.12.2016 N 522)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 xml:space="preserve">17. При представлении (поступлении) всех документов, предусмотренных </w:t>
      </w:r>
      <w:hyperlink w:anchor="Par558" w:tooltip="6. Для получения компенсационных выплат представитель многодетной семьи - один из супругов (одинокий родитель, опекун, попечитель) (далее - заявитель) по месту жительства и (или) месту пребывания подает в уполномоченный орган администрации муниципального образ" w:history="1">
        <w:r>
          <w:rPr>
            <w:color w:val="0000FF"/>
          </w:rPr>
          <w:t>пунктом 6</w:t>
        </w:r>
      </w:hyperlink>
      <w:r>
        <w:t xml:space="preserve"> настоящего Порядка, с 1 по 15 число текущего месяца сведения о заявителе вносятся в реестр получателей компенсационных выплат за текущий месяц, а при представлении (поступлении) указанных документов с 16 числа до конца месяца - на следующий месяц.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Компенсационные выплаты перечисляются до 10 числа месяца, следующего за месяцем внесения сведений о заявителе в реестр получателей компенсационных выплат.</w:t>
      </w:r>
    </w:p>
    <w:p w:rsidR="00AF3E51" w:rsidRDefault="00AF3E51" w:rsidP="00AF3E51">
      <w:pPr>
        <w:pStyle w:val="ConsPlusNormal"/>
        <w:jc w:val="both"/>
      </w:pPr>
      <w:r>
        <w:lastRenderedPageBreak/>
        <w:t xml:space="preserve">(п. 17 в ред. </w:t>
      </w:r>
      <w:hyperlink r:id="rId152" w:tooltip="Постановление Правительства УР от 10.02.2018 N 33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г" w:history="1">
        <w:r>
          <w:rPr>
            <w:color w:val="0000FF"/>
          </w:rPr>
          <w:t>постановления</w:t>
        </w:r>
      </w:hyperlink>
      <w:r>
        <w:t xml:space="preserve"> Правительства УР от 10.02.2018 N 33)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18. Уполномоченный орган представляет отчеты в Министерство строительства, жилищно-коммунального хозяйства и энергетики Удмуртской Республики об осуществлении отдельных государственных полномочий по форме и в сроки, устанавливаемые Министерством строительства, жилищно-коммунального хозяйства и энергетики Удмуртской Республики.</w:t>
      </w:r>
    </w:p>
    <w:p w:rsidR="00AF3E51" w:rsidRDefault="00AF3E51" w:rsidP="00AF3E51">
      <w:pPr>
        <w:pStyle w:val="ConsPlusNormal"/>
        <w:jc w:val="both"/>
      </w:pPr>
      <w:r>
        <w:t xml:space="preserve">(в ред. постановлений Правительства УР от 19.12.2016 </w:t>
      </w:r>
      <w:hyperlink r:id="rId153" w:tooltip="Постановление Правительства УР от 19.12.2016 N 522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<w:r>
          <w:rPr>
            <w:color w:val="0000FF"/>
          </w:rPr>
          <w:t>N 522</w:t>
        </w:r>
      </w:hyperlink>
      <w:r>
        <w:t xml:space="preserve">, от 10.02.2018 </w:t>
      </w:r>
      <w:hyperlink r:id="rId154" w:tooltip="Постановление Правительства УР от 10.02.2018 N 33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г" w:history="1">
        <w:r>
          <w:rPr>
            <w:color w:val="0000FF"/>
          </w:rPr>
          <w:t>N 33</w:t>
        </w:r>
      </w:hyperlink>
      <w:r>
        <w:t>)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bookmarkStart w:id="24" w:name="Par628"/>
      <w:bookmarkEnd w:id="24"/>
      <w:r>
        <w:t>19. Многодетные семьи, получающие компенсационные выплаты, обязаны представить в уполномоченный орган по месту учета (регистрации) многодетной семьи сведения об изменении обстоятельств (изменение состава многодетной семьи, места проживания членов многодетной семьи и другие), влияющих на получение компенсационной выплаты. Указанные сведения представляются в 10-дневный срок с момента возникновения таких обстоятельств.</w:t>
      </w:r>
    </w:p>
    <w:p w:rsidR="00AF3E51" w:rsidRDefault="00AF3E51" w:rsidP="00AF3E51">
      <w:pPr>
        <w:pStyle w:val="ConsPlusNormal"/>
        <w:jc w:val="both"/>
      </w:pPr>
      <w:r>
        <w:t xml:space="preserve">(в ред. </w:t>
      </w:r>
      <w:hyperlink r:id="rId155" w:tooltip="Постановление Правительства УР от 19.12.2016 N 522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<w:r>
          <w:rPr>
            <w:color w:val="0000FF"/>
          </w:rPr>
          <w:t>постановления</w:t>
        </w:r>
      </w:hyperlink>
      <w:r>
        <w:t xml:space="preserve"> Правительства УР от 19.12.2016 N 522)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20. Возврат необоснованно полученной компенсационной выплаты производится получателем добровольно, а в случае отказа от добровольного возврата - по иску уполномоченного органа в соответствии с законодательством Российской Федерации.</w:t>
      </w:r>
    </w:p>
    <w:p w:rsidR="00AF3E51" w:rsidRDefault="00AF3E51" w:rsidP="00AF3E51">
      <w:pPr>
        <w:pStyle w:val="ConsPlusNormal"/>
        <w:jc w:val="both"/>
      </w:pPr>
      <w:r>
        <w:t xml:space="preserve">(в ред. </w:t>
      </w:r>
      <w:hyperlink r:id="rId156" w:tooltip="Постановление Правительства УР от 19.12.2016 N 522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<w:r>
          <w:rPr>
            <w:color w:val="0000FF"/>
          </w:rPr>
          <w:t>постановления</w:t>
        </w:r>
      </w:hyperlink>
      <w:r>
        <w:t xml:space="preserve"> Правительства УР от 19.12.2016 N 522)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21. Уполномоченный орган формирует в отношении каждого заявителя персональное дело о предоставлении компенсационных выплат, в котором подшиваются документы, связанные с предоставлением компенсационных выплат и определением их размера.</w:t>
      </w:r>
    </w:p>
    <w:p w:rsidR="00AF3E51" w:rsidRDefault="00AF3E51" w:rsidP="00AF3E51">
      <w:pPr>
        <w:pStyle w:val="ConsPlusNormal"/>
        <w:jc w:val="both"/>
      </w:pPr>
      <w:r>
        <w:t xml:space="preserve">(в ред. </w:t>
      </w:r>
      <w:hyperlink r:id="rId157" w:tooltip="Постановление Правительства УР от 19.12.2016 N 522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<w:r>
          <w:rPr>
            <w:color w:val="0000FF"/>
          </w:rPr>
          <w:t>постановления</w:t>
        </w:r>
      </w:hyperlink>
      <w:r>
        <w:t xml:space="preserve"> Правительства УР от 19.12.2016 N 522)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Документы на бумажных и электронных носителях информации подлежат хранению не менее 3 лет. При несоответствии записей на бумажных носителях информации записям на электронных носителях информации приоритет имеют записи на бумажных носителях.</w:t>
      </w: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right"/>
        <w:outlineLvl w:val="0"/>
      </w:pPr>
      <w:r>
        <w:t>Утвержден</w:t>
      </w:r>
    </w:p>
    <w:p w:rsidR="00AF3E51" w:rsidRDefault="00AF3E51" w:rsidP="00AF3E51">
      <w:pPr>
        <w:pStyle w:val="ConsPlusNormal"/>
        <w:jc w:val="right"/>
      </w:pPr>
      <w:r>
        <w:t>постановлением</w:t>
      </w:r>
    </w:p>
    <w:p w:rsidR="00AF3E51" w:rsidRDefault="00AF3E51" w:rsidP="00AF3E51">
      <w:pPr>
        <w:pStyle w:val="ConsPlusNormal"/>
        <w:jc w:val="right"/>
      </w:pPr>
      <w:r>
        <w:t>Правительства</w:t>
      </w:r>
    </w:p>
    <w:p w:rsidR="00AF3E51" w:rsidRDefault="00AF3E51" w:rsidP="00AF3E51">
      <w:pPr>
        <w:pStyle w:val="ConsPlusNormal"/>
        <w:jc w:val="right"/>
      </w:pPr>
      <w:r>
        <w:t>Удмуртской Республики</w:t>
      </w:r>
    </w:p>
    <w:p w:rsidR="00AF3E51" w:rsidRDefault="00AF3E51" w:rsidP="00AF3E51">
      <w:pPr>
        <w:pStyle w:val="ConsPlusNormal"/>
        <w:jc w:val="right"/>
      </w:pPr>
      <w:r>
        <w:t>от 20 ноября 2006 г. N 127</w:t>
      </w: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Title"/>
        <w:jc w:val="center"/>
      </w:pPr>
      <w:bookmarkStart w:id="25" w:name="Par646"/>
      <w:bookmarkEnd w:id="25"/>
      <w:r>
        <w:t>ПОРЯДОК</w:t>
      </w:r>
    </w:p>
    <w:p w:rsidR="00AF3E51" w:rsidRDefault="00AF3E51" w:rsidP="00AF3E51">
      <w:pPr>
        <w:pStyle w:val="ConsPlusTitle"/>
        <w:jc w:val="center"/>
      </w:pPr>
      <w:r>
        <w:t>БЕСПЛАТНОЙ ВЫДАЧИ ЛЕКАРСТВ, ПРИОБРЕТАЕМЫХ ПО РЕЦЕПТАМ</w:t>
      </w:r>
    </w:p>
    <w:p w:rsidR="00AF3E51" w:rsidRDefault="00AF3E51" w:rsidP="00AF3E51">
      <w:pPr>
        <w:pStyle w:val="ConsPlusTitle"/>
        <w:jc w:val="center"/>
      </w:pPr>
      <w:r>
        <w:t>ВРАЧЕЙ (ФЕЛЬДШЕРОВ), ДЛЯ ДЕТЕЙ ДО ДОСТИЖЕНИЯ</w:t>
      </w:r>
    </w:p>
    <w:p w:rsidR="00AF3E51" w:rsidRDefault="00AF3E51" w:rsidP="00AF3E51">
      <w:pPr>
        <w:pStyle w:val="ConsPlusTitle"/>
        <w:jc w:val="center"/>
      </w:pPr>
      <w:r>
        <w:t>ИМИ ВОЗРАСТА 6 ЛЕТ И 6 МЕСЯЦЕВ</w:t>
      </w:r>
    </w:p>
    <w:p w:rsidR="00AF3E51" w:rsidRDefault="00AF3E51" w:rsidP="00AF3E5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AF3E51" w:rsidTr="009676FF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F3E51" w:rsidRDefault="00AF3E51" w:rsidP="009676F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AF3E51" w:rsidRDefault="00AF3E51" w:rsidP="009676FF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УР от 21.01.2008 </w:t>
            </w:r>
            <w:hyperlink r:id="rId158" w:tooltip="Постановление Правительства УР от 21.01.2008 N 6 &quot;О внесении изменений в отдельные постановления Правительства Удмуртской Республики по вопросам реализации государственных полномочий Удмуртской Республики&quot; (Зарегистрировано в Управлении Минюста РФ по Приволжск" w:history="1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F3E51" w:rsidRDefault="00AF3E51" w:rsidP="009676F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24.08.2009 </w:t>
            </w:r>
            <w:hyperlink r:id="rId159" w:tooltip="Постановление Правительства УР от 24.08.2009 N 238 &quot;О внесении изменений в отдельные постановления Правительства Удмуртской Республики по вопросам реализации государственных полномочий Удмуртской Республики&quot;{КонсультантПлюс}" w:history="1">
              <w:r>
                <w:rPr>
                  <w:color w:val="0000FF"/>
                </w:rPr>
                <w:t>N 238</w:t>
              </w:r>
            </w:hyperlink>
            <w:r>
              <w:rPr>
                <w:color w:val="392C69"/>
              </w:rPr>
              <w:t xml:space="preserve">, от 16.04.2012 </w:t>
            </w:r>
            <w:hyperlink r:id="rId160" w:tooltip="Постановление Правительства УР от 16.04.2012 N 160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      <w:r>
                <w:rPr>
                  <w:color w:val="0000FF"/>
                </w:rPr>
                <w:t>N 160</w:t>
              </w:r>
            </w:hyperlink>
            <w:r>
              <w:rPr>
                <w:color w:val="392C69"/>
              </w:rPr>
              <w:t xml:space="preserve">, от 12.12.2016 </w:t>
            </w:r>
            <w:hyperlink r:id="rId161" w:tooltip="Постановление Правительства УР от 12.12.2016 N 510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      <w:r>
                <w:rPr>
                  <w:color w:val="0000FF"/>
                </w:rPr>
                <w:t>N 510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правила бесплатной выдачи лекарств, приобретаемых по рецептам врачей (фельдшеров), для детей до достижения ими возраста 6 лет и 6 месяцев из многодетных семей, имеющих совокупный ежемесячный доход на каждого члена семьи не выше величины прожиточного минимума на душу населения в Удмуртской Республике, установленной в соответствии с </w:t>
      </w:r>
      <w:hyperlink r:id="rId162" w:tooltip="Закон УР от 24.04.2001 N 18-РЗ (ред. от 03.04.2013) &quot;О прожиточном минимуме в Удмуртской Республике&quot; (принят Государственным Советом УР 17.04.2001){КонсультантПлюс}" w:history="1">
        <w:r>
          <w:rPr>
            <w:color w:val="0000FF"/>
          </w:rPr>
          <w:t>Законом</w:t>
        </w:r>
      </w:hyperlink>
      <w:r>
        <w:t xml:space="preserve"> Удмуртской Республики от 24 апреля 2001 года 18-РЗ "О прожиточном</w:t>
      </w:r>
      <w:proofErr w:type="gramEnd"/>
      <w:r>
        <w:t xml:space="preserve"> </w:t>
      </w:r>
      <w:proofErr w:type="gramStart"/>
      <w:r>
        <w:t>минимуме</w:t>
      </w:r>
      <w:proofErr w:type="gramEnd"/>
      <w:r>
        <w:t xml:space="preserve"> в Удмуртской Республике" (далее - бесплатная выдача лекарств), и возмещения расходов, связанных с предоставлением данной меры по социальной поддержке многодетных семей.</w:t>
      </w:r>
    </w:p>
    <w:p w:rsidR="00AF3E51" w:rsidRDefault="00AF3E51" w:rsidP="00AF3E51">
      <w:pPr>
        <w:pStyle w:val="ConsPlusNormal"/>
        <w:jc w:val="both"/>
      </w:pPr>
      <w:r>
        <w:t xml:space="preserve">(п. 1 в ред. </w:t>
      </w:r>
      <w:hyperlink r:id="rId163" w:tooltip="Постановление Правительства УР от 12.12.2016 N 510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<w:r>
          <w:rPr>
            <w:color w:val="0000FF"/>
          </w:rPr>
          <w:t>постановления</w:t>
        </w:r>
      </w:hyperlink>
      <w:r>
        <w:t xml:space="preserve"> Правительства УР от 12.12.2016 N 510)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lastRenderedPageBreak/>
        <w:t>2. Бесплатная выдача лека</w:t>
      </w:r>
      <w:proofErr w:type="gramStart"/>
      <w:r>
        <w:t>рств пр</w:t>
      </w:r>
      <w:proofErr w:type="gramEnd"/>
      <w:r>
        <w:t>оизводится при условии амбулаторного лечения ребенка (детей) по месту жительства.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Рецепты на бесплатную выдачу лекарств (далее - рецепты) вправе выписывать врачи (фельдшеры) учреждений здравоохранения Удмуртской Республики, расположенных на территории муниципального образования "Город Ижевск", а также врачи (фельдшеры) муниципальных учреждений здравоохранения муниципальных образований, указанных в </w:t>
      </w:r>
      <w:hyperlink r:id="rId164" w:tooltip="Закон УР от 05.05.2006 N 13-РЗ (ред. от 06.10.2016) &quot;О мерах по социальной поддержке многодетных семей&quot; (принят Государственным Советом УР 25.04.2006 N 611-III) (Зарегистрировано в ГУ Минюста России по Приволжскому федеральному округу 17.05.2006 N RU1800020060" w:history="1">
        <w:r>
          <w:rPr>
            <w:color w:val="0000FF"/>
          </w:rPr>
          <w:t>части 1 статьи 6</w:t>
        </w:r>
      </w:hyperlink>
      <w:r>
        <w:t xml:space="preserve"> Закона Удмуртской Республики от 5 мая 2006 года N 13-РЗ "О мерах по социальной поддержке многодетных семей" (далее - медицинские учреждения).</w:t>
      </w:r>
      <w:proofErr w:type="gramEnd"/>
    </w:p>
    <w:p w:rsidR="00AF3E51" w:rsidRDefault="00AF3E51" w:rsidP="00AF3E51">
      <w:pPr>
        <w:pStyle w:val="ConsPlusNormal"/>
        <w:jc w:val="both"/>
      </w:pPr>
      <w:r>
        <w:t xml:space="preserve">(п. 3 в ред. </w:t>
      </w:r>
      <w:hyperlink r:id="rId165" w:tooltip="Постановление Правительства УР от 16.04.2012 N 160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<w:r>
          <w:rPr>
            <w:color w:val="0000FF"/>
          </w:rPr>
          <w:t>постановления</w:t>
        </w:r>
      </w:hyperlink>
      <w:r>
        <w:t xml:space="preserve"> Правительства УР от 16.04.2012 N 160)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 xml:space="preserve">Назначение лекарственных средств, выписывание рецептов на них и отпуск лекарственных средств детям для бесплатного медикаментозного лечения в амбулаторных условиях осуществляются в соответствии с федеральными и республиканскими стандартами медицинской помощи, правилами выписывания лекарственных средств, утверждаемыми Министерством здравоохранения и социального развития Российской Федерации, в пределах </w:t>
      </w:r>
      <w:hyperlink r:id="rId166" w:tooltip="Постановление Правительства УР от 06.03.2006 N 23 (ред. от 25.12.2006) &quot;О Территориальной программе государственных гарантий оказания гражданам Российской Федерации бесплатной медицинской помощи на 2006 год на территории Удмуртской Республики&quot; (Зарегистрирован" w:history="1">
        <w:r>
          <w:rPr>
            <w:color w:val="0000FF"/>
          </w:rPr>
          <w:t>Перечня</w:t>
        </w:r>
      </w:hyperlink>
      <w:r>
        <w:t xml:space="preserve"> лекарственных средств и изделий медицинского назначения, отпускаемых по рецептам врачей (фельдшеров) бесплатно или со скидкой пятьдесят</w:t>
      </w:r>
      <w:proofErr w:type="gramEnd"/>
      <w:r>
        <w:t xml:space="preserve"> процентов при амбулаторном лечении, являющегося приложением к Территориальной программе государственных гарантий оказания гражданам Российской Федерации бесплатной медицинской помощи на территории Удмуртской Республики.</w:t>
      </w:r>
    </w:p>
    <w:p w:rsidR="00AF3E51" w:rsidRDefault="00AF3E51" w:rsidP="00AF3E51">
      <w:pPr>
        <w:pStyle w:val="ConsPlusNormal"/>
        <w:jc w:val="both"/>
      </w:pPr>
      <w:r>
        <w:t xml:space="preserve">(в ред. </w:t>
      </w:r>
      <w:hyperlink r:id="rId167" w:tooltip="Постановление Правительства УР от 24.08.2009 N 238 &quot;О внесении изменений в отдельные постановления Правительства Удмуртской Республики по вопросам реализации государственных полномочий Удмуртской Республик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УР от 24.08.2009 N 238)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 xml:space="preserve">Бесплатная выдача лекарств производится аптечными организациями, уполномоченными Министерством здравоохранения Удмуртской Республики осуществлять бесплатный отпуск лекарственных средств (далее - аптечные организации), на основании рецептов и удостоверения многодетного родителя (опекуна, попечителя), дающего право на получение мер по социальной поддержке, предусмотренных </w:t>
      </w:r>
      <w:hyperlink r:id="rId168" w:tooltip="Закон УР от 05.05.2006 N 13-РЗ (ред. от 06.10.2016) &quot;О мерах по социальной поддержке многодетных семей&quot; (принят Государственным Советом УР 25.04.2006 N 611-III) (Зарегистрировано в ГУ Минюста России по Приволжскому федеральному округу 17.05.2006 N RU1800020060" w:history="1">
        <w:r>
          <w:rPr>
            <w:color w:val="0000FF"/>
          </w:rPr>
          <w:t>частью 2 статьи 3</w:t>
        </w:r>
      </w:hyperlink>
      <w:r>
        <w:t xml:space="preserve"> Закона Удмуртской Республики от 5 мая 2006 года N 13-РЗ "О мерах по социальной поддержке многодетных семей" (далее - Закон).</w:t>
      </w:r>
      <w:proofErr w:type="gramEnd"/>
    </w:p>
    <w:p w:rsidR="00AF3E51" w:rsidRDefault="00AF3E51" w:rsidP="00AF3E51">
      <w:pPr>
        <w:pStyle w:val="ConsPlusNormal"/>
        <w:jc w:val="both"/>
      </w:pPr>
      <w:r>
        <w:t xml:space="preserve">(п. 5 в ред. </w:t>
      </w:r>
      <w:hyperlink r:id="rId169" w:tooltip="Постановление Правительства УР от 16.04.2012 N 160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<w:r>
          <w:rPr>
            <w:color w:val="0000FF"/>
          </w:rPr>
          <w:t>постановления</w:t>
        </w:r>
      </w:hyperlink>
      <w:r>
        <w:t xml:space="preserve"> Правительства УР от 16.04.2012 N 160)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 xml:space="preserve">6. Для получения рецепта родитель (опекун, попечитель) представляет в медицинское учреждение свидетельство о рождении ребенка и удостоверение многодетного родителя (опекуна, попечителя), дающее право на получение мер по социальной поддержке, предусмотренных </w:t>
      </w:r>
      <w:hyperlink r:id="rId170" w:tooltip="Закон УР от 05.05.2006 N 13-РЗ (ред. от 06.10.2016) &quot;О мерах по социальной поддержке многодетных семей&quot; (принят Государственным Советом УР 25.04.2006 N 611-III) (Зарегистрировано в ГУ Минюста России по Приволжскому федеральному округу 17.05.2006 N RU1800020060" w:history="1">
        <w:r>
          <w:rPr>
            <w:color w:val="0000FF"/>
          </w:rPr>
          <w:t>частью 2 статьи 3</w:t>
        </w:r>
      </w:hyperlink>
      <w:r>
        <w:t xml:space="preserve"> Закона.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 xml:space="preserve">7. </w:t>
      </w:r>
      <w:proofErr w:type="gramStart"/>
      <w:r>
        <w:t>Многодетные семьи, детям из которых предоставляется бесплатная выдача лекарств, обязаны сообщить в медицинские учреждения об изменении обстоятельств (изменение состава многодетной семьи, места регистрации членов многодетной семьи, совокупного ежемесячного дохода на каждого члена семьи и другие), влияющих на получение права на бесплатную выдачу лекарств, в 10-дневный срок с момента возникновения таких обстоятельств.</w:t>
      </w:r>
      <w:proofErr w:type="gramEnd"/>
    </w:p>
    <w:p w:rsidR="00AF3E51" w:rsidRDefault="00AF3E51" w:rsidP="00AF3E51">
      <w:pPr>
        <w:pStyle w:val="ConsPlusNormal"/>
        <w:spacing w:before="200"/>
        <w:ind w:firstLine="540"/>
        <w:jc w:val="both"/>
      </w:pPr>
      <w:bookmarkStart w:id="26" w:name="Par665"/>
      <w:bookmarkEnd w:id="26"/>
      <w:r>
        <w:t xml:space="preserve">8. Администрации муниципальных образований, указанных в </w:t>
      </w:r>
      <w:hyperlink r:id="rId171" w:tooltip="Закон УР от 05.05.2006 N 13-РЗ (ред. от 06.10.2016) &quot;О мерах по социальной поддержке многодетных семей&quot; (принят Государственным Советом УР 25.04.2006 N 611-III) (Зарегистрировано в ГУ Минюста России по Приволжскому федеральному округу 17.05.2006 N RU1800020060" w:history="1">
        <w:r>
          <w:rPr>
            <w:color w:val="0000FF"/>
          </w:rPr>
          <w:t>части 1 статьи 6</w:t>
        </w:r>
      </w:hyperlink>
      <w:r>
        <w:t xml:space="preserve"> Закона (далее - Администрации), а также учреждения здравоохранения Удмуртской Республики, определенные Министерством здравоохранения Удмуртской Республики (далее - уполномоченные учреждения здравоохранения Удмуртской Республики), заключают с аптечными организациями договоры о возмещении расходов, связанных с бесплатной выдачей лекарств, в соответствии с настоящим Порядком.</w:t>
      </w:r>
    </w:p>
    <w:p w:rsidR="00AF3E51" w:rsidRDefault="00AF3E51" w:rsidP="00AF3E51">
      <w:pPr>
        <w:pStyle w:val="ConsPlusNormal"/>
        <w:jc w:val="both"/>
      </w:pPr>
      <w:r>
        <w:t xml:space="preserve">(п. 8 в ред. </w:t>
      </w:r>
      <w:hyperlink r:id="rId172" w:tooltip="Постановление Правительства УР от 16.04.2012 N 160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<w:r>
          <w:rPr>
            <w:color w:val="0000FF"/>
          </w:rPr>
          <w:t>постановления</w:t>
        </w:r>
      </w:hyperlink>
      <w:r>
        <w:t xml:space="preserve"> Правительства УР от 16.04.2012 N 160)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9. Администрации и уполномоченные учреждения здравоохранения Удмуртской Республики ежемесячно проводят с медицинскими учреждениями и с аптечными организациями сверку списков лиц, воспользовавшихся и не воспользовавшихся правом на бесплатную выдачу лекарств. Сведения о лицах, воспользовавшихся правом на бесплатную выдачу лекарств, на основании информированного согласия родителя (опекуна), предоставляются Администрациями и уполномоченными учреждениями здравоохранения Удмуртской Республики в соответствующие органы местного самоуправления.</w:t>
      </w:r>
    </w:p>
    <w:p w:rsidR="00AF3E51" w:rsidRDefault="00AF3E51" w:rsidP="00AF3E51">
      <w:pPr>
        <w:pStyle w:val="ConsPlusNormal"/>
        <w:jc w:val="both"/>
      </w:pPr>
      <w:r>
        <w:t xml:space="preserve">(в ред. постановлений Правительства УР от 16.04.2012 </w:t>
      </w:r>
      <w:hyperlink r:id="rId173" w:tooltip="Постановление Правительства УР от 16.04.2012 N 160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<w:r>
          <w:rPr>
            <w:color w:val="0000FF"/>
          </w:rPr>
          <w:t>N 160</w:t>
        </w:r>
      </w:hyperlink>
      <w:r>
        <w:t xml:space="preserve">, от 12.12.2016 </w:t>
      </w:r>
      <w:hyperlink r:id="rId174" w:tooltip="Постановление Правительства УР от 12.12.2016 N 510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<w:r>
          <w:rPr>
            <w:color w:val="0000FF"/>
          </w:rPr>
          <w:t>N 510</w:t>
        </w:r>
      </w:hyperlink>
      <w:r>
        <w:t>)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 xml:space="preserve">10. </w:t>
      </w:r>
      <w:proofErr w:type="gramStart"/>
      <w:r>
        <w:t xml:space="preserve">По результатам сверки составляется акт, на основании которого аптечные организации в соответствии с договором, указанным в </w:t>
      </w:r>
      <w:hyperlink w:anchor="Par665" w:tooltip="8. Администрации муниципальных образований, указанных в части 1 статьи 6 Закона (далее - Администрации), а также учреждения здравоохранения Удмуртской Республики, определенные Министерством здравоохранения Удмуртской Республики (далее - уполномоченные учрежден" w:history="1">
        <w:r>
          <w:rPr>
            <w:color w:val="0000FF"/>
          </w:rPr>
          <w:t>пункте 8</w:t>
        </w:r>
      </w:hyperlink>
      <w:r>
        <w:t xml:space="preserve"> настоящего Порядка, представляют в Администрации либо в уполномоченные учреждения здравоохранения Удмуртской Республики </w:t>
      </w:r>
      <w:hyperlink w:anchor="Par689" w:tooltip="                                  РЕЕСТР" w:history="1">
        <w:r>
          <w:rPr>
            <w:color w:val="0000FF"/>
          </w:rPr>
          <w:t>реестр</w:t>
        </w:r>
      </w:hyperlink>
      <w:r>
        <w:t xml:space="preserve"> произведенных расходов, связанных с бесплатной выдачей лекарств, по прилагаемой к настоящему Порядку форме.</w:t>
      </w:r>
      <w:proofErr w:type="gramEnd"/>
      <w:r>
        <w:t xml:space="preserve"> К данному </w:t>
      </w:r>
      <w:r>
        <w:lastRenderedPageBreak/>
        <w:t>реестру прилагаются рецепты, по которым осуществлялась бесплатная выдача лекарств, и счета на оплату, по которым Администрации либо уполномоченные учреждения здравоохранения Удмуртской Республики производят ежемесячно возмещение расходов, связанных с бесплатной выдачей лекарств, путем перечисления денежных средств на расчетные счета аптечных организаций.</w:t>
      </w:r>
    </w:p>
    <w:p w:rsidR="00AF3E51" w:rsidRDefault="00AF3E51" w:rsidP="00AF3E51">
      <w:pPr>
        <w:pStyle w:val="ConsPlusNormal"/>
        <w:jc w:val="both"/>
      </w:pPr>
      <w:r>
        <w:t xml:space="preserve">(п. 10 в ред. </w:t>
      </w:r>
      <w:hyperlink r:id="rId175" w:tooltip="Постановление Правительства УР от 16.04.2012 N 160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<w:r>
          <w:rPr>
            <w:color w:val="0000FF"/>
          </w:rPr>
          <w:t>постановления</w:t>
        </w:r>
      </w:hyperlink>
      <w:r>
        <w:t xml:space="preserve"> Правительства УР от 16.04.2012 N 160)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11. Администрации и уполномоченные учреждения здравоохранения Удмуртской Республики до 1 мая текущего года представляют в Министерство здравоохранения Удмуртской Республики (далее - уполномоченный орган) обоснование и расчет финансовых сре</w:t>
      </w:r>
      <w:proofErr w:type="gramStart"/>
      <w:r>
        <w:t>дств дл</w:t>
      </w:r>
      <w:proofErr w:type="gramEnd"/>
      <w:r>
        <w:t>я осуществления бесплатной выдачи лекарств в следующем финансовом году.</w:t>
      </w:r>
    </w:p>
    <w:p w:rsidR="00AF3E51" w:rsidRDefault="00AF3E51" w:rsidP="00AF3E51">
      <w:pPr>
        <w:pStyle w:val="ConsPlusNormal"/>
        <w:jc w:val="both"/>
      </w:pPr>
      <w:r>
        <w:t xml:space="preserve">(п. 11 в ред. </w:t>
      </w:r>
      <w:hyperlink r:id="rId176" w:tooltip="Постановление Правительства УР от 16.04.2012 N 160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<w:r>
          <w:rPr>
            <w:color w:val="0000FF"/>
          </w:rPr>
          <w:t>постановления</w:t>
        </w:r>
      </w:hyperlink>
      <w:r>
        <w:t xml:space="preserve"> Правительства УР от 16.04.2012 N 160)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 xml:space="preserve">12. При формировании проекта бюджета на очередной финансовый год уполномоченный орган в соответствии с </w:t>
      </w:r>
      <w:hyperlink r:id="rId177" w:tooltip="Закон УР от 21.11.2006 N 52-РЗ (ред. от 26.12.2017) &quot;О регулировании межбюджетных отношений в Удмуртской Республике&quot; (принят Государственным Советом УР 24.10.2006 N 722-III) (Зарегистрировано в Управлении Минюста России по Приволжскому федеральному округу 11.1" w:history="1">
        <w:r>
          <w:rPr>
            <w:color w:val="0000FF"/>
          </w:rPr>
          <w:t>методикой</w:t>
        </w:r>
      </w:hyperlink>
      <w:r>
        <w:t>, предусмотренной Законом "О регулировании межбюджетных отношений в Удмуртской Республике", доводит до Министерства финансов Удмуртской Республики расчет финансовых средств на организацию бесплатной выдачи лекарств по каждому муниципальному образованию в соответствии с бюджетным законодательством.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13. Администрации и уполномоченные учреждения здравоохранения Удмуртской Республики несут ответственность за нецелевое использование средств бюджета Удмуртской Республики, направляемых на организацию бесплатной выдачи лекарств.</w:t>
      </w:r>
    </w:p>
    <w:p w:rsidR="00AF3E51" w:rsidRDefault="00AF3E51" w:rsidP="00AF3E51">
      <w:pPr>
        <w:pStyle w:val="ConsPlusNormal"/>
        <w:jc w:val="both"/>
      </w:pPr>
      <w:r>
        <w:t xml:space="preserve">(в ред. </w:t>
      </w:r>
      <w:hyperlink r:id="rId178" w:tooltip="Постановление Правительства УР от 16.04.2012 N 160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<w:r>
          <w:rPr>
            <w:color w:val="0000FF"/>
          </w:rPr>
          <w:t>постановления</w:t>
        </w:r>
      </w:hyperlink>
      <w:r>
        <w:t xml:space="preserve"> Правительства УР от 16.04.2012 N 160)</w:t>
      </w: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right"/>
        <w:outlineLvl w:val="1"/>
      </w:pPr>
      <w:r>
        <w:t>Приложение</w:t>
      </w:r>
    </w:p>
    <w:p w:rsidR="00AF3E51" w:rsidRDefault="00AF3E51" w:rsidP="00AF3E51">
      <w:pPr>
        <w:pStyle w:val="ConsPlusNormal"/>
        <w:jc w:val="right"/>
      </w:pPr>
      <w:r>
        <w:t>к Порядку</w:t>
      </w:r>
    </w:p>
    <w:p w:rsidR="00AF3E51" w:rsidRDefault="00AF3E51" w:rsidP="00AF3E51">
      <w:pPr>
        <w:pStyle w:val="ConsPlusNormal"/>
        <w:jc w:val="right"/>
      </w:pPr>
      <w:r>
        <w:t>бесплатной выдачи лекарств,</w:t>
      </w:r>
    </w:p>
    <w:p w:rsidR="00AF3E51" w:rsidRDefault="00AF3E51" w:rsidP="00AF3E51">
      <w:pPr>
        <w:pStyle w:val="ConsPlusNormal"/>
        <w:jc w:val="right"/>
      </w:pPr>
      <w:r>
        <w:t>приобретаемых по рецептам врачей,</w:t>
      </w:r>
    </w:p>
    <w:p w:rsidR="00AF3E51" w:rsidRDefault="00AF3E51" w:rsidP="00AF3E51">
      <w:pPr>
        <w:pStyle w:val="ConsPlusNormal"/>
        <w:jc w:val="right"/>
      </w:pPr>
      <w:r>
        <w:t>для детей в возрасте до 6 лет</w:t>
      </w:r>
    </w:p>
    <w:p w:rsidR="00AF3E51" w:rsidRDefault="00AF3E51" w:rsidP="00AF3E5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AF3E51" w:rsidTr="009676FF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F3E51" w:rsidRDefault="00AF3E51" w:rsidP="009676F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AF3E51" w:rsidRDefault="00AF3E51" w:rsidP="009676F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79" w:tooltip="Постановление Правительства УР от 16.04.2012 N 160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УР от 16.04.2012 N 160)</w:t>
            </w:r>
          </w:p>
        </w:tc>
      </w:tr>
    </w:tbl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nformat"/>
        <w:jc w:val="both"/>
      </w:pPr>
      <w:bookmarkStart w:id="27" w:name="Par689"/>
      <w:bookmarkEnd w:id="27"/>
      <w:r>
        <w:t xml:space="preserve">                                  РЕЕСТР</w:t>
      </w:r>
    </w:p>
    <w:p w:rsidR="00AF3E51" w:rsidRDefault="00AF3E51" w:rsidP="00AF3E51">
      <w:pPr>
        <w:pStyle w:val="ConsPlusNonformat"/>
        <w:jc w:val="both"/>
      </w:pPr>
      <w:r>
        <w:t xml:space="preserve">          ПРОИЗВЕДЕННЫХ РАСХОДОВ, СВЯЗАННЫХ С БЕСПЛАТНОЙ ВЫДАЧЕЙ</w:t>
      </w:r>
    </w:p>
    <w:p w:rsidR="00AF3E51" w:rsidRDefault="00AF3E51" w:rsidP="00AF3E51">
      <w:pPr>
        <w:pStyle w:val="ConsPlusNonformat"/>
        <w:jc w:val="both"/>
      </w:pPr>
      <w:r>
        <w:t xml:space="preserve">         ЛЕКАРСТВ ДЕТЯМ ДО 6 ЛЕТ и 6 МЕСЯЦЕВ ИЗ МНОГОДЕТНЫХ СЕМЕЙ</w:t>
      </w:r>
    </w:p>
    <w:p w:rsidR="00AF3E51" w:rsidRDefault="00AF3E51" w:rsidP="00AF3E51">
      <w:pPr>
        <w:pStyle w:val="ConsPlusNonformat"/>
        <w:jc w:val="both"/>
      </w:pPr>
    </w:p>
    <w:p w:rsidR="00AF3E51" w:rsidRDefault="00AF3E51" w:rsidP="00AF3E51">
      <w:pPr>
        <w:pStyle w:val="ConsPlusNonformat"/>
        <w:jc w:val="both"/>
      </w:pPr>
      <w:r>
        <w:t xml:space="preserve">                  за _______________ 200__ года</w:t>
      </w:r>
    </w:p>
    <w:p w:rsidR="00AF3E51" w:rsidRDefault="00AF3E51" w:rsidP="00AF3E51">
      <w:pPr>
        <w:pStyle w:val="ConsPlusNonformat"/>
        <w:jc w:val="both"/>
      </w:pPr>
      <w:r>
        <w:t xml:space="preserve">                         (месяц)</w:t>
      </w:r>
    </w:p>
    <w:p w:rsidR="00AF3E51" w:rsidRDefault="00AF3E51" w:rsidP="00AF3E51">
      <w:pPr>
        <w:pStyle w:val="ConsPlusNonformat"/>
        <w:jc w:val="both"/>
      </w:pPr>
    </w:p>
    <w:p w:rsidR="00AF3E51" w:rsidRDefault="00AF3E51" w:rsidP="00AF3E51">
      <w:pPr>
        <w:pStyle w:val="ConsPlusNonformat"/>
        <w:jc w:val="both"/>
      </w:pPr>
      <w:r>
        <w:t>"__" ___________ 200__ года</w:t>
      </w:r>
    </w:p>
    <w:p w:rsidR="00AF3E51" w:rsidRDefault="00AF3E51" w:rsidP="00AF3E51">
      <w:pPr>
        <w:pStyle w:val="ConsPlusNonformat"/>
        <w:jc w:val="both"/>
      </w:pPr>
      <w:r>
        <w:t>__________________________________________________________________</w:t>
      </w:r>
    </w:p>
    <w:p w:rsidR="00AF3E51" w:rsidRDefault="00AF3E51" w:rsidP="00AF3E51">
      <w:pPr>
        <w:pStyle w:val="ConsPlusNonformat"/>
        <w:jc w:val="both"/>
      </w:pPr>
      <w:r>
        <w:t xml:space="preserve">               (наименование аптечной организации)</w:t>
      </w:r>
    </w:p>
    <w:p w:rsidR="00AF3E51" w:rsidRDefault="00AF3E51" w:rsidP="00AF3E5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077"/>
        <w:gridCol w:w="1417"/>
        <w:gridCol w:w="1077"/>
        <w:gridCol w:w="1701"/>
        <w:gridCol w:w="3231"/>
      </w:tblGrid>
      <w:tr w:rsidR="00AF3E51" w:rsidTr="009676F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1" w:rsidRDefault="00AF3E51" w:rsidP="009676F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1" w:rsidRDefault="00AF3E51" w:rsidP="009676FF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1" w:rsidRDefault="00AF3E51" w:rsidP="009676FF">
            <w:pPr>
              <w:pStyle w:val="ConsPlusNormal"/>
              <w:jc w:val="center"/>
            </w:pPr>
            <w:r>
              <w:t>Адрес места жительства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1" w:rsidRDefault="00AF3E51" w:rsidP="009676FF">
            <w:pPr>
              <w:pStyle w:val="ConsPlusNormal"/>
              <w:jc w:val="center"/>
            </w:pPr>
            <w:r>
              <w:t>Возраст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1" w:rsidRDefault="00AF3E51" w:rsidP="009676FF">
            <w:pPr>
              <w:pStyle w:val="ConsPlusNormal"/>
              <w:jc w:val="center"/>
            </w:pPr>
            <w:r>
              <w:t>Медицинское учреждение, выдавшее рецепт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1" w:rsidRDefault="00AF3E51" w:rsidP="009676FF">
            <w:pPr>
              <w:pStyle w:val="ConsPlusNormal"/>
              <w:jc w:val="center"/>
            </w:pPr>
            <w:r>
              <w:t>Объем расходов (стоимость бесплатно выданных лекарств)</w:t>
            </w:r>
          </w:p>
        </w:tc>
      </w:tr>
      <w:tr w:rsidR="00AF3E51" w:rsidTr="009676F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1" w:rsidRDefault="00AF3E51" w:rsidP="00967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1" w:rsidRDefault="00AF3E51" w:rsidP="00967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1" w:rsidRDefault="00AF3E51" w:rsidP="00967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1" w:rsidRDefault="00AF3E51" w:rsidP="00967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1" w:rsidRDefault="00AF3E51" w:rsidP="00967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51" w:rsidRDefault="00AF3E51" w:rsidP="009676FF">
            <w:pPr>
              <w:pStyle w:val="ConsPlusNormal"/>
              <w:jc w:val="center"/>
            </w:pPr>
            <w:r>
              <w:t>6</w:t>
            </w:r>
          </w:p>
        </w:tc>
      </w:tr>
    </w:tbl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nformat"/>
        <w:jc w:val="both"/>
      </w:pPr>
      <w:r>
        <w:t>Приложено рецептов: __________ шт.</w:t>
      </w:r>
    </w:p>
    <w:p w:rsidR="00AF3E51" w:rsidRDefault="00AF3E51" w:rsidP="00AF3E51">
      <w:pPr>
        <w:pStyle w:val="ConsPlusNonformat"/>
        <w:jc w:val="both"/>
      </w:pPr>
    </w:p>
    <w:p w:rsidR="00AF3E51" w:rsidRDefault="00AF3E51" w:rsidP="00AF3E51">
      <w:pPr>
        <w:pStyle w:val="ConsPlusNonformat"/>
        <w:jc w:val="both"/>
      </w:pPr>
      <w:r>
        <w:t>(Ф.И.О. и подпись руководителя)</w:t>
      </w:r>
    </w:p>
    <w:p w:rsidR="00AF3E51" w:rsidRDefault="00AF3E51" w:rsidP="00AF3E51">
      <w:pPr>
        <w:pStyle w:val="ConsPlusNonformat"/>
        <w:jc w:val="both"/>
      </w:pPr>
      <w:r>
        <w:t>М.П.</w:t>
      </w: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right"/>
        <w:outlineLvl w:val="0"/>
      </w:pPr>
      <w:r>
        <w:t>Утвержден</w:t>
      </w:r>
    </w:p>
    <w:p w:rsidR="00AF3E51" w:rsidRDefault="00AF3E51" w:rsidP="00AF3E51">
      <w:pPr>
        <w:pStyle w:val="ConsPlusNormal"/>
        <w:jc w:val="right"/>
      </w:pPr>
      <w:r>
        <w:t>постановлением</w:t>
      </w:r>
    </w:p>
    <w:p w:rsidR="00AF3E51" w:rsidRDefault="00AF3E51" w:rsidP="00AF3E51">
      <w:pPr>
        <w:pStyle w:val="ConsPlusNormal"/>
        <w:jc w:val="right"/>
      </w:pPr>
      <w:r>
        <w:t>Правительства</w:t>
      </w:r>
    </w:p>
    <w:p w:rsidR="00AF3E51" w:rsidRDefault="00AF3E51" w:rsidP="00AF3E51">
      <w:pPr>
        <w:pStyle w:val="ConsPlusNormal"/>
        <w:jc w:val="right"/>
      </w:pPr>
      <w:r>
        <w:t>Удмуртской Республики</w:t>
      </w:r>
    </w:p>
    <w:p w:rsidR="00AF3E51" w:rsidRDefault="00AF3E51" w:rsidP="00AF3E51">
      <w:pPr>
        <w:pStyle w:val="ConsPlusNormal"/>
        <w:jc w:val="right"/>
      </w:pPr>
      <w:r>
        <w:t>от 20 ноября 2006 г. N 127</w:t>
      </w: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Title"/>
        <w:jc w:val="center"/>
      </w:pPr>
      <w:bookmarkStart w:id="28" w:name="Par728"/>
      <w:bookmarkEnd w:id="28"/>
      <w:r>
        <w:t>ПОРЯДОК</w:t>
      </w:r>
    </w:p>
    <w:p w:rsidR="00AF3E51" w:rsidRDefault="00AF3E51" w:rsidP="00AF3E51">
      <w:pPr>
        <w:pStyle w:val="ConsPlusTitle"/>
        <w:jc w:val="center"/>
      </w:pPr>
      <w:r>
        <w:t xml:space="preserve">КОМПЕНСАЦИИ СТОИМОСТИ ПРОЕЗДА НА </w:t>
      </w:r>
      <w:proofErr w:type="gramStart"/>
      <w:r>
        <w:t>ВНУТРИГОРОДСКОМ</w:t>
      </w:r>
      <w:proofErr w:type="gramEnd"/>
    </w:p>
    <w:p w:rsidR="00AF3E51" w:rsidRDefault="00AF3E51" w:rsidP="00AF3E51">
      <w:pPr>
        <w:pStyle w:val="ConsPlusTitle"/>
        <w:jc w:val="center"/>
      </w:pPr>
      <w:proofErr w:type="gramStart"/>
      <w:r>
        <w:t>ТРАНСПОРТЕ</w:t>
      </w:r>
      <w:proofErr w:type="gramEnd"/>
      <w:r>
        <w:t>, А ТАКЖЕ В АВТОБУСАХ ПРИГОРОДНОГО СООБЩЕНИЯ</w:t>
      </w:r>
    </w:p>
    <w:p w:rsidR="00AF3E51" w:rsidRDefault="00AF3E51" w:rsidP="00AF3E51">
      <w:pPr>
        <w:pStyle w:val="ConsPlusTitle"/>
        <w:jc w:val="center"/>
      </w:pPr>
      <w:r>
        <w:t>ДЛЯ УЧАЩИХСЯ ОБЩЕОБРАЗОВАТЕЛЬНЫХ ОРГАНИЗАЦИЙ,</w:t>
      </w:r>
    </w:p>
    <w:p w:rsidR="00AF3E51" w:rsidRDefault="00AF3E51" w:rsidP="00AF3E51">
      <w:pPr>
        <w:pStyle w:val="ConsPlusTitle"/>
        <w:jc w:val="center"/>
      </w:pPr>
      <w:r>
        <w:t>ПРОФЕССИОНАЛЬНЫХ ОБРАЗОВАТЕЛЬНЫХ ОРГАНИЗАЦИЙ, ОБУЧАЮЩИХСЯ</w:t>
      </w:r>
    </w:p>
    <w:p w:rsidR="00AF3E51" w:rsidRDefault="00AF3E51" w:rsidP="00AF3E51">
      <w:pPr>
        <w:pStyle w:val="ConsPlusTitle"/>
        <w:jc w:val="center"/>
      </w:pPr>
      <w:r>
        <w:t>ПО ПРОГРАММАМ ПОДГОТОВКИ КВАЛИФИЦИРОВАННЫХ РАБОЧИХ</w:t>
      </w:r>
    </w:p>
    <w:p w:rsidR="00AF3E51" w:rsidRDefault="00AF3E51" w:rsidP="00AF3E51">
      <w:pPr>
        <w:pStyle w:val="ConsPlusTitle"/>
        <w:jc w:val="center"/>
      </w:pPr>
      <w:r>
        <w:t>(СЛУЖАЩИХ), ПУТЕМ ВЫДАЧИ ПРОЕЗДНЫХ БИЛЕТОВ</w:t>
      </w:r>
    </w:p>
    <w:p w:rsidR="00AF3E51" w:rsidRDefault="00AF3E51" w:rsidP="00AF3E5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AF3E51" w:rsidTr="009676FF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F3E51" w:rsidRDefault="00AF3E51" w:rsidP="009676F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AF3E51" w:rsidRDefault="00AF3E51" w:rsidP="009676FF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УР от 21.01.2008 </w:t>
            </w:r>
            <w:hyperlink r:id="rId180" w:tooltip="Постановление Правительства УР от 21.01.2008 N 6 &quot;О внесении изменений в отдельные постановления Правительства Удмуртской Республики по вопросам реализации государственных полномочий Удмуртской Республики&quot; (Зарегистрировано в Управлении Минюста РФ по Приволжск" w:history="1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F3E51" w:rsidRDefault="00AF3E51" w:rsidP="009676F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24.08.2009 </w:t>
            </w:r>
            <w:hyperlink r:id="rId181" w:tooltip="Постановление Правительства УР от 24.08.2009 N 238 &quot;О внесении изменений в отдельные постановления Правительства Удмуртской Республики по вопросам реализации государственных полномочий Удмуртской Республики&quot;{КонсультантПлюс}" w:history="1">
              <w:r>
                <w:rPr>
                  <w:color w:val="0000FF"/>
                </w:rPr>
                <w:t>N 238</w:t>
              </w:r>
            </w:hyperlink>
            <w:r>
              <w:rPr>
                <w:color w:val="392C69"/>
              </w:rPr>
              <w:t xml:space="preserve">, от 24.05.2010 </w:t>
            </w:r>
            <w:hyperlink r:id="rId182" w:tooltip="Постановление Правительства УР от 24.05.2010 N 172 (ред. от 22.05.2017) &quot;О внесении изменений в некоторые акты Правительства Удмуртской Республики и признании утратившими силу отдельных актов Правительства Удмуртской Республики&quot; (Зарегистрировано в Управлении " w:history="1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 xml:space="preserve">, от 15.07.2013 </w:t>
            </w:r>
            <w:hyperlink r:id="rId183" w:tooltip="Постановление Правительства УР от 15.07.2013 N 312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      <w:r>
                <w:rPr>
                  <w:color w:val="0000FF"/>
                </w:rPr>
                <w:t>N 312</w:t>
              </w:r>
            </w:hyperlink>
            <w:r>
              <w:rPr>
                <w:color w:val="392C69"/>
              </w:rPr>
              <w:t>,</w:t>
            </w:r>
          </w:p>
          <w:p w:rsidR="00AF3E51" w:rsidRDefault="00AF3E51" w:rsidP="009676F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21.07.2014 </w:t>
            </w:r>
            <w:hyperlink r:id="rId184" w:tooltip="Постановление Правительства УР от 21.07.2014 N 279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 xml:space="preserve">, от 08.09.2014 </w:t>
            </w:r>
            <w:hyperlink r:id="rId185" w:tooltip="Постановление Правительства УР от 08.09.2014 N 346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      <w:r>
                <w:rPr>
                  <w:color w:val="0000FF"/>
                </w:rPr>
                <w:t>N 346</w:t>
              </w:r>
            </w:hyperlink>
            <w:r>
              <w:rPr>
                <w:color w:val="392C69"/>
              </w:rPr>
              <w:t xml:space="preserve">, от 10.03.2015 </w:t>
            </w:r>
            <w:hyperlink r:id="rId186" w:tooltip="Постановление Правительства УР от 10.03.2015 N 84 (ред. от 08.11.2017) &quot;О внесении изменений в отдельные постановления Правительства Удмуртской Республики&quot;{КонсультантПлюс}" w:history="1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>,</w:t>
            </w:r>
          </w:p>
          <w:p w:rsidR="00AF3E51" w:rsidRDefault="00AF3E51" w:rsidP="009676F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12.12.2016 </w:t>
            </w:r>
            <w:hyperlink r:id="rId187" w:tooltip="Постановление Правительства УР от 12.12.2016 N 510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      <w:r>
                <w:rPr>
                  <w:color w:val="0000FF"/>
                </w:rPr>
                <w:t>N 510</w:t>
              </w:r>
            </w:hyperlink>
            <w:r>
              <w:rPr>
                <w:color w:val="392C69"/>
              </w:rPr>
              <w:t xml:space="preserve">, от 10.02.2018 </w:t>
            </w:r>
            <w:hyperlink r:id="rId188" w:tooltip="Постановление Правительства УР от 10.02.2018 N 33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г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ind w:firstLine="540"/>
        <w:jc w:val="both"/>
      </w:pPr>
      <w:r>
        <w:t>1. Настоящий Порядок устанавливает правила выдачи проездных билетов учащимся общеобразовательных организаций, профессиональных образовательных организаций, обучающимся по программам подготовки квалифицированных рабочих (служащих), из многодетных семей для проезда на внутригородском транспорте, а также в автобусах пригородного сообщения (далее - бесплатный проезд) и возмещения выпадающих доходов, связанных с предоставлением бесплатного проезда.</w:t>
      </w:r>
    </w:p>
    <w:p w:rsidR="00AF3E51" w:rsidRDefault="00AF3E51" w:rsidP="00AF3E51">
      <w:pPr>
        <w:pStyle w:val="ConsPlusNormal"/>
        <w:jc w:val="both"/>
      </w:pPr>
      <w:r>
        <w:t xml:space="preserve">(в ред. постановлений Правительства УР от 24.05.2010 </w:t>
      </w:r>
      <w:hyperlink r:id="rId189" w:tooltip="Постановление Правительства УР от 24.05.2010 N 172 (ред. от 22.05.2017) &quot;О внесении изменений в некоторые акты Правительства Удмуртской Республики и признании утратившими силу отдельных актов Правительства Удмуртской Республики&quot; (Зарегистрировано в Управлении " w:history="1">
        <w:r>
          <w:rPr>
            <w:color w:val="0000FF"/>
          </w:rPr>
          <w:t>N 172</w:t>
        </w:r>
      </w:hyperlink>
      <w:r>
        <w:t xml:space="preserve">, от 15.07.2013 </w:t>
      </w:r>
      <w:hyperlink r:id="rId190" w:tooltip="Постановление Правительства УР от 15.07.2013 N 312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<w:r>
          <w:rPr>
            <w:color w:val="0000FF"/>
          </w:rPr>
          <w:t>N 312</w:t>
        </w:r>
      </w:hyperlink>
      <w:r>
        <w:t xml:space="preserve">, от 21.07.2014 </w:t>
      </w:r>
      <w:hyperlink r:id="rId191" w:tooltip="Постановление Правительства УР от 21.07.2014 N 279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<w:r>
          <w:rPr>
            <w:color w:val="0000FF"/>
          </w:rPr>
          <w:t>N 279</w:t>
        </w:r>
      </w:hyperlink>
      <w:r>
        <w:t>)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Право на бесплатный проезд имеют учащиеся общеобразовательных организаций, профессиональных образовательных организаций, обучающиеся по программам подготовки квалифицированных рабочих (служащих) (далее - образовательные организации), из многодетных семей, имеющих совокупный ежемесячный доход на каждого члена семьи не выше величины прожиточного минимума на душу населения в Удмуртской Республике, установленной в соответствии с </w:t>
      </w:r>
      <w:hyperlink r:id="rId192" w:tooltip="Закон УР от 24.04.2001 N 18-РЗ (ред. от 03.04.2013) &quot;О прожиточном минимуме в Удмуртской Республике&quot; (принят Государственным Советом УР 17.04.2001){КонсультантПлюс}" w:history="1">
        <w:r>
          <w:rPr>
            <w:color w:val="0000FF"/>
          </w:rPr>
          <w:t>Законом</w:t>
        </w:r>
      </w:hyperlink>
      <w:r>
        <w:t xml:space="preserve"> Удмуртской Республики от 24 апреля 2001 года N 18-РЗ "О прожиточном минимуме</w:t>
      </w:r>
      <w:proofErr w:type="gramEnd"/>
      <w:r>
        <w:t xml:space="preserve"> в Удмуртской Республике" (далее - учащиеся из многодетных семей).</w:t>
      </w:r>
    </w:p>
    <w:p w:rsidR="00AF3E51" w:rsidRDefault="00AF3E51" w:rsidP="00AF3E51">
      <w:pPr>
        <w:pStyle w:val="ConsPlusNormal"/>
        <w:jc w:val="both"/>
      </w:pPr>
      <w:r>
        <w:t xml:space="preserve">(в ред. постановлений Правительства УР от 21.01.2008 </w:t>
      </w:r>
      <w:hyperlink r:id="rId193" w:tooltip="Постановление Правительства УР от 21.01.2008 N 6 &quot;О внесении изменений в отдельные постановления Правительства Удмуртской Республики по вопросам реализации государственных полномочий Удмуртской Республики&quot; (Зарегистрировано в Управлении Минюста РФ по Приволжск" w:history="1">
        <w:r>
          <w:rPr>
            <w:color w:val="0000FF"/>
          </w:rPr>
          <w:t>N 6</w:t>
        </w:r>
      </w:hyperlink>
      <w:r>
        <w:t xml:space="preserve">, от 15.07.2013 </w:t>
      </w:r>
      <w:hyperlink r:id="rId194" w:tooltip="Постановление Правительства УР от 15.07.2013 N 312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<w:r>
          <w:rPr>
            <w:color w:val="0000FF"/>
          </w:rPr>
          <w:t>N 312</w:t>
        </w:r>
      </w:hyperlink>
      <w:r>
        <w:t xml:space="preserve">, от 21.07.2014 </w:t>
      </w:r>
      <w:hyperlink r:id="rId195" w:tooltip="Постановление Правительства УР от 21.07.2014 N 279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<w:r>
          <w:rPr>
            <w:color w:val="0000FF"/>
          </w:rPr>
          <w:t>N 279</w:t>
        </w:r>
      </w:hyperlink>
      <w:r>
        <w:t xml:space="preserve">, от 12.12.2016 </w:t>
      </w:r>
      <w:hyperlink r:id="rId196" w:tooltip="Постановление Правительства УР от 12.12.2016 N 510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<w:r>
          <w:rPr>
            <w:color w:val="0000FF"/>
          </w:rPr>
          <w:t>N 510</w:t>
        </w:r>
      </w:hyperlink>
      <w:r>
        <w:t>)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 xml:space="preserve">3. Бесплатный проезд осуществляется на территории Удмуртской Республики на основании проездного билета учащегося из многодетной семьи (далее - проездной билет). Проездной билет действителен на срок, указанный в нем. Надлежащим образом оформленные проездные билеты, выданные до вступления в силу настоящего постановления, действительны до момента выдачи проездных билетов, предусмотренных в </w:t>
      </w:r>
      <w:hyperlink w:anchor="Par799" w:tooltip="Форма" w:history="1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:rsidR="00AF3E51" w:rsidRDefault="00AF3E51" w:rsidP="00AF3E51">
      <w:pPr>
        <w:pStyle w:val="ConsPlusNormal"/>
        <w:jc w:val="both"/>
      </w:pPr>
      <w:r>
        <w:t xml:space="preserve">(в ред. </w:t>
      </w:r>
      <w:hyperlink r:id="rId197" w:tooltip="Постановление Правительства УР от 21.01.2008 N 6 &quot;О внесении изменений в отдельные постановления Правительства Удмуртской Республики по вопросам реализации государственных полномочий Удмуртской Республики&quot; (Зарегистрировано в Управлении Минюста РФ по Приволжск" w:history="1">
        <w:r>
          <w:rPr>
            <w:color w:val="0000FF"/>
          </w:rPr>
          <w:t>постановления</w:t>
        </w:r>
      </w:hyperlink>
      <w:r>
        <w:t xml:space="preserve"> Правительства УР от 21.01.2008 N 6)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 xml:space="preserve">4. Бланки проездных билетов изготавливаются по прилагаемой к настоящему Порядку форме. Администрации муниципальных образований, указанных в </w:t>
      </w:r>
      <w:hyperlink r:id="rId198" w:tooltip="Закон УР от 05.05.2006 N 13-РЗ (ред. от 06.10.2016) &quot;О мерах по социальной поддержке многодетных семей&quot; (принят Государственным Советом УР 25.04.2006 N 611-III) (Зарегистрировано в ГУ Минюста России по Приволжскому федеральному округу 17.05.2006 N RU1800020060" w:history="1">
        <w:r>
          <w:rPr>
            <w:color w:val="0000FF"/>
          </w:rPr>
          <w:t>статье 6</w:t>
        </w:r>
      </w:hyperlink>
      <w:r>
        <w:t xml:space="preserve"> Закона Удмуртской Республики от 5 мая 2006 года N 13-РЗ "О мерах по социальной поддержке многодетных семей" (далее - администрации), приобретают бланки проездных билетов за счет субвенций на социальную поддержку многодетных семей из бюджета Удмуртской Республики. Министерство транспорта и дорожного хозяйства Удмуртской Республики (далее - уполномоченный орган) формирует сводную заявку потребности количества бланков проездных билетов на очередной финансовый год (далее - сводная заявка) и направляет ее изготовителю </w:t>
      </w:r>
      <w:r>
        <w:lastRenderedPageBreak/>
        <w:t>бланков проездных билетов.</w:t>
      </w:r>
    </w:p>
    <w:p w:rsidR="00AF3E51" w:rsidRDefault="00AF3E51" w:rsidP="00AF3E51">
      <w:pPr>
        <w:pStyle w:val="ConsPlusNormal"/>
        <w:jc w:val="both"/>
      </w:pPr>
      <w:r>
        <w:t xml:space="preserve">(в ред. постановлений Правительства УР от 24.08.2009 </w:t>
      </w:r>
      <w:hyperlink r:id="rId199" w:tooltip="Постановление Правительства УР от 24.08.2009 N 238 &quot;О внесении изменений в отдельные постановления Правительства Удмуртской Республики по вопросам реализации государственных полномочий Удмуртской Республики&quot;{КонсультантПлюс}" w:history="1">
        <w:r>
          <w:rPr>
            <w:color w:val="0000FF"/>
          </w:rPr>
          <w:t>N 238</w:t>
        </w:r>
      </w:hyperlink>
      <w:r>
        <w:t xml:space="preserve">, от 24.05.2010 </w:t>
      </w:r>
      <w:hyperlink r:id="rId200" w:tooltip="Постановление Правительства УР от 24.05.2010 N 172 (ред. от 22.05.2017) &quot;О внесении изменений в некоторые акты Правительства Удмуртской Республики и признании утратившими силу отдельных актов Правительства Удмуртской Республики&quot; (Зарегистрировано в Управлении " w:history="1">
        <w:r>
          <w:rPr>
            <w:color w:val="0000FF"/>
          </w:rPr>
          <w:t>N 172</w:t>
        </w:r>
      </w:hyperlink>
      <w:r>
        <w:t xml:space="preserve">, от 15.07.2013 </w:t>
      </w:r>
      <w:hyperlink r:id="rId201" w:tooltip="Постановление Правительства УР от 15.07.2013 N 312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<w:r>
          <w:rPr>
            <w:color w:val="0000FF"/>
          </w:rPr>
          <w:t>N 312</w:t>
        </w:r>
      </w:hyperlink>
      <w:r>
        <w:t xml:space="preserve">, от 08.09.2014 </w:t>
      </w:r>
      <w:hyperlink r:id="rId202" w:tooltip="Постановление Правительства УР от 08.09.2014 N 346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<w:r>
          <w:rPr>
            <w:color w:val="0000FF"/>
          </w:rPr>
          <w:t>N 346</w:t>
        </w:r>
      </w:hyperlink>
      <w:r>
        <w:t>)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bookmarkStart w:id="29" w:name="Par749"/>
      <w:bookmarkEnd w:id="29"/>
      <w:r>
        <w:t>5. Для получения проездного билета родитель (опекун, попечитель) представляет в администрацию следующие документы:</w:t>
      </w:r>
    </w:p>
    <w:p w:rsidR="00AF3E51" w:rsidRDefault="00AF3E51" w:rsidP="00AF3E51">
      <w:pPr>
        <w:pStyle w:val="ConsPlusNormal"/>
        <w:jc w:val="both"/>
      </w:pPr>
      <w:r>
        <w:t xml:space="preserve">(в ред. </w:t>
      </w:r>
      <w:hyperlink r:id="rId203" w:tooltip="Постановление Правительства УР от 24.08.2009 N 238 &quot;О внесении изменений в отдельные постановления Правительства Удмуртской Республики по вопросам реализации государственных полномочий Удмуртской Республик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УР от 24.08.2009 N 238)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заявление в письменной форме;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 xml:space="preserve">одну фотографию ребенка размером 2 </w:t>
      </w:r>
      <w:proofErr w:type="spellStart"/>
      <w:r>
        <w:t>x</w:t>
      </w:r>
      <w:proofErr w:type="spellEnd"/>
      <w:r>
        <w:t xml:space="preserve"> 3 см;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 xml:space="preserve">абзац исключен. - </w:t>
      </w:r>
      <w:hyperlink r:id="rId204" w:tooltip="Постановление Правительства УР от 24.08.2009 N 238 &quot;О внесении изменений в отдельные постановления Правительства Удмуртской Республики по вопросам реализации государственных полномочий Удмуртской Республик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УР от 24.08.2009 N 238.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Документы могут быть поданы родителем (опекуном, попечителем) лично, почтовым отправлением, в электронном виде с использованием информационных систем, а также через многофункциональные центры предоставления государственных и муниципальных услуг.</w:t>
      </w:r>
    </w:p>
    <w:p w:rsidR="00AF3E51" w:rsidRDefault="00AF3E51" w:rsidP="00AF3E51">
      <w:pPr>
        <w:pStyle w:val="ConsPlusNormal"/>
        <w:jc w:val="both"/>
      </w:pPr>
      <w:r>
        <w:t xml:space="preserve">(абзац введен </w:t>
      </w:r>
      <w:hyperlink r:id="rId205" w:tooltip="Постановление Правительства УР от 15.07.2013 N 312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<w:r>
          <w:rPr>
            <w:color w:val="0000FF"/>
          </w:rPr>
          <w:t>постановлением</w:t>
        </w:r>
      </w:hyperlink>
      <w:r>
        <w:t xml:space="preserve"> Правительства УР от 15.07.2013 N 312)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>Администрация выдает проездной билет, действительный для проезда учащегося из многодетной семьи до конца текущего месяца, в котором истекает срок действия удостоверения многодетного родителя (опекуна (попечителя).</w:t>
      </w:r>
      <w:proofErr w:type="gramEnd"/>
      <w:r>
        <w:t xml:space="preserve"> Для учащихся из многодетных семей выпускных классов (групп) проездные билеты действительны до 30 июня текущего года.</w:t>
      </w:r>
    </w:p>
    <w:p w:rsidR="00AF3E51" w:rsidRDefault="00AF3E51" w:rsidP="00AF3E51">
      <w:pPr>
        <w:pStyle w:val="ConsPlusNormal"/>
        <w:jc w:val="both"/>
      </w:pPr>
      <w:r>
        <w:t xml:space="preserve">(в ред. постановлений Правительства УР от 24.08.2009 </w:t>
      </w:r>
      <w:hyperlink r:id="rId206" w:tooltip="Постановление Правительства УР от 24.08.2009 N 238 &quot;О внесении изменений в отдельные постановления Правительства Удмуртской Республики по вопросам реализации государственных полномочий Удмуртской Республики&quot;{КонсультантПлюс}" w:history="1">
        <w:r>
          <w:rPr>
            <w:color w:val="0000FF"/>
          </w:rPr>
          <w:t>N 238</w:t>
        </w:r>
      </w:hyperlink>
      <w:r>
        <w:t xml:space="preserve">, от 21.07.2014 </w:t>
      </w:r>
      <w:hyperlink r:id="rId207" w:tooltip="Постановление Правительства УР от 21.07.2014 N 279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<w:r>
          <w:rPr>
            <w:color w:val="0000FF"/>
          </w:rPr>
          <w:t>N 279</w:t>
        </w:r>
      </w:hyperlink>
      <w:r>
        <w:t>)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 xml:space="preserve">7. В случае утери (порчи, кражи) проездного билета администрация выдает дубликат проездного билета в день представления родителем (опекуном, попечителем) документов, указанных в </w:t>
      </w:r>
      <w:hyperlink w:anchor="Par749" w:tooltip="5. Для получения проездного билета родитель (опекун, попечитель) представляет в администрацию следующие документы:" w:history="1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AF3E51" w:rsidRDefault="00AF3E51" w:rsidP="00AF3E51">
      <w:pPr>
        <w:pStyle w:val="ConsPlusNormal"/>
        <w:jc w:val="both"/>
      </w:pPr>
      <w:r>
        <w:t xml:space="preserve">(п. 7 в ред. </w:t>
      </w:r>
      <w:hyperlink r:id="rId208" w:tooltip="Постановление Правительства УР от 24.08.2009 N 238 &quot;О внесении изменений в отдельные постановления Правительства Удмуртской Республики по вопросам реализации государственных полномочий Удмуртской Республик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УР от 24.08.2009 N 238)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 xml:space="preserve">8. </w:t>
      </w:r>
      <w:proofErr w:type="gramStart"/>
      <w:r>
        <w:t>Многодетные семьи, в которых учащимся предоставляется бесплатный проезд, обязаны сообщить в администрацию об изменении обстоятельств (изменение состава многодетной семьи, места регистрации членов многодетной семьи, совокупного ежемесячного дохода на каждого члена семьи и другие), влияющих на получение права на бесплатный проезд, в 10-дневный срок с момента возникновения таких обстоятельств.</w:t>
      </w:r>
      <w:proofErr w:type="gramEnd"/>
    </w:p>
    <w:p w:rsidR="00AF3E51" w:rsidRDefault="00AF3E51" w:rsidP="00AF3E51">
      <w:pPr>
        <w:pStyle w:val="ConsPlusNormal"/>
        <w:jc w:val="both"/>
      </w:pPr>
      <w:r>
        <w:t xml:space="preserve">(в ред. </w:t>
      </w:r>
      <w:hyperlink r:id="rId209" w:tooltip="Постановление Правительства УР от 24.08.2009 N 238 &quot;О внесении изменений в отдельные постановления Правительства Удмуртской Республики по вопросам реализации государственных полномочий Удмуртской Республик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УР от 24.08.2009 N 238)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9. Администрация вправе самостоятельно принять порядок погашения испорченных, возвращенных вследствие утраты прав на бесплатный проезд проездных билетов.</w:t>
      </w:r>
    </w:p>
    <w:p w:rsidR="00AF3E51" w:rsidRDefault="00AF3E51" w:rsidP="00AF3E51">
      <w:pPr>
        <w:pStyle w:val="ConsPlusNormal"/>
        <w:jc w:val="both"/>
      </w:pPr>
      <w:r>
        <w:t xml:space="preserve">(п. 9 в ред. </w:t>
      </w:r>
      <w:hyperlink r:id="rId210" w:tooltip="Постановление Правительства УР от 24.08.2009 N 238 &quot;О внесении изменений в отдельные постановления Правительства Удмуртской Республики по вопросам реализации государственных полномочий Удмуртской Республик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УР от 24.08.2009 N 238)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10. Администрации: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proofErr w:type="gramStart"/>
      <w:r>
        <w:t>1) в срок до 1 июня текущего года представляют в уполномоченный орган информацию о необходимом количестве бланков проездных билетов для учащихся из многодетных семей на очередной финансовый год и после направления уполномоченным органом сводной заявки в полиграфическое предприятие заключают с указанным полиграфическим предприятием договор на изготовление бланков проездных билетов для учащихся из многодетных семей;</w:t>
      </w:r>
      <w:proofErr w:type="gramEnd"/>
    </w:p>
    <w:p w:rsidR="00AF3E51" w:rsidRDefault="00AF3E51" w:rsidP="00AF3E5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211" w:tooltip="Постановление Правительства УР от 15.07.2013 N 312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<w:r>
          <w:rPr>
            <w:color w:val="0000FF"/>
          </w:rPr>
          <w:t>постановления</w:t>
        </w:r>
      </w:hyperlink>
      <w:r>
        <w:t xml:space="preserve"> Правительства УР от 15.07.2013 N 312)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2) заключают с транспортными организациями и предпринимателями без образования юридического лица, оказывающими транспортные услуги (далее - транспортные организации), договоры о возмещении выпадающих доходов, связанных с предоставлением бесплатного проезда;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3) ежемесячно в соответствии со сводной бюджетной росписью осуществляют перечисление транспортным организациям денежных сре</w:t>
      </w:r>
      <w:proofErr w:type="gramStart"/>
      <w:r>
        <w:t>дств в к</w:t>
      </w:r>
      <w:proofErr w:type="gramEnd"/>
      <w:r>
        <w:t>ачестве возмещения выпадающих доходов, связанных с предоставлением бесплатного проезда;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lastRenderedPageBreak/>
        <w:t>4) в порядке, установленном уполномоченным органом, составляют и направляют отчеты о выданных проездных билетах.</w:t>
      </w:r>
    </w:p>
    <w:p w:rsidR="00AF3E51" w:rsidRDefault="00AF3E51" w:rsidP="00AF3E5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212" w:tooltip="Постановление Правительства УР от 24.08.2009 N 238 &quot;О внесении изменений в отдельные постановления Правительства Удмуртской Республики по вопросам реализации государственных полномочий Удмуртской Республик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УР от 24.08.2009 N 238)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11. При формировании проекта бюджета на очередной финансовый год уполномоченный орган в сроки, установленные Правительством Удмуртской Республики, доводит до Министерства финансов Удмуртской Республики расчет финансовых средств на организацию бесплатного проезда по каждому муниципальному образованию в соответствии с бюджетным законодательством.</w:t>
      </w:r>
    </w:p>
    <w:p w:rsidR="00AF3E51" w:rsidRDefault="00AF3E51" w:rsidP="00AF3E51">
      <w:pPr>
        <w:pStyle w:val="ConsPlusNormal"/>
        <w:jc w:val="both"/>
      </w:pPr>
      <w:r>
        <w:t xml:space="preserve">(в ред. </w:t>
      </w:r>
      <w:hyperlink r:id="rId213" w:tooltip="Постановление Правительства УР от 24.08.2009 N 238 &quot;О внесении изменений в отдельные постановления Правительства Удмуртской Республики по вопросам реализации государственных полномочий Удмуртской Республик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УР от 24.08.2009 N 238)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 xml:space="preserve">12. </w:t>
      </w:r>
      <w:proofErr w:type="gramStart"/>
      <w:r>
        <w:t>Исчисление объема финансовых средств производится путем суммирования произведений количества выданных проездных билетов учащимся общеобразовательных организаций из многодетных семей на стоимость месячного проездного билета для учащихся общеобразовательных организаций и количества выданных проездных билетов для учащихся профессиональных образовательных организаций, обучающихся по программам подготовки квалифицированных рабочих (служащих), из многодетных семей на стоимость месячного проездного билета для учащихся и студентов дневных форм обучения профессиональных</w:t>
      </w:r>
      <w:proofErr w:type="gramEnd"/>
      <w:r>
        <w:t xml:space="preserve"> образовательных организаций, имеющих государственную аккредитацию. При этом стоимость проездных билетов для данных категорий учащихся, проживающих в муниципальном образовании "Город Ижевск" и муниципальном образовании "</w:t>
      </w:r>
      <w:proofErr w:type="spellStart"/>
      <w:r>
        <w:t>Завьяловский</w:t>
      </w:r>
      <w:proofErr w:type="spellEnd"/>
      <w:r>
        <w:t xml:space="preserve"> район", применяется исходя из стоимости на три вида транспорта, а в других городских округах и муниципальных районах в Удмуртской Республике - исходя из стоимости на один вид транспорта.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Стоимость месячного проездного билета для учащихся общеобразовательных организаций, а также месячного проездного билета для учащихся и студентов дневных форм обучения профессиональных образовательных организаций, имеющих государственную аккредитацию, устанавливается Министерством строительства, жилищно-коммунального хозяйства и энергетики Удмуртской Республики.</w:t>
      </w:r>
    </w:p>
    <w:p w:rsidR="00AF3E51" w:rsidRDefault="00AF3E51" w:rsidP="00AF3E51">
      <w:pPr>
        <w:pStyle w:val="ConsPlusNormal"/>
        <w:jc w:val="both"/>
      </w:pPr>
      <w:r>
        <w:t xml:space="preserve">(в ред. постановлений Правительства УР от 21.07.2014 </w:t>
      </w:r>
      <w:hyperlink r:id="rId214" w:tooltip="Постановление Правительства УР от 21.07.2014 N 279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<w:r>
          <w:rPr>
            <w:color w:val="0000FF"/>
          </w:rPr>
          <w:t>N 279</w:t>
        </w:r>
      </w:hyperlink>
      <w:r>
        <w:t xml:space="preserve">, от 10.03.2015 </w:t>
      </w:r>
      <w:hyperlink r:id="rId215" w:tooltip="Постановление Правительства УР от 10.03.2015 N 84 (ред. от 08.11.2017) &quot;О внесении изменений в отдельные постановления Правительства Удмуртской Республики&quot;{КонсультантПлюс}" w:history="1">
        <w:r>
          <w:rPr>
            <w:color w:val="0000FF"/>
          </w:rPr>
          <w:t>N 84</w:t>
        </w:r>
      </w:hyperlink>
      <w:r>
        <w:t xml:space="preserve">, от 10.02.2018 </w:t>
      </w:r>
      <w:hyperlink r:id="rId216" w:tooltip="Постановление Правительства УР от 10.02.2018 N 33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г" w:history="1">
        <w:r>
          <w:rPr>
            <w:color w:val="0000FF"/>
          </w:rPr>
          <w:t>N 33</w:t>
        </w:r>
      </w:hyperlink>
      <w:r>
        <w:t>)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13. Администрации несут ответственность за нецелевое использование средств бюджета Удмуртской Республики, направляемых на организацию бесплатного проезда.</w:t>
      </w: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right"/>
        <w:outlineLvl w:val="1"/>
      </w:pPr>
      <w:r>
        <w:t>Приложение</w:t>
      </w:r>
    </w:p>
    <w:p w:rsidR="00AF3E51" w:rsidRDefault="00AF3E51" w:rsidP="00AF3E51">
      <w:pPr>
        <w:pStyle w:val="ConsPlusNormal"/>
        <w:jc w:val="right"/>
      </w:pPr>
      <w:r>
        <w:t>к Порядку</w:t>
      </w:r>
    </w:p>
    <w:p w:rsidR="00AF3E51" w:rsidRDefault="00AF3E51" w:rsidP="00AF3E51">
      <w:pPr>
        <w:pStyle w:val="ConsPlusNormal"/>
        <w:jc w:val="right"/>
      </w:pPr>
      <w:r>
        <w:t>компенсации стоимости проезда</w:t>
      </w:r>
    </w:p>
    <w:p w:rsidR="00AF3E51" w:rsidRDefault="00AF3E51" w:rsidP="00AF3E51">
      <w:pPr>
        <w:pStyle w:val="ConsPlusNormal"/>
        <w:jc w:val="right"/>
      </w:pPr>
      <w:r>
        <w:t>на внутригородском транспорте, а</w:t>
      </w:r>
    </w:p>
    <w:p w:rsidR="00AF3E51" w:rsidRDefault="00AF3E51" w:rsidP="00AF3E51">
      <w:pPr>
        <w:pStyle w:val="ConsPlusNormal"/>
        <w:jc w:val="right"/>
      </w:pPr>
      <w:r>
        <w:t xml:space="preserve">также в автобусах </w:t>
      </w:r>
      <w:proofErr w:type="gramStart"/>
      <w:r>
        <w:t>пригородного</w:t>
      </w:r>
      <w:proofErr w:type="gramEnd"/>
    </w:p>
    <w:p w:rsidR="00AF3E51" w:rsidRDefault="00AF3E51" w:rsidP="00AF3E51">
      <w:pPr>
        <w:pStyle w:val="ConsPlusNormal"/>
        <w:jc w:val="right"/>
      </w:pPr>
      <w:r>
        <w:t>сообщения для учащихся</w:t>
      </w:r>
    </w:p>
    <w:p w:rsidR="00AF3E51" w:rsidRDefault="00AF3E51" w:rsidP="00AF3E51">
      <w:pPr>
        <w:pStyle w:val="ConsPlusNormal"/>
        <w:jc w:val="right"/>
      </w:pPr>
      <w:r>
        <w:t>общеобразовательных организаций,</w:t>
      </w:r>
    </w:p>
    <w:p w:rsidR="00AF3E51" w:rsidRDefault="00AF3E51" w:rsidP="00AF3E51">
      <w:pPr>
        <w:pStyle w:val="ConsPlusNormal"/>
        <w:jc w:val="right"/>
      </w:pPr>
      <w:r>
        <w:t>профессиональных образовательных</w:t>
      </w:r>
    </w:p>
    <w:p w:rsidR="00AF3E51" w:rsidRDefault="00AF3E51" w:rsidP="00AF3E51">
      <w:pPr>
        <w:pStyle w:val="ConsPlusNormal"/>
        <w:jc w:val="right"/>
      </w:pPr>
      <w:r>
        <w:t>организаций, обучающихся</w:t>
      </w:r>
    </w:p>
    <w:p w:rsidR="00AF3E51" w:rsidRDefault="00AF3E51" w:rsidP="00AF3E51">
      <w:pPr>
        <w:pStyle w:val="ConsPlusNormal"/>
        <w:jc w:val="right"/>
      </w:pPr>
      <w:r>
        <w:t>по программам подготовки</w:t>
      </w:r>
    </w:p>
    <w:p w:rsidR="00AF3E51" w:rsidRDefault="00AF3E51" w:rsidP="00AF3E51">
      <w:pPr>
        <w:pStyle w:val="ConsPlusNormal"/>
        <w:jc w:val="right"/>
      </w:pPr>
      <w:r>
        <w:t>квалифицированных рабочих</w:t>
      </w:r>
    </w:p>
    <w:p w:rsidR="00AF3E51" w:rsidRDefault="00AF3E51" w:rsidP="00AF3E51">
      <w:pPr>
        <w:pStyle w:val="ConsPlusNormal"/>
        <w:jc w:val="right"/>
      </w:pPr>
      <w:r>
        <w:t>(служащих) путем выдачи</w:t>
      </w:r>
    </w:p>
    <w:p w:rsidR="00AF3E51" w:rsidRDefault="00AF3E51" w:rsidP="00AF3E51">
      <w:pPr>
        <w:pStyle w:val="ConsPlusNormal"/>
        <w:jc w:val="right"/>
      </w:pPr>
      <w:r>
        <w:t>проездных билетов</w:t>
      </w:r>
    </w:p>
    <w:p w:rsidR="00AF3E51" w:rsidRDefault="00AF3E51" w:rsidP="00AF3E5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AF3E51" w:rsidTr="009676FF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F3E51" w:rsidRDefault="00AF3E51" w:rsidP="009676F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AF3E51" w:rsidRDefault="00AF3E51" w:rsidP="009676FF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УР от 15.07.2013 </w:t>
            </w:r>
            <w:hyperlink r:id="rId217" w:tooltip="Постановление Правительства УР от 15.07.2013 N 312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      <w:r>
                <w:rPr>
                  <w:color w:val="0000FF"/>
                </w:rPr>
                <w:t>N 312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F3E51" w:rsidRDefault="00AF3E51" w:rsidP="009676F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21.07.2014 </w:t>
            </w:r>
            <w:hyperlink r:id="rId218" w:tooltip="Постановление Правительства УР от 21.07.2014 N 279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F3E51" w:rsidRDefault="00AF3E51" w:rsidP="00AF3E51">
      <w:pPr>
        <w:pStyle w:val="ConsPlusNormal"/>
        <w:jc w:val="both"/>
      </w:pPr>
    </w:p>
    <w:p w:rsidR="00A32378" w:rsidRDefault="00A32378" w:rsidP="00AF3E51">
      <w:pPr>
        <w:pStyle w:val="ConsPlusNormal"/>
        <w:jc w:val="center"/>
      </w:pPr>
      <w:bookmarkStart w:id="30" w:name="Par799"/>
      <w:bookmarkEnd w:id="30"/>
    </w:p>
    <w:p w:rsidR="00A32378" w:rsidRDefault="00A32378" w:rsidP="00AF3E51">
      <w:pPr>
        <w:pStyle w:val="ConsPlusNormal"/>
        <w:jc w:val="center"/>
      </w:pPr>
    </w:p>
    <w:p w:rsidR="00A32378" w:rsidRDefault="00A32378" w:rsidP="00AF3E51">
      <w:pPr>
        <w:pStyle w:val="ConsPlusNormal"/>
        <w:jc w:val="center"/>
      </w:pPr>
    </w:p>
    <w:p w:rsidR="00AF3E51" w:rsidRDefault="00AF3E51" w:rsidP="00AF3E51">
      <w:pPr>
        <w:pStyle w:val="ConsPlusNormal"/>
        <w:jc w:val="center"/>
      </w:pPr>
      <w:r>
        <w:lastRenderedPageBreak/>
        <w:t>Форма</w:t>
      </w:r>
    </w:p>
    <w:p w:rsidR="00AF3E51" w:rsidRDefault="00AF3E51" w:rsidP="00AF3E51">
      <w:pPr>
        <w:pStyle w:val="ConsPlusNormal"/>
        <w:jc w:val="center"/>
      </w:pPr>
      <w:r>
        <w:t>проездного билета учащегося из многодетной семьи</w:t>
      </w: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nformat"/>
        <w:jc w:val="both"/>
      </w:pPr>
      <w:r>
        <w:t xml:space="preserve">                        (Лицевая сторона)</w:t>
      </w:r>
    </w:p>
    <w:p w:rsidR="00AF3E51" w:rsidRDefault="00AF3E51" w:rsidP="00AF3E51">
      <w:pPr>
        <w:pStyle w:val="ConsPlusNonformat"/>
        <w:jc w:val="both"/>
      </w:pPr>
    </w:p>
    <w:p w:rsidR="00AF3E51" w:rsidRDefault="00AF3E51" w:rsidP="00AF3E51">
      <w:pPr>
        <w:pStyle w:val="ConsPlusNonformat"/>
        <w:jc w:val="both"/>
      </w:pPr>
      <w:r>
        <w:t>┌────────────────────────────────┬───────────────────────────────┐</w:t>
      </w:r>
    </w:p>
    <w:p w:rsidR="00AF3E51" w:rsidRDefault="00AF3E51" w:rsidP="00AF3E51">
      <w:pPr>
        <w:pStyle w:val="ConsPlusNonformat"/>
        <w:jc w:val="both"/>
      </w:pPr>
      <w:r>
        <w:t xml:space="preserve">│                                </w:t>
      </w:r>
      <w:proofErr w:type="spellStart"/>
      <w:r>
        <w:t>│</w:t>
      </w:r>
      <w:proofErr w:type="spellEnd"/>
      <w:r>
        <w:t xml:space="preserve">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 xml:space="preserve">│                                </w:t>
      </w:r>
      <w:proofErr w:type="spellStart"/>
      <w:r>
        <w:t>│</w:t>
      </w:r>
      <w:proofErr w:type="spellEnd"/>
      <w:r>
        <w:t xml:space="preserve">     УДМУРТСКАЯ РЕСПУБЛИКА     │</w:t>
      </w:r>
    </w:p>
    <w:p w:rsidR="00AF3E51" w:rsidRDefault="00AF3E51" w:rsidP="00AF3E51">
      <w:pPr>
        <w:pStyle w:val="ConsPlusNonformat"/>
        <w:jc w:val="both"/>
      </w:pPr>
      <w:r>
        <w:t xml:space="preserve">│                                </w:t>
      </w:r>
      <w:proofErr w:type="spellStart"/>
      <w:r>
        <w:t>│</w:t>
      </w:r>
      <w:proofErr w:type="spellEnd"/>
      <w:r>
        <w:t xml:space="preserve">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 xml:space="preserve">│                                </w:t>
      </w:r>
      <w:proofErr w:type="spellStart"/>
      <w:r>
        <w:t>│</w:t>
      </w:r>
      <w:proofErr w:type="spellEnd"/>
      <w:r>
        <w:t xml:space="preserve">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 xml:space="preserve">│                                </w:t>
      </w:r>
      <w:proofErr w:type="spellStart"/>
      <w:r>
        <w:t>│</w:t>
      </w:r>
      <w:proofErr w:type="spellEnd"/>
      <w:r>
        <w:t xml:space="preserve">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 xml:space="preserve">│                                </w:t>
      </w:r>
      <w:proofErr w:type="spellStart"/>
      <w:r>
        <w:t>│</w:t>
      </w:r>
      <w:proofErr w:type="spellEnd"/>
      <w:r>
        <w:t xml:space="preserve">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 xml:space="preserve">│                                </w:t>
      </w:r>
      <w:proofErr w:type="spellStart"/>
      <w:r>
        <w:t>│</w:t>
      </w:r>
      <w:proofErr w:type="spellEnd"/>
      <w:r>
        <w:t xml:space="preserve">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 xml:space="preserve">│                                </w:t>
      </w:r>
      <w:proofErr w:type="spellStart"/>
      <w:r>
        <w:t>│</w:t>
      </w:r>
      <w:proofErr w:type="spellEnd"/>
      <w:r>
        <w:t xml:space="preserve">        ПРОЕЗДНОЙ БИЛЕТ        │</w:t>
      </w:r>
    </w:p>
    <w:p w:rsidR="00AF3E51" w:rsidRDefault="00AF3E51" w:rsidP="00AF3E51">
      <w:pPr>
        <w:pStyle w:val="ConsPlusNonformat"/>
        <w:jc w:val="both"/>
      </w:pPr>
      <w:r>
        <w:t xml:space="preserve">│                                </w:t>
      </w:r>
      <w:proofErr w:type="spellStart"/>
      <w:r>
        <w:t>│</w:t>
      </w:r>
      <w:proofErr w:type="spellEnd"/>
      <w:r>
        <w:t xml:space="preserve">           УЧАЩЕГОСЯ           │</w:t>
      </w:r>
    </w:p>
    <w:p w:rsidR="00AF3E51" w:rsidRDefault="00AF3E51" w:rsidP="00AF3E51">
      <w:pPr>
        <w:pStyle w:val="ConsPlusNonformat"/>
        <w:jc w:val="both"/>
      </w:pPr>
      <w:r>
        <w:t xml:space="preserve">│                                </w:t>
      </w:r>
      <w:proofErr w:type="spellStart"/>
      <w:r>
        <w:t>│</w:t>
      </w:r>
      <w:proofErr w:type="spellEnd"/>
      <w:r>
        <w:t xml:space="preserve">     из многодетной семьи      │</w:t>
      </w:r>
    </w:p>
    <w:p w:rsidR="00AF3E51" w:rsidRDefault="00AF3E51" w:rsidP="00AF3E51">
      <w:pPr>
        <w:pStyle w:val="ConsPlusNonformat"/>
        <w:jc w:val="both"/>
      </w:pPr>
      <w:r>
        <w:t xml:space="preserve">│                                </w:t>
      </w:r>
      <w:proofErr w:type="spellStart"/>
      <w:r>
        <w:t>│</w:t>
      </w:r>
      <w:proofErr w:type="spellEnd"/>
      <w:r>
        <w:t xml:space="preserve">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 xml:space="preserve">│                                </w:t>
      </w:r>
      <w:proofErr w:type="spellStart"/>
      <w:r>
        <w:t>│</w:t>
      </w:r>
      <w:proofErr w:type="spellEnd"/>
      <w:r>
        <w:t xml:space="preserve">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 xml:space="preserve">│                                </w:t>
      </w:r>
      <w:proofErr w:type="spellStart"/>
      <w:r>
        <w:t>│</w:t>
      </w:r>
      <w:proofErr w:type="spellEnd"/>
      <w:r>
        <w:t xml:space="preserve">      Серия 18 N 0000000       │</w:t>
      </w:r>
    </w:p>
    <w:p w:rsidR="00AF3E51" w:rsidRDefault="00AF3E51" w:rsidP="00AF3E51">
      <w:pPr>
        <w:pStyle w:val="ConsPlusNonformat"/>
        <w:jc w:val="both"/>
      </w:pPr>
      <w:r>
        <w:t xml:space="preserve">│                                </w:t>
      </w:r>
      <w:proofErr w:type="spellStart"/>
      <w:r>
        <w:t>│</w:t>
      </w:r>
      <w:proofErr w:type="spellEnd"/>
      <w:r>
        <w:t xml:space="preserve">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 xml:space="preserve">│                                </w:t>
      </w:r>
      <w:proofErr w:type="spellStart"/>
      <w:r>
        <w:t>│</w:t>
      </w:r>
      <w:proofErr w:type="spellEnd"/>
      <w:r>
        <w:t xml:space="preserve">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 xml:space="preserve">│                                </w:t>
      </w:r>
      <w:proofErr w:type="spellStart"/>
      <w:r>
        <w:t>│</w:t>
      </w:r>
      <w:proofErr w:type="spellEnd"/>
      <w:r>
        <w:t xml:space="preserve">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 xml:space="preserve">│                                </w:t>
      </w:r>
      <w:proofErr w:type="spellStart"/>
      <w:r>
        <w:t>│</w:t>
      </w:r>
      <w:proofErr w:type="spellEnd"/>
      <w:r>
        <w:t xml:space="preserve">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 xml:space="preserve">│                                </w:t>
      </w:r>
      <w:proofErr w:type="spellStart"/>
      <w:r>
        <w:t>│</w:t>
      </w:r>
      <w:proofErr w:type="spellEnd"/>
      <w:r>
        <w:t xml:space="preserve">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>└────────────────────────────────┴───────────────────────────────┘</w:t>
      </w:r>
    </w:p>
    <w:p w:rsidR="00AF3E51" w:rsidRDefault="00AF3E51" w:rsidP="00AF3E51">
      <w:pPr>
        <w:pStyle w:val="ConsPlusNonformat"/>
        <w:jc w:val="both"/>
      </w:pPr>
    </w:p>
    <w:p w:rsidR="00AF3E51" w:rsidRDefault="00AF3E51" w:rsidP="00AF3E51">
      <w:pPr>
        <w:pStyle w:val="ConsPlusNonformat"/>
        <w:jc w:val="both"/>
      </w:pPr>
      <w:r>
        <w:t xml:space="preserve">                       (Внутренняя сторона)</w:t>
      </w:r>
    </w:p>
    <w:p w:rsidR="00AF3E51" w:rsidRDefault="00AF3E51" w:rsidP="00AF3E51">
      <w:pPr>
        <w:pStyle w:val="ConsPlusNonformat"/>
        <w:jc w:val="both"/>
      </w:pPr>
    </w:p>
    <w:p w:rsidR="00AF3E51" w:rsidRDefault="00AF3E51" w:rsidP="00AF3E51">
      <w:pPr>
        <w:pStyle w:val="ConsPlusNonformat"/>
        <w:jc w:val="both"/>
      </w:pPr>
      <w:r>
        <w:t>┌────────────────────────────────┬───────────────────────────────┐</w:t>
      </w:r>
    </w:p>
    <w:p w:rsidR="00AF3E51" w:rsidRDefault="00AF3E51" w:rsidP="00AF3E51">
      <w:pPr>
        <w:pStyle w:val="ConsPlusNonformat"/>
        <w:jc w:val="both"/>
      </w:pPr>
      <w:r>
        <w:t>│ ______________________________ │    Предъявитель   проездного  │</w:t>
      </w:r>
    </w:p>
    <w:p w:rsidR="00AF3E51" w:rsidRDefault="00AF3E51" w:rsidP="00AF3E51">
      <w:pPr>
        <w:pStyle w:val="ConsPlusNonformat"/>
        <w:jc w:val="both"/>
      </w:pPr>
      <w:r>
        <w:t xml:space="preserve">│ ______________________________ </w:t>
      </w:r>
      <w:proofErr w:type="spellStart"/>
      <w:r>
        <w:t>│билета</w:t>
      </w:r>
      <w:proofErr w:type="spellEnd"/>
      <w:r>
        <w:t xml:space="preserve"> имеет право  </w:t>
      </w:r>
      <w:proofErr w:type="spellStart"/>
      <w:r>
        <w:t>бесплатного│</w:t>
      </w:r>
      <w:proofErr w:type="spellEnd"/>
    </w:p>
    <w:p w:rsidR="00AF3E51" w:rsidRDefault="00AF3E51" w:rsidP="00AF3E51">
      <w:pPr>
        <w:pStyle w:val="ConsPlusNonformat"/>
        <w:jc w:val="both"/>
      </w:pPr>
      <w:proofErr w:type="gramStart"/>
      <w:r>
        <w:t xml:space="preserve">│ (администрация муниципального  </w:t>
      </w:r>
      <w:proofErr w:type="spellStart"/>
      <w:r>
        <w:t>│проезда</w:t>
      </w:r>
      <w:proofErr w:type="spellEnd"/>
      <w:r>
        <w:t xml:space="preserve">   на   внутригородском │</w:t>
      </w:r>
      <w:proofErr w:type="gramEnd"/>
    </w:p>
    <w:p w:rsidR="00AF3E51" w:rsidRDefault="00AF3E51" w:rsidP="00AF3E51">
      <w:pPr>
        <w:pStyle w:val="ConsPlusNonformat"/>
        <w:jc w:val="both"/>
      </w:pPr>
      <w:r>
        <w:t xml:space="preserve">│          образования)          </w:t>
      </w:r>
      <w:proofErr w:type="spellStart"/>
      <w:r>
        <w:t>│</w:t>
      </w:r>
      <w:proofErr w:type="gramStart"/>
      <w:r>
        <w:t>транспорте</w:t>
      </w:r>
      <w:proofErr w:type="spellEnd"/>
      <w:proofErr w:type="gramEnd"/>
      <w:r>
        <w:t xml:space="preserve">, а также в </w:t>
      </w:r>
      <w:proofErr w:type="spellStart"/>
      <w:r>
        <w:t>автобусах│</w:t>
      </w:r>
      <w:proofErr w:type="spellEnd"/>
    </w:p>
    <w:p w:rsidR="00AF3E51" w:rsidRDefault="00AF3E51" w:rsidP="00AF3E51">
      <w:pPr>
        <w:pStyle w:val="ConsPlusNonformat"/>
        <w:jc w:val="both"/>
      </w:pPr>
      <w:r>
        <w:t xml:space="preserve">│                                </w:t>
      </w:r>
      <w:proofErr w:type="spellStart"/>
      <w:r>
        <w:t>│пригородного</w:t>
      </w:r>
      <w:proofErr w:type="spellEnd"/>
      <w:r>
        <w:t xml:space="preserve"> сообщения         │</w:t>
      </w:r>
    </w:p>
    <w:p w:rsidR="00AF3E51" w:rsidRDefault="00AF3E51" w:rsidP="00AF3E51">
      <w:pPr>
        <w:pStyle w:val="ConsPlusNonformat"/>
        <w:jc w:val="both"/>
      </w:pPr>
      <w:r>
        <w:t xml:space="preserve">│    ПРОЕЗДНОЙ БИЛЕТ N ______    │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 xml:space="preserve">│                                </w:t>
      </w:r>
      <w:proofErr w:type="spellStart"/>
      <w:r>
        <w:t>│</w:t>
      </w:r>
      <w:proofErr w:type="spellEnd"/>
      <w:r>
        <w:t xml:space="preserve">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 xml:space="preserve">│  Место   Фамилия _____________ │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proofErr w:type="spellStart"/>
      <w:r>
        <w:t>│для</w:t>
      </w:r>
      <w:proofErr w:type="spellEnd"/>
      <w:r>
        <w:t xml:space="preserve"> фото  Имя _________________ </w:t>
      </w:r>
      <w:proofErr w:type="spellStart"/>
      <w:r>
        <w:t>│</w:t>
      </w:r>
      <w:proofErr w:type="gramStart"/>
      <w:r>
        <w:t>Действителен</w:t>
      </w:r>
      <w:proofErr w:type="spellEnd"/>
      <w:proofErr w:type="gramEnd"/>
      <w:r>
        <w:t xml:space="preserve"> до:               │</w:t>
      </w:r>
    </w:p>
    <w:p w:rsidR="00AF3E51" w:rsidRDefault="00AF3E51" w:rsidP="00AF3E51">
      <w:pPr>
        <w:pStyle w:val="ConsPlusNonformat"/>
        <w:jc w:val="both"/>
      </w:pPr>
      <w:r>
        <w:t>│          _____________________ │"__" _____________ 20__ года   │</w:t>
      </w:r>
    </w:p>
    <w:p w:rsidR="00AF3E51" w:rsidRDefault="00AF3E51" w:rsidP="00AF3E51">
      <w:pPr>
        <w:pStyle w:val="ConsPlusNonformat"/>
        <w:jc w:val="both"/>
      </w:pPr>
      <w:r>
        <w:t xml:space="preserve">│              (место учебы)     │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>│          _____________________ │ М.П.                          │</w:t>
      </w:r>
    </w:p>
    <w:p w:rsidR="00AF3E51" w:rsidRDefault="00AF3E51" w:rsidP="00AF3E51">
      <w:pPr>
        <w:pStyle w:val="ConsPlusNonformat"/>
        <w:jc w:val="both"/>
      </w:pPr>
      <w:r>
        <w:t xml:space="preserve">│          _____________________ │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r>
        <w:t xml:space="preserve">│              класс/группа      </w:t>
      </w:r>
      <w:proofErr w:type="spellStart"/>
      <w:r>
        <w:t>│Продлен</w:t>
      </w:r>
      <w:proofErr w:type="spellEnd"/>
      <w:r>
        <w:t xml:space="preserve"> </w:t>
      </w:r>
      <w:proofErr w:type="gramStart"/>
      <w:r>
        <w:t>до</w:t>
      </w:r>
      <w:proofErr w:type="gramEnd"/>
      <w:r>
        <w:t>:                    │</w:t>
      </w:r>
    </w:p>
    <w:p w:rsidR="00AF3E51" w:rsidRDefault="00AF3E51" w:rsidP="00AF3E51">
      <w:pPr>
        <w:pStyle w:val="ConsPlusNonformat"/>
        <w:jc w:val="both"/>
      </w:pPr>
      <w:r>
        <w:t xml:space="preserve">│   </w:t>
      </w:r>
      <w:proofErr w:type="gramStart"/>
      <w:r>
        <w:t>м</w:t>
      </w:r>
      <w:proofErr w:type="gramEnd"/>
      <w:r>
        <w:t>.п.                         │"__" _____________ 20__ года   │</w:t>
      </w:r>
    </w:p>
    <w:p w:rsidR="00AF3E51" w:rsidRDefault="00AF3E51" w:rsidP="00AF3E51">
      <w:pPr>
        <w:pStyle w:val="ConsPlusNonformat"/>
        <w:jc w:val="both"/>
      </w:pPr>
      <w:r>
        <w:t xml:space="preserve">│                                </w:t>
      </w:r>
      <w:proofErr w:type="spellStart"/>
      <w:r>
        <w:t>│</w:t>
      </w:r>
      <w:proofErr w:type="spellEnd"/>
      <w:r>
        <w:t xml:space="preserve">                               </w:t>
      </w:r>
      <w:proofErr w:type="spellStart"/>
      <w:r>
        <w:t>│</w:t>
      </w:r>
      <w:proofErr w:type="spellEnd"/>
    </w:p>
    <w:p w:rsidR="00AF3E51" w:rsidRDefault="00AF3E51" w:rsidP="00AF3E51">
      <w:pPr>
        <w:pStyle w:val="ConsPlusNonformat"/>
        <w:jc w:val="both"/>
      </w:pPr>
      <w:proofErr w:type="spellStart"/>
      <w:r>
        <w:t>│Дата</w:t>
      </w:r>
      <w:proofErr w:type="spellEnd"/>
      <w:r>
        <w:t xml:space="preserve"> выдачи "__" _____ 20__ </w:t>
      </w:r>
      <w:proofErr w:type="spellStart"/>
      <w:r>
        <w:t>года│</w:t>
      </w:r>
      <w:proofErr w:type="spellEnd"/>
      <w:r>
        <w:t xml:space="preserve"> М.П.                          │</w:t>
      </w:r>
    </w:p>
    <w:p w:rsidR="00AF3E51" w:rsidRDefault="00AF3E51" w:rsidP="00AF3E51">
      <w:pPr>
        <w:pStyle w:val="ConsPlusNonformat"/>
        <w:jc w:val="both"/>
      </w:pPr>
      <w:r>
        <w:t>└────────────────────────────────┴───────────────────────────────┘</w:t>
      </w: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ind w:firstLine="540"/>
        <w:jc w:val="both"/>
      </w:pPr>
      <w:r>
        <w:t>Описание бланка проездного билета учащегося из многодетной семьи (далее - проездной билет):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Бланк проездного билета относится к защищенной полиграфической продукции уровня "В".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Бланк проездного билета изготавливается на специальной бумаге массой 160 г/м</w:t>
      </w:r>
      <w:proofErr w:type="gramStart"/>
      <w:r>
        <w:t>2</w:t>
      </w:r>
      <w:proofErr w:type="gramEnd"/>
      <w:r>
        <w:t xml:space="preserve">, которая не имеет свечения в </w:t>
      </w:r>
      <w:proofErr w:type="spellStart"/>
      <w:r>
        <w:t>УФ-излучении</w:t>
      </w:r>
      <w:proofErr w:type="spellEnd"/>
      <w:r>
        <w:t xml:space="preserve"> и содержит не менее двух видов защитных волокон.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 xml:space="preserve">Формат бланка проездного билета в развернутом виде 120 мм (ширина) </w:t>
      </w:r>
      <w:proofErr w:type="spellStart"/>
      <w:r>
        <w:t>x</w:t>
      </w:r>
      <w:proofErr w:type="spellEnd"/>
      <w:r>
        <w:t xml:space="preserve"> 80 мм (высота).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 xml:space="preserve">Лицевая сторона проездного билета белого цвета, слова "УДМУРТСКАЯ РЕСПУБЛИКА" и </w:t>
      </w:r>
      <w:r>
        <w:lastRenderedPageBreak/>
        <w:t>"ПРОЕЗДНОЙ БИЛЕТ УЧАЩЕГОСЯ из многодетной семьи" напечатаны черным цветом.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 xml:space="preserve">Серия и номер бланка проездного билета расположены в центральной части правой половины бланка. Серия - двузначный цифровой код субъекта Российской Федерации (Удмуртская Республика). Номер представляет собой 7-значный порядковый номер, присвоенный бланку проездного билета. Нумерация выполняется способом высокой печати специальной черной краской, флуоресцирующей в </w:t>
      </w:r>
      <w:proofErr w:type="spellStart"/>
      <w:proofErr w:type="gramStart"/>
      <w:r>
        <w:t>УФ-лучах</w:t>
      </w:r>
      <w:proofErr w:type="spellEnd"/>
      <w:proofErr w:type="gramEnd"/>
      <w:r>
        <w:t xml:space="preserve"> зеленым.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Оборотная сторона: офсетная печать с наложением двух фоновых сеток, одна из которых с ирисовым раскатом. Цветовой фон розово-желтый. Текст выполняется черной краской.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Композиция бланка включает в себя микротекст в позитивном исполнении (высота шрифта - 150 - 200 мкм).</w:t>
      </w: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right"/>
        <w:outlineLvl w:val="0"/>
      </w:pPr>
      <w:r>
        <w:t>Утвержден</w:t>
      </w:r>
    </w:p>
    <w:p w:rsidR="00AF3E51" w:rsidRDefault="00AF3E51" w:rsidP="00AF3E51">
      <w:pPr>
        <w:pStyle w:val="ConsPlusNormal"/>
        <w:jc w:val="right"/>
      </w:pPr>
      <w:r>
        <w:t>постановлением</w:t>
      </w:r>
    </w:p>
    <w:p w:rsidR="00AF3E51" w:rsidRDefault="00AF3E51" w:rsidP="00AF3E51">
      <w:pPr>
        <w:pStyle w:val="ConsPlusNormal"/>
        <w:jc w:val="right"/>
      </w:pPr>
      <w:r>
        <w:t>Правительства</w:t>
      </w:r>
    </w:p>
    <w:p w:rsidR="00AF3E51" w:rsidRDefault="00AF3E51" w:rsidP="00AF3E51">
      <w:pPr>
        <w:pStyle w:val="ConsPlusNormal"/>
        <w:jc w:val="right"/>
      </w:pPr>
      <w:r>
        <w:t>Удмуртской Республики</w:t>
      </w:r>
    </w:p>
    <w:p w:rsidR="00AF3E51" w:rsidRDefault="00AF3E51" w:rsidP="00AF3E51">
      <w:pPr>
        <w:pStyle w:val="ConsPlusNormal"/>
        <w:jc w:val="right"/>
      </w:pPr>
      <w:r>
        <w:t>от 20 ноября 2006 г. N 127</w:t>
      </w: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Title"/>
        <w:jc w:val="center"/>
      </w:pPr>
      <w:bookmarkStart w:id="31" w:name="Par866"/>
      <w:bookmarkEnd w:id="31"/>
      <w:r>
        <w:t>ПОРЯДОК</w:t>
      </w:r>
    </w:p>
    <w:p w:rsidR="00AF3E51" w:rsidRDefault="00AF3E51" w:rsidP="00AF3E51">
      <w:pPr>
        <w:pStyle w:val="ConsPlusTitle"/>
        <w:jc w:val="center"/>
      </w:pPr>
      <w:r>
        <w:t xml:space="preserve">ПРЕДОСТАВЛЕНИЯ БЕСПЛАТНОГО ПИТАНИЯ ДЛЯ </w:t>
      </w:r>
      <w:proofErr w:type="gramStart"/>
      <w:r>
        <w:t>ОБУЧАЮЩИХСЯ</w:t>
      </w:r>
      <w:proofErr w:type="gramEnd"/>
    </w:p>
    <w:p w:rsidR="00AF3E51" w:rsidRDefault="00AF3E51" w:rsidP="00AF3E51">
      <w:pPr>
        <w:pStyle w:val="ConsPlusTitle"/>
        <w:jc w:val="center"/>
      </w:pPr>
      <w:r>
        <w:t>ОБЩЕОБРАЗОВАТЕЛЬНЫХ ОРГАНИЗАЦИЙ, ОСВАИВАЮЩИХ</w:t>
      </w:r>
    </w:p>
    <w:p w:rsidR="00AF3E51" w:rsidRDefault="00AF3E51" w:rsidP="00AF3E51">
      <w:pPr>
        <w:pStyle w:val="ConsPlusTitle"/>
        <w:jc w:val="center"/>
      </w:pPr>
      <w:r>
        <w:t>ОБРАЗОВАТЕЛЬНУЮ ПРОГРАММУ НАЧАЛЬНОГО ОБЩЕГО,</w:t>
      </w:r>
    </w:p>
    <w:p w:rsidR="00AF3E51" w:rsidRDefault="00AF3E51" w:rsidP="00AF3E51">
      <w:pPr>
        <w:pStyle w:val="ConsPlusTitle"/>
        <w:jc w:val="center"/>
      </w:pPr>
      <w:r>
        <w:t>ОСНОВНОГО ОБЩЕГО ИЛИ СРЕДНЕГО ОБЩЕГО ОБРАЗОВАНИЯ</w:t>
      </w:r>
    </w:p>
    <w:p w:rsidR="00AF3E51" w:rsidRDefault="00AF3E51" w:rsidP="00AF3E5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AF3E51" w:rsidTr="009676FF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F3E51" w:rsidRDefault="00AF3E51" w:rsidP="009676F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AF3E51" w:rsidRDefault="00AF3E51" w:rsidP="009676FF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УР от 08.09.2014 </w:t>
            </w:r>
            <w:hyperlink r:id="rId219" w:tooltip="Постановление Правительства УР от 08.09.2014 N 346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      <w:r>
                <w:rPr>
                  <w:color w:val="0000FF"/>
                </w:rPr>
                <w:t>N 346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F3E51" w:rsidRDefault="00AF3E51" w:rsidP="009676F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12.12.2016 </w:t>
            </w:r>
            <w:hyperlink r:id="rId220" w:tooltip="Постановление Правительства УР от 12.12.2016 N 510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      <w:r>
                <w:rPr>
                  <w:color w:val="0000FF"/>
                </w:rPr>
                <w:t>N 510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правила предоставления бесплатного питания для обучающихся общеобразовательных организаций, осваивающих образовательную программу начального общего, основного общего или среднего общего образования (далее - образовательные организации), из многодетных семей, имеющих совокупный ежемесячный доход на каждого члена семьи не выше величины прожиточного минимума на душу населения в Удмуртской Республике, установленной в соответствии с </w:t>
      </w:r>
      <w:hyperlink r:id="rId221" w:tooltip="Закон УР от 24.04.2001 N 18-РЗ (ред. от 03.04.2013) &quot;О прожиточном минимуме в Удмуртской Республике&quot; (принят Государственным Советом УР 17.04.2001){КонсультантПлюс}" w:history="1">
        <w:r>
          <w:rPr>
            <w:color w:val="0000FF"/>
          </w:rPr>
          <w:t>Законом</w:t>
        </w:r>
      </w:hyperlink>
      <w:r>
        <w:t xml:space="preserve"> Удмуртской Республики от 24 апреля 2001 года N</w:t>
      </w:r>
      <w:proofErr w:type="gramEnd"/>
      <w:r>
        <w:t xml:space="preserve"> 18-РЗ "О прожиточном минимуме в Удмуртской Республике".</w:t>
      </w:r>
    </w:p>
    <w:p w:rsidR="00AF3E51" w:rsidRDefault="00AF3E51" w:rsidP="00AF3E51">
      <w:pPr>
        <w:pStyle w:val="ConsPlusNormal"/>
        <w:jc w:val="both"/>
      </w:pPr>
      <w:r>
        <w:t xml:space="preserve">(в ред. </w:t>
      </w:r>
      <w:hyperlink r:id="rId222" w:tooltip="Постановление Правительства УР от 12.12.2016 N 510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<w:r>
          <w:rPr>
            <w:color w:val="0000FF"/>
          </w:rPr>
          <w:t>постановления</w:t>
        </w:r>
      </w:hyperlink>
      <w:r>
        <w:t xml:space="preserve"> Правительства УР от 12.12.2016 N 510)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Бесплатное питание для обучающихся образовательных организаций (далее - бесплатное питание) предоставляется по месту обучения ребенка (детей), являющегося (являющихся) членом (членами) многодетной семьи.</w:t>
      </w:r>
      <w:proofErr w:type="gramEnd"/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 xml:space="preserve">Для детей, обучающихся на дому либо в образовательных организациях, в которых не организовано горячее питание, либо в образовательных организациях, расположенных за пределами Удмуртской Республики, организация предоставления бесплатного питания осуществляется в виде натуральных продуктов в порядке, установленном </w:t>
      </w:r>
      <w:hyperlink w:anchor="Par883" w:tooltip="5. Образовательная организация (администрация муниципального образования при обучении ребенка из многодетной семьи в общеобразовательной организации, расположенной за пределами Удмуртской Республики), получившая документы, указанные в пункте 4 настоящего Поряд" w:history="1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 xml:space="preserve">3. Бесплатное питание предоставляется один раз в учебный день в пределах финансовых средств, предусмотренных в бюджете Удмуртской Республики на очередной финансовый год из расчета установленной Министерством образования и науки Удмуртской Республики (далее - уполномоченный орган) средней стоимости одного горячего питания на одного обучающегося в столовых, организующих </w:t>
      </w:r>
      <w:r>
        <w:lastRenderedPageBreak/>
        <w:t>питание при образовательных организациях.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bookmarkStart w:id="32" w:name="Par880"/>
      <w:bookmarkEnd w:id="32"/>
      <w:r>
        <w:t>4. Для получения права на бесплатное питание родитель (опекун, попечитель) представляет в образовательную организацию (администрацию муниципального образования при обучении ребенка из многодетной семьи в общеобразовательной организации, расположенной за пределами Удмуртской Республики) следующие документы: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заявление в письменной форме;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 xml:space="preserve">удостоверение многодетного родителя (опекуна, попечителя), дающее право на получение мер по социальной поддержке, предусмотренных </w:t>
      </w:r>
      <w:hyperlink r:id="rId223" w:tooltip="Закон УР от 05.05.2006 N 13-РЗ (ред. от 06.10.2016) &quot;О мерах по социальной поддержке многодетных семей&quot; (принят Государственным Советом УР 25.04.2006 N 611-III) (Зарегистрировано в ГУ Минюста России по Приволжскому федеральному округу 17.05.2006 N RU1800020060" w:history="1">
        <w:r>
          <w:rPr>
            <w:color w:val="0000FF"/>
          </w:rPr>
          <w:t>частью 2 статьи 3</w:t>
        </w:r>
      </w:hyperlink>
      <w:r>
        <w:t xml:space="preserve"> Закона Удмуртской Республики от 5 мая 2006 года N 13-РЗ "О мерах по социальной поддержке многодетных семей".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bookmarkStart w:id="33" w:name="Par883"/>
      <w:bookmarkEnd w:id="33"/>
      <w:r>
        <w:t xml:space="preserve">5. Образовательная организация (администрация муниципального образования при обучении ребенка из многодетной семьи в общеобразовательной организации, расположенной за пределами Удмуртской Республики), получившая документы, указанные в </w:t>
      </w:r>
      <w:hyperlink w:anchor="Par880" w:tooltip="4. Для получения права на бесплатное питание родитель (опекун, попечитель) представляет в образовательную организацию (администрацию муниципального образования при обучении ребенка из многодетной семьи в общеобразовательной организации, расположенной за предел" w:history="1">
        <w:r>
          <w:rPr>
            <w:color w:val="0000FF"/>
          </w:rPr>
          <w:t>пункте 4</w:t>
        </w:r>
      </w:hyperlink>
      <w:r>
        <w:t xml:space="preserve"> настоящего Порядка, обязана их рассмотреть и в срок не позднее пяти рабочих дней после дня получения указанных документов организовать бесплатное питание.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Для детей, обучающихся на дому либо в образовательных организациях, в которых не организовано горячее питание, бесплатное питание предоставляется образовательной организацией в виде натуральных продуктов (продуктовых наборов). Продуктовый набор выдается один раз в месяц с учетом средней стоимости горячего питания и в порядке, установленном уполномоченным органом. Продуктовый набор должен соответствовать сбалансированности и калорийности питания и согласовывается образовательной организацией с территориальным отделом Управления Федеральной службы по надзору в сфере защиты прав потребителей и благополучия человека по Удмуртской Республике.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Для детей, обучающихся в образовательных организациях, расположенных за пределами Удмуртской Республики, бесплатное питание предоставляется по месту регистрации обучающегося из многодетной семьи уполномоченным администрацией муниципального образования органом (учреждением) в виде натуральных продуктов (продуктовых наборов). Продуктовый набор выдается один раз в месяц с учетом средней стоимости горячего питания и в порядке, установленном уполномоченным органом. Продуктовый набор должен соответствовать сбалансированности и калорийности питания и согласовывается указанным органом (учреждением) с территориальным отделом Управления Федеральной службы по надзору в сфере защиты прав потребителей и благополучия человека по Удмуртской Республике.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 xml:space="preserve">6. При отказе в удовлетворении заявления образовательная организация (администрация муниципального образования при обучении ребенка из многодетной семьи в общеобразовательной организации, расположенной за пределами Удмуртской Республики) обязана известить об этом родителя (опекуна, попечителя) в письменной форме. Родитель (опекун, попечитель) из многодетной семьи вправе обжаловать данный отказ в администрации муниципального образования, указанного в </w:t>
      </w:r>
      <w:hyperlink r:id="rId224" w:tooltip="Закон УР от 05.05.2006 N 13-РЗ (ред. от 06.10.2016) &quot;О мерах по социальной поддержке многодетных семей&quot; (принят Государственным Советом УР 25.04.2006 N 611-III) (Зарегистрировано в ГУ Минюста России по Приволжскому федеральному округу 17.05.2006 N RU1800020060" w:history="1">
        <w:r>
          <w:rPr>
            <w:color w:val="0000FF"/>
          </w:rPr>
          <w:t>статье 6</w:t>
        </w:r>
      </w:hyperlink>
      <w:r>
        <w:t xml:space="preserve"> Закона Удмуртской Республики от 5 мая 2006 года N 13-РЗ "О мерах по социальной поддержке многодетных семей" (далее - администрация), по месту расположения общеобразовательного учреждения.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 xml:space="preserve">7. Многодетные семьи, в которых обучающимся предоставляется бесплатное питание, обязаны сообщить в образовательные организации об изменении обстоятельств (изменение состава многодетной семьи, места регистрации членов многодетной семьи, совокупного ежемесячного дохода на каждого члена семьи и другие), влияющих на получение </w:t>
      </w:r>
      <w:proofErr w:type="gramStart"/>
      <w:r>
        <w:t>права</w:t>
      </w:r>
      <w:proofErr w:type="gramEnd"/>
      <w:r>
        <w:t xml:space="preserve"> на бесплатное питание, в 10-дневный срок с момента возникновения таких обстоятельств.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bookmarkStart w:id="34" w:name="Par888"/>
      <w:bookmarkEnd w:id="34"/>
      <w:r>
        <w:t>8. Образовательная организация направляет в администрацию ежемесячно списки обучающихся: воспользовавшихся правом на бесплатное питание, не воспользовавшихся таким правом по уважительным причинам, новых обучающихся, в отношении которых принято решение о предоставлении бесплатного питания, а также обучающихся, в отношении которых предоставление бесплатного питания прекращено.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 xml:space="preserve">9. Администрация на основании списков, указанных в </w:t>
      </w:r>
      <w:hyperlink w:anchor="Par888" w:tooltip="8. Образовательная организация направляет в администрацию ежемесячно списки обучающихся: воспользовавшихся правом на бесплатное питание, не воспользовавшихся таким правом по уважительным причинам, новых обучающихся, в отношении которых принято решение о предос" w:history="1">
        <w:r>
          <w:rPr>
            <w:color w:val="0000FF"/>
          </w:rPr>
          <w:t>пункте 8</w:t>
        </w:r>
      </w:hyperlink>
      <w:r>
        <w:t xml:space="preserve"> настоящего Порядка, и на основании заключенных договоров ежемесячно осуществляет за счет средств бюджета Удмуртской Республики перечисление финансовых средств на расчетные счета организаций, обеспечивающих образовательные </w:t>
      </w:r>
      <w:r>
        <w:lastRenderedPageBreak/>
        <w:t>организации питанием, либо на лицевые счета образовательных организаций, организующих бесплатное питание.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10. Администрация до 1 мая текущего года представляет в уполномоченный орган обоснование и расчет финансовых сре</w:t>
      </w:r>
      <w:proofErr w:type="gramStart"/>
      <w:r>
        <w:t>дств дл</w:t>
      </w:r>
      <w:proofErr w:type="gramEnd"/>
      <w:r>
        <w:t>я осуществления бесплатного питания обучающихся образовательных организаций в следующем финансовом году. По результатам нового учебного года обоснование и расчет финансовых средств уточняются и направляются в уполномоченный орган не позднее 15 сентября текущего года.</w:t>
      </w:r>
    </w:p>
    <w:p w:rsidR="00AF3E51" w:rsidRDefault="00AF3E51" w:rsidP="00AF3E5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AF3E51" w:rsidTr="009676FF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F3E51" w:rsidRDefault="00AF3E51" w:rsidP="009676FF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AF3E51" w:rsidRDefault="00AF3E51" w:rsidP="00AF3E51">
      <w:pPr>
        <w:pStyle w:val="ConsPlusNormal"/>
        <w:spacing w:before="260"/>
        <w:ind w:firstLine="540"/>
        <w:jc w:val="both"/>
      </w:pPr>
      <w:r>
        <w:t xml:space="preserve">11. </w:t>
      </w:r>
      <w:proofErr w:type="gramStart"/>
      <w:r>
        <w:t xml:space="preserve">При формировании проекта бюджета на очередной финансовый год уполномоченный орган в соответствии с Методикой, предусмотренной </w:t>
      </w:r>
      <w:hyperlink r:id="rId225" w:tooltip="Закон УР от 21.11.2006 N 52-РЗ (ред. от 26.12.2017) &quot;О регулировании межбюджетных отношений в Удмуртской Республике&quot; (принят Государственным Советом УР 24.10.2006 N 722-III) (Зарегистрировано в Управлении Минюста России по Приволжскому федеральному округу 11.1" w:history="1">
        <w:r>
          <w:rPr>
            <w:color w:val="0000FF"/>
          </w:rPr>
          <w:t>Законом</w:t>
        </w:r>
      </w:hyperlink>
      <w:r>
        <w:t xml:space="preserve"> Удмуртской Республики от 21 ноября 2011 года N 52 "О регулировании межбюджетных отношений в Удмуртской Республике", доводит до Министерства финансов Удмуртской Республики расчет финансовых средств на организацию бесплатного питания по каждому муниципальному образованию в соответствии с бюджетным законодательством.</w:t>
      </w:r>
      <w:proofErr w:type="gramEnd"/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12. Администрации несут ответственность за нецелевое использование средств бюджета Удмуртской Республики, направляемых на организацию бесплатного питания.</w:t>
      </w: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right"/>
        <w:outlineLvl w:val="0"/>
      </w:pPr>
      <w:r>
        <w:t>Утвержден</w:t>
      </w:r>
    </w:p>
    <w:p w:rsidR="00AF3E51" w:rsidRDefault="00AF3E51" w:rsidP="00AF3E51">
      <w:pPr>
        <w:pStyle w:val="ConsPlusNormal"/>
        <w:jc w:val="right"/>
      </w:pPr>
      <w:r>
        <w:t>постановлением</w:t>
      </w:r>
    </w:p>
    <w:p w:rsidR="00AF3E51" w:rsidRDefault="00AF3E51" w:rsidP="00AF3E51">
      <w:pPr>
        <w:pStyle w:val="ConsPlusNormal"/>
        <w:jc w:val="right"/>
      </w:pPr>
      <w:r>
        <w:t>Правительства</w:t>
      </w:r>
    </w:p>
    <w:p w:rsidR="00AF3E51" w:rsidRDefault="00AF3E51" w:rsidP="00AF3E51">
      <w:pPr>
        <w:pStyle w:val="ConsPlusNormal"/>
        <w:jc w:val="right"/>
      </w:pPr>
      <w:r>
        <w:t>Удмуртской Республики</w:t>
      </w:r>
    </w:p>
    <w:p w:rsidR="00AF3E51" w:rsidRDefault="00AF3E51" w:rsidP="00AF3E51">
      <w:pPr>
        <w:pStyle w:val="ConsPlusNormal"/>
        <w:jc w:val="right"/>
      </w:pPr>
      <w:r>
        <w:t>от 20 ноября 2006 г. N 127</w:t>
      </w: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Title"/>
        <w:jc w:val="center"/>
      </w:pPr>
      <w:bookmarkStart w:id="35" w:name="Par906"/>
      <w:bookmarkEnd w:id="35"/>
      <w:r>
        <w:t>ПОРЯДОК</w:t>
      </w:r>
    </w:p>
    <w:p w:rsidR="00AF3E51" w:rsidRDefault="00AF3E51" w:rsidP="00AF3E51">
      <w:pPr>
        <w:pStyle w:val="ConsPlusTitle"/>
        <w:jc w:val="center"/>
      </w:pPr>
      <w:r>
        <w:t>ПРЕДОСТАВЛЕНИЯ 50-ПРОЦЕНТНОЙ СКИДКИ ОТ УСТАНОВЛЕННОЙ ПЛАТЫ</w:t>
      </w:r>
    </w:p>
    <w:p w:rsidR="00AF3E51" w:rsidRDefault="00AF3E51" w:rsidP="00AF3E51">
      <w:pPr>
        <w:pStyle w:val="ConsPlusTitle"/>
        <w:jc w:val="center"/>
      </w:pPr>
      <w:r>
        <w:t xml:space="preserve">ЗА СОДЕРЖАНИЕ ДЕТЕЙ </w:t>
      </w:r>
      <w:proofErr w:type="gramStart"/>
      <w:r>
        <w:t>В</w:t>
      </w:r>
      <w:proofErr w:type="gramEnd"/>
      <w:r>
        <w:t xml:space="preserve"> ГОСУДАРСТВЕННЫХ ДОШКОЛЬНЫХ</w:t>
      </w:r>
    </w:p>
    <w:p w:rsidR="00AF3E51" w:rsidRDefault="00AF3E51" w:rsidP="00AF3E51">
      <w:pPr>
        <w:pStyle w:val="ConsPlusTitle"/>
        <w:jc w:val="center"/>
      </w:pPr>
      <w:r>
        <w:t xml:space="preserve">ОБРАЗОВАТЕЛЬНЫХ </w:t>
      </w:r>
      <w:proofErr w:type="gramStart"/>
      <w:r>
        <w:t>УЧРЕЖДЕНИЯХ</w:t>
      </w:r>
      <w:proofErr w:type="gramEnd"/>
      <w:r>
        <w:t xml:space="preserve"> УДМУРТСКОЙ РЕСПУБЛИКИ</w:t>
      </w: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устанавливает правила предоставления 50-процентной скидки от установленной платы за содержание детей из многодетных семей в государственных дошкольных образовательных учреждениях, расположенных на территории Удмуртской Республики (далее - образовательное учреждение), и порядок компенсации возникающих при этом расходов.</w:t>
      </w:r>
      <w:proofErr w:type="gramEnd"/>
    </w:p>
    <w:p w:rsidR="00AF3E51" w:rsidRDefault="00AF3E51" w:rsidP="00AF3E51">
      <w:pPr>
        <w:pStyle w:val="ConsPlusNormal"/>
        <w:spacing w:before="200"/>
        <w:ind w:firstLine="540"/>
        <w:jc w:val="both"/>
      </w:pPr>
      <w:bookmarkStart w:id="36" w:name="Par912"/>
      <w:bookmarkEnd w:id="36"/>
      <w:r>
        <w:t>2. Для предоставления 50-процентной скидки от установленной платы за содержание ребенка (детей) в образовательном учреждении родитель (опекун) представляет в образовательное учреждение следующие документы: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заявление в письменной форме;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 xml:space="preserve">удостоверение многодетного родителя (опекуна, попечителя), дающее право на получение мер по социальной поддержке, предусмотренных </w:t>
      </w:r>
      <w:hyperlink r:id="rId226" w:tooltip="Закон УР от 05.05.2006 N 13-РЗ (ред. от 06.10.2016) &quot;О мерах по социальной поддержке многодетных семей&quot; (принят Государственным Советом УР 25.04.2006 N 611-III) (Зарегистрировано в ГУ Минюста России по Приволжскому федеральному округу 17.05.2006 N RU1800020060" w:history="1">
        <w:r>
          <w:rPr>
            <w:color w:val="0000FF"/>
          </w:rPr>
          <w:t>частью 2 статьи 3</w:t>
        </w:r>
      </w:hyperlink>
      <w:r>
        <w:t xml:space="preserve"> Закона.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 xml:space="preserve">3. Образовательное учреждение, получившее документы, указанные в </w:t>
      </w:r>
      <w:hyperlink w:anchor="Par912" w:tooltip="2. Для предоставления 50-процентной скидки от установленной платы за содержание ребенка (детей) в образовательном учреждении родитель (опекун) представляет в образовательное учреждение следующие документы:" w:history="1">
        <w:r>
          <w:rPr>
            <w:color w:val="0000FF"/>
          </w:rPr>
          <w:t>пункте 2</w:t>
        </w:r>
      </w:hyperlink>
      <w:r>
        <w:t xml:space="preserve"> настоящего Порядка, обязано их рассмотреть и принять решение о предоставлении родителю (опекуну) 50-процентной скидки от установленной платы за содержание детей в образовательном учреждении либо об отказе в удовлетворении заявления в срок не позднее десяти рабочих дней после дня получения указанных документов. О принятом решении образовательное учреждение извещает родителя (опекуна) в письменной форме.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lastRenderedPageBreak/>
        <w:t>4. Родитель (опекун), утративший основания на предоставление 50-процентной скидки от установленной платы за содержание детей в образовательном учреждении, обязан в течение десяти рабочих дней проинформировать образовательное учреждение о прекращении оснований, по которым ему была предоставлена указанная мера по социальной поддержке многодетной семьи.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proofErr w:type="gramStart"/>
      <w:r>
        <w:t xml:space="preserve">В случае предоставления недостоверных сведений, на основании которых родитель (опекун) пользовался 50-процентной скидкой от установленной платы за содержание детей в образовательном учреждении, либо </w:t>
      </w:r>
      <w:proofErr w:type="spellStart"/>
      <w:r>
        <w:t>неизвещения</w:t>
      </w:r>
      <w:proofErr w:type="spellEnd"/>
      <w:r>
        <w:t xml:space="preserve"> или несвоевременного извещения об утрате права на данную меру по социальной поддержке многодетной семьи сумма неправомерно неуплаченных денежных средств за содержание детей взыскивается с лица, представившего недостоверные сведения либо не известившего или несвоевременно известившего об утрате</w:t>
      </w:r>
      <w:proofErr w:type="gramEnd"/>
      <w:r>
        <w:t xml:space="preserve"> основания на предоставление данной меры по социальной поддержке многодетной семьи.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5. Образовательные учреждения до 1 мая текущего года представляют в Министерство образования и науки Удмуртской Республики обоснование и расчет финансовых сре</w:t>
      </w:r>
      <w:proofErr w:type="gramStart"/>
      <w:r>
        <w:t>дств дл</w:t>
      </w:r>
      <w:proofErr w:type="gramEnd"/>
      <w:r>
        <w:t>я предоставления родителям (опекунам) 50-процентной скидки от установленной платы за содержание детей из многодетных семей в образовательном учреждении (далее - компенсация расходов) в следующем финансовом году. Не позднее 15 сентября текущего года обоснование и расчет финансовых средств уточняются и направляются в Министерство образования и науки Удмуртской Республики.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6. При формировании проекта бюджета на очередной финансовый год Министерство образования и науки Удмуртской Республики в сроки, установленные Правительством Удмуртской Республики, доводит до Министерства финансов Удмуртской Республики расчет финансовых сре</w:t>
      </w:r>
      <w:proofErr w:type="gramStart"/>
      <w:r>
        <w:t>дств дл</w:t>
      </w:r>
      <w:proofErr w:type="gramEnd"/>
      <w:r>
        <w:t>я компенсации расходов.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7. Ответственность за нецелевое использование средств бюджета Удмуртской Республики, направляемых государственным образовательным учреждениям на предоставление 50-процентной скидки от установленной платы за содержание детей, несет руководитель образовательного учреждения.</w:t>
      </w: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right"/>
        <w:outlineLvl w:val="0"/>
      </w:pPr>
      <w:r>
        <w:t>Утверждено</w:t>
      </w:r>
    </w:p>
    <w:p w:rsidR="00AF3E51" w:rsidRDefault="00AF3E51" w:rsidP="00AF3E51">
      <w:pPr>
        <w:pStyle w:val="ConsPlusNormal"/>
        <w:jc w:val="right"/>
      </w:pPr>
      <w:r>
        <w:t>постановлением</w:t>
      </w:r>
    </w:p>
    <w:p w:rsidR="00AF3E51" w:rsidRDefault="00AF3E51" w:rsidP="00AF3E51">
      <w:pPr>
        <w:pStyle w:val="ConsPlusNormal"/>
        <w:jc w:val="right"/>
      </w:pPr>
      <w:r>
        <w:t>Правительства</w:t>
      </w:r>
    </w:p>
    <w:p w:rsidR="00AF3E51" w:rsidRDefault="00AF3E51" w:rsidP="00AF3E51">
      <w:pPr>
        <w:pStyle w:val="ConsPlusNormal"/>
        <w:jc w:val="right"/>
      </w:pPr>
      <w:r>
        <w:t>Удмуртской Республики</w:t>
      </w:r>
    </w:p>
    <w:p w:rsidR="00AF3E51" w:rsidRDefault="00AF3E51" w:rsidP="00AF3E51">
      <w:pPr>
        <w:pStyle w:val="ConsPlusNormal"/>
        <w:jc w:val="right"/>
      </w:pPr>
      <w:r>
        <w:t>от 20 ноября 2006 г. N 127</w:t>
      </w: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Title"/>
        <w:jc w:val="center"/>
      </w:pPr>
      <w:bookmarkStart w:id="37" w:name="Par932"/>
      <w:bookmarkEnd w:id="37"/>
      <w:r>
        <w:t>ПОЛОЖЕНИЕ</w:t>
      </w:r>
    </w:p>
    <w:p w:rsidR="00AF3E51" w:rsidRDefault="00AF3E51" w:rsidP="00AF3E51">
      <w:pPr>
        <w:pStyle w:val="ConsPlusTitle"/>
        <w:jc w:val="center"/>
      </w:pPr>
      <w:r>
        <w:t>О ПОРЯДКЕ ПРЕДОСТАВЛЕНИЯ МАЛОИМУЩИМ МНОГОДЕТНЫМ СЕМЬЯМ,</w:t>
      </w:r>
    </w:p>
    <w:p w:rsidR="00AF3E51" w:rsidRDefault="00AF3E51" w:rsidP="00AF3E51">
      <w:pPr>
        <w:pStyle w:val="ConsPlusTitle"/>
        <w:jc w:val="center"/>
      </w:pPr>
      <w:proofErr w:type="gramStart"/>
      <w:r>
        <w:t>НУЖДАЮЩИМСЯ</w:t>
      </w:r>
      <w:proofErr w:type="gramEnd"/>
      <w:r>
        <w:t xml:space="preserve"> В УЛУЧШЕНИИ ЖИЛИЩНЫХ УСЛОВИЙ, БЕЗВОЗМЕЗДНЫХ</w:t>
      </w:r>
    </w:p>
    <w:p w:rsidR="00AF3E51" w:rsidRDefault="00AF3E51" w:rsidP="00AF3E51">
      <w:pPr>
        <w:pStyle w:val="ConsPlusTitle"/>
        <w:jc w:val="center"/>
      </w:pPr>
      <w:r>
        <w:t>СУБСИДИЙ НА СТРОИТЕЛЬСТВО, РЕКОНСТРУКЦИЮ, КАПИТАЛЬНЫЙ РЕМОНТ</w:t>
      </w:r>
    </w:p>
    <w:p w:rsidR="00AF3E51" w:rsidRDefault="00AF3E51" w:rsidP="00AF3E51">
      <w:pPr>
        <w:pStyle w:val="ConsPlusTitle"/>
        <w:jc w:val="center"/>
      </w:pPr>
      <w:r>
        <w:t>И ПРИОБРЕТЕНИЕ ЖИЛЫХ ПОМЕЩЕНИЙ ЗА СЧЕТ СРЕДСТВ БЮДЖЕТА</w:t>
      </w:r>
    </w:p>
    <w:p w:rsidR="00AF3E51" w:rsidRDefault="00AF3E51" w:rsidP="00AF3E51">
      <w:pPr>
        <w:pStyle w:val="ConsPlusTitle"/>
        <w:jc w:val="center"/>
      </w:pPr>
      <w:r>
        <w:t>УДМУРТСКОЙ РЕСПУБЛИКИ</w:t>
      </w:r>
    </w:p>
    <w:p w:rsidR="00AF3E51" w:rsidRDefault="00AF3E51" w:rsidP="00AF3E5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AF3E51" w:rsidTr="009676FF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F3E51" w:rsidRDefault="00AF3E51" w:rsidP="009676F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AF3E51" w:rsidRDefault="00AF3E51" w:rsidP="009676FF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227" w:tooltip="Постановление Правительства УР от 07.06.2010 N 181 &quot;О безвозмездных субсидиях на строительство, реконструкцию, капитальный ремонт и приобретение жилых помещений за счет средств бюджета Удмуртской Республики для малоимущих многодетных семей, нуждающихся в улучш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УР от 07.06.2010 N 181,</w:t>
            </w:r>
            <w:proofErr w:type="gramEnd"/>
          </w:p>
          <w:p w:rsidR="00AF3E51" w:rsidRDefault="00AF3E51" w:rsidP="009676F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в ред. постановлений Правительства УР от 01.11.2010 </w:t>
            </w:r>
            <w:hyperlink r:id="rId228" w:tooltip="Постановление Правительства УР от 01.11.2010 N 325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      <w:r>
                <w:rPr>
                  <w:color w:val="0000FF"/>
                </w:rPr>
                <w:t>N 325</w:t>
              </w:r>
            </w:hyperlink>
            <w:r>
              <w:rPr>
                <w:color w:val="392C69"/>
              </w:rPr>
              <w:t>,</w:t>
            </w:r>
          </w:p>
          <w:p w:rsidR="00AF3E51" w:rsidRDefault="00AF3E51" w:rsidP="009676F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10.05.2011 </w:t>
            </w:r>
            <w:hyperlink r:id="rId229" w:tooltip="Постановление Правительства УР от 10.05.2011 N 141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 xml:space="preserve">, от 26.03.2012 </w:t>
            </w:r>
            <w:hyperlink r:id="rId230" w:tooltip="Постановление Правительства УР от 26.03.2012 N 125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      <w:r>
                <w:rPr>
                  <w:color w:val="0000FF"/>
                </w:rPr>
                <w:t>N 125</w:t>
              </w:r>
            </w:hyperlink>
            <w:r>
              <w:rPr>
                <w:color w:val="392C69"/>
              </w:rPr>
              <w:t xml:space="preserve">, от 01.10.2012 </w:t>
            </w:r>
            <w:hyperlink r:id="rId231" w:tooltip="Постановление Правительства УР от 01.10.2012 N 440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>,</w:t>
            </w:r>
          </w:p>
          <w:p w:rsidR="00AF3E51" w:rsidRDefault="00AF3E51" w:rsidP="009676F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17.02.2014 </w:t>
            </w:r>
            <w:hyperlink r:id="rId232" w:tooltip="Постановление Правительства УР от 17.02.2014 N 50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г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 xml:space="preserve">, от 08.09.2014 </w:t>
            </w:r>
            <w:hyperlink r:id="rId233" w:tooltip="Постановление Правительства УР от 08.09.2014 N 346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      <w:r>
                <w:rPr>
                  <w:color w:val="0000FF"/>
                </w:rPr>
                <w:t>N 346</w:t>
              </w:r>
            </w:hyperlink>
            <w:r>
              <w:rPr>
                <w:color w:val="392C69"/>
              </w:rPr>
              <w:t xml:space="preserve">, от 09.02.2015 </w:t>
            </w:r>
            <w:hyperlink r:id="rId234" w:tooltip="Постановление Правительства УР от 09.02.2015 N 32 (ред. от 06.02.2017) &quot;О внесении изменений и признании утратившими силу некоторых актов Правительства Удмуртской Республики по вопросам деятельности Министерства социальной, семейной и демографической политики " w:history="1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>,</w:t>
            </w:r>
          </w:p>
          <w:p w:rsidR="00AF3E51" w:rsidRDefault="00AF3E51" w:rsidP="009676F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18.07.2016 </w:t>
            </w:r>
            <w:hyperlink r:id="rId235" w:tooltip="Постановление Правительства УР от 18.07.2016 N 293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      <w:r>
                <w:rPr>
                  <w:color w:val="0000FF"/>
                </w:rPr>
                <w:t>N 293</w:t>
              </w:r>
            </w:hyperlink>
            <w:r>
              <w:rPr>
                <w:color w:val="392C69"/>
              </w:rPr>
              <w:t xml:space="preserve">, от 12.12.2016 </w:t>
            </w:r>
            <w:hyperlink r:id="rId236" w:tooltip="Постановление Правительства УР от 12.12.2016 N 510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      <w:r>
                <w:rPr>
                  <w:color w:val="0000FF"/>
                </w:rPr>
                <w:t>N 510</w:t>
              </w:r>
            </w:hyperlink>
            <w:r>
              <w:rPr>
                <w:color w:val="392C69"/>
              </w:rPr>
              <w:t xml:space="preserve">, от 24.04.2017 </w:t>
            </w:r>
            <w:hyperlink r:id="rId237" w:tooltip="Постановление Правительства УР от 24.04.2017 N 153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      <w:r>
                <w:rPr>
                  <w:color w:val="0000FF"/>
                </w:rPr>
                <w:t>N 153</w:t>
              </w:r>
            </w:hyperlink>
            <w:r>
              <w:rPr>
                <w:color w:val="392C69"/>
              </w:rPr>
              <w:t>,</w:t>
            </w:r>
          </w:p>
          <w:p w:rsidR="00AF3E51" w:rsidRDefault="00AF3E51" w:rsidP="009676F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10.02.2018 </w:t>
            </w:r>
            <w:hyperlink r:id="rId238" w:tooltip="Постановление Правительства УР от 10.02.2018 N 33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г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center"/>
        <w:outlineLvl w:val="1"/>
      </w:pPr>
      <w:r>
        <w:t>I. Общие положения</w:t>
      </w: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в целях реализации </w:t>
      </w:r>
      <w:hyperlink r:id="rId239" w:tooltip="Закон УР от 05.05.2006 N 13-РЗ (ред. от 06.10.2016) &quot;О мерах по социальной поддержке многодетных семей&quot; (принят Государственным Советом УР 25.04.2006 N 611-III) (Зарегистрировано в ГУ Минюста России по Приволжскому федеральному округу 17.05.2006 N RU1800020060" w:history="1">
        <w:r>
          <w:rPr>
            <w:color w:val="0000FF"/>
          </w:rPr>
          <w:t>пункта 6 части 2 статьи 3</w:t>
        </w:r>
      </w:hyperlink>
      <w:r>
        <w:t xml:space="preserve"> Закона Удмуртской </w:t>
      </w:r>
      <w:r>
        <w:lastRenderedPageBreak/>
        <w:t>Республики от 5 мая 2006 года N 13-РЗ "О мерах по социальной поддержке многодетных семей" определяет порядок предоставления малоимущим многодетным семьям, нуждающимся в улучшении жилищных условий, за счет средств бюджета Удмуртской Республики безвозмездных субсидий на строительство, реконструкцию, капитальный ремонт и приобретение жилых помещений (далее - субсидия).</w:t>
      </w:r>
      <w:proofErr w:type="gramEnd"/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2. Для целей настоящего Положения используются следующие понятия: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bookmarkStart w:id="38" w:name="Par950"/>
      <w:bookmarkEnd w:id="38"/>
      <w:proofErr w:type="gramStart"/>
      <w:r>
        <w:t xml:space="preserve">1) малоимущая многодетная семья - семья со среднедушевым доходом, размер которого не превышает величину прожиточного минимума на душу населения в Удмуртской Республике, установленную в соответствии с </w:t>
      </w:r>
      <w:hyperlink r:id="rId240" w:tooltip="Закон УР от 24.04.2001 N 18-РЗ (ред. от 03.04.2013) &quot;О прожиточном минимуме в Удмуртской Республике&quot; (принят Государственным Советом УР 17.04.2001){КонсультантПлюс}" w:history="1">
        <w:r>
          <w:rPr>
            <w:color w:val="0000FF"/>
          </w:rPr>
          <w:t>Законом</w:t>
        </w:r>
      </w:hyperlink>
      <w:r>
        <w:t xml:space="preserve"> Удмуртской Республики от 24 апреля 2001 года N 18-РЗ "О прожиточном минимуме в Удмуртской Республике", в которой совместно проживающие супруги (одинокий родитель, опекун, попечитель) воспитывают (имеют на иждивении, осуществляют опеку или попечительство) трех и</w:t>
      </w:r>
      <w:proofErr w:type="gramEnd"/>
      <w:r>
        <w:t xml:space="preserve"> более детей в возрасте до 18 лет и (или) до 23 лет, при условии обучения детей, достигших возраста 18 лет, в общеобразовательных организациях, в профессиональных образовательных организациях, в образовательных организациях высшего образования по очной форме обучения (далее - семья);</w:t>
      </w:r>
    </w:p>
    <w:p w:rsidR="00AF3E51" w:rsidRDefault="00AF3E51" w:rsidP="00AF3E51">
      <w:pPr>
        <w:pStyle w:val="ConsPlusNormal"/>
        <w:jc w:val="both"/>
      </w:pPr>
      <w:r>
        <w:t xml:space="preserve">(в ред. постановлений Правительства УР от 08.09.2014 </w:t>
      </w:r>
      <w:hyperlink r:id="rId241" w:tooltip="Постановление Правительства УР от 08.09.2014 N 346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<w:r>
          <w:rPr>
            <w:color w:val="0000FF"/>
          </w:rPr>
          <w:t>N 346</w:t>
        </w:r>
      </w:hyperlink>
      <w:r>
        <w:t xml:space="preserve">, от 12.12.2016 </w:t>
      </w:r>
      <w:hyperlink r:id="rId242" w:tooltip="Постановление Правительства УР от 12.12.2016 N 510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<w:r>
          <w:rPr>
            <w:color w:val="0000FF"/>
          </w:rPr>
          <w:t>N 510</w:t>
        </w:r>
      </w:hyperlink>
      <w:r>
        <w:t>)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2) муниципальное образование - муниципальный район или городской округ, образованные на территории Удмуртской Республики.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3. Субсидия предоставляется за счет средств бюджета Удмуртской Республики в пределах средств, предусмотренных для соответствующего муниципального образования в виде субвенций.</w:t>
      </w:r>
    </w:p>
    <w:p w:rsidR="00AF3E51" w:rsidRDefault="00AF3E51" w:rsidP="00AF3E51">
      <w:pPr>
        <w:pStyle w:val="ConsPlusNormal"/>
        <w:jc w:val="both"/>
      </w:pPr>
      <w:r>
        <w:t xml:space="preserve">(в ред. </w:t>
      </w:r>
      <w:hyperlink r:id="rId243" w:tooltip="Постановление Правительства УР от 09.02.2015 N 32 (ред. от 06.02.2017) &quot;О внесении изменений и признании утратившими силу некоторых актов Правительства Удмуртской Республики по вопросам деятельности Министерства социальной, семейной и демографической политики " w:history="1">
        <w:r>
          <w:rPr>
            <w:color w:val="0000FF"/>
          </w:rPr>
          <w:t>постановления</w:t>
        </w:r>
      </w:hyperlink>
      <w:r>
        <w:t xml:space="preserve"> Правительства УР от 09.02.2015 N 32)</w:t>
      </w: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center"/>
        <w:outlineLvl w:val="1"/>
      </w:pPr>
      <w:r>
        <w:t>II. Порядок формирования списка семей</w:t>
      </w:r>
    </w:p>
    <w:p w:rsidR="00AF3E51" w:rsidRDefault="00AF3E51" w:rsidP="00AF3E51">
      <w:pPr>
        <w:pStyle w:val="ConsPlusNormal"/>
        <w:jc w:val="center"/>
      </w:pPr>
      <w:r>
        <w:t>на предоставление субсидии</w:t>
      </w: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ind w:firstLine="540"/>
        <w:jc w:val="both"/>
      </w:pPr>
      <w:r>
        <w:t>4. В целях предоставления субсидии Администрация муниципального образования формирует из числа семей, нуждающихся в улучшении жилищных условий и проживающих на территории соответствующего муниципального образования, список семей на предоставление субсидии (далее - список).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proofErr w:type="gramStart"/>
      <w:r>
        <w:t xml:space="preserve">Список формируется в соответствии с хронологической последовательностью постановки на учет представителя семьи - одного или обоих супругов (одинокого родителя, опекуна, попечителя) в качестве нуждающегося в жилом помещении, предоставляемом по договору социального найма, при предоставлении документов, предусмотренных в </w:t>
      </w:r>
      <w:hyperlink w:anchor="Par968" w:tooltip="6. Для включения семьи в список представитель семьи - один из супругов (одинокий родитель, опекун, попечитель), предусмотренный в подпунктах 1 и 2 пункта 5 настоящего Положения (далее - заявитель, получатель субсидии), представляет в администрацию муниципально" w:history="1">
        <w:r>
          <w:rPr>
            <w:color w:val="0000FF"/>
          </w:rPr>
          <w:t>пункте 6</w:t>
        </w:r>
      </w:hyperlink>
      <w:r>
        <w:t xml:space="preserve"> настоящего Положения, за исключением случая, предусмотренного в </w:t>
      </w:r>
      <w:hyperlink w:anchor="Par966" w:tooltip="Преимущественное право на получение субсидии имеют семьи, в которых: воспитывается (находится на иждивении) пять и более детей; осуществляется опека или попечительство в отношении пятерых и более детей." w:history="1">
        <w:r>
          <w:rPr>
            <w:color w:val="0000FF"/>
          </w:rPr>
          <w:t>абзаце четвертом пункта 5</w:t>
        </w:r>
      </w:hyperlink>
      <w:r>
        <w:t xml:space="preserve"> настоящего Положения.</w:t>
      </w:r>
      <w:proofErr w:type="gramEnd"/>
    </w:p>
    <w:p w:rsidR="00AF3E51" w:rsidRDefault="00AF3E51" w:rsidP="00AF3E51">
      <w:pPr>
        <w:pStyle w:val="ConsPlusNormal"/>
        <w:jc w:val="both"/>
      </w:pPr>
      <w:r>
        <w:t xml:space="preserve">(в ред. постановлений Правительства УР от 01.11.2010 </w:t>
      </w:r>
      <w:hyperlink r:id="rId244" w:tooltip="Постановление Правительства УР от 01.11.2010 N 325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<w:r>
          <w:rPr>
            <w:color w:val="0000FF"/>
          </w:rPr>
          <w:t>N 325</w:t>
        </w:r>
      </w:hyperlink>
      <w:r>
        <w:t xml:space="preserve">, от 01.10.2012 </w:t>
      </w:r>
      <w:hyperlink r:id="rId245" w:tooltip="Постановление Правительства УР от 01.10.2012 N 440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<w:r>
          <w:rPr>
            <w:color w:val="0000FF"/>
          </w:rPr>
          <w:t>N 440</w:t>
        </w:r>
      </w:hyperlink>
      <w:r>
        <w:t>)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5. При включении семьи в список Администрация муниципального образования должна учитывать следующие условия: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bookmarkStart w:id="39" w:name="Par963"/>
      <w:bookmarkEnd w:id="39"/>
      <w:r>
        <w:t>1) один или оба супруга (одинокий родитель, опекун, попечитель) должны состоять в Администрации муниципального образования (уполномоченном органе местного самоуправления городского (сельского) поселения, образованного на территории муниципального района) на учете в качестве нуждающегося в жилом помещении, предоставляемом по договору социального найма;</w:t>
      </w:r>
    </w:p>
    <w:p w:rsidR="00AF3E51" w:rsidRDefault="00AF3E51" w:rsidP="00AF3E51">
      <w:pPr>
        <w:pStyle w:val="ConsPlusNormal"/>
        <w:jc w:val="both"/>
      </w:pPr>
      <w:r>
        <w:t xml:space="preserve">(в ред. </w:t>
      </w:r>
      <w:hyperlink r:id="rId246" w:tooltip="Постановление Правительства УР от 01.10.2012 N 440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<w:r>
          <w:rPr>
            <w:color w:val="0000FF"/>
          </w:rPr>
          <w:t>постановления</w:t>
        </w:r>
      </w:hyperlink>
      <w:r>
        <w:t xml:space="preserve"> Правительства УР от 01.10.2012 N 440)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bookmarkStart w:id="40" w:name="Par965"/>
      <w:bookmarkEnd w:id="40"/>
      <w:r>
        <w:t>2) один или оба супруга (одинокий родитель, опекун, попечитель) и дети, воспитывающиеся (находящиеся на иждивении, под опекой или попечительством) в семье (далее - дети), должны быть зарегистрированы по месту жительства на территории соответствующего муниципального образования.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bookmarkStart w:id="41" w:name="Par966"/>
      <w:bookmarkEnd w:id="41"/>
      <w:r>
        <w:t>Преимущественное право на получение субсидии имеют семьи, в которых: воспитывается (находится на иждивении) пять и более детей; осуществляется опека или попечительство в отношении пятерых и более детей.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Семья может воспользоваться правом на получение субсидии только один раз.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bookmarkStart w:id="42" w:name="Par968"/>
      <w:bookmarkEnd w:id="42"/>
      <w:r>
        <w:lastRenderedPageBreak/>
        <w:t xml:space="preserve">6. </w:t>
      </w:r>
      <w:proofErr w:type="gramStart"/>
      <w:r>
        <w:t xml:space="preserve">Для включения семьи в список представитель семьи - один из супругов (одинокий родитель, опекун, попечитель), предусмотренный в </w:t>
      </w:r>
      <w:hyperlink w:anchor="Par963" w:tooltip="1) один или оба супруга (одинокий родитель, опекун, попечитель) должны состоять в Администрации муниципального образования (уполномоченном органе местного самоуправления городского (сельского) поселения, образованного на территории муниципального района) на уч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ar965" w:tooltip="2) один или оба супруга (одинокий родитель, опекун, попечитель) и дети, воспитывающиеся (находящиеся на иждивении, под опекой или попечительством) в семье (далее - дети), должны быть зарегистрированы по месту жительства на территории соответствующего муниципал" w:history="1">
        <w:r>
          <w:rPr>
            <w:color w:val="0000FF"/>
          </w:rPr>
          <w:t>2 пункта 5</w:t>
        </w:r>
      </w:hyperlink>
      <w:r>
        <w:t xml:space="preserve"> настоящего Положения (далее - заявитель, получатель субсидии), представляет в администрацию муниципального образования либо в многофункциональный центр предоставления государственных услуг (при условии заключения соглашения о взаимодействии с многофункциональными центрами предоставления государственных и муниципальных услуг в Удмуртской Республике) </w:t>
      </w:r>
      <w:hyperlink w:anchor="Par1103" w:tooltip="                                 ЗАЯВЛЕНИЕ" w:history="1">
        <w:r>
          <w:rPr>
            <w:color w:val="0000FF"/>
          </w:rPr>
          <w:t>заявление</w:t>
        </w:r>
      </w:hyperlink>
      <w:r>
        <w:t xml:space="preserve"> о предоставлении</w:t>
      </w:r>
      <w:proofErr w:type="gramEnd"/>
      <w:r>
        <w:t xml:space="preserve"> </w:t>
      </w:r>
      <w:proofErr w:type="gramStart"/>
      <w:r>
        <w:t>субсидии по форме согласно приложению 1 к настоящему Положению на бумажном носителе при личном обращении или путем направления по почте либо в форме электронного документа с использованием информационно-технологической и коммуникационной инфраструктуры, в том числе федеральной государственной информационной системы "Единый портал государственных и муниципальных услуг (функций)" и (или) государственной информационной системы Удмуртской Республики "Портал государственных и муниципальных услуг (функций)".</w:t>
      </w:r>
      <w:proofErr w:type="gramEnd"/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 xml:space="preserve">Заявление, представленное в электронной форме, должно быть подписано электронной подписью в соответствии с требованиями Федерального </w:t>
      </w:r>
      <w:hyperlink r:id="rId247" w:tooltip="Федеральный закон от 06.04.2011 N 63-ФЗ (ред. от 23.06.2016) &quot;Об электронной подписи&quot; (с изм. и доп., вступ. в силу с 31.12.2017){КонсультантПлюс}" w:history="1">
        <w:r>
          <w:rPr>
            <w:color w:val="0000FF"/>
          </w:rPr>
          <w:t>закона</w:t>
        </w:r>
      </w:hyperlink>
      <w:r>
        <w:t xml:space="preserve"> "Об электронной подписи" и требованиями Федерального </w:t>
      </w:r>
      <w:hyperlink r:id="rId248" w:tooltip="Федеральный закон от 27.07.2010 N 210-ФЗ (ред. от 23.04.2018) &quot;Об организации предоставления государственных и муниципальных услуг&quot;------------ Редакция с изменениями, не вступившими в силу{КонсультантПлюс}" w:history="1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Для включения семьи в список необходимы следующие документы (копии документов или информация, полученная в рамках межведомственного информационного взаимодействия):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bookmarkStart w:id="43" w:name="Par971"/>
      <w:bookmarkEnd w:id="43"/>
      <w:r>
        <w:t>1) документы, удостоверяющие личность каждого члена семьи (паспорта граждан Российской Федерации для родителей (опекунов, попечителей) и детей, достигших возраста 14 лет);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bookmarkStart w:id="44" w:name="Par972"/>
      <w:bookmarkEnd w:id="44"/>
      <w:r>
        <w:t>2) свидетельства о рождении детей;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bookmarkStart w:id="45" w:name="Par973"/>
      <w:bookmarkEnd w:id="45"/>
      <w:r>
        <w:t>3) решение уполномоченного органа местного самоуправления городского (сельского) поселения, образованного на территории муниципального района, о постановке заявителя на учет в качестве нуждающегося в жилом помещении, предоставляемом по договору социального найма.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 xml:space="preserve">Документы (копии документов), предусмотренные </w:t>
      </w:r>
      <w:hyperlink w:anchor="Par971" w:tooltip="1) документы, удостоверяющие личность каждого члена семьи (паспорта граждан Российской Федерации для родителей (опекунов, попечителей) и детей, достигших возраста 14 лет);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ar972" w:tooltip="2) свидетельства о рождении детей;" w:history="1">
        <w:r>
          <w:rPr>
            <w:color w:val="0000FF"/>
          </w:rPr>
          <w:t>2</w:t>
        </w:r>
      </w:hyperlink>
      <w:r>
        <w:t xml:space="preserve"> настоящего пункта, представляются заявителем самостоятельно на бумажном носителе или в форме электронного документа.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Копии документов, предоставляемые заявителем на бумажном носителе и не заверенные нотариально, представляются с предъявлением оригиналов. Копии документов, представленные с оригиналами, сличаются, заверяются лицом, осуществляющим прием документов, после чего оригиналы документов возвращаются заявителю.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 xml:space="preserve">Документы, представленные в электронной форме, должны быть подписаны электронной подписью в соответствии с требованиями Федерального </w:t>
      </w:r>
      <w:hyperlink r:id="rId249" w:tooltip="Федеральный закон от 06.04.2011 N 63-ФЗ (ред. от 23.06.2016) &quot;Об электронной подписи&quot; (с изм. и доп., вступ. в силу с 31.12.2017){КонсультантПлюс}" w:history="1">
        <w:r>
          <w:rPr>
            <w:color w:val="0000FF"/>
          </w:rPr>
          <w:t>закона</w:t>
        </w:r>
      </w:hyperlink>
      <w:r>
        <w:t xml:space="preserve"> "Об электронной подписи" и требованиями Федерального </w:t>
      </w:r>
      <w:hyperlink r:id="rId250" w:tooltip="Федеральный закон от 27.07.2010 N 210-ФЗ (ред. от 23.04.2018) &quot;Об организации предоставления государственных и муниципальных услуг&quot;------------ Редакция с изменениями, не вступившими в силу{КонсультантПлюс}" w:history="1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 xml:space="preserve">Документ, предусмотренный </w:t>
      </w:r>
      <w:hyperlink w:anchor="Par973" w:tooltip="3) решение уполномоченного органа местного самоуправления городского (сельского) поселения, образованного на территории муниципального района, о постановке заявителя на учет в качестве нуждающегося в жилом помещении, предоставляемом по договору социального най" w:history="1">
        <w:r>
          <w:rPr>
            <w:color w:val="0000FF"/>
          </w:rPr>
          <w:t>подпунктом 3</w:t>
        </w:r>
      </w:hyperlink>
      <w:r>
        <w:t xml:space="preserve"> настоящего пункта, заявитель вправе по собственной инициативе представить самостоятельно. В случае если заявителем данный документ не представлен, лицо, осуществляющее прием документов, обязано в течение 3 рабочих дней со дня приема заявления направить запрос в органы местного самоуправления о предоставлении информации о постановке гражданина на учет в качестве нуждающегося в предоставлении жилого помещения по договору социального найма.</w:t>
      </w:r>
    </w:p>
    <w:p w:rsidR="00AF3E51" w:rsidRDefault="00AF3E51" w:rsidP="00AF3E51">
      <w:pPr>
        <w:pStyle w:val="ConsPlusNormal"/>
        <w:jc w:val="both"/>
      </w:pPr>
      <w:r>
        <w:t xml:space="preserve">(п. 6 в ред. </w:t>
      </w:r>
      <w:hyperlink r:id="rId251" w:tooltip="Постановление Правительства УР от 01.10.2012 N 440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<w:r>
          <w:rPr>
            <w:color w:val="0000FF"/>
          </w:rPr>
          <w:t>постановления</w:t>
        </w:r>
      </w:hyperlink>
      <w:r>
        <w:t xml:space="preserve"> Правительства УР от 01.10.2012 N 440)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 xml:space="preserve">7. Лицом, осуществляющим прием документов, проводится проверка полноты представленных документов на их соответствие </w:t>
      </w:r>
      <w:hyperlink w:anchor="Par968" w:tooltip="6. Для включения семьи в список представитель семьи - один из супругов (одинокий родитель, опекун, попечитель), предусмотренный в подпунктах 1 и 2 пункта 5 настоящего Положения (далее - заявитель, получатель субсидии), представляет в администрацию муниципально" w:history="1">
        <w:r>
          <w:rPr>
            <w:color w:val="0000FF"/>
          </w:rPr>
          <w:t>пункту 6</w:t>
        </w:r>
      </w:hyperlink>
      <w:r>
        <w:t xml:space="preserve"> настоящего Положения.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proofErr w:type="gramStart"/>
      <w:r>
        <w:t xml:space="preserve">В случае если заявителем вместе с заявлением не представлены документы, указанные в </w:t>
      </w:r>
      <w:hyperlink w:anchor="Par971" w:tooltip="1) документы, удостоверяющие личность каждого члена семьи (паспорта граждан Российской Федерации для родителей (опекунов, попечителей) и детей, достигших возраста 14 лет);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ar972" w:tooltip="2) свидетельства о рождении детей;" w:history="1">
        <w:r>
          <w:rPr>
            <w:color w:val="0000FF"/>
          </w:rPr>
          <w:t>2 пункта 6</w:t>
        </w:r>
      </w:hyperlink>
      <w:r>
        <w:t xml:space="preserve"> настоящего Положения, лицо, осуществляющее прием документов, отказывает в их приеме и возвращает документы заявителю, о чем в письменной форме сообщает заявителю в течение 3 рабочих дней со дня поступления документов с разъяснением причины отказа и предложениями по ее устранению.</w:t>
      </w:r>
      <w:proofErr w:type="gramEnd"/>
    </w:p>
    <w:p w:rsidR="00AF3E51" w:rsidRDefault="00AF3E51" w:rsidP="00AF3E51">
      <w:pPr>
        <w:pStyle w:val="ConsPlusNormal"/>
        <w:jc w:val="both"/>
      </w:pPr>
      <w:r>
        <w:t xml:space="preserve">(в ред. </w:t>
      </w:r>
      <w:hyperlink r:id="rId252" w:tooltip="Постановление Правительства УР от 01.10.2012 N 440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<w:r>
          <w:rPr>
            <w:color w:val="0000FF"/>
          </w:rPr>
          <w:t>постановления</w:t>
        </w:r>
      </w:hyperlink>
      <w:r>
        <w:t xml:space="preserve"> Правительства УР от 01.10.2012 N 440)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lastRenderedPageBreak/>
        <w:t xml:space="preserve">8. Документы (копии документов), предусмотренные </w:t>
      </w:r>
      <w:hyperlink w:anchor="Par968" w:tooltip="6. Для включения семьи в список представитель семьи - один из супругов (одинокий родитель, опекун, попечитель), предусмотренный в подпунктах 1 и 2 пункта 5 настоящего Положения (далее - заявитель, получатель субсидии), представляет в администрацию муниципально" w:history="1">
        <w:r>
          <w:rPr>
            <w:color w:val="0000FF"/>
          </w:rPr>
          <w:t>пунктом 6</w:t>
        </w:r>
      </w:hyperlink>
      <w:r>
        <w:t xml:space="preserve"> настоящего Положения, формируются в учетное дело заявителя.</w:t>
      </w:r>
    </w:p>
    <w:p w:rsidR="00AF3E51" w:rsidRDefault="00AF3E51" w:rsidP="00AF3E51">
      <w:pPr>
        <w:pStyle w:val="ConsPlusNormal"/>
        <w:jc w:val="both"/>
      </w:pPr>
      <w:r>
        <w:t xml:space="preserve">(п. 8 в ред. </w:t>
      </w:r>
      <w:hyperlink r:id="rId253" w:tooltip="Постановление Правительства УР от 01.10.2012 N 440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<w:r>
          <w:rPr>
            <w:color w:val="0000FF"/>
          </w:rPr>
          <w:t>постановления</w:t>
        </w:r>
      </w:hyperlink>
      <w:r>
        <w:t xml:space="preserve"> Правительства УР от 01.10.2012 N 440)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 xml:space="preserve">9. Администрация муниципального образования в течение 10 дней со дня поступления документов, предусмотренных </w:t>
      </w:r>
      <w:hyperlink w:anchor="Par968" w:tooltip="6. Для включения семьи в список представитель семьи - один из супругов (одинокий родитель, опекун, попечитель), предусмотренный в подпунктах 1 и 2 пункта 5 настоящего Положения (далее - заявитель, получатель субсидии), представляет в администрацию муниципально" w:history="1">
        <w:r>
          <w:rPr>
            <w:color w:val="0000FF"/>
          </w:rPr>
          <w:t>пунктом 6</w:t>
        </w:r>
      </w:hyperlink>
      <w:r>
        <w:t xml:space="preserve"> настоящего Положения, организует их проверку и принимает решение о включении семьи в список или об отказе во включении семьи в список.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 xml:space="preserve">О принятом решении Администрация муниципального образования письменно уведомляет заявителя в течение 3 дней со дня его принятия. </w:t>
      </w:r>
      <w:proofErr w:type="gramStart"/>
      <w:r>
        <w:t>В случае принятия решения об отказе во включении семьи в список в уведомлении</w:t>
      </w:r>
      <w:proofErr w:type="gramEnd"/>
      <w:r>
        <w:t xml:space="preserve"> указываются причины отказа.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10. Администрация муниципального образования отказывает во включении семьи в список в случае установления Администрацией муниципального образования в результате проверки, что: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 xml:space="preserve">1) семья не соответствует условиям для признания семьи малоимущей многодетной семьей, нуждающейся в улучшении жилищных условий, предусмотренным в </w:t>
      </w:r>
      <w:hyperlink w:anchor="Par950" w:tooltip="1) малоимущая многодетная семья - семья со среднедушевым доходом, размер которого не превышает величину прожиточного минимума на душу населения в Удмуртской Республике, установленную в соответствии с Законом Удмуртской Республики от 24 апреля 2001 года N 18-РЗ" w:history="1">
        <w:r>
          <w:rPr>
            <w:color w:val="0000FF"/>
          </w:rPr>
          <w:t>подпункте 1 пункта 2</w:t>
        </w:r>
      </w:hyperlink>
      <w:r>
        <w:t xml:space="preserve"> и </w:t>
      </w:r>
      <w:hyperlink w:anchor="Par963" w:tooltip="1) один или оба супруга (одинокий родитель, опекун, попечитель) должны состоять в Администрации муниципального образования (уполномоченном органе местного самоуправления городского (сельского) поселения, образованного на территории муниципального района) на уч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ar965" w:tooltip="2) один или оба супруга (одинокий родитель, опекун, попечитель) и дети, воспитывающиеся (находящиеся на иждивении, под опекой или попечительством) в семье (далее - дети), должны быть зарегистрированы по месту жительства на территории соответствующего муниципал" w:history="1">
        <w:r>
          <w:rPr>
            <w:color w:val="0000FF"/>
          </w:rPr>
          <w:t>2 пункта 5</w:t>
        </w:r>
      </w:hyperlink>
      <w:r>
        <w:t xml:space="preserve"> настоящего Положения;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2) для включения в список представлены документы, содержащие недостоверные сведения;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3) семьей ранее было реализовано право на улучшение жилищных условий с использованием субсидии.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11. Администрация муниципального образования ежегодно в срок до 1 февраля проводит сверку семей, состоящих в списке.</w:t>
      </w:r>
    </w:p>
    <w:p w:rsidR="00AF3E51" w:rsidRDefault="00AF3E51" w:rsidP="00AF3E51">
      <w:pPr>
        <w:pStyle w:val="ConsPlusNormal"/>
        <w:jc w:val="both"/>
      </w:pPr>
      <w:r>
        <w:t xml:space="preserve">(в ред. </w:t>
      </w:r>
      <w:hyperlink r:id="rId254" w:tooltip="Постановление Правительства УР от 08.09.2014 N 346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<w:r>
          <w:rPr>
            <w:color w:val="0000FF"/>
          </w:rPr>
          <w:t>постановления</w:t>
        </w:r>
      </w:hyperlink>
      <w:r>
        <w:t xml:space="preserve"> Правительства УР от 08.09.2014 N 346)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 xml:space="preserve">Для прохождения сверки заявитель ежегодно в срок до 15 января представляет в Администрацию муниципального образования уведомление, в котором подтверждает неизменность ранее представленных им сведений. В случае если за прошедший период произошли изменения в ранее представленных сведениях, заявитель в срок до 15 января представляет документы, предусмотренные </w:t>
      </w:r>
      <w:hyperlink w:anchor="Par968" w:tooltip="6. Для включения семьи в список представитель семьи - один из супругов (одинокий родитель, опекун, попечитель), предусмотренный в подпунктах 1 и 2 пункта 5 настоящего Положения (далее - заявитель, получатель субсидии), представляет в администрацию муниципально" w:history="1">
        <w:r>
          <w:rPr>
            <w:color w:val="0000FF"/>
          </w:rPr>
          <w:t>пунктом 6</w:t>
        </w:r>
      </w:hyperlink>
      <w:r>
        <w:t xml:space="preserve"> настоящего Положения и подтверждающие произошедшие изменения. В этом случае Администрация муниципального образования осуществляет проверку обоснованности признания семьи малоимущей многодетной семьей, нуждающейся в улучшении жилищных условий, в соответствии с </w:t>
      </w:r>
      <w:hyperlink w:anchor="Par950" w:tooltip="1) малоимущая многодетная семья - семья со среднедушевым доходом, размер которого не превышает величину прожиточного минимума на душу населения в Удмуртской Республике, установленную в соответствии с Законом Удмуртской Республики от 24 апреля 2001 года N 18-РЗ" w:history="1">
        <w:r>
          <w:rPr>
            <w:color w:val="0000FF"/>
          </w:rPr>
          <w:t>подпунктом 1 пункта 2</w:t>
        </w:r>
      </w:hyperlink>
      <w:r>
        <w:t xml:space="preserve"> и </w:t>
      </w:r>
      <w:hyperlink w:anchor="Par963" w:tooltip="1) один или оба супруга (одинокий родитель, опекун, попечитель) должны состоять в Администрации муниципального образования (уполномоченном органе местного самоуправления городского (сельского) поселения, образованного на территории муниципального района) на уч" w:history="1">
        <w:r>
          <w:rPr>
            <w:color w:val="0000FF"/>
          </w:rPr>
          <w:t>подпунктами 1</w:t>
        </w:r>
      </w:hyperlink>
      <w:r>
        <w:t xml:space="preserve"> и </w:t>
      </w:r>
      <w:hyperlink w:anchor="Par965" w:tooltip="2) один или оба супруга (одинокий родитель, опекун, попечитель) и дети, воспитывающиеся (находящиеся на иждивении, под опекой или попечительством) в семье (далее - дети), должны быть зарегистрированы по месту жительства на территории соответствующего муниципал" w:history="1">
        <w:r>
          <w:rPr>
            <w:color w:val="0000FF"/>
          </w:rPr>
          <w:t>2 пункта 5</w:t>
        </w:r>
      </w:hyperlink>
      <w:r>
        <w:t xml:space="preserve"> настоящего Положения и с учетом представленных документов.</w:t>
      </w:r>
    </w:p>
    <w:p w:rsidR="00AF3E51" w:rsidRDefault="00AF3E51" w:rsidP="00AF3E51">
      <w:pPr>
        <w:pStyle w:val="ConsPlusNormal"/>
        <w:jc w:val="both"/>
      </w:pPr>
      <w:r>
        <w:t xml:space="preserve">(в ред. постановлений Правительства УР от 01.11.2010 </w:t>
      </w:r>
      <w:hyperlink r:id="rId255" w:tooltip="Постановление Правительства УР от 01.11.2010 N 325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<w:r>
          <w:rPr>
            <w:color w:val="0000FF"/>
          </w:rPr>
          <w:t>N 325</w:t>
        </w:r>
      </w:hyperlink>
      <w:r>
        <w:t xml:space="preserve">, от 08.09.2014 </w:t>
      </w:r>
      <w:hyperlink r:id="rId256" w:tooltip="Постановление Правительства УР от 08.09.2014 N 346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<w:r>
          <w:rPr>
            <w:color w:val="0000FF"/>
          </w:rPr>
          <w:t>N 346</w:t>
        </w:r>
      </w:hyperlink>
      <w:r>
        <w:t>)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По результатам сверки Администрация муниципального образования в срок до 5 февраля принимает решение об исключении семьи из списка в случае установления Администрацией муниципального образования, что:</w:t>
      </w:r>
    </w:p>
    <w:p w:rsidR="00AF3E51" w:rsidRDefault="00AF3E51" w:rsidP="00AF3E51">
      <w:pPr>
        <w:pStyle w:val="ConsPlusNormal"/>
        <w:jc w:val="both"/>
      </w:pPr>
      <w:r>
        <w:t xml:space="preserve">(в ред. постановлений Правительства УР от 01.11.2010 </w:t>
      </w:r>
      <w:hyperlink r:id="rId257" w:tooltip="Постановление Правительства УР от 01.11.2010 N 325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<w:r>
          <w:rPr>
            <w:color w:val="0000FF"/>
          </w:rPr>
          <w:t>N 325</w:t>
        </w:r>
      </w:hyperlink>
      <w:r>
        <w:t xml:space="preserve">, от 08.09.2014 </w:t>
      </w:r>
      <w:hyperlink r:id="rId258" w:tooltip="Постановление Правительства УР от 08.09.2014 N 346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<w:r>
          <w:rPr>
            <w:color w:val="0000FF"/>
          </w:rPr>
          <w:t>N 346</w:t>
        </w:r>
      </w:hyperlink>
      <w:r>
        <w:t>)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 xml:space="preserve">1) семья не соответствует условиям для признания семьи малоимущей многодетной семьей, нуждающейся в улучшении жилищных условий, предусмотренным в </w:t>
      </w:r>
      <w:hyperlink w:anchor="Par950" w:tooltip="1) малоимущая многодетная семья - семья со среднедушевым доходом, размер которого не превышает величину прожиточного минимума на душу населения в Удмуртской Республике, установленную в соответствии с Законом Удмуртской Республики от 24 апреля 2001 года N 18-РЗ" w:history="1">
        <w:r>
          <w:rPr>
            <w:color w:val="0000FF"/>
          </w:rPr>
          <w:t>подпункте 1 пункта 2</w:t>
        </w:r>
      </w:hyperlink>
      <w:r>
        <w:t xml:space="preserve"> и </w:t>
      </w:r>
      <w:hyperlink w:anchor="Par963" w:tooltip="1) один или оба супруга (одинокий родитель, опекун, попечитель) должны состоять в Администрации муниципального образования (уполномоченном органе местного самоуправления городского (сельского) поселения, образованного на территории муниципального района) на уч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ar965" w:tooltip="2) один или оба супруга (одинокий родитель, опекун, попечитель) и дети, воспитывающиеся (находящиеся на иждивении, под опекой или попечительством) в семье (далее - дети), должны быть зарегистрированы по месту жительства на территории соответствующего муниципал" w:history="1">
        <w:r>
          <w:rPr>
            <w:color w:val="0000FF"/>
          </w:rPr>
          <w:t>2 пункта 5</w:t>
        </w:r>
      </w:hyperlink>
      <w:r>
        <w:t xml:space="preserve"> настоящего Положения;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2) для включения в список представлены документы, содержащие недостоверные сведения.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proofErr w:type="gramStart"/>
      <w:r>
        <w:t>В случае если заявителем в сроки, предусмотренные настоящим пунктом, не представлены в Администрацию муниципального образования уведомление, подтверждающее неизменность ранее представленных сведений, или документы, подтверждающие произошедшие изменения в ранее представленных сведениях, Администрация муниципального образования в срок 5 февраля принимает решение об исключении семьи из списка.</w:t>
      </w:r>
      <w:proofErr w:type="gramEnd"/>
    </w:p>
    <w:p w:rsidR="00AF3E51" w:rsidRDefault="00AF3E51" w:rsidP="00AF3E51">
      <w:pPr>
        <w:pStyle w:val="ConsPlusNormal"/>
        <w:jc w:val="both"/>
      </w:pPr>
      <w:r>
        <w:t xml:space="preserve">(абзац введен </w:t>
      </w:r>
      <w:hyperlink r:id="rId259" w:tooltip="Постановление Правительства УР от 01.11.2010 N 325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<w:r>
          <w:rPr>
            <w:color w:val="0000FF"/>
          </w:rPr>
          <w:t>постановлением</w:t>
        </w:r>
      </w:hyperlink>
      <w:r>
        <w:t xml:space="preserve"> Правительства УР от 01.11.2010 N 325; в ред. </w:t>
      </w:r>
      <w:hyperlink r:id="rId260" w:tooltip="Постановление Правительства УР от 08.09.2014 N 346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<w:r>
          <w:rPr>
            <w:color w:val="0000FF"/>
          </w:rPr>
          <w:t>постановления</w:t>
        </w:r>
      </w:hyperlink>
      <w:r>
        <w:t xml:space="preserve"> Правительства УР от 08.09.2014 N 346)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 xml:space="preserve">12. Список, а также изменения в список утверждаются муниципальным правовым актом </w:t>
      </w:r>
      <w:r>
        <w:lastRenderedPageBreak/>
        <w:t>Администрации муниципального образования.</w:t>
      </w: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center"/>
        <w:outlineLvl w:val="1"/>
      </w:pPr>
      <w:r>
        <w:t>III. Порядок выдачи свидетельств на получение субсидии</w:t>
      </w: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ind w:firstLine="540"/>
        <w:jc w:val="both"/>
      </w:pPr>
      <w:r>
        <w:t xml:space="preserve">13. Право заявителя на получение субсидии удостоверяется </w:t>
      </w:r>
      <w:hyperlink w:anchor="Par1243" w:tooltip="                           СВИДЕТЕЛЬСТВО N ____" w:history="1">
        <w:r>
          <w:rPr>
            <w:color w:val="0000FF"/>
          </w:rPr>
          <w:t>свидетельством</w:t>
        </w:r>
      </w:hyperlink>
      <w:r>
        <w:t xml:space="preserve"> о предоставлении малоимущей многодетной семье, нуждающейся в улучшении жилищных условий, за счет средств бюджета Удмуртской Республики безвозмездной субсидии на строительство, реконструкцию, капитальный ремонт и приобретение жилых помещений, выдаваемым Администрацией муниципального образования по форме согласно приложению 2 к настоящему Положению (далее - свидетельство).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bookmarkStart w:id="46" w:name="Par1005"/>
      <w:bookmarkEnd w:id="46"/>
      <w:r>
        <w:t xml:space="preserve">14. Администрация муниципального образования в течение 10 дней со дня утверждения перечня получателей субсидии на текущий год (со дня утверждения изменений в перечень получателей субсидии на текущий год), предусмотренного (предусмотренный) в </w:t>
      </w:r>
      <w:hyperlink w:anchor="Par1033" w:tooltip="22. На основании уведомления о бюджетных ассигнованиях и лимитах бюджетных обязательств Администрация муниципального образования не позднее трех месяцев со дня их доведения формирует проект перечня получателей субсидии на текущий год (далее - перечень) с указа" w:history="1">
        <w:r>
          <w:rPr>
            <w:color w:val="0000FF"/>
          </w:rPr>
          <w:t>пункте 22</w:t>
        </w:r>
      </w:hyperlink>
      <w:r>
        <w:t xml:space="preserve"> настоящего Положения, оформляет и выдает соответствующим заявителям свидетельства. При выдаче свидетельства заявитель информируется о порядке и условиях использования средств субсидии.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 xml:space="preserve">15. Срок действия свидетельства исчисляется </w:t>
      </w:r>
      <w:proofErr w:type="gramStart"/>
      <w:r>
        <w:t>с даты</w:t>
      </w:r>
      <w:proofErr w:type="gramEnd"/>
      <w:r>
        <w:t xml:space="preserve"> его выдачи и устанавливается с учетом целей использования субсидии в соответствии с </w:t>
      </w:r>
      <w:hyperlink w:anchor="Par1008" w:tooltip="16. Срок действия свидетельства устанавливается с даты его выдачи до конца текущего финансового года." w:history="1">
        <w:r>
          <w:rPr>
            <w:color w:val="0000FF"/>
          </w:rPr>
          <w:t>пунктом 16</w:t>
        </w:r>
      </w:hyperlink>
      <w:r>
        <w:t xml:space="preserve"> настоящего Положения. Продление срока действия свидетельства не допускается.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 xml:space="preserve">В случае если в установленные сроки действия свидетельства получатель субсидии не представил в Администрацию муниципального образования документы, предусмотренные </w:t>
      </w:r>
      <w:hyperlink w:anchor="Par1053" w:tooltip="27. Субсидия предоставляется получателю субсидии в безналичной форме путем перечисления соответствующих денежных средств на счета юридических лиц и физических лиц, реализующих получателю субсидии жилые помещения, строительные материалы, оборудование и иное иму" w:history="1">
        <w:r>
          <w:rPr>
            <w:color w:val="0000FF"/>
          </w:rPr>
          <w:t>пунктом 27</w:t>
        </w:r>
      </w:hyperlink>
      <w:r>
        <w:t xml:space="preserve"> настоящего Положения, свидетельство аннулируется, в этом случае свидетельство на неиспользованные денежные средства оформляется и выдается в порядке, установленном </w:t>
      </w:r>
      <w:hyperlink w:anchor="Par1005" w:tooltip="14. Администрация муниципального образования в течение 10 дней со дня утверждения перечня получателей субсидии на текущий год (со дня утверждения изменений в перечень получателей субсидии на текущий год), предусмотренного (предусмотренный) в пункте 22 настояще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ar1053" w:tooltip="27. Субсидия предоставляется получателю субсидии в безналичной форме путем перечисления соответствующих денежных средств на счета юридических лиц и физических лиц, реализующих получателю субсидии жилые помещения, строительные материалы, оборудование и иное иму" w:history="1">
        <w:r>
          <w:rPr>
            <w:color w:val="0000FF"/>
          </w:rPr>
          <w:t>27</w:t>
        </w:r>
      </w:hyperlink>
      <w:r>
        <w:t xml:space="preserve"> настоящего Положения.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bookmarkStart w:id="47" w:name="Par1008"/>
      <w:bookmarkEnd w:id="47"/>
      <w:r>
        <w:t xml:space="preserve">16. Срок действия свидетельства устанавливается </w:t>
      </w:r>
      <w:proofErr w:type="gramStart"/>
      <w:r>
        <w:t>с даты</w:t>
      </w:r>
      <w:proofErr w:type="gramEnd"/>
      <w:r>
        <w:t xml:space="preserve"> его выдачи до конца текущего финансового года.</w:t>
      </w:r>
    </w:p>
    <w:p w:rsidR="00AF3E51" w:rsidRDefault="00AF3E51" w:rsidP="00AF3E51">
      <w:pPr>
        <w:pStyle w:val="ConsPlusNormal"/>
        <w:jc w:val="both"/>
      </w:pPr>
      <w:r>
        <w:t xml:space="preserve">(п. 16 в ред. </w:t>
      </w:r>
      <w:hyperlink r:id="rId261" w:tooltip="Постановление Правительства УР от 08.09.2014 N 346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<w:r>
          <w:rPr>
            <w:color w:val="0000FF"/>
          </w:rPr>
          <w:t>постановления</w:t>
        </w:r>
      </w:hyperlink>
      <w:r>
        <w:t xml:space="preserve"> Правительства УР от 08.09.2014 N 346)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17. При возникновении обстоятельств, потребовавших повторной выдачи или замены ранее выданного свидетельства (утрате, порче свидетельства), Администрация муниципального образования повторно выдает или заменяет свидетельство на основании соответствующего мотивированного заявления получателя субсидии.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Решение о повторной выдаче или замене свидетельства принимается Администрацией муниципального образования в течение 10 дней со дня получения заявления получателя субсидии.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При повторной выдаче или замене ранее выданного свидетельства новому свидетельству присваивается номер ранее выданного свидетельства.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Срок действия нового свидетельства ограничивается датой, указанной в ранее выданном свидетельстве.</w:t>
      </w:r>
    </w:p>
    <w:p w:rsidR="00AF3E51" w:rsidRDefault="00AF3E51" w:rsidP="00AF3E51">
      <w:pPr>
        <w:pStyle w:val="ConsPlusNonformat"/>
        <w:jc w:val="both"/>
      </w:pPr>
      <w:r>
        <w:t xml:space="preserve">    В правом верхнем углу нового свидетельства  делается  отметка о  замене</w:t>
      </w:r>
    </w:p>
    <w:p w:rsidR="00AF3E51" w:rsidRDefault="00AF3E51" w:rsidP="00AF3E51">
      <w:pPr>
        <w:pStyle w:val="ConsPlusNonformat"/>
        <w:jc w:val="both"/>
      </w:pPr>
      <w:r>
        <w:t>ранее выданного свидетельства в виде надписи: "Взамен свидетельства N ____,</w:t>
      </w:r>
    </w:p>
    <w:p w:rsidR="00AF3E51" w:rsidRDefault="00AF3E51" w:rsidP="00AF3E51">
      <w:pPr>
        <w:pStyle w:val="ConsPlusNonformat"/>
        <w:jc w:val="both"/>
      </w:pPr>
      <w:r>
        <w:t>выданного "__" _____________ 20__ года".</w:t>
      </w:r>
    </w:p>
    <w:p w:rsidR="00AF3E51" w:rsidRDefault="00AF3E51" w:rsidP="00AF3E51">
      <w:pPr>
        <w:pStyle w:val="ConsPlusNonformat"/>
        <w:jc w:val="both"/>
      </w:pPr>
      <w:r>
        <w:t xml:space="preserve">           (дата выдачи свидетельства)</w:t>
      </w:r>
    </w:p>
    <w:p w:rsidR="00AF3E51" w:rsidRDefault="00AF3E51" w:rsidP="00AF3E51">
      <w:pPr>
        <w:pStyle w:val="ConsPlusNormal"/>
        <w:ind w:firstLine="540"/>
        <w:jc w:val="both"/>
      </w:pPr>
      <w:r>
        <w:t>18. Администрация муниципального образования ведет реестр выданных свидетельств.</w:t>
      </w: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center"/>
        <w:outlineLvl w:val="1"/>
      </w:pPr>
      <w:r>
        <w:t>IV. Порядок финансирования предоставления субсидий</w:t>
      </w:r>
    </w:p>
    <w:p w:rsidR="00AF3E51" w:rsidRDefault="00AF3E51" w:rsidP="00AF3E51">
      <w:pPr>
        <w:pStyle w:val="ConsPlusNormal"/>
        <w:jc w:val="center"/>
      </w:pPr>
      <w:r>
        <w:t>и порядок расходования средств субсидий</w:t>
      </w: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ind w:firstLine="540"/>
        <w:jc w:val="both"/>
      </w:pPr>
      <w:r>
        <w:t xml:space="preserve">19. Министерство социальной политики и труда Удмуртской Республики представляет в Министерство финансов Удмуртской Республики расчет субвенций для предоставления безвозмездных субсидий многодетным семьям, признанным нуждающимися в улучшении жилищных условий, на строительство, реконструкцию, капитальный ремонт и приобретение жилых помещений в </w:t>
      </w:r>
      <w:proofErr w:type="gramStart"/>
      <w:r>
        <w:t>порядке</w:t>
      </w:r>
      <w:proofErr w:type="gramEnd"/>
      <w:r>
        <w:t xml:space="preserve"> и сроки, устанавливаемые Правительством Удмуртской Республики в целях подготовки проекта закона Удмуртской Республики о бюджете Удмуртской Республики на очередной финансовый год.</w:t>
      </w:r>
    </w:p>
    <w:p w:rsidR="00AF3E51" w:rsidRDefault="00AF3E51" w:rsidP="00AF3E51">
      <w:pPr>
        <w:pStyle w:val="ConsPlusNormal"/>
        <w:jc w:val="both"/>
      </w:pPr>
      <w:r>
        <w:t xml:space="preserve">(в ред. постановлений Правительства УР от 10.05.2011 </w:t>
      </w:r>
      <w:hyperlink r:id="rId262" w:tooltip="Постановление Правительства УР от 10.05.2011 N 141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<w:r>
          <w:rPr>
            <w:color w:val="0000FF"/>
          </w:rPr>
          <w:t>N 141</w:t>
        </w:r>
      </w:hyperlink>
      <w:r>
        <w:t xml:space="preserve">, от 09.02.2015 </w:t>
      </w:r>
      <w:hyperlink r:id="rId263" w:tooltip="Постановление Правительства УР от 09.02.2015 N 32 (ред. от 06.02.2017) &quot;О внесении изменений и признании утратившими силу некоторых актов Правительства Удмуртской Республики по вопросам деятельности Министерства социальной, семейной и демографической политики " w:history="1">
        <w:r>
          <w:rPr>
            <w:color w:val="0000FF"/>
          </w:rPr>
          <w:t>N 32</w:t>
        </w:r>
      </w:hyperlink>
      <w:r>
        <w:t xml:space="preserve">, от 10.02.2018 </w:t>
      </w:r>
      <w:hyperlink r:id="rId264" w:tooltip="Постановление Правительства УР от 10.02.2018 N 33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г" w:history="1">
        <w:r>
          <w:rPr>
            <w:color w:val="0000FF"/>
          </w:rPr>
          <w:t>N 33</w:t>
        </w:r>
      </w:hyperlink>
      <w:r>
        <w:t>)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lastRenderedPageBreak/>
        <w:t xml:space="preserve">20. </w:t>
      </w:r>
      <w:proofErr w:type="gramStart"/>
      <w:r>
        <w:t xml:space="preserve">Расчет объема средств на предоставление субсидий производится в соответствии с </w:t>
      </w:r>
      <w:hyperlink r:id="rId265" w:tooltip="Закон УР от 05.05.2006 N 13-РЗ (ред. от 06.10.2016) &quot;О мерах по социальной поддержке многодетных семей&quot; (принят Государственным Советом УР 25.04.2006 N 611-III) (Зарегистрировано в ГУ Минюста России по Приволжскому федеральному округу 17.05.2006 N RU1800020060" w:history="1">
        <w:r>
          <w:rPr>
            <w:color w:val="0000FF"/>
          </w:rPr>
          <w:t>Методикой</w:t>
        </w:r>
      </w:hyperlink>
      <w:r>
        <w:t xml:space="preserve"> расчета субвенций бюджетам муниципальных районов (городских округов) из бюджета Удмуртской Республики на предоставление безвозмездных субсидий многодетным семьям, признанным нуждающимися в улучшении жилищных условий, на строительство, реконструкцию, капитальный ремонт и приобретение жилых помещений согласно приложению к Закону Удмуртской Республики от 5 мая 2006 года N 13-РЗ "О мерах по социальной</w:t>
      </w:r>
      <w:proofErr w:type="gramEnd"/>
      <w:r>
        <w:t xml:space="preserve"> поддержке многодетных семей".</w:t>
      </w:r>
    </w:p>
    <w:p w:rsidR="00AF3E51" w:rsidRDefault="00AF3E51" w:rsidP="00AF3E51">
      <w:pPr>
        <w:pStyle w:val="ConsPlusNormal"/>
        <w:jc w:val="both"/>
      </w:pPr>
      <w:r>
        <w:t xml:space="preserve">(в ред. </w:t>
      </w:r>
      <w:hyperlink r:id="rId266" w:tooltip="Постановление Правительства УР от 08.09.2014 N 346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<w:r>
          <w:rPr>
            <w:color w:val="0000FF"/>
          </w:rPr>
          <w:t>постановления</w:t>
        </w:r>
      </w:hyperlink>
      <w:r>
        <w:t xml:space="preserve"> Правительства УР от 08.09.2014 N 346)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В целях определения объема средств на предоставление субсидий Администрации муниципальных образований ежегодно в срок до 5 февраля года, предшествующего году предоставления субсидий, представляют в Министерство социальной политики и труда Удмуртской Республики информацию о количестве семей, включенных в список, по форме, установленной Министерством социальной политики и труда Удмуртской Республики.</w:t>
      </w:r>
    </w:p>
    <w:p w:rsidR="00AF3E51" w:rsidRDefault="00AF3E51" w:rsidP="00AF3E51">
      <w:pPr>
        <w:pStyle w:val="ConsPlusNormal"/>
        <w:jc w:val="both"/>
      </w:pPr>
      <w:r>
        <w:t xml:space="preserve">(в ред. постановлений Правительства УР от 10.05.2011 </w:t>
      </w:r>
      <w:hyperlink r:id="rId267" w:tooltip="Постановление Правительства УР от 10.05.2011 N 141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<w:r>
          <w:rPr>
            <w:color w:val="0000FF"/>
          </w:rPr>
          <w:t>N 141</w:t>
        </w:r>
      </w:hyperlink>
      <w:r>
        <w:t xml:space="preserve">, от 08.09.2014 </w:t>
      </w:r>
      <w:hyperlink r:id="rId268" w:tooltip="Постановление Правительства УР от 08.09.2014 N 346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<w:r>
          <w:rPr>
            <w:color w:val="0000FF"/>
          </w:rPr>
          <w:t>N 346</w:t>
        </w:r>
      </w:hyperlink>
      <w:r>
        <w:t xml:space="preserve">, от 09.02.2015 </w:t>
      </w:r>
      <w:hyperlink r:id="rId269" w:tooltip="Постановление Правительства УР от 09.02.2015 N 32 (ред. от 06.02.2017) &quot;О внесении изменений и признании утратившими силу некоторых актов Правительства Удмуртской Республики по вопросам деятельности Министерства социальной, семейной и демографической политики " w:history="1">
        <w:r>
          <w:rPr>
            <w:color w:val="0000FF"/>
          </w:rPr>
          <w:t>N 32</w:t>
        </w:r>
      </w:hyperlink>
      <w:r>
        <w:t xml:space="preserve">, от 10.02.2018 </w:t>
      </w:r>
      <w:hyperlink r:id="rId270" w:tooltip="Постановление Правительства УР от 10.02.2018 N 33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г" w:history="1">
        <w:r>
          <w:rPr>
            <w:color w:val="0000FF"/>
          </w:rPr>
          <w:t>N 33</w:t>
        </w:r>
      </w:hyperlink>
      <w:r>
        <w:t>)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Администрации муниципальных образований несут ответственность за полноту и достоверность сведений, представленных в Министерство социальной политики и труда Удмуртской Республики.</w:t>
      </w:r>
    </w:p>
    <w:p w:rsidR="00AF3E51" w:rsidRDefault="00AF3E51" w:rsidP="00AF3E51">
      <w:pPr>
        <w:pStyle w:val="ConsPlusNormal"/>
        <w:jc w:val="both"/>
      </w:pPr>
      <w:r>
        <w:t xml:space="preserve">(в ред. постановлений Правительства УР от 10.05.2011 </w:t>
      </w:r>
      <w:hyperlink r:id="rId271" w:tooltip="Постановление Правительства УР от 10.05.2011 N 141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<w:r>
          <w:rPr>
            <w:color w:val="0000FF"/>
          </w:rPr>
          <w:t>N 141</w:t>
        </w:r>
      </w:hyperlink>
      <w:r>
        <w:t xml:space="preserve">, от 09.02.2015 </w:t>
      </w:r>
      <w:hyperlink r:id="rId272" w:tooltip="Постановление Правительства УР от 09.02.2015 N 32 (ред. от 06.02.2017) &quot;О внесении изменений и признании утратившими силу некоторых актов Правительства Удмуртской Республики по вопросам деятельности Министерства социальной, семейной и демографической политики " w:history="1">
        <w:r>
          <w:rPr>
            <w:color w:val="0000FF"/>
          </w:rPr>
          <w:t>N 32</w:t>
        </w:r>
      </w:hyperlink>
      <w:r>
        <w:t xml:space="preserve">, от 10.02.2018 </w:t>
      </w:r>
      <w:hyperlink r:id="rId273" w:tooltip="Постановление Правительства УР от 10.02.2018 N 33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г" w:history="1">
        <w:r>
          <w:rPr>
            <w:color w:val="0000FF"/>
          </w:rPr>
          <w:t>N 33</w:t>
        </w:r>
      </w:hyperlink>
      <w:r>
        <w:t>)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 xml:space="preserve">21. </w:t>
      </w:r>
      <w:proofErr w:type="gramStart"/>
      <w:r>
        <w:t>Министерство социальной политики и труда Удмуртской Республики в соответствии с порядком составления и ведения сводной бюджетной росписи, установленной Министерством финансов Удмуртской Республики, доводит до муниципальных образований уведомления о бюджетных ассигнованиях и лимитах бюджетных обязательств и перечисляет средства на предоставление субсидий в бюджеты муниципальных образований в порядке, установленном бюджетным законодательством.</w:t>
      </w:r>
      <w:proofErr w:type="gramEnd"/>
    </w:p>
    <w:p w:rsidR="00AF3E51" w:rsidRDefault="00AF3E51" w:rsidP="00AF3E51">
      <w:pPr>
        <w:pStyle w:val="ConsPlusNormal"/>
        <w:jc w:val="both"/>
      </w:pPr>
      <w:r>
        <w:t xml:space="preserve">(в ред. постановлений Правительства УР от 10.05.2011 </w:t>
      </w:r>
      <w:hyperlink r:id="rId274" w:tooltip="Постановление Правительства УР от 10.05.2011 N 141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<w:r>
          <w:rPr>
            <w:color w:val="0000FF"/>
          </w:rPr>
          <w:t>N 141</w:t>
        </w:r>
      </w:hyperlink>
      <w:r>
        <w:t xml:space="preserve">, от 09.02.2015 </w:t>
      </w:r>
      <w:hyperlink r:id="rId275" w:tooltip="Постановление Правительства УР от 09.02.2015 N 32 (ред. от 06.02.2017) &quot;О внесении изменений и признании утратившими силу некоторых актов Правительства Удмуртской Республики по вопросам деятельности Министерства социальной, семейной и демографической политики " w:history="1">
        <w:r>
          <w:rPr>
            <w:color w:val="0000FF"/>
          </w:rPr>
          <w:t>N 32</w:t>
        </w:r>
      </w:hyperlink>
      <w:r>
        <w:t xml:space="preserve">, от 10.02.2018 </w:t>
      </w:r>
      <w:hyperlink r:id="rId276" w:tooltip="Постановление Правительства УР от 10.02.2018 N 33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г" w:history="1">
        <w:r>
          <w:rPr>
            <w:color w:val="0000FF"/>
          </w:rPr>
          <w:t>N 33</w:t>
        </w:r>
      </w:hyperlink>
      <w:r>
        <w:t>)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bookmarkStart w:id="48" w:name="Par1033"/>
      <w:bookmarkEnd w:id="48"/>
      <w:r>
        <w:t xml:space="preserve">22. </w:t>
      </w:r>
      <w:proofErr w:type="gramStart"/>
      <w:r>
        <w:t xml:space="preserve">На основании уведомления о бюджетных ассигнованиях и лимитах бюджетных обязательств Администрация муниципального образования не позднее трех месяцев со дня их доведения формирует проект перечня получателей субсидии на текущий год (далее - перечень) с указанием для каждого получателя субсидии размера субсидии и цели предоставления субсидии, указанной в заявлении, предусмотренном в </w:t>
      </w:r>
      <w:hyperlink w:anchor="Par968" w:tooltip="6. Для включения семьи в список представитель семьи - один из супругов (одинокий родитель, опекун, попечитель), предусмотренный в подпунктах 1 и 2 пункта 5 настоящего Положения (далее - заявитель, получатель субсидии), представляет в администрацию муниципально" w:history="1">
        <w:r>
          <w:rPr>
            <w:color w:val="0000FF"/>
          </w:rPr>
          <w:t>пункте 6</w:t>
        </w:r>
      </w:hyperlink>
      <w:r>
        <w:t xml:space="preserve"> настоящего Положения.</w:t>
      </w:r>
      <w:proofErr w:type="gramEnd"/>
    </w:p>
    <w:p w:rsidR="00AF3E51" w:rsidRDefault="00AF3E51" w:rsidP="00AF3E51">
      <w:pPr>
        <w:pStyle w:val="ConsPlusNormal"/>
        <w:jc w:val="both"/>
      </w:pPr>
      <w:r>
        <w:t xml:space="preserve">(в ред. </w:t>
      </w:r>
      <w:hyperlink r:id="rId277" w:tooltip="Постановление Правительства УР от 24.04.2017 N 153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<w:r>
          <w:rPr>
            <w:color w:val="0000FF"/>
          </w:rPr>
          <w:t>постановления</w:t>
        </w:r>
      </w:hyperlink>
      <w:r>
        <w:t xml:space="preserve"> Правительства УР от 24.04.2017 N 153)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 xml:space="preserve">Проект перечня формируется в соответствии с хронологической последовательностью включения семей в список, за исключением случая, предусмотренного в </w:t>
      </w:r>
      <w:hyperlink w:anchor="Par966" w:tooltip="Преимущественное право на получение субсидии имеют семьи, в которых: воспитывается (находится на иждивении) пять и более детей; осуществляется опека или попечительство в отношении пятерых и более детей." w:history="1">
        <w:r>
          <w:rPr>
            <w:color w:val="0000FF"/>
          </w:rPr>
          <w:t>абзаце четвертом пункта 5</w:t>
        </w:r>
      </w:hyperlink>
      <w:r>
        <w:t xml:space="preserve"> настоящего Положения.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23. Информация о включении семьи в проект перечня в течение 3 дней после его формирования Администрацией муниципального образования в письменном виде доводится до заявителей - представителей семей, включенных в проект перечня.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 xml:space="preserve">В случае согласия на включение в перечень заявитель в течение 5 дней со дня получения проекта перечня уведомляет об этом в письменном виде Администрацию муниципального образования, при этом заявитель вправе уточнить и (или) изменить цель предоставления субсидии, указанную в заявлении, предусмотренном в </w:t>
      </w:r>
      <w:hyperlink w:anchor="Par968" w:tooltip="6. Для включения семьи в список представитель семьи - один из супругов (одинокий родитель, опекун, попечитель), предусмотренный в подпунктах 1 и 2 пункта 5 настоящего Положения (далее - заявитель, получатель субсидии), представляет в администрацию муниципально" w:history="1">
        <w:r>
          <w:rPr>
            <w:color w:val="0000FF"/>
          </w:rPr>
          <w:t>пункте 6</w:t>
        </w:r>
      </w:hyperlink>
      <w:r>
        <w:t xml:space="preserve"> настоящего Положения.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 xml:space="preserve">Заявитель вправе отказаться от включения семьи в перечень, подав в Администрацию муниципального образования в течение 5 дней со дня получения проекта перечня в письменном виде соответствующее уведомление. В случае отказа заявителя от включения в перечень в проект перечня вносятся изменения в порядке, установленном </w:t>
      </w:r>
      <w:hyperlink w:anchor="Par1033" w:tooltip="22. На основании уведомления о бюджетных ассигнованиях и лимитах бюджетных обязательств Администрация муниципального образования не позднее трех месяцев со дня их доведения формирует проект перечня получателей субсидии на текущий год (далее - перечень) с указа" w:history="1">
        <w:r>
          <w:rPr>
            <w:color w:val="0000FF"/>
          </w:rPr>
          <w:t>пунктом 22</w:t>
        </w:r>
      </w:hyperlink>
      <w:r>
        <w:t xml:space="preserve"> настоящего Положения.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Семья, чей представитель отказался от включения в перечень, из списка не исключается, ее место в списке не изменяется, указанная семья в дальнейшем имеет право на получение субсидии в соответствии с настоящим Положением.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24. Для расчета размера субсидии Администрацией муниципального образования используются следующие критерии: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lastRenderedPageBreak/>
        <w:t>1) жилищные условия семьи на момент принятия решения о предоставлении субсидии;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2) норма предоставления площади жилого помещения по договору социального найма, установленная в соответствующем муниципальном образовании;</w:t>
      </w:r>
    </w:p>
    <w:p w:rsidR="00AF3E51" w:rsidRDefault="00AF3E51" w:rsidP="00AF3E51">
      <w:pPr>
        <w:pStyle w:val="ConsPlusNormal"/>
        <w:jc w:val="both"/>
      </w:pPr>
      <w:r>
        <w:t xml:space="preserve">(в ред. </w:t>
      </w:r>
      <w:hyperlink r:id="rId278" w:tooltip="Постановление Правительства УР от 26.03.2012 N 125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<w:r>
          <w:rPr>
            <w:color w:val="0000FF"/>
          </w:rPr>
          <w:t>постановления</w:t>
        </w:r>
      </w:hyperlink>
      <w:r>
        <w:t xml:space="preserve"> Правительства УР от 26.03.2012 N 125)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3) средняя рыночная стоимость 1 квадратного метра общей площади жилья с типовыми потребительскими качествами по соответствующему муниципальному образованию;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4) предполагаемое использование средств, полученных от реализации жилья, имеющегося в собственности получателя субсидии и членов его семьи, рассчитанных с учетом средней рыночной стоимости 1 квадратного метра общей площади жилья с типовыми потребительскими качествами по соответствующему муниципальному образованию.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 xml:space="preserve">Расчет размера субсидии для получателя субсидии осуществляется Администрацией муниципального образования в соответствии с </w:t>
      </w:r>
      <w:hyperlink w:anchor="Par1362" w:tooltip="МЕТОДИКА" w:history="1">
        <w:r>
          <w:rPr>
            <w:color w:val="0000FF"/>
          </w:rPr>
          <w:t>методикой</w:t>
        </w:r>
      </w:hyperlink>
      <w:r>
        <w:t xml:space="preserve"> согласно приложению 4 к настоящему Положению.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 xml:space="preserve">Определение средней рыночной стоимости 1 квадратного метра общей площади жилого помещения с типовыми потребительскими качествами по соответствующему муниципальному образованию осуществляется в соответствии с </w:t>
      </w:r>
      <w:hyperlink w:anchor="Par1417" w:tooltip="МЕТОДИКА" w:history="1">
        <w:r>
          <w:rPr>
            <w:color w:val="0000FF"/>
          </w:rPr>
          <w:t>методикой</w:t>
        </w:r>
      </w:hyperlink>
      <w:r>
        <w:t xml:space="preserve"> согласно приложению 5 к настоящему Положению.</w:t>
      </w:r>
    </w:p>
    <w:p w:rsidR="00AF3E51" w:rsidRDefault="00AF3E51" w:rsidP="00AF3E51">
      <w:pPr>
        <w:pStyle w:val="ConsPlusNormal"/>
        <w:jc w:val="both"/>
      </w:pPr>
      <w:r>
        <w:t xml:space="preserve">(абзац введен </w:t>
      </w:r>
      <w:hyperlink r:id="rId279" w:tooltip="Постановление Правительства УР от 17.02.2014 N 50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г" w:history="1">
        <w:r>
          <w:rPr>
            <w:color w:val="0000FF"/>
          </w:rPr>
          <w:t>постановлением</w:t>
        </w:r>
      </w:hyperlink>
      <w:r>
        <w:t xml:space="preserve"> Правительства УР от 17.02.2014 N 50)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bookmarkStart w:id="49" w:name="Par1049"/>
      <w:bookmarkEnd w:id="49"/>
      <w:r>
        <w:t xml:space="preserve">25. Перечень утверждается муниципальным правовым актом Администрации муниципального образования не позднее 20 дней со дня </w:t>
      </w:r>
      <w:proofErr w:type="gramStart"/>
      <w:r>
        <w:t>формирования проекта перечня получателей субсидии</w:t>
      </w:r>
      <w:proofErr w:type="gramEnd"/>
      <w:r>
        <w:t xml:space="preserve"> на текущий год.</w:t>
      </w:r>
    </w:p>
    <w:p w:rsidR="00AF3E51" w:rsidRDefault="00AF3E51" w:rsidP="00AF3E51">
      <w:pPr>
        <w:pStyle w:val="ConsPlusNormal"/>
        <w:jc w:val="both"/>
      </w:pPr>
      <w:r>
        <w:t xml:space="preserve">(в ред. </w:t>
      </w:r>
      <w:hyperlink r:id="rId280" w:tooltip="Постановление Правительства УР от 24.04.2017 N 153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<w:r>
          <w:rPr>
            <w:color w:val="0000FF"/>
          </w:rPr>
          <w:t>постановления</w:t>
        </w:r>
      </w:hyperlink>
      <w:r>
        <w:t xml:space="preserve"> Правительства УР от 24.04.2017 N 153)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При формировании перечня превышение лимитов бюджетных обязательств не допускается.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 xml:space="preserve">26. В случае неиспользования средств, поступивших из бюджета Удмуртской Республики на предоставление субсидий (письменный отказ получателя субсидии от использования предоставленной ему субсидии, аннулирование свидетельства), Администрация муниципального образования в течение 15 дней со дня наступления соответствующих обстоятельств формирует и утверждает изменения в перечень в порядке, установленном </w:t>
      </w:r>
      <w:hyperlink w:anchor="Par1033" w:tooltip="22. На основании уведомления о бюджетных ассигнованиях и лимитах бюджетных обязательств Администрация муниципального образования не позднее трех месяцев со дня их доведения формирует проект перечня получателей субсидии на текущий год (далее - перечень) с указа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ar1049" w:tooltip="25. Перечень утверждается муниципальным правовым актом Администрации муниципального образования не позднее 20 дней со дня формирования проекта перечня получателей субсидии на текущий год." w:history="1">
        <w:r>
          <w:rPr>
            <w:color w:val="0000FF"/>
          </w:rPr>
          <w:t>25</w:t>
        </w:r>
      </w:hyperlink>
      <w:r>
        <w:t xml:space="preserve"> настоящего Положения.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bookmarkStart w:id="50" w:name="Par1053"/>
      <w:bookmarkEnd w:id="50"/>
      <w:r>
        <w:t xml:space="preserve">27. </w:t>
      </w:r>
      <w:proofErr w:type="gramStart"/>
      <w:r>
        <w:t xml:space="preserve">Субсидия предоставляется получателю субсидии в безналичной форме путем перечисления соответствующих денежных средств на счета юридических лиц и физических лиц, реализующих получателю субсидии жилые помещения, строительные материалы, оборудование и иное имущество и (или) оказывающих получателю субсидии услуги при строительстве (реконструкции, капитальном ремонте жилого помещения), на основании документов (копий документов) согласно </w:t>
      </w:r>
      <w:hyperlink w:anchor="Par1303" w:tooltip="ПЕРЕЧЕНЬ" w:history="1">
        <w:r>
          <w:rPr>
            <w:color w:val="0000FF"/>
          </w:rPr>
          <w:t>приложению 3</w:t>
        </w:r>
      </w:hyperlink>
      <w:r>
        <w:t xml:space="preserve"> к настоящему Положению.</w:t>
      </w:r>
      <w:proofErr w:type="gramEnd"/>
      <w:r>
        <w:t xml:space="preserve"> К указанным документам (копиям документов) предъявляются требования, предусмотренные </w:t>
      </w:r>
      <w:hyperlink w:anchor="Par968" w:tooltip="6. Для включения семьи в список представитель семьи - один из супругов (одинокий родитель, опекун, попечитель), предусмотренный в подпунктах 1 и 2 пункта 5 настоящего Положения (далее - заявитель, получатель субсидии), представляет в администрацию муниципально" w:history="1">
        <w:r>
          <w:rPr>
            <w:color w:val="0000FF"/>
          </w:rPr>
          <w:t>пунктом 6</w:t>
        </w:r>
      </w:hyperlink>
      <w:r>
        <w:t xml:space="preserve"> настоящего Положения.</w:t>
      </w:r>
    </w:p>
    <w:p w:rsidR="00AF3E51" w:rsidRDefault="00AF3E51" w:rsidP="00AF3E51">
      <w:pPr>
        <w:pStyle w:val="ConsPlusNormal"/>
        <w:jc w:val="both"/>
      </w:pPr>
      <w:r>
        <w:t xml:space="preserve">(п. 27 в ред. </w:t>
      </w:r>
      <w:hyperlink r:id="rId281" w:tooltip="Постановление Правительства УР от 01.10.2012 N 440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<w:r>
          <w:rPr>
            <w:color w:val="0000FF"/>
          </w:rPr>
          <w:t>постановления</w:t>
        </w:r>
      </w:hyperlink>
      <w:r>
        <w:t xml:space="preserve"> Правительства УР от 01.10.2012 N 440)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 xml:space="preserve">28. Последней датой представления документов (копий документов), предусмотренных </w:t>
      </w:r>
      <w:hyperlink w:anchor="Par1053" w:tooltip="27. Субсидия предоставляется получателю субсидии в безналичной форме путем перечисления соответствующих денежных средств на счета юридических лиц и физических лиц, реализующих получателю субсидии жилые помещения, строительные материалы, оборудование и иное иму" w:history="1">
        <w:r>
          <w:rPr>
            <w:color w:val="0000FF"/>
          </w:rPr>
          <w:t>пунктом 27</w:t>
        </w:r>
      </w:hyperlink>
      <w:r>
        <w:t xml:space="preserve"> настоящего Положения, является последняя дата срока действия свидетельства.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 xml:space="preserve">Если получатель субсидии не представил в администрацию муниципального образования документы (копии документов), установленные </w:t>
      </w:r>
      <w:hyperlink w:anchor="Par1053" w:tooltip="27. Субсидия предоставляется получателю субсидии в безналичной форме путем перечисления соответствующих денежных средств на счета юридических лиц и физических лиц, реализующих получателю субсидии жилые помещения, строительные материалы, оборудование и иное иму" w:history="1">
        <w:r>
          <w:rPr>
            <w:color w:val="0000FF"/>
          </w:rPr>
          <w:t>пунктом 27</w:t>
        </w:r>
      </w:hyperlink>
      <w:r>
        <w:t xml:space="preserve"> настоящего Положения, в срок, предусмотренный настоящим пунктом, средства субсидии в течение 5 дней со дня истечения указанного срока подлежат перераспределению для последующего использования в соответствии с настоящим Положением.</w:t>
      </w:r>
    </w:p>
    <w:p w:rsidR="00AF3E51" w:rsidRDefault="00AF3E51" w:rsidP="00AF3E51">
      <w:pPr>
        <w:pStyle w:val="ConsPlusNormal"/>
        <w:jc w:val="both"/>
      </w:pPr>
      <w:r>
        <w:t xml:space="preserve">(п. 28 в ред. </w:t>
      </w:r>
      <w:hyperlink r:id="rId282" w:tooltip="Постановление Правительства УР от 01.10.2012 N 440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<w:r>
          <w:rPr>
            <w:color w:val="0000FF"/>
          </w:rPr>
          <w:t>постановления</w:t>
        </w:r>
      </w:hyperlink>
      <w:r>
        <w:t xml:space="preserve"> Правительства УР от 01.10.2012 N 440)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29. Приобретаемое на средства субсидии жилое помещение (создаваемый на средства субсидии объект индивидуального жилищного строительства) должно (должен) находиться на территории Удмуртской Республики.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lastRenderedPageBreak/>
        <w:t>30. Приобретаемое на средства субсидии жилое помещение (создаваемый на средства субсидии объект индивидуального жилищного строительства) оформляется в долевую собственность всех членов семьи получателя субсидии.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 xml:space="preserve">31. Субсидия считается предоставленной с момента перечисления средств, предусмотренных </w:t>
      </w:r>
      <w:hyperlink w:anchor="Par1053" w:tooltip="27. Субсидия предоставляется получателю субсидии в безналичной форме путем перечисления соответствующих денежных средств на счета юридических лиц и физических лиц, реализующих получателю субсидии жилые помещения, строительные материалы, оборудование и иное иму" w:history="1">
        <w:r>
          <w:rPr>
            <w:color w:val="0000FF"/>
          </w:rPr>
          <w:t>пунктом 27</w:t>
        </w:r>
      </w:hyperlink>
      <w:r>
        <w:t xml:space="preserve"> настоящего Положения.</w:t>
      </w: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center"/>
        <w:outlineLvl w:val="1"/>
      </w:pPr>
      <w:r>
        <w:t xml:space="preserve">V. </w:t>
      </w:r>
      <w:proofErr w:type="gramStart"/>
      <w:r>
        <w:t>Контроль за</w:t>
      </w:r>
      <w:proofErr w:type="gramEnd"/>
      <w:r>
        <w:t xml:space="preserve"> целевым использованием субсидий</w:t>
      </w: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ind w:firstLine="540"/>
        <w:jc w:val="both"/>
      </w:pPr>
      <w:r>
        <w:t>32. Субсидия имеет целевое назначение и направляется исключительно на улучшение жилищных условий семьи.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33. Администрация муниципального образования представляет Министерству социальной политики и труда Удмуртской Республики отчет о предоставлении и использовании субсидий в порядке и сроки, установленные Министерством социальной политики и труда Удмуртской Республики.</w:t>
      </w:r>
    </w:p>
    <w:p w:rsidR="00AF3E51" w:rsidRDefault="00AF3E51" w:rsidP="00AF3E51">
      <w:pPr>
        <w:pStyle w:val="ConsPlusNormal"/>
        <w:jc w:val="both"/>
      </w:pPr>
      <w:r>
        <w:t xml:space="preserve">(в ред. постановлений Правительства УР от 10.05.2011 </w:t>
      </w:r>
      <w:hyperlink r:id="rId283" w:tooltip="Постановление Правительства УР от 10.05.2011 N 141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<w:r>
          <w:rPr>
            <w:color w:val="0000FF"/>
          </w:rPr>
          <w:t>N 141</w:t>
        </w:r>
      </w:hyperlink>
      <w:r>
        <w:t xml:space="preserve">, от 09.02.2015 </w:t>
      </w:r>
      <w:hyperlink r:id="rId284" w:tooltip="Постановление Правительства УР от 09.02.2015 N 32 (ред. от 06.02.2017) &quot;О внесении изменений и признании утратившими силу некоторых актов Правительства Удмуртской Республики по вопросам деятельности Министерства социальной, семейной и демографической политики " w:history="1">
        <w:r>
          <w:rPr>
            <w:color w:val="0000FF"/>
          </w:rPr>
          <w:t>N 32</w:t>
        </w:r>
      </w:hyperlink>
      <w:r>
        <w:t xml:space="preserve">, от 10.02.2018 </w:t>
      </w:r>
      <w:hyperlink r:id="rId285" w:tooltip="Постановление Правительства УР от 10.02.2018 N 33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г" w:history="1">
        <w:r>
          <w:rPr>
            <w:color w:val="0000FF"/>
          </w:rPr>
          <w:t>N 33</w:t>
        </w:r>
      </w:hyperlink>
      <w:r>
        <w:t>)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34. В случае нецелевого использования субсидии получатель субсидии несет ответственность в соответствии с законодательством Российской Федерации.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35. Администрация муниципального образования несет ответственность в соответствии с бюджетным законодательством Российской Федерации за использование средств бюджета Удмуртской Республики, поступивших в бюджет муниципального образования на предоставление субсидий, не по целевому назначению.</w:t>
      </w: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center"/>
        <w:outlineLvl w:val="1"/>
      </w:pPr>
      <w:r>
        <w:t>VI. Заключительные положения</w:t>
      </w: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ind w:firstLine="540"/>
        <w:jc w:val="both"/>
      </w:pPr>
      <w:r>
        <w:t>36. Семья, улучшившая жилищные условия в соответствии с настоящим Положением, не снимается с очереди на улучшение жилищных условий, если занимаемая ею площадь жилого помещения не достигла учетной нормы площади жилого помещения, установленной в муниципальном образовании.</w:t>
      </w: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both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F3E51" w:rsidRDefault="00AF3E51" w:rsidP="00AF3E51">
      <w:pPr>
        <w:pStyle w:val="ConsPlusNormal"/>
        <w:jc w:val="right"/>
        <w:outlineLvl w:val="1"/>
      </w:pPr>
      <w:r>
        <w:lastRenderedPageBreak/>
        <w:t>Приложение 1</w:t>
      </w:r>
    </w:p>
    <w:p w:rsidR="00AF3E51" w:rsidRDefault="00AF3E51" w:rsidP="00AF3E51">
      <w:pPr>
        <w:pStyle w:val="ConsPlusNormal"/>
        <w:jc w:val="right"/>
      </w:pPr>
      <w:r>
        <w:t>к Положению</w:t>
      </w:r>
    </w:p>
    <w:p w:rsidR="00AF3E51" w:rsidRDefault="00AF3E51" w:rsidP="00AF3E51">
      <w:pPr>
        <w:pStyle w:val="ConsPlusNormal"/>
        <w:jc w:val="right"/>
      </w:pPr>
      <w:r>
        <w:t>о порядке предоставления</w:t>
      </w:r>
    </w:p>
    <w:p w:rsidR="00AF3E51" w:rsidRDefault="00AF3E51" w:rsidP="00AF3E51">
      <w:pPr>
        <w:pStyle w:val="ConsPlusNormal"/>
        <w:jc w:val="right"/>
      </w:pPr>
      <w:r>
        <w:t>малоимущим многодетным семьям,</w:t>
      </w:r>
    </w:p>
    <w:p w:rsidR="00AF3E51" w:rsidRDefault="00AF3E51" w:rsidP="00AF3E51">
      <w:pPr>
        <w:pStyle w:val="ConsPlusNormal"/>
        <w:jc w:val="right"/>
      </w:pPr>
      <w:proofErr w:type="gramStart"/>
      <w:r>
        <w:t>нуждающимся</w:t>
      </w:r>
      <w:proofErr w:type="gramEnd"/>
      <w:r>
        <w:t xml:space="preserve"> в улучшении жилищных</w:t>
      </w:r>
    </w:p>
    <w:p w:rsidR="00AF3E51" w:rsidRDefault="00AF3E51" w:rsidP="00AF3E51">
      <w:pPr>
        <w:pStyle w:val="ConsPlusNormal"/>
        <w:jc w:val="right"/>
      </w:pPr>
      <w:r>
        <w:t>условий, безвозмездных субсидий</w:t>
      </w:r>
    </w:p>
    <w:p w:rsidR="00AF3E51" w:rsidRDefault="00AF3E51" w:rsidP="00AF3E51">
      <w:pPr>
        <w:pStyle w:val="ConsPlusNormal"/>
        <w:jc w:val="right"/>
      </w:pPr>
      <w:r>
        <w:t>на строительство, реконструкцию,</w:t>
      </w:r>
    </w:p>
    <w:p w:rsidR="00AF3E51" w:rsidRDefault="00AF3E51" w:rsidP="00AF3E51">
      <w:pPr>
        <w:pStyle w:val="ConsPlusNormal"/>
        <w:jc w:val="right"/>
      </w:pPr>
      <w:r>
        <w:t>капитальный ремонт и приобретение</w:t>
      </w:r>
    </w:p>
    <w:p w:rsidR="00AF3E51" w:rsidRDefault="00AF3E51" w:rsidP="00AF3E51">
      <w:pPr>
        <w:pStyle w:val="ConsPlusNormal"/>
        <w:jc w:val="right"/>
      </w:pPr>
      <w:r>
        <w:t>жилых помещений за счет средств</w:t>
      </w:r>
    </w:p>
    <w:p w:rsidR="00AF3E51" w:rsidRDefault="00AF3E51" w:rsidP="00AF3E51">
      <w:pPr>
        <w:pStyle w:val="ConsPlusNormal"/>
        <w:jc w:val="right"/>
      </w:pPr>
      <w:r>
        <w:t>бюджета Удмуртской Республики</w:t>
      </w: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nformat"/>
        <w:jc w:val="both"/>
      </w:pPr>
      <w:r>
        <w:t xml:space="preserve">                                 В Администрацию муниципального образования</w:t>
      </w:r>
    </w:p>
    <w:p w:rsidR="00AF3E51" w:rsidRDefault="00AF3E51" w:rsidP="00AF3E51">
      <w:pPr>
        <w:pStyle w:val="ConsPlusNonformat"/>
        <w:jc w:val="both"/>
      </w:pPr>
      <w:r>
        <w:t xml:space="preserve">                                           "______________________________"</w:t>
      </w:r>
    </w:p>
    <w:p w:rsidR="00AF3E51" w:rsidRDefault="00AF3E51" w:rsidP="00AF3E51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(наименование</w:t>
      </w:r>
      <w:proofErr w:type="gramEnd"/>
    </w:p>
    <w:p w:rsidR="00AF3E51" w:rsidRDefault="00AF3E51" w:rsidP="00AF3E51">
      <w:pPr>
        <w:pStyle w:val="ConsPlusNonformat"/>
        <w:jc w:val="both"/>
      </w:pPr>
      <w:r>
        <w:t xml:space="preserve">                                             муниципального образования)</w:t>
      </w:r>
    </w:p>
    <w:p w:rsidR="00AF3E51" w:rsidRDefault="00AF3E51" w:rsidP="00AF3E51">
      <w:pPr>
        <w:pStyle w:val="ConsPlusNonformat"/>
        <w:jc w:val="both"/>
      </w:pPr>
    </w:p>
    <w:p w:rsidR="00AF3E51" w:rsidRDefault="00AF3E51" w:rsidP="00AF3E51">
      <w:pPr>
        <w:pStyle w:val="ConsPlusNonformat"/>
        <w:jc w:val="both"/>
      </w:pPr>
      <w:r>
        <w:t xml:space="preserve">                                           ________________________________</w:t>
      </w:r>
    </w:p>
    <w:p w:rsidR="00AF3E51" w:rsidRDefault="00AF3E51" w:rsidP="00AF3E51">
      <w:pPr>
        <w:pStyle w:val="ConsPlusNonformat"/>
        <w:jc w:val="both"/>
      </w:pPr>
      <w:r>
        <w:t xml:space="preserve">                                           ________________________________</w:t>
      </w:r>
    </w:p>
    <w:p w:rsidR="00AF3E51" w:rsidRDefault="00AF3E51" w:rsidP="00AF3E51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(фамилия, имя, отчество</w:t>
      </w:r>
      <w:proofErr w:type="gramEnd"/>
    </w:p>
    <w:p w:rsidR="00AF3E51" w:rsidRDefault="00AF3E51" w:rsidP="00AF3E51">
      <w:pPr>
        <w:pStyle w:val="ConsPlusNonformat"/>
        <w:jc w:val="both"/>
      </w:pPr>
      <w:r>
        <w:t xml:space="preserve">                                                     заявителя)</w:t>
      </w:r>
    </w:p>
    <w:p w:rsidR="00AF3E51" w:rsidRDefault="00AF3E51" w:rsidP="00AF3E51">
      <w:pPr>
        <w:pStyle w:val="ConsPlusNonformat"/>
        <w:jc w:val="both"/>
      </w:pPr>
      <w:r>
        <w:t xml:space="preserve">                                           ________________________________</w:t>
      </w:r>
    </w:p>
    <w:p w:rsidR="00AF3E51" w:rsidRDefault="00AF3E51" w:rsidP="00AF3E51">
      <w:pPr>
        <w:pStyle w:val="ConsPlusNonformat"/>
        <w:jc w:val="both"/>
      </w:pPr>
      <w:r>
        <w:t xml:space="preserve">                                           ________________________________</w:t>
      </w:r>
    </w:p>
    <w:p w:rsidR="00AF3E51" w:rsidRDefault="00AF3E51" w:rsidP="00AF3E51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(адрес регистрации по месту</w:t>
      </w:r>
      <w:proofErr w:type="gramEnd"/>
    </w:p>
    <w:p w:rsidR="00AF3E51" w:rsidRDefault="00AF3E51" w:rsidP="00AF3E51">
      <w:pPr>
        <w:pStyle w:val="ConsPlusNonformat"/>
        <w:jc w:val="both"/>
      </w:pPr>
      <w:r>
        <w:t xml:space="preserve">                                                  жительства заявителя)</w:t>
      </w:r>
    </w:p>
    <w:p w:rsidR="00AF3E51" w:rsidRDefault="00AF3E51" w:rsidP="00AF3E51">
      <w:pPr>
        <w:pStyle w:val="ConsPlusNonformat"/>
        <w:jc w:val="both"/>
      </w:pPr>
    </w:p>
    <w:p w:rsidR="00AF3E51" w:rsidRDefault="00AF3E51" w:rsidP="00AF3E51">
      <w:pPr>
        <w:pStyle w:val="ConsPlusNonformat"/>
        <w:jc w:val="both"/>
      </w:pPr>
      <w:bookmarkStart w:id="51" w:name="Par1103"/>
      <w:bookmarkEnd w:id="51"/>
      <w:r>
        <w:t xml:space="preserve">                                 ЗАЯВЛЕНИЕ</w:t>
      </w:r>
    </w:p>
    <w:p w:rsidR="00AF3E51" w:rsidRDefault="00AF3E51" w:rsidP="00AF3E51">
      <w:pPr>
        <w:pStyle w:val="ConsPlusNonformat"/>
        <w:jc w:val="both"/>
      </w:pPr>
    </w:p>
    <w:p w:rsidR="00AF3E51" w:rsidRDefault="00AF3E51" w:rsidP="00AF3E51">
      <w:pPr>
        <w:pStyle w:val="ConsPlusNonformat"/>
        <w:jc w:val="both"/>
      </w:pPr>
      <w:r>
        <w:t xml:space="preserve">    В  соответствии   с  </w:t>
      </w:r>
      <w:hyperlink w:anchor="Par932" w:tooltip="ПОЛОЖЕНИЕ" w:history="1">
        <w:r>
          <w:rPr>
            <w:color w:val="0000FF"/>
          </w:rPr>
          <w:t>Положением</w:t>
        </w:r>
      </w:hyperlink>
      <w:r>
        <w:t xml:space="preserve">  о  порядке  предоставления  малоимущим</w:t>
      </w:r>
    </w:p>
    <w:p w:rsidR="00AF3E51" w:rsidRDefault="00AF3E51" w:rsidP="00AF3E51">
      <w:pPr>
        <w:pStyle w:val="ConsPlusNonformat"/>
        <w:jc w:val="both"/>
      </w:pPr>
      <w:r>
        <w:t>многодетным семьям, нуждающимся в улучшении жилищных условий, безвозмездных</w:t>
      </w:r>
    </w:p>
    <w:p w:rsidR="00AF3E51" w:rsidRDefault="00AF3E51" w:rsidP="00AF3E51">
      <w:pPr>
        <w:pStyle w:val="ConsPlusNonformat"/>
        <w:jc w:val="both"/>
      </w:pPr>
      <w:r>
        <w:t>субсидий на строительство, реконструкцию, капитальный ремонт и приобретение</w:t>
      </w:r>
    </w:p>
    <w:p w:rsidR="00AF3E51" w:rsidRDefault="00AF3E51" w:rsidP="00AF3E51">
      <w:pPr>
        <w:pStyle w:val="ConsPlusNonformat"/>
        <w:jc w:val="both"/>
      </w:pPr>
      <w:r>
        <w:t xml:space="preserve">жилых помещений за счет средств бюджета Удмуртской Республики, </w:t>
      </w:r>
      <w:proofErr w:type="gramStart"/>
      <w:r>
        <w:t>утвержденным</w:t>
      </w:r>
      <w:proofErr w:type="gramEnd"/>
    </w:p>
    <w:p w:rsidR="00AF3E51" w:rsidRDefault="00AF3E51" w:rsidP="00AF3E51">
      <w:pPr>
        <w:pStyle w:val="ConsPlusNonformat"/>
        <w:jc w:val="both"/>
      </w:pPr>
      <w:r>
        <w:t>постановлением Правительства Удмуртской Республики от 20 ноября 2006 года N</w:t>
      </w:r>
    </w:p>
    <w:p w:rsidR="00AF3E51" w:rsidRDefault="00AF3E51" w:rsidP="00AF3E51">
      <w:pPr>
        <w:pStyle w:val="ConsPlusNonformat"/>
        <w:jc w:val="both"/>
      </w:pPr>
      <w:r>
        <w:t xml:space="preserve">127, прошу предоставить безвозмездную субсидию </w:t>
      </w:r>
      <w:proofErr w:type="gramStart"/>
      <w:r>
        <w:t>на</w:t>
      </w:r>
      <w:proofErr w:type="gramEnd"/>
      <w:r>
        <w:t xml:space="preserve"> _________________________</w:t>
      </w:r>
    </w:p>
    <w:p w:rsidR="00AF3E51" w:rsidRDefault="00AF3E51" w:rsidP="00AF3E51">
      <w:pPr>
        <w:pStyle w:val="ConsPlusNonformat"/>
        <w:jc w:val="both"/>
      </w:pPr>
      <w:r>
        <w:t>___________________________________________________________________________</w:t>
      </w:r>
    </w:p>
    <w:p w:rsidR="00AF3E51" w:rsidRDefault="00AF3E51" w:rsidP="00AF3E51">
      <w:pPr>
        <w:pStyle w:val="ConsPlusNonformat"/>
        <w:jc w:val="both"/>
      </w:pPr>
      <w:r>
        <w:t xml:space="preserve"> </w:t>
      </w:r>
      <w:proofErr w:type="gramStart"/>
      <w:r>
        <w:t>(указывается предварительная цель предоставления субсидии: строительство,</w:t>
      </w:r>
      <w:proofErr w:type="gramEnd"/>
    </w:p>
    <w:p w:rsidR="00AF3E51" w:rsidRDefault="00AF3E51" w:rsidP="00AF3E51">
      <w:pPr>
        <w:pStyle w:val="ConsPlusNonformat"/>
        <w:jc w:val="both"/>
      </w:pPr>
      <w:r>
        <w:t xml:space="preserve">     реконструкция, капитальный ремонт, приобретение жилого помещения</w:t>
      </w:r>
    </w:p>
    <w:p w:rsidR="00AF3E51" w:rsidRDefault="00AF3E51" w:rsidP="00AF3E51">
      <w:pPr>
        <w:pStyle w:val="ConsPlusNonformat"/>
        <w:jc w:val="both"/>
      </w:pPr>
      <w:r>
        <w:t xml:space="preserve">  по договору купли-продажи или договору участия в долевом строительстве</w:t>
      </w:r>
    </w:p>
    <w:p w:rsidR="00AF3E51" w:rsidRDefault="00AF3E51" w:rsidP="00AF3E51">
      <w:pPr>
        <w:pStyle w:val="ConsPlusNonformat"/>
        <w:jc w:val="both"/>
      </w:pPr>
      <w:r>
        <w:t xml:space="preserve">                          многоквартирного дома)</w:t>
      </w:r>
    </w:p>
    <w:p w:rsidR="00AF3E51" w:rsidRDefault="00AF3E51" w:rsidP="00AF3E51">
      <w:pPr>
        <w:pStyle w:val="ConsPlusNonformat"/>
        <w:jc w:val="both"/>
      </w:pPr>
      <w:r>
        <w:t>малоимущей многодетной семье в составе:</w:t>
      </w:r>
    </w:p>
    <w:p w:rsidR="00AF3E51" w:rsidRDefault="00AF3E51" w:rsidP="00AF3E51">
      <w:pPr>
        <w:pStyle w:val="ConsPlusNonformat"/>
        <w:jc w:val="both"/>
      </w:pPr>
      <w:r>
        <w:t>супруг: __________________________________________________________________,</w:t>
      </w:r>
    </w:p>
    <w:p w:rsidR="00AF3E51" w:rsidRDefault="00AF3E51" w:rsidP="00AF3E51">
      <w:pPr>
        <w:pStyle w:val="ConsPlusNonformat"/>
        <w:jc w:val="both"/>
      </w:pPr>
      <w:r>
        <w:t xml:space="preserve">                          (фамилия, имя, отчество)</w:t>
      </w:r>
    </w:p>
    <w:p w:rsidR="00AF3E51" w:rsidRDefault="00AF3E51" w:rsidP="00AF3E51">
      <w:pPr>
        <w:pStyle w:val="ConsPlusNonformat"/>
        <w:jc w:val="both"/>
      </w:pPr>
      <w:r>
        <w:t>паспорт: серия ______ N ________ выдан ___________________________________,</w:t>
      </w:r>
    </w:p>
    <w:p w:rsidR="00AF3E51" w:rsidRDefault="00AF3E51" w:rsidP="00AF3E51">
      <w:pPr>
        <w:pStyle w:val="ConsPlusNonformat"/>
        <w:jc w:val="both"/>
      </w:pPr>
      <w:r>
        <w:t xml:space="preserve">            (паспортные данные: серия, номер, кем и когда выдан)</w:t>
      </w:r>
    </w:p>
    <w:p w:rsidR="00AF3E51" w:rsidRDefault="00AF3E51" w:rsidP="00AF3E51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месту жительства ____________________________________</w:t>
      </w:r>
    </w:p>
    <w:p w:rsidR="00AF3E51" w:rsidRDefault="00AF3E51" w:rsidP="00AF3E51">
      <w:pPr>
        <w:pStyle w:val="ConsPlusNonformat"/>
        <w:jc w:val="both"/>
      </w:pPr>
      <w:r>
        <w:t>__________________________________________________________________________;</w:t>
      </w:r>
    </w:p>
    <w:p w:rsidR="00AF3E51" w:rsidRDefault="00AF3E51" w:rsidP="00AF3E51">
      <w:pPr>
        <w:pStyle w:val="ConsPlusNonformat"/>
        <w:jc w:val="both"/>
      </w:pPr>
      <w:r>
        <w:t xml:space="preserve">                  (адрес регистрации по месту жительства)</w:t>
      </w:r>
    </w:p>
    <w:p w:rsidR="00AF3E51" w:rsidRDefault="00AF3E51" w:rsidP="00AF3E51">
      <w:pPr>
        <w:pStyle w:val="ConsPlusNonformat"/>
        <w:jc w:val="both"/>
      </w:pPr>
      <w:r>
        <w:t>супруга: _________________________________________________________________,</w:t>
      </w:r>
    </w:p>
    <w:p w:rsidR="00AF3E51" w:rsidRDefault="00AF3E51" w:rsidP="00AF3E51">
      <w:pPr>
        <w:pStyle w:val="ConsPlusNonformat"/>
        <w:jc w:val="both"/>
      </w:pPr>
      <w:r>
        <w:t xml:space="preserve">                          (фамилия, имя, отчество)</w:t>
      </w:r>
    </w:p>
    <w:p w:rsidR="00AF3E51" w:rsidRDefault="00AF3E51" w:rsidP="00AF3E51">
      <w:pPr>
        <w:pStyle w:val="ConsPlusNonformat"/>
        <w:jc w:val="both"/>
      </w:pPr>
      <w:r>
        <w:t>паспорт: серия ______ N ________ выдан ___________________________________,</w:t>
      </w:r>
    </w:p>
    <w:p w:rsidR="00AF3E51" w:rsidRDefault="00AF3E51" w:rsidP="00AF3E51">
      <w:pPr>
        <w:pStyle w:val="ConsPlusNonformat"/>
        <w:jc w:val="both"/>
      </w:pPr>
      <w:r>
        <w:t xml:space="preserve">            (паспортные данные: серия, номер, кем и когда выдан)</w:t>
      </w:r>
    </w:p>
    <w:p w:rsidR="00AF3E51" w:rsidRDefault="00AF3E51" w:rsidP="00AF3E51">
      <w:pPr>
        <w:pStyle w:val="ConsPlusNonformat"/>
        <w:jc w:val="both"/>
      </w:pPr>
      <w:proofErr w:type="gramStart"/>
      <w:r>
        <w:t>зарегистрированная</w:t>
      </w:r>
      <w:proofErr w:type="gramEnd"/>
      <w:r>
        <w:t xml:space="preserve"> по месту жительства: ___________________________________</w:t>
      </w:r>
    </w:p>
    <w:p w:rsidR="00AF3E51" w:rsidRDefault="00AF3E51" w:rsidP="00AF3E51">
      <w:pPr>
        <w:pStyle w:val="ConsPlusNonformat"/>
        <w:jc w:val="both"/>
      </w:pPr>
      <w:r>
        <w:t>__________________________________________________________________________;</w:t>
      </w:r>
    </w:p>
    <w:p w:rsidR="00AF3E51" w:rsidRDefault="00AF3E51" w:rsidP="00AF3E51">
      <w:pPr>
        <w:pStyle w:val="ConsPlusNonformat"/>
        <w:jc w:val="both"/>
      </w:pPr>
      <w:r>
        <w:t xml:space="preserve">                  (адрес регистрации по месту жительства)</w:t>
      </w:r>
    </w:p>
    <w:p w:rsidR="00AF3E51" w:rsidRDefault="00AF3E51" w:rsidP="00AF3E51">
      <w:pPr>
        <w:pStyle w:val="ConsPlusNonformat"/>
        <w:jc w:val="both"/>
      </w:pPr>
      <w:proofErr w:type="gramStart"/>
      <w:r>
        <w:t>дети (в том числе усыновленные,  удочеренные,  находящиеся  под  опекой или</w:t>
      </w:r>
      <w:proofErr w:type="gramEnd"/>
    </w:p>
    <w:p w:rsidR="00AF3E51" w:rsidRDefault="00AF3E51" w:rsidP="00AF3E51">
      <w:pPr>
        <w:pStyle w:val="ConsPlusNonformat"/>
        <w:jc w:val="both"/>
      </w:pPr>
      <w:r>
        <w:t>попечительством):</w:t>
      </w:r>
    </w:p>
    <w:p w:rsidR="00AF3E51" w:rsidRDefault="00AF3E51" w:rsidP="00AF3E51">
      <w:pPr>
        <w:pStyle w:val="ConsPlusNonformat"/>
        <w:jc w:val="both"/>
      </w:pPr>
      <w:r>
        <w:t>1) _______________________________________________________________________,</w:t>
      </w:r>
    </w:p>
    <w:p w:rsidR="00AF3E51" w:rsidRDefault="00AF3E51" w:rsidP="00AF3E51">
      <w:pPr>
        <w:pStyle w:val="ConsPlusNonformat"/>
        <w:jc w:val="both"/>
      </w:pPr>
      <w:r>
        <w:t xml:space="preserve">                        (фамилия, имя, отчество)</w:t>
      </w:r>
    </w:p>
    <w:p w:rsidR="00AF3E51" w:rsidRDefault="00AF3E51" w:rsidP="00AF3E51">
      <w:pPr>
        <w:pStyle w:val="ConsPlusNonformat"/>
        <w:jc w:val="both"/>
      </w:pPr>
      <w:r>
        <w:lastRenderedPageBreak/>
        <w:t xml:space="preserve">свидетельство о рождении _____________________________________________ </w:t>
      </w:r>
      <w:hyperlink w:anchor="Par1219" w:tooltip="    &lt;*&gt;  В  отношении детей, находящихся под  опекой  или  попечительством," w:history="1">
        <w:r>
          <w:rPr>
            <w:color w:val="0000FF"/>
          </w:rPr>
          <w:t>&lt;*&gt;</w:t>
        </w:r>
      </w:hyperlink>
      <w:r>
        <w:t>,</w:t>
      </w:r>
    </w:p>
    <w:p w:rsidR="00AF3E51" w:rsidRDefault="00AF3E51" w:rsidP="00AF3E51">
      <w:pPr>
        <w:pStyle w:val="ConsPlusNonformat"/>
        <w:jc w:val="both"/>
      </w:pPr>
      <w:r>
        <w:t xml:space="preserve">                           </w:t>
      </w:r>
      <w:proofErr w:type="gramStart"/>
      <w:r>
        <w:t>(данные свидетельства о рождении: номер,</w:t>
      </w:r>
      <w:proofErr w:type="gramEnd"/>
    </w:p>
    <w:p w:rsidR="00AF3E51" w:rsidRDefault="00AF3E51" w:rsidP="00AF3E51">
      <w:pPr>
        <w:pStyle w:val="ConsPlusNonformat"/>
        <w:jc w:val="both"/>
      </w:pPr>
      <w:r>
        <w:t xml:space="preserve">                                      кем и когда </w:t>
      </w:r>
      <w:proofErr w:type="gramStart"/>
      <w:r>
        <w:t>выдан</w:t>
      </w:r>
      <w:proofErr w:type="gramEnd"/>
      <w:r>
        <w:t>)</w:t>
      </w:r>
    </w:p>
    <w:p w:rsidR="00AF3E51" w:rsidRDefault="00AF3E51" w:rsidP="00AF3E51">
      <w:pPr>
        <w:pStyle w:val="ConsPlusNonformat"/>
        <w:jc w:val="both"/>
      </w:pPr>
      <w:r>
        <w:t>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месту жительства: _______________________________</w:t>
      </w:r>
    </w:p>
    <w:p w:rsidR="00AF3E51" w:rsidRDefault="00AF3E51" w:rsidP="00AF3E51">
      <w:pPr>
        <w:pStyle w:val="ConsPlusNonformat"/>
        <w:jc w:val="both"/>
      </w:pPr>
      <w:r>
        <w:t>__________________________________________________________________________;</w:t>
      </w:r>
    </w:p>
    <w:p w:rsidR="00AF3E51" w:rsidRDefault="00AF3E51" w:rsidP="00AF3E51">
      <w:pPr>
        <w:pStyle w:val="ConsPlusNonformat"/>
        <w:jc w:val="both"/>
      </w:pPr>
      <w:r>
        <w:t xml:space="preserve">                  (адрес регистрации по месту жительства)</w:t>
      </w:r>
    </w:p>
    <w:p w:rsidR="00AF3E51" w:rsidRDefault="00AF3E51" w:rsidP="00AF3E51">
      <w:pPr>
        <w:pStyle w:val="ConsPlusNonformat"/>
        <w:jc w:val="both"/>
      </w:pPr>
      <w:r>
        <w:t>2) _______________________________________________________________________,</w:t>
      </w:r>
    </w:p>
    <w:p w:rsidR="00AF3E51" w:rsidRDefault="00AF3E51" w:rsidP="00AF3E51">
      <w:pPr>
        <w:pStyle w:val="ConsPlusNonformat"/>
        <w:jc w:val="both"/>
      </w:pPr>
      <w:r>
        <w:t xml:space="preserve">                       (фамилия, имя, отчество)</w:t>
      </w:r>
    </w:p>
    <w:p w:rsidR="00AF3E51" w:rsidRDefault="00AF3E51" w:rsidP="00AF3E51">
      <w:pPr>
        <w:pStyle w:val="ConsPlusNonformat"/>
        <w:jc w:val="both"/>
      </w:pPr>
      <w:r>
        <w:t xml:space="preserve">свидетельство о рождении _____________________________________________ </w:t>
      </w:r>
      <w:hyperlink w:anchor="Par1219" w:tooltip="    &lt;*&gt;  В  отношении детей, находящихся под  опекой  или  попечительством," w:history="1">
        <w:r>
          <w:rPr>
            <w:color w:val="0000FF"/>
          </w:rPr>
          <w:t>&lt;*&gt;</w:t>
        </w:r>
      </w:hyperlink>
      <w:r>
        <w:t>,</w:t>
      </w:r>
    </w:p>
    <w:p w:rsidR="00AF3E51" w:rsidRDefault="00AF3E51" w:rsidP="00AF3E51">
      <w:pPr>
        <w:pStyle w:val="ConsPlusNonformat"/>
        <w:jc w:val="both"/>
      </w:pPr>
      <w:r>
        <w:t xml:space="preserve">                          </w:t>
      </w:r>
      <w:proofErr w:type="gramStart"/>
      <w:r>
        <w:t>(данные свидетельства о рождении: номер,</w:t>
      </w:r>
      <w:proofErr w:type="gramEnd"/>
    </w:p>
    <w:p w:rsidR="00AF3E51" w:rsidRDefault="00AF3E51" w:rsidP="00AF3E51">
      <w:pPr>
        <w:pStyle w:val="ConsPlusNonformat"/>
        <w:jc w:val="both"/>
      </w:pPr>
      <w:r>
        <w:t xml:space="preserve">                                       кем и когда </w:t>
      </w:r>
      <w:proofErr w:type="gramStart"/>
      <w:r>
        <w:t>выдан</w:t>
      </w:r>
      <w:proofErr w:type="gramEnd"/>
      <w:r>
        <w:t>)</w:t>
      </w:r>
    </w:p>
    <w:p w:rsidR="00AF3E51" w:rsidRDefault="00AF3E51" w:rsidP="00AF3E51">
      <w:pPr>
        <w:pStyle w:val="ConsPlusNonformat"/>
        <w:jc w:val="both"/>
      </w:pPr>
      <w:r>
        <w:t>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месту жительства: _______________________________</w:t>
      </w:r>
    </w:p>
    <w:p w:rsidR="00AF3E51" w:rsidRDefault="00AF3E51" w:rsidP="00AF3E51">
      <w:pPr>
        <w:pStyle w:val="ConsPlusNonformat"/>
        <w:jc w:val="both"/>
      </w:pPr>
      <w:r>
        <w:t>__________________________________________________________________________;</w:t>
      </w:r>
    </w:p>
    <w:p w:rsidR="00AF3E51" w:rsidRDefault="00AF3E51" w:rsidP="00AF3E51">
      <w:pPr>
        <w:pStyle w:val="ConsPlusNonformat"/>
        <w:jc w:val="both"/>
      </w:pPr>
      <w:r>
        <w:t xml:space="preserve">                  (адрес регистрации по месту жительства)</w:t>
      </w:r>
    </w:p>
    <w:p w:rsidR="00AF3E51" w:rsidRDefault="00AF3E51" w:rsidP="00AF3E51">
      <w:pPr>
        <w:pStyle w:val="ConsPlusNonformat"/>
        <w:jc w:val="both"/>
      </w:pPr>
      <w:r>
        <w:t>3) _______________________________________________________________________,</w:t>
      </w:r>
    </w:p>
    <w:p w:rsidR="00AF3E51" w:rsidRDefault="00AF3E51" w:rsidP="00AF3E51">
      <w:pPr>
        <w:pStyle w:val="ConsPlusNonformat"/>
        <w:jc w:val="both"/>
      </w:pPr>
      <w:r>
        <w:t xml:space="preserve">                      (фамилия, имя, отчество)</w:t>
      </w:r>
    </w:p>
    <w:p w:rsidR="00AF3E51" w:rsidRDefault="00AF3E51" w:rsidP="00AF3E51">
      <w:pPr>
        <w:pStyle w:val="ConsPlusNonformat"/>
        <w:jc w:val="both"/>
      </w:pPr>
      <w:r>
        <w:t xml:space="preserve">свидетельство о рождении _____________________________________________ </w:t>
      </w:r>
      <w:hyperlink w:anchor="Par1219" w:tooltip="    &lt;*&gt;  В  отношении детей, находящихся под  опекой  или  попечительством," w:history="1">
        <w:r>
          <w:rPr>
            <w:color w:val="0000FF"/>
          </w:rPr>
          <w:t>&lt;*&gt;</w:t>
        </w:r>
      </w:hyperlink>
      <w:r>
        <w:t>,</w:t>
      </w:r>
    </w:p>
    <w:p w:rsidR="00AF3E51" w:rsidRDefault="00AF3E51" w:rsidP="00AF3E51">
      <w:pPr>
        <w:pStyle w:val="ConsPlusNonformat"/>
        <w:jc w:val="both"/>
      </w:pPr>
      <w:r>
        <w:t xml:space="preserve">                          </w:t>
      </w:r>
      <w:proofErr w:type="gramStart"/>
      <w:r>
        <w:t>(данные свидетельства о рождении: номер,</w:t>
      </w:r>
      <w:proofErr w:type="gramEnd"/>
    </w:p>
    <w:p w:rsidR="00AF3E51" w:rsidRDefault="00AF3E51" w:rsidP="00AF3E51">
      <w:pPr>
        <w:pStyle w:val="ConsPlusNonformat"/>
        <w:jc w:val="both"/>
      </w:pPr>
      <w:r>
        <w:t xml:space="preserve">                                       кем и когда </w:t>
      </w:r>
      <w:proofErr w:type="gramStart"/>
      <w:r>
        <w:t>выдан</w:t>
      </w:r>
      <w:proofErr w:type="gramEnd"/>
      <w:r>
        <w:t>)</w:t>
      </w:r>
    </w:p>
    <w:p w:rsidR="00AF3E51" w:rsidRDefault="00AF3E51" w:rsidP="00AF3E51">
      <w:pPr>
        <w:pStyle w:val="ConsPlusNonformat"/>
        <w:jc w:val="both"/>
      </w:pPr>
      <w:r>
        <w:t>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месту жительства: _______________________________</w:t>
      </w:r>
    </w:p>
    <w:p w:rsidR="00AF3E51" w:rsidRDefault="00AF3E51" w:rsidP="00AF3E51">
      <w:pPr>
        <w:pStyle w:val="ConsPlusNonformat"/>
        <w:jc w:val="both"/>
      </w:pPr>
      <w:r>
        <w:t>__________________________________________________________________________;</w:t>
      </w:r>
    </w:p>
    <w:p w:rsidR="00AF3E51" w:rsidRDefault="00AF3E51" w:rsidP="00AF3E51">
      <w:pPr>
        <w:pStyle w:val="ConsPlusNonformat"/>
        <w:jc w:val="both"/>
      </w:pPr>
      <w:r>
        <w:t xml:space="preserve">                  (адрес регистрации по месту жительства)</w:t>
      </w:r>
    </w:p>
    <w:p w:rsidR="00AF3E51" w:rsidRDefault="00AF3E51" w:rsidP="00AF3E51">
      <w:pPr>
        <w:pStyle w:val="ConsPlusNonformat"/>
        <w:jc w:val="both"/>
      </w:pPr>
      <w:r>
        <w:t>4) _______________________________________________________________________,</w:t>
      </w:r>
    </w:p>
    <w:p w:rsidR="00AF3E51" w:rsidRDefault="00AF3E51" w:rsidP="00AF3E51">
      <w:pPr>
        <w:pStyle w:val="ConsPlusNonformat"/>
        <w:jc w:val="both"/>
      </w:pPr>
      <w:r>
        <w:t xml:space="preserve">                      (фамилия, имя, отчество)</w:t>
      </w:r>
    </w:p>
    <w:p w:rsidR="00AF3E51" w:rsidRDefault="00AF3E51" w:rsidP="00AF3E51">
      <w:pPr>
        <w:pStyle w:val="ConsPlusNonformat"/>
        <w:jc w:val="both"/>
      </w:pPr>
      <w:r>
        <w:t xml:space="preserve">свидетельство о рождении _____________________________________________ </w:t>
      </w:r>
      <w:hyperlink w:anchor="Par1219" w:tooltip="    &lt;*&gt;  В  отношении детей, находящихся под  опекой  или  попечительством," w:history="1">
        <w:r>
          <w:rPr>
            <w:color w:val="0000FF"/>
          </w:rPr>
          <w:t>&lt;*&gt;</w:t>
        </w:r>
      </w:hyperlink>
      <w:r>
        <w:t>,</w:t>
      </w:r>
    </w:p>
    <w:p w:rsidR="00AF3E51" w:rsidRDefault="00AF3E51" w:rsidP="00AF3E51">
      <w:pPr>
        <w:pStyle w:val="ConsPlusNonformat"/>
        <w:jc w:val="both"/>
      </w:pPr>
      <w:r>
        <w:t xml:space="preserve">                          </w:t>
      </w:r>
      <w:proofErr w:type="gramStart"/>
      <w:r>
        <w:t>(данные свидетельства о рождении: номер,</w:t>
      </w:r>
      <w:proofErr w:type="gramEnd"/>
    </w:p>
    <w:p w:rsidR="00AF3E51" w:rsidRDefault="00AF3E51" w:rsidP="00AF3E51">
      <w:pPr>
        <w:pStyle w:val="ConsPlusNonformat"/>
        <w:jc w:val="both"/>
      </w:pPr>
      <w:r>
        <w:t xml:space="preserve">                                     кем и когда </w:t>
      </w:r>
      <w:proofErr w:type="gramStart"/>
      <w:r>
        <w:t>выдан</w:t>
      </w:r>
      <w:proofErr w:type="gramEnd"/>
      <w:r>
        <w:t>)</w:t>
      </w:r>
    </w:p>
    <w:p w:rsidR="00AF3E51" w:rsidRDefault="00AF3E51" w:rsidP="00AF3E51">
      <w:pPr>
        <w:pStyle w:val="ConsPlusNonformat"/>
        <w:jc w:val="both"/>
      </w:pPr>
      <w:r>
        <w:t>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месту жительства: _______________________________</w:t>
      </w:r>
    </w:p>
    <w:p w:rsidR="00AF3E51" w:rsidRDefault="00AF3E51" w:rsidP="00AF3E51">
      <w:pPr>
        <w:pStyle w:val="ConsPlusNonformat"/>
        <w:jc w:val="both"/>
      </w:pPr>
      <w:r>
        <w:t>__________________________________________________________________________;</w:t>
      </w:r>
    </w:p>
    <w:p w:rsidR="00AF3E51" w:rsidRDefault="00AF3E51" w:rsidP="00AF3E51">
      <w:pPr>
        <w:pStyle w:val="ConsPlusNonformat"/>
        <w:jc w:val="both"/>
      </w:pPr>
      <w:r>
        <w:t xml:space="preserve">                  (адрес регистрации по месту жительства)</w:t>
      </w:r>
    </w:p>
    <w:p w:rsidR="00AF3E51" w:rsidRDefault="00AF3E51" w:rsidP="00AF3E51">
      <w:pPr>
        <w:pStyle w:val="ConsPlusNonformat"/>
        <w:jc w:val="both"/>
      </w:pPr>
      <w:r>
        <w:t>5) _______________________________________________________________________,</w:t>
      </w:r>
    </w:p>
    <w:p w:rsidR="00AF3E51" w:rsidRDefault="00AF3E51" w:rsidP="00AF3E51">
      <w:pPr>
        <w:pStyle w:val="ConsPlusNonformat"/>
        <w:jc w:val="both"/>
      </w:pPr>
      <w:r>
        <w:t xml:space="preserve">                      (фамилия, имя, отчество)</w:t>
      </w:r>
    </w:p>
    <w:p w:rsidR="00AF3E51" w:rsidRDefault="00AF3E51" w:rsidP="00AF3E51">
      <w:pPr>
        <w:pStyle w:val="ConsPlusNonformat"/>
        <w:jc w:val="both"/>
      </w:pPr>
      <w:r>
        <w:t xml:space="preserve">свидетельство о рождении _____________________________________________ </w:t>
      </w:r>
      <w:hyperlink w:anchor="Par1219" w:tooltip="    &lt;*&gt;  В  отношении детей, находящихся под  опекой  или  попечительством," w:history="1">
        <w:r>
          <w:rPr>
            <w:color w:val="0000FF"/>
          </w:rPr>
          <w:t>&lt;*&gt;</w:t>
        </w:r>
      </w:hyperlink>
      <w:r>
        <w:t>,</w:t>
      </w:r>
    </w:p>
    <w:p w:rsidR="00AF3E51" w:rsidRDefault="00AF3E51" w:rsidP="00AF3E51">
      <w:pPr>
        <w:pStyle w:val="ConsPlusNonformat"/>
        <w:jc w:val="both"/>
      </w:pPr>
      <w:r>
        <w:t xml:space="preserve">                           </w:t>
      </w:r>
      <w:proofErr w:type="gramStart"/>
      <w:r>
        <w:t>(данные свидетельства о рождении: номер,</w:t>
      </w:r>
      <w:proofErr w:type="gramEnd"/>
    </w:p>
    <w:p w:rsidR="00AF3E51" w:rsidRDefault="00AF3E51" w:rsidP="00AF3E51">
      <w:pPr>
        <w:pStyle w:val="ConsPlusNonformat"/>
        <w:jc w:val="both"/>
      </w:pPr>
      <w:r>
        <w:t xml:space="preserve">                                      кем и когда </w:t>
      </w:r>
      <w:proofErr w:type="gramStart"/>
      <w:r>
        <w:t>выдан</w:t>
      </w:r>
      <w:proofErr w:type="gramEnd"/>
      <w:r>
        <w:t>)</w:t>
      </w:r>
    </w:p>
    <w:p w:rsidR="00AF3E51" w:rsidRDefault="00AF3E51" w:rsidP="00AF3E51">
      <w:pPr>
        <w:pStyle w:val="ConsPlusNonformat"/>
        <w:jc w:val="both"/>
      </w:pPr>
      <w:r>
        <w:t>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месту жительства: _______________________________</w:t>
      </w:r>
    </w:p>
    <w:p w:rsidR="00AF3E51" w:rsidRDefault="00AF3E51" w:rsidP="00AF3E51">
      <w:pPr>
        <w:pStyle w:val="ConsPlusNonformat"/>
        <w:jc w:val="both"/>
      </w:pPr>
      <w:r>
        <w:t>__________________________________________________________________________.</w:t>
      </w:r>
    </w:p>
    <w:p w:rsidR="00AF3E51" w:rsidRDefault="00AF3E51" w:rsidP="00AF3E51">
      <w:pPr>
        <w:pStyle w:val="ConsPlusNonformat"/>
        <w:jc w:val="both"/>
      </w:pPr>
      <w:r>
        <w:t xml:space="preserve">                  (адрес регистрации по месту жительства)</w:t>
      </w:r>
    </w:p>
    <w:p w:rsidR="00AF3E51" w:rsidRDefault="00AF3E51" w:rsidP="00AF3E51">
      <w:pPr>
        <w:pStyle w:val="ConsPlusNonformat"/>
        <w:jc w:val="both"/>
      </w:pPr>
    </w:p>
    <w:p w:rsidR="00AF3E51" w:rsidRDefault="00AF3E51" w:rsidP="00AF3E51">
      <w:pPr>
        <w:pStyle w:val="ConsPlusNonformat"/>
        <w:jc w:val="both"/>
      </w:pPr>
      <w:r>
        <w:t xml:space="preserve">    Состою на учете в качестве  </w:t>
      </w:r>
      <w:proofErr w:type="gramStart"/>
      <w:r>
        <w:t>нуждающегося</w:t>
      </w:r>
      <w:proofErr w:type="gramEnd"/>
      <w:r>
        <w:t xml:space="preserve"> в улучшении  жилищных  условий</w:t>
      </w:r>
    </w:p>
    <w:p w:rsidR="00AF3E51" w:rsidRDefault="00AF3E51" w:rsidP="00AF3E51">
      <w:pPr>
        <w:pStyle w:val="ConsPlusNonformat"/>
        <w:jc w:val="both"/>
      </w:pPr>
      <w:r>
        <w:t xml:space="preserve">с "__" ___________ _____ года в соответствии </w:t>
      </w:r>
      <w:proofErr w:type="gramStart"/>
      <w:r>
        <w:t>с</w:t>
      </w:r>
      <w:proofErr w:type="gramEnd"/>
      <w:r>
        <w:t xml:space="preserve"> ____________________________</w:t>
      </w:r>
    </w:p>
    <w:p w:rsidR="00AF3E51" w:rsidRDefault="00AF3E51" w:rsidP="00AF3E51">
      <w:pPr>
        <w:pStyle w:val="ConsPlusNonformat"/>
        <w:jc w:val="both"/>
      </w:pPr>
      <w:r>
        <w:t>___________________________________________________________________________</w:t>
      </w:r>
    </w:p>
    <w:p w:rsidR="00AF3E51" w:rsidRDefault="00AF3E51" w:rsidP="00AF3E51">
      <w:pPr>
        <w:pStyle w:val="ConsPlusNonformat"/>
        <w:jc w:val="both"/>
      </w:pPr>
      <w:r>
        <w:t>___________________________________________________________________________</w:t>
      </w:r>
    </w:p>
    <w:p w:rsidR="00AF3E51" w:rsidRDefault="00AF3E51" w:rsidP="00AF3E51">
      <w:pPr>
        <w:pStyle w:val="ConsPlusNonformat"/>
        <w:jc w:val="both"/>
      </w:pPr>
      <w:r>
        <w:t xml:space="preserve">  </w:t>
      </w:r>
      <w:proofErr w:type="gramStart"/>
      <w:r>
        <w:t>(указывается дата постановки заявителя на учет в качестве нуждающегося</w:t>
      </w:r>
      <w:proofErr w:type="gramEnd"/>
    </w:p>
    <w:p w:rsidR="00AF3E51" w:rsidRDefault="00AF3E51" w:rsidP="00AF3E51">
      <w:pPr>
        <w:pStyle w:val="ConsPlusNonformat"/>
        <w:jc w:val="both"/>
      </w:pPr>
      <w:r>
        <w:t xml:space="preserve">    в улучшении жилищных условий, орган, принявший решение о постановке</w:t>
      </w:r>
    </w:p>
    <w:p w:rsidR="00AF3E51" w:rsidRDefault="00AF3E51" w:rsidP="00AF3E51">
      <w:pPr>
        <w:pStyle w:val="ConsPlusNonformat"/>
        <w:jc w:val="both"/>
      </w:pPr>
      <w:r>
        <w:t xml:space="preserve">   на учет, вид акта и реквизиты (дата и номер) акта органа, принявшего</w:t>
      </w:r>
    </w:p>
    <w:p w:rsidR="00AF3E51" w:rsidRDefault="00AF3E51" w:rsidP="00AF3E51">
      <w:pPr>
        <w:pStyle w:val="ConsPlusNonformat"/>
        <w:jc w:val="both"/>
      </w:pPr>
      <w:r>
        <w:t xml:space="preserve">                       решение о постановке на учет)</w:t>
      </w:r>
    </w:p>
    <w:p w:rsidR="00AF3E51" w:rsidRDefault="00AF3E51" w:rsidP="00AF3E51">
      <w:pPr>
        <w:pStyle w:val="ConsPlusNonformat"/>
        <w:jc w:val="both"/>
      </w:pPr>
    </w:p>
    <w:p w:rsidR="00AF3E51" w:rsidRDefault="00AF3E51" w:rsidP="00AF3E51">
      <w:pPr>
        <w:pStyle w:val="ConsPlusNonformat"/>
        <w:jc w:val="both"/>
      </w:pPr>
      <w:r>
        <w:t xml:space="preserve">    Ранее   правом  на   предоставление  малоимущим   многодетным   семьям,</w:t>
      </w:r>
    </w:p>
    <w:p w:rsidR="00AF3E51" w:rsidRDefault="00AF3E51" w:rsidP="00AF3E51">
      <w:pPr>
        <w:pStyle w:val="ConsPlusNonformat"/>
        <w:jc w:val="both"/>
      </w:pPr>
      <w:proofErr w:type="gramStart"/>
      <w:r>
        <w:t>нуждающимся</w:t>
      </w:r>
      <w:proofErr w:type="gramEnd"/>
      <w:r>
        <w:t xml:space="preserve">   в   улучшении   жилищных   условий,  безвозмездных   субсидий</w:t>
      </w:r>
    </w:p>
    <w:p w:rsidR="00AF3E51" w:rsidRDefault="00AF3E51" w:rsidP="00AF3E51">
      <w:pPr>
        <w:pStyle w:val="ConsPlusNonformat"/>
        <w:jc w:val="both"/>
      </w:pPr>
      <w:r>
        <w:t xml:space="preserve">на строительство, реконструкцию, капитальный ремонт  и  приобретение  </w:t>
      </w:r>
      <w:proofErr w:type="gramStart"/>
      <w:r>
        <w:t>жилых</w:t>
      </w:r>
      <w:proofErr w:type="gramEnd"/>
    </w:p>
    <w:p w:rsidR="00AF3E51" w:rsidRDefault="00AF3E51" w:rsidP="00AF3E51">
      <w:pPr>
        <w:pStyle w:val="ConsPlusNonformat"/>
        <w:jc w:val="both"/>
      </w:pPr>
      <w:r>
        <w:t>помещений   за   счет   средств   бюджета   Удмуртской   Республики   семья</w:t>
      </w:r>
    </w:p>
    <w:p w:rsidR="00AF3E51" w:rsidRDefault="00AF3E51" w:rsidP="00AF3E51">
      <w:pPr>
        <w:pStyle w:val="ConsPlusNonformat"/>
        <w:jc w:val="both"/>
      </w:pPr>
      <w:r>
        <w:t>не пользовалась.</w:t>
      </w:r>
    </w:p>
    <w:p w:rsidR="00AF3E51" w:rsidRDefault="00AF3E51" w:rsidP="00AF3E51">
      <w:pPr>
        <w:pStyle w:val="ConsPlusNonformat"/>
        <w:jc w:val="both"/>
      </w:pPr>
    </w:p>
    <w:p w:rsidR="00AF3E51" w:rsidRDefault="00AF3E51" w:rsidP="00AF3E51">
      <w:pPr>
        <w:pStyle w:val="ConsPlusNonformat"/>
        <w:jc w:val="both"/>
      </w:pPr>
      <w:r>
        <w:t xml:space="preserve">    О  порядке,   условиях  предоставления  и  использования  </w:t>
      </w:r>
      <w:proofErr w:type="gramStart"/>
      <w:r>
        <w:t>безвозмездной</w:t>
      </w:r>
      <w:proofErr w:type="gramEnd"/>
    </w:p>
    <w:p w:rsidR="00AF3E51" w:rsidRDefault="00AF3E51" w:rsidP="00AF3E51">
      <w:pPr>
        <w:pStyle w:val="ConsPlusNonformat"/>
        <w:jc w:val="both"/>
      </w:pPr>
      <w:r>
        <w:t>субсидии на строительство, реконструкцию, капитальный ремонт и приобретение</w:t>
      </w:r>
    </w:p>
    <w:p w:rsidR="00AF3E51" w:rsidRDefault="00AF3E51" w:rsidP="00AF3E51">
      <w:pPr>
        <w:pStyle w:val="ConsPlusNonformat"/>
        <w:jc w:val="both"/>
      </w:pPr>
      <w:r>
        <w:t>жилых   помещений   за  счет   средств   бюджета    Удмуртской   Республики</w:t>
      </w:r>
    </w:p>
    <w:p w:rsidR="00AF3E51" w:rsidRDefault="00AF3E51" w:rsidP="00AF3E51">
      <w:pPr>
        <w:pStyle w:val="ConsPlusNonformat"/>
        <w:jc w:val="both"/>
      </w:pPr>
      <w:r>
        <w:lastRenderedPageBreak/>
        <w:t>для малоимущих многодетных семей, нуждающихся в улучшении жилищных условий,</w:t>
      </w:r>
    </w:p>
    <w:p w:rsidR="00AF3E51" w:rsidRDefault="00AF3E51" w:rsidP="00AF3E51">
      <w:pPr>
        <w:pStyle w:val="ConsPlusNonformat"/>
        <w:jc w:val="both"/>
      </w:pPr>
      <w:r>
        <w:t>ознакомлен _______________________.</w:t>
      </w:r>
    </w:p>
    <w:p w:rsidR="00AF3E51" w:rsidRDefault="00AF3E51" w:rsidP="00AF3E51">
      <w:pPr>
        <w:pStyle w:val="ConsPlusNonformat"/>
        <w:jc w:val="both"/>
      </w:pPr>
      <w:r>
        <w:t xml:space="preserve">             (подпись заявителя)</w:t>
      </w:r>
    </w:p>
    <w:p w:rsidR="00AF3E51" w:rsidRDefault="00AF3E51" w:rsidP="00AF3E51">
      <w:pPr>
        <w:pStyle w:val="ConsPlusNonformat"/>
        <w:jc w:val="both"/>
      </w:pPr>
    </w:p>
    <w:p w:rsidR="00AF3E51" w:rsidRDefault="00AF3E51" w:rsidP="00AF3E51">
      <w:pPr>
        <w:pStyle w:val="ConsPlusNonformat"/>
        <w:jc w:val="both"/>
      </w:pPr>
      <w:r>
        <w:t xml:space="preserve">    Даю согласие на проверку сведений, изложенных в настоящем заявлении.</w:t>
      </w:r>
    </w:p>
    <w:p w:rsidR="00AF3E51" w:rsidRDefault="00AF3E51" w:rsidP="00AF3E51">
      <w:pPr>
        <w:pStyle w:val="ConsPlusNonformat"/>
        <w:jc w:val="both"/>
      </w:pPr>
      <w:r>
        <w:t xml:space="preserve">           _______________________</w:t>
      </w:r>
    </w:p>
    <w:p w:rsidR="00AF3E51" w:rsidRDefault="00AF3E51" w:rsidP="00AF3E51">
      <w:pPr>
        <w:pStyle w:val="ConsPlusNonformat"/>
        <w:jc w:val="both"/>
      </w:pPr>
      <w:r>
        <w:t xml:space="preserve">             (подпись заявителя)</w:t>
      </w:r>
    </w:p>
    <w:p w:rsidR="00AF3E51" w:rsidRDefault="00AF3E51" w:rsidP="00AF3E51">
      <w:pPr>
        <w:pStyle w:val="ConsPlusNonformat"/>
        <w:jc w:val="both"/>
      </w:pPr>
    </w:p>
    <w:p w:rsidR="00AF3E51" w:rsidRDefault="00AF3E51" w:rsidP="00AF3E51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AF3E51" w:rsidRDefault="00AF3E51" w:rsidP="00AF3E51">
      <w:pPr>
        <w:pStyle w:val="ConsPlusNonformat"/>
        <w:jc w:val="both"/>
      </w:pPr>
      <w:r>
        <w:t>1) _______________________________________________________________________;</w:t>
      </w:r>
    </w:p>
    <w:p w:rsidR="00AF3E51" w:rsidRDefault="00AF3E51" w:rsidP="00AF3E51">
      <w:pPr>
        <w:pStyle w:val="ConsPlusNonformat"/>
        <w:jc w:val="both"/>
      </w:pPr>
      <w:r>
        <w:t>2) _______________________________________________________________________;</w:t>
      </w:r>
    </w:p>
    <w:p w:rsidR="00AF3E51" w:rsidRDefault="00AF3E51" w:rsidP="00AF3E51">
      <w:pPr>
        <w:pStyle w:val="ConsPlusNonformat"/>
        <w:jc w:val="both"/>
      </w:pPr>
      <w:r>
        <w:t>3) _______________________________________________________________________;</w:t>
      </w:r>
    </w:p>
    <w:p w:rsidR="00AF3E51" w:rsidRDefault="00AF3E51" w:rsidP="00AF3E51">
      <w:pPr>
        <w:pStyle w:val="ConsPlusNonformat"/>
        <w:jc w:val="both"/>
      </w:pPr>
      <w:r>
        <w:t>4) _______________________________________________________________________.</w:t>
      </w:r>
    </w:p>
    <w:p w:rsidR="00AF3E51" w:rsidRDefault="00AF3E51" w:rsidP="00AF3E51">
      <w:pPr>
        <w:pStyle w:val="ConsPlusNonformat"/>
        <w:jc w:val="both"/>
      </w:pPr>
    </w:p>
    <w:p w:rsidR="00AF3E51" w:rsidRDefault="00AF3E51" w:rsidP="00AF3E51">
      <w:pPr>
        <w:pStyle w:val="ConsPlusNonformat"/>
        <w:jc w:val="both"/>
      </w:pPr>
      <w:r>
        <w:t xml:space="preserve">          _______________________     ___________________________</w:t>
      </w:r>
    </w:p>
    <w:p w:rsidR="00AF3E51" w:rsidRDefault="00AF3E51" w:rsidP="00AF3E51">
      <w:pPr>
        <w:pStyle w:val="ConsPlusNonformat"/>
        <w:jc w:val="both"/>
      </w:pPr>
      <w:r>
        <w:t xml:space="preserve">            </w:t>
      </w:r>
      <w:proofErr w:type="gramStart"/>
      <w:r>
        <w:t>(подпись заявителя)          (расшифровка подписи</w:t>
      </w:r>
      <w:proofErr w:type="gramEnd"/>
    </w:p>
    <w:p w:rsidR="00AF3E51" w:rsidRDefault="00AF3E51" w:rsidP="00AF3E51">
      <w:pPr>
        <w:pStyle w:val="ConsPlusNonformat"/>
        <w:jc w:val="both"/>
      </w:pPr>
      <w:r>
        <w:t xml:space="preserve">                                              заявителя)</w:t>
      </w:r>
    </w:p>
    <w:p w:rsidR="00AF3E51" w:rsidRDefault="00AF3E51" w:rsidP="00AF3E51">
      <w:pPr>
        <w:pStyle w:val="ConsPlusNonformat"/>
        <w:jc w:val="both"/>
      </w:pPr>
    </w:p>
    <w:p w:rsidR="00AF3E51" w:rsidRDefault="00AF3E51" w:rsidP="00AF3E51">
      <w:pPr>
        <w:pStyle w:val="ConsPlusNonformat"/>
        <w:jc w:val="both"/>
      </w:pPr>
      <w:r>
        <w:t xml:space="preserve">    Дата: "___" ________________ 20__ года.</w:t>
      </w:r>
    </w:p>
    <w:p w:rsidR="00AF3E51" w:rsidRDefault="00AF3E51" w:rsidP="00AF3E51">
      <w:pPr>
        <w:pStyle w:val="ConsPlusNonformat"/>
        <w:jc w:val="both"/>
      </w:pPr>
    </w:p>
    <w:p w:rsidR="00AF3E51" w:rsidRDefault="00AF3E51" w:rsidP="00AF3E51">
      <w:pPr>
        <w:pStyle w:val="ConsPlusNonformat"/>
        <w:jc w:val="both"/>
      </w:pPr>
      <w:r>
        <w:t>Заявление и прилагаемые к нему документы приняты "__" _________ 20__ года</w:t>
      </w:r>
    </w:p>
    <w:p w:rsidR="00AF3E51" w:rsidRDefault="00AF3E51" w:rsidP="00AF3E51">
      <w:pPr>
        <w:pStyle w:val="ConsPlusNonformat"/>
        <w:jc w:val="both"/>
      </w:pPr>
    </w:p>
    <w:p w:rsidR="00AF3E51" w:rsidRDefault="00AF3E51" w:rsidP="00AF3E51">
      <w:pPr>
        <w:pStyle w:val="ConsPlusNonformat"/>
        <w:jc w:val="both"/>
      </w:pPr>
      <w:r>
        <w:t>____________________________    _________________     _____________________</w:t>
      </w:r>
    </w:p>
    <w:p w:rsidR="00AF3E51" w:rsidRDefault="00AF3E51" w:rsidP="00AF3E51">
      <w:pPr>
        <w:pStyle w:val="ConsPlusNonformat"/>
        <w:jc w:val="both"/>
      </w:pPr>
      <w:proofErr w:type="gramStart"/>
      <w:r>
        <w:t>(должность лица, принявшего         (подпись)         (расшифровка подписи)</w:t>
      </w:r>
      <w:proofErr w:type="gramEnd"/>
    </w:p>
    <w:p w:rsidR="00AF3E51" w:rsidRDefault="00AF3E51" w:rsidP="00AF3E51">
      <w:pPr>
        <w:pStyle w:val="ConsPlusNonformat"/>
        <w:jc w:val="both"/>
      </w:pPr>
      <w:r>
        <w:t xml:space="preserve">         документы)</w:t>
      </w:r>
    </w:p>
    <w:p w:rsidR="00AF3E51" w:rsidRDefault="00AF3E51" w:rsidP="00AF3E51">
      <w:pPr>
        <w:pStyle w:val="ConsPlusNonformat"/>
        <w:jc w:val="both"/>
      </w:pPr>
    </w:p>
    <w:p w:rsidR="00AF3E51" w:rsidRDefault="00AF3E51" w:rsidP="00AF3E51">
      <w:pPr>
        <w:pStyle w:val="ConsPlusNonformat"/>
        <w:jc w:val="both"/>
      </w:pPr>
      <w:r>
        <w:t xml:space="preserve">    --------------------------------</w:t>
      </w:r>
    </w:p>
    <w:p w:rsidR="00AF3E51" w:rsidRDefault="00AF3E51" w:rsidP="00AF3E51">
      <w:pPr>
        <w:pStyle w:val="ConsPlusNonformat"/>
        <w:jc w:val="both"/>
      </w:pPr>
      <w:bookmarkStart w:id="52" w:name="Par1219"/>
      <w:bookmarkEnd w:id="52"/>
      <w:r>
        <w:t xml:space="preserve">    &lt;*&gt;  В  отношении детей, находящихся под  опекой  или  попечительством,</w:t>
      </w:r>
    </w:p>
    <w:p w:rsidR="00AF3E51" w:rsidRDefault="00AF3E51" w:rsidP="00AF3E51">
      <w:pPr>
        <w:pStyle w:val="ConsPlusNonformat"/>
        <w:jc w:val="both"/>
      </w:pPr>
      <w:r>
        <w:t>также указывается наименование и реквизиты  (дата,  номер)  решения  органа</w:t>
      </w:r>
    </w:p>
    <w:p w:rsidR="00AF3E51" w:rsidRDefault="00AF3E51" w:rsidP="00AF3E51">
      <w:pPr>
        <w:pStyle w:val="ConsPlusNonformat"/>
        <w:jc w:val="both"/>
      </w:pPr>
      <w:r>
        <w:t>опеки и попечительства о назначении опекуна (попечителя).</w:t>
      </w: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both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F3E51" w:rsidRDefault="00AF3E51" w:rsidP="00AF3E51">
      <w:pPr>
        <w:pStyle w:val="ConsPlusNormal"/>
        <w:jc w:val="right"/>
        <w:outlineLvl w:val="1"/>
      </w:pPr>
      <w:r>
        <w:lastRenderedPageBreak/>
        <w:t>Приложение 2</w:t>
      </w:r>
    </w:p>
    <w:p w:rsidR="00AF3E51" w:rsidRDefault="00AF3E51" w:rsidP="00AF3E51">
      <w:pPr>
        <w:pStyle w:val="ConsPlusNormal"/>
        <w:jc w:val="right"/>
      </w:pPr>
      <w:r>
        <w:t>к Положению</w:t>
      </w:r>
    </w:p>
    <w:p w:rsidR="00AF3E51" w:rsidRDefault="00AF3E51" w:rsidP="00AF3E51">
      <w:pPr>
        <w:pStyle w:val="ConsPlusNormal"/>
        <w:jc w:val="right"/>
      </w:pPr>
      <w:r>
        <w:t>о порядке предоставления</w:t>
      </w:r>
    </w:p>
    <w:p w:rsidR="00AF3E51" w:rsidRDefault="00AF3E51" w:rsidP="00AF3E51">
      <w:pPr>
        <w:pStyle w:val="ConsPlusNormal"/>
        <w:jc w:val="right"/>
      </w:pPr>
      <w:r>
        <w:t>малоимущим многодетным семьям,</w:t>
      </w:r>
    </w:p>
    <w:p w:rsidR="00AF3E51" w:rsidRDefault="00AF3E51" w:rsidP="00AF3E51">
      <w:pPr>
        <w:pStyle w:val="ConsPlusNormal"/>
        <w:jc w:val="right"/>
      </w:pPr>
      <w:proofErr w:type="gramStart"/>
      <w:r>
        <w:t>нуждающимся</w:t>
      </w:r>
      <w:proofErr w:type="gramEnd"/>
      <w:r>
        <w:t xml:space="preserve"> в улучшении жилищных</w:t>
      </w:r>
    </w:p>
    <w:p w:rsidR="00AF3E51" w:rsidRDefault="00AF3E51" w:rsidP="00AF3E51">
      <w:pPr>
        <w:pStyle w:val="ConsPlusNormal"/>
        <w:jc w:val="right"/>
      </w:pPr>
      <w:r>
        <w:t>условий, безвозмездных субсидий</w:t>
      </w:r>
    </w:p>
    <w:p w:rsidR="00AF3E51" w:rsidRDefault="00AF3E51" w:rsidP="00AF3E51">
      <w:pPr>
        <w:pStyle w:val="ConsPlusNormal"/>
        <w:jc w:val="right"/>
      </w:pPr>
      <w:r>
        <w:t>на строительство, реконструкцию,</w:t>
      </w:r>
    </w:p>
    <w:p w:rsidR="00AF3E51" w:rsidRDefault="00AF3E51" w:rsidP="00AF3E51">
      <w:pPr>
        <w:pStyle w:val="ConsPlusNormal"/>
        <w:jc w:val="right"/>
      </w:pPr>
      <w:r>
        <w:t>капитальный ремонт и приобретение</w:t>
      </w:r>
    </w:p>
    <w:p w:rsidR="00AF3E51" w:rsidRDefault="00AF3E51" w:rsidP="00AF3E51">
      <w:pPr>
        <w:pStyle w:val="ConsPlusNormal"/>
        <w:jc w:val="right"/>
      </w:pPr>
      <w:r>
        <w:t>жилых помещений за счет средств</w:t>
      </w:r>
    </w:p>
    <w:p w:rsidR="00AF3E51" w:rsidRDefault="00AF3E51" w:rsidP="00A32378">
      <w:pPr>
        <w:pStyle w:val="ConsPlusNormal"/>
        <w:jc w:val="right"/>
      </w:pPr>
      <w:r>
        <w:t>бюджета Удмуртской Республики</w:t>
      </w:r>
    </w:p>
    <w:p w:rsidR="00AF3E51" w:rsidRDefault="00AF3E51" w:rsidP="00AF3E51">
      <w:pPr>
        <w:pStyle w:val="ConsPlusNonformat"/>
        <w:jc w:val="both"/>
      </w:pPr>
      <w:r>
        <w:t xml:space="preserve">                           УДМУРТСКАЯ РЕСПУБЛИКА</w:t>
      </w:r>
    </w:p>
    <w:p w:rsidR="00AF3E51" w:rsidRDefault="00AF3E51" w:rsidP="00AF3E51">
      <w:pPr>
        <w:pStyle w:val="ConsPlusNonformat"/>
        <w:jc w:val="both"/>
      </w:pPr>
      <w:r>
        <w:t xml:space="preserve">                 Администрация муниципального образования</w:t>
      </w:r>
    </w:p>
    <w:p w:rsidR="00AF3E51" w:rsidRDefault="00AF3E51" w:rsidP="00AF3E51">
      <w:pPr>
        <w:pStyle w:val="ConsPlusNonformat"/>
        <w:jc w:val="both"/>
      </w:pPr>
      <w:r>
        <w:t xml:space="preserve">               ____________________________________________</w:t>
      </w:r>
    </w:p>
    <w:p w:rsidR="00AF3E51" w:rsidRDefault="00AF3E51" w:rsidP="00AF3E51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AF3E51" w:rsidRDefault="00AF3E51" w:rsidP="00AF3E51">
      <w:pPr>
        <w:pStyle w:val="ConsPlusNonformat"/>
        <w:jc w:val="both"/>
      </w:pPr>
    </w:p>
    <w:p w:rsidR="00AF3E51" w:rsidRDefault="00AF3E51" w:rsidP="00AF3E51">
      <w:pPr>
        <w:pStyle w:val="ConsPlusNonformat"/>
        <w:jc w:val="both"/>
      </w:pPr>
      <w:bookmarkStart w:id="53" w:name="Par1243"/>
      <w:bookmarkEnd w:id="53"/>
      <w:r>
        <w:t xml:space="preserve">                           СВИДЕТЕЛЬСТВО N ____</w:t>
      </w:r>
    </w:p>
    <w:p w:rsidR="00AF3E51" w:rsidRDefault="00AF3E51" w:rsidP="00AF3E51">
      <w:pPr>
        <w:pStyle w:val="ConsPlusNonformat"/>
        <w:jc w:val="both"/>
      </w:pPr>
      <w:r>
        <w:t xml:space="preserve">              о предоставлении малоимущей многодетной семье,</w:t>
      </w:r>
    </w:p>
    <w:p w:rsidR="00AF3E51" w:rsidRDefault="00AF3E51" w:rsidP="00AF3E51">
      <w:pPr>
        <w:pStyle w:val="ConsPlusNonformat"/>
        <w:jc w:val="both"/>
      </w:pPr>
      <w:r>
        <w:t xml:space="preserve">         </w:t>
      </w:r>
      <w:proofErr w:type="gramStart"/>
      <w:r>
        <w:t>нуждающейся</w:t>
      </w:r>
      <w:proofErr w:type="gramEnd"/>
      <w:r>
        <w:t xml:space="preserve"> в улучшении жилищных условий, за счет средств</w:t>
      </w:r>
    </w:p>
    <w:p w:rsidR="00AF3E51" w:rsidRDefault="00AF3E51" w:rsidP="00AF3E51">
      <w:pPr>
        <w:pStyle w:val="ConsPlusNonformat"/>
        <w:jc w:val="both"/>
      </w:pPr>
      <w:r>
        <w:t xml:space="preserve">           бюджета Удмуртской Республики безвозмездной субсидии</w:t>
      </w:r>
    </w:p>
    <w:p w:rsidR="00AF3E51" w:rsidRDefault="00AF3E51" w:rsidP="00AF3E51">
      <w:pPr>
        <w:pStyle w:val="ConsPlusNonformat"/>
        <w:jc w:val="both"/>
      </w:pPr>
      <w:r>
        <w:t xml:space="preserve">            на строительство, реконструкцию, капитальный ремонт</w:t>
      </w:r>
    </w:p>
    <w:p w:rsidR="00AF3E51" w:rsidRDefault="00AF3E51" w:rsidP="00AF3E51">
      <w:pPr>
        <w:pStyle w:val="ConsPlusNonformat"/>
        <w:jc w:val="both"/>
      </w:pPr>
      <w:r>
        <w:t xml:space="preserve">                      и приобретение жилых помещений</w:t>
      </w:r>
    </w:p>
    <w:p w:rsidR="00AF3E51" w:rsidRDefault="00AF3E51" w:rsidP="00AF3E51">
      <w:pPr>
        <w:pStyle w:val="ConsPlusNonformat"/>
        <w:jc w:val="both"/>
      </w:pPr>
    </w:p>
    <w:p w:rsidR="00AF3E51" w:rsidRDefault="00AF3E51" w:rsidP="00AF3E51">
      <w:pPr>
        <w:pStyle w:val="ConsPlusNonformat"/>
        <w:jc w:val="both"/>
      </w:pPr>
      <w:r>
        <w:t xml:space="preserve">                                                "__" ____________ 20__ года</w:t>
      </w:r>
    </w:p>
    <w:p w:rsidR="00AF3E51" w:rsidRDefault="00AF3E51" w:rsidP="00AF3E51">
      <w:pPr>
        <w:pStyle w:val="ConsPlusNonformat"/>
        <w:jc w:val="both"/>
      </w:pPr>
      <w:r>
        <w:t xml:space="preserve">                                                (дата выдачи свидетельства)</w:t>
      </w:r>
    </w:p>
    <w:p w:rsidR="00AF3E51" w:rsidRDefault="00AF3E51" w:rsidP="00AF3E51">
      <w:pPr>
        <w:pStyle w:val="ConsPlusNonformat"/>
        <w:jc w:val="both"/>
      </w:pPr>
    </w:p>
    <w:p w:rsidR="00AF3E51" w:rsidRDefault="00AF3E51" w:rsidP="00AF3E51">
      <w:pPr>
        <w:pStyle w:val="ConsPlusNonformat"/>
        <w:jc w:val="both"/>
      </w:pPr>
      <w:r>
        <w:t xml:space="preserve">    Настоящим свидетельством удостоверяется, что гр. ______________________</w:t>
      </w:r>
    </w:p>
    <w:p w:rsidR="00AF3E51" w:rsidRDefault="00AF3E51" w:rsidP="00AF3E51">
      <w:pPr>
        <w:pStyle w:val="ConsPlusNonformat"/>
        <w:jc w:val="both"/>
      </w:pPr>
      <w:r>
        <w:t>__________________________________________________________________________,</w:t>
      </w:r>
    </w:p>
    <w:p w:rsidR="00AF3E51" w:rsidRDefault="00AF3E51" w:rsidP="00AF3E51">
      <w:pPr>
        <w:pStyle w:val="ConsPlusNonformat"/>
        <w:jc w:val="both"/>
      </w:pPr>
      <w:r>
        <w:t xml:space="preserve">               (фамилия, имя, отчество получателя субсидии)</w:t>
      </w:r>
    </w:p>
    <w:p w:rsidR="00AF3E51" w:rsidRDefault="00AF3E51" w:rsidP="00AF3E51">
      <w:pPr>
        <w:pStyle w:val="ConsPlusNonformat"/>
        <w:jc w:val="both"/>
      </w:pPr>
    </w:p>
    <w:p w:rsidR="00AF3E51" w:rsidRDefault="00AF3E51" w:rsidP="00AF3E51">
      <w:pPr>
        <w:pStyle w:val="ConsPlusNonformat"/>
        <w:jc w:val="both"/>
      </w:pPr>
      <w:r>
        <w:t>паспорт: серия ______ N ________ выдан ___________________________________,</w:t>
      </w:r>
    </w:p>
    <w:p w:rsidR="00AF3E51" w:rsidRDefault="00AF3E51" w:rsidP="00AF3E51">
      <w:pPr>
        <w:pStyle w:val="ConsPlusNonformat"/>
        <w:jc w:val="both"/>
      </w:pPr>
      <w:r>
        <w:t xml:space="preserve"> (паспортные данные получателя субсидии: серия, номер, кем и когда выдан)</w:t>
      </w:r>
    </w:p>
    <w:p w:rsidR="00AF3E51" w:rsidRDefault="00AF3E51" w:rsidP="00AF3E51">
      <w:pPr>
        <w:pStyle w:val="ConsPlusNonformat"/>
        <w:jc w:val="both"/>
      </w:pPr>
      <w:r>
        <w:t>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месту жительства: _______________________________</w:t>
      </w:r>
    </w:p>
    <w:p w:rsidR="00AF3E51" w:rsidRDefault="00AF3E51" w:rsidP="00AF3E51">
      <w:pPr>
        <w:pStyle w:val="ConsPlusNonformat"/>
        <w:jc w:val="both"/>
      </w:pPr>
      <w:r>
        <w:t>__________________________________________________________________________,</w:t>
      </w:r>
    </w:p>
    <w:p w:rsidR="00AF3E51" w:rsidRDefault="00AF3E51" w:rsidP="00AF3E51">
      <w:pPr>
        <w:pStyle w:val="ConsPlusNonformat"/>
        <w:jc w:val="both"/>
      </w:pPr>
      <w:r>
        <w:t xml:space="preserve">        (адрес регистрации по месту жительства получателя субсидии)</w:t>
      </w:r>
    </w:p>
    <w:p w:rsidR="00AF3E51" w:rsidRDefault="00AF3E51" w:rsidP="00AF3E51">
      <w:pPr>
        <w:pStyle w:val="ConsPlusNonformat"/>
        <w:jc w:val="both"/>
      </w:pPr>
      <w:r>
        <w:t xml:space="preserve">в соответствии с </w:t>
      </w:r>
      <w:hyperlink w:anchor="Par932" w:tooltip="ПОЛОЖЕНИЕ" w:history="1">
        <w:r>
          <w:rPr>
            <w:color w:val="0000FF"/>
          </w:rPr>
          <w:t>Положением</w:t>
        </w:r>
      </w:hyperlink>
      <w:r>
        <w:t xml:space="preserve"> о порядке предоставления малоимущим многодетным</w:t>
      </w:r>
    </w:p>
    <w:p w:rsidR="00AF3E51" w:rsidRDefault="00AF3E51" w:rsidP="00AF3E51">
      <w:pPr>
        <w:pStyle w:val="ConsPlusNonformat"/>
        <w:jc w:val="both"/>
      </w:pPr>
      <w:r>
        <w:t xml:space="preserve">семьям, нуждающимся в улучшении жилищных условий, безвозмездных субсидий </w:t>
      </w:r>
      <w:proofErr w:type="gramStart"/>
      <w:r>
        <w:t>на</w:t>
      </w:r>
      <w:proofErr w:type="gramEnd"/>
    </w:p>
    <w:p w:rsidR="00AF3E51" w:rsidRDefault="00AF3E51" w:rsidP="00AF3E51">
      <w:pPr>
        <w:pStyle w:val="ConsPlusNonformat"/>
        <w:jc w:val="both"/>
      </w:pPr>
      <w:r>
        <w:t xml:space="preserve">строительство,  реконструкцию,  капитальный  ремонт  и  приобретение  </w:t>
      </w:r>
      <w:proofErr w:type="gramStart"/>
      <w:r>
        <w:t>жилых</w:t>
      </w:r>
      <w:proofErr w:type="gramEnd"/>
    </w:p>
    <w:p w:rsidR="00AF3E51" w:rsidRDefault="00AF3E51" w:rsidP="00AF3E51">
      <w:pPr>
        <w:pStyle w:val="ConsPlusNonformat"/>
        <w:jc w:val="both"/>
      </w:pPr>
      <w:r>
        <w:t xml:space="preserve">помещений  за  счет  средств  бюджета  Удмуртской  Республики, </w:t>
      </w:r>
      <w:proofErr w:type="gramStart"/>
      <w:r>
        <w:t>утвержденным</w:t>
      </w:r>
      <w:proofErr w:type="gramEnd"/>
    </w:p>
    <w:p w:rsidR="00AF3E51" w:rsidRDefault="00AF3E51" w:rsidP="00AF3E51">
      <w:pPr>
        <w:pStyle w:val="ConsPlusNonformat"/>
        <w:jc w:val="both"/>
      </w:pPr>
      <w:r>
        <w:t>постановлением Правительства Удмуртской Республики от 20 ноября 2006 года N</w:t>
      </w:r>
    </w:p>
    <w:p w:rsidR="00AF3E51" w:rsidRDefault="00AF3E51" w:rsidP="00AF3E51">
      <w:pPr>
        <w:pStyle w:val="ConsPlusNonformat"/>
        <w:jc w:val="both"/>
      </w:pPr>
      <w:r>
        <w:t>127, и ____________________________________________________________________</w:t>
      </w:r>
    </w:p>
    <w:p w:rsidR="00AF3E51" w:rsidRDefault="00AF3E51" w:rsidP="00AF3E51">
      <w:pPr>
        <w:pStyle w:val="ConsPlusNonformat"/>
        <w:jc w:val="both"/>
      </w:pPr>
      <w:r>
        <w:t>___________________________________________________________________________</w:t>
      </w:r>
    </w:p>
    <w:p w:rsidR="00AF3E51" w:rsidRDefault="00AF3E51" w:rsidP="00AF3E51">
      <w:pPr>
        <w:pStyle w:val="ConsPlusNonformat"/>
        <w:jc w:val="both"/>
      </w:pPr>
      <w:r>
        <w:t xml:space="preserve"> </w:t>
      </w:r>
      <w:proofErr w:type="gramStart"/>
      <w:r>
        <w:t>(указываются вид муниципального правового акта, в соответствии с которым</w:t>
      </w:r>
      <w:proofErr w:type="gramEnd"/>
    </w:p>
    <w:p w:rsidR="00AF3E51" w:rsidRDefault="00AF3E51" w:rsidP="00AF3E51">
      <w:pPr>
        <w:pStyle w:val="ConsPlusNonformat"/>
        <w:jc w:val="both"/>
      </w:pPr>
      <w:r>
        <w:t>получатель субсидии включен в перечень получателей субсидии и его реквизиты</w:t>
      </w:r>
    </w:p>
    <w:p w:rsidR="00AF3E51" w:rsidRDefault="00AF3E51" w:rsidP="00AF3E51">
      <w:pPr>
        <w:pStyle w:val="ConsPlusNonformat"/>
        <w:jc w:val="both"/>
      </w:pPr>
      <w:r>
        <w:t xml:space="preserve">                              (дата и номер)</w:t>
      </w:r>
    </w:p>
    <w:p w:rsidR="00AF3E51" w:rsidRDefault="00AF3E51" w:rsidP="00AF3E51">
      <w:pPr>
        <w:pStyle w:val="ConsPlusNonformat"/>
        <w:jc w:val="both"/>
      </w:pPr>
      <w:r>
        <w:t xml:space="preserve">предоставляется безвозмездная субсидия </w:t>
      </w:r>
      <w:proofErr w:type="gramStart"/>
      <w:r>
        <w:t>на</w:t>
      </w:r>
      <w:proofErr w:type="gramEnd"/>
      <w:r>
        <w:t xml:space="preserve"> _________________________________</w:t>
      </w:r>
    </w:p>
    <w:p w:rsidR="00AF3E51" w:rsidRDefault="00AF3E51" w:rsidP="00AF3E51">
      <w:pPr>
        <w:pStyle w:val="ConsPlusNonformat"/>
        <w:jc w:val="both"/>
      </w:pPr>
      <w:r>
        <w:t>___________________________________________________________________________</w:t>
      </w:r>
    </w:p>
    <w:p w:rsidR="00AF3E51" w:rsidRDefault="00AF3E51" w:rsidP="00AF3E51">
      <w:pPr>
        <w:pStyle w:val="ConsPlusNonformat"/>
        <w:jc w:val="both"/>
      </w:pPr>
      <w:r>
        <w:t xml:space="preserve"> </w:t>
      </w:r>
      <w:proofErr w:type="gramStart"/>
      <w:r>
        <w:t>(указывается цель предоставления субсидии: строительство, реконструкция,</w:t>
      </w:r>
      <w:proofErr w:type="gramEnd"/>
    </w:p>
    <w:p w:rsidR="00AF3E51" w:rsidRDefault="00AF3E51" w:rsidP="00AF3E51">
      <w:pPr>
        <w:pStyle w:val="ConsPlusNonformat"/>
        <w:jc w:val="both"/>
      </w:pPr>
      <w:r>
        <w:t xml:space="preserve">     капитальный ремонт или приобретение жилого помещения по договору</w:t>
      </w:r>
    </w:p>
    <w:p w:rsidR="00AF3E51" w:rsidRDefault="00AF3E51" w:rsidP="00AF3E51">
      <w:pPr>
        <w:pStyle w:val="ConsPlusNonformat"/>
        <w:jc w:val="both"/>
      </w:pPr>
      <w:proofErr w:type="gramStart"/>
      <w:r>
        <w:t>купли-продажи или договору участия в долевом строительстве многоквартирного</w:t>
      </w:r>
      <w:r w:rsidR="00A32378">
        <w:t xml:space="preserve"> </w:t>
      </w:r>
      <w:r>
        <w:t>дома)</w:t>
      </w:r>
      <w:proofErr w:type="gramEnd"/>
    </w:p>
    <w:p w:rsidR="00AF3E51" w:rsidRDefault="00AF3E51" w:rsidP="00AF3E51">
      <w:pPr>
        <w:pStyle w:val="ConsPlusNonformat"/>
        <w:jc w:val="both"/>
      </w:pPr>
      <w:r>
        <w:t>в размере ________________________________________________ рублей.</w:t>
      </w:r>
    </w:p>
    <w:p w:rsidR="00AF3E51" w:rsidRDefault="00AF3E51" w:rsidP="00AF3E51">
      <w:pPr>
        <w:pStyle w:val="ConsPlusNonformat"/>
        <w:jc w:val="both"/>
      </w:pPr>
      <w:r>
        <w:t xml:space="preserve">          (указывается размер в рублях цифрами и прописью)</w:t>
      </w:r>
    </w:p>
    <w:p w:rsidR="00AF3E51" w:rsidRDefault="00AF3E51" w:rsidP="00AF3E51">
      <w:pPr>
        <w:pStyle w:val="ConsPlusNonformat"/>
        <w:jc w:val="both"/>
      </w:pPr>
    </w:p>
    <w:p w:rsidR="00AF3E51" w:rsidRDefault="00AF3E51" w:rsidP="00AF3E51">
      <w:pPr>
        <w:pStyle w:val="ConsPlusNonformat"/>
        <w:jc w:val="both"/>
      </w:pPr>
      <w:r>
        <w:t xml:space="preserve">    Свидетельство  действительно до "__" ________ 20__ года (включительно).</w:t>
      </w:r>
    </w:p>
    <w:p w:rsidR="00AF3E51" w:rsidRDefault="00AF3E51" w:rsidP="00AF3E51">
      <w:pPr>
        <w:pStyle w:val="ConsPlusNonformat"/>
        <w:jc w:val="both"/>
      </w:pPr>
    </w:p>
    <w:p w:rsidR="00AF3E51" w:rsidRDefault="00AF3E51" w:rsidP="00AF3E51">
      <w:pPr>
        <w:pStyle w:val="ConsPlusNonformat"/>
        <w:jc w:val="both"/>
      </w:pPr>
      <w:r>
        <w:t>Глава Администрации</w:t>
      </w:r>
      <w:r w:rsidR="00A32378">
        <w:t xml:space="preserve"> </w:t>
      </w:r>
      <w:r>
        <w:t>мун</w:t>
      </w:r>
      <w:r w:rsidR="00A32378">
        <w:t xml:space="preserve">иципального образования  </w:t>
      </w:r>
      <w:r>
        <w:t xml:space="preserve">______________   </w:t>
      </w:r>
      <w:r w:rsidR="00A32378">
        <w:t>____________________</w:t>
      </w:r>
    </w:p>
    <w:p w:rsidR="00AF3E51" w:rsidRDefault="00AF3E51" w:rsidP="00AF3E51">
      <w:pPr>
        <w:pStyle w:val="ConsPlusNonformat"/>
        <w:jc w:val="both"/>
      </w:pPr>
      <w:r>
        <w:t xml:space="preserve">                                    </w:t>
      </w:r>
      <w:r w:rsidR="00A32378">
        <w:t xml:space="preserve">           </w:t>
      </w:r>
      <w:r>
        <w:t>(подпись)        (расшифровка подписи)</w:t>
      </w:r>
    </w:p>
    <w:p w:rsidR="00AF3E51" w:rsidRDefault="00AF3E51" w:rsidP="00A32378">
      <w:pPr>
        <w:pStyle w:val="ConsPlusNonformat"/>
        <w:jc w:val="both"/>
      </w:pPr>
      <w:r>
        <w:t>М.П.</w:t>
      </w:r>
    </w:p>
    <w:p w:rsidR="00AF3E51" w:rsidRDefault="00AF3E51" w:rsidP="00AF3E51">
      <w:pPr>
        <w:pStyle w:val="ConsPlusNormal"/>
        <w:jc w:val="right"/>
        <w:outlineLvl w:val="1"/>
      </w:pPr>
      <w:r>
        <w:lastRenderedPageBreak/>
        <w:t>Приложение 3</w:t>
      </w:r>
    </w:p>
    <w:p w:rsidR="00AF3E51" w:rsidRDefault="00AF3E51" w:rsidP="00AF3E51">
      <w:pPr>
        <w:pStyle w:val="ConsPlusNormal"/>
        <w:jc w:val="right"/>
      </w:pPr>
      <w:r>
        <w:t>к Положению</w:t>
      </w:r>
    </w:p>
    <w:p w:rsidR="00AF3E51" w:rsidRDefault="00AF3E51" w:rsidP="00AF3E51">
      <w:pPr>
        <w:pStyle w:val="ConsPlusNormal"/>
        <w:jc w:val="right"/>
      </w:pPr>
      <w:r>
        <w:t>о порядке предоставления</w:t>
      </w:r>
    </w:p>
    <w:p w:rsidR="00AF3E51" w:rsidRDefault="00AF3E51" w:rsidP="00AF3E51">
      <w:pPr>
        <w:pStyle w:val="ConsPlusNormal"/>
        <w:jc w:val="right"/>
      </w:pPr>
      <w:r>
        <w:t>малоимущим многодетным семьям,</w:t>
      </w:r>
    </w:p>
    <w:p w:rsidR="00AF3E51" w:rsidRDefault="00AF3E51" w:rsidP="00AF3E51">
      <w:pPr>
        <w:pStyle w:val="ConsPlusNormal"/>
        <w:jc w:val="right"/>
      </w:pPr>
      <w:proofErr w:type="gramStart"/>
      <w:r>
        <w:t>нуждающимся</w:t>
      </w:r>
      <w:proofErr w:type="gramEnd"/>
      <w:r>
        <w:t xml:space="preserve"> в улучшении жилищных</w:t>
      </w:r>
    </w:p>
    <w:p w:rsidR="00AF3E51" w:rsidRDefault="00AF3E51" w:rsidP="00AF3E51">
      <w:pPr>
        <w:pStyle w:val="ConsPlusNormal"/>
        <w:jc w:val="right"/>
      </w:pPr>
      <w:r>
        <w:t>условий, безвозмездных субсидий</w:t>
      </w:r>
    </w:p>
    <w:p w:rsidR="00AF3E51" w:rsidRDefault="00AF3E51" w:rsidP="00AF3E51">
      <w:pPr>
        <w:pStyle w:val="ConsPlusNormal"/>
        <w:jc w:val="right"/>
      </w:pPr>
      <w:r>
        <w:t>на строительство, реконструкцию,</w:t>
      </w:r>
    </w:p>
    <w:p w:rsidR="00AF3E51" w:rsidRDefault="00AF3E51" w:rsidP="00AF3E51">
      <w:pPr>
        <w:pStyle w:val="ConsPlusNormal"/>
        <w:jc w:val="right"/>
      </w:pPr>
      <w:r>
        <w:t>капитальный ремонт и приобретение</w:t>
      </w:r>
    </w:p>
    <w:p w:rsidR="00AF3E51" w:rsidRDefault="00AF3E51" w:rsidP="00AF3E51">
      <w:pPr>
        <w:pStyle w:val="ConsPlusNormal"/>
        <w:jc w:val="right"/>
      </w:pPr>
      <w:r>
        <w:t>жилых помещений за счет средств</w:t>
      </w:r>
    </w:p>
    <w:p w:rsidR="00AF3E51" w:rsidRDefault="00AF3E51" w:rsidP="00AF3E51">
      <w:pPr>
        <w:pStyle w:val="ConsPlusNormal"/>
        <w:jc w:val="right"/>
      </w:pPr>
      <w:r>
        <w:t>бюджета Удмуртской Республики</w:t>
      </w: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Title"/>
        <w:jc w:val="center"/>
      </w:pPr>
      <w:bookmarkStart w:id="54" w:name="Par1303"/>
      <w:bookmarkEnd w:id="54"/>
      <w:r>
        <w:t>ПЕРЕЧЕНЬ</w:t>
      </w:r>
    </w:p>
    <w:p w:rsidR="00AF3E51" w:rsidRDefault="00AF3E51" w:rsidP="00AF3E51">
      <w:pPr>
        <w:pStyle w:val="ConsPlusTitle"/>
        <w:jc w:val="center"/>
      </w:pPr>
      <w:r>
        <w:t>ДОКУМЕНТОВ, НЕОБХОДИМЫХ ДЛЯ ПЕРЕЧИСЛЕНИЯ СРЕДСТВ</w:t>
      </w:r>
    </w:p>
    <w:p w:rsidR="00AF3E51" w:rsidRDefault="00AF3E51" w:rsidP="00AF3E51">
      <w:pPr>
        <w:pStyle w:val="ConsPlusTitle"/>
        <w:jc w:val="center"/>
      </w:pPr>
      <w:r>
        <w:t>БЕЗВОЗМЕЗДНОЙ СУБСИДИИ НА СТРОИТЕЛЬСТВО, РЕКОНСТРУКЦИЮ,</w:t>
      </w:r>
    </w:p>
    <w:p w:rsidR="00AF3E51" w:rsidRDefault="00AF3E51" w:rsidP="00AF3E51">
      <w:pPr>
        <w:pStyle w:val="ConsPlusTitle"/>
        <w:jc w:val="center"/>
      </w:pPr>
      <w:r>
        <w:t>КАПИТАЛЬНЫЙ РЕМОНТ И ПРИОБРЕТЕНИЕ ЖИЛЫХ ПОМЕЩЕНИЙ</w:t>
      </w:r>
    </w:p>
    <w:p w:rsidR="00AF3E51" w:rsidRDefault="00AF3E51" w:rsidP="00AF3E5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AF3E51" w:rsidTr="009676FF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F3E51" w:rsidRDefault="00AF3E51" w:rsidP="009676F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AF3E51" w:rsidRDefault="00AF3E51" w:rsidP="009676FF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УР от 01.10.2012 </w:t>
            </w:r>
            <w:hyperlink r:id="rId286" w:tooltip="Постановление Правительства УР от 01.10.2012 N 440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F3E51" w:rsidRDefault="00AF3E51" w:rsidP="009676F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10.02.2018 </w:t>
            </w:r>
            <w:hyperlink r:id="rId287" w:tooltip="Постановление Правительства УР от 10.02.2018 N 33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г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center"/>
        <w:outlineLvl w:val="2"/>
      </w:pPr>
      <w:r>
        <w:t>I. Перечень документов, необходимых при приобретении</w:t>
      </w:r>
    </w:p>
    <w:p w:rsidR="00AF3E51" w:rsidRDefault="00AF3E51" w:rsidP="00AF3E51">
      <w:pPr>
        <w:pStyle w:val="ConsPlusNormal"/>
        <w:jc w:val="center"/>
      </w:pPr>
      <w:r>
        <w:t>жилого помещения по договору купли-продажи</w:t>
      </w: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ind w:firstLine="540"/>
        <w:jc w:val="both"/>
      </w:pPr>
      <w:bookmarkStart w:id="55" w:name="Par1314"/>
      <w:bookmarkEnd w:id="55"/>
      <w:r>
        <w:t>1. Договор купли-продажи жилого помещения, прошедший государственную регистрацию в установленном порядке. В случае приобретения на предоставленную выплату более одного жилого помещения договоры купли-продажи представляются одновременно.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bookmarkStart w:id="56" w:name="Par1315"/>
      <w:bookmarkEnd w:id="56"/>
      <w:r>
        <w:t>2. Свидетельство о государственной регистрации права собственности гражданина на жилое помещение, указанное в договоре купли-продажи жилого помещения.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3. Свидетельство о предоставлении малоимущей многодетной семье, нуждающейся в улучшении жилищных условий, за счет средств бюджета Удмуртской Республики безвозмездной субсидии на строительство, реконструкцию, капитальный ремонт и приобретение жилых помещений (далее - свидетельство о предоставлении субсидии).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 xml:space="preserve">Заявитель вправе по собственной инициативе самостоятельно представить документы, указанные в </w:t>
      </w:r>
      <w:hyperlink w:anchor="Par1314" w:tooltip="1. Договор купли-продажи жилого помещения, прошедший государственную регистрацию в установленном порядке. В случае приобретения на предоставленную выплату более одного жилого помещения договоры купли-продажи представляются одновременно." w:history="1">
        <w:r>
          <w:rPr>
            <w:color w:val="0000FF"/>
          </w:rPr>
          <w:t>пунктах 1</w:t>
        </w:r>
      </w:hyperlink>
      <w:r>
        <w:t xml:space="preserve">, </w:t>
      </w:r>
      <w:hyperlink w:anchor="Par1315" w:tooltip="2. Свидетельство о государственной регистрации права собственности гражданина на жилое помещение, указанное в договоре купли-продажи жилого помещения." w:history="1">
        <w:r>
          <w:rPr>
            <w:color w:val="0000FF"/>
          </w:rPr>
          <w:t>2</w:t>
        </w:r>
      </w:hyperlink>
      <w:r>
        <w:t xml:space="preserve"> настоящего Перечня.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proofErr w:type="gramStart"/>
      <w:r>
        <w:t xml:space="preserve">В случае непредставления получателем субсидии документа, предусмотренного </w:t>
      </w:r>
      <w:hyperlink w:anchor="Par1314" w:tooltip="1. Договор купли-продажи жилого помещения, прошедший государственную регистрацию в установленном порядке. В случае приобретения на предоставленную выплату более одного жилого помещения договоры купли-продажи представляются одновременно." w:history="1">
        <w:r>
          <w:rPr>
            <w:color w:val="0000FF"/>
          </w:rPr>
          <w:t>пунктом 1</w:t>
        </w:r>
      </w:hyperlink>
      <w:r>
        <w:t xml:space="preserve"> настоящего Перечня, администрация муниципального образования в течение 3 дней со дня поступления документов в рамках межведомственного информационного взаимодействия направляет в Управление Федеральной службы государственной регистрации, кадастра и картографии по Удмуртской Республике межведомственный запрос о предоставлении справки о содержании договора, предусмотренного </w:t>
      </w:r>
      <w:hyperlink w:anchor="Par1314" w:tooltip="1. Договор купли-продажи жилого помещения, прошедший государственную регистрацию в установленном порядке. В случае приобретения на предоставленную выплату более одного жилого помещения договоры купли-продажи представляются одновременно." w:history="1">
        <w:r>
          <w:rPr>
            <w:color w:val="0000FF"/>
          </w:rPr>
          <w:t>пунктом 1</w:t>
        </w:r>
      </w:hyperlink>
      <w:r>
        <w:t xml:space="preserve"> настоящего Перечня.</w:t>
      </w:r>
      <w:proofErr w:type="gramEnd"/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 xml:space="preserve">В случае непредставления получателем субсидии документа, предусмотренного </w:t>
      </w:r>
      <w:hyperlink w:anchor="Par1315" w:tooltip="2. Свидетельство о государственной регистрации права собственности гражданина на жилое помещение, указанное в договоре купли-продажи жилого помещения." w:history="1">
        <w:r>
          <w:rPr>
            <w:color w:val="0000FF"/>
          </w:rPr>
          <w:t>пунктом 2</w:t>
        </w:r>
      </w:hyperlink>
      <w:r>
        <w:t xml:space="preserve"> настоящего Перечня, администрация муниципального образования в течение 3 дней со дня поступления документов в рамках межведомственного информационного взаимодействия направляет в Управление Федеральной службы государственной регистрации, кадастра и картографии по Удмуртской Республике межведомственный запрос о предоставлении выписки (выписок) из Единого государственного реестра недвижимости в отношении жилого помещения (жилых помещений), указанног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 xml:space="preserve">) в </w:t>
      </w:r>
      <w:proofErr w:type="gramStart"/>
      <w:r>
        <w:t>договоре</w:t>
      </w:r>
      <w:proofErr w:type="gramEnd"/>
      <w:r>
        <w:t xml:space="preserve">, предусмотренном </w:t>
      </w:r>
      <w:hyperlink w:anchor="Par1314" w:tooltip="1. Договор купли-продажи жилого помещения, прошедший государственную регистрацию в установленном порядке. В случае приобретения на предоставленную выплату более одного жилого помещения договоры купли-продажи представляются одновременно." w:history="1">
        <w:r>
          <w:rPr>
            <w:color w:val="0000FF"/>
          </w:rPr>
          <w:t>пунктом 1</w:t>
        </w:r>
      </w:hyperlink>
      <w:r>
        <w:t xml:space="preserve"> настоящего Перечня.</w:t>
      </w:r>
    </w:p>
    <w:p w:rsidR="00AF3E51" w:rsidRDefault="00AF3E51" w:rsidP="00AF3E51">
      <w:pPr>
        <w:pStyle w:val="ConsPlusNormal"/>
        <w:jc w:val="both"/>
      </w:pPr>
      <w:r>
        <w:t xml:space="preserve">(в ред. </w:t>
      </w:r>
      <w:hyperlink r:id="rId288" w:tooltip="Постановление Правительства УР от 10.02.2018 N 33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г" w:history="1">
        <w:r>
          <w:rPr>
            <w:color w:val="0000FF"/>
          </w:rPr>
          <w:t>постановления</w:t>
        </w:r>
      </w:hyperlink>
      <w:r>
        <w:t xml:space="preserve"> Правительства УР от 10.02.2018 N 33)</w:t>
      </w:r>
    </w:p>
    <w:p w:rsidR="00AF3E51" w:rsidRDefault="00AF3E51" w:rsidP="00AF3E51">
      <w:pPr>
        <w:pStyle w:val="ConsPlusNormal"/>
        <w:jc w:val="both"/>
      </w:pPr>
    </w:p>
    <w:p w:rsidR="00A32378" w:rsidRDefault="00A32378" w:rsidP="00AF3E51">
      <w:pPr>
        <w:pStyle w:val="ConsPlusNormal"/>
        <w:jc w:val="center"/>
        <w:outlineLvl w:val="2"/>
      </w:pPr>
    </w:p>
    <w:p w:rsidR="00A32378" w:rsidRDefault="00A32378" w:rsidP="00AF3E51">
      <w:pPr>
        <w:pStyle w:val="ConsPlusNormal"/>
        <w:jc w:val="center"/>
        <w:outlineLvl w:val="2"/>
      </w:pPr>
    </w:p>
    <w:p w:rsidR="00AF3E51" w:rsidRDefault="00AF3E51" w:rsidP="00AF3E51">
      <w:pPr>
        <w:pStyle w:val="ConsPlusNormal"/>
        <w:jc w:val="center"/>
        <w:outlineLvl w:val="2"/>
      </w:pPr>
      <w:r>
        <w:lastRenderedPageBreak/>
        <w:t>II. Перечень документов, необходимых при приобретении</w:t>
      </w:r>
    </w:p>
    <w:p w:rsidR="00AF3E51" w:rsidRDefault="00AF3E51" w:rsidP="00AF3E51">
      <w:pPr>
        <w:pStyle w:val="ConsPlusNormal"/>
        <w:jc w:val="center"/>
      </w:pPr>
      <w:r>
        <w:t xml:space="preserve">жилого помещения по договору участия в </w:t>
      </w:r>
      <w:proofErr w:type="gramStart"/>
      <w:r>
        <w:t>долевом</w:t>
      </w:r>
      <w:proofErr w:type="gramEnd"/>
    </w:p>
    <w:p w:rsidR="00AF3E51" w:rsidRDefault="00AF3E51" w:rsidP="00AF3E51">
      <w:pPr>
        <w:pStyle w:val="ConsPlusNormal"/>
        <w:jc w:val="center"/>
      </w:pPr>
      <w:proofErr w:type="gramStart"/>
      <w:r>
        <w:t>строительстве</w:t>
      </w:r>
      <w:proofErr w:type="gramEnd"/>
      <w:r>
        <w:t xml:space="preserve"> многоквартирного дома</w:t>
      </w: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ind w:firstLine="540"/>
        <w:jc w:val="both"/>
      </w:pPr>
      <w:bookmarkStart w:id="57" w:name="Par1326"/>
      <w:bookmarkEnd w:id="57"/>
      <w:r>
        <w:t>1. Договор участия в долевом строительстве многоквартирного дома, прошедший государственную регистрацию в установленном порядке. В случае заключения на предоставленную выплату более одного договора на участие в долевом строительстве многоквартирного дома договоры участия в долевом строительстве многоквартирного дома представляются одновременно.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2. Свидетельство о предоставлении субсидии.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 xml:space="preserve">Заявитель вправе по собственной инициативе самостоятельно представить документ, указанный в </w:t>
      </w:r>
      <w:hyperlink w:anchor="Par1326" w:tooltip="1. Договор участия в долевом строительстве многоквартирного дома, прошедший государственную регистрацию в установленном порядке. В случае заключения на предоставленную выплату более одного договора на участие в долевом строительстве многоквартирного дома догов" w:history="1">
        <w:r>
          <w:rPr>
            <w:color w:val="0000FF"/>
          </w:rPr>
          <w:t>пункте 1</w:t>
        </w:r>
      </w:hyperlink>
      <w:r>
        <w:t xml:space="preserve"> настоящего Перечня. </w:t>
      </w:r>
      <w:proofErr w:type="gramStart"/>
      <w:r>
        <w:t xml:space="preserve">В случае непредставления получателем субсидии документа, предусмотренного </w:t>
      </w:r>
      <w:hyperlink w:anchor="Par1326" w:tooltip="1. Договор участия в долевом строительстве многоквартирного дома, прошедший государственную регистрацию в установленном порядке. В случае заключения на предоставленную выплату более одного договора на участие в долевом строительстве многоквартирного дома догов" w:history="1">
        <w:r>
          <w:rPr>
            <w:color w:val="0000FF"/>
          </w:rPr>
          <w:t>пунктом 1</w:t>
        </w:r>
      </w:hyperlink>
      <w:r>
        <w:t xml:space="preserve"> настоящего Перечня, администрация муниципального образования в течение 3 дней со дня поступления документов, в рамках межведомственного информационного взаимодействия направляет в Управление Федеральной службы государственной регистрации, кадастра и картографии по Удмуртской Республике межведомственный запрос о предоставлении справки о содержании договора, предусмотренного </w:t>
      </w:r>
      <w:hyperlink w:anchor="Par1326" w:tooltip="1. Договор участия в долевом строительстве многоквартирного дома, прошедший государственную регистрацию в установленном порядке. В случае заключения на предоставленную выплату более одного договора на участие в долевом строительстве многоквартирного дома догов" w:history="1">
        <w:r>
          <w:rPr>
            <w:color w:val="0000FF"/>
          </w:rPr>
          <w:t>пунктом 1</w:t>
        </w:r>
      </w:hyperlink>
      <w:r>
        <w:t xml:space="preserve"> настоящего Перечня.</w:t>
      </w:r>
      <w:proofErr w:type="gramEnd"/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center"/>
        <w:outlineLvl w:val="2"/>
      </w:pPr>
      <w:r>
        <w:t>III. Перечень документов, необходимых при реконструкции</w:t>
      </w:r>
    </w:p>
    <w:p w:rsidR="00AF3E51" w:rsidRDefault="00AF3E51" w:rsidP="00AF3E51">
      <w:pPr>
        <w:pStyle w:val="ConsPlusNormal"/>
        <w:jc w:val="center"/>
      </w:pPr>
      <w:r>
        <w:t xml:space="preserve">или капитальном </w:t>
      </w:r>
      <w:proofErr w:type="gramStart"/>
      <w:r>
        <w:t>ремонте</w:t>
      </w:r>
      <w:proofErr w:type="gramEnd"/>
      <w:r>
        <w:t xml:space="preserve"> жилого помещения</w:t>
      </w: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ind w:firstLine="540"/>
        <w:jc w:val="both"/>
      </w:pPr>
      <w:bookmarkStart w:id="58" w:name="Par1333"/>
      <w:bookmarkEnd w:id="58"/>
      <w:r>
        <w:t>1. Решение о необходимости и возможности проведения реконструкции или капитального ремонта жилого помещения, принятое в порядке, предусмотренном законодательством Российской Федерации.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Счета, накладные, квитанции, чеки юридических лиц и индивидуальных предпринимателей, реализующих получателю субсидии необходимые для реконструкции или капитального ремонта строительные материалы, оборудование и иное имущество и (или) оказывающих получателю субсидии услуги при реконструкции или капитальном ремонте, договор подряда, иные договоры по оказанию услуг, необходимые для реконструкции или капитального ремонта, акты сдачи-приемки выполненных работ и т.п.</w:t>
      </w:r>
      <w:proofErr w:type="gramEnd"/>
      <w:r>
        <w:t xml:space="preserve"> Указанные документы могут представляться в течение срока действия свидетельства неоднократно.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3. Свидетельство о предоставлении субсидии.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 xml:space="preserve">Заявитель вправе по собственной инициативе самостоятельно представить документ, указанный в </w:t>
      </w:r>
      <w:hyperlink w:anchor="Par1333" w:tooltip="1. Решение о необходимости и возможности проведения реконструкции или капитального ремонта жилого помещения, принятое в порядке, предусмотренном законодательством Российской Федерации." w:history="1">
        <w:r>
          <w:rPr>
            <w:color w:val="0000FF"/>
          </w:rPr>
          <w:t>пункте 1</w:t>
        </w:r>
      </w:hyperlink>
      <w:r>
        <w:t xml:space="preserve"> настоящего Перечня. </w:t>
      </w:r>
      <w:proofErr w:type="gramStart"/>
      <w:r>
        <w:t xml:space="preserve">В случае непредставления получателем субсидии документа, предусмотренного </w:t>
      </w:r>
      <w:hyperlink w:anchor="Par1333" w:tooltip="1. Решение о необходимости и возможности проведения реконструкции или капитального ремонта жилого помещения, принятое в порядке, предусмотренном законодательством Российской Федерации." w:history="1">
        <w:r>
          <w:rPr>
            <w:color w:val="0000FF"/>
          </w:rPr>
          <w:t>пунктом 1</w:t>
        </w:r>
      </w:hyperlink>
      <w:r>
        <w:t xml:space="preserve"> настоящего Перечня, администрация муниципального образования в течение 3 дней со дня поступления документов в рамках межведомственного информационного взаимодействия направляет в органы местного самоуправления межведомственный запрос о предоставлении выписки из решения о необходимости и возможности проведения реконструкции или капитального ремонта жилого помещения, принятого в порядке, предусмотренном законодательством Российской Федерации.</w:t>
      </w:r>
      <w:proofErr w:type="gramEnd"/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center"/>
        <w:outlineLvl w:val="2"/>
      </w:pPr>
      <w:r>
        <w:t>IV. Перечень документов, необходимых при строительстве</w:t>
      </w:r>
    </w:p>
    <w:p w:rsidR="00AF3E51" w:rsidRDefault="00AF3E51" w:rsidP="00AF3E51">
      <w:pPr>
        <w:pStyle w:val="ConsPlusNormal"/>
        <w:jc w:val="center"/>
      </w:pPr>
      <w:r>
        <w:t>(реконструкции) индивидуального жилого дома</w:t>
      </w: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ind w:firstLine="540"/>
        <w:jc w:val="both"/>
      </w:pPr>
      <w:bookmarkStart w:id="59" w:name="Par1341"/>
      <w:bookmarkEnd w:id="59"/>
      <w:r>
        <w:t>1. Разрешение на строительство (реконструкцию) индивидуального жилого дома, полученное в порядке, установленном законодательством о градостроительной деятельности.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Счета, накладные, квитанции, чеки юридических лиц и индивидуальных предпринимателей, реализующих получателю субсидии необходимые для строительства (реконструкции) строительные материалы, оборудование и иное имущество и (или) оказывающих получателю субсидии услуги при строительстве (реконструкции), договор подряда, иные договоры по оказанию услуг, необходимые для строительства (реконструкции), акты сдачи-приемки выполненных работ и т.п.</w:t>
      </w:r>
      <w:proofErr w:type="gramEnd"/>
      <w:r>
        <w:t xml:space="preserve"> Указанные документы могут представляться в течение срока действия свидетельства неоднократно.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3. Объектная смета по укрупненным показателям, согласованная с архитектором администрации муниципального образования.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lastRenderedPageBreak/>
        <w:t>4. Свидетельство о предоставлении субсидии.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 xml:space="preserve">Заявитель вправе по собственной инициативе самостоятельно представить документ, указанный в </w:t>
      </w:r>
      <w:hyperlink w:anchor="Par1341" w:tooltip="1. Разрешение на строительство (реконструкцию) индивидуального жилого дома, полученное в порядке, установленном законодательством о градостроительной деятельности." w:history="1">
        <w:r>
          <w:rPr>
            <w:color w:val="0000FF"/>
          </w:rPr>
          <w:t>пункте 1</w:t>
        </w:r>
      </w:hyperlink>
      <w:r>
        <w:t xml:space="preserve"> настоящего Перечня. В случае непредставления получателем субсидии документа, предусмотренного </w:t>
      </w:r>
      <w:hyperlink w:anchor="Par1341" w:tooltip="1. Разрешение на строительство (реконструкцию) индивидуального жилого дома, полученное в порядке, установленном законодательством о градостроительной деятельности." w:history="1">
        <w:r>
          <w:rPr>
            <w:color w:val="0000FF"/>
          </w:rPr>
          <w:t>пунктом 1</w:t>
        </w:r>
      </w:hyperlink>
      <w:r>
        <w:t xml:space="preserve"> настоящего Перечня, администрация муниципального образования в течение 3 дней со дня поступления документов в рамках межведомственного информационного взаимодействия направляет в органы местного самоуправления межведомственный запрос о предоставлении копии разрешения на строительство (реконструкцию) индивидуального жилого дома.</w:t>
      </w: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both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F3E51" w:rsidRDefault="00AF3E51" w:rsidP="00AF3E51">
      <w:pPr>
        <w:pStyle w:val="ConsPlusNormal"/>
        <w:jc w:val="right"/>
        <w:outlineLvl w:val="1"/>
      </w:pPr>
      <w:r>
        <w:lastRenderedPageBreak/>
        <w:t>Приложение 4</w:t>
      </w:r>
    </w:p>
    <w:p w:rsidR="00AF3E51" w:rsidRDefault="00AF3E51" w:rsidP="00AF3E51">
      <w:pPr>
        <w:pStyle w:val="ConsPlusNormal"/>
        <w:jc w:val="right"/>
      </w:pPr>
      <w:r>
        <w:t>к Положению</w:t>
      </w:r>
    </w:p>
    <w:p w:rsidR="00AF3E51" w:rsidRDefault="00AF3E51" w:rsidP="00AF3E51">
      <w:pPr>
        <w:pStyle w:val="ConsPlusNormal"/>
        <w:jc w:val="right"/>
      </w:pPr>
      <w:r>
        <w:t>о порядке предоставления</w:t>
      </w:r>
    </w:p>
    <w:p w:rsidR="00AF3E51" w:rsidRDefault="00AF3E51" w:rsidP="00AF3E51">
      <w:pPr>
        <w:pStyle w:val="ConsPlusNormal"/>
        <w:jc w:val="right"/>
      </w:pPr>
      <w:r>
        <w:t>малоимущим многодетным семьям,</w:t>
      </w:r>
    </w:p>
    <w:p w:rsidR="00AF3E51" w:rsidRDefault="00AF3E51" w:rsidP="00AF3E51">
      <w:pPr>
        <w:pStyle w:val="ConsPlusNormal"/>
        <w:jc w:val="right"/>
      </w:pPr>
      <w:proofErr w:type="gramStart"/>
      <w:r>
        <w:t>нуждающимся</w:t>
      </w:r>
      <w:proofErr w:type="gramEnd"/>
      <w:r>
        <w:t xml:space="preserve"> в улучшении жилищных</w:t>
      </w:r>
    </w:p>
    <w:p w:rsidR="00AF3E51" w:rsidRDefault="00AF3E51" w:rsidP="00AF3E51">
      <w:pPr>
        <w:pStyle w:val="ConsPlusNormal"/>
        <w:jc w:val="right"/>
      </w:pPr>
      <w:r>
        <w:t>условий, безвозмездных субсидий</w:t>
      </w:r>
    </w:p>
    <w:p w:rsidR="00AF3E51" w:rsidRDefault="00AF3E51" w:rsidP="00AF3E51">
      <w:pPr>
        <w:pStyle w:val="ConsPlusNormal"/>
        <w:jc w:val="right"/>
      </w:pPr>
      <w:r>
        <w:t>на строительство, реконструкцию,</w:t>
      </w:r>
    </w:p>
    <w:p w:rsidR="00AF3E51" w:rsidRDefault="00AF3E51" w:rsidP="00AF3E51">
      <w:pPr>
        <w:pStyle w:val="ConsPlusNormal"/>
        <w:jc w:val="right"/>
      </w:pPr>
      <w:r>
        <w:t>капитальный ремонт и приобретение</w:t>
      </w:r>
    </w:p>
    <w:p w:rsidR="00AF3E51" w:rsidRDefault="00AF3E51" w:rsidP="00AF3E51">
      <w:pPr>
        <w:pStyle w:val="ConsPlusNormal"/>
        <w:jc w:val="right"/>
      </w:pPr>
      <w:r>
        <w:t>жилых помещений за счет средств</w:t>
      </w:r>
    </w:p>
    <w:p w:rsidR="00AF3E51" w:rsidRDefault="00AF3E51" w:rsidP="00AF3E51">
      <w:pPr>
        <w:pStyle w:val="ConsPlusNormal"/>
        <w:jc w:val="right"/>
      </w:pPr>
      <w:r>
        <w:t>бюджета Удмуртской Республики</w:t>
      </w: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Title"/>
        <w:jc w:val="center"/>
      </w:pPr>
      <w:bookmarkStart w:id="60" w:name="Par1362"/>
      <w:bookmarkEnd w:id="60"/>
      <w:r>
        <w:t>МЕТОДИКА</w:t>
      </w:r>
    </w:p>
    <w:p w:rsidR="00AF3E51" w:rsidRDefault="00AF3E51" w:rsidP="00AF3E51">
      <w:pPr>
        <w:pStyle w:val="ConsPlusTitle"/>
        <w:jc w:val="center"/>
      </w:pPr>
      <w:r>
        <w:t>РАСЧЕТА СРЕДСТВ БЕЗВОЗМЕЗДНОЙ СУБСИДИИ НА СТРОИТЕЛЬСТВО,</w:t>
      </w:r>
    </w:p>
    <w:p w:rsidR="00AF3E51" w:rsidRDefault="00AF3E51" w:rsidP="00AF3E51">
      <w:pPr>
        <w:pStyle w:val="ConsPlusTitle"/>
        <w:jc w:val="center"/>
      </w:pPr>
      <w:r>
        <w:t>РЕКОНСТРУКЦИЮ, КАПИТАЛЬНЫЙ РЕМОНТ И ПРИОБРЕТЕНИЕ</w:t>
      </w:r>
    </w:p>
    <w:p w:rsidR="00AF3E51" w:rsidRDefault="00AF3E51" w:rsidP="00AF3E51">
      <w:pPr>
        <w:pStyle w:val="ConsPlusTitle"/>
        <w:jc w:val="center"/>
      </w:pPr>
      <w:r>
        <w:t>ЖИЛЫХ ПОМЕЩЕНИЙ</w:t>
      </w:r>
    </w:p>
    <w:p w:rsidR="00AF3E51" w:rsidRDefault="00AF3E51" w:rsidP="00AF3E5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AF3E51" w:rsidTr="009676FF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F3E51" w:rsidRDefault="00AF3E51" w:rsidP="009676F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AF3E51" w:rsidRDefault="00AF3E51" w:rsidP="009676F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89" w:tooltip="Постановление Правительства УР от 26.03.2012 N 125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УР от 26.03.2012 N 125)</w:t>
            </w:r>
          </w:p>
        </w:tc>
      </w:tr>
    </w:tbl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ind w:firstLine="540"/>
        <w:jc w:val="both"/>
      </w:pPr>
      <w:r>
        <w:t>Расчет размера субсидии для получателя субсидии осуществляется Администрацией муниципального образования в соответствии с настоящей Методикой.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bookmarkStart w:id="61" w:name="Par1370"/>
      <w:bookmarkEnd w:id="61"/>
      <w:r>
        <w:t>1. Размер субсидии на строительство и приобретение жилого помещения при отсутствии жилого помещения в собственности у получателя субсидии и членов его семьи определяется по следующей формуле:</w:t>
      </w: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center"/>
      </w:pPr>
      <w:proofErr w:type="spellStart"/>
      <w:r>
        <w:t>Рс</w:t>
      </w:r>
      <w:proofErr w:type="spellEnd"/>
      <w:r>
        <w:t xml:space="preserve"> = </w:t>
      </w:r>
      <w:proofErr w:type="spellStart"/>
      <w:r>
        <w:t>Нп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Ч </w:t>
      </w:r>
      <w:proofErr w:type="spellStart"/>
      <w:r>
        <w:t>x</w:t>
      </w:r>
      <w:proofErr w:type="spellEnd"/>
      <w:proofErr w:type="gramStart"/>
      <w:r>
        <w:t xml:space="preserve"> С</w:t>
      </w:r>
      <w:proofErr w:type="gramEnd"/>
      <w:r>
        <w:t>,</w:t>
      </w: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ind w:firstLine="540"/>
        <w:jc w:val="both"/>
      </w:pPr>
      <w:r>
        <w:t>где: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proofErr w:type="spellStart"/>
      <w:r>
        <w:t>Рс</w:t>
      </w:r>
      <w:proofErr w:type="spellEnd"/>
      <w:r>
        <w:t xml:space="preserve"> - размер субсидии;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proofErr w:type="spellStart"/>
      <w:r>
        <w:t>Нп</w:t>
      </w:r>
      <w:proofErr w:type="spellEnd"/>
      <w:r>
        <w:t xml:space="preserve"> - норма предоставления площади жилого помещения по договору социального найма, установленная в соответствующем муниципальном образовании;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Ч - количество членов семьи получателя субсидии;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proofErr w:type="gramStart"/>
      <w:r>
        <w:t>С</w:t>
      </w:r>
      <w:proofErr w:type="gramEnd"/>
      <w:r>
        <w:t xml:space="preserve"> - средняя рыночная стоимость 1 квадратного метра общей площади жилья с типовыми потребительскими качествами по соответствующему муниципальному образованию.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bookmarkStart w:id="62" w:name="Par1379"/>
      <w:bookmarkEnd w:id="62"/>
      <w:r>
        <w:t>2. Размер субсидии на строительство и приобретение жилого помещения при наличии в собственности получателя субсидии и членов его семьи жилого помещения, отвечающего установленным для жилых помещений требованиям, определяется по следующей формуле:</w:t>
      </w: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center"/>
      </w:pPr>
      <w:proofErr w:type="spellStart"/>
      <w:r>
        <w:t>Рс</w:t>
      </w:r>
      <w:proofErr w:type="spellEnd"/>
      <w:r>
        <w:t xml:space="preserve"> = (</w:t>
      </w:r>
      <w:proofErr w:type="spellStart"/>
      <w:r>
        <w:t>Нп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Ч - Ж) </w:t>
      </w:r>
      <w:proofErr w:type="spellStart"/>
      <w:r>
        <w:t>x</w:t>
      </w:r>
      <w:proofErr w:type="spellEnd"/>
      <w:proofErr w:type="gramStart"/>
      <w:r>
        <w:t xml:space="preserve"> С</w:t>
      </w:r>
      <w:proofErr w:type="gramEnd"/>
      <w:r>
        <w:t>,</w:t>
      </w: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ind w:firstLine="540"/>
        <w:jc w:val="both"/>
      </w:pPr>
      <w:r>
        <w:t>где: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proofErr w:type="spellStart"/>
      <w:r>
        <w:t>Рс</w:t>
      </w:r>
      <w:proofErr w:type="spellEnd"/>
      <w:r>
        <w:t xml:space="preserve"> - размер субсидии;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proofErr w:type="spellStart"/>
      <w:r>
        <w:t>Нп</w:t>
      </w:r>
      <w:proofErr w:type="spellEnd"/>
      <w:r>
        <w:t xml:space="preserve"> - норма предоставления площади жилого помещения по договору социального найма, установленная в соответствующем муниципальном образовании;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Ч - количество членов семьи получателя субсидии;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proofErr w:type="gramStart"/>
      <w:r>
        <w:t>Ж</w:t>
      </w:r>
      <w:proofErr w:type="gramEnd"/>
      <w:r>
        <w:t xml:space="preserve"> - общая площадь жилых помещений, находящихся в собственности получателя субсидии и членов его семьи;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proofErr w:type="gramStart"/>
      <w:r>
        <w:lastRenderedPageBreak/>
        <w:t>С</w:t>
      </w:r>
      <w:proofErr w:type="gramEnd"/>
      <w:r>
        <w:t xml:space="preserve"> - средняя рыночная стоимость 1 квадратного метра общей площади жилья с типовыми потребительскими качествами по соответствующему муниципальному образованию.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 xml:space="preserve">3. Средняя рыночная стоимость 1 квадратного метра общей площади жилья с типовыми потребительскими качествами, предусмотренная </w:t>
      </w:r>
      <w:hyperlink w:anchor="Par1370" w:tooltip="1. Размер субсидии на строительство и приобретение жилого помещения при отсутствии жилого помещения в собственности у получателя субсидии и членов его семьи определяется по следующей формуле: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ar1379" w:tooltip="2. Размер субсидии на строительство и приобретение жилого помещения при наличии в собственности получателя субсидии и членов его семьи жилого помещения, отвечающего установленным для жилых помещений требованиям, определяется по следующей формуле:" w:history="1">
        <w:r>
          <w:rPr>
            <w:color w:val="0000FF"/>
          </w:rPr>
          <w:t>2</w:t>
        </w:r>
      </w:hyperlink>
      <w:r>
        <w:t xml:space="preserve"> настоящей Методики, ежегодно утверждается Министерством строительства, архитектуры и жилищной политики Удмуртской Республики отдельно по каждому муниципальному району и городскому округу.</w:t>
      </w:r>
    </w:p>
    <w:p w:rsidR="00AF3E51" w:rsidRDefault="00AF3E51" w:rsidP="00AF3E51">
      <w:pPr>
        <w:pStyle w:val="ConsPlusNormal"/>
        <w:jc w:val="both"/>
      </w:pPr>
      <w:r>
        <w:t xml:space="preserve">(в ред. </w:t>
      </w:r>
      <w:hyperlink r:id="rId290" w:tooltip="Постановление Правительства УР от 17.02.2014 N 50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г" w:history="1">
        <w:r>
          <w:rPr>
            <w:color w:val="0000FF"/>
          </w:rPr>
          <w:t>постановления</w:t>
        </w:r>
      </w:hyperlink>
      <w:r>
        <w:t xml:space="preserve"> Правительства УР от 17.02.2014 N 50)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4. Размер субсидии при капитальном ремонте (реконструкции) жилого помещения определяется по следующей формуле:</w:t>
      </w: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center"/>
      </w:pPr>
      <w:proofErr w:type="spellStart"/>
      <w:r>
        <w:t>Рс</w:t>
      </w:r>
      <w:proofErr w:type="spellEnd"/>
      <w:r>
        <w:t xml:space="preserve"> = (Ж </w:t>
      </w:r>
      <w:proofErr w:type="spellStart"/>
      <w:r>
        <w:t>x</w:t>
      </w:r>
      <w:proofErr w:type="spellEnd"/>
      <w:r>
        <w:t xml:space="preserve"> С),</w:t>
      </w: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ind w:firstLine="540"/>
        <w:jc w:val="both"/>
      </w:pPr>
      <w:r>
        <w:t>где: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proofErr w:type="spellStart"/>
      <w:r>
        <w:t>Рс</w:t>
      </w:r>
      <w:proofErr w:type="spellEnd"/>
      <w:r>
        <w:t xml:space="preserve"> - размер субсидии;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proofErr w:type="gramStart"/>
      <w:r>
        <w:t>Ж</w:t>
      </w:r>
      <w:proofErr w:type="gramEnd"/>
      <w:r>
        <w:t xml:space="preserve"> - общая площадь жилого помещения, занимаемого семьей и находящегося в собственности получателя субсидии и членов его семьи;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proofErr w:type="gramStart"/>
      <w:r>
        <w:t>С</w:t>
      </w:r>
      <w:proofErr w:type="gramEnd"/>
      <w:r>
        <w:t xml:space="preserve"> - средняя стоимость капитального ремонта (реконструкции) 1 квадратного метра общей площади жилья с типовыми потребительскими качествами по Удмуртской Республике.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Средняя стоимость капитального ремонта (реконструкции) 1 квадратного метра общей площади жилья с типовыми потребительскими качествами, предусмотренная настоящим пунктом, ежегодно утверждается Министерством строительства, архитектуры и жилищной политики Удмуртской Республики.</w:t>
      </w: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both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32378" w:rsidRDefault="00A32378" w:rsidP="00AF3E51">
      <w:pPr>
        <w:pStyle w:val="ConsPlusNormal"/>
        <w:jc w:val="right"/>
        <w:outlineLvl w:val="1"/>
      </w:pPr>
    </w:p>
    <w:p w:rsidR="00AF3E51" w:rsidRDefault="00AF3E51" w:rsidP="00AF3E51">
      <w:pPr>
        <w:pStyle w:val="ConsPlusNormal"/>
        <w:jc w:val="right"/>
        <w:outlineLvl w:val="1"/>
      </w:pPr>
      <w:r>
        <w:lastRenderedPageBreak/>
        <w:t>Приложение 5</w:t>
      </w:r>
    </w:p>
    <w:p w:rsidR="00AF3E51" w:rsidRDefault="00AF3E51" w:rsidP="00AF3E51">
      <w:pPr>
        <w:pStyle w:val="ConsPlusNormal"/>
        <w:jc w:val="right"/>
      </w:pPr>
      <w:r>
        <w:t>к Положению</w:t>
      </w:r>
    </w:p>
    <w:p w:rsidR="00AF3E51" w:rsidRDefault="00AF3E51" w:rsidP="00AF3E51">
      <w:pPr>
        <w:pStyle w:val="ConsPlusNormal"/>
        <w:jc w:val="right"/>
      </w:pPr>
      <w:r>
        <w:t>о порядке предоставления</w:t>
      </w:r>
    </w:p>
    <w:p w:rsidR="00AF3E51" w:rsidRDefault="00AF3E51" w:rsidP="00AF3E51">
      <w:pPr>
        <w:pStyle w:val="ConsPlusNormal"/>
        <w:jc w:val="right"/>
      </w:pPr>
      <w:r>
        <w:t>малоимущим многодетным семьям,</w:t>
      </w:r>
    </w:p>
    <w:p w:rsidR="00AF3E51" w:rsidRDefault="00AF3E51" w:rsidP="00AF3E51">
      <w:pPr>
        <w:pStyle w:val="ConsPlusNormal"/>
        <w:jc w:val="right"/>
      </w:pPr>
      <w:proofErr w:type="gramStart"/>
      <w:r>
        <w:t>нуждающимся</w:t>
      </w:r>
      <w:proofErr w:type="gramEnd"/>
      <w:r>
        <w:t xml:space="preserve"> в улучшении жилищных</w:t>
      </w:r>
    </w:p>
    <w:p w:rsidR="00AF3E51" w:rsidRDefault="00AF3E51" w:rsidP="00AF3E51">
      <w:pPr>
        <w:pStyle w:val="ConsPlusNormal"/>
        <w:jc w:val="right"/>
      </w:pPr>
      <w:r>
        <w:t>условий, безвозмездных</w:t>
      </w:r>
    </w:p>
    <w:p w:rsidR="00AF3E51" w:rsidRDefault="00AF3E51" w:rsidP="00AF3E51">
      <w:pPr>
        <w:pStyle w:val="ConsPlusNormal"/>
        <w:jc w:val="right"/>
      </w:pPr>
      <w:r>
        <w:t>субсидий на строительство,</w:t>
      </w:r>
    </w:p>
    <w:p w:rsidR="00AF3E51" w:rsidRDefault="00AF3E51" w:rsidP="00AF3E51">
      <w:pPr>
        <w:pStyle w:val="ConsPlusNormal"/>
        <w:jc w:val="right"/>
      </w:pPr>
      <w:r>
        <w:t>реконструкцию, капитальный ремонт</w:t>
      </w:r>
    </w:p>
    <w:p w:rsidR="00AF3E51" w:rsidRDefault="00AF3E51" w:rsidP="00AF3E51">
      <w:pPr>
        <w:pStyle w:val="ConsPlusNormal"/>
        <w:jc w:val="right"/>
      </w:pPr>
      <w:r>
        <w:t>и приобретение жилых помещений</w:t>
      </w:r>
    </w:p>
    <w:p w:rsidR="00AF3E51" w:rsidRDefault="00AF3E51" w:rsidP="00AF3E51">
      <w:pPr>
        <w:pStyle w:val="ConsPlusNormal"/>
        <w:jc w:val="right"/>
      </w:pPr>
      <w:r>
        <w:t>за счет средств бюджета</w:t>
      </w:r>
    </w:p>
    <w:p w:rsidR="00AF3E51" w:rsidRDefault="00AF3E51" w:rsidP="00AF3E51">
      <w:pPr>
        <w:pStyle w:val="ConsPlusNormal"/>
        <w:jc w:val="right"/>
      </w:pPr>
      <w:r>
        <w:t>Удмуртской Республики</w:t>
      </w:r>
    </w:p>
    <w:p w:rsidR="00AF3E51" w:rsidRDefault="00AF3E51" w:rsidP="00AF3E51">
      <w:pPr>
        <w:pStyle w:val="ConsPlusTitle"/>
        <w:jc w:val="center"/>
      </w:pPr>
      <w:bookmarkStart w:id="63" w:name="Par1417"/>
      <w:bookmarkEnd w:id="63"/>
      <w:r>
        <w:t>МЕТОДИКА</w:t>
      </w:r>
    </w:p>
    <w:p w:rsidR="00AF3E51" w:rsidRDefault="00AF3E51" w:rsidP="00AF3E51">
      <w:pPr>
        <w:pStyle w:val="ConsPlusTitle"/>
        <w:jc w:val="center"/>
      </w:pPr>
      <w:r>
        <w:t>ОПРЕДЕЛЕНИЯ СРЕДНЕЙ РЫНОЧНОЙ СТОИМОСТИ 1 КВАДРАТНОГО МЕТРА</w:t>
      </w:r>
    </w:p>
    <w:p w:rsidR="00AF3E51" w:rsidRDefault="00AF3E51" w:rsidP="00AF3E51">
      <w:pPr>
        <w:pStyle w:val="ConsPlusTitle"/>
        <w:jc w:val="center"/>
      </w:pPr>
      <w:r>
        <w:t xml:space="preserve">ОБЩЕЙ ПЛОЩАДИ ЖИЛОГО ПОМЕЩЕНИЯ С </w:t>
      </w:r>
      <w:proofErr w:type="gramStart"/>
      <w:r>
        <w:t>ТИПОВЫМИ</w:t>
      </w:r>
      <w:proofErr w:type="gramEnd"/>
      <w:r>
        <w:t xml:space="preserve"> ПОТРЕБИТЕЛЬСКИМИ</w:t>
      </w:r>
    </w:p>
    <w:p w:rsidR="00AF3E51" w:rsidRDefault="00AF3E51" w:rsidP="00AF3E51">
      <w:pPr>
        <w:pStyle w:val="ConsPlusTitle"/>
        <w:jc w:val="center"/>
      </w:pPr>
      <w:r>
        <w:t>КАЧЕСТВАМИ ПО МУНИЦИПАЛЬНОМУ ОБРАЗОВАНИЮ</w:t>
      </w:r>
    </w:p>
    <w:p w:rsidR="00AF3E51" w:rsidRDefault="00AF3E51" w:rsidP="00AF3E5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AF3E51" w:rsidTr="009676FF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F3E51" w:rsidRDefault="00AF3E51" w:rsidP="009676F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AF3E51" w:rsidRDefault="00AF3E51" w:rsidP="009676F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введена</w:t>
            </w:r>
            <w:proofErr w:type="gramEnd"/>
            <w:r>
              <w:rPr>
                <w:color w:val="392C69"/>
              </w:rPr>
              <w:t xml:space="preserve"> </w:t>
            </w:r>
            <w:hyperlink r:id="rId291" w:tooltip="Постановление Правительства УР от 17.02.2014 N 50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г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УР от 17.02.2014 N 50;</w:t>
            </w:r>
          </w:p>
          <w:p w:rsidR="00AF3E51" w:rsidRDefault="00AF3E51" w:rsidP="009676F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в ред. </w:t>
            </w:r>
            <w:hyperlink r:id="rId292" w:tooltip="Постановление Правительства УР от 18.07.2016 N 293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УР от 18.07.2016 N 293)</w:t>
            </w:r>
          </w:p>
        </w:tc>
      </w:tr>
    </w:tbl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ind w:firstLine="540"/>
        <w:jc w:val="both"/>
      </w:pPr>
      <w:r>
        <w:t>1. Средняя рыночная стоимость 1 квадратного метра общей площади жилого помещения с типовыми потребительскими качествами в муниципальных образованиях определяется по следующей формуле:</w:t>
      </w:r>
    </w:p>
    <w:p w:rsidR="00AF3E51" w:rsidRDefault="00AF3E51" w:rsidP="00AF3E51">
      <w:pPr>
        <w:pStyle w:val="ConsPlusNormal"/>
        <w:jc w:val="both"/>
      </w:pPr>
      <w:r>
        <w:t xml:space="preserve">(в ред. </w:t>
      </w:r>
      <w:hyperlink r:id="rId293" w:tooltip="Постановление Правительства УР от 18.07.2016 N 293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<w:r>
          <w:rPr>
            <w:color w:val="0000FF"/>
          </w:rPr>
          <w:t>постановления</w:t>
        </w:r>
      </w:hyperlink>
      <w:r>
        <w:t xml:space="preserve"> Правительства УР от 18.07.2016 N 293)</w:t>
      </w: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ind w:firstLine="540"/>
        <w:jc w:val="both"/>
      </w:pPr>
      <w:r>
        <w:t xml:space="preserve">Ср = (Су1 + Су2) / 2 </w:t>
      </w:r>
      <w:proofErr w:type="spellStart"/>
      <w:r>
        <w:t>x</w:t>
      </w:r>
      <w:proofErr w:type="spellEnd"/>
      <w:proofErr w:type="gramStart"/>
      <w:r>
        <w:t xml:space="preserve"> К</w:t>
      </w:r>
      <w:proofErr w:type="gramEnd"/>
      <w:r>
        <w:t>, где:</w:t>
      </w: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ind w:firstLine="540"/>
        <w:jc w:val="both"/>
      </w:pPr>
      <w:proofErr w:type="gramStart"/>
      <w:r>
        <w:t>Ср</w:t>
      </w:r>
      <w:proofErr w:type="gramEnd"/>
      <w:r>
        <w:t xml:space="preserve"> - средняя рыночная стоимость 1 квадратного метра общей площади жилого помещения в соответствующем муниципальном образовании;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Су</w:t>
      </w:r>
      <w:proofErr w:type="gramStart"/>
      <w:r>
        <w:t>1</w:t>
      </w:r>
      <w:proofErr w:type="gramEnd"/>
      <w:r>
        <w:t xml:space="preserve"> - средняя цена 1 квадратного метра общей площади жилья с типовыми потребительскими качествами на первичном рынке жилья в Удмуртской Республике по данным Территориального органа Федеральной службы государственной статистики по Удмуртской Республике за последний квартал предшествующего года;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Су</w:t>
      </w:r>
      <w:proofErr w:type="gramStart"/>
      <w:r>
        <w:t>2</w:t>
      </w:r>
      <w:proofErr w:type="gramEnd"/>
      <w:r>
        <w:t xml:space="preserve"> - средняя цена 1 квадратного метра общей площади жилья с типовыми потребительскими качествами на вторичном рынке жилья в Удмуртской Республике по данным Территориального органа Федеральной службы государственной статистики по Удмуртской Республике за последний квартал предшествующего года;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proofErr w:type="gramStart"/>
      <w:r>
        <w:t>К - коэффициент, определенный как соотношение рыночных цен на жилье в муниципальных образованиях к средней цене 1 квадратного метра общей площади жилья на первичном рынке жилья в Удмуртской Республике по данным Территориального органа Федеральной службы государственной статистики по Удмуртской Республике, который:</w:t>
      </w:r>
      <w:proofErr w:type="gramEnd"/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для муниципальных районов, за исключением муниципального образования "</w:t>
      </w:r>
      <w:proofErr w:type="spellStart"/>
      <w:r>
        <w:t>Завьяловский</w:t>
      </w:r>
      <w:proofErr w:type="spellEnd"/>
      <w:r>
        <w:t xml:space="preserve"> район", равен 0,5;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для муниципального образования "</w:t>
      </w:r>
      <w:proofErr w:type="spellStart"/>
      <w:r>
        <w:t>Завьяловский</w:t>
      </w:r>
      <w:proofErr w:type="spellEnd"/>
      <w:r>
        <w:t xml:space="preserve"> район" и городских округов, за исключением муниципального образования "Город Глазов", равен 0,75;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для муниципального образования "Город Глазов" равен 0,86;</w:t>
      </w:r>
    </w:p>
    <w:p w:rsidR="00AF3E51" w:rsidRDefault="00AF3E51" w:rsidP="00AF3E51">
      <w:pPr>
        <w:pStyle w:val="ConsPlusNormal"/>
        <w:spacing w:before="200"/>
        <w:ind w:firstLine="540"/>
        <w:jc w:val="both"/>
      </w:pPr>
      <w:r>
        <w:t>для муниципального образования "Город Ижевск" равен 1,05.</w:t>
      </w:r>
    </w:p>
    <w:p w:rsidR="00A32378" w:rsidRDefault="00AF3E51" w:rsidP="00A32378">
      <w:pPr>
        <w:pStyle w:val="ConsPlusNormal"/>
        <w:jc w:val="both"/>
      </w:pPr>
      <w:r>
        <w:t xml:space="preserve">(абзац введен </w:t>
      </w:r>
      <w:hyperlink r:id="rId294" w:tooltip="Постановление Правительства УР от 18.07.2016 N 293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<w:r>
          <w:rPr>
            <w:color w:val="0000FF"/>
          </w:rPr>
          <w:t>постановлением</w:t>
        </w:r>
      </w:hyperlink>
      <w:r>
        <w:t xml:space="preserve"> Правительства УР от 18.07.2016 N 293)</w:t>
      </w:r>
    </w:p>
    <w:p w:rsidR="00A32378" w:rsidRDefault="00A32378" w:rsidP="00A32378">
      <w:pPr>
        <w:pStyle w:val="ConsPlusNormal"/>
        <w:jc w:val="both"/>
      </w:pPr>
    </w:p>
    <w:p w:rsidR="00AF3E51" w:rsidRDefault="00AF3E51" w:rsidP="00A32378">
      <w:pPr>
        <w:pStyle w:val="ConsPlusNormal"/>
        <w:jc w:val="both"/>
      </w:pPr>
      <w:r>
        <w:t xml:space="preserve">2. Утратил силу. - </w:t>
      </w:r>
      <w:hyperlink r:id="rId295" w:tooltip="Постановление Правительства УР от 18.07.2016 N 293 &quot;О внесении изменений в постановление Правительства Удмуртской Республики от 20 ноября 2006 года N 127 &quot;О реализации Закона Удмуртской Республики от 5 мая 2006 года N 13-РЗ &quot;О мерах по социальной поддержке мно" w:history="1">
        <w:r>
          <w:rPr>
            <w:color w:val="0000FF"/>
          </w:rPr>
          <w:t>Постановление</w:t>
        </w:r>
      </w:hyperlink>
      <w:r>
        <w:t xml:space="preserve"> Правительства УР от 18.07.2016 N 293.</w:t>
      </w: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jc w:val="both"/>
      </w:pPr>
    </w:p>
    <w:p w:rsidR="00AF3E51" w:rsidRDefault="00AF3E51" w:rsidP="00AF3E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1612" w:rsidRDefault="00A01612"/>
    <w:sectPr w:rsidR="00A01612" w:rsidSect="00231C15">
      <w:headerReference w:type="default" r:id="rId296"/>
      <w:footerReference w:type="default" r:id="rId29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ED5" w:rsidRDefault="00E11ED5" w:rsidP="00231C15">
      <w:pPr>
        <w:spacing w:after="0" w:line="240" w:lineRule="auto"/>
      </w:pPr>
      <w:r>
        <w:separator/>
      </w:r>
    </w:p>
  </w:endnote>
  <w:endnote w:type="continuationSeparator" w:id="0">
    <w:p w:rsidR="00E11ED5" w:rsidRDefault="00E11ED5" w:rsidP="00231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40A" w:rsidRDefault="00E11ED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BF540A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F540A" w:rsidRDefault="00E11ED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F540A" w:rsidRDefault="00E11ED5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F540A" w:rsidRDefault="00E11ED5">
          <w:pPr>
            <w:pStyle w:val="ConsPlusNormal"/>
            <w:jc w:val="right"/>
          </w:pPr>
        </w:p>
      </w:tc>
    </w:tr>
  </w:tbl>
  <w:p w:rsidR="00BF540A" w:rsidRDefault="00E11ED5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ED5" w:rsidRDefault="00E11ED5" w:rsidP="00231C15">
      <w:pPr>
        <w:spacing w:after="0" w:line="240" w:lineRule="auto"/>
      </w:pPr>
      <w:r>
        <w:separator/>
      </w:r>
    </w:p>
  </w:footnote>
  <w:footnote w:type="continuationSeparator" w:id="0">
    <w:p w:rsidR="00E11ED5" w:rsidRDefault="00E11ED5" w:rsidP="00231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BF540A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F540A" w:rsidRDefault="00E11ED5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F540A" w:rsidRDefault="00E11ED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F540A" w:rsidRDefault="00E11ED5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BF540A" w:rsidRDefault="00E11ED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F540A" w:rsidRDefault="00AF3E5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E51"/>
    <w:rsid w:val="00002F85"/>
    <w:rsid w:val="00002FF3"/>
    <w:rsid w:val="000043E1"/>
    <w:rsid w:val="000053B4"/>
    <w:rsid w:val="00005405"/>
    <w:rsid w:val="00005B37"/>
    <w:rsid w:val="0000645F"/>
    <w:rsid w:val="00006BE5"/>
    <w:rsid w:val="00011023"/>
    <w:rsid w:val="00011036"/>
    <w:rsid w:val="0001281B"/>
    <w:rsid w:val="000141B3"/>
    <w:rsid w:val="000141D8"/>
    <w:rsid w:val="00014AB8"/>
    <w:rsid w:val="000159BB"/>
    <w:rsid w:val="00016141"/>
    <w:rsid w:val="0001679E"/>
    <w:rsid w:val="00017515"/>
    <w:rsid w:val="00020A4E"/>
    <w:rsid w:val="00021786"/>
    <w:rsid w:val="000219A7"/>
    <w:rsid w:val="000227C5"/>
    <w:rsid w:val="00023193"/>
    <w:rsid w:val="000233EA"/>
    <w:rsid w:val="000261BE"/>
    <w:rsid w:val="0003040B"/>
    <w:rsid w:val="00031042"/>
    <w:rsid w:val="00033C62"/>
    <w:rsid w:val="00035C20"/>
    <w:rsid w:val="00041501"/>
    <w:rsid w:val="0004310F"/>
    <w:rsid w:val="00043A52"/>
    <w:rsid w:val="00045483"/>
    <w:rsid w:val="000456F4"/>
    <w:rsid w:val="00046430"/>
    <w:rsid w:val="0004671A"/>
    <w:rsid w:val="00047706"/>
    <w:rsid w:val="00050810"/>
    <w:rsid w:val="00052FAC"/>
    <w:rsid w:val="00053CBB"/>
    <w:rsid w:val="0005431A"/>
    <w:rsid w:val="000551B8"/>
    <w:rsid w:val="00055CAA"/>
    <w:rsid w:val="000610A4"/>
    <w:rsid w:val="000676C7"/>
    <w:rsid w:val="00071244"/>
    <w:rsid w:val="00071698"/>
    <w:rsid w:val="00071F2F"/>
    <w:rsid w:val="00072167"/>
    <w:rsid w:val="000728B8"/>
    <w:rsid w:val="0007324C"/>
    <w:rsid w:val="0007352F"/>
    <w:rsid w:val="00075831"/>
    <w:rsid w:val="000768E7"/>
    <w:rsid w:val="000777A1"/>
    <w:rsid w:val="000801C2"/>
    <w:rsid w:val="00080281"/>
    <w:rsid w:val="000805AC"/>
    <w:rsid w:val="00080E2F"/>
    <w:rsid w:val="000812B3"/>
    <w:rsid w:val="00082014"/>
    <w:rsid w:val="000820E7"/>
    <w:rsid w:val="00082CE8"/>
    <w:rsid w:val="00085CF9"/>
    <w:rsid w:val="00085DC1"/>
    <w:rsid w:val="000860E7"/>
    <w:rsid w:val="00090094"/>
    <w:rsid w:val="0009055B"/>
    <w:rsid w:val="00091AB6"/>
    <w:rsid w:val="00092379"/>
    <w:rsid w:val="00092902"/>
    <w:rsid w:val="00092FF9"/>
    <w:rsid w:val="000950CB"/>
    <w:rsid w:val="000953EC"/>
    <w:rsid w:val="00095855"/>
    <w:rsid w:val="00095D09"/>
    <w:rsid w:val="000965CA"/>
    <w:rsid w:val="0009660C"/>
    <w:rsid w:val="00097CB6"/>
    <w:rsid w:val="000A136F"/>
    <w:rsid w:val="000A184E"/>
    <w:rsid w:val="000A1E80"/>
    <w:rsid w:val="000A1F57"/>
    <w:rsid w:val="000A61EE"/>
    <w:rsid w:val="000A6695"/>
    <w:rsid w:val="000A680A"/>
    <w:rsid w:val="000A6D28"/>
    <w:rsid w:val="000A73D7"/>
    <w:rsid w:val="000A7627"/>
    <w:rsid w:val="000B1264"/>
    <w:rsid w:val="000B1648"/>
    <w:rsid w:val="000B1965"/>
    <w:rsid w:val="000B1E87"/>
    <w:rsid w:val="000B1EF5"/>
    <w:rsid w:val="000B4191"/>
    <w:rsid w:val="000B59F7"/>
    <w:rsid w:val="000B5C6C"/>
    <w:rsid w:val="000B6E29"/>
    <w:rsid w:val="000C1E40"/>
    <w:rsid w:val="000C2A7B"/>
    <w:rsid w:val="000C2AFD"/>
    <w:rsid w:val="000C3F89"/>
    <w:rsid w:val="000C58EA"/>
    <w:rsid w:val="000C7235"/>
    <w:rsid w:val="000C7F37"/>
    <w:rsid w:val="000D1131"/>
    <w:rsid w:val="000D167D"/>
    <w:rsid w:val="000D16DC"/>
    <w:rsid w:val="000D17D4"/>
    <w:rsid w:val="000D2B67"/>
    <w:rsid w:val="000D33AC"/>
    <w:rsid w:val="000D5993"/>
    <w:rsid w:val="000D76CD"/>
    <w:rsid w:val="000D7A0A"/>
    <w:rsid w:val="000D7FEF"/>
    <w:rsid w:val="000E1DF0"/>
    <w:rsid w:val="000E2773"/>
    <w:rsid w:val="000E546F"/>
    <w:rsid w:val="000E54A6"/>
    <w:rsid w:val="000E56D5"/>
    <w:rsid w:val="000E5D74"/>
    <w:rsid w:val="000E5F96"/>
    <w:rsid w:val="000E6854"/>
    <w:rsid w:val="000F05B6"/>
    <w:rsid w:val="000F065A"/>
    <w:rsid w:val="000F0BA1"/>
    <w:rsid w:val="000F283E"/>
    <w:rsid w:val="000F3690"/>
    <w:rsid w:val="000F38D9"/>
    <w:rsid w:val="000F3F67"/>
    <w:rsid w:val="000F459E"/>
    <w:rsid w:val="000F4F76"/>
    <w:rsid w:val="000F564A"/>
    <w:rsid w:val="000F5D87"/>
    <w:rsid w:val="000F66AF"/>
    <w:rsid w:val="000F6938"/>
    <w:rsid w:val="000F6C56"/>
    <w:rsid w:val="000F7801"/>
    <w:rsid w:val="00100789"/>
    <w:rsid w:val="00101546"/>
    <w:rsid w:val="00102964"/>
    <w:rsid w:val="0010296C"/>
    <w:rsid w:val="00103E20"/>
    <w:rsid w:val="0010776F"/>
    <w:rsid w:val="00107EF0"/>
    <w:rsid w:val="0011102C"/>
    <w:rsid w:val="00114732"/>
    <w:rsid w:val="00120EDB"/>
    <w:rsid w:val="00121ECA"/>
    <w:rsid w:val="001221BF"/>
    <w:rsid w:val="0012244E"/>
    <w:rsid w:val="00123A0F"/>
    <w:rsid w:val="00123CE3"/>
    <w:rsid w:val="0012687D"/>
    <w:rsid w:val="001277E1"/>
    <w:rsid w:val="00130532"/>
    <w:rsid w:val="00130E65"/>
    <w:rsid w:val="001311B2"/>
    <w:rsid w:val="00133A24"/>
    <w:rsid w:val="0013462A"/>
    <w:rsid w:val="001358A9"/>
    <w:rsid w:val="00135F3B"/>
    <w:rsid w:val="0013602C"/>
    <w:rsid w:val="00136BB8"/>
    <w:rsid w:val="00136D46"/>
    <w:rsid w:val="0014118C"/>
    <w:rsid w:val="00141256"/>
    <w:rsid w:val="00141994"/>
    <w:rsid w:val="00141C20"/>
    <w:rsid w:val="00143A67"/>
    <w:rsid w:val="00143AB2"/>
    <w:rsid w:val="00143E8E"/>
    <w:rsid w:val="00145BB3"/>
    <w:rsid w:val="00145CB9"/>
    <w:rsid w:val="001501A2"/>
    <w:rsid w:val="00152629"/>
    <w:rsid w:val="001533A1"/>
    <w:rsid w:val="00153A5C"/>
    <w:rsid w:val="00154833"/>
    <w:rsid w:val="00156DBC"/>
    <w:rsid w:val="00156E2B"/>
    <w:rsid w:val="00157089"/>
    <w:rsid w:val="0016025C"/>
    <w:rsid w:val="00163C0F"/>
    <w:rsid w:val="001678A8"/>
    <w:rsid w:val="001703D3"/>
    <w:rsid w:val="00170492"/>
    <w:rsid w:val="001730D5"/>
    <w:rsid w:val="00173C0A"/>
    <w:rsid w:val="00174E3C"/>
    <w:rsid w:val="00175B6C"/>
    <w:rsid w:val="00175EBD"/>
    <w:rsid w:val="001762A1"/>
    <w:rsid w:val="00176E58"/>
    <w:rsid w:val="00177FA5"/>
    <w:rsid w:val="00180D41"/>
    <w:rsid w:val="001813C0"/>
    <w:rsid w:val="00181E6C"/>
    <w:rsid w:val="00186408"/>
    <w:rsid w:val="00186691"/>
    <w:rsid w:val="00186DE5"/>
    <w:rsid w:val="001873C5"/>
    <w:rsid w:val="001933AF"/>
    <w:rsid w:val="00194596"/>
    <w:rsid w:val="00195CEB"/>
    <w:rsid w:val="001962EF"/>
    <w:rsid w:val="0019675F"/>
    <w:rsid w:val="001A0266"/>
    <w:rsid w:val="001A0733"/>
    <w:rsid w:val="001A2FF1"/>
    <w:rsid w:val="001A3667"/>
    <w:rsid w:val="001A36A0"/>
    <w:rsid w:val="001A4533"/>
    <w:rsid w:val="001A4852"/>
    <w:rsid w:val="001A494F"/>
    <w:rsid w:val="001A79A8"/>
    <w:rsid w:val="001B3C3E"/>
    <w:rsid w:val="001B416E"/>
    <w:rsid w:val="001B4C25"/>
    <w:rsid w:val="001B5A1B"/>
    <w:rsid w:val="001B7ADE"/>
    <w:rsid w:val="001B7AE4"/>
    <w:rsid w:val="001C385E"/>
    <w:rsid w:val="001C3ABA"/>
    <w:rsid w:val="001C53CA"/>
    <w:rsid w:val="001C5875"/>
    <w:rsid w:val="001C5F96"/>
    <w:rsid w:val="001C67DC"/>
    <w:rsid w:val="001C6AAF"/>
    <w:rsid w:val="001C6FA6"/>
    <w:rsid w:val="001C7888"/>
    <w:rsid w:val="001C79C8"/>
    <w:rsid w:val="001D1F70"/>
    <w:rsid w:val="001D2C7E"/>
    <w:rsid w:val="001D4ED0"/>
    <w:rsid w:val="001D5B02"/>
    <w:rsid w:val="001D6EC2"/>
    <w:rsid w:val="001E142A"/>
    <w:rsid w:val="001E311D"/>
    <w:rsid w:val="001E3E51"/>
    <w:rsid w:val="001E4B12"/>
    <w:rsid w:val="001E4C83"/>
    <w:rsid w:val="001E5148"/>
    <w:rsid w:val="001E5581"/>
    <w:rsid w:val="001E5CD7"/>
    <w:rsid w:val="001E6200"/>
    <w:rsid w:val="001E623A"/>
    <w:rsid w:val="001F0153"/>
    <w:rsid w:val="001F0337"/>
    <w:rsid w:val="001F175F"/>
    <w:rsid w:val="001F1B3D"/>
    <w:rsid w:val="001F2553"/>
    <w:rsid w:val="001F3631"/>
    <w:rsid w:val="001F3C26"/>
    <w:rsid w:val="001F56C6"/>
    <w:rsid w:val="001F5B0C"/>
    <w:rsid w:val="001F5FCA"/>
    <w:rsid w:val="001F61FA"/>
    <w:rsid w:val="001F66FF"/>
    <w:rsid w:val="001F7B80"/>
    <w:rsid w:val="001F7BF6"/>
    <w:rsid w:val="00201904"/>
    <w:rsid w:val="00202256"/>
    <w:rsid w:val="00202738"/>
    <w:rsid w:val="002028D2"/>
    <w:rsid w:val="00202AF6"/>
    <w:rsid w:val="00202BC6"/>
    <w:rsid w:val="0020326E"/>
    <w:rsid w:val="00203800"/>
    <w:rsid w:val="00205486"/>
    <w:rsid w:val="00206D3F"/>
    <w:rsid w:val="00207613"/>
    <w:rsid w:val="00211064"/>
    <w:rsid w:val="00211931"/>
    <w:rsid w:val="002128A4"/>
    <w:rsid w:val="00212DCD"/>
    <w:rsid w:val="002140E2"/>
    <w:rsid w:val="00217784"/>
    <w:rsid w:val="00220D95"/>
    <w:rsid w:val="00226E15"/>
    <w:rsid w:val="002279D8"/>
    <w:rsid w:val="00227E4A"/>
    <w:rsid w:val="00230454"/>
    <w:rsid w:val="00230B6B"/>
    <w:rsid w:val="00230D93"/>
    <w:rsid w:val="00230F93"/>
    <w:rsid w:val="00231409"/>
    <w:rsid w:val="00231C15"/>
    <w:rsid w:val="00231C19"/>
    <w:rsid w:val="0023228F"/>
    <w:rsid w:val="00232926"/>
    <w:rsid w:val="00232FC4"/>
    <w:rsid w:val="00232FFD"/>
    <w:rsid w:val="00234FEE"/>
    <w:rsid w:val="00235446"/>
    <w:rsid w:val="00236444"/>
    <w:rsid w:val="0023734F"/>
    <w:rsid w:val="00237481"/>
    <w:rsid w:val="00237E2D"/>
    <w:rsid w:val="00240912"/>
    <w:rsid w:val="00240BBF"/>
    <w:rsid w:val="0024153F"/>
    <w:rsid w:val="002416E6"/>
    <w:rsid w:val="00246576"/>
    <w:rsid w:val="00247FB3"/>
    <w:rsid w:val="00250671"/>
    <w:rsid w:val="00250BC5"/>
    <w:rsid w:val="00251EDF"/>
    <w:rsid w:val="00254124"/>
    <w:rsid w:val="002542F1"/>
    <w:rsid w:val="00254F56"/>
    <w:rsid w:val="00255BDE"/>
    <w:rsid w:val="00256BB4"/>
    <w:rsid w:val="00261349"/>
    <w:rsid w:val="0026143E"/>
    <w:rsid w:val="00262B1F"/>
    <w:rsid w:val="00262F16"/>
    <w:rsid w:val="002631C2"/>
    <w:rsid w:val="002639D0"/>
    <w:rsid w:val="00265D67"/>
    <w:rsid w:val="00266377"/>
    <w:rsid w:val="00267E89"/>
    <w:rsid w:val="00270A68"/>
    <w:rsid w:val="00271008"/>
    <w:rsid w:val="00272F5F"/>
    <w:rsid w:val="00275C5A"/>
    <w:rsid w:val="002762A5"/>
    <w:rsid w:val="002762AA"/>
    <w:rsid w:val="00276322"/>
    <w:rsid w:val="002764DB"/>
    <w:rsid w:val="00277D6F"/>
    <w:rsid w:val="00280860"/>
    <w:rsid w:val="00280D7F"/>
    <w:rsid w:val="00281E03"/>
    <w:rsid w:val="0028286F"/>
    <w:rsid w:val="00283F38"/>
    <w:rsid w:val="00284BBA"/>
    <w:rsid w:val="00284FE3"/>
    <w:rsid w:val="0028538E"/>
    <w:rsid w:val="00286FFC"/>
    <w:rsid w:val="002903C7"/>
    <w:rsid w:val="002910DD"/>
    <w:rsid w:val="00291CDD"/>
    <w:rsid w:val="002931A7"/>
    <w:rsid w:val="002937E4"/>
    <w:rsid w:val="00296346"/>
    <w:rsid w:val="002979A7"/>
    <w:rsid w:val="002A234C"/>
    <w:rsid w:val="002A2E2A"/>
    <w:rsid w:val="002A2FB3"/>
    <w:rsid w:val="002A446E"/>
    <w:rsid w:val="002A4D93"/>
    <w:rsid w:val="002A5989"/>
    <w:rsid w:val="002A6EE8"/>
    <w:rsid w:val="002B2CA7"/>
    <w:rsid w:val="002B336A"/>
    <w:rsid w:val="002B33C1"/>
    <w:rsid w:val="002B41A8"/>
    <w:rsid w:val="002B6A51"/>
    <w:rsid w:val="002B7078"/>
    <w:rsid w:val="002B7B03"/>
    <w:rsid w:val="002C0632"/>
    <w:rsid w:val="002C17C9"/>
    <w:rsid w:val="002C1875"/>
    <w:rsid w:val="002C24D5"/>
    <w:rsid w:val="002C36F9"/>
    <w:rsid w:val="002C5704"/>
    <w:rsid w:val="002C6127"/>
    <w:rsid w:val="002C6A7B"/>
    <w:rsid w:val="002C7E79"/>
    <w:rsid w:val="002D0AB1"/>
    <w:rsid w:val="002D0D1E"/>
    <w:rsid w:val="002D1782"/>
    <w:rsid w:val="002D1796"/>
    <w:rsid w:val="002D1C1A"/>
    <w:rsid w:val="002D2AA1"/>
    <w:rsid w:val="002D39B6"/>
    <w:rsid w:val="002D4C6D"/>
    <w:rsid w:val="002D67B0"/>
    <w:rsid w:val="002D7F77"/>
    <w:rsid w:val="002E24C0"/>
    <w:rsid w:val="002E2C4D"/>
    <w:rsid w:val="002E3EF0"/>
    <w:rsid w:val="002E7125"/>
    <w:rsid w:val="002F0721"/>
    <w:rsid w:val="002F2C61"/>
    <w:rsid w:val="002F3BE6"/>
    <w:rsid w:val="002F4CB9"/>
    <w:rsid w:val="002F5DFD"/>
    <w:rsid w:val="00301238"/>
    <w:rsid w:val="00301AED"/>
    <w:rsid w:val="00301F1A"/>
    <w:rsid w:val="00303E5D"/>
    <w:rsid w:val="0030798C"/>
    <w:rsid w:val="00307AB8"/>
    <w:rsid w:val="003132ED"/>
    <w:rsid w:val="003135D1"/>
    <w:rsid w:val="00313A1D"/>
    <w:rsid w:val="00313A6F"/>
    <w:rsid w:val="00313F21"/>
    <w:rsid w:val="00314F7C"/>
    <w:rsid w:val="0031562D"/>
    <w:rsid w:val="00315CA8"/>
    <w:rsid w:val="00316B54"/>
    <w:rsid w:val="00320EC9"/>
    <w:rsid w:val="0032157E"/>
    <w:rsid w:val="00321982"/>
    <w:rsid w:val="00322F41"/>
    <w:rsid w:val="003260A9"/>
    <w:rsid w:val="00326DB3"/>
    <w:rsid w:val="00326FE9"/>
    <w:rsid w:val="00327455"/>
    <w:rsid w:val="00327578"/>
    <w:rsid w:val="00327A67"/>
    <w:rsid w:val="00331511"/>
    <w:rsid w:val="00334282"/>
    <w:rsid w:val="00337B67"/>
    <w:rsid w:val="00340CAE"/>
    <w:rsid w:val="00343BC0"/>
    <w:rsid w:val="00344396"/>
    <w:rsid w:val="00344A8A"/>
    <w:rsid w:val="00345750"/>
    <w:rsid w:val="00346DB1"/>
    <w:rsid w:val="003503F5"/>
    <w:rsid w:val="00352129"/>
    <w:rsid w:val="00352A47"/>
    <w:rsid w:val="003538E6"/>
    <w:rsid w:val="00353991"/>
    <w:rsid w:val="00354158"/>
    <w:rsid w:val="00354B09"/>
    <w:rsid w:val="00354B50"/>
    <w:rsid w:val="003565BB"/>
    <w:rsid w:val="00357921"/>
    <w:rsid w:val="0036029D"/>
    <w:rsid w:val="00361D3D"/>
    <w:rsid w:val="00361F0C"/>
    <w:rsid w:val="0036300D"/>
    <w:rsid w:val="00364104"/>
    <w:rsid w:val="003650EC"/>
    <w:rsid w:val="003651AC"/>
    <w:rsid w:val="0036667A"/>
    <w:rsid w:val="00366A01"/>
    <w:rsid w:val="00366B42"/>
    <w:rsid w:val="00371A03"/>
    <w:rsid w:val="00373023"/>
    <w:rsid w:val="00373EE9"/>
    <w:rsid w:val="00374B15"/>
    <w:rsid w:val="00374ED4"/>
    <w:rsid w:val="00376AA2"/>
    <w:rsid w:val="00377743"/>
    <w:rsid w:val="00377AD8"/>
    <w:rsid w:val="00377C20"/>
    <w:rsid w:val="00377E52"/>
    <w:rsid w:val="00380627"/>
    <w:rsid w:val="00380915"/>
    <w:rsid w:val="00382985"/>
    <w:rsid w:val="00383A63"/>
    <w:rsid w:val="00384FF5"/>
    <w:rsid w:val="0038689E"/>
    <w:rsid w:val="00391528"/>
    <w:rsid w:val="00391587"/>
    <w:rsid w:val="0039173B"/>
    <w:rsid w:val="0039316D"/>
    <w:rsid w:val="003944D7"/>
    <w:rsid w:val="00394FC9"/>
    <w:rsid w:val="003957D0"/>
    <w:rsid w:val="003A0F1D"/>
    <w:rsid w:val="003A3065"/>
    <w:rsid w:val="003A34E1"/>
    <w:rsid w:val="003A38E9"/>
    <w:rsid w:val="003A3F16"/>
    <w:rsid w:val="003A503B"/>
    <w:rsid w:val="003A7BAF"/>
    <w:rsid w:val="003B0BE3"/>
    <w:rsid w:val="003B2E50"/>
    <w:rsid w:val="003B3F3E"/>
    <w:rsid w:val="003B4095"/>
    <w:rsid w:val="003B49AC"/>
    <w:rsid w:val="003C0211"/>
    <w:rsid w:val="003C0A75"/>
    <w:rsid w:val="003C19EC"/>
    <w:rsid w:val="003C1B91"/>
    <w:rsid w:val="003C218B"/>
    <w:rsid w:val="003C2504"/>
    <w:rsid w:val="003C3F87"/>
    <w:rsid w:val="003C47D3"/>
    <w:rsid w:val="003C588C"/>
    <w:rsid w:val="003C65F2"/>
    <w:rsid w:val="003C6A70"/>
    <w:rsid w:val="003C7026"/>
    <w:rsid w:val="003D048D"/>
    <w:rsid w:val="003D2CAE"/>
    <w:rsid w:val="003D32EE"/>
    <w:rsid w:val="003D4B17"/>
    <w:rsid w:val="003D4D9C"/>
    <w:rsid w:val="003D6560"/>
    <w:rsid w:val="003D67E5"/>
    <w:rsid w:val="003D77AA"/>
    <w:rsid w:val="003E05C6"/>
    <w:rsid w:val="003E1896"/>
    <w:rsid w:val="003E589F"/>
    <w:rsid w:val="003E734C"/>
    <w:rsid w:val="003F06D2"/>
    <w:rsid w:val="003F29AE"/>
    <w:rsid w:val="003F63AB"/>
    <w:rsid w:val="004004E0"/>
    <w:rsid w:val="004008D6"/>
    <w:rsid w:val="00400B03"/>
    <w:rsid w:val="00401A5F"/>
    <w:rsid w:val="0040395A"/>
    <w:rsid w:val="00403B53"/>
    <w:rsid w:val="0040609D"/>
    <w:rsid w:val="004065C6"/>
    <w:rsid w:val="00412DB9"/>
    <w:rsid w:val="004144FA"/>
    <w:rsid w:val="0041482F"/>
    <w:rsid w:val="00415C45"/>
    <w:rsid w:val="00415E0B"/>
    <w:rsid w:val="0041645B"/>
    <w:rsid w:val="00416685"/>
    <w:rsid w:val="00416AC0"/>
    <w:rsid w:val="00416EA7"/>
    <w:rsid w:val="00417FA5"/>
    <w:rsid w:val="00420D3E"/>
    <w:rsid w:val="00421DD1"/>
    <w:rsid w:val="00421FE0"/>
    <w:rsid w:val="004236A8"/>
    <w:rsid w:val="00424294"/>
    <w:rsid w:val="0042596C"/>
    <w:rsid w:val="00425F71"/>
    <w:rsid w:val="00426904"/>
    <w:rsid w:val="00427689"/>
    <w:rsid w:val="00427D9E"/>
    <w:rsid w:val="00431775"/>
    <w:rsid w:val="00431857"/>
    <w:rsid w:val="00431E3A"/>
    <w:rsid w:val="00432F0E"/>
    <w:rsid w:val="00433A82"/>
    <w:rsid w:val="00435CD1"/>
    <w:rsid w:val="00436FE6"/>
    <w:rsid w:val="004379EB"/>
    <w:rsid w:val="0044151D"/>
    <w:rsid w:val="00442042"/>
    <w:rsid w:val="00442340"/>
    <w:rsid w:val="00442CF3"/>
    <w:rsid w:val="00442D88"/>
    <w:rsid w:val="00443137"/>
    <w:rsid w:val="004431B1"/>
    <w:rsid w:val="004443D8"/>
    <w:rsid w:val="00450D18"/>
    <w:rsid w:val="00451514"/>
    <w:rsid w:val="00453A97"/>
    <w:rsid w:val="004541B0"/>
    <w:rsid w:val="00456ED1"/>
    <w:rsid w:val="004579ED"/>
    <w:rsid w:val="00457FE3"/>
    <w:rsid w:val="00460602"/>
    <w:rsid w:val="00460EB2"/>
    <w:rsid w:val="00461E22"/>
    <w:rsid w:val="00463243"/>
    <w:rsid w:val="0046348A"/>
    <w:rsid w:val="0046370D"/>
    <w:rsid w:val="00464524"/>
    <w:rsid w:val="00466494"/>
    <w:rsid w:val="0047116C"/>
    <w:rsid w:val="004714FE"/>
    <w:rsid w:val="00471FE7"/>
    <w:rsid w:val="00473EDC"/>
    <w:rsid w:val="00474724"/>
    <w:rsid w:val="00474F03"/>
    <w:rsid w:val="00475699"/>
    <w:rsid w:val="0047571C"/>
    <w:rsid w:val="00475D72"/>
    <w:rsid w:val="00476A33"/>
    <w:rsid w:val="00476DF7"/>
    <w:rsid w:val="00480D90"/>
    <w:rsid w:val="00481261"/>
    <w:rsid w:val="00481816"/>
    <w:rsid w:val="00482274"/>
    <w:rsid w:val="00482339"/>
    <w:rsid w:val="004847DA"/>
    <w:rsid w:val="00487B4E"/>
    <w:rsid w:val="004907F4"/>
    <w:rsid w:val="0049118F"/>
    <w:rsid w:val="00491DDE"/>
    <w:rsid w:val="00494C1F"/>
    <w:rsid w:val="0049613A"/>
    <w:rsid w:val="00497233"/>
    <w:rsid w:val="0049797D"/>
    <w:rsid w:val="00497A3C"/>
    <w:rsid w:val="004A1662"/>
    <w:rsid w:val="004A1720"/>
    <w:rsid w:val="004A23BC"/>
    <w:rsid w:val="004A2A84"/>
    <w:rsid w:val="004A2F0A"/>
    <w:rsid w:val="004A2F29"/>
    <w:rsid w:val="004A5681"/>
    <w:rsid w:val="004B1816"/>
    <w:rsid w:val="004B23C7"/>
    <w:rsid w:val="004B24E8"/>
    <w:rsid w:val="004B3B75"/>
    <w:rsid w:val="004B3BE9"/>
    <w:rsid w:val="004B4230"/>
    <w:rsid w:val="004B4FE1"/>
    <w:rsid w:val="004B5461"/>
    <w:rsid w:val="004B569E"/>
    <w:rsid w:val="004B5B12"/>
    <w:rsid w:val="004B5CE4"/>
    <w:rsid w:val="004B6F62"/>
    <w:rsid w:val="004B73B3"/>
    <w:rsid w:val="004B743D"/>
    <w:rsid w:val="004B75F4"/>
    <w:rsid w:val="004C035F"/>
    <w:rsid w:val="004C1171"/>
    <w:rsid w:val="004C126A"/>
    <w:rsid w:val="004C1D65"/>
    <w:rsid w:val="004C1DCE"/>
    <w:rsid w:val="004C257C"/>
    <w:rsid w:val="004C2E84"/>
    <w:rsid w:val="004C3C96"/>
    <w:rsid w:val="004C3FC6"/>
    <w:rsid w:val="004C4F3B"/>
    <w:rsid w:val="004C53B7"/>
    <w:rsid w:val="004C5699"/>
    <w:rsid w:val="004C5D9B"/>
    <w:rsid w:val="004C5DCE"/>
    <w:rsid w:val="004C6CE9"/>
    <w:rsid w:val="004C714A"/>
    <w:rsid w:val="004D03B6"/>
    <w:rsid w:val="004D1E53"/>
    <w:rsid w:val="004D1EC7"/>
    <w:rsid w:val="004D21E2"/>
    <w:rsid w:val="004D3C84"/>
    <w:rsid w:val="004D4DCE"/>
    <w:rsid w:val="004D589E"/>
    <w:rsid w:val="004D6B8F"/>
    <w:rsid w:val="004D76B4"/>
    <w:rsid w:val="004E1AB7"/>
    <w:rsid w:val="004E2FAF"/>
    <w:rsid w:val="004E32FA"/>
    <w:rsid w:val="004E57E6"/>
    <w:rsid w:val="004E6192"/>
    <w:rsid w:val="004E61A4"/>
    <w:rsid w:val="004E6C6E"/>
    <w:rsid w:val="004E73C9"/>
    <w:rsid w:val="004E7A83"/>
    <w:rsid w:val="004F009C"/>
    <w:rsid w:val="004F01E7"/>
    <w:rsid w:val="004F25CC"/>
    <w:rsid w:val="004F2F90"/>
    <w:rsid w:val="004F4DA2"/>
    <w:rsid w:val="004F4F19"/>
    <w:rsid w:val="004F62AB"/>
    <w:rsid w:val="004F6BBE"/>
    <w:rsid w:val="004F6F86"/>
    <w:rsid w:val="005006EB"/>
    <w:rsid w:val="005007E1"/>
    <w:rsid w:val="00501DFE"/>
    <w:rsid w:val="005026E5"/>
    <w:rsid w:val="00502DA1"/>
    <w:rsid w:val="005031CB"/>
    <w:rsid w:val="005054EA"/>
    <w:rsid w:val="00507162"/>
    <w:rsid w:val="00510302"/>
    <w:rsid w:val="0051099C"/>
    <w:rsid w:val="00510B0D"/>
    <w:rsid w:val="00511EF8"/>
    <w:rsid w:val="00514288"/>
    <w:rsid w:val="005152F2"/>
    <w:rsid w:val="00515CF0"/>
    <w:rsid w:val="0052182E"/>
    <w:rsid w:val="005226A0"/>
    <w:rsid w:val="005240A9"/>
    <w:rsid w:val="005256D7"/>
    <w:rsid w:val="005258E7"/>
    <w:rsid w:val="00526048"/>
    <w:rsid w:val="00526CD9"/>
    <w:rsid w:val="005271A6"/>
    <w:rsid w:val="005306D8"/>
    <w:rsid w:val="0053106D"/>
    <w:rsid w:val="0053121B"/>
    <w:rsid w:val="00531450"/>
    <w:rsid w:val="00533D99"/>
    <w:rsid w:val="00534AB4"/>
    <w:rsid w:val="00535364"/>
    <w:rsid w:val="00537B98"/>
    <w:rsid w:val="00537D86"/>
    <w:rsid w:val="00540221"/>
    <w:rsid w:val="00541CB2"/>
    <w:rsid w:val="00542C4E"/>
    <w:rsid w:val="005437EF"/>
    <w:rsid w:val="0054537B"/>
    <w:rsid w:val="00545D38"/>
    <w:rsid w:val="00547535"/>
    <w:rsid w:val="00547F10"/>
    <w:rsid w:val="005501C0"/>
    <w:rsid w:val="00551695"/>
    <w:rsid w:val="00551872"/>
    <w:rsid w:val="00551951"/>
    <w:rsid w:val="005525C0"/>
    <w:rsid w:val="00556843"/>
    <w:rsid w:val="005574A7"/>
    <w:rsid w:val="00560AFC"/>
    <w:rsid w:val="00560EBF"/>
    <w:rsid w:val="0056231F"/>
    <w:rsid w:val="005634D1"/>
    <w:rsid w:val="005640B7"/>
    <w:rsid w:val="005642CD"/>
    <w:rsid w:val="00564E42"/>
    <w:rsid w:val="005655EB"/>
    <w:rsid w:val="00565963"/>
    <w:rsid w:val="00565E84"/>
    <w:rsid w:val="005667FE"/>
    <w:rsid w:val="00567C25"/>
    <w:rsid w:val="00567CC3"/>
    <w:rsid w:val="00571C00"/>
    <w:rsid w:val="00573C57"/>
    <w:rsid w:val="00573D77"/>
    <w:rsid w:val="005740BB"/>
    <w:rsid w:val="00577FDB"/>
    <w:rsid w:val="00580E8F"/>
    <w:rsid w:val="00582F4D"/>
    <w:rsid w:val="0058408E"/>
    <w:rsid w:val="00585067"/>
    <w:rsid w:val="00586BA0"/>
    <w:rsid w:val="00587D3B"/>
    <w:rsid w:val="0059280D"/>
    <w:rsid w:val="005971A1"/>
    <w:rsid w:val="005A0687"/>
    <w:rsid w:val="005A09D2"/>
    <w:rsid w:val="005A242F"/>
    <w:rsid w:val="005A292F"/>
    <w:rsid w:val="005A3355"/>
    <w:rsid w:val="005A44D4"/>
    <w:rsid w:val="005A62C1"/>
    <w:rsid w:val="005B0D9A"/>
    <w:rsid w:val="005B12A7"/>
    <w:rsid w:val="005B1767"/>
    <w:rsid w:val="005B1FB8"/>
    <w:rsid w:val="005B2C53"/>
    <w:rsid w:val="005B3DD9"/>
    <w:rsid w:val="005B44F0"/>
    <w:rsid w:val="005B487F"/>
    <w:rsid w:val="005B4AE7"/>
    <w:rsid w:val="005B7475"/>
    <w:rsid w:val="005B7AAB"/>
    <w:rsid w:val="005B7F99"/>
    <w:rsid w:val="005C1BA0"/>
    <w:rsid w:val="005C2874"/>
    <w:rsid w:val="005C29A9"/>
    <w:rsid w:val="005C56EC"/>
    <w:rsid w:val="005C7066"/>
    <w:rsid w:val="005C7880"/>
    <w:rsid w:val="005C7CBE"/>
    <w:rsid w:val="005D1BD2"/>
    <w:rsid w:val="005D1EC9"/>
    <w:rsid w:val="005D334D"/>
    <w:rsid w:val="005D40DA"/>
    <w:rsid w:val="005D4ACB"/>
    <w:rsid w:val="005D4FEB"/>
    <w:rsid w:val="005D6910"/>
    <w:rsid w:val="005D6C00"/>
    <w:rsid w:val="005E03D1"/>
    <w:rsid w:val="005E1840"/>
    <w:rsid w:val="005E2D3E"/>
    <w:rsid w:val="005E4152"/>
    <w:rsid w:val="005E468A"/>
    <w:rsid w:val="005E536D"/>
    <w:rsid w:val="005E53EC"/>
    <w:rsid w:val="005E7087"/>
    <w:rsid w:val="005F1BB8"/>
    <w:rsid w:val="005F2084"/>
    <w:rsid w:val="005F2136"/>
    <w:rsid w:val="005F2C33"/>
    <w:rsid w:val="005F37F7"/>
    <w:rsid w:val="005F39D7"/>
    <w:rsid w:val="005F4F53"/>
    <w:rsid w:val="005F617E"/>
    <w:rsid w:val="005F6B3C"/>
    <w:rsid w:val="005F727C"/>
    <w:rsid w:val="00600498"/>
    <w:rsid w:val="0060117E"/>
    <w:rsid w:val="0060207A"/>
    <w:rsid w:val="00602818"/>
    <w:rsid w:val="00602B49"/>
    <w:rsid w:val="00602C38"/>
    <w:rsid w:val="006038D3"/>
    <w:rsid w:val="00604794"/>
    <w:rsid w:val="00606458"/>
    <w:rsid w:val="00607069"/>
    <w:rsid w:val="00611C3A"/>
    <w:rsid w:val="006120F7"/>
    <w:rsid w:val="00612D7C"/>
    <w:rsid w:val="00613B73"/>
    <w:rsid w:val="00613C54"/>
    <w:rsid w:val="00615393"/>
    <w:rsid w:val="00616832"/>
    <w:rsid w:val="00620456"/>
    <w:rsid w:val="00622BAD"/>
    <w:rsid w:val="00623025"/>
    <w:rsid w:val="00623874"/>
    <w:rsid w:val="00623AD2"/>
    <w:rsid w:val="00624773"/>
    <w:rsid w:val="00625B97"/>
    <w:rsid w:val="006262DB"/>
    <w:rsid w:val="00626A82"/>
    <w:rsid w:val="006326D6"/>
    <w:rsid w:val="006342F5"/>
    <w:rsid w:val="00634A32"/>
    <w:rsid w:val="00635126"/>
    <w:rsid w:val="00636079"/>
    <w:rsid w:val="00636187"/>
    <w:rsid w:val="00637E94"/>
    <w:rsid w:val="0064129E"/>
    <w:rsid w:val="00642710"/>
    <w:rsid w:val="00643356"/>
    <w:rsid w:val="006442AA"/>
    <w:rsid w:val="006460EB"/>
    <w:rsid w:val="00650193"/>
    <w:rsid w:val="00651AEA"/>
    <w:rsid w:val="0065355A"/>
    <w:rsid w:val="00653DD2"/>
    <w:rsid w:val="00655A58"/>
    <w:rsid w:val="00655E35"/>
    <w:rsid w:val="006600B1"/>
    <w:rsid w:val="006617AB"/>
    <w:rsid w:val="006622A5"/>
    <w:rsid w:val="006629DD"/>
    <w:rsid w:val="00662F56"/>
    <w:rsid w:val="00663AD5"/>
    <w:rsid w:val="0066498A"/>
    <w:rsid w:val="0066504F"/>
    <w:rsid w:val="00666BD2"/>
    <w:rsid w:val="0066749F"/>
    <w:rsid w:val="0067169C"/>
    <w:rsid w:val="006720A6"/>
    <w:rsid w:val="006722FB"/>
    <w:rsid w:val="006726E2"/>
    <w:rsid w:val="006729D9"/>
    <w:rsid w:val="00672E32"/>
    <w:rsid w:val="0067480C"/>
    <w:rsid w:val="006757FD"/>
    <w:rsid w:val="006800A8"/>
    <w:rsid w:val="006816AF"/>
    <w:rsid w:val="006834AB"/>
    <w:rsid w:val="00684642"/>
    <w:rsid w:val="00685B81"/>
    <w:rsid w:val="00686450"/>
    <w:rsid w:val="00687743"/>
    <w:rsid w:val="00687EF1"/>
    <w:rsid w:val="006902FF"/>
    <w:rsid w:val="00690799"/>
    <w:rsid w:val="00691B26"/>
    <w:rsid w:val="00692086"/>
    <w:rsid w:val="00692E8D"/>
    <w:rsid w:val="00692F4F"/>
    <w:rsid w:val="00694727"/>
    <w:rsid w:val="006949A1"/>
    <w:rsid w:val="00694A13"/>
    <w:rsid w:val="00694BF1"/>
    <w:rsid w:val="006951F1"/>
    <w:rsid w:val="00696B9D"/>
    <w:rsid w:val="00696C19"/>
    <w:rsid w:val="006A136D"/>
    <w:rsid w:val="006A72BC"/>
    <w:rsid w:val="006A7475"/>
    <w:rsid w:val="006A791C"/>
    <w:rsid w:val="006B1258"/>
    <w:rsid w:val="006B1C65"/>
    <w:rsid w:val="006B26A4"/>
    <w:rsid w:val="006B26C0"/>
    <w:rsid w:val="006B3ECC"/>
    <w:rsid w:val="006B4A2A"/>
    <w:rsid w:val="006B4E06"/>
    <w:rsid w:val="006B70B8"/>
    <w:rsid w:val="006B74E7"/>
    <w:rsid w:val="006B7AEF"/>
    <w:rsid w:val="006C10ED"/>
    <w:rsid w:val="006C260F"/>
    <w:rsid w:val="006C2CBB"/>
    <w:rsid w:val="006C342A"/>
    <w:rsid w:val="006C3AB4"/>
    <w:rsid w:val="006C6C6C"/>
    <w:rsid w:val="006D240B"/>
    <w:rsid w:val="006D4121"/>
    <w:rsid w:val="006D6F2F"/>
    <w:rsid w:val="006E108D"/>
    <w:rsid w:val="006E172C"/>
    <w:rsid w:val="006E1C81"/>
    <w:rsid w:val="006E2561"/>
    <w:rsid w:val="006E35E3"/>
    <w:rsid w:val="006E3656"/>
    <w:rsid w:val="006E3E82"/>
    <w:rsid w:val="006E400E"/>
    <w:rsid w:val="006E415D"/>
    <w:rsid w:val="006E5A30"/>
    <w:rsid w:val="006E7D0C"/>
    <w:rsid w:val="006F0EFA"/>
    <w:rsid w:val="006F3282"/>
    <w:rsid w:val="006F43D5"/>
    <w:rsid w:val="006F5120"/>
    <w:rsid w:val="006F530A"/>
    <w:rsid w:val="006F6B38"/>
    <w:rsid w:val="006F6F17"/>
    <w:rsid w:val="00700196"/>
    <w:rsid w:val="00702228"/>
    <w:rsid w:val="0070371D"/>
    <w:rsid w:val="00705AAC"/>
    <w:rsid w:val="00706EE6"/>
    <w:rsid w:val="00710E81"/>
    <w:rsid w:val="00712CA7"/>
    <w:rsid w:val="00713DA9"/>
    <w:rsid w:val="00715525"/>
    <w:rsid w:val="00717BB1"/>
    <w:rsid w:val="00721961"/>
    <w:rsid w:val="00721A02"/>
    <w:rsid w:val="00721DE0"/>
    <w:rsid w:val="00723A83"/>
    <w:rsid w:val="00724E08"/>
    <w:rsid w:val="00725402"/>
    <w:rsid w:val="007259E3"/>
    <w:rsid w:val="00725E95"/>
    <w:rsid w:val="00727790"/>
    <w:rsid w:val="00730D8A"/>
    <w:rsid w:val="007312E0"/>
    <w:rsid w:val="00733BED"/>
    <w:rsid w:val="007349E0"/>
    <w:rsid w:val="00734A87"/>
    <w:rsid w:val="00741074"/>
    <w:rsid w:val="00741E30"/>
    <w:rsid w:val="00741FF5"/>
    <w:rsid w:val="007429B5"/>
    <w:rsid w:val="0074406C"/>
    <w:rsid w:val="007446C2"/>
    <w:rsid w:val="007456B8"/>
    <w:rsid w:val="00746A5B"/>
    <w:rsid w:val="00746BF6"/>
    <w:rsid w:val="00747EFF"/>
    <w:rsid w:val="00751563"/>
    <w:rsid w:val="00751B48"/>
    <w:rsid w:val="00752D78"/>
    <w:rsid w:val="00754F75"/>
    <w:rsid w:val="007560C1"/>
    <w:rsid w:val="007564A2"/>
    <w:rsid w:val="0075723B"/>
    <w:rsid w:val="00757657"/>
    <w:rsid w:val="00760988"/>
    <w:rsid w:val="00760D56"/>
    <w:rsid w:val="007618DB"/>
    <w:rsid w:val="00763C2E"/>
    <w:rsid w:val="007670E5"/>
    <w:rsid w:val="007711A4"/>
    <w:rsid w:val="00774D96"/>
    <w:rsid w:val="007818C3"/>
    <w:rsid w:val="00782A3B"/>
    <w:rsid w:val="007831D5"/>
    <w:rsid w:val="00783624"/>
    <w:rsid w:val="007858D2"/>
    <w:rsid w:val="00785C1F"/>
    <w:rsid w:val="00787C35"/>
    <w:rsid w:val="00790D22"/>
    <w:rsid w:val="00791420"/>
    <w:rsid w:val="00791623"/>
    <w:rsid w:val="00797396"/>
    <w:rsid w:val="007978AF"/>
    <w:rsid w:val="00797C78"/>
    <w:rsid w:val="007A05BB"/>
    <w:rsid w:val="007A0819"/>
    <w:rsid w:val="007A08DC"/>
    <w:rsid w:val="007A1297"/>
    <w:rsid w:val="007A1B73"/>
    <w:rsid w:val="007A3D43"/>
    <w:rsid w:val="007A4712"/>
    <w:rsid w:val="007A62BE"/>
    <w:rsid w:val="007A68CB"/>
    <w:rsid w:val="007A6F51"/>
    <w:rsid w:val="007A7844"/>
    <w:rsid w:val="007B00CA"/>
    <w:rsid w:val="007B07AD"/>
    <w:rsid w:val="007B0991"/>
    <w:rsid w:val="007B2544"/>
    <w:rsid w:val="007B2EDB"/>
    <w:rsid w:val="007B3978"/>
    <w:rsid w:val="007B4A5B"/>
    <w:rsid w:val="007B570F"/>
    <w:rsid w:val="007B6226"/>
    <w:rsid w:val="007B72C2"/>
    <w:rsid w:val="007C46A1"/>
    <w:rsid w:val="007C546D"/>
    <w:rsid w:val="007C631A"/>
    <w:rsid w:val="007C7FDF"/>
    <w:rsid w:val="007D09BA"/>
    <w:rsid w:val="007D30B5"/>
    <w:rsid w:val="007D4665"/>
    <w:rsid w:val="007D585E"/>
    <w:rsid w:val="007D5AEF"/>
    <w:rsid w:val="007D6F55"/>
    <w:rsid w:val="007D7178"/>
    <w:rsid w:val="007E0039"/>
    <w:rsid w:val="007E00B2"/>
    <w:rsid w:val="007E02E7"/>
    <w:rsid w:val="007E03E9"/>
    <w:rsid w:val="007E080C"/>
    <w:rsid w:val="007E1EB9"/>
    <w:rsid w:val="007E26B2"/>
    <w:rsid w:val="007E301C"/>
    <w:rsid w:val="007E3183"/>
    <w:rsid w:val="007E3855"/>
    <w:rsid w:val="007E39EA"/>
    <w:rsid w:val="007E67F2"/>
    <w:rsid w:val="007E7926"/>
    <w:rsid w:val="007E79F9"/>
    <w:rsid w:val="007F0BFF"/>
    <w:rsid w:val="007F2602"/>
    <w:rsid w:val="007F5A5D"/>
    <w:rsid w:val="007F735D"/>
    <w:rsid w:val="007F76E3"/>
    <w:rsid w:val="007F7D98"/>
    <w:rsid w:val="00800804"/>
    <w:rsid w:val="00800DB6"/>
    <w:rsid w:val="008010B0"/>
    <w:rsid w:val="0080197C"/>
    <w:rsid w:val="00801F3F"/>
    <w:rsid w:val="00803011"/>
    <w:rsid w:val="00805CDA"/>
    <w:rsid w:val="00806DFA"/>
    <w:rsid w:val="00806F11"/>
    <w:rsid w:val="00807097"/>
    <w:rsid w:val="00807D2E"/>
    <w:rsid w:val="00807E2E"/>
    <w:rsid w:val="00811CD4"/>
    <w:rsid w:val="00811CFA"/>
    <w:rsid w:val="00812216"/>
    <w:rsid w:val="00815339"/>
    <w:rsid w:val="00815890"/>
    <w:rsid w:val="00820DE5"/>
    <w:rsid w:val="008224F3"/>
    <w:rsid w:val="00823623"/>
    <w:rsid w:val="0082432C"/>
    <w:rsid w:val="00827D63"/>
    <w:rsid w:val="00827FC8"/>
    <w:rsid w:val="008304C0"/>
    <w:rsid w:val="00832199"/>
    <w:rsid w:val="00833541"/>
    <w:rsid w:val="00841BCE"/>
    <w:rsid w:val="00842C49"/>
    <w:rsid w:val="0084335D"/>
    <w:rsid w:val="0084502A"/>
    <w:rsid w:val="00845FBD"/>
    <w:rsid w:val="008465BF"/>
    <w:rsid w:val="00846CE0"/>
    <w:rsid w:val="008507E8"/>
    <w:rsid w:val="0085186C"/>
    <w:rsid w:val="00852330"/>
    <w:rsid w:val="00852B17"/>
    <w:rsid w:val="00852DF3"/>
    <w:rsid w:val="008543D7"/>
    <w:rsid w:val="00856346"/>
    <w:rsid w:val="008620FB"/>
    <w:rsid w:val="0086416C"/>
    <w:rsid w:val="00864191"/>
    <w:rsid w:val="00872879"/>
    <w:rsid w:val="00873352"/>
    <w:rsid w:val="00873699"/>
    <w:rsid w:val="00874397"/>
    <w:rsid w:val="008743A7"/>
    <w:rsid w:val="008743EA"/>
    <w:rsid w:val="0087442B"/>
    <w:rsid w:val="00874A57"/>
    <w:rsid w:val="008755EE"/>
    <w:rsid w:val="00875A42"/>
    <w:rsid w:val="008768DF"/>
    <w:rsid w:val="00876DD4"/>
    <w:rsid w:val="00880BFB"/>
    <w:rsid w:val="0088416F"/>
    <w:rsid w:val="00884390"/>
    <w:rsid w:val="00884528"/>
    <w:rsid w:val="00884C0D"/>
    <w:rsid w:val="00884F13"/>
    <w:rsid w:val="008862A8"/>
    <w:rsid w:val="00887E6D"/>
    <w:rsid w:val="00890A08"/>
    <w:rsid w:val="0089192B"/>
    <w:rsid w:val="00893056"/>
    <w:rsid w:val="00894547"/>
    <w:rsid w:val="00895D84"/>
    <w:rsid w:val="008964EC"/>
    <w:rsid w:val="008971B4"/>
    <w:rsid w:val="0089773C"/>
    <w:rsid w:val="008A0AF8"/>
    <w:rsid w:val="008A1107"/>
    <w:rsid w:val="008A13FC"/>
    <w:rsid w:val="008A2050"/>
    <w:rsid w:val="008A2FDD"/>
    <w:rsid w:val="008A5E3D"/>
    <w:rsid w:val="008A66E5"/>
    <w:rsid w:val="008A6B1E"/>
    <w:rsid w:val="008A6BAF"/>
    <w:rsid w:val="008A7590"/>
    <w:rsid w:val="008B0297"/>
    <w:rsid w:val="008B11D7"/>
    <w:rsid w:val="008B12D1"/>
    <w:rsid w:val="008B2034"/>
    <w:rsid w:val="008B2915"/>
    <w:rsid w:val="008B2F47"/>
    <w:rsid w:val="008B3782"/>
    <w:rsid w:val="008B400E"/>
    <w:rsid w:val="008B4513"/>
    <w:rsid w:val="008B5385"/>
    <w:rsid w:val="008B5DED"/>
    <w:rsid w:val="008B5FD6"/>
    <w:rsid w:val="008B6B4C"/>
    <w:rsid w:val="008B74C3"/>
    <w:rsid w:val="008C0276"/>
    <w:rsid w:val="008C1C6C"/>
    <w:rsid w:val="008C267F"/>
    <w:rsid w:val="008C6106"/>
    <w:rsid w:val="008C7AD3"/>
    <w:rsid w:val="008D2D21"/>
    <w:rsid w:val="008D3E12"/>
    <w:rsid w:val="008D4303"/>
    <w:rsid w:val="008D5717"/>
    <w:rsid w:val="008D571E"/>
    <w:rsid w:val="008D5A72"/>
    <w:rsid w:val="008D6B3E"/>
    <w:rsid w:val="008D6B44"/>
    <w:rsid w:val="008D7245"/>
    <w:rsid w:val="008D7594"/>
    <w:rsid w:val="008D7E9E"/>
    <w:rsid w:val="008E0D1E"/>
    <w:rsid w:val="008E1A73"/>
    <w:rsid w:val="008E34B1"/>
    <w:rsid w:val="008E5E72"/>
    <w:rsid w:val="008F262A"/>
    <w:rsid w:val="008F27AF"/>
    <w:rsid w:val="008F302C"/>
    <w:rsid w:val="008F391E"/>
    <w:rsid w:val="008F3D2F"/>
    <w:rsid w:val="008F4A96"/>
    <w:rsid w:val="008F5F2E"/>
    <w:rsid w:val="008F6964"/>
    <w:rsid w:val="008F797E"/>
    <w:rsid w:val="008F7B44"/>
    <w:rsid w:val="008F7B60"/>
    <w:rsid w:val="00900151"/>
    <w:rsid w:val="009004D0"/>
    <w:rsid w:val="00901C1B"/>
    <w:rsid w:val="009047C6"/>
    <w:rsid w:val="009066D0"/>
    <w:rsid w:val="00907A5E"/>
    <w:rsid w:val="00911189"/>
    <w:rsid w:val="00911394"/>
    <w:rsid w:val="00912D17"/>
    <w:rsid w:val="00912D86"/>
    <w:rsid w:val="00914971"/>
    <w:rsid w:val="0091785C"/>
    <w:rsid w:val="0092686F"/>
    <w:rsid w:val="00926A9E"/>
    <w:rsid w:val="00927D37"/>
    <w:rsid w:val="00932CB2"/>
    <w:rsid w:val="009339CA"/>
    <w:rsid w:val="00933D8C"/>
    <w:rsid w:val="00934848"/>
    <w:rsid w:val="00934B54"/>
    <w:rsid w:val="0093506A"/>
    <w:rsid w:val="0093751C"/>
    <w:rsid w:val="00941F15"/>
    <w:rsid w:val="00944086"/>
    <w:rsid w:val="00944C02"/>
    <w:rsid w:val="00944C1C"/>
    <w:rsid w:val="00944DAA"/>
    <w:rsid w:val="0094509A"/>
    <w:rsid w:val="0094739F"/>
    <w:rsid w:val="00961349"/>
    <w:rsid w:val="009637AC"/>
    <w:rsid w:val="00963F5B"/>
    <w:rsid w:val="009640DD"/>
    <w:rsid w:val="0096583E"/>
    <w:rsid w:val="0096598B"/>
    <w:rsid w:val="00965A0B"/>
    <w:rsid w:val="00970DAB"/>
    <w:rsid w:val="00972CD6"/>
    <w:rsid w:val="009731D8"/>
    <w:rsid w:val="00973676"/>
    <w:rsid w:val="0097415C"/>
    <w:rsid w:val="009755C7"/>
    <w:rsid w:val="009758A5"/>
    <w:rsid w:val="009774F7"/>
    <w:rsid w:val="00977B2F"/>
    <w:rsid w:val="00980DB5"/>
    <w:rsid w:val="00980DD4"/>
    <w:rsid w:val="00980E49"/>
    <w:rsid w:val="00981496"/>
    <w:rsid w:val="0098231A"/>
    <w:rsid w:val="0098328F"/>
    <w:rsid w:val="009832B7"/>
    <w:rsid w:val="00983D0E"/>
    <w:rsid w:val="009842F2"/>
    <w:rsid w:val="00985111"/>
    <w:rsid w:val="00986FFB"/>
    <w:rsid w:val="009874A9"/>
    <w:rsid w:val="009911E7"/>
    <w:rsid w:val="00991B8E"/>
    <w:rsid w:val="00992E2B"/>
    <w:rsid w:val="00994122"/>
    <w:rsid w:val="00994473"/>
    <w:rsid w:val="00997636"/>
    <w:rsid w:val="009977E1"/>
    <w:rsid w:val="009A1D4F"/>
    <w:rsid w:val="009A21E2"/>
    <w:rsid w:val="009A2E49"/>
    <w:rsid w:val="009A33D0"/>
    <w:rsid w:val="009A4E21"/>
    <w:rsid w:val="009A5027"/>
    <w:rsid w:val="009A7137"/>
    <w:rsid w:val="009A7384"/>
    <w:rsid w:val="009A75CD"/>
    <w:rsid w:val="009B01A6"/>
    <w:rsid w:val="009B0ACB"/>
    <w:rsid w:val="009B208A"/>
    <w:rsid w:val="009B20FF"/>
    <w:rsid w:val="009B28F0"/>
    <w:rsid w:val="009B3C82"/>
    <w:rsid w:val="009B4961"/>
    <w:rsid w:val="009B4C97"/>
    <w:rsid w:val="009B5B72"/>
    <w:rsid w:val="009B6B23"/>
    <w:rsid w:val="009C0402"/>
    <w:rsid w:val="009C13E1"/>
    <w:rsid w:val="009C22AA"/>
    <w:rsid w:val="009C2C2E"/>
    <w:rsid w:val="009C3B3E"/>
    <w:rsid w:val="009C42B0"/>
    <w:rsid w:val="009C4DD0"/>
    <w:rsid w:val="009C4F4A"/>
    <w:rsid w:val="009C6B9A"/>
    <w:rsid w:val="009C7CCE"/>
    <w:rsid w:val="009D0EC6"/>
    <w:rsid w:val="009D0FCE"/>
    <w:rsid w:val="009D15D2"/>
    <w:rsid w:val="009D26C0"/>
    <w:rsid w:val="009D2B93"/>
    <w:rsid w:val="009D322F"/>
    <w:rsid w:val="009D32C0"/>
    <w:rsid w:val="009D4BA0"/>
    <w:rsid w:val="009D5102"/>
    <w:rsid w:val="009D59E0"/>
    <w:rsid w:val="009D70C7"/>
    <w:rsid w:val="009E00B3"/>
    <w:rsid w:val="009E0209"/>
    <w:rsid w:val="009E2342"/>
    <w:rsid w:val="009E34E5"/>
    <w:rsid w:val="009E42FF"/>
    <w:rsid w:val="009E6B34"/>
    <w:rsid w:val="009E6BAD"/>
    <w:rsid w:val="009E721E"/>
    <w:rsid w:val="009E7F19"/>
    <w:rsid w:val="009F1D12"/>
    <w:rsid w:val="009F38E2"/>
    <w:rsid w:val="009F6344"/>
    <w:rsid w:val="00A0070A"/>
    <w:rsid w:val="00A00BD7"/>
    <w:rsid w:val="00A01612"/>
    <w:rsid w:val="00A03580"/>
    <w:rsid w:val="00A04C13"/>
    <w:rsid w:val="00A050A9"/>
    <w:rsid w:val="00A05BDA"/>
    <w:rsid w:val="00A05FEB"/>
    <w:rsid w:val="00A069BB"/>
    <w:rsid w:val="00A07333"/>
    <w:rsid w:val="00A10DC9"/>
    <w:rsid w:val="00A11FA9"/>
    <w:rsid w:val="00A14368"/>
    <w:rsid w:val="00A16EAF"/>
    <w:rsid w:val="00A17A5C"/>
    <w:rsid w:val="00A17CCC"/>
    <w:rsid w:val="00A21586"/>
    <w:rsid w:val="00A222BA"/>
    <w:rsid w:val="00A239B4"/>
    <w:rsid w:val="00A24708"/>
    <w:rsid w:val="00A2476D"/>
    <w:rsid w:val="00A25EA8"/>
    <w:rsid w:val="00A264C6"/>
    <w:rsid w:val="00A26584"/>
    <w:rsid w:val="00A315A3"/>
    <w:rsid w:val="00A31743"/>
    <w:rsid w:val="00A31A2D"/>
    <w:rsid w:val="00A32378"/>
    <w:rsid w:val="00A3388F"/>
    <w:rsid w:val="00A37036"/>
    <w:rsid w:val="00A410F8"/>
    <w:rsid w:val="00A415DF"/>
    <w:rsid w:val="00A4192D"/>
    <w:rsid w:val="00A419D7"/>
    <w:rsid w:val="00A4296C"/>
    <w:rsid w:val="00A433F0"/>
    <w:rsid w:val="00A44CA2"/>
    <w:rsid w:val="00A457DF"/>
    <w:rsid w:val="00A46149"/>
    <w:rsid w:val="00A47BA2"/>
    <w:rsid w:val="00A47C3C"/>
    <w:rsid w:val="00A5040F"/>
    <w:rsid w:val="00A508E6"/>
    <w:rsid w:val="00A50F0B"/>
    <w:rsid w:val="00A5236A"/>
    <w:rsid w:val="00A5443E"/>
    <w:rsid w:val="00A549D9"/>
    <w:rsid w:val="00A56C16"/>
    <w:rsid w:val="00A5740F"/>
    <w:rsid w:val="00A62ABC"/>
    <w:rsid w:val="00A6471A"/>
    <w:rsid w:val="00A708BE"/>
    <w:rsid w:val="00A73733"/>
    <w:rsid w:val="00A73E52"/>
    <w:rsid w:val="00A7567D"/>
    <w:rsid w:val="00A7713E"/>
    <w:rsid w:val="00A77430"/>
    <w:rsid w:val="00A81827"/>
    <w:rsid w:val="00A81FEE"/>
    <w:rsid w:val="00A82555"/>
    <w:rsid w:val="00A840A5"/>
    <w:rsid w:val="00A8480C"/>
    <w:rsid w:val="00A9169E"/>
    <w:rsid w:val="00A919B8"/>
    <w:rsid w:val="00A936EE"/>
    <w:rsid w:val="00A94631"/>
    <w:rsid w:val="00A957B6"/>
    <w:rsid w:val="00A95DC5"/>
    <w:rsid w:val="00A97860"/>
    <w:rsid w:val="00AA1019"/>
    <w:rsid w:val="00AA2331"/>
    <w:rsid w:val="00AA2475"/>
    <w:rsid w:val="00AA2BF6"/>
    <w:rsid w:val="00AA443E"/>
    <w:rsid w:val="00AA4692"/>
    <w:rsid w:val="00AA4FB1"/>
    <w:rsid w:val="00AA5FCD"/>
    <w:rsid w:val="00AA679E"/>
    <w:rsid w:val="00AA72B6"/>
    <w:rsid w:val="00AB0A0D"/>
    <w:rsid w:val="00AB263A"/>
    <w:rsid w:val="00AB2C57"/>
    <w:rsid w:val="00AB31D7"/>
    <w:rsid w:val="00AB333D"/>
    <w:rsid w:val="00AB426D"/>
    <w:rsid w:val="00AB496B"/>
    <w:rsid w:val="00AB721C"/>
    <w:rsid w:val="00AC24D2"/>
    <w:rsid w:val="00AC2A26"/>
    <w:rsid w:val="00AC2CC5"/>
    <w:rsid w:val="00AC2F7D"/>
    <w:rsid w:val="00AC312B"/>
    <w:rsid w:val="00AC3956"/>
    <w:rsid w:val="00AC5A9C"/>
    <w:rsid w:val="00AC5E82"/>
    <w:rsid w:val="00AD074B"/>
    <w:rsid w:val="00AD11E8"/>
    <w:rsid w:val="00AD1ECC"/>
    <w:rsid w:val="00AD2AE2"/>
    <w:rsid w:val="00AD2C52"/>
    <w:rsid w:val="00AD3766"/>
    <w:rsid w:val="00AD4149"/>
    <w:rsid w:val="00AD5473"/>
    <w:rsid w:val="00AD5985"/>
    <w:rsid w:val="00AE08C9"/>
    <w:rsid w:val="00AE270C"/>
    <w:rsid w:val="00AE3723"/>
    <w:rsid w:val="00AE4ED7"/>
    <w:rsid w:val="00AE6812"/>
    <w:rsid w:val="00AF0942"/>
    <w:rsid w:val="00AF119C"/>
    <w:rsid w:val="00AF3614"/>
    <w:rsid w:val="00AF3B53"/>
    <w:rsid w:val="00AF3E51"/>
    <w:rsid w:val="00AF4346"/>
    <w:rsid w:val="00AF53FD"/>
    <w:rsid w:val="00AF70A3"/>
    <w:rsid w:val="00B01483"/>
    <w:rsid w:val="00B025E4"/>
    <w:rsid w:val="00B04017"/>
    <w:rsid w:val="00B050D6"/>
    <w:rsid w:val="00B0731D"/>
    <w:rsid w:val="00B07784"/>
    <w:rsid w:val="00B10CE4"/>
    <w:rsid w:val="00B10E93"/>
    <w:rsid w:val="00B11D8D"/>
    <w:rsid w:val="00B12AA3"/>
    <w:rsid w:val="00B134F6"/>
    <w:rsid w:val="00B13B8D"/>
    <w:rsid w:val="00B13D91"/>
    <w:rsid w:val="00B16B8D"/>
    <w:rsid w:val="00B17DA8"/>
    <w:rsid w:val="00B17F75"/>
    <w:rsid w:val="00B201ED"/>
    <w:rsid w:val="00B22647"/>
    <w:rsid w:val="00B260B2"/>
    <w:rsid w:val="00B2793F"/>
    <w:rsid w:val="00B30969"/>
    <w:rsid w:val="00B30FEF"/>
    <w:rsid w:val="00B330EC"/>
    <w:rsid w:val="00B3554B"/>
    <w:rsid w:val="00B363A0"/>
    <w:rsid w:val="00B3666F"/>
    <w:rsid w:val="00B36F79"/>
    <w:rsid w:val="00B37643"/>
    <w:rsid w:val="00B37FB2"/>
    <w:rsid w:val="00B401CE"/>
    <w:rsid w:val="00B4068B"/>
    <w:rsid w:val="00B41072"/>
    <w:rsid w:val="00B42615"/>
    <w:rsid w:val="00B42A45"/>
    <w:rsid w:val="00B44857"/>
    <w:rsid w:val="00B45239"/>
    <w:rsid w:val="00B4668B"/>
    <w:rsid w:val="00B50EE4"/>
    <w:rsid w:val="00B514F5"/>
    <w:rsid w:val="00B52951"/>
    <w:rsid w:val="00B554AE"/>
    <w:rsid w:val="00B55F74"/>
    <w:rsid w:val="00B57713"/>
    <w:rsid w:val="00B61658"/>
    <w:rsid w:val="00B6201D"/>
    <w:rsid w:val="00B63D5D"/>
    <w:rsid w:val="00B655D3"/>
    <w:rsid w:val="00B65D43"/>
    <w:rsid w:val="00B66583"/>
    <w:rsid w:val="00B669CA"/>
    <w:rsid w:val="00B70336"/>
    <w:rsid w:val="00B7068F"/>
    <w:rsid w:val="00B706CA"/>
    <w:rsid w:val="00B70A9E"/>
    <w:rsid w:val="00B71F5B"/>
    <w:rsid w:val="00B7308E"/>
    <w:rsid w:val="00B740EE"/>
    <w:rsid w:val="00B74729"/>
    <w:rsid w:val="00B74A88"/>
    <w:rsid w:val="00B77114"/>
    <w:rsid w:val="00B8102A"/>
    <w:rsid w:val="00B825B8"/>
    <w:rsid w:val="00B826CF"/>
    <w:rsid w:val="00B82C41"/>
    <w:rsid w:val="00B8351C"/>
    <w:rsid w:val="00B83C4D"/>
    <w:rsid w:val="00B8402A"/>
    <w:rsid w:val="00B84963"/>
    <w:rsid w:val="00B86E4A"/>
    <w:rsid w:val="00B928FE"/>
    <w:rsid w:val="00B9322E"/>
    <w:rsid w:val="00B9351D"/>
    <w:rsid w:val="00B9414C"/>
    <w:rsid w:val="00B94AC8"/>
    <w:rsid w:val="00B9639E"/>
    <w:rsid w:val="00BA03EA"/>
    <w:rsid w:val="00BA091C"/>
    <w:rsid w:val="00BA3D85"/>
    <w:rsid w:val="00BA45D6"/>
    <w:rsid w:val="00BA57B9"/>
    <w:rsid w:val="00BA7DB4"/>
    <w:rsid w:val="00BA7F2B"/>
    <w:rsid w:val="00BB0B8C"/>
    <w:rsid w:val="00BB25BA"/>
    <w:rsid w:val="00BB26CF"/>
    <w:rsid w:val="00BB3209"/>
    <w:rsid w:val="00BB44C1"/>
    <w:rsid w:val="00BB644C"/>
    <w:rsid w:val="00BB674C"/>
    <w:rsid w:val="00BB765D"/>
    <w:rsid w:val="00BC0E2F"/>
    <w:rsid w:val="00BC1083"/>
    <w:rsid w:val="00BC18C0"/>
    <w:rsid w:val="00BC1B82"/>
    <w:rsid w:val="00BC2735"/>
    <w:rsid w:val="00BC4660"/>
    <w:rsid w:val="00BC48DD"/>
    <w:rsid w:val="00BC5030"/>
    <w:rsid w:val="00BC55AA"/>
    <w:rsid w:val="00BC5A98"/>
    <w:rsid w:val="00BC62C6"/>
    <w:rsid w:val="00BC68DD"/>
    <w:rsid w:val="00BD138B"/>
    <w:rsid w:val="00BD2234"/>
    <w:rsid w:val="00BD325A"/>
    <w:rsid w:val="00BD3BD8"/>
    <w:rsid w:val="00BD407E"/>
    <w:rsid w:val="00BE0FAF"/>
    <w:rsid w:val="00BE19C8"/>
    <w:rsid w:val="00BE220F"/>
    <w:rsid w:val="00BE282A"/>
    <w:rsid w:val="00BE3378"/>
    <w:rsid w:val="00BE44FB"/>
    <w:rsid w:val="00BE6EC5"/>
    <w:rsid w:val="00BF1519"/>
    <w:rsid w:val="00BF3317"/>
    <w:rsid w:val="00BF33E3"/>
    <w:rsid w:val="00BF35F3"/>
    <w:rsid w:val="00BF472B"/>
    <w:rsid w:val="00BF5D07"/>
    <w:rsid w:val="00BF5FBF"/>
    <w:rsid w:val="00BF6289"/>
    <w:rsid w:val="00BF73DC"/>
    <w:rsid w:val="00BF7850"/>
    <w:rsid w:val="00BF7BA7"/>
    <w:rsid w:val="00C0184D"/>
    <w:rsid w:val="00C0188B"/>
    <w:rsid w:val="00C02D2C"/>
    <w:rsid w:val="00C02D56"/>
    <w:rsid w:val="00C02DCB"/>
    <w:rsid w:val="00C03925"/>
    <w:rsid w:val="00C051F1"/>
    <w:rsid w:val="00C061F3"/>
    <w:rsid w:val="00C06502"/>
    <w:rsid w:val="00C06940"/>
    <w:rsid w:val="00C06D42"/>
    <w:rsid w:val="00C07893"/>
    <w:rsid w:val="00C11AD0"/>
    <w:rsid w:val="00C11BDD"/>
    <w:rsid w:val="00C12CD8"/>
    <w:rsid w:val="00C13485"/>
    <w:rsid w:val="00C13794"/>
    <w:rsid w:val="00C15DF4"/>
    <w:rsid w:val="00C1735E"/>
    <w:rsid w:val="00C2456B"/>
    <w:rsid w:val="00C2491E"/>
    <w:rsid w:val="00C2498A"/>
    <w:rsid w:val="00C262B6"/>
    <w:rsid w:val="00C2681A"/>
    <w:rsid w:val="00C276C2"/>
    <w:rsid w:val="00C300F3"/>
    <w:rsid w:val="00C306AD"/>
    <w:rsid w:val="00C32620"/>
    <w:rsid w:val="00C32CB3"/>
    <w:rsid w:val="00C32EF2"/>
    <w:rsid w:val="00C3383E"/>
    <w:rsid w:val="00C353CF"/>
    <w:rsid w:val="00C35A65"/>
    <w:rsid w:val="00C35DCC"/>
    <w:rsid w:val="00C40E4E"/>
    <w:rsid w:val="00C4128E"/>
    <w:rsid w:val="00C443EE"/>
    <w:rsid w:val="00C44AEE"/>
    <w:rsid w:val="00C50096"/>
    <w:rsid w:val="00C5068F"/>
    <w:rsid w:val="00C507CF"/>
    <w:rsid w:val="00C51477"/>
    <w:rsid w:val="00C5151D"/>
    <w:rsid w:val="00C5171D"/>
    <w:rsid w:val="00C522BB"/>
    <w:rsid w:val="00C538A4"/>
    <w:rsid w:val="00C53E65"/>
    <w:rsid w:val="00C565D6"/>
    <w:rsid w:val="00C56811"/>
    <w:rsid w:val="00C57C84"/>
    <w:rsid w:val="00C60F7B"/>
    <w:rsid w:val="00C61FFA"/>
    <w:rsid w:val="00C633AB"/>
    <w:rsid w:val="00C640E4"/>
    <w:rsid w:val="00C653F0"/>
    <w:rsid w:val="00C6788F"/>
    <w:rsid w:val="00C7060C"/>
    <w:rsid w:val="00C70EFC"/>
    <w:rsid w:val="00C720EC"/>
    <w:rsid w:val="00C7249A"/>
    <w:rsid w:val="00C73189"/>
    <w:rsid w:val="00C73329"/>
    <w:rsid w:val="00C73AEF"/>
    <w:rsid w:val="00C74162"/>
    <w:rsid w:val="00C75205"/>
    <w:rsid w:val="00C75A93"/>
    <w:rsid w:val="00C76A1E"/>
    <w:rsid w:val="00C80027"/>
    <w:rsid w:val="00C80E72"/>
    <w:rsid w:val="00C82058"/>
    <w:rsid w:val="00C82ACC"/>
    <w:rsid w:val="00C82CBF"/>
    <w:rsid w:val="00C82F15"/>
    <w:rsid w:val="00C83272"/>
    <w:rsid w:val="00C84065"/>
    <w:rsid w:val="00C84988"/>
    <w:rsid w:val="00C850E1"/>
    <w:rsid w:val="00C860A0"/>
    <w:rsid w:val="00C8635B"/>
    <w:rsid w:val="00C868E1"/>
    <w:rsid w:val="00C900F0"/>
    <w:rsid w:val="00C90141"/>
    <w:rsid w:val="00C90224"/>
    <w:rsid w:val="00C920DB"/>
    <w:rsid w:val="00C92EE6"/>
    <w:rsid w:val="00C97E44"/>
    <w:rsid w:val="00CA007D"/>
    <w:rsid w:val="00CA124C"/>
    <w:rsid w:val="00CA457E"/>
    <w:rsid w:val="00CA4736"/>
    <w:rsid w:val="00CA55BE"/>
    <w:rsid w:val="00CA59D3"/>
    <w:rsid w:val="00CA6426"/>
    <w:rsid w:val="00CA75FF"/>
    <w:rsid w:val="00CB0B6C"/>
    <w:rsid w:val="00CB1BB0"/>
    <w:rsid w:val="00CB3BDA"/>
    <w:rsid w:val="00CB7C4B"/>
    <w:rsid w:val="00CC0D13"/>
    <w:rsid w:val="00CC0E2B"/>
    <w:rsid w:val="00CC2DC7"/>
    <w:rsid w:val="00CC3171"/>
    <w:rsid w:val="00CC37DA"/>
    <w:rsid w:val="00CC38C6"/>
    <w:rsid w:val="00CC6429"/>
    <w:rsid w:val="00CD027A"/>
    <w:rsid w:val="00CD100B"/>
    <w:rsid w:val="00CD1CEF"/>
    <w:rsid w:val="00CD225D"/>
    <w:rsid w:val="00CD2A64"/>
    <w:rsid w:val="00CD3DDA"/>
    <w:rsid w:val="00CD40FD"/>
    <w:rsid w:val="00CD42DB"/>
    <w:rsid w:val="00CD68C0"/>
    <w:rsid w:val="00CD6BF8"/>
    <w:rsid w:val="00CE099D"/>
    <w:rsid w:val="00CE1E91"/>
    <w:rsid w:val="00CE6B44"/>
    <w:rsid w:val="00CE6ECD"/>
    <w:rsid w:val="00CE7918"/>
    <w:rsid w:val="00CF236C"/>
    <w:rsid w:val="00CF3658"/>
    <w:rsid w:val="00CF6C64"/>
    <w:rsid w:val="00CF7419"/>
    <w:rsid w:val="00CF7673"/>
    <w:rsid w:val="00CF79A1"/>
    <w:rsid w:val="00CF7C51"/>
    <w:rsid w:val="00CF7C64"/>
    <w:rsid w:val="00CF7E43"/>
    <w:rsid w:val="00D00E5A"/>
    <w:rsid w:val="00D01746"/>
    <w:rsid w:val="00D01B0D"/>
    <w:rsid w:val="00D0230A"/>
    <w:rsid w:val="00D030A6"/>
    <w:rsid w:val="00D04142"/>
    <w:rsid w:val="00D044C1"/>
    <w:rsid w:val="00D05083"/>
    <w:rsid w:val="00D064E6"/>
    <w:rsid w:val="00D0653C"/>
    <w:rsid w:val="00D06E9D"/>
    <w:rsid w:val="00D07730"/>
    <w:rsid w:val="00D106E0"/>
    <w:rsid w:val="00D10D5A"/>
    <w:rsid w:val="00D1170C"/>
    <w:rsid w:val="00D12FC3"/>
    <w:rsid w:val="00D1326E"/>
    <w:rsid w:val="00D15654"/>
    <w:rsid w:val="00D156E9"/>
    <w:rsid w:val="00D16BA7"/>
    <w:rsid w:val="00D17DCF"/>
    <w:rsid w:val="00D17FBE"/>
    <w:rsid w:val="00D17FE7"/>
    <w:rsid w:val="00D2296F"/>
    <w:rsid w:val="00D23151"/>
    <w:rsid w:val="00D23B74"/>
    <w:rsid w:val="00D242FA"/>
    <w:rsid w:val="00D24449"/>
    <w:rsid w:val="00D26B7B"/>
    <w:rsid w:val="00D27EE6"/>
    <w:rsid w:val="00D31227"/>
    <w:rsid w:val="00D32857"/>
    <w:rsid w:val="00D33CF3"/>
    <w:rsid w:val="00D34DA8"/>
    <w:rsid w:val="00D36274"/>
    <w:rsid w:val="00D37918"/>
    <w:rsid w:val="00D40C7E"/>
    <w:rsid w:val="00D412A2"/>
    <w:rsid w:val="00D41659"/>
    <w:rsid w:val="00D418C3"/>
    <w:rsid w:val="00D42271"/>
    <w:rsid w:val="00D423C3"/>
    <w:rsid w:val="00D43CF6"/>
    <w:rsid w:val="00D44009"/>
    <w:rsid w:val="00D4508D"/>
    <w:rsid w:val="00D47018"/>
    <w:rsid w:val="00D50AD2"/>
    <w:rsid w:val="00D50CD2"/>
    <w:rsid w:val="00D50E74"/>
    <w:rsid w:val="00D50EBD"/>
    <w:rsid w:val="00D511D4"/>
    <w:rsid w:val="00D518B7"/>
    <w:rsid w:val="00D51987"/>
    <w:rsid w:val="00D53A9D"/>
    <w:rsid w:val="00D53CEE"/>
    <w:rsid w:val="00D56185"/>
    <w:rsid w:val="00D6199D"/>
    <w:rsid w:val="00D62944"/>
    <w:rsid w:val="00D63D9A"/>
    <w:rsid w:val="00D65343"/>
    <w:rsid w:val="00D66225"/>
    <w:rsid w:val="00D66AD7"/>
    <w:rsid w:val="00D66B65"/>
    <w:rsid w:val="00D70741"/>
    <w:rsid w:val="00D71417"/>
    <w:rsid w:val="00D71BF4"/>
    <w:rsid w:val="00D74DA4"/>
    <w:rsid w:val="00D75E1C"/>
    <w:rsid w:val="00D769C7"/>
    <w:rsid w:val="00D773A2"/>
    <w:rsid w:val="00D81077"/>
    <w:rsid w:val="00D82726"/>
    <w:rsid w:val="00D8305E"/>
    <w:rsid w:val="00D83A0B"/>
    <w:rsid w:val="00D83DD9"/>
    <w:rsid w:val="00D857B4"/>
    <w:rsid w:val="00D861B1"/>
    <w:rsid w:val="00D86789"/>
    <w:rsid w:val="00D87629"/>
    <w:rsid w:val="00D87F42"/>
    <w:rsid w:val="00D9068A"/>
    <w:rsid w:val="00D91B14"/>
    <w:rsid w:val="00D9218C"/>
    <w:rsid w:val="00D93574"/>
    <w:rsid w:val="00D957D5"/>
    <w:rsid w:val="00D9639A"/>
    <w:rsid w:val="00D96980"/>
    <w:rsid w:val="00D9748C"/>
    <w:rsid w:val="00D9762F"/>
    <w:rsid w:val="00DA0E92"/>
    <w:rsid w:val="00DA19F1"/>
    <w:rsid w:val="00DA1BD7"/>
    <w:rsid w:val="00DA2D3D"/>
    <w:rsid w:val="00DA2E11"/>
    <w:rsid w:val="00DA34DF"/>
    <w:rsid w:val="00DA527E"/>
    <w:rsid w:val="00DA5387"/>
    <w:rsid w:val="00DB0C4E"/>
    <w:rsid w:val="00DB1DB7"/>
    <w:rsid w:val="00DB25FA"/>
    <w:rsid w:val="00DB2A95"/>
    <w:rsid w:val="00DB41B5"/>
    <w:rsid w:val="00DB5A6C"/>
    <w:rsid w:val="00DB6849"/>
    <w:rsid w:val="00DC000A"/>
    <w:rsid w:val="00DC00FE"/>
    <w:rsid w:val="00DC0AE1"/>
    <w:rsid w:val="00DC0D3A"/>
    <w:rsid w:val="00DC1B21"/>
    <w:rsid w:val="00DC22AE"/>
    <w:rsid w:val="00DC385B"/>
    <w:rsid w:val="00DC3E33"/>
    <w:rsid w:val="00DC4522"/>
    <w:rsid w:val="00DC4C1D"/>
    <w:rsid w:val="00DC5401"/>
    <w:rsid w:val="00DC68F4"/>
    <w:rsid w:val="00DC68FF"/>
    <w:rsid w:val="00DC7569"/>
    <w:rsid w:val="00DC7899"/>
    <w:rsid w:val="00DD0DE2"/>
    <w:rsid w:val="00DD1D44"/>
    <w:rsid w:val="00DD326B"/>
    <w:rsid w:val="00DD3B94"/>
    <w:rsid w:val="00DD5457"/>
    <w:rsid w:val="00DD595C"/>
    <w:rsid w:val="00DD6DC6"/>
    <w:rsid w:val="00DD7866"/>
    <w:rsid w:val="00DE1CC0"/>
    <w:rsid w:val="00DE2589"/>
    <w:rsid w:val="00DE280D"/>
    <w:rsid w:val="00DE4CE3"/>
    <w:rsid w:val="00DE77DE"/>
    <w:rsid w:val="00DF3515"/>
    <w:rsid w:val="00DF53DF"/>
    <w:rsid w:val="00DF6B78"/>
    <w:rsid w:val="00DF725A"/>
    <w:rsid w:val="00E009BA"/>
    <w:rsid w:val="00E00DE5"/>
    <w:rsid w:val="00E00E04"/>
    <w:rsid w:val="00E016DE"/>
    <w:rsid w:val="00E01AD7"/>
    <w:rsid w:val="00E042DD"/>
    <w:rsid w:val="00E0650E"/>
    <w:rsid w:val="00E06676"/>
    <w:rsid w:val="00E10F09"/>
    <w:rsid w:val="00E1127A"/>
    <w:rsid w:val="00E11ED5"/>
    <w:rsid w:val="00E121F6"/>
    <w:rsid w:val="00E14350"/>
    <w:rsid w:val="00E15464"/>
    <w:rsid w:val="00E155C9"/>
    <w:rsid w:val="00E16E35"/>
    <w:rsid w:val="00E2381C"/>
    <w:rsid w:val="00E23B16"/>
    <w:rsid w:val="00E23C11"/>
    <w:rsid w:val="00E254F5"/>
    <w:rsid w:val="00E27A10"/>
    <w:rsid w:val="00E27BB5"/>
    <w:rsid w:val="00E3195C"/>
    <w:rsid w:val="00E31EB1"/>
    <w:rsid w:val="00E32DE6"/>
    <w:rsid w:val="00E33D32"/>
    <w:rsid w:val="00E34F19"/>
    <w:rsid w:val="00E35318"/>
    <w:rsid w:val="00E43DDB"/>
    <w:rsid w:val="00E44AFD"/>
    <w:rsid w:val="00E4606E"/>
    <w:rsid w:val="00E500BF"/>
    <w:rsid w:val="00E509C6"/>
    <w:rsid w:val="00E52672"/>
    <w:rsid w:val="00E5274C"/>
    <w:rsid w:val="00E52D8B"/>
    <w:rsid w:val="00E54D32"/>
    <w:rsid w:val="00E55E23"/>
    <w:rsid w:val="00E5686A"/>
    <w:rsid w:val="00E56AE6"/>
    <w:rsid w:val="00E609E8"/>
    <w:rsid w:val="00E63922"/>
    <w:rsid w:val="00E66C02"/>
    <w:rsid w:val="00E67994"/>
    <w:rsid w:val="00E74103"/>
    <w:rsid w:val="00E76063"/>
    <w:rsid w:val="00E76C38"/>
    <w:rsid w:val="00E80280"/>
    <w:rsid w:val="00E80C1D"/>
    <w:rsid w:val="00E83B4E"/>
    <w:rsid w:val="00E850D3"/>
    <w:rsid w:val="00E86738"/>
    <w:rsid w:val="00E86FB2"/>
    <w:rsid w:val="00E9005F"/>
    <w:rsid w:val="00E90C59"/>
    <w:rsid w:val="00E918E6"/>
    <w:rsid w:val="00E970DE"/>
    <w:rsid w:val="00E97198"/>
    <w:rsid w:val="00EA24FE"/>
    <w:rsid w:val="00EA391C"/>
    <w:rsid w:val="00EA5273"/>
    <w:rsid w:val="00EA5BB4"/>
    <w:rsid w:val="00EA5CB1"/>
    <w:rsid w:val="00EA7394"/>
    <w:rsid w:val="00EA7A65"/>
    <w:rsid w:val="00EB03A1"/>
    <w:rsid w:val="00EB2F9D"/>
    <w:rsid w:val="00EB406C"/>
    <w:rsid w:val="00EB7D45"/>
    <w:rsid w:val="00EC15DE"/>
    <w:rsid w:val="00EC20C0"/>
    <w:rsid w:val="00EC2567"/>
    <w:rsid w:val="00EC4736"/>
    <w:rsid w:val="00EC5C7F"/>
    <w:rsid w:val="00EC63AE"/>
    <w:rsid w:val="00EC6CF5"/>
    <w:rsid w:val="00ED085A"/>
    <w:rsid w:val="00ED1B3D"/>
    <w:rsid w:val="00ED2393"/>
    <w:rsid w:val="00ED27E7"/>
    <w:rsid w:val="00ED2E45"/>
    <w:rsid w:val="00ED35A2"/>
    <w:rsid w:val="00ED3D54"/>
    <w:rsid w:val="00ED4C24"/>
    <w:rsid w:val="00ED5BEC"/>
    <w:rsid w:val="00ED6276"/>
    <w:rsid w:val="00ED78B0"/>
    <w:rsid w:val="00EE0E3C"/>
    <w:rsid w:val="00EE4532"/>
    <w:rsid w:val="00EE571B"/>
    <w:rsid w:val="00EF1473"/>
    <w:rsid w:val="00EF2485"/>
    <w:rsid w:val="00EF28B2"/>
    <w:rsid w:val="00EF4209"/>
    <w:rsid w:val="00EF435B"/>
    <w:rsid w:val="00EF4C9C"/>
    <w:rsid w:val="00EF63D1"/>
    <w:rsid w:val="00EF6DF7"/>
    <w:rsid w:val="00EF7654"/>
    <w:rsid w:val="00EF7A3A"/>
    <w:rsid w:val="00F00DBB"/>
    <w:rsid w:val="00F00DF7"/>
    <w:rsid w:val="00F010F0"/>
    <w:rsid w:val="00F01603"/>
    <w:rsid w:val="00F04410"/>
    <w:rsid w:val="00F0448A"/>
    <w:rsid w:val="00F065CB"/>
    <w:rsid w:val="00F0668B"/>
    <w:rsid w:val="00F07171"/>
    <w:rsid w:val="00F07F6F"/>
    <w:rsid w:val="00F115D1"/>
    <w:rsid w:val="00F135E5"/>
    <w:rsid w:val="00F14F21"/>
    <w:rsid w:val="00F154B2"/>
    <w:rsid w:val="00F1577E"/>
    <w:rsid w:val="00F15A9C"/>
    <w:rsid w:val="00F17CDC"/>
    <w:rsid w:val="00F2014E"/>
    <w:rsid w:val="00F20475"/>
    <w:rsid w:val="00F20BBE"/>
    <w:rsid w:val="00F2121A"/>
    <w:rsid w:val="00F21F09"/>
    <w:rsid w:val="00F21F5F"/>
    <w:rsid w:val="00F264E7"/>
    <w:rsid w:val="00F312B5"/>
    <w:rsid w:val="00F32B1D"/>
    <w:rsid w:val="00F33D17"/>
    <w:rsid w:val="00F36E03"/>
    <w:rsid w:val="00F3787B"/>
    <w:rsid w:val="00F415DA"/>
    <w:rsid w:val="00F429F7"/>
    <w:rsid w:val="00F434D5"/>
    <w:rsid w:val="00F44D4B"/>
    <w:rsid w:val="00F44E09"/>
    <w:rsid w:val="00F44E25"/>
    <w:rsid w:val="00F456E4"/>
    <w:rsid w:val="00F47446"/>
    <w:rsid w:val="00F50396"/>
    <w:rsid w:val="00F504E9"/>
    <w:rsid w:val="00F505A0"/>
    <w:rsid w:val="00F5116E"/>
    <w:rsid w:val="00F52DE2"/>
    <w:rsid w:val="00F54D0D"/>
    <w:rsid w:val="00F54EF3"/>
    <w:rsid w:val="00F550B0"/>
    <w:rsid w:val="00F551E1"/>
    <w:rsid w:val="00F56F6B"/>
    <w:rsid w:val="00F63F0D"/>
    <w:rsid w:val="00F65E0F"/>
    <w:rsid w:val="00F66939"/>
    <w:rsid w:val="00F670C9"/>
    <w:rsid w:val="00F71405"/>
    <w:rsid w:val="00F72406"/>
    <w:rsid w:val="00F73B92"/>
    <w:rsid w:val="00F759D5"/>
    <w:rsid w:val="00F75EC9"/>
    <w:rsid w:val="00F75F4C"/>
    <w:rsid w:val="00F76207"/>
    <w:rsid w:val="00F76CFB"/>
    <w:rsid w:val="00F80C98"/>
    <w:rsid w:val="00F80ECD"/>
    <w:rsid w:val="00F84E1F"/>
    <w:rsid w:val="00F86827"/>
    <w:rsid w:val="00F87C21"/>
    <w:rsid w:val="00F905C5"/>
    <w:rsid w:val="00F911C1"/>
    <w:rsid w:val="00F923F2"/>
    <w:rsid w:val="00F92538"/>
    <w:rsid w:val="00F925AD"/>
    <w:rsid w:val="00F92873"/>
    <w:rsid w:val="00F96860"/>
    <w:rsid w:val="00F9749F"/>
    <w:rsid w:val="00FA0182"/>
    <w:rsid w:val="00FA141E"/>
    <w:rsid w:val="00FA1536"/>
    <w:rsid w:val="00FA1E02"/>
    <w:rsid w:val="00FA208E"/>
    <w:rsid w:val="00FA2445"/>
    <w:rsid w:val="00FA2B60"/>
    <w:rsid w:val="00FA3AB5"/>
    <w:rsid w:val="00FA5043"/>
    <w:rsid w:val="00FA6322"/>
    <w:rsid w:val="00FB053F"/>
    <w:rsid w:val="00FB589B"/>
    <w:rsid w:val="00FB5F73"/>
    <w:rsid w:val="00FB7F1D"/>
    <w:rsid w:val="00FC1E68"/>
    <w:rsid w:val="00FC3053"/>
    <w:rsid w:val="00FC3954"/>
    <w:rsid w:val="00FC4F7D"/>
    <w:rsid w:val="00FC500E"/>
    <w:rsid w:val="00FC561F"/>
    <w:rsid w:val="00FC5744"/>
    <w:rsid w:val="00FC5A66"/>
    <w:rsid w:val="00FC7C63"/>
    <w:rsid w:val="00FD0222"/>
    <w:rsid w:val="00FD06C0"/>
    <w:rsid w:val="00FD2460"/>
    <w:rsid w:val="00FD341F"/>
    <w:rsid w:val="00FD3454"/>
    <w:rsid w:val="00FD44C5"/>
    <w:rsid w:val="00FD5502"/>
    <w:rsid w:val="00FD5A44"/>
    <w:rsid w:val="00FD6609"/>
    <w:rsid w:val="00FD69BA"/>
    <w:rsid w:val="00FE05D5"/>
    <w:rsid w:val="00FE1183"/>
    <w:rsid w:val="00FE1BF7"/>
    <w:rsid w:val="00FE40E8"/>
    <w:rsid w:val="00FE4403"/>
    <w:rsid w:val="00FE4476"/>
    <w:rsid w:val="00FE5251"/>
    <w:rsid w:val="00FE572D"/>
    <w:rsid w:val="00FE5C25"/>
    <w:rsid w:val="00FE5D05"/>
    <w:rsid w:val="00FE5D1E"/>
    <w:rsid w:val="00FE71A0"/>
    <w:rsid w:val="00FE751B"/>
    <w:rsid w:val="00FF0075"/>
    <w:rsid w:val="00FF138A"/>
    <w:rsid w:val="00FF3112"/>
    <w:rsid w:val="00FF5600"/>
    <w:rsid w:val="00FF60B2"/>
    <w:rsid w:val="00FF66AC"/>
    <w:rsid w:val="00FF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3E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F3E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F3E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AF3E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F3E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AF3E5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AF3E5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AF3E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AF3E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F3E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3E5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F3E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3E5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F0C9A46F93D4A089784BC449BAD2FC52FF6B148F752CF2ECF00D91FE93732DFE7A84AD14AEE6168F6F5E6s3u7H" TargetMode="External"/><Relationship Id="rId299" Type="http://schemas.openxmlformats.org/officeDocument/2006/relationships/theme" Target="theme/theme1.xml"/><Relationship Id="rId21" Type="http://schemas.openxmlformats.org/officeDocument/2006/relationships/hyperlink" Target="consultantplus://offline/ref=22D13CD23E6F46560255380EDEEFCEBD3D081246FDFF983B42F6971D60FEF30A4A2EEA1DBD7A072783889DrDuFH" TargetMode="External"/><Relationship Id="rId42" Type="http://schemas.openxmlformats.org/officeDocument/2006/relationships/hyperlink" Target="consultantplus://offline/ref=0F0C9A46F93D4A089784BC449BAD2FC52FF6B148F350CE20C800D91FE93732DFE7A84AD14AEE6168F6F5E7s3u9H" TargetMode="External"/><Relationship Id="rId63" Type="http://schemas.openxmlformats.org/officeDocument/2006/relationships/hyperlink" Target="consultantplus://offline/ref=0F0C9A46F93D4A089784BC449BAD2FC52FF6B148F351CF2ECE00D91FE93732DFE7A84AD14AEE6168F6F5E7s3u9H" TargetMode="External"/><Relationship Id="rId84" Type="http://schemas.openxmlformats.org/officeDocument/2006/relationships/hyperlink" Target="consultantplus://offline/ref=0F0C9A46F93D4A089784BC449BAD2FC52FF6B148F052C928CF00D91FE93732DFE7A84AD14AEE6168F6F5E6s3uCH" TargetMode="External"/><Relationship Id="rId138" Type="http://schemas.openxmlformats.org/officeDocument/2006/relationships/hyperlink" Target="consultantplus://offline/ref=0F0C9A46F93D4A089784BC449BAD2FC52FF6B148FC5FCC28C900D91FE93732DFE7A84AD14AEE6168F6F5E5s3uCH" TargetMode="External"/><Relationship Id="rId159" Type="http://schemas.openxmlformats.org/officeDocument/2006/relationships/hyperlink" Target="consultantplus://offline/ref=0F0C9A46F93D4A089784BC449BAD2FC52FF6B148F654CA2BC500D91FE93732DFE7A84AD14AEE6168F6F5E4s3uCH" TargetMode="External"/><Relationship Id="rId170" Type="http://schemas.openxmlformats.org/officeDocument/2006/relationships/hyperlink" Target="consultantplus://offline/ref=0F0C9A46F93D4A089784BC449BAD2FC52FF6B148FD50C92FCB00D91FE93732DFE7A84AD14AEE6168F6F5E5s3uFH" TargetMode="External"/><Relationship Id="rId191" Type="http://schemas.openxmlformats.org/officeDocument/2006/relationships/hyperlink" Target="consultantplus://offline/ref=0F0C9A46F93D4A089784BC449BAD2FC52FF6B148F350CE20C800D91FE93732DFE7A84AD14AEE6168F6F5E6s3uFH" TargetMode="External"/><Relationship Id="rId205" Type="http://schemas.openxmlformats.org/officeDocument/2006/relationships/hyperlink" Target="consultantplus://offline/ref=0F0C9A46F93D4A089784BC449BAD2FC52FF6B148F05FCC2ECD00D91FE93732DFE7A84AD14AEE6168F6F5E7s3u6H" TargetMode="External"/><Relationship Id="rId226" Type="http://schemas.openxmlformats.org/officeDocument/2006/relationships/hyperlink" Target="consultantplus://offline/ref=0F0C9A46F93D4A089784BC449BAD2FC52FF6B148FD50C92FCB00D91FE93732DFE7A84AD14AEE6168F6F5E5s3uCH" TargetMode="External"/><Relationship Id="rId247" Type="http://schemas.openxmlformats.org/officeDocument/2006/relationships/hyperlink" Target="consultantplus://offline/ref=0F0C9A46F93D4A089784A2498DC171CD2EFFEF4DF550C37E915F8242BEs3uEH" TargetMode="External"/><Relationship Id="rId107" Type="http://schemas.openxmlformats.org/officeDocument/2006/relationships/hyperlink" Target="consultantplus://offline/ref=0F0C9A46F93D4A089784BC449BAD2FC52FF6B148FD50C92FCB00D91FE93732DFE7A84AD14AEE6168F6F5E6s3uAH" TargetMode="External"/><Relationship Id="rId268" Type="http://schemas.openxmlformats.org/officeDocument/2006/relationships/hyperlink" Target="consultantplus://offline/ref=0F0C9A46F93D4A089784BC449BAD2FC52FF6B148F351CF2ECE00D91FE93732DFE7A84AD14AEE6168F6F5E2s3uDH" TargetMode="External"/><Relationship Id="rId289" Type="http://schemas.openxmlformats.org/officeDocument/2006/relationships/hyperlink" Target="consultantplus://offline/ref=0F0C9A46F93D4A089784BC449BAD2FC52FF6B148F056CA29C400D91FE93732DFE7A84AD14AEE6168F6F5E7s3u8H" TargetMode="External"/><Relationship Id="rId11" Type="http://schemas.openxmlformats.org/officeDocument/2006/relationships/hyperlink" Target="consultantplus://offline/ref=22D13CD23E6F46560255380EDEEFCEBD3D081246F8FB973A4AF6971D60FEF30A4A2EEA1DBD7A072783889DrDuFH" TargetMode="External"/><Relationship Id="rId32" Type="http://schemas.openxmlformats.org/officeDocument/2006/relationships/hyperlink" Target="consultantplus://offline/ref=22D13CD23E6F46560255380EDEEFCEBD3D081246F9F8993F40F6971D60FEF30A4A2EEA1DBD7A072783889CrDuAH" TargetMode="External"/><Relationship Id="rId53" Type="http://schemas.openxmlformats.org/officeDocument/2006/relationships/hyperlink" Target="consultantplus://offline/ref=0F0C9A46F93D4A089784BC449BAD2FC52FF6B148FD5ECA2FC800D91FE93732DFE7A84AD14AEE6168F6F5E7s3u9H" TargetMode="External"/><Relationship Id="rId74" Type="http://schemas.openxmlformats.org/officeDocument/2006/relationships/hyperlink" Target="consultantplus://offline/ref=0F0C9A46F93D4A089784BC449BAD2FC52FF6B148F45FCA2BC800D91FE93732DFsEu7H" TargetMode="External"/><Relationship Id="rId128" Type="http://schemas.openxmlformats.org/officeDocument/2006/relationships/hyperlink" Target="consultantplus://offline/ref=0F0C9A46F93D4A089784BC449BAD2FC52FF6B148FD50C92FCB00D91FE93732DFE7A84AD14AEE6168F6F7E0s3uAH" TargetMode="External"/><Relationship Id="rId149" Type="http://schemas.openxmlformats.org/officeDocument/2006/relationships/hyperlink" Target="consultantplus://offline/ref=0F0C9A46F93D4A089784BC449BAD2FC52FF6B148FC5FCC28C900D91FE93732DFE7A84AD14AEE6168F6F5E4s3uEH" TargetMode="External"/><Relationship Id="rId5" Type="http://schemas.openxmlformats.org/officeDocument/2006/relationships/endnotes" Target="endnotes.xml"/><Relationship Id="rId95" Type="http://schemas.openxmlformats.org/officeDocument/2006/relationships/hyperlink" Target="consultantplus://offline/ref=0F0C9A46F93D4A089784BC449BAD2FC52FF6B148F051CE28C500D91FE93732DFsEu7H" TargetMode="External"/><Relationship Id="rId160" Type="http://schemas.openxmlformats.org/officeDocument/2006/relationships/hyperlink" Target="consultantplus://offline/ref=0F0C9A46F93D4A089784BC449BAD2FC52FF6B148F056CF2ACD00D91FE93732DFE7A84AD14AEE6168F6F5E7s3u7H" TargetMode="External"/><Relationship Id="rId181" Type="http://schemas.openxmlformats.org/officeDocument/2006/relationships/hyperlink" Target="consultantplus://offline/ref=0F0C9A46F93D4A089784BC449BAD2FC52FF6B148F654CA2BC500D91FE93732DFE7A84AD14AEE6168F6F5E3s3uFH" TargetMode="External"/><Relationship Id="rId216" Type="http://schemas.openxmlformats.org/officeDocument/2006/relationships/hyperlink" Target="consultantplus://offline/ref=0F0C9A46F93D4A089784BC449BAD2FC52FF6B148FC5FCC28C900D91FE93732DFE7A84AD14AEE6168F6F5E4s3u9H" TargetMode="External"/><Relationship Id="rId237" Type="http://schemas.openxmlformats.org/officeDocument/2006/relationships/hyperlink" Target="consultantplus://offline/ref=0F0C9A46F93D4A089784BC449BAD2FC52FF6B148FC57CF2CCB00D91FE93732DFE7A84AD14AEE6168F6F5E7s3uAH" TargetMode="External"/><Relationship Id="rId258" Type="http://schemas.openxmlformats.org/officeDocument/2006/relationships/hyperlink" Target="consultantplus://offline/ref=0F0C9A46F93D4A089784BC449BAD2FC52FF6B148F351CF2ECE00D91FE93732DFE7A84AD14AEE6168F6F5E3s3u7H" TargetMode="External"/><Relationship Id="rId279" Type="http://schemas.openxmlformats.org/officeDocument/2006/relationships/hyperlink" Target="consultantplus://offline/ref=0F0C9A46F93D4A089784BC449BAD2FC52FF6B148F355CE2ACD00D91FE93732DFE7A84AD14AEE6168F6F5E7s3u9H" TargetMode="External"/><Relationship Id="rId22" Type="http://schemas.openxmlformats.org/officeDocument/2006/relationships/hyperlink" Target="consultantplus://offline/ref=22D13CD23E6F46560255380EDEEFCEBD3D081246FDFA983147F6971D60FEF30A4A2EEA1DBD7A072783889DrDuFH" TargetMode="External"/><Relationship Id="rId43" Type="http://schemas.openxmlformats.org/officeDocument/2006/relationships/hyperlink" Target="consultantplus://offline/ref=0F0C9A46F93D4A089784BC449BAD2FC52FF6B148F351CF2ECE00D91FE93732DFE7A84AD14AEE6168F6F5E7s3u8H" TargetMode="External"/><Relationship Id="rId64" Type="http://schemas.openxmlformats.org/officeDocument/2006/relationships/hyperlink" Target="consultantplus://offline/ref=0F0C9A46F93D4A089784BC449BAD2FC52FF6B148F651C12BC500D91FE93732DFE7A84AD14AEE6168F6F5E7s3u7H" TargetMode="External"/><Relationship Id="rId118" Type="http://schemas.openxmlformats.org/officeDocument/2006/relationships/hyperlink" Target="consultantplus://offline/ref=0F0C9A46F93D4A089784BC449BAD2FC52FF6B148F257CC2DC500D91FE93732DFE7A84AD14AEE6168F6F5E7s3u6H" TargetMode="External"/><Relationship Id="rId139" Type="http://schemas.openxmlformats.org/officeDocument/2006/relationships/hyperlink" Target="consultantplus://offline/ref=0F0C9A46F93D4A089784BC449BAD2FC52FF6B148FC5FCC28C900D91FE93732DFE7A84AD14AEE6168F6F5E5s3u9H" TargetMode="External"/><Relationship Id="rId290" Type="http://schemas.openxmlformats.org/officeDocument/2006/relationships/hyperlink" Target="consultantplus://offline/ref=0F0C9A46F93D4A089784BC449BAD2FC52FF6B148F355CE2ACD00D91FE93732DFE7A84AD14AEE6168F6F5E7s3u7H" TargetMode="External"/><Relationship Id="rId85" Type="http://schemas.openxmlformats.org/officeDocument/2006/relationships/hyperlink" Target="consultantplus://offline/ref=0F0C9A46F93D4A089784BC449BAD2FC52FF6B148F350CE20C800D91FE93732DFE7A84AD14AEE6168F6F5E7s3u9H" TargetMode="External"/><Relationship Id="rId150" Type="http://schemas.openxmlformats.org/officeDocument/2006/relationships/hyperlink" Target="consultantplus://offline/ref=0F0C9A46F93D4A089784BC449BAD2FC52FF6B148FD5ECC28C400D91FE93732DFE7A84AD14AEE6168F6F5E4s3uAH" TargetMode="External"/><Relationship Id="rId171" Type="http://schemas.openxmlformats.org/officeDocument/2006/relationships/hyperlink" Target="consultantplus://offline/ref=0F0C9A46F93D4A089784BC449BAD2FC52FF6B148FD50C92FCB00D91FE93732DFE7A84AD14AEE6168F6F5E3s3uCH" TargetMode="External"/><Relationship Id="rId192" Type="http://schemas.openxmlformats.org/officeDocument/2006/relationships/hyperlink" Target="consultantplus://offline/ref=0F0C9A46F93D4A089784BC449BAD2FC52FF6B148F051CE28C500D91FE93732DFsEu7H" TargetMode="External"/><Relationship Id="rId206" Type="http://schemas.openxmlformats.org/officeDocument/2006/relationships/hyperlink" Target="consultantplus://offline/ref=0F0C9A46F93D4A089784BC449BAD2FC52FF6B148F654CA2BC500D91FE93732DFE7A84AD14AEE6168F6F5E3s3u9H" TargetMode="External"/><Relationship Id="rId227" Type="http://schemas.openxmlformats.org/officeDocument/2006/relationships/hyperlink" Target="consultantplus://offline/ref=0F0C9A46F93D4A089784BC449BAD2FC52FF6B148F651C12BC500D91FE93732DFE7A84AD14AEE6168F6F5E6s3uFH" TargetMode="External"/><Relationship Id="rId248" Type="http://schemas.openxmlformats.org/officeDocument/2006/relationships/hyperlink" Target="consultantplus://offline/ref=0F0C9A46F93D4A089784A2498DC171CD2EF4E940F257C37E915F8242BEs3uEH" TargetMode="External"/><Relationship Id="rId269" Type="http://schemas.openxmlformats.org/officeDocument/2006/relationships/hyperlink" Target="consultantplus://offline/ref=0F0C9A46F93D4A089784BC449BAD2FC52FF6B148FD5FCE20C500D91FE93732DFE7A84AD14AEE6168F6F5E5s3uEH" TargetMode="External"/><Relationship Id="rId12" Type="http://schemas.openxmlformats.org/officeDocument/2006/relationships/hyperlink" Target="consultantplus://offline/ref=22D13CD23E6F46560255380EDEEFCEBD3D081246FFFC9B3A43F6971D60FEF30A4A2EEA1DBD7A072783889DrDuFH" TargetMode="External"/><Relationship Id="rId33" Type="http://schemas.openxmlformats.org/officeDocument/2006/relationships/hyperlink" Target="consultantplus://offline/ref=22D13CD23E6F46560255380EDEEFCEBD3D081246FCFD9A3C4AF6971D60FEF30A4A2EEA1DBD7A072783889DrDuDH" TargetMode="External"/><Relationship Id="rId108" Type="http://schemas.openxmlformats.org/officeDocument/2006/relationships/hyperlink" Target="consultantplus://offline/ref=0F0C9A46F93D4A089784BC449BAD2FC52FF6B148FD50C92FCB00D91FE93732DFE7A84AD14AEE6168F6F5E6s3uBH" TargetMode="External"/><Relationship Id="rId129" Type="http://schemas.openxmlformats.org/officeDocument/2006/relationships/hyperlink" Target="consultantplus://offline/ref=0F0C9A46F93D4A089784BC449BAD2FC52FF6B148FD5ECC28C400D91FE93732DFE7A84AD14AEE6168F6F5E6s3uFH" TargetMode="External"/><Relationship Id="rId280" Type="http://schemas.openxmlformats.org/officeDocument/2006/relationships/hyperlink" Target="consultantplus://offline/ref=0F0C9A46F93D4A089784BC449BAD2FC52FF6B148FC57CF2CCB00D91FE93732DFE7A84AD14AEE6168F6F5E7s3u8H" TargetMode="External"/><Relationship Id="rId54" Type="http://schemas.openxmlformats.org/officeDocument/2006/relationships/hyperlink" Target="consultantplus://offline/ref=0F0C9A46F93D4A089784BC449BAD2FC52FF6B148F054CF2BC400D91FE93732DFE7A84AD14AEE6168F6F5E7s3u7H" TargetMode="External"/><Relationship Id="rId75" Type="http://schemas.openxmlformats.org/officeDocument/2006/relationships/hyperlink" Target="consultantplus://offline/ref=0F0C9A46F93D4A089784BC449BAD2FC52FF6B148F45FCA2BC800D91FE93732DFE7A84AD14AEE6168F6F5E7s3uCH" TargetMode="External"/><Relationship Id="rId96" Type="http://schemas.openxmlformats.org/officeDocument/2006/relationships/hyperlink" Target="consultantplus://offline/ref=0F0C9A46F93D4A089784BC449BAD2FC52FF6B148FC5FCC28C900D91FE93732DFE7A84AD14AEE6168F6F5E6s3uBH" TargetMode="External"/><Relationship Id="rId140" Type="http://schemas.openxmlformats.org/officeDocument/2006/relationships/hyperlink" Target="consultantplus://offline/ref=0F0C9A46F93D4A089784BC449BAD2FC52FF6B148FD5ECC28C400D91FE93732DFE7A84AD14AEE6168F6F5E5s3uBH" TargetMode="External"/><Relationship Id="rId161" Type="http://schemas.openxmlformats.org/officeDocument/2006/relationships/hyperlink" Target="consultantplus://offline/ref=0F0C9A46F93D4A089784BC449BAD2FC52FF6B148FD5ECA2FC800D91FE93732DFE7A84AD14AEE6168F6F5E4s3uFH" TargetMode="External"/><Relationship Id="rId182" Type="http://schemas.openxmlformats.org/officeDocument/2006/relationships/hyperlink" Target="consultantplus://offline/ref=0F0C9A46F93D4A089784BC449BAD2FC52FF6B148FC54C121CF00D91FE93732DFE7A84AD14AEE6168F6F5E4s3uDH" TargetMode="External"/><Relationship Id="rId217" Type="http://schemas.openxmlformats.org/officeDocument/2006/relationships/hyperlink" Target="consultantplus://offline/ref=0F0C9A46F93D4A089784BC449BAD2FC52FF6B148F05FCC2ECD00D91FE93732DFE7A84AD14AEE6168F6F5E6s3u9H" TargetMode="External"/><Relationship Id="rId6" Type="http://schemas.openxmlformats.org/officeDocument/2006/relationships/hyperlink" Target="consultantplus://offline/ref=22D13CD23E6F46560255380EDEEFCEBD3D081246F9FE9F3D43F6971D60FEF30A4A2EEA1DBD7A072783889CrDu8H" TargetMode="External"/><Relationship Id="rId238" Type="http://schemas.openxmlformats.org/officeDocument/2006/relationships/hyperlink" Target="consultantplus://offline/ref=0F0C9A46F93D4A089784BC449BAD2FC52FF6B148FC5FCC28C900D91FE93732DFE7A84AD14AEE6168F6F5E4s3u8H" TargetMode="External"/><Relationship Id="rId259" Type="http://schemas.openxmlformats.org/officeDocument/2006/relationships/hyperlink" Target="consultantplus://offline/ref=0F0C9A46F93D4A089784BC449BAD2FC52FF6B148F156CD2BCC00D91FE93732DFE7A84AD14AEE6168F6F5E6s3uCH" TargetMode="External"/><Relationship Id="rId23" Type="http://schemas.openxmlformats.org/officeDocument/2006/relationships/hyperlink" Target="consultantplus://offline/ref=22D13CD23E6F46560255380EDEEFCEBD3D081246FDFB993F41F6971D60FEF30A4A2EEA1DBD7A072783889DrDuFH" TargetMode="External"/><Relationship Id="rId119" Type="http://schemas.openxmlformats.org/officeDocument/2006/relationships/hyperlink" Target="consultantplus://offline/ref=0F0C9A46F93D4A089784BC449BAD2FC52FF6B148FD5FCE20C500D91FE93732DFE7A84AD14AEE6168F6F5E6s3uAH" TargetMode="External"/><Relationship Id="rId270" Type="http://schemas.openxmlformats.org/officeDocument/2006/relationships/hyperlink" Target="consultantplus://offline/ref=0F0C9A46F93D4A089784BC449BAD2FC52FF6B148FC5FCC28C900D91FE93732DFE7A84AD14AEE6168F6F5E4s3u7H" TargetMode="External"/><Relationship Id="rId291" Type="http://schemas.openxmlformats.org/officeDocument/2006/relationships/hyperlink" Target="consultantplus://offline/ref=0F0C9A46F93D4A089784BC449BAD2FC52FF6B148F355CE2ACD00D91FE93732DFE7A84AD14AEE6168F6F5E7s3u6H" TargetMode="External"/><Relationship Id="rId44" Type="http://schemas.openxmlformats.org/officeDocument/2006/relationships/hyperlink" Target="consultantplus://offline/ref=0F0C9A46F93D4A089784BC449BAD2FC52FF6B148F651C12BC500D91FE93732DFE7A84AD14AEE6168F6F5E7s3u9H" TargetMode="External"/><Relationship Id="rId65" Type="http://schemas.openxmlformats.org/officeDocument/2006/relationships/hyperlink" Target="consultantplus://offline/ref=0F0C9A46F93D4A089784BC449BAD2FC52FF6B148F257CA28CE00D91FE93732DFE7A84AD14AEE6168F6F5E7s3u6H" TargetMode="External"/><Relationship Id="rId86" Type="http://schemas.openxmlformats.org/officeDocument/2006/relationships/hyperlink" Target="consultantplus://offline/ref=0F0C9A46F93D4A089784BC449BAD2FC52FF6B148F351CF2ECE00D91FE93732DFE7A84AD14AEE6168F6F5E7s3u9H" TargetMode="External"/><Relationship Id="rId130" Type="http://schemas.openxmlformats.org/officeDocument/2006/relationships/hyperlink" Target="consultantplus://offline/ref=0F0C9A46F93D4A089784BC449BAD2FC52FF6B148FC5FCC28C900D91FE93732DFE7A84AD14AEE6168F6F5E6s3u6H" TargetMode="External"/><Relationship Id="rId151" Type="http://schemas.openxmlformats.org/officeDocument/2006/relationships/hyperlink" Target="consultantplus://offline/ref=0F0C9A46F93D4A089784BC449BAD2FC52FF6B148FD5ECC28C400D91FE93732DFE7A84AD14AEE6168F6F5E3s3u8H" TargetMode="External"/><Relationship Id="rId172" Type="http://schemas.openxmlformats.org/officeDocument/2006/relationships/hyperlink" Target="consultantplus://offline/ref=0F0C9A46F93D4A089784BC449BAD2FC52FF6B148F056CF2ACD00D91FE93732DFE7A84AD14AEE6168F6F5E6s3uCH" TargetMode="External"/><Relationship Id="rId193" Type="http://schemas.openxmlformats.org/officeDocument/2006/relationships/hyperlink" Target="consultantplus://offline/ref=0F0C9A46F93D4A089784BC449BAD2FC52FF6B148F752CF2ECF00D91FE93732DFE7A84AD14AEE6168F6F5E5s3uBH" TargetMode="External"/><Relationship Id="rId207" Type="http://schemas.openxmlformats.org/officeDocument/2006/relationships/hyperlink" Target="consultantplus://offline/ref=0F0C9A46F93D4A089784BC449BAD2FC52FF6B148F350CE20C800D91FE93732DFE7A84AD14AEE6168F6F5E6s3uDH" TargetMode="External"/><Relationship Id="rId228" Type="http://schemas.openxmlformats.org/officeDocument/2006/relationships/hyperlink" Target="consultantplus://offline/ref=0F0C9A46F93D4A089784BC449BAD2FC52FF6B148F156CD2BCC00D91FE93732DFE7A84AD14AEE6168F6F5E7s3uAH" TargetMode="External"/><Relationship Id="rId249" Type="http://schemas.openxmlformats.org/officeDocument/2006/relationships/hyperlink" Target="consultantplus://offline/ref=0F0C9A46F93D4A089784A2498DC171CD2EFFEF4DF550C37E915F8242BEs3uEH" TargetMode="External"/><Relationship Id="rId13" Type="http://schemas.openxmlformats.org/officeDocument/2006/relationships/hyperlink" Target="consultantplus://offline/ref=22D13CD23E6F46560255380EDEEFCEBD3D081246FFFF9B3044F6971D60FEF30A4A2EEA1DBD7A072783889CrDu9H" TargetMode="External"/><Relationship Id="rId109" Type="http://schemas.openxmlformats.org/officeDocument/2006/relationships/hyperlink" Target="consultantplus://offline/ref=0F0C9A46F93D4A089784BC449BAD2FC52FF6B148F754C92CCC00D91FE93732DFE7A84AD14AEE6168F6F5E4s3uCH" TargetMode="External"/><Relationship Id="rId260" Type="http://schemas.openxmlformats.org/officeDocument/2006/relationships/hyperlink" Target="consultantplus://offline/ref=0F0C9A46F93D4A089784BC449BAD2FC52FF6B148F351CF2ECE00D91FE93732DFE7A84AD14AEE6168F6F5E3s3u6H" TargetMode="External"/><Relationship Id="rId281" Type="http://schemas.openxmlformats.org/officeDocument/2006/relationships/hyperlink" Target="consultantplus://offline/ref=0F0C9A46F93D4A089784BC449BAD2FC52FF6B148F052C928CF00D91FE93732DFE7A84AD14AEE6168F6F5E4s3uCH" TargetMode="External"/><Relationship Id="rId34" Type="http://schemas.openxmlformats.org/officeDocument/2006/relationships/hyperlink" Target="consultantplus://offline/ref=22D13CD23E6F46560255380EDEEFCEBD3D081246F3F598314AF6971D60FEF30A4A2EEA1DBD7A072783889CrDu9H" TargetMode="External"/><Relationship Id="rId55" Type="http://schemas.openxmlformats.org/officeDocument/2006/relationships/hyperlink" Target="consultantplus://offline/ref=0F0C9A46F93D4A089784BC449BAD2FC52FF6B148F654CA2BC500D91FE93732DFE7A84AD14AEE6168F6F5E6s3uBH" TargetMode="External"/><Relationship Id="rId76" Type="http://schemas.openxmlformats.org/officeDocument/2006/relationships/hyperlink" Target="consultantplus://offline/ref=0F0C9A46F93D4A089784BC449BAD2FC52FF6B148F45FCA2BC800D91FE93732DFE7A84AD14AEE6168F6F5E7s3uBH" TargetMode="External"/><Relationship Id="rId97" Type="http://schemas.openxmlformats.org/officeDocument/2006/relationships/hyperlink" Target="consultantplus://offline/ref=0F0C9A46F93D4A089784BC449BAD2FC52FF6B148FD5ECA2FC800D91FE93732DFE7A84AD14AEE6168F6F5E7s3u6H" TargetMode="External"/><Relationship Id="rId120" Type="http://schemas.openxmlformats.org/officeDocument/2006/relationships/hyperlink" Target="consultantplus://offline/ref=0F0C9A46F93D4A089784BC449BAD2FC52FF6B148FC5FCC28C900D91FE93732DFE7A84AD14AEE6168F6F5E6s3u9H" TargetMode="External"/><Relationship Id="rId141" Type="http://schemas.openxmlformats.org/officeDocument/2006/relationships/hyperlink" Target="consultantplus://offline/ref=0F0C9A46F93D4A089784BC449BAD2FC52FF6B148FD5ECC28C400D91FE93732DFE7A84AD14AEE6168F6F5E5s3u9H" TargetMode="External"/><Relationship Id="rId7" Type="http://schemas.openxmlformats.org/officeDocument/2006/relationships/hyperlink" Target="consultantplus://offline/ref=22D13CD23E6F46560255380EDEEFCEBD3D081246F9F8993F40F6971D60FEF30A4A2EEA1DBD7A072783889DrDu3H" TargetMode="External"/><Relationship Id="rId71" Type="http://schemas.openxmlformats.org/officeDocument/2006/relationships/hyperlink" Target="consultantplus://offline/ref=0F0C9A46F93D4A089784BC449BAD2FC52FF6B148F454CB2EC400D91FE93732DFsEu7H" TargetMode="External"/><Relationship Id="rId92" Type="http://schemas.openxmlformats.org/officeDocument/2006/relationships/hyperlink" Target="consultantplus://offline/ref=0F0C9A46F93D4A089784BC449BAD2FC52FF6B148FD5FCE20C500D91FE93732DFE7A84AD14AEE6168F6F5E6s3uBH" TargetMode="External"/><Relationship Id="rId162" Type="http://schemas.openxmlformats.org/officeDocument/2006/relationships/hyperlink" Target="consultantplus://offline/ref=0F0C9A46F93D4A089784BC449BAD2FC52FF6B148F051CE28C500D91FE93732DFsEu7H" TargetMode="External"/><Relationship Id="rId183" Type="http://schemas.openxmlformats.org/officeDocument/2006/relationships/hyperlink" Target="consultantplus://offline/ref=0F0C9A46F93D4A089784BC449BAD2FC52FF6B148F05FCC2ECD00D91FE93732DFE7A84AD14AEE6168F6F5E7s3uAH" TargetMode="External"/><Relationship Id="rId213" Type="http://schemas.openxmlformats.org/officeDocument/2006/relationships/hyperlink" Target="consultantplus://offline/ref=0F0C9A46F93D4A089784BC449BAD2FC52FF6B148F654CA2BC500D91FE93732DFE7A84AD14AEE6168F6F5E2s3u7H" TargetMode="External"/><Relationship Id="rId218" Type="http://schemas.openxmlformats.org/officeDocument/2006/relationships/hyperlink" Target="consultantplus://offline/ref=0F0C9A46F93D4A089784BC449BAD2FC52FF6B148F350CE20C800D91FE93732DFE7A84AD14AEE6168F6F5E6s3u9H" TargetMode="External"/><Relationship Id="rId234" Type="http://schemas.openxmlformats.org/officeDocument/2006/relationships/hyperlink" Target="consultantplus://offline/ref=0F0C9A46F93D4A089784BC449BAD2FC52FF6B148FD5FCE20C500D91FE93732DFE7A84AD14AEE6168F6F5E5s3uFH" TargetMode="External"/><Relationship Id="rId239" Type="http://schemas.openxmlformats.org/officeDocument/2006/relationships/hyperlink" Target="consultantplus://offline/ref=0F0C9A46F93D4A089784BC449BAD2FC52FF6B148FD50C92FCB00D91FE93732DFE7A84AD14AEE6168F6F4E0s3uE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2D13CD23E6F46560255380EDEEFCEBD3D081246F2FD993D44F6971D60FEF30A4A2EEA1DBD7A072783889DrDuFH" TargetMode="External"/><Relationship Id="rId250" Type="http://schemas.openxmlformats.org/officeDocument/2006/relationships/hyperlink" Target="consultantplus://offline/ref=0F0C9A46F93D4A089784A2498DC171CD2EF4E940F257C37E915F8242BEs3uEH" TargetMode="External"/><Relationship Id="rId255" Type="http://schemas.openxmlformats.org/officeDocument/2006/relationships/hyperlink" Target="consultantplus://offline/ref=0F0C9A46F93D4A089784BC449BAD2FC52FF6B148F156CD2BCC00D91FE93732DFE7A84AD14AEE6168F6F5E6s3uFH" TargetMode="External"/><Relationship Id="rId271" Type="http://schemas.openxmlformats.org/officeDocument/2006/relationships/hyperlink" Target="consultantplus://offline/ref=0F0C9A46F93D4A089784BC449BAD2FC52FF6B148F152CB29CE00D91FE93732DFE7A84AD14AEE6168F6F5E7s3u7H" TargetMode="External"/><Relationship Id="rId276" Type="http://schemas.openxmlformats.org/officeDocument/2006/relationships/hyperlink" Target="consultantplus://offline/ref=0F0C9A46F93D4A089784BC449BAD2FC52FF6B148FC5FCC28C900D91FE93732DFE7A84AD14AEE6168F6F5E4s3u7H" TargetMode="External"/><Relationship Id="rId292" Type="http://schemas.openxmlformats.org/officeDocument/2006/relationships/hyperlink" Target="consultantplus://offline/ref=0F0C9A46F93D4A089784BC449BAD2FC52FF6B148FD52C82CCB00D91FE93732DFE7A84AD14AEE6168F6F5E7s3uAH" TargetMode="External"/><Relationship Id="rId297" Type="http://schemas.openxmlformats.org/officeDocument/2006/relationships/footer" Target="footer1.xml"/><Relationship Id="rId24" Type="http://schemas.openxmlformats.org/officeDocument/2006/relationships/hyperlink" Target="consultantplus://offline/ref=22D13CD23E6F46560255380EDEEFCEBD3D081246F3F598314AF6971D60FEF30A4A2EEA1DBD7A072783889CrDu8H" TargetMode="External"/><Relationship Id="rId40" Type="http://schemas.openxmlformats.org/officeDocument/2006/relationships/hyperlink" Target="consultantplus://offline/ref=0F0C9A46F93D4A089784BC449BAD2FC52FF6B148FC54C121CF00D91FE93732DFE7A84AD14AEE6168F6F5E5s3u6H" TargetMode="External"/><Relationship Id="rId45" Type="http://schemas.openxmlformats.org/officeDocument/2006/relationships/hyperlink" Target="consultantplus://offline/ref=0F0C9A46F93D4A089784BC449BAD2FC52FF6B148F152CB29CE00D91FE93732DFE7A84AD14AEE6168F6F5E7s3u9H" TargetMode="External"/><Relationship Id="rId66" Type="http://schemas.openxmlformats.org/officeDocument/2006/relationships/hyperlink" Target="consultantplus://offline/ref=0F0C9A46F93D4A089784BC449BAD2FC52FF6B148F752CF2ECF00D91FE93732DFE7A84AD14AEE6168F6F5E6s3uEH" TargetMode="External"/><Relationship Id="rId87" Type="http://schemas.openxmlformats.org/officeDocument/2006/relationships/hyperlink" Target="consultantplus://offline/ref=0F0C9A46F93D4A089784BC449BAD2FC52FF6B148FD5FCE20C500D91FE93732DFE7A84AD14AEE6168F6F5E6s3uBH" TargetMode="External"/><Relationship Id="rId110" Type="http://schemas.openxmlformats.org/officeDocument/2006/relationships/hyperlink" Target="consultantplus://offline/ref=0F0C9A46F93D4A089784BC449BAD2FC52FF6B148F752CF2ECF00D91FE93732DFE7A84AD14AEE6168F6F5E6s3u9H" TargetMode="External"/><Relationship Id="rId115" Type="http://schemas.openxmlformats.org/officeDocument/2006/relationships/hyperlink" Target="consultantplus://offline/ref=0F0C9A46F93D4A089784BC449BAD2FC52FF6B148F351CF2ECE00D91FE93732DFE7A84AD14AEE6168F6F5E7s3u9H" TargetMode="External"/><Relationship Id="rId131" Type="http://schemas.openxmlformats.org/officeDocument/2006/relationships/hyperlink" Target="consultantplus://offline/ref=0F0C9A46F93D4A089784BC449BAD2FC52FF6B148FD5ECC28C400D91FE93732DFE7A84AD14AEE6168F6F5E6s3uEH" TargetMode="External"/><Relationship Id="rId136" Type="http://schemas.openxmlformats.org/officeDocument/2006/relationships/hyperlink" Target="consultantplus://offline/ref=0F0C9A46F93D4A089784BC449BAD2FC52FF6B148FD5ECC28C400D91FE93732DFE7A84AD14AEE6168F6F5E6s3u7H" TargetMode="External"/><Relationship Id="rId157" Type="http://schemas.openxmlformats.org/officeDocument/2006/relationships/hyperlink" Target="consultantplus://offline/ref=0F0C9A46F93D4A089784BC449BAD2FC52FF6B148FD5ECC28C400D91FE93732DFE7A84AD14AEE6168F6F5E2s3uFH" TargetMode="External"/><Relationship Id="rId178" Type="http://schemas.openxmlformats.org/officeDocument/2006/relationships/hyperlink" Target="consultantplus://offline/ref=0F0C9A46F93D4A089784BC449BAD2FC52FF6B148F056CF2ACD00D91FE93732DFE7A84AD14AEE6168F6F5E6s3u7H" TargetMode="External"/><Relationship Id="rId61" Type="http://schemas.openxmlformats.org/officeDocument/2006/relationships/hyperlink" Target="consultantplus://offline/ref=0F0C9A46F93D4A089784BC449BAD2FC52FF6B148F351CF2ECE00D91FE93732DFE7A84AD14AEE6168F6F5E6s3uEH" TargetMode="External"/><Relationship Id="rId82" Type="http://schemas.openxmlformats.org/officeDocument/2006/relationships/hyperlink" Target="consultantplus://offline/ref=0F0C9A46F93D4A089784BC449BAD2FC52FF6B148F45FCA2BC800D91FE93732DFE7A84AD14AEE6168F6F5E5s3u9H" TargetMode="External"/><Relationship Id="rId152" Type="http://schemas.openxmlformats.org/officeDocument/2006/relationships/hyperlink" Target="consultantplus://offline/ref=0F0C9A46F93D4A089784BC449BAD2FC52FF6B148FC5FCC28C900D91FE93732DFE7A84AD14AEE6168F6F5E4s3uDH" TargetMode="External"/><Relationship Id="rId173" Type="http://schemas.openxmlformats.org/officeDocument/2006/relationships/hyperlink" Target="consultantplus://offline/ref=0F0C9A46F93D4A089784BC449BAD2FC52FF6B148F056CF2ACD00D91FE93732DFE7A84AD14AEE6168F6F5E6s3uAH" TargetMode="External"/><Relationship Id="rId194" Type="http://schemas.openxmlformats.org/officeDocument/2006/relationships/hyperlink" Target="consultantplus://offline/ref=0F0C9A46F93D4A089784BC449BAD2FC52FF6B148F05FCC2ECD00D91FE93732DFE7A84AD14AEE6168F6F5E7s3u9H" TargetMode="External"/><Relationship Id="rId199" Type="http://schemas.openxmlformats.org/officeDocument/2006/relationships/hyperlink" Target="consultantplus://offline/ref=0F0C9A46F93D4A089784BC449BAD2FC52FF6B148F654CA2BC500D91FE93732DFE7A84AD14AEE6168F6F5E3s3uEH" TargetMode="External"/><Relationship Id="rId203" Type="http://schemas.openxmlformats.org/officeDocument/2006/relationships/hyperlink" Target="consultantplus://offline/ref=0F0C9A46F93D4A089784BC449BAD2FC52FF6B148F654CA2BC500D91FE93732DFE7A84AD14AEE6168F6F5E3s3uCH" TargetMode="External"/><Relationship Id="rId208" Type="http://schemas.openxmlformats.org/officeDocument/2006/relationships/hyperlink" Target="consultantplus://offline/ref=0F0C9A46F93D4A089784BC449BAD2FC52FF6B148F654CA2BC500D91FE93732DFE7A84AD14AEE6168F6F5E3s3u7H" TargetMode="External"/><Relationship Id="rId229" Type="http://schemas.openxmlformats.org/officeDocument/2006/relationships/hyperlink" Target="consultantplus://offline/ref=0F0C9A46F93D4A089784BC449BAD2FC52FF6B148F152CB29CE00D91FE93732DFE7A84AD14AEE6168F6F5E7s3u8H" TargetMode="External"/><Relationship Id="rId19" Type="http://schemas.openxmlformats.org/officeDocument/2006/relationships/hyperlink" Target="consultantplus://offline/ref=22D13CD23E6F46560255380EDEEFCEBD3D081246FEF89F3940F6971D60FEF30A4A2EEA1DBD7A072783889DrDuFH" TargetMode="External"/><Relationship Id="rId224" Type="http://schemas.openxmlformats.org/officeDocument/2006/relationships/hyperlink" Target="consultantplus://offline/ref=0F0C9A46F93D4A089784BC449BAD2FC52FF6B148FD50C92FCB00D91FE93732DFE7A84AD14AEE6168F6F7E7s3uFH" TargetMode="External"/><Relationship Id="rId240" Type="http://schemas.openxmlformats.org/officeDocument/2006/relationships/hyperlink" Target="consultantplus://offline/ref=0F0C9A46F93D4A089784BC449BAD2FC52FF6B148F051CE28C500D91FE93732DFsEu7H" TargetMode="External"/><Relationship Id="rId245" Type="http://schemas.openxmlformats.org/officeDocument/2006/relationships/hyperlink" Target="consultantplus://offline/ref=0F0C9A46F93D4A089784BC449BAD2FC52FF6B148F052C928CF00D91FE93732DFE7A84AD14AEE6168F6F5E6s3u9H" TargetMode="External"/><Relationship Id="rId261" Type="http://schemas.openxmlformats.org/officeDocument/2006/relationships/hyperlink" Target="consultantplus://offline/ref=0F0C9A46F93D4A089784BC449BAD2FC52FF6B148F351CF2ECE00D91FE93732DFE7A84AD14AEE6168F6F5E2s3uFH" TargetMode="External"/><Relationship Id="rId266" Type="http://schemas.openxmlformats.org/officeDocument/2006/relationships/hyperlink" Target="consultantplus://offline/ref=0F0C9A46F93D4A089784BC449BAD2FC52FF6B148F351CF2ECE00D91FE93732DFE7A84AD14AEE6168F6F5E7s3u9H" TargetMode="External"/><Relationship Id="rId287" Type="http://schemas.openxmlformats.org/officeDocument/2006/relationships/hyperlink" Target="consultantplus://offline/ref=0F0C9A46F93D4A089784BC449BAD2FC52FF6B148FC5FCC28C900D91FE93732DFE7A84AD14AEE6168F6F5E4s3u6H" TargetMode="External"/><Relationship Id="rId14" Type="http://schemas.openxmlformats.org/officeDocument/2006/relationships/hyperlink" Target="consultantplus://offline/ref=22D13CD23E6F46560255380EDEEFCEBD3D081246FFF89D3841F6971D60FEF30A4A2EEA1DBD7A072783889DrDuFH" TargetMode="External"/><Relationship Id="rId30" Type="http://schemas.openxmlformats.org/officeDocument/2006/relationships/hyperlink" Target="consultantplus://offline/ref=22D13CD23E6F46560255380EDEEFCEBD3D081246F2F59A3946F6971D60FEF30A4A2EEA1DBD7A072783889DrDuFH" TargetMode="External"/><Relationship Id="rId35" Type="http://schemas.openxmlformats.org/officeDocument/2006/relationships/hyperlink" Target="consultantplus://offline/ref=22D13CD23E6F46560255380EDEEFCEBD3D081246F2F59A3946F6971D60FEF30A4A2EEA1DBD7A072783889DrDuDH" TargetMode="External"/><Relationship Id="rId56" Type="http://schemas.openxmlformats.org/officeDocument/2006/relationships/hyperlink" Target="consultantplus://offline/ref=0F0C9A46F93D4A089784BC449BAD2FC52FF6B148FC54C121CF00D91FE93732DFE7A84AD14AEE6168F6F5E4s3uEH" TargetMode="External"/><Relationship Id="rId77" Type="http://schemas.openxmlformats.org/officeDocument/2006/relationships/hyperlink" Target="consultantplus://offline/ref=0F0C9A46F93D4A089784BC449BAD2FC52FF6B148F45FCA2BC800D91FE93732DFE7A84AD14AEE6168F6F5E7s3uAH" TargetMode="External"/><Relationship Id="rId100" Type="http://schemas.openxmlformats.org/officeDocument/2006/relationships/hyperlink" Target="consultantplus://offline/ref=0F0C9A46F93D4A089784BC449BAD2FC52FF6B148F051CE28C500D91FE93732DFsEu7H" TargetMode="External"/><Relationship Id="rId105" Type="http://schemas.openxmlformats.org/officeDocument/2006/relationships/hyperlink" Target="consultantplus://offline/ref=0F0C9A46F93D4A089784BC449BAD2FC52FF6B148FC5ECE29CA00D91FE93732DFsEu7H" TargetMode="External"/><Relationship Id="rId126" Type="http://schemas.openxmlformats.org/officeDocument/2006/relationships/hyperlink" Target="consultantplus://offline/ref=0F0C9A46F93D4A089784BC449BAD2FC52FF6B148FD5ECC28C400D91FE93732DFE7A84AD14AEE6168F6F5E7s3u9H" TargetMode="External"/><Relationship Id="rId147" Type="http://schemas.openxmlformats.org/officeDocument/2006/relationships/hyperlink" Target="consultantplus://offline/ref=0F0C9A46F93D4A089784BC449BAD2FC52FF6B148FD5ECC28C400D91FE93732DFE7A84AD14AEE6168F6F5E4s3uDH" TargetMode="External"/><Relationship Id="rId168" Type="http://schemas.openxmlformats.org/officeDocument/2006/relationships/hyperlink" Target="consultantplus://offline/ref=0F0C9A46F93D4A089784BC449BAD2FC52FF6B148FD50C92FCB00D91FE93732DFE7A84AD14AEE6168F6F4E2s3uFH" TargetMode="External"/><Relationship Id="rId282" Type="http://schemas.openxmlformats.org/officeDocument/2006/relationships/hyperlink" Target="consultantplus://offline/ref=0F0C9A46F93D4A089784BC449BAD2FC52FF6B148F052C928CF00D91FE93732DFE7A84AD14AEE6168F6F5E4s3uAH" TargetMode="External"/><Relationship Id="rId8" Type="http://schemas.openxmlformats.org/officeDocument/2006/relationships/hyperlink" Target="consultantplus://offline/ref=22D13CD23E6F46560255380EDEEFCEBD3D081246FCFD9C3941F6971D60FEF30A4A2EEA1DBD7A072783889DrDu2H" TargetMode="External"/><Relationship Id="rId51" Type="http://schemas.openxmlformats.org/officeDocument/2006/relationships/hyperlink" Target="consultantplus://offline/ref=0F0C9A46F93D4A089784BC449BAD2FC52FF6B148FC5FCC28C900D91FE93732DFE7A84AD14AEE6168F6F5E7s3u8H" TargetMode="External"/><Relationship Id="rId72" Type="http://schemas.openxmlformats.org/officeDocument/2006/relationships/hyperlink" Target="consultantplus://offline/ref=0F0C9A46F93D4A089784BC449BAD2FC52FF6B148F454CB2EC400D91FE93732DFE7A84AD14AEE6168F6F5E6s3uAH" TargetMode="External"/><Relationship Id="rId93" Type="http://schemas.openxmlformats.org/officeDocument/2006/relationships/hyperlink" Target="consultantplus://offline/ref=0F0C9A46F93D4A089784BC449BAD2FC52FF6B148FC5FCC28C900D91FE93732DFE7A84AD14AEE6168F6F5E6s3uFH" TargetMode="External"/><Relationship Id="rId98" Type="http://schemas.openxmlformats.org/officeDocument/2006/relationships/hyperlink" Target="consultantplus://offline/ref=0F0C9A46F93D4A089784BC449BAD2FC52FF6B148FD5ECA2FC800D91FE93732DFE7A84AD14AEE6168F6F5E5s3uDH" TargetMode="External"/><Relationship Id="rId121" Type="http://schemas.openxmlformats.org/officeDocument/2006/relationships/hyperlink" Target="consultantplus://offline/ref=0F0C9A46F93D4A089784BC449BAD2FC52FF6B148FD5ECA2FC800D91FE93732DFE7A84AD14AEE6168F6F5E5s3u6H" TargetMode="External"/><Relationship Id="rId142" Type="http://schemas.openxmlformats.org/officeDocument/2006/relationships/hyperlink" Target="consultantplus://offline/ref=0F0C9A46F93D4A089784BC449BAD2FC52FF6B148FD5ECC28C400D91FE93732DFE7A84AD14AEE6168F6F5E5s3u8H" TargetMode="External"/><Relationship Id="rId163" Type="http://schemas.openxmlformats.org/officeDocument/2006/relationships/hyperlink" Target="consultantplus://offline/ref=0F0C9A46F93D4A089784BC449BAD2FC52FF6B148FD5ECA2FC800D91FE93732DFE7A84AD14AEE6168F6F5E4s3uEH" TargetMode="External"/><Relationship Id="rId184" Type="http://schemas.openxmlformats.org/officeDocument/2006/relationships/hyperlink" Target="consultantplus://offline/ref=0F0C9A46F93D4A089784BC449BAD2FC52FF6B148F350CE20C800D91FE93732DFE7A84AD14AEE6168F6F5E7s3u7H" TargetMode="External"/><Relationship Id="rId189" Type="http://schemas.openxmlformats.org/officeDocument/2006/relationships/hyperlink" Target="consultantplus://offline/ref=0F0C9A46F93D4A089784BC449BAD2FC52FF6B148FC54C121CF00D91FE93732DFE7A84AD14AEE6168F6F5E4s3uCH" TargetMode="External"/><Relationship Id="rId219" Type="http://schemas.openxmlformats.org/officeDocument/2006/relationships/hyperlink" Target="consultantplus://offline/ref=0F0C9A46F93D4A089784BC449BAD2FC52FF6B148F351CF2ECE00D91FE93732DFE7A84AD14AEE6168F6F5E6s3uDH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0F0C9A46F93D4A089784BC449BAD2FC52FF6B148F350CE20C800D91FE93732DFE7A84AD14AEE6168F6F5E6s3uCH" TargetMode="External"/><Relationship Id="rId230" Type="http://schemas.openxmlformats.org/officeDocument/2006/relationships/hyperlink" Target="consultantplus://offline/ref=0F0C9A46F93D4A089784BC449BAD2FC52FF6B148F056CA29C400D91FE93732DFE7A84AD14AEE6168F6F5E7s3uAH" TargetMode="External"/><Relationship Id="rId235" Type="http://schemas.openxmlformats.org/officeDocument/2006/relationships/hyperlink" Target="consultantplus://offline/ref=0F0C9A46F93D4A089784BC449BAD2FC52FF6B148FD52C82CCB00D91FE93732DFE7A84AD14AEE6168F6F5E7s3uAH" TargetMode="External"/><Relationship Id="rId251" Type="http://schemas.openxmlformats.org/officeDocument/2006/relationships/hyperlink" Target="consultantplus://offline/ref=0F0C9A46F93D4A089784BC449BAD2FC52FF6B148F052C928CF00D91FE93732DFE7A84AD14AEE6168F6F5E6s3u7H" TargetMode="External"/><Relationship Id="rId256" Type="http://schemas.openxmlformats.org/officeDocument/2006/relationships/hyperlink" Target="consultantplus://offline/ref=0F0C9A46F93D4A089784BC449BAD2FC52FF6B148F351CF2ECE00D91FE93732DFE7A84AD14AEE6168F6F5E3s3u8H" TargetMode="External"/><Relationship Id="rId277" Type="http://schemas.openxmlformats.org/officeDocument/2006/relationships/hyperlink" Target="consultantplus://offline/ref=0F0C9A46F93D4A089784BC449BAD2FC52FF6B148FC57CF2CCB00D91FE93732DFE7A84AD14AEE6168F6F5E7s3u9H" TargetMode="External"/><Relationship Id="rId298" Type="http://schemas.openxmlformats.org/officeDocument/2006/relationships/fontTable" Target="fontTable.xml"/><Relationship Id="rId25" Type="http://schemas.openxmlformats.org/officeDocument/2006/relationships/hyperlink" Target="consultantplus://offline/ref=22D13CD23E6F46560255380EDEEFCEBD3D081246F2FA96304BF6971D60FEF30A4A2EEA1DBD7A072783889DrDuFH" TargetMode="External"/><Relationship Id="rId46" Type="http://schemas.openxmlformats.org/officeDocument/2006/relationships/hyperlink" Target="consultantplus://offline/ref=0F0C9A46F93D4A089784BC449BAD2FC52FF6B148FD5FCE20C500D91FE93732DFE7A84AD14AEE6168F6F5E6s3uCH" TargetMode="External"/><Relationship Id="rId67" Type="http://schemas.openxmlformats.org/officeDocument/2006/relationships/hyperlink" Target="consultantplus://offline/ref=0F0C9A46F93D4A089784BC449BAD2FC52FF6B148F45FCA2DC900D91FE93732DFsEu7H" TargetMode="External"/><Relationship Id="rId116" Type="http://schemas.openxmlformats.org/officeDocument/2006/relationships/hyperlink" Target="consultantplus://offline/ref=0F0C9A46F93D4A089784BC449BAD2FC52FF6B148F752CF2ECF00D91FE93732DFE7A84AD14AEE6168F6F5E6s3u8H" TargetMode="External"/><Relationship Id="rId137" Type="http://schemas.openxmlformats.org/officeDocument/2006/relationships/hyperlink" Target="consultantplus://offline/ref=0F0C9A46F93D4A089784BC449BAD2FC52FF6B148FD5ECC28C400D91FE93732DFE7A84AD14AEE6168F6F5E5s3uFH" TargetMode="External"/><Relationship Id="rId158" Type="http://schemas.openxmlformats.org/officeDocument/2006/relationships/hyperlink" Target="consultantplus://offline/ref=0F0C9A46F93D4A089784BC449BAD2FC52FF6B148F752CF2ECF00D91FE93732DFE7A84AD14AEE6168F6F5E5s3uDH" TargetMode="External"/><Relationship Id="rId272" Type="http://schemas.openxmlformats.org/officeDocument/2006/relationships/hyperlink" Target="consultantplus://offline/ref=0F0C9A46F93D4A089784BC449BAD2FC52FF6B148FD5FCE20C500D91FE93732DFE7A84AD14AEE6168F6F5E5s3uEH" TargetMode="External"/><Relationship Id="rId293" Type="http://schemas.openxmlformats.org/officeDocument/2006/relationships/hyperlink" Target="consultantplus://offline/ref=0F0C9A46F93D4A089784BC449BAD2FC52FF6B148FD52C82CCB00D91FE93732DFE7A84AD14AEE6168F6F5E7s3u8H" TargetMode="External"/><Relationship Id="rId20" Type="http://schemas.openxmlformats.org/officeDocument/2006/relationships/hyperlink" Target="consultantplus://offline/ref=22D13CD23E6F46560255380EDEEFCEBD3D081246FEF59A3F42F6971D60FEF30A4A2EEA1DBD7A072783889DrDuFH" TargetMode="External"/><Relationship Id="rId41" Type="http://schemas.openxmlformats.org/officeDocument/2006/relationships/hyperlink" Target="consultantplus://offline/ref=0F0C9A46F93D4A089784BC449BAD2FC52FF6B148F052C928CF00D91FE93732DFE7A84AD14AEE6168F6F5E7s3u8H" TargetMode="External"/><Relationship Id="rId62" Type="http://schemas.openxmlformats.org/officeDocument/2006/relationships/hyperlink" Target="consultantplus://offline/ref=0F0C9A46F93D4A089784BC449BAD2FC52FF6B148F754C92CCC00D91FE93732DFE7A84AD14AEE6168F6F5E6s3uBH" TargetMode="External"/><Relationship Id="rId83" Type="http://schemas.openxmlformats.org/officeDocument/2006/relationships/hyperlink" Target="consultantplus://offline/ref=0F0C9A46F93D4A089784BC449BAD2FC52FF6B148F155CD21CB00D91FE93732DFE7A84AD14AEE6168F6F5E6s3uCH" TargetMode="External"/><Relationship Id="rId88" Type="http://schemas.openxmlformats.org/officeDocument/2006/relationships/hyperlink" Target="consultantplus://offline/ref=0F0C9A46F93D4A089784BC449BAD2FC52FF6B148FD5ECA2FC800D91FE93732DFE7A84AD14AEE6168F6F5E7s3u8H" TargetMode="External"/><Relationship Id="rId111" Type="http://schemas.openxmlformats.org/officeDocument/2006/relationships/hyperlink" Target="consultantplus://offline/ref=0F0C9A46F93D4A089784BC449BAD2FC52FF6B148F257CC2DC500D91FE93732DFE7A84AD14AEE6168F6F5E7s3u9H" TargetMode="External"/><Relationship Id="rId132" Type="http://schemas.openxmlformats.org/officeDocument/2006/relationships/hyperlink" Target="consultantplus://offline/ref=0F0C9A46F93D4A089784BC449BAD2FC52FF6B148FD5ECC28C400D91FE93732DFE7A84AD14AEE6168F6F5E6s3uDH" TargetMode="External"/><Relationship Id="rId153" Type="http://schemas.openxmlformats.org/officeDocument/2006/relationships/hyperlink" Target="consultantplus://offline/ref=0F0C9A46F93D4A089784BC449BAD2FC52FF6B148FD5ECC28C400D91FE93732DFE7A84AD14AEE6168F6F5E3s3u7H" TargetMode="External"/><Relationship Id="rId174" Type="http://schemas.openxmlformats.org/officeDocument/2006/relationships/hyperlink" Target="consultantplus://offline/ref=0F0C9A46F93D4A089784BC449BAD2FC52FF6B148FD5ECA2FC800D91FE93732DFE7A84AD14AEE6168F6F5E4s3uCH" TargetMode="External"/><Relationship Id="rId179" Type="http://schemas.openxmlformats.org/officeDocument/2006/relationships/hyperlink" Target="consultantplus://offline/ref=0F0C9A46F93D4A089784BC449BAD2FC52FF6B148F056CF2ACD00D91FE93732DFE7A84AD14AEE6168F6F5E6s3u6H" TargetMode="External"/><Relationship Id="rId195" Type="http://schemas.openxmlformats.org/officeDocument/2006/relationships/hyperlink" Target="consultantplus://offline/ref=0F0C9A46F93D4A089784BC449BAD2FC52FF6B148F350CE20C800D91FE93732DFE7A84AD14AEE6168F6F5E6s3uEH" TargetMode="External"/><Relationship Id="rId209" Type="http://schemas.openxmlformats.org/officeDocument/2006/relationships/hyperlink" Target="consultantplus://offline/ref=0F0C9A46F93D4A089784BC449BAD2FC52FF6B148F654CA2BC500D91FE93732DFE7A84AD14AEE6168F6F5E2s3uFH" TargetMode="External"/><Relationship Id="rId190" Type="http://schemas.openxmlformats.org/officeDocument/2006/relationships/hyperlink" Target="consultantplus://offline/ref=0F0C9A46F93D4A089784BC449BAD2FC52FF6B148F05FCC2ECD00D91FE93732DFE7A84AD14AEE6168F6F5E7s3u9H" TargetMode="External"/><Relationship Id="rId204" Type="http://schemas.openxmlformats.org/officeDocument/2006/relationships/hyperlink" Target="consultantplus://offline/ref=0F0C9A46F93D4A089784BC449BAD2FC52FF6B148F654CA2BC500D91FE93732DFE7A84AD14AEE6168F6F5E3s3uAH" TargetMode="External"/><Relationship Id="rId220" Type="http://schemas.openxmlformats.org/officeDocument/2006/relationships/hyperlink" Target="consultantplus://offline/ref=0F0C9A46F93D4A089784BC449BAD2FC52FF6B148FD5ECA2FC800D91FE93732DFE7A84AD14AEE6168F6F5E4s3uAH" TargetMode="External"/><Relationship Id="rId225" Type="http://schemas.openxmlformats.org/officeDocument/2006/relationships/hyperlink" Target="consultantplus://offline/ref=0F0C9A46F93D4A089784BC449BAD2FC52FF6B148FC5ECE29CA00D91FE93732DFsEu7H" TargetMode="External"/><Relationship Id="rId241" Type="http://schemas.openxmlformats.org/officeDocument/2006/relationships/hyperlink" Target="consultantplus://offline/ref=0F0C9A46F93D4A089784BC449BAD2FC52FF6B148F351CF2ECE00D91FE93732DFE7A84AD14AEE6168F6F5E3s3uBH" TargetMode="External"/><Relationship Id="rId246" Type="http://schemas.openxmlformats.org/officeDocument/2006/relationships/hyperlink" Target="consultantplus://offline/ref=0F0C9A46F93D4A089784BC449BAD2FC52FF6B148F052C928CF00D91FE93732DFE7A84AD14AEE6168F6F5E6s3u8H" TargetMode="External"/><Relationship Id="rId267" Type="http://schemas.openxmlformats.org/officeDocument/2006/relationships/hyperlink" Target="consultantplus://offline/ref=0F0C9A46F93D4A089784BC449BAD2FC52FF6B148F152CB29CE00D91FE93732DFE7A84AD14AEE6168F6F5E7s3u7H" TargetMode="External"/><Relationship Id="rId288" Type="http://schemas.openxmlformats.org/officeDocument/2006/relationships/hyperlink" Target="consultantplus://offline/ref=0F0C9A46F93D4A089784BC449BAD2FC52FF6B148FC5FCC28C900D91FE93732DFE7A84AD14AEE6168F6F5E4s3u6H" TargetMode="External"/><Relationship Id="rId15" Type="http://schemas.openxmlformats.org/officeDocument/2006/relationships/hyperlink" Target="consultantplus://offline/ref=22D13CD23E6F46560255380EDEEFCEBD3D081246FCFD9A3C4AF6971D60FEF30A4A2EEA1DBD7A072783889DrDuCH" TargetMode="External"/><Relationship Id="rId36" Type="http://schemas.openxmlformats.org/officeDocument/2006/relationships/hyperlink" Target="consultantplus://offline/ref=22D13CD23E6F46560255380EDEEFCEBD3D081246FEFE993A4BF6971D60FEF30A4A2EEA1DBD7A072783889DrDuCH" TargetMode="External"/><Relationship Id="rId57" Type="http://schemas.openxmlformats.org/officeDocument/2006/relationships/hyperlink" Target="consultantplus://offline/ref=0F0C9A46F93D4A089784BC449BAD2FC52FF6B148F052C928CF00D91FE93732DFE7A84AD14AEE6168F6F5E6s3uDH" TargetMode="External"/><Relationship Id="rId106" Type="http://schemas.openxmlformats.org/officeDocument/2006/relationships/hyperlink" Target="consultantplus://offline/ref=0F0C9A46F93D4A089784BC449BAD2FC52FF6B148FD5ECA2FC800D91FE93732DFE7A84AD14AEE6168F6F5E5s3u7H" TargetMode="External"/><Relationship Id="rId127" Type="http://schemas.openxmlformats.org/officeDocument/2006/relationships/hyperlink" Target="consultantplus://offline/ref=0F0C9A46F93D4A089784BC449BAD2FC52FF6B148FD5ECC28C400D91FE93732DFE7A84AD14AEE6168F6F5E7s3u8H" TargetMode="External"/><Relationship Id="rId262" Type="http://schemas.openxmlformats.org/officeDocument/2006/relationships/hyperlink" Target="consultantplus://offline/ref=0F0C9A46F93D4A089784BC449BAD2FC52FF6B148F152CB29CE00D91FE93732DFE7A84AD14AEE6168F6F5E7s3u7H" TargetMode="External"/><Relationship Id="rId283" Type="http://schemas.openxmlformats.org/officeDocument/2006/relationships/hyperlink" Target="consultantplus://offline/ref=0F0C9A46F93D4A089784BC449BAD2FC52FF6B148F152CB29CE00D91FE93732DFE7A84AD14AEE6168F6F5E7s3u7H" TargetMode="External"/><Relationship Id="rId10" Type="http://schemas.openxmlformats.org/officeDocument/2006/relationships/hyperlink" Target="consultantplus://offline/ref=22D13CD23E6F46560255380EDEEFCEBD3D081246F2FE973040F6971D60FEF30A4A2EEA1DBD7A072783889FrDuDH" TargetMode="External"/><Relationship Id="rId31" Type="http://schemas.openxmlformats.org/officeDocument/2006/relationships/hyperlink" Target="consultantplus://offline/ref=22D13CD23E6F46560255380EDEEFCEBD3D081246F3FA9F3E44F6971D60FEF30A4A2EEA1DBD7A0727838998rDuDH" TargetMode="External"/><Relationship Id="rId52" Type="http://schemas.openxmlformats.org/officeDocument/2006/relationships/hyperlink" Target="consultantplus://offline/ref=0F0C9A46F93D4A089784BC449BAD2FC52FF6B148F056CF2ACD00D91FE93732DFE7A84AD14AEE6168F6F5E7s3u9H" TargetMode="External"/><Relationship Id="rId73" Type="http://schemas.openxmlformats.org/officeDocument/2006/relationships/hyperlink" Target="consultantplus://offline/ref=0F0C9A46F93D4A089784BC449BAD2FC52FF6B148F454CB2EC400D91FE93732DFE7A84AD14AEE6168F6F5E6s3u9H" TargetMode="External"/><Relationship Id="rId78" Type="http://schemas.openxmlformats.org/officeDocument/2006/relationships/hyperlink" Target="consultantplus://offline/ref=0F0C9A46F93D4A089784BC449BAD2FC52FF6B148F45FCA2BC800D91FE93732DFE7A84AD14AEE6168F6F5E7s3u9H" TargetMode="External"/><Relationship Id="rId94" Type="http://schemas.openxmlformats.org/officeDocument/2006/relationships/hyperlink" Target="consultantplus://offline/ref=0F0C9A46F93D4A089784BC449BAD2FC52FF6B148FC5FCC28C900D91FE93732DFE7A84AD14AEE6168F6F5E6s3uDH" TargetMode="External"/><Relationship Id="rId99" Type="http://schemas.openxmlformats.org/officeDocument/2006/relationships/hyperlink" Target="consultantplus://offline/ref=0F0C9A46F93D4A089784BC449BAD2FC52FF6B148FD5ECA2FC800D91FE93732DFE7A84AD14AEE6168F6F5E5s3uCH" TargetMode="External"/><Relationship Id="rId101" Type="http://schemas.openxmlformats.org/officeDocument/2006/relationships/hyperlink" Target="consultantplus://offline/ref=0F0C9A46F93D4A089784BC449BAD2FC52FF6B148FD5ECA2FC800D91FE93732DFE7A84AD14AEE6168F6F5E5s3uBH" TargetMode="External"/><Relationship Id="rId122" Type="http://schemas.openxmlformats.org/officeDocument/2006/relationships/hyperlink" Target="consultantplus://offline/ref=0F0C9A46F93D4A089784BC449BAD2FC52FF6B148F054CF2BC400D91FE93732DFE7A84AD14AEE6168F6F5E6s3uFH" TargetMode="External"/><Relationship Id="rId143" Type="http://schemas.openxmlformats.org/officeDocument/2006/relationships/hyperlink" Target="consultantplus://offline/ref=0F0C9A46F93D4A089784BC449BAD2FC52FF6B148FC5FCC28C900D91FE93732DFE7A84AD14AEE6168F6F5E5s3u7H" TargetMode="External"/><Relationship Id="rId148" Type="http://schemas.openxmlformats.org/officeDocument/2006/relationships/hyperlink" Target="consultantplus://offline/ref=0F0C9A46F93D4A089784BC449BAD2FC52FF6B148FD5ECC28C400D91FE93732DFE7A84AD14AEE6168F6F5E4s3uBH" TargetMode="External"/><Relationship Id="rId164" Type="http://schemas.openxmlformats.org/officeDocument/2006/relationships/hyperlink" Target="consultantplus://offline/ref=0F0C9A46F93D4A089784BC449BAD2FC52FF6B148FD50C92FCB00D91FE93732DFE7A84AD14AEE6168F6F5E3s3uCH" TargetMode="External"/><Relationship Id="rId169" Type="http://schemas.openxmlformats.org/officeDocument/2006/relationships/hyperlink" Target="consultantplus://offline/ref=0F0C9A46F93D4A089784BC449BAD2FC52FF6B148F056CF2ACD00D91FE93732DFE7A84AD14AEE6168F6F5E6s3uEH" TargetMode="External"/><Relationship Id="rId185" Type="http://schemas.openxmlformats.org/officeDocument/2006/relationships/hyperlink" Target="consultantplus://offline/ref=0F0C9A46F93D4A089784BC449BAD2FC52FF6B148F351CF2ECE00D91FE93732DFE7A84AD14AEE6168F6F5E7s3u9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2D13CD23E6F46560255380EDEEFCEBD3D081246F8FE9C3A4AF6971D60FEF30A4A2EEA1DBD7A072783889DrDuFH" TargetMode="External"/><Relationship Id="rId180" Type="http://schemas.openxmlformats.org/officeDocument/2006/relationships/hyperlink" Target="consultantplus://offline/ref=0F0C9A46F93D4A089784BC449BAD2FC52FF6B148F752CF2ECF00D91FE93732DFE7A84AD14AEE6168F6F5E5s3uCH" TargetMode="External"/><Relationship Id="rId210" Type="http://schemas.openxmlformats.org/officeDocument/2006/relationships/hyperlink" Target="consultantplus://offline/ref=0F0C9A46F93D4A089784BC449BAD2FC52FF6B148F654CA2BC500D91FE93732DFE7A84AD14AEE6168F6F5E2s3uEH" TargetMode="External"/><Relationship Id="rId215" Type="http://schemas.openxmlformats.org/officeDocument/2006/relationships/hyperlink" Target="consultantplus://offline/ref=0F0C9A46F93D4A089784BC449BAD2FC52FF6B148FC50C021C400D91FE93732DFE7A84AD14AEE6168F6F5E7s3u7H" TargetMode="External"/><Relationship Id="rId236" Type="http://schemas.openxmlformats.org/officeDocument/2006/relationships/hyperlink" Target="consultantplus://offline/ref=0F0C9A46F93D4A089784BC449BAD2FC52FF6B148FD5ECA2FC800D91FE93732DFE7A84AD14AEE6168F6F5E4s3u9H" TargetMode="External"/><Relationship Id="rId257" Type="http://schemas.openxmlformats.org/officeDocument/2006/relationships/hyperlink" Target="consultantplus://offline/ref=0F0C9A46F93D4A089784BC449BAD2FC52FF6B148F156CD2BCC00D91FE93732DFE7A84AD14AEE6168F6F5E6s3uDH" TargetMode="External"/><Relationship Id="rId278" Type="http://schemas.openxmlformats.org/officeDocument/2006/relationships/hyperlink" Target="consultantplus://offline/ref=0F0C9A46F93D4A089784BC449BAD2FC52FF6B148F056CA29C400D91FE93732DFE7A84AD14AEE6168F6F5E7s3u9H" TargetMode="External"/><Relationship Id="rId26" Type="http://schemas.openxmlformats.org/officeDocument/2006/relationships/hyperlink" Target="consultantplus://offline/ref=22D13CD23E6F46560255380EDEEFCEBD3D081246F3F89E3D44F6971D60FEF30A4A2EEA1DBD7A072783889DrDuFH" TargetMode="External"/><Relationship Id="rId231" Type="http://schemas.openxmlformats.org/officeDocument/2006/relationships/hyperlink" Target="consultantplus://offline/ref=0F0C9A46F93D4A089784BC449BAD2FC52FF6B148F052C928CF00D91FE93732DFE7A84AD14AEE6168F6F5E6s3uAH" TargetMode="External"/><Relationship Id="rId252" Type="http://schemas.openxmlformats.org/officeDocument/2006/relationships/hyperlink" Target="consultantplus://offline/ref=0F0C9A46F93D4A089784BC449BAD2FC52FF6B148F052C928CF00D91FE93732DFE7A84AD14AEE6168F6F5E5s3u6H" TargetMode="External"/><Relationship Id="rId273" Type="http://schemas.openxmlformats.org/officeDocument/2006/relationships/hyperlink" Target="consultantplus://offline/ref=0F0C9A46F93D4A089784BC449BAD2FC52FF6B148FC5FCC28C900D91FE93732DFE7A84AD14AEE6168F6F5E4s3u7H" TargetMode="External"/><Relationship Id="rId294" Type="http://schemas.openxmlformats.org/officeDocument/2006/relationships/hyperlink" Target="consultantplus://offline/ref=0F0C9A46F93D4A089784BC449BAD2FC52FF6B148FD52C82CCB00D91FE93732DFE7A84AD14AEE6168F6F5E7s3u7H" TargetMode="External"/><Relationship Id="rId47" Type="http://schemas.openxmlformats.org/officeDocument/2006/relationships/hyperlink" Target="consultantplus://offline/ref=0F0C9A46F93D4A089784BC449BAD2FC52FF6B148FC5FCC28C900D91FE93732DFE7A84AD14AEE6168F6F5E7s3u8H" TargetMode="External"/><Relationship Id="rId68" Type="http://schemas.openxmlformats.org/officeDocument/2006/relationships/hyperlink" Target="consultantplus://offline/ref=0F0C9A46F93D4A089784BC449BAD2FC52FF6B148F45FCA2DC900D91FE93732DFE7A84AD14AEE6168F6F5E5s3uFH" TargetMode="External"/><Relationship Id="rId89" Type="http://schemas.openxmlformats.org/officeDocument/2006/relationships/hyperlink" Target="consultantplus://offline/ref=0F0C9A46F93D4A089784BC449BAD2FC52FF6B148FC5FCC28C900D91FE93732DFE7A84AD14AEE6168F6F5E7s3u6H" TargetMode="External"/><Relationship Id="rId112" Type="http://schemas.openxmlformats.org/officeDocument/2006/relationships/hyperlink" Target="consultantplus://offline/ref=0F0C9A46F93D4A089784BC449BAD2FC52FF6B148F351CF2ECE00D91FE93732DFE7A84AD14AEE6168F6F5E7s3u9H" TargetMode="External"/><Relationship Id="rId133" Type="http://schemas.openxmlformats.org/officeDocument/2006/relationships/hyperlink" Target="consultantplus://offline/ref=0F0C9A46F93D4A089784BC449BAD2FC52FF6B148FD5ECC28C400D91FE93732DFE7A84AD14AEE6168F6F5E6s3uBH" TargetMode="External"/><Relationship Id="rId154" Type="http://schemas.openxmlformats.org/officeDocument/2006/relationships/hyperlink" Target="consultantplus://offline/ref=0F0C9A46F93D4A089784BC449BAD2FC52FF6B148FC5FCC28C900D91FE93732DFE7A84AD14AEE6168F6F5E4s3uAH" TargetMode="External"/><Relationship Id="rId175" Type="http://schemas.openxmlformats.org/officeDocument/2006/relationships/hyperlink" Target="consultantplus://offline/ref=0F0C9A46F93D4A089784BC449BAD2FC52FF6B148F056CF2ACD00D91FE93732DFE7A84AD14AEE6168F6F5E6s3u9H" TargetMode="External"/><Relationship Id="rId196" Type="http://schemas.openxmlformats.org/officeDocument/2006/relationships/hyperlink" Target="consultantplus://offline/ref=0F0C9A46F93D4A089784BC449BAD2FC52FF6B148FD5ECA2FC800D91FE93732DFE7A84AD14AEE6168F6F5E4s3uBH" TargetMode="External"/><Relationship Id="rId200" Type="http://schemas.openxmlformats.org/officeDocument/2006/relationships/hyperlink" Target="consultantplus://offline/ref=0F0C9A46F93D4A089784BC449BAD2FC52FF6B148FC54C121CF00D91FE93732DFE7A84AD14AEE6168F6F5E4s3uBH" TargetMode="External"/><Relationship Id="rId16" Type="http://schemas.openxmlformats.org/officeDocument/2006/relationships/hyperlink" Target="consultantplus://offline/ref=22D13CD23E6F46560255380EDEEFCEBD3D081246FEFC9C384BF6971D60FEF30A4A2EEA1DBD7A072783889DrDuFH" TargetMode="External"/><Relationship Id="rId221" Type="http://schemas.openxmlformats.org/officeDocument/2006/relationships/hyperlink" Target="consultantplus://offline/ref=0F0C9A46F93D4A089784BC449BAD2FC52FF6B148F051CE28C500D91FE93732DFsEu7H" TargetMode="External"/><Relationship Id="rId242" Type="http://schemas.openxmlformats.org/officeDocument/2006/relationships/hyperlink" Target="consultantplus://offline/ref=0F0C9A46F93D4A089784BC449BAD2FC52FF6B148FD5ECA2FC800D91FE93732DFE7A84AD14AEE6168F6F5E4s3u9H" TargetMode="External"/><Relationship Id="rId263" Type="http://schemas.openxmlformats.org/officeDocument/2006/relationships/hyperlink" Target="consultantplus://offline/ref=0F0C9A46F93D4A089784BC449BAD2FC52FF6B148FD5FCE20C500D91FE93732DFE7A84AD14AEE6168F6F5E5s3uEH" TargetMode="External"/><Relationship Id="rId284" Type="http://schemas.openxmlformats.org/officeDocument/2006/relationships/hyperlink" Target="consultantplus://offline/ref=0F0C9A46F93D4A089784BC449BAD2FC52FF6B148FD5FCE20C500D91FE93732DFE7A84AD14AEE6168F6F5E5s3uEH" TargetMode="External"/><Relationship Id="rId37" Type="http://schemas.openxmlformats.org/officeDocument/2006/relationships/hyperlink" Target="consultantplus://offline/ref=0F0C9A46F93D4A089784BC449BAD2FC52FF6B148FC50C021C400D91FE93732DFE7A84AD14AEE6168F6F5E7s3u9H" TargetMode="External"/><Relationship Id="rId58" Type="http://schemas.openxmlformats.org/officeDocument/2006/relationships/hyperlink" Target="consultantplus://offline/ref=0F0C9A46F93D4A089784BC449BAD2FC52FF6B148F350CE20C800D91FE93732DFE7A84AD14AEE6168F6F5E7s3u8H" TargetMode="External"/><Relationship Id="rId79" Type="http://schemas.openxmlformats.org/officeDocument/2006/relationships/hyperlink" Target="consultantplus://offline/ref=0F0C9A46F93D4A089784BC449BAD2FC52FF6B148F45FCA2BC800D91FE93732DFE7A84AD14AEE6168F6F5E6s3uEH" TargetMode="External"/><Relationship Id="rId102" Type="http://schemas.openxmlformats.org/officeDocument/2006/relationships/hyperlink" Target="consultantplus://offline/ref=0F0C9A46F93D4A089784BC449BAD2FC52FF6B148F051CE28C500D91FE93732DFsEu7H" TargetMode="External"/><Relationship Id="rId123" Type="http://schemas.openxmlformats.org/officeDocument/2006/relationships/hyperlink" Target="consultantplus://offline/ref=0F0C9A46F93D4A089784BC449BAD2FC52FF6B148FC50C021C400D91FE93732DFE7A84AD14AEE6168F6F5E7s3u8H" TargetMode="External"/><Relationship Id="rId144" Type="http://schemas.openxmlformats.org/officeDocument/2006/relationships/hyperlink" Target="consultantplus://offline/ref=0F0C9A46F93D4A089784BC449BAD2FC52FF6B148FC5FCC28C900D91FE93732DFE7A84AD14AEE6168F6F5E5s3u6H" TargetMode="External"/><Relationship Id="rId90" Type="http://schemas.openxmlformats.org/officeDocument/2006/relationships/hyperlink" Target="consultantplus://offline/ref=0F0C9A46F93D4A089784BC449BAD2FC52FF6B148FD50C92FCB00D91FE93732DFE7A84AD14AEE6168F6F7E0s3uAH" TargetMode="External"/><Relationship Id="rId165" Type="http://schemas.openxmlformats.org/officeDocument/2006/relationships/hyperlink" Target="consultantplus://offline/ref=0F0C9A46F93D4A089784BC449BAD2FC52FF6B148F056CF2ACD00D91FE93732DFE7A84AD14AEE6168F6F5E7s3u6H" TargetMode="External"/><Relationship Id="rId186" Type="http://schemas.openxmlformats.org/officeDocument/2006/relationships/hyperlink" Target="consultantplus://offline/ref=0F0C9A46F93D4A089784BC449BAD2FC52FF6B148FC50C021C400D91FE93732DFE7A84AD14AEE6168F6F5E7s3u7H" TargetMode="External"/><Relationship Id="rId211" Type="http://schemas.openxmlformats.org/officeDocument/2006/relationships/hyperlink" Target="consultantplus://offline/ref=0F0C9A46F93D4A089784BC449BAD2FC52FF6B148F05FCC2ECD00D91FE93732DFE7A84AD14AEE6168F6F5E6s3uEH" TargetMode="External"/><Relationship Id="rId232" Type="http://schemas.openxmlformats.org/officeDocument/2006/relationships/hyperlink" Target="consultantplus://offline/ref=0F0C9A46F93D4A089784BC449BAD2FC52FF6B148F355CE2ACD00D91FE93732DFE7A84AD14AEE6168F6F5E7s3uAH" TargetMode="External"/><Relationship Id="rId253" Type="http://schemas.openxmlformats.org/officeDocument/2006/relationships/hyperlink" Target="consultantplus://offline/ref=0F0C9A46F93D4A089784BC449BAD2FC52FF6B148F052C928CF00D91FE93732DFE7A84AD14AEE6168F6F5E4s3uEH" TargetMode="External"/><Relationship Id="rId274" Type="http://schemas.openxmlformats.org/officeDocument/2006/relationships/hyperlink" Target="consultantplus://offline/ref=0F0C9A46F93D4A089784BC449BAD2FC52FF6B148F152CB29CE00D91FE93732DFE7A84AD14AEE6168F6F5E7s3u7H" TargetMode="External"/><Relationship Id="rId295" Type="http://schemas.openxmlformats.org/officeDocument/2006/relationships/hyperlink" Target="consultantplus://offline/ref=0F0C9A46F93D4A089784BC449BAD2FC52FF6B148FD52C82CCB00D91FE93732DFE7A84AD14AEE6168F6F5E6s3uFH" TargetMode="External"/><Relationship Id="rId27" Type="http://schemas.openxmlformats.org/officeDocument/2006/relationships/hyperlink" Target="consultantplus://offline/ref=22D13CD23E6F46560255380EDEEFCEBD3D081246F3F49C3E47F6971D60FEF30A4A2EEA1DBD7A072783889DrDuFH" TargetMode="External"/><Relationship Id="rId48" Type="http://schemas.openxmlformats.org/officeDocument/2006/relationships/hyperlink" Target="consultantplus://offline/ref=0F0C9A46F93D4A089784BC449BAD2FC52FF6B148F654CA2BC500D91FE93732DFE7A84AD14AEE6168F6F5E6s3uEH" TargetMode="External"/><Relationship Id="rId69" Type="http://schemas.openxmlformats.org/officeDocument/2006/relationships/hyperlink" Target="consultantplus://offline/ref=0F0C9A46F93D4A089784BC449BAD2FC52FF6B148F45FCA2DC900D91FE93732DFE7A84AD14AEE6168F6F5E5s3uDH" TargetMode="External"/><Relationship Id="rId113" Type="http://schemas.openxmlformats.org/officeDocument/2006/relationships/hyperlink" Target="consultantplus://offline/ref=0F0C9A46F93D4A089784BC449BAD2FC52FF6B148FD5FCE20C500D91FE93732DFE7A84AD14AEE6168F6F5E6s3uAH" TargetMode="External"/><Relationship Id="rId134" Type="http://schemas.openxmlformats.org/officeDocument/2006/relationships/hyperlink" Target="consultantplus://offline/ref=0F0C9A46F93D4A089784BC449BAD2FC52FF6B148FC5FCC28C900D91FE93732DFE7A84AD14AEE6168F6F5E5s3uEH" TargetMode="External"/><Relationship Id="rId80" Type="http://schemas.openxmlformats.org/officeDocument/2006/relationships/hyperlink" Target="consultantplus://offline/ref=0F0C9A46F93D4A089784BC449BAD2FC52FF6B148F45FCA2BC800D91FE93732DFE7A84AD14AEE6168F6F5E6s3uDH" TargetMode="External"/><Relationship Id="rId155" Type="http://schemas.openxmlformats.org/officeDocument/2006/relationships/hyperlink" Target="consultantplus://offline/ref=0F0C9A46F93D4A089784BC449BAD2FC52FF6B148FD5ECC28C400D91FE93732DFE7A84AD14AEE6168F6F5E2s3uFH" TargetMode="External"/><Relationship Id="rId176" Type="http://schemas.openxmlformats.org/officeDocument/2006/relationships/hyperlink" Target="consultantplus://offline/ref=0F0C9A46F93D4A089784BC449BAD2FC52FF6B148F056CF2ACD00D91FE93732DFE7A84AD14AEE6168F6F5E6s3u8H" TargetMode="External"/><Relationship Id="rId197" Type="http://schemas.openxmlformats.org/officeDocument/2006/relationships/hyperlink" Target="consultantplus://offline/ref=0F0C9A46F93D4A089784BC449BAD2FC52FF6B148F752CF2ECF00D91FE93732DFE7A84AD14AEE6168F6F5E5s3uAH" TargetMode="External"/><Relationship Id="rId201" Type="http://schemas.openxmlformats.org/officeDocument/2006/relationships/hyperlink" Target="consultantplus://offline/ref=0F0C9A46F93D4A089784BC449BAD2FC52FF6B148F05FCC2ECD00D91FE93732DFE7A84AD14AEE6168F6F5E7s3u8H" TargetMode="External"/><Relationship Id="rId222" Type="http://schemas.openxmlformats.org/officeDocument/2006/relationships/hyperlink" Target="consultantplus://offline/ref=0F0C9A46F93D4A089784BC449BAD2FC52FF6B148FD5ECA2FC800D91FE93732DFE7A84AD14AEE6168F6F5E4s3uAH" TargetMode="External"/><Relationship Id="rId243" Type="http://schemas.openxmlformats.org/officeDocument/2006/relationships/hyperlink" Target="consultantplus://offline/ref=0F0C9A46F93D4A089784BC449BAD2FC52FF6B148FD5FCE20C500D91FE93732DFE7A84AD14AEE6168F6F5E5s3uDH" TargetMode="External"/><Relationship Id="rId264" Type="http://schemas.openxmlformats.org/officeDocument/2006/relationships/hyperlink" Target="consultantplus://offline/ref=0F0C9A46F93D4A089784BC449BAD2FC52FF6B148FC5FCC28C900D91FE93732DFE7A84AD14AEE6168F6F5E4s3u7H" TargetMode="External"/><Relationship Id="rId285" Type="http://schemas.openxmlformats.org/officeDocument/2006/relationships/hyperlink" Target="consultantplus://offline/ref=0F0C9A46F93D4A089784BC449BAD2FC52FF6B148FC5FCC28C900D91FE93732DFE7A84AD14AEE6168F6F5E4s3u7H" TargetMode="External"/><Relationship Id="rId17" Type="http://schemas.openxmlformats.org/officeDocument/2006/relationships/hyperlink" Target="consultantplus://offline/ref=22D13CD23E6F46560255380EDEEFCEBD3D081246FEFC993B42F6971D60FEF30A4A2EEA1DBD7A072783889DrDuFH" TargetMode="External"/><Relationship Id="rId38" Type="http://schemas.openxmlformats.org/officeDocument/2006/relationships/hyperlink" Target="consultantplus://offline/ref=0F0C9A46F93D4A089784BC449BAD2FC52FF6B148FC5FCC28C900D91FE93732DFE7A84AD14AEE6168F6F5E7s3u7H" TargetMode="External"/><Relationship Id="rId59" Type="http://schemas.openxmlformats.org/officeDocument/2006/relationships/hyperlink" Target="consultantplus://offline/ref=0F0C9A46F93D4A089784BC449BAD2FC52FF6B148F654CA2BC500D91FE93732DFE7A84AD14AEE6168F6F5E6s3u9H" TargetMode="External"/><Relationship Id="rId103" Type="http://schemas.openxmlformats.org/officeDocument/2006/relationships/hyperlink" Target="consultantplus://offline/ref=0F0C9A46F93D4A089784BC449BAD2FC52FF6B148FD5ECA2FC800D91FE93732DFE7A84AD14AEE6168F6F5E5s3u8H" TargetMode="External"/><Relationship Id="rId124" Type="http://schemas.openxmlformats.org/officeDocument/2006/relationships/hyperlink" Target="consultantplus://offline/ref=0F0C9A46F93D4A089784BC449BAD2FC52FF6B148FD5ECC28C400D91FE93732DFE7A84AD14AEE6168F6F5E7s3uAH" TargetMode="External"/><Relationship Id="rId70" Type="http://schemas.openxmlformats.org/officeDocument/2006/relationships/hyperlink" Target="consultantplus://offline/ref=0F0C9A46F93D4A089784BC449BAD2FC52FF6B148F45FCA2DC900D91FE93732DFE7A84AD14AEE6168F6F5E4s3uAH" TargetMode="External"/><Relationship Id="rId91" Type="http://schemas.openxmlformats.org/officeDocument/2006/relationships/hyperlink" Target="consultantplus://offline/ref=0F0C9A46F93D4A089784BC449BAD2FC52FF6B148FD5ECA2FC800D91FE93732DFE7A84AD14AEE6168F6F5E7s3u7H" TargetMode="External"/><Relationship Id="rId145" Type="http://schemas.openxmlformats.org/officeDocument/2006/relationships/hyperlink" Target="consultantplus://offline/ref=0F0C9A46F93D4A089784BC449BAD2FC52FF6B148FD5ECC28C400D91FE93732DFE7A84AD14AEE6168F6F5E5s3u6H" TargetMode="External"/><Relationship Id="rId166" Type="http://schemas.openxmlformats.org/officeDocument/2006/relationships/hyperlink" Target="consultantplus://offline/ref=0F0C9A46F93D4A089784BC449BAD2FC52FF6B148F756C12EC400D91FE93732DFE7A84AD14AEE6168F6FDE0s3u9H" TargetMode="External"/><Relationship Id="rId187" Type="http://schemas.openxmlformats.org/officeDocument/2006/relationships/hyperlink" Target="consultantplus://offline/ref=0F0C9A46F93D4A089784BC449BAD2FC52FF6B148FD5ECA2FC800D91FE93732DFE7A84AD14AEE6168F6F5E4s3uBH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0F0C9A46F93D4A089784BC449BAD2FC52FF6B148F654CA2BC500D91FE93732DFE7A84AD14AEE6168F6F5E2s3u9H" TargetMode="External"/><Relationship Id="rId233" Type="http://schemas.openxmlformats.org/officeDocument/2006/relationships/hyperlink" Target="consultantplus://offline/ref=0F0C9A46F93D4A089784BC449BAD2FC52FF6B148F351CF2ECE00D91FE93732DFE7A84AD14AEE6168F6F5E3s3uCH" TargetMode="External"/><Relationship Id="rId254" Type="http://schemas.openxmlformats.org/officeDocument/2006/relationships/hyperlink" Target="consultantplus://offline/ref=0F0C9A46F93D4A089784BC449BAD2FC52FF6B148F351CF2ECE00D91FE93732DFE7A84AD14AEE6168F6F5E3s3u9H" TargetMode="External"/><Relationship Id="rId28" Type="http://schemas.openxmlformats.org/officeDocument/2006/relationships/hyperlink" Target="consultantplus://offline/ref=22D13CD23E6F46560255380EDEEFCEBD3D081246F3F49A394BF6971D60FEF30A4A2EEA1DBD7A072783889DrDuFH" TargetMode="External"/><Relationship Id="rId49" Type="http://schemas.openxmlformats.org/officeDocument/2006/relationships/hyperlink" Target="consultantplus://offline/ref=0F0C9A46F93D4A089784BC449BAD2FC52FF6B148F052C928CF00D91FE93732DFE7A84AD14AEE6168F6F5E7s3u6H" TargetMode="External"/><Relationship Id="rId114" Type="http://schemas.openxmlformats.org/officeDocument/2006/relationships/hyperlink" Target="consultantplus://offline/ref=0F0C9A46F93D4A089784BC449BAD2FC52FF6B148FC5FCC28C900D91FE93732DFE7A84AD14AEE6168F6F5E6s3u9H" TargetMode="External"/><Relationship Id="rId275" Type="http://schemas.openxmlformats.org/officeDocument/2006/relationships/hyperlink" Target="consultantplus://offline/ref=0F0C9A46F93D4A089784BC449BAD2FC52FF6B148FD5FCE20C500D91FE93732DFE7A84AD14AEE6168F6F5E5s3uEH" TargetMode="External"/><Relationship Id="rId296" Type="http://schemas.openxmlformats.org/officeDocument/2006/relationships/header" Target="header1.xml"/><Relationship Id="rId60" Type="http://schemas.openxmlformats.org/officeDocument/2006/relationships/hyperlink" Target="consultantplus://offline/ref=0F0C9A46F93D4A089784BC449BAD2FC52FF6B148F351CF2ECE00D91FE93732DFE7A84AD14AEE6168F6F5E6s3uFH" TargetMode="External"/><Relationship Id="rId81" Type="http://schemas.openxmlformats.org/officeDocument/2006/relationships/hyperlink" Target="consultantplus://offline/ref=0F0C9A46F93D4A089784BC449BAD2FC52FF6B148F45FCA2BC800D91FE93732DFE7A84AD14AEE6168F6F5E5s3uEH" TargetMode="External"/><Relationship Id="rId135" Type="http://schemas.openxmlformats.org/officeDocument/2006/relationships/hyperlink" Target="consultantplus://offline/ref=0F0C9A46F93D4A089784BC449BAD2FC52FF6B148FD5ECC28C400D91FE93732DFE7A84AD14AEE6168F6F5E6s3u8H" TargetMode="External"/><Relationship Id="rId156" Type="http://schemas.openxmlformats.org/officeDocument/2006/relationships/hyperlink" Target="consultantplus://offline/ref=0F0C9A46F93D4A089784BC449BAD2FC52FF6B148FD5ECC28C400D91FE93732DFE7A84AD14AEE6168F6F5E2s3uFH" TargetMode="External"/><Relationship Id="rId177" Type="http://schemas.openxmlformats.org/officeDocument/2006/relationships/hyperlink" Target="consultantplus://offline/ref=0F0C9A46F93D4A089784BC449BAD2FC52FF6B148FC5ECE29CA00D91FE93732DFE7A84AD14AEE6168F6F6E4s3u6H" TargetMode="External"/><Relationship Id="rId198" Type="http://schemas.openxmlformats.org/officeDocument/2006/relationships/hyperlink" Target="consultantplus://offline/ref=0F0C9A46F93D4A089784BC449BAD2FC52FF6B148FD50C92FCB00D91FE93732DFE7A84AD14AEE6168F6F5E3s3uDH" TargetMode="External"/><Relationship Id="rId202" Type="http://schemas.openxmlformats.org/officeDocument/2006/relationships/hyperlink" Target="consultantplus://offline/ref=0F0C9A46F93D4A089784BC449BAD2FC52FF6B148F351CF2ECE00D91FE93732DFE7A84AD14AEE6168F6F5E7s3u9H" TargetMode="External"/><Relationship Id="rId223" Type="http://schemas.openxmlformats.org/officeDocument/2006/relationships/hyperlink" Target="consultantplus://offline/ref=0F0C9A46F93D4A089784BC449BAD2FC52FF6B148FD50C92FCB00D91FE93732DFE7A84AD14AEE6168F6F4E2s3uFH" TargetMode="External"/><Relationship Id="rId244" Type="http://schemas.openxmlformats.org/officeDocument/2006/relationships/hyperlink" Target="consultantplus://offline/ref=0F0C9A46F93D4A089784BC449BAD2FC52FF6B148F156CD2BCC00D91FE93732DFE7A84AD14AEE6168F6F5E7s3u9H" TargetMode="External"/><Relationship Id="rId18" Type="http://schemas.openxmlformats.org/officeDocument/2006/relationships/hyperlink" Target="consultantplus://offline/ref=22D13CD23E6F46560255380EDEEFCEBD3D081246FEFE993A4BF6971D60FEF30A4A2EEA1DBD7A072783889DrDuFH" TargetMode="External"/><Relationship Id="rId39" Type="http://schemas.openxmlformats.org/officeDocument/2006/relationships/hyperlink" Target="consultantplus://offline/ref=0F0C9A46F93D4A089784BC449BAD2FC52FF6B148F654CA2BC500D91FE93732DFE7A84AD14AEE6168F6F5E7s3u8H" TargetMode="External"/><Relationship Id="rId265" Type="http://schemas.openxmlformats.org/officeDocument/2006/relationships/hyperlink" Target="consultantplus://offline/ref=0F0C9A46F93D4A089784BC449BAD2FC52FF6B148FD50C92FCB00D91FE93732DFE7A84AD14AEE6168F6F4E0s3u9H" TargetMode="External"/><Relationship Id="rId286" Type="http://schemas.openxmlformats.org/officeDocument/2006/relationships/hyperlink" Target="consultantplus://offline/ref=0F0C9A46F93D4A089784BC449BAD2FC52FF6B148F052C928CF00D91FE93732DFE7A84AD14AEE6168F6F5E4s3u7H" TargetMode="External"/><Relationship Id="rId50" Type="http://schemas.openxmlformats.org/officeDocument/2006/relationships/hyperlink" Target="consultantplus://offline/ref=0F0C9A46F93D4A089784BC449BAD2FC52FF6B148FD5FCE20C500D91FE93732DFE7A84AD14AEE6168F6F5E6s3uCH" TargetMode="External"/><Relationship Id="rId104" Type="http://schemas.openxmlformats.org/officeDocument/2006/relationships/hyperlink" Target="consultantplus://offline/ref=0F0C9A46F93D4A089784BC449BAD2FC52FF6B148F351CF2ECE00D91FE93732DFE7A84AD14AEE6168F6F5E7s3u9H" TargetMode="External"/><Relationship Id="rId125" Type="http://schemas.openxmlformats.org/officeDocument/2006/relationships/hyperlink" Target="consultantplus://offline/ref=0F0C9A46F93D4A089784BC449BAD2FC52FF6B148FC5FCC28C900D91FE93732DFE7A84AD14AEE6168F6F5E6s3u8H" TargetMode="External"/><Relationship Id="rId146" Type="http://schemas.openxmlformats.org/officeDocument/2006/relationships/hyperlink" Target="consultantplus://offline/ref=0F0C9A46F93D4A089784BC449BAD2FC52FF6B148FD5ECC28C400D91FE93732DFE7A84AD14AEE6168F6F5E4s3uEH" TargetMode="External"/><Relationship Id="rId167" Type="http://schemas.openxmlformats.org/officeDocument/2006/relationships/hyperlink" Target="consultantplus://offline/ref=0F0C9A46F93D4A089784BC449BAD2FC52FF6B148F654CA2BC500D91FE93732DFE7A84AD14AEE6168F6F5E4s3u7H" TargetMode="External"/><Relationship Id="rId188" Type="http://schemas.openxmlformats.org/officeDocument/2006/relationships/hyperlink" Target="consultantplus://offline/ref=0F0C9A46F93D4A089784BC449BAD2FC52FF6B148FC5FCC28C900D91FE93732DFE7A84AD14AEE6168F6F5E4s3u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41345</Words>
  <Characters>235673</Characters>
  <Application>Microsoft Office Word</Application>
  <DocSecurity>0</DocSecurity>
  <Lines>1963</Lines>
  <Paragraphs>552</Paragraphs>
  <ScaleCrop>false</ScaleCrop>
  <Company>Microsoft</Company>
  <LinksUpToDate>false</LinksUpToDate>
  <CharactersWithSpaces>276466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4</cp:revision>
  <dcterms:created xsi:type="dcterms:W3CDTF">2018-06-25T09:00:00Z</dcterms:created>
  <dcterms:modified xsi:type="dcterms:W3CDTF">2018-07-13T10:31:00Z</dcterms:modified>
</cp:coreProperties>
</file>