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B6" w:rsidRDefault="0081762B" w:rsidP="004673DC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57.75pt;visibility:visible">
            <v:imagedata r:id="rId5" o:title=""/>
          </v:shape>
        </w:pict>
      </w:r>
    </w:p>
    <w:p w:rsidR="003C0CB6" w:rsidRDefault="003C0CB6" w:rsidP="004673DC">
      <w:pPr>
        <w:pStyle w:val="1"/>
        <w:jc w:val="center"/>
      </w:pPr>
    </w:p>
    <w:p w:rsidR="003C0CB6" w:rsidRPr="00096A37" w:rsidRDefault="003C0CB6" w:rsidP="004673D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 xml:space="preserve">Р Е Ш Е Н И Е   СОВЕТА   ДЕПУТАТОВ </w:t>
      </w:r>
    </w:p>
    <w:p w:rsidR="003C0CB6" w:rsidRPr="00096A37" w:rsidRDefault="003C0CB6" w:rsidP="004673DC">
      <w:pPr>
        <w:pStyle w:val="1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>муниципального образования  «Эркешевское»</w:t>
      </w:r>
    </w:p>
    <w:p w:rsidR="003C0CB6" w:rsidRPr="00096A37" w:rsidRDefault="003C0CB6" w:rsidP="0046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CB6" w:rsidRPr="00E370BE" w:rsidRDefault="003C0CB6" w:rsidP="00E3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0BE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81762B">
        <w:rPr>
          <w:rFonts w:ascii="Times New Roman" w:hAnsi="Times New Roman" w:cs="Times New Roman"/>
          <w:sz w:val="24"/>
          <w:szCs w:val="24"/>
        </w:rPr>
        <w:t xml:space="preserve"> структуру                </w:t>
      </w:r>
      <w:bookmarkStart w:id="0" w:name="_GoBack"/>
      <w:bookmarkEnd w:id="0"/>
      <w:r w:rsidRPr="00E37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«Эркешевское»</w:t>
      </w:r>
      <w:r w:rsidRPr="00E370BE">
        <w:rPr>
          <w:rFonts w:ascii="Times New Roman" w:hAnsi="Times New Roman" w:cs="Times New Roman"/>
          <w:sz w:val="24"/>
          <w:szCs w:val="24"/>
        </w:rPr>
        <w:t>.</w:t>
      </w:r>
    </w:p>
    <w:p w:rsidR="003C0CB6" w:rsidRPr="008E4571" w:rsidRDefault="003C0CB6" w:rsidP="00E370BE">
      <w:pPr>
        <w:rPr>
          <w:rFonts w:ascii="Times New Roman" w:hAnsi="Times New Roman" w:cs="Times New Roman"/>
          <w:sz w:val="24"/>
          <w:szCs w:val="24"/>
        </w:rPr>
      </w:pPr>
    </w:p>
    <w:p w:rsidR="003C0CB6" w:rsidRPr="00E370BE" w:rsidRDefault="005414E5" w:rsidP="00E37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созданием в Управлении финансов Администрации МО «Балезинский район» структурного подразделения бухгалтерского учета сельских поселений </w:t>
      </w:r>
      <w:r w:rsidR="003C0CB6" w:rsidRPr="00E370B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«Эркешевское»</w:t>
      </w:r>
    </w:p>
    <w:p w:rsidR="003C0CB6" w:rsidRPr="00E370BE" w:rsidRDefault="003C0CB6" w:rsidP="00E370BE">
      <w:pPr>
        <w:rPr>
          <w:rFonts w:ascii="Times New Roman" w:hAnsi="Times New Roman" w:cs="Times New Roman"/>
          <w:sz w:val="24"/>
          <w:szCs w:val="24"/>
        </w:rPr>
      </w:pPr>
      <w:r w:rsidRPr="00E370BE">
        <w:rPr>
          <w:rFonts w:ascii="Times New Roman" w:hAnsi="Times New Roman" w:cs="Times New Roman"/>
          <w:sz w:val="24"/>
          <w:szCs w:val="24"/>
        </w:rPr>
        <w:t>Решил:</w:t>
      </w:r>
    </w:p>
    <w:p w:rsidR="003C0CB6" w:rsidRPr="00E370BE" w:rsidRDefault="003C0CB6" w:rsidP="00E37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370BE">
        <w:rPr>
          <w:rFonts w:ascii="Times New Roman" w:hAnsi="Times New Roman" w:cs="Times New Roman"/>
          <w:sz w:val="24"/>
          <w:szCs w:val="24"/>
        </w:rPr>
        <w:t xml:space="preserve">. Исключить из штатного расписания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«Эркешевское»</w:t>
      </w:r>
      <w:r w:rsidRPr="00E370B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01.09.2015</w:t>
      </w:r>
      <w:r w:rsidRPr="00E370BE">
        <w:rPr>
          <w:rFonts w:ascii="Times New Roman" w:hAnsi="Times New Roman" w:cs="Times New Roman"/>
          <w:sz w:val="24"/>
          <w:szCs w:val="24"/>
        </w:rPr>
        <w:t xml:space="preserve"> г. следующую единицу: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Pr="00E370BE">
        <w:rPr>
          <w:rFonts w:ascii="Times New Roman" w:hAnsi="Times New Roman" w:cs="Times New Roman"/>
          <w:sz w:val="24"/>
          <w:szCs w:val="24"/>
        </w:rPr>
        <w:t>.</w:t>
      </w:r>
    </w:p>
    <w:p w:rsidR="003C0CB6" w:rsidRPr="00E370BE" w:rsidRDefault="003C0CB6" w:rsidP="00E370BE">
      <w:pPr>
        <w:rPr>
          <w:rFonts w:ascii="Times New Roman" w:hAnsi="Times New Roman" w:cs="Times New Roman"/>
          <w:sz w:val="24"/>
          <w:szCs w:val="24"/>
        </w:rPr>
      </w:pPr>
      <w:r w:rsidRPr="00E370BE">
        <w:rPr>
          <w:rFonts w:ascii="Times New Roman" w:hAnsi="Times New Roman" w:cs="Times New Roman"/>
          <w:sz w:val="24"/>
          <w:szCs w:val="24"/>
        </w:rPr>
        <w:t xml:space="preserve">3. Ведущему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«Эркешевское»</w:t>
      </w:r>
      <w:r w:rsidRPr="00E370BE">
        <w:rPr>
          <w:rFonts w:ascii="Times New Roman" w:hAnsi="Times New Roman" w:cs="Times New Roman"/>
          <w:sz w:val="24"/>
          <w:szCs w:val="24"/>
        </w:rPr>
        <w:t xml:space="preserve"> привести штатное расписание в соответствии с данным решением.</w:t>
      </w:r>
    </w:p>
    <w:p w:rsidR="003C0CB6" w:rsidRPr="00E370BE" w:rsidRDefault="003C0CB6" w:rsidP="00E370BE">
      <w:pPr>
        <w:rPr>
          <w:rFonts w:ascii="Times New Roman" w:hAnsi="Times New Roman" w:cs="Times New Roman"/>
          <w:sz w:val="24"/>
          <w:szCs w:val="24"/>
        </w:rPr>
      </w:pPr>
    </w:p>
    <w:p w:rsidR="003C0CB6" w:rsidRPr="00E370BE" w:rsidRDefault="003C0CB6" w:rsidP="00E370BE">
      <w:pPr>
        <w:rPr>
          <w:rFonts w:ascii="Times New Roman" w:hAnsi="Times New Roman" w:cs="Times New Roman"/>
          <w:sz w:val="24"/>
          <w:szCs w:val="24"/>
        </w:rPr>
      </w:pPr>
    </w:p>
    <w:p w:rsidR="003C0CB6" w:rsidRPr="00096A37" w:rsidRDefault="003C0CB6" w:rsidP="004673DC">
      <w:pPr>
        <w:spacing w:line="360" w:lineRule="auto"/>
        <w:ind w:firstLine="567"/>
        <w:jc w:val="both"/>
        <w:rPr>
          <w:sz w:val="24"/>
          <w:szCs w:val="24"/>
        </w:rPr>
      </w:pPr>
    </w:p>
    <w:p w:rsidR="003C0CB6" w:rsidRPr="00096A37" w:rsidRDefault="003C0CB6" w:rsidP="004673DC">
      <w:pPr>
        <w:pStyle w:val="2"/>
        <w:rPr>
          <w:rFonts w:ascii="Times New Roman" w:hAnsi="Times New Roman" w:cs="Times New Roman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>Д. Эркешево</w:t>
      </w:r>
    </w:p>
    <w:p w:rsidR="003C0CB6" w:rsidRPr="00096A37" w:rsidRDefault="003C0CB6" w:rsidP="004673DC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июня 2015</w:t>
      </w:r>
      <w:r w:rsidRPr="00096A3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C0CB6" w:rsidRPr="008E4571" w:rsidRDefault="003C0CB6" w:rsidP="004673DC">
      <w:pPr>
        <w:pStyle w:val="2"/>
        <w:rPr>
          <w:rFonts w:ascii="Times New Roman" w:hAnsi="Times New Roman" w:cs="Times New Roman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 xml:space="preserve">№ </w:t>
      </w:r>
      <w:r w:rsidRPr="00956E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8E4571">
        <w:rPr>
          <w:rFonts w:ascii="Times New Roman" w:hAnsi="Times New Roman" w:cs="Times New Roman"/>
          <w:sz w:val="24"/>
          <w:szCs w:val="24"/>
        </w:rPr>
        <w:t>4</w:t>
      </w:r>
    </w:p>
    <w:p w:rsidR="003C0CB6" w:rsidRPr="00096A37" w:rsidRDefault="003C0CB6" w:rsidP="004673DC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3C0CB6" w:rsidRPr="00096A37" w:rsidRDefault="003C0CB6" w:rsidP="004673DC">
      <w:pPr>
        <w:pStyle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232" w:type="dxa"/>
        <w:tblInd w:w="-106" w:type="dxa"/>
        <w:tblLook w:val="01E0" w:firstRow="1" w:lastRow="1" w:firstColumn="1" w:lastColumn="1" w:noHBand="0" w:noVBand="0"/>
      </w:tblPr>
      <w:tblGrid>
        <w:gridCol w:w="5234"/>
        <w:gridCol w:w="4998"/>
      </w:tblGrid>
      <w:tr w:rsidR="003C0CB6" w:rsidRPr="00096A37">
        <w:tc>
          <w:tcPr>
            <w:tcW w:w="5234" w:type="dxa"/>
            <w:vAlign w:val="bottom"/>
          </w:tcPr>
          <w:p w:rsidR="003C0CB6" w:rsidRPr="00096A37" w:rsidRDefault="003C0CB6" w:rsidP="00AD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37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3C0CB6" w:rsidRPr="00096A37" w:rsidRDefault="003C0CB6" w:rsidP="00B1720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6A37">
              <w:rPr>
                <w:rFonts w:ascii="Times New Roman" w:hAnsi="Times New Roman" w:cs="Times New Roman"/>
                <w:sz w:val="24"/>
                <w:szCs w:val="24"/>
              </w:rPr>
              <w:t xml:space="preserve">«Эркешевское»:                                                             </w:t>
            </w:r>
          </w:p>
        </w:tc>
        <w:tc>
          <w:tcPr>
            <w:tcW w:w="4998" w:type="dxa"/>
            <w:vAlign w:val="bottom"/>
          </w:tcPr>
          <w:p w:rsidR="003C0CB6" w:rsidRPr="00096A37" w:rsidRDefault="003C0CB6" w:rsidP="00096A3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О.Г.Русских</w:t>
            </w:r>
          </w:p>
        </w:tc>
      </w:tr>
    </w:tbl>
    <w:p w:rsidR="003C0CB6" w:rsidRPr="00096A37" w:rsidRDefault="003C0CB6" w:rsidP="004673DC">
      <w:pPr>
        <w:rPr>
          <w:sz w:val="24"/>
          <w:szCs w:val="24"/>
        </w:rPr>
      </w:pPr>
    </w:p>
    <w:p w:rsidR="003C0CB6" w:rsidRPr="00096A37" w:rsidRDefault="003C0CB6" w:rsidP="004673DC">
      <w:pPr>
        <w:rPr>
          <w:sz w:val="24"/>
          <w:szCs w:val="24"/>
        </w:rPr>
      </w:pPr>
    </w:p>
    <w:p w:rsidR="003C0CB6" w:rsidRPr="00096A37" w:rsidRDefault="003C0CB6">
      <w:pPr>
        <w:rPr>
          <w:sz w:val="24"/>
          <w:szCs w:val="24"/>
        </w:rPr>
      </w:pPr>
    </w:p>
    <w:sectPr w:rsidR="003C0CB6" w:rsidRPr="00096A37" w:rsidSect="004B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3DC"/>
    <w:rsid w:val="00077E67"/>
    <w:rsid w:val="00096A37"/>
    <w:rsid w:val="00170A30"/>
    <w:rsid w:val="00253F84"/>
    <w:rsid w:val="00321FF6"/>
    <w:rsid w:val="00322F4D"/>
    <w:rsid w:val="00353642"/>
    <w:rsid w:val="003B6B9C"/>
    <w:rsid w:val="003C0CB6"/>
    <w:rsid w:val="0044776A"/>
    <w:rsid w:val="004673DC"/>
    <w:rsid w:val="004B330B"/>
    <w:rsid w:val="004B3DF6"/>
    <w:rsid w:val="004C5899"/>
    <w:rsid w:val="00501802"/>
    <w:rsid w:val="00510CAE"/>
    <w:rsid w:val="005414E5"/>
    <w:rsid w:val="005C7A27"/>
    <w:rsid w:val="006B3415"/>
    <w:rsid w:val="006E2929"/>
    <w:rsid w:val="00711CB8"/>
    <w:rsid w:val="007B2CAE"/>
    <w:rsid w:val="007B44F7"/>
    <w:rsid w:val="007D63B9"/>
    <w:rsid w:val="0081762B"/>
    <w:rsid w:val="008E4571"/>
    <w:rsid w:val="00940B2F"/>
    <w:rsid w:val="00956E5A"/>
    <w:rsid w:val="00A90267"/>
    <w:rsid w:val="00AD055A"/>
    <w:rsid w:val="00B07744"/>
    <w:rsid w:val="00B17206"/>
    <w:rsid w:val="00B2290C"/>
    <w:rsid w:val="00B73D65"/>
    <w:rsid w:val="00B9104A"/>
    <w:rsid w:val="00BD58E5"/>
    <w:rsid w:val="00C278C5"/>
    <w:rsid w:val="00C404BC"/>
    <w:rsid w:val="00C72D32"/>
    <w:rsid w:val="00C91981"/>
    <w:rsid w:val="00CF3EF4"/>
    <w:rsid w:val="00D07A2D"/>
    <w:rsid w:val="00DF6940"/>
    <w:rsid w:val="00E370BE"/>
    <w:rsid w:val="00EA163D"/>
    <w:rsid w:val="00EC315E"/>
    <w:rsid w:val="00EC3449"/>
    <w:rsid w:val="00EE0E44"/>
    <w:rsid w:val="00EF0F60"/>
    <w:rsid w:val="00EF7931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F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673DC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3D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4673DC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4673D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4673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773</Characters>
  <Application>Microsoft Office Word</Application>
  <DocSecurity>0</DocSecurity>
  <Lines>6</Lines>
  <Paragraphs>1</Paragraphs>
  <ScaleCrop>false</ScaleCrop>
  <Company>MultiDVD Team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2007-01-03T19:33:00Z</cp:lastPrinted>
  <dcterms:created xsi:type="dcterms:W3CDTF">2010-06-23T10:56:00Z</dcterms:created>
  <dcterms:modified xsi:type="dcterms:W3CDTF">2015-07-21T05:47:00Z</dcterms:modified>
</cp:coreProperties>
</file>