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C" w:rsidRDefault="00634F3C" w:rsidP="00634F3C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189865</wp:posOffset>
            </wp:positionV>
            <wp:extent cx="1257300" cy="803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F3C" w:rsidRDefault="00634F3C" w:rsidP="00634F3C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34F3C" w:rsidRDefault="00634F3C" w:rsidP="00634F3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</w:p>
    <w:p w:rsidR="00634F3C" w:rsidRPr="00634F3C" w:rsidRDefault="00634F3C" w:rsidP="00634F3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</w:t>
      </w:r>
      <w:r w:rsidR="00F57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МУНИЦИПАЛЬНОГО ОБРАЗОВАНИЯ «КАРСОВАЙСКОЕ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34F3C" w:rsidRPr="00634F3C" w:rsidRDefault="00634F3C" w:rsidP="00634F3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F57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КАРСОВАЙ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 МУНИЦИПАЛ КЫЛДЫТЭТЛЭН АДМИНИСТРАЦИЕЗ</w:t>
      </w:r>
    </w:p>
    <w:p w:rsidR="00634F3C" w:rsidRPr="00634F3C" w:rsidRDefault="00634F3C" w:rsidP="00634F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F3C" w:rsidRPr="00F57046" w:rsidRDefault="00D3766C" w:rsidP="00634F3C">
      <w:pPr>
        <w:tabs>
          <w:tab w:val="left" w:pos="8679"/>
        </w:tabs>
        <w:spacing w:after="267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4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F3C" w:rsidRPr="006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                                                                                                 </w:t>
      </w:r>
      <w:r w:rsidR="006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82</w:t>
      </w:r>
    </w:p>
    <w:p w:rsidR="00EF781B" w:rsidRDefault="00EF781B" w:rsidP="00EF7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1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F781B" w:rsidRPr="00EF781B" w:rsidRDefault="00EF781B" w:rsidP="00EF7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1B">
        <w:rPr>
          <w:rFonts w:ascii="Times New Roman" w:hAnsi="Times New Roman" w:cs="Times New Roman"/>
          <w:sz w:val="24"/>
          <w:szCs w:val="24"/>
        </w:rPr>
        <w:t xml:space="preserve"> от 25.10.2012 г. № 63«Об утверждении Административного</w:t>
      </w:r>
    </w:p>
    <w:p w:rsidR="00EF781B" w:rsidRPr="00EF781B" w:rsidRDefault="00EF781B" w:rsidP="00EF781B">
      <w:pPr>
        <w:pStyle w:val="a5"/>
        <w:tabs>
          <w:tab w:val="left" w:pos="0"/>
        </w:tabs>
        <w:spacing w:after="0"/>
        <w:ind w:left="0"/>
      </w:pPr>
      <w:r w:rsidRPr="00EF781B">
        <w:t xml:space="preserve"> регламента по предоставлению муниципальной услуги </w:t>
      </w:r>
    </w:p>
    <w:p w:rsidR="00EF781B" w:rsidRPr="00EF781B" w:rsidRDefault="00EF781B" w:rsidP="00EF781B">
      <w:pPr>
        <w:pStyle w:val="a5"/>
        <w:tabs>
          <w:tab w:val="left" w:pos="0"/>
        </w:tabs>
        <w:spacing w:after="0"/>
        <w:ind w:left="0"/>
      </w:pPr>
      <w:r w:rsidRPr="00EF781B">
        <w:t>«Предоставление информации об очередности</w:t>
      </w:r>
    </w:p>
    <w:p w:rsidR="00EF781B" w:rsidRPr="00EF781B" w:rsidRDefault="00EF781B" w:rsidP="00EF781B">
      <w:pPr>
        <w:pStyle w:val="a5"/>
        <w:tabs>
          <w:tab w:val="left" w:pos="0"/>
        </w:tabs>
        <w:spacing w:after="0"/>
        <w:ind w:left="0"/>
      </w:pPr>
      <w:r w:rsidRPr="00EF781B">
        <w:t xml:space="preserve"> предоставления жилых помещений на условиях </w:t>
      </w:r>
    </w:p>
    <w:p w:rsidR="00EF781B" w:rsidRPr="00EF781B" w:rsidRDefault="00EF781B" w:rsidP="00EF781B">
      <w:pPr>
        <w:pStyle w:val="a5"/>
        <w:tabs>
          <w:tab w:val="left" w:pos="0"/>
        </w:tabs>
        <w:spacing w:after="0"/>
        <w:ind w:left="0"/>
      </w:pPr>
      <w:r w:rsidRPr="00EF781B">
        <w:t xml:space="preserve">социального найма гражданам, признанным малоимущими и </w:t>
      </w:r>
    </w:p>
    <w:p w:rsidR="00EF781B" w:rsidRDefault="00EF781B" w:rsidP="00EF781B">
      <w:pPr>
        <w:spacing w:after="0" w:line="240" w:lineRule="atLeast"/>
        <w:rPr>
          <w:szCs w:val="28"/>
        </w:rPr>
      </w:pPr>
      <w:proofErr w:type="gramStart"/>
      <w:r w:rsidRPr="00EF781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EF781B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>
        <w:rPr>
          <w:szCs w:val="28"/>
        </w:rPr>
        <w:t xml:space="preserve"> </w:t>
      </w:r>
    </w:p>
    <w:p w:rsidR="00EF781B" w:rsidRPr="00EF781B" w:rsidRDefault="00EF781B" w:rsidP="00EF781B">
      <w:pPr>
        <w:rPr>
          <w:rFonts w:ascii="Times New Roman" w:hAnsi="Times New Roman" w:cs="Times New Roman"/>
        </w:rPr>
      </w:pPr>
      <w:r w:rsidRPr="00EF781B">
        <w:rPr>
          <w:rFonts w:ascii="Times New Roman" w:hAnsi="Times New Roman" w:cs="Times New Roman"/>
          <w:sz w:val="24"/>
          <w:szCs w:val="24"/>
        </w:rPr>
        <w:t xml:space="preserve">(с изм. </w:t>
      </w:r>
      <w:r w:rsidRPr="00EF781B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.07.</w:t>
      </w:r>
      <w:r w:rsidRPr="00EF781B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 </w:t>
      </w:r>
      <w:r w:rsidRPr="00EF781B">
        <w:rPr>
          <w:rFonts w:ascii="Times New Roman" w:hAnsi="Times New Roman" w:cs="Times New Roman"/>
        </w:rPr>
        <w:t>№  82</w:t>
      </w:r>
      <w:r w:rsidR="00682EE0">
        <w:rPr>
          <w:rFonts w:ascii="Times New Roman" w:hAnsi="Times New Roman" w:cs="Times New Roman"/>
        </w:rPr>
        <w:t xml:space="preserve">; </w:t>
      </w:r>
      <w:r w:rsidRPr="00EF781B">
        <w:rPr>
          <w:rFonts w:ascii="Times New Roman" w:hAnsi="Times New Roman" w:cs="Times New Roman"/>
          <w:sz w:val="24"/>
          <w:szCs w:val="24"/>
        </w:rPr>
        <w:t>от 20.01.2013 г. № 7)</w:t>
      </w:r>
    </w:p>
    <w:p w:rsidR="00634F3C" w:rsidRDefault="00634F3C" w:rsidP="0072098C">
      <w:pPr>
        <w:pStyle w:val="30"/>
        <w:shd w:val="clear" w:color="auto" w:fill="auto"/>
        <w:spacing w:before="0" w:after="0" w:line="276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№210-ФЗ от 27.07.2010 года «Об организации предоставления государственных и муниципальных услуг», </w:t>
      </w:r>
      <w:r w:rsidRPr="00634F3C">
        <w:rPr>
          <w:rFonts w:ascii="Times New Roman" w:hAnsi="Times New Roman" w:cs="Times New Roman"/>
          <w:sz w:val="24"/>
          <w:szCs w:val="24"/>
        </w:rPr>
        <w:t>ПОСТАН</w:t>
      </w:r>
      <w:bookmarkStart w:id="0" w:name="_GoBack"/>
      <w:bookmarkEnd w:id="0"/>
      <w:r w:rsidRPr="00634F3C">
        <w:rPr>
          <w:rFonts w:ascii="Times New Roman" w:hAnsi="Times New Roman" w:cs="Times New Roman"/>
          <w:sz w:val="24"/>
          <w:szCs w:val="24"/>
        </w:rPr>
        <w:t>ОВЛЯЮ:</w:t>
      </w:r>
    </w:p>
    <w:p w:rsidR="00C16597" w:rsidRPr="00634F3C" w:rsidRDefault="00C16597" w:rsidP="0072098C">
      <w:pPr>
        <w:pStyle w:val="30"/>
        <w:shd w:val="clear" w:color="auto" w:fill="auto"/>
        <w:spacing w:before="0" w:after="0" w:line="276" w:lineRule="auto"/>
        <w:ind w:firstLine="9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81B" w:rsidRPr="00F20689" w:rsidRDefault="00634F3C" w:rsidP="0072098C">
      <w:pPr>
        <w:pStyle w:val="a5"/>
        <w:tabs>
          <w:tab w:val="left" w:pos="0"/>
        </w:tabs>
        <w:spacing w:after="0" w:line="276" w:lineRule="auto"/>
        <w:ind w:left="0"/>
        <w:jc w:val="both"/>
      </w:pPr>
      <w:r w:rsidRPr="00634F3C">
        <w:t xml:space="preserve">         </w:t>
      </w:r>
      <w:r w:rsidR="00D3766C">
        <w:t xml:space="preserve">    </w:t>
      </w:r>
      <w:r w:rsidRPr="00634F3C">
        <w:t xml:space="preserve"> </w:t>
      </w:r>
      <w:r w:rsidR="00D3766C">
        <w:t xml:space="preserve">   </w:t>
      </w:r>
      <w:r w:rsidRPr="00634F3C">
        <w:t>1</w:t>
      </w:r>
      <w:r w:rsidR="00EF781B">
        <w:t>.</w:t>
      </w:r>
      <w:r w:rsidR="00EF781B" w:rsidRPr="00EF781B">
        <w:t xml:space="preserve"> </w:t>
      </w:r>
      <w:r w:rsidR="00EF781B" w:rsidRPr="001B5B02">
        <w:t xml:space="preserve">Внести изменения </w:t>
      </w:r>
      <w:r w:rsidR="00EF781B" w:rsidRPr="007A7D10">
        <w:t>в постановление Администрации МО «</w:t>
      </w:r>
      <w:r w:rsidR="00EF781B">
        <w:t>Карсовайское</w:t>
      </w:r>
      <w:r w:rsidR="00EF781B" w:rsidRPr="007A7D10">
        <w:t>»</w:t>
      </w:r>
      <w:r w:rsidR="00EF781B">
        <w:t xml:space="preserve"> от </w:t>
      </w:r>
      <w:r w:rsidR="00154B9E">
        <w:t>24.07.2016 г. № 82</w:t>
      </w:r>
      <w:r w:rsidR="00EF781B">
        <w:t xml:space="preserve"> «Об утверждении Административного</w:t>
      </w:r>
      <w:r w:rsidR="00EF781B" w:rsidRPr="007533DD">
        <w:t xml:space="preserve"> регламент</w:t>
      </w:r>
      <w:r w:rsidR="00EF781B">
        <w:t>а</w:t>
      </w:r>
      <w:r w:rsidR="00EF781B" w:rsidRPr="007533DD">
        <w:t xml:space="preserve"> по предоставлению</w:t>
      </w:r>
      <w:r w:rsidR="00EF781B">
        <w:t xml:space="preserve"> </w:t>
      </w:r>
      <w:r w:rsidR="00EF781B" w:rsidRPr="009D2545">
        <w:t>муниципальной услуги «Предоставление информации о</w:t>
      </w:r>
      <w:r w:rsidR="00EF781B" w:rsidRPr="007533DD">
        <w:t>б очередности предоставления жилых</w:t>
      </w:r>
      <w:r w:rsidR="00EF781B">
        <w:t xml:space="preserve"> </w:t>
      </w:r>
      <w:r w:rsidR="00EF781B" w:rsidRPr="007533DD">
        <w:t>помещений на условиях социального</w:t>
      </w:r>
      <w:r w:rsidR="00EF781B">
        <w:t xml:space="preserve"> </w:t>
      </w:r>
      <w:r w:rsidR="00EF781B" w:rsidRPr="007533DD">
        <w:t>найма гражданам, признанным малоимущими и нуждающимися в жилых помещениях</w:t>
      </w:r>
      <w:r w:rsidR="00EF781B">
        <w:t xml:space="preserve">» </w:t>
      </w:r>
      <w:r w:rsidR="00EF781B" w:rsidRPr="00B20701">
        <w:t>следующие изменения:</w:t>
      </w:r>
    </w:p>
    <w:p w:rsidR="002A15CD" w:rsidRDefault="00EF781B" w:rsidP="00035949">
      <w:pPr>
        <w:keepNext/>
        <w:keepLines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A3BA7">
        <w:rPr>
          <w:rFonts w:ascii="Times New Roman" w:hAnsi="Times New Roman" w:cs="Times New Roman"/>
          <w:sz w:val="24"/>
          <w:szCs w:val="24"/>
        </w:rPr>
        <w:t xml:space="preserve"> </w:t>
      </w:r>
      <w:r w:rsidR="00FF5DCE">
        <w:rPr>
          <w:rFonts w:ascii="Times New Roman" w:hAnsi="Times New Roman" w:cs="Times New Roman"/>
          <w:sz w:val="24"/>
          <w:szCs w:val="24"/>
        </w:rPr>
        <w:t>П</w:t>
      </w:r>
      <w:r w:rsidR="00035949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2.7</w:t>
      </w:r>
      <w:r w:rsidR="002A15CD" w:rsidRPr="002A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силу.</w:t>
      </w:r>
    </w:p>
    <w:p w:rsidR="002A15CD" w:rsidRDefault="0072098C" w:rsidP="00035949">
      <w:pPr>
        <w:keepNext/>
        <w:keepLines/>
        <w:spacing w:after="0"/>
        <w:ind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E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5D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2A15CD" w:rsidRPr="002A15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2A15CD" w:rsidRPr="002A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035949" w:rsidRPr="0044461B" w:rsidRDefault="0069415D" w:rsidP="000359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949" w:rsidRPr="0044461B">
        <w:rPr>
          <w:rFonts w:ascii="Times New Roman" w:hAnsi="Times New Roman" w:cs="Times New Roman"/>
          <w:sz w:val="24"/>
          <w:szCs w:val="24"/>
        </w:rPr>
        <w:t>2.8.Исчерпывающий перечень оснований для отказа в предоставлении муниципальной услуги.</w:t>
      </w:r>
    </w:p>
    <w:p w:rsidR="0072098C" w:rsidRDefault="002A15CD" w:rsidP="0072098C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72098C" w:rsidRPr="0072098C" w:rsidRDefault="0072098C" w:rsidP="0072098C">
      <w:pPr>
        <w:numPr>
          <w:ilvl w:val="0"/>
          <w:numId w:val="10"/>
        </w:numPr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098C">
        <w:rPr>
          <w:rFonts w:ascii="Times New Roman" w:eastAsia="Calibri" w:hAnsi="Times New Roman" w:cs="Times New Roman"/>
          <w:sz w:val="24"/>
          <w:szCs w:val="24"/>
        </w:rPr>
        <w:t>обратившее лицо не состоит на учете в качестве нуждающихся в жилых помещениях, предоставляемых по договорам социального найма;</w:t>
      </w:r>
      <w:proofErr w:type="gramEnd"/>
    </w:p>
    <w:p w:rsidR="0072098C" w:rsidRPr="0072098C" w:rsidRDefault="0072098C" w:rsidP="0072098C">
      <w:pPr>
        <w:numPr>
          <w:ilvl w:val="0"/>
          <w:numId w:val="10"/>
        </w:numPr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8C">
        <w:rPr>
          <w:rFonts w:ascii="Times New Roman" w:eastAsia="Calibri" w:hAnsi="Times New Roman" w:cs="Times New Roman"/>
          <w:sz w:val="24"/>
          <w:szCs w:val="24"/>
        </w:rPr>
        <w:t>обратившее лицо не представило документ, предусмотренный пунктом 2.6. настоящего Административного регламента;</w:t>
      </w:r>
    </w:p>
    <w:p w:rsidR="002A15CD" w:rsidRPr="0072098C" w:rsidRDefault="0072098C" w:rsidP="0072098C">
      <w:pPr>
        <w:numPr>
          <w:ilvl w:val="0"/>
          <w:numId w:val="10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098C">
        <w:rPr>
          <w:rFonts w:ascii="Times New Roman" w:eastAsia="Calibri" w:hAnsi="Times New Roman" w:cs="Times New Roman"/>
          <w:sz w:val="24"/>
          <w:szCs w:val="24"/>
        </w:rPr>
        <w:t>имеется недостоверность сведений в представленном документе</w:t>
      </w:r>
      <w:proofErr w:type="gramStart"/>
      <w:r w:rsidRPr="0072098C">
        <w:rPr>
          <w:rFonts w:ascii="Times New Roman" w:eastAsia="Calibri" w:hAnsi="Times New Roman" w:cs="Times New Roman"/>
          <w:sz w:val="24"/>
          <w:szCs w:val="24"/>
        </w:rPr>
        <w:t>.</w:t>
      </w:r>
      <w:r w:rsidR="0069415D" w:rsidRPr="007209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34F3C" w:rsidRDefault="00710054" w:rsidP="00035949">
      <w:pPr>
        <w:tabs>
          <w:tab w:val="left" w:pos="1124"/>
        </w:tabs>
        <w:spacing w:after="0"/>
        <w:ind w:left="20" w:right="40" w:firstLine="9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</w:t>
      </w:r>
      <w:r w:rsidR="002A15CD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F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9415D" w:rsidRPr="0069415D" w:rsidRDefault="0069415D" w:rsidP="0072098C">
      <w:pPr>
        <w:tabs>
          <w:tab w:val="left" w:pos="1124"/>
        </w:tabs>
        <w:spacing w:after="0"/>
        <w:ind w:left="20"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98C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Общие требования к порядку подачи и рассмотрения жалобы</w:t>
      </w:r>
    </w:p>
    <w:p w:rsidR="00634F3C" w:rsidRPr="00BD133D" w:rsidRDefault="00BD133D" w:rsidP="0072098C">
      <w:pPr>
        <w:tabs>
          <w:tab w:val="left" w:pos="1129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</w:t>
      </w:r>
      <w:r w:rsidR="00035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на бумажном носителе или</w:t>
      </w:r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34F3C" w:rsidRPr="00BD133D" w:rsidRDefault="00BD133D" w:rsidP="0072098C">
      <w:pPr>
        <w:tabs>
          <w:tab w:val="left" w:pos="1201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сайта органа, предоставляющего муниципальную услугу, Единого портала услуг либо Регионального портала услуг, а также может быть принята при личном приеме заявителя.</w:t>
      </w:r>
    </w:p>
    <w:p w:rsidR="00634F3C" w:rsidRDefault="00BD133D" w:rsidP="0072098C">
      <w:pPr>
        <w:tabs>
          <w:tab w:val="left" w:pos="1249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</w:t>
      </w:r>
      <w:proofErr w:type="gramStart"/>
      <w:r w:rsidR="00634F3C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1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A3935" w:rsidRDefault="00710054" w:rsidP="00035949">
      <w:pPr>
        <w:tabs>
          <w:tab w:val="left" w:pos="1124"/>
        </w:tabs>
        <w:spacing w:after="0"/>
        <w:ind w:right="2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</w:t>
      </w:r>
      <w:r w:rsidR="00C16597" w:rsidRPr="00C16597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0A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D133D" w:rsidRPr="00C16597" w:rsidRDefault="000A3935" w:rsidP="0072098C">
      <w:pPr>
        <w:tabs>
          <w:tab w:val="left" w:pos="112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«5.7.</w:t>
      </w:r>
      <w:r w:rsidR="00C16597" w:rsidRPr="00C1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33D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</w:t>
      </w:r>
      <w:r w:rsidR="00C16597" w:rsidRPr="00C1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указанного в пункте 5.5  </w:t>
      </w:r>
      <w:r w:rsidR="00BD133D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BD133D" w:rsidRPr="00BD1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A3935" w:rsidRDefault="000A3935" w:rsidP="00035949">
      <w:pPr>
        <w:tabs>
          <w:tab w:val="left" w:pos="1177"/>
        </w:tabs>
        <w:spacing w:after="0"/>
        <w:ind w:right="2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</w:t>
      </w:r>
      <w:r w:rsidR="00C16597" w:rsidRPr="00C165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1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D3766C" w:rsidRPr="00D3766C" w:rsidRDefault="00D3766C" w:rsidP="00035949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3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D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-эксперту</w:t>
      </w:r>
      <w:r w:rsidRPr="00D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соответствующие изменения на Портале государственных и муниципальных услуг и опубликовать их в соответствии с действующим законодательством.</w:t>
      </w:r>
    </w:p>
    <w:p w:rsidR="00D3766C" w:rsidRPr="00D3766C" w:rsidRDefault="00D3766C" w:rsidP="00035949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законную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D3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66C" w:rsidRPr="00D3766C" w:rsidRDefault="00D3766C" w:rsidP="0072098C">
      <w:pPr>
        <w:tabs>
          <w:tab w:val="left" w:pos="117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97" w:rsidRDefault="00C16597" w:rsidP="0072098C">
      <w:pPr>
        <w:rPr>
          <w:rFonts w:ascii="Times New Roman" w:hAnsi="Times New Roman" w:cs="Times New Roman"/>
          <w:sz w:val="28"/>
          <w:szCs w:val="24"/>
        </w:rPr>
      </w:pPr>
    </w:p>
    <w:p w:rsidR="00035949" w:rsidRDefault="00035949" w:rsidP="0072098C">
      <w:pPr>
        <w:rPr>
          <w:rFonts w:ascii="Times New Roman" w:hAnsi="Times New Roman" w:cs="Times New Roman"/>
          <w:sz w:val="28"/>
          <w:szCs w:val="24"/>
        </w:rPr>
      </w:pPr>
    </w:p>
    <w:p w:rsidR="00035949" w:rsidRDefault="00035949" w:rsidP="0072098C">
      <w:pPr>
        <w:rPr>
          <w:rFonts w:ascii="Times New Roman" w:hAnsi="Times New Roman" w:cs="Times New Roman"/>
          <w:sz w:val="28"/>
          <w:szCs w:val="24"/>
        </w:rPr>
      </w:pPr>
    </w:p>
    <w:p w:rsidR="002E4ECD" w:rsidRPr="00C16597" w:rsidRDefault="00C16597" w:rsidP="0072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9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165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6597" w:rsidRDefault="00C16597" w:rsidP="0072098C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6597">
        <w:rPr>
          <w:rFonts w:ascii="Times New Roman" w:hAnsi="Times New Roman" w:cs="Times New Roman"/>
          <w:sz w:val="24"/>
          <w:szCs w:val="24"/>
        </w:rPr>
        <w:t>образования «</w:t>
      </w:r>
      <w:r w:rsidR="00F57046">
        <w:rPr>
          <w:rFonts w:ascii="Times New Roman" w:hAnsi="Times New Roman" w:cs="Times New Roman"/>
          <w:sz w:val="24"/>
          <w:szCs w:val="24"/>
        </w:rPr>
        <w:t>Карсовайское</w:t>
      </w:r>
      <w:r w:rsidRPr="00C16597">
        <w:rPr>
          <w:rFonts w:ascii="Times New Roman" w:hAnsi="Times New Roman" w:cs="Times New Roman"/>
          <w:sz w:val="24"/>
          <w:szCs w:val="24"/>
        </w:rPr>
        <w:t>»</w:t>
      </w:r>
      <w:r w:rsidRPr="00C16597">
        <w:rPr>
          <w:rFonts w:ascii="Times New Roman" w:hAnsi="Times New Roman" w:cs="Times New Roman"/>
          <w:sz w:val="24"/>
          <w:szCs w:val="24"/>
        </w:rPr>
        <w:tab/>
      </w:r>
      <w:r w:rsidR="000A5E36">
        <w:rPr>
          <w:rFonts w:ascii="Times New Roman" w:hAnsi="Times New Roman" w:cs="Times New Roman"/>
          <w:sz w:val="24"/>
          <w:szCs w:val="24"/>
        </w:rPr>
        <w:t xml:space="preserve">                  А.С. Колотов</w:t>
      </w:r>
    </w:p>
    <w:p w:rsidR="000A3935" w:rsidRDefault="000A3935" w:rsidP="0072098C">
      <w:pPr>
        <w:pStyle w:val="ConsNormal"/>
        <w:widowControl/>
        <w:spacing w:line="276" w:lineRule="auto"/>
        <w:ind w:firstLine="670"/>
        <w:jc w:val="both"/>
      </w:pPr>
    </w:p>
    <w:p w:rsidR="000A3935" w:rsidRDefault="000A3935" w:rsidP="0072098C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DA3BA7" w:rsidRDefault="00DA3BA7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DA3BA7" w:rsidRDefault="00DA3BA7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both"/>
        <w:outlineLvl w:val="0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Утвержден постановлением Администрации МО «Карсовайское» от 25.10.2012 г. N 63</w:t>
      </w:r>
    </w:p>
    <w:p w:rsidR="000A3935" w:rsidRPr="000A3935" w:rsidRDefault="000A3935" w:rsidP="000A3935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both"/>
        <w:outlineLvl w:val="0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(В редакции постановления Администрации МО «Карсовайское»  </w:t>
      </w:r>
      <w:r w:rsidR="00682EE0">
        <w:rPr>
          <w:rFonts w:ascii="Times New Roman" w:hAnsi="Times New Roman" w:cs="Times New Roman"/>
        </w:rPr>
        <w:t>№</w:t>
      </w:r>
      <w:r w:rsidR="0069415D">
        <w:rPr>
          <w:rFonts w:ascii="Times New Roman" w:hAnsi="Times New Roman" w:cs="Times New Roman"/>
        </w:rPr>
        <w:t>82 от 02.06.2017г.</w:t>
      </w:r>
      <w:r w:rsidR="00682EE0">
        <w:rPr>
          <w:rFonts w:ascii="Times New Roman" w:hAnsi="Times New Roman" w:cs="Times New Roman"/>
        </w:rPr>
        <w:t xml:space="preserve">   </w:t>
      </w:r>
      <w:r w:rsidRPr="000A3935">
        <w:rPr>
          <w:rFonts w:ascii="Times New Roman" w:hAnsi="Times New Roman" w:cs="Times New Roman"/>
        </w:rPr>
        <w:t>№ 7 от 20.01.2014 г., № 82 от 24.06.2016 г.)</w:t>
      </w: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АДМИНИСТРАТИВНЫЙ РЕГЛАМЕНТ</w:t>
      </w: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  <w:bCs/>
        </w:rPr>
      </w:pPr>
      <w:r w:rsidRPr="000A3935">
        <w:rPr>
          <w:rFonts w:ascii="Times New Roman" w:hAnsi="Times New Roman" w:cs="Times New Roman"/>
          <w:bCs/>
        </w:rPr>
        <w:t>«</w:t>
      </w:r>
      <w:r w:rsidRPr="000A3935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</w:r>
      <w:r w:rsidRPr="000A3935">
        <w:rPr>
          <w:rFonts w:ascii="Times New Roman" w:hAnsi="Times New Roman" w:cs="Times New Roman"/>
        </w:rPr>
        <w:t>»</w:t>
      </w:r>
      <w:r w:rsidRPr="000A3935">
        <w:rPr>
          <w:rFonts w:ascii="Times New Roman" w:hAnsi="Times New Roman" w:cs="Times New Roman"/>
          <w:bCs/>
        </w:rPr>
        <w:t xml:space="preserve"> </w:t>
      </w: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  <w:b/>
        </w:rPr>
      </w:pPr>
    </w:p>
    <w:p w:rsidR="000A3935" w:rsidRPr="000A3935" w:rsidRDefault="000A3935" w:rsidP="000A3935">
      <w:pPr>
        <w:spacing w:after="0"/>
        <w:jc w:val="center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1. ОБЩИЕ ПОЛОЖЕНИЯ</w:t>
      </w:r>
    </w:p>
    <w:p w:rsidR="000A3935" w:rsidRPr="000A3935" w:rsidRDefault="000A3935" w:rsidP="000A3935">
      <w:pPr>
        <w:spacing w:after="0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1.1.Предмет регулирования административного регламента</w:t>
      </w:r>
    </w:p>
    <w:p w:rsidR="000A3935" w:rsidRDefault="000A3935" w:rsidP="000A393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 xml:space="preserve">Административный регламент по </w:t>
      </w:r>
      <w:r w:rsidRPr="000A3935">
        <w:rPr>
          <w:rFonts w:ascii="Times New Roman" w:hAnsi="Times New Roman" w:cs="Times New Roman"/>
          <w:color w:val="000000"/>
        </w:rPr>
        <w:t>Предоставлению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</w:r>
      <w:r w:rsidRPr="000A3935">
        <w:rPr>
          <w:rFonts w:ascii="Times New Roman" w:hAnsi="Times New Roman" w:cs="Times New Roman"/>
        </w:rPr>
        <w:t xml:space="preserve"> (далее Административный регламент) разработан в соответствии с Федеральным законом от 27.07.2010 г. № 210-ФЗ «Об организации предоставления государственных и муниципальных услуг», а также с целью повышения качества и доступности муниципальной услуги по предоставлению информации, содержащейся в утвержденном списке граждан</w:t>
      </w:r>
      <w:proofErr w:type="gramEnd"/>
      <w:r w:rsidRPr="000A3935">
        <w:rPr>
          <w:rFonts w:ascii="Times New Roman" w:hAnsi="Times New Roman" w:cs="Times New Roman"/>
        </w:rPr>
        <w:t xml:space="preserve">, признанных малоимущими и состоящих на учете в качестве нуждающихся в жилых помещениях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0A3935" w:rsidRPr="000A3935" w:rsidRDefault="000A3935" w:rsidP="000A393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1.2. Описание заявителей</w:t>
      </w:r>
    </w:p>
    <w:p w:rsidR="000A3935" w:rsidRPr="000A3935" w:rsidRDefault="000A3935" w:rsidP="000A3935">
      <w:pPr>
        <w:ind w:firstLine="539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Заявителем муниципальной услуги (далее – заявитель) являются граждане Российской Федерации, которые в соответствии с законодательством могут быть участниками жилищных отношений.</w:t>
      </w:r>
    </w:p>
    <w:p w:rsidR="000A3935" w:rsidRPr="000A3935" w:rsidRDefault="000A3935" w:rsidP="000A3935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Правом на получение муниципальной услуги обладают граждане Российской Федерации, признанные малоимущими и состоящие на учете в качестве нуждающихся в жилых помещениях, предоставляемых по договорам социального найма при Администрации муниципального образования «Карсовайское». В случае невозможности личной явки заявителя при подаче документов и получении договора социального найма жилого помещения (либо отказа в заключени</w:t>
      </w:r>
      <w:proofErr w:type="gramStart"/>
      <w:r w:rsidRPr="000A3935">
        <w:rPr>
          <w:rFonts w:ascii="Times New Roman" w:hAnsi="Times New Roman" w:cs="Times New Roman"/>
        </w:rPr>
        <w:t>и</w:t>
      </w:r>
      <w:proofErr w:type="gramEnd"/>
      <w:r w:rsidRPr="000A3935">
        <w:rPr>
          <w:rFonts w:ascii="Times New Roman" w:hAnsi="Times New Roman" w:cs="Times New Roman"/>
        </w:rPr>
        <w:t xml:space="preserve">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0A3935" w:rsidRPr="000A3935" w:rsidRDefault="000A3935" w:rsidP="000A393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1.3.Порядок информирования об исполнении муниципальной функции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1.3.1. Расположение и график работы Администрации муниципального образования «Карсовайское»: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Адрес места нахождения: </w:t>
      </w:r>
      <w:r w:rsidRPr="000A3935">
        <w:rPr>
          <w:rFonts w:ascii="Times New Roman" w:hAnsi="Times New Roman" w:cs="Times New Roman"/>
          <w:b/>
        </w:rPr>
        <w:t>427540, Балезинский район, с</w:t>
      </w:r>
      <w:proofErr w:type="gramStart"/>
      <w:r w:rsidRPr="000A3935">
        <w:rPr>
          <w:rFonts w:ascii="Times New Roman" w:hAnsi="Times New Roman" w:cs="Times New Roman"/>
          <w:b/>
        </w:rPr>
        <w:t>.К</w:t>
      </w:r>
      <w:proofErr w:type="gramEnd"/>
      <w:r w:rsidRPr="000A3935">
        <w:rPr>
          <w:rFonts w:ascii="Times New Roman" w:hAnsi="Times New Roman" w:cs="Times New Roman"/>
          <w:b/>
        </w:rPr>
        <w:t>арсовай, ул. Первомайская, д. 17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</w:rPr>
        <w:lastRenderedPageBreak/>
        <w:t xml:space="preserve">Почтовый адрес: </w:t>
      </w:r>
      <w:r w:rsidRPr="000A3935">
        <w:rPr>
          <w:rFonts w:ascii="Times New Roman" w:hAnsi="Times New Roman" w:cs="Times New Roman"/>
          <w:b/>
        </w:rPr>
        <w:t>427540, Балезинский район, с</w:t>
      </w:r>
      <w:proofErr w:type="gramStart"/>
      <w:r w:rsidRPr="000A3935">
        <w:rPr>
          <w:rFonts w:ascii="Times New Roman" w:hAnsi="Times New Roman" w:cs="Times New Roman"/>
          <w:b/>
        </w:rPr>
        <w:t>.К</w:t>
      </w:r>
      <w:proofErr w:type="gramEnd"/>
      <w:r w:rsidRPr="000A3935">
        <w:rPr>
          <w:rFonts w:ascii="Times New Roman" w:hAnsi="Times New Roman" w:cs="Times New Roman"/>
          <w:b/>
        </w:rPr>
        <w:t>арсовай, ул. Первомайская, д. 17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</w:rPr>
        <w:t xml:space="preserve">Прием документов, представленных заявителем на получение муниципальной услуги, осуществляется по адресу: </w:t>
      </w:r>
      <w:r w:rsidRPr="000A3935">
        <w:rPr>
          <w:rFonts w:ascii="Times New Roman" w:hAnsi="Times New Roman" w:cs="Times New Roman"/>
          <w:b/>
        </w:rPr>
        <w:t>427540, Балезинский район, с</w:t>
      </w:r>
      <w:proofErr w:type="gramStart"/>
      <w:r w:rsidRPr="000A3935">
        <w:rPr>
          <w:rFonts w:ascii="Times New Roman" w:hAnsi="Times New Roman" w:cs="Times New Roman"/>
          <w:b/>
        </w:rPr>
        <w:t>.К</w:t>
      </w:r>
      <w:proofErr w:type="gramEnd"/>
      <w:r w:rsidRPr="000A3935">
        <w:rPr>
          <w:rFonts w:ascii="Times New Roman" w:hAnsi="Times New Roman" w:cs="Times New Roman"/>
          <w:b/>
        </w:rPr>
        <w:t>арсовай, ул. Первомайская, д. 17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График работы органов местного самоуправления муниципального образования «Карсовайское»: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Понедельник – с 9-00 до 16-00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Вторник - Пятница – с 8-00 до 16-00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Обеденный перерыв – с 12-00 до 13-00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Суббота, Воскресенье – Выходные дни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Технологический перерыв – с 10.00 до 10.15; с 15.00 до 15.15 час.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</w:rPr>
        <w:t>Справочные телефоны</w:t>
      </w:r>
      <w:r w:rsidRPr="000A3935">
        <w:rPr>
          <w:rFonts w:ascii="Times New Roman" w:hAnsi="Times New Roman" w:cs="Times New Roman"/>
          <w:b/>
        </w:rPr>
        <w:t>: (34166) 3-13-53</w:t>
      </w: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Официальный сайт - </w:t>
      </w:r>
      <w:hyperlink r:id="rId7" w:history="1">
        <w:r w:rsidRPr="000A3935">
          <w:rPr>
            <w:rStyle w:val="a9"/>
            <w:rFonts w:ascii="Times New Roman" w:hAnsi="Times New Roman" w:cs="Times New Roman"/>
            <w:lang w:eastAsia="hi-IN" w:bidi="hi-IN"/>
          </w:rPr>
          <w:t>www.</w:t>
        </w:r>
        <w:r w:rsidRPr="000A3935">
          <w:rPr>
            <w:rStyle w:val="a9"/>
            <w:rFonts w:ascii="Times New Roman" w:hAnsi="Times New Roman" w:cs="Times New Roman"/>
            <w:lang w:val="en-US" w:eastAsia="hi-IN" w:bidi="hi-IN"/>
          </w:rPr>
          <w:t>balezino</w:t>
        </w:r>
        <w:r w:rsidRPr="000A3935">
          <w:rPr>
            <w:rStyle w:val="a9"/>
            <w:rFonts w:ascii="Times New Roman" w:hAnsi="Times New Roman" w:cs="Times New Roman"/>
            <w:lang w:eastAsia="hi-IN" w:bidi="hi-IN"/>
          </w:rPr>
          <w:t>.</w:t>
        </w:r>
        <w:r w:rsidRPr="000A3935">
          <w:rPr>
            <w:rStyle w:val="a9"/>
            <w:rFonts w:ascii="Times New Roman" w:hAnsi="Times New Roman" w:cs="Times New Roman"/>
            <w:lang w:val="en-US" w:eastAsia="hi-IN" w:bidi="hi-IN"/>
          </w:rPr>
          <w:t>udmurt</w:t>
        </w:r>
        <w:r w:rsidRPr="000A3935">
          <w:rPr>
            <w:rStyle w:val="a9"/>
            <w:rFonts w:ascii="Times New Roman" w:hAnsi="Times New Roman" w:cs="Times New Roman"/>
            <w:lang w:eastAsia="hi-IN" w:bidi="hi-IN"/>
          </w:rPr>
          <w:t>.</w:t>
        </w:r>
        <w:proofErr w:type="spellStart"/>
        <w:r w:rsidRPr="000A3935">
          <w:rPr>
            <w:rStyle w:val="a9"/>
            <w:rFonts w:ascii="Times New Roman" w:hAnsi="Times New Roman" w:cs="Times New Roman"/>
            <w:lang w:eastAsia="hi-IN" w:bidi="hi-IN"/>
          </w:rPr>
          <w:t>ru</w:t>
        </w:r>
        <w:proofErr w:type="spellEnd"/>
      </w:hyperlink>
      <w:r w:rsidRPr="000A3935">
        <w:rPr>
          <w:rFonts w:ascii="Times New Roman" w:hAnsi="Times New Roman" w:cs="Times New Roman"/>
        </w:rPr>
        <w:t>, раздел муниципальные образования</w:t>
      </w:r>
    </w:p>
    <w:p w:rsidR="000A3935" w:rsidRPr="000A3935" w:rsidRDefault="000A3935" w:rsidP="000A39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Адрес электронной почты для направления обращений: </w:t>
      </w:r>
      <w:hyperlink r:id="rId8" w:history="1">
        <w:r w:rsidRPr="000A3935">
          <w:rPr>
            <w:rStyle w:val="a9"/>
            <w:rFonts w:ascii="Times New Roman" w:hAnsi="Times New Roman" w:cs="Times New Roman"/>
            <w:b/>
            <w:lang w:val="en-US" w:eastAsia="hi-IN" w:bidi="hi-IN"/>
          </w:rPr>
          <w:t>admkarsovai</w:t>
        </w:r>
        <w:r w:rsidRPr="000A3935">
          <w:rPr>
            <w:rStyle w:val="a9"/>
            <w:rFonts w:ascii="Times New Roman" w:hAnsi="Times New Roman" w:cs="Times New Roman"/>
            <w:b/>
            <w:lang w:eastAsia="hi-IN" w:bidi="hi-IN"/>
          </w:rPr>
          <w:t>@</w:t>
        </w:r>
        <w:r w:rsidRPr="000A3935">
          <w:rPr>
            <w:rStyle w:val="a9"/>
            <w:rFonts w:ascii="Times New Roman" w:hAnsi="Times New Roman" w:cs="Times New Roman"/>
            <w:b/>
            <w:lang w:val="en-US" w:eastAsia="hi-IN" w:bidi="hi-IN"/>
          </w:rPr>
          <w:t>mail</w:t>
        </w:r>
        <w:r w:rsidRPr="000A3935">
          <w:rPr>
            <w:rStyle w:val="a9"/>
            <w:rFonts w:ascii="Times New Roman" w:hAnsi="Times New Roman" w:cs="Times New Roman"/>
            <w:b/>
            <w:lang w:eastAsia="hi-IN" w:bidi="hi-IN"/>
          </w:rPr>
          <w:t>.</w:t>
        </w:r>
        <w:r w:rsidRPr="000A3935">
          <w:rPr>
            <w:rStyle w:val="a9"/>
            <w:rFonts w:ascii="Times New Roman" w:hAnsi="Times New Roman" w:cs="Times New Roman"/>
            <w:b/>
            <w:lang w:val="en-US" w:eastAsia="hi-IN" w:bidi="hi-IN"/>
          </w:rPr>
          <w:t>ru</w:t>
        </w:r>
      </w:hyperlink>
      <w:r w:rsidRPr="000A3935">
        <w:rPr>
          <w:rFonts w:ascii="Times New Roman" w:hAnsi="Times New Roman" w:cs="Times New Roman"/>
          <w:b/>
        </w:rPr>
        <w:t xml:space="preserve"> </w:t>
      </w:r>
      <w:r w:rsidRPr="000A3935">
        <w:rPr>
          <w:rFonts w:ascii="Times New Roman" w:hAnsi="Times New Roman" w:cs="Times New Roman"/>
        </w:rPr>
        <w:t xml:space="preserve">. 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1.3.2. </w:t>
      </w:r>
      <w:proofErr w:type="gramStart"/>
      <w:r w:rsidRPr="000A3935">
        <w:rPr>
          <w:rFonts w:ascii="Times New Roman" w:hAnsi="Times New Roman" w:cs="Times New Roman"/>
        </w:rPr>
        <w:t>Информирование граждан об исполнении муниципальной услуги осуществляется в устной либо в письменной форме.</w:t>
      </w:r>
      <w:proofErr w:type="gramEnd"/>
      <w:r w:rsidRPr="000A3935">
        <w:rPr>
          <w:rFonts w:ascii="Times New Roman" w:hAnsi="Times New Roman" w:cs="Times New Roman"/>
        </w:rPr>
        <w:t xml:space="preserve"> Основные требования к информированию граждан об исполнении муниципальной услуги: достоверность представляемой информации, четкость ее изложения и полнота.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1.3.3. Для получения информации об исполнении муниципальной услуги граждане обращаются: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лично в администрацию муниципального образования «Карсовайское»;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по телефону;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письменно (почтой, электронной почтой, факсимильной связью).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 xml:space="preserve">Информация об исполнении муниципальной услуги представляется непосредственно в администрации муниципального образования «Карсовайское» с использованием телефонной связи и информационно-телекоммуникационных сетей общего 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адресах сайтов в сети Интернет, адресах электронной почты, графике личного приема граждан на сайте Балезинского района </w:t>
      </w:r>
      <w:hyperlink r:id="rId9" w:history="1">
        <w:r w:rsidRPr="000A3935">
          <w:rPr>
            <w:rStyle w:val="a9"/>
            <w:rFonts w:ascii="Times New Roman" w:hAnsi="Times New Roman" w:cs="Times New Roman"/>
          </w:rPr>
          <w:t>www.balezino.udmurt.ru</w:t>
        </w:r>
      </w:hyperlink>
      <w:r w:rsidRPr="000A3935">
        <w:rPr>
          <w:rFonts w:ascii="Times New Roman" w:hAnsi="Times New Roman" w:cs="Times New Roman"/>
        </w:rPr>
        <w:t>, в сети</w:t>
      </w:r>
      <w:proofErr w:type="gramEnd"/>
      <w:r w:rsidRPr="000A3935">
        <w:rPr>
          <w:rFonts w:ascii="Times New Roman" w:hAnsi="Times New Roman" w:cs="Times New Roman"/>
        </w:rPr>
        <w:t xml:space="preserve"> Интернет, на информационных стендах в администрации муниципального образования «Карсовайское». 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1.3.4. В администрации муниципального образования «Карсовайское», в доступном для обозрения месте, размещается вывеска, содержащая графики личных (выездных) приемов граждан.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1.3.5.Рабочие места должностных лиц, осуществляющих муниципальную функцию, оборудуются компьютерами и оргтехникой, позволяющей организовать исполнение муниципальной функции в полном объеме.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1.3.6.Должностное лицо, осуществляющее личный прием, обеспечивается настольной табличкой либо </w:t>
      </w:r>
      <w:proofErr w:type="spellStart"/>
      <w:r w:rsidRPr="000A3935">
        <w:rPr>
          <w:rFonts w:ascii="Times New Roman" w:hAnsi="Times New Roman" w:cs="Times New Roman"/>
        </w:rPr>
        <w:t>бейджем</w:t>
      </w:r>
      <w:proofErr w:type="spellEnd"/>
      <w:r w:rsidRPr="000A3935">
        <w:rPr>
          <w:rFonts w:ascii="Times New Roman" w:hAnsi="Times New Roman" w:cs="Times New Roman"/>
        </w:rPr>
        <w:t xml:space="preserve">, </w:t>
      </w:r>
      <w:proofErr w:type="gramStart"/>
      <w:r w:rsidRPr="000A3935">
        <w:rPr>
          <w:rFonts w:ascii="Times New Roman" w:hAnsi="Times New Roman" w:cs="Times New Roman"/>
        </w:rPr>
        <w:t>содержащими</w:t>
      </w:r>
      <w:proofErr w:type="gramEnd"/>
      <w:r w:rsidRPr="000A3935">
        <w:rPr>
          <w:rFonts w:ascii="Times New Roman" w:hAnsi="Times New Roman" w:cs="Times New Roman"/>
        </w:rPr>
        <w:t xml:space="preserve"> сведения о его фамилии, имени, отчестве и должности.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1.3.7.При информировании об исполнении муниципальной услуги,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При ответе на телефонный звонок должностное лицо называет наименование администрации муниципального образования, фамилию, имя, отчество, замещаемую должность.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1.3.8.Исполнение муниципальной услуги, в том числе оказание юридической помощи, осуществляется бесплатно.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jc w:val="center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 xml:space="preserve">2. </w:t>
      </w:r>
      <w:r w:rsidRPr="000A3935">
        <w:rPr>
          <w:rFonts w:ascii="Times New Roman" w:hAnsi="Times New Roman" w:cs="Times New Roman"/>
          <w:b/>
          <w:caps/>
        </w:rPr>
        <w:t>Стандарт предоставления муниципальной услуги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 xml:space="preserve">2.1. Наименование муниципальной услуги: </w:t>
      </w:r>
    </w:p>
    <w:p w:rsidR="000A3935" w:rsidRPr="000A3935" w:rsidRDefault="000A3935" w:rsidP="000A3935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lastRenderedPageBreak/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0A3935">
        <w:rPr>
          <w:rStyle w:val="FontStyle24"/>
          <w:sz w:val="24"/>
          <w:szCs w:val="24"/>
        </w:rPr>
        <w:t>«</w:t>
      </w:r>
      <w:r w:rsidRPr="000A3935">
        <w:rPr>
          <w:rFonts w:ascii="Times New Roman" w:hAnsi="Times New Roman" w:cs="Times New Roman"/>
          <w:color w:val="000000"/>
        </w:rPr>
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</w:t>
      </w:r>
      <w:r w:rsidRPr="000A3935">
        <w:rPr>
          <w:rFonts w:ascii="Times New Roman" w:hAnsi="Times New Roman" w:cs="Times New Roman"/>
        </w:rPr>
        <w:t>.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  <w:b/>
        </w:rPr>
        <w:t>2.2. Наименование органа, непосредственно предоставляющего муниципальную услугу</w:t>
      </w:r>
      <w:r w:rsidRPr="000A3935">
        <w:rPr>
          <w:rFonts w:ascii="Times New Roman" w:hAnsi="Times New Roman" w:cs="Times New Roman"/>
        </w:rPr>
        <w:t xml:space="preserve"> – Администрация муниципального образования «Карсовайское» Балезинского района Удмуртской Республики.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2.3. Результат предоставления муниципальной услуги.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2.3.1. получение информации о номере очереди на получение жилья на условиях договора социального найма из муниципального жилищного фонда.</w:t>
      </w:r>
    </w:p>
    <w:p w:rsidR="000A3935" w:rsidRPr="000A3935" w:rsidRDefault="000A3935" w:rsidP="000A3935">
      <w:pPr>
        <w:ind w:firstLine="555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2.3.2.отказ в предоставлении муниципальной услуги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2.4. Срок предоставления муниципальной услуги, а также срок регистрации запроса заявителя о предоставлении муниципальной услуги.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Информация о муниципальной услуге предоставляется получателям муниципальной услуги непосредственно на личном приеме у специалиста Администрации муниципального образования «Карсовайское». Срок предоставления муниципальной услуги составляет не более 30 календарных дней со дня поступления заявления с прилагаемыми документами, необходимыми для предоставления муниципальной услуги. Если заявление требует срочного разрешения, сроки его рассмотрения могут сокращаться.</w:t>
      </w:r>
    </w:p>
    <w:p w:rsidR="000A3935" w:rsidRPr="000A3935" w:rsidRDefault="000A3935" w:rsidP="000A3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2.5. Правовые основания для предоставления муниципальной услуги: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Исполнение муниципальной услуги осуществляется в соответствии </w:t>
      </w:r>
      <w:proofErr w:type="gramStart"/>
      <w:r w:rsidRPr="000A3935">
        <w:rPr>
          <w:rFonts w:ascii="Times New Roman" w:hAnsi="Times New Roman" w:cs="Times New Roman"/>
        </w:rPr>
        <w:t>с</w:t>
      </w:r>
      <w:proofErr w:type="gramEnd"/>
      <w:r w:rsidRPr="000A3935">
        <w:rPr>
          <w:rFonts w:ascii="Times New Roman" w:hAnsi="Times New Roman" w:cs="Times New Roman"/>
        </w:rPr>
        <w:t>: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Конституцией Российской Федерации;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Жилищным кодексом Российской Федерации;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Федеральным законом Российской Федерации от 12.01.1995г. № 5-ФЗ «О ветеранах»;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Федеральный закон от 06.10.2003г. № 131-ФЗ «Об общих принципах организации местного самоуправления в РФ»;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Федеральным законом от 02.05.2006г. № 59-ФЗ «О порядке рассмотрения обращений граждан Российской Федерации»;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Постановлением  № 2 от 31 января 2012 года «О разработке и утверждении административных регламентов предоставления муниципальных услуг, исполнения муниципальных функций муниципального образования «Карсовайское»;</w:t>
      </w:r>
    </w:p>
    <w:p w:rsidR="000A3935" w:rsidRPr="000A3935" w:rsidRDefault="000A3935" w:rsidP="000A3935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Постановлением № 63 от 30 августа 2012 года «Об утверждении перечня муниципальных услуг (функций) муниципального образования «Карсовайское» требующих межведомственного взаимодействия»;</w:t>
      </w:r>
    </w:p>
    <w:p w:rsidR="000A3935" w:rsidRPr="000A3935" w:rsidRDefault="000A3935" w:rsidP="000A3935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Федеральным законом от 24.11.1995 года №181-ФЗ «О социальной защите инвалидов в Российской Федерации»;</w:t>
      </w:r>
    </w:p>
    <w:p w:rsidR="000A3935" w:rsidRPr="000A3935" w:rsidRDefault="000A3935" w:rsidP="000A3935">
      <w:pPr>
        <w:pStyle w:val="aa"/>
        <w:numPr>
          <w:ilvl w:val="0"/>
          <w:numId w:val="5"/>
        </w:numPr>
        <w:shd w:val="clear" w:color="auto" w:fill="FFFFFF"/>
        <w:spacing w:before="0" w:beforeAutospacing="0" w:after="0"/>
        <w:ind w:left="360"/>
        <w:jc w:val="both"/>
      </w:pPr>
      <w:r w:rsidRPr="000A3935">
        <w:rPr>
          <w:color w:val="FF0000"/>
        </w:rPr>
        <w:t xml:space="preserve">  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A3935" w:rsidRPr="000A3935" w:rsidRDefault="000A3935" w:rsidP="000A393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настоящим Регламентом.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0A3935" w:rsidRPr="000A3935" w:rsidRDefault="000A3935" w:rsidP="00154B9E">
      <w:pPr>
        <w:pStyle w:val="aa"/>
        <w:spacing w:before="0" w:beforeAutospacing="0" w:after="0"/>
        <w:ind w:firstLine="180"/>
        <w:jc w:val="both"/>
      </w:pPr>
      <w:r w:rsidRPr="000A3935">
        <w:t xml:space="preserve"> </w:t>
      </w:r>
      <w:proofErr w:type="gramStart"/>
      <w:r w:rsidRPr="000A3935">
        <w:t>- заявление (в заявлении указываются сведения о заявителе, в том числе: фамилия, имя, отчество (при наличии) физического лица,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лица);</w:t>
      </w:r>
      <w:proofErr w:type="gramEnd"/>
    </w:p>
    <w:p w:rsidR="000A3935" w:rsidRPr="000A3935" w:rsidRDefault="000A3935" w:rsidP="00154B9E">
      <w:pPr>
        <w:spacing w:after="0"/>
        <w:ind w:firstLine="18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- паспорт (для снятия копии);</w:t>
      </w:r>
    </w:p>
    <w:p w:rsidR="000A3935" w:rsidRPr="000A3935" w:rsidRDefault="000A3935" w:rsidP="00154B9E">
      <w:pPr>
        <w:spacing w:after="0"/>
        <w:ind w:firstLine="180"/>
        <w:jc w:val="both"/>
        <w:rPr>
          <w:rFonts w:ascii="Times New Roman" w:hAnsi="Times New Roman" w:cs="Times New Roman"/>
          <w:color w:val="000000"/>
        </w:rPr>
      </w:pPr>
      <w:r w:rsidRPr="000A3935">
        <w:rPr>
          <w:rFonts w:ascii="Times New Roman" w:hAnsi="Times New Roman" w:cs="Times New Roman"/>
        </w:rPr>
        <w:lastRenderedPageBreak/>
        <w:t xml:space="preserve"> - справку или иной документ о постановке в</w:t>
      </w:r>
      <w:r w:rsidRPr="000A3935">
        <w:rPr>
          <w:rFonts w:ascii="Times New Roman" w:hAnsi="Times New Roman" w:cs="Times New Roman"/>
          <w:color w:val="000000"/>
        </w:rPr>
        <w:t xml:space="preserve"> очередь для предоставления жилых помещений на условиях социального найма гражданам, признанным малоимущими и нуждающимися в жилых помещениях (при наличии).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Согласно п.1 и 2 статьи 7 Федерального закона от 27.06.2010 г. № 210- ФЗ Администрация муниципального образования «Карсовайское» не имеет права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организаций,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Специалист Администрации муниципального образования «Карсовайское» регистрирует заявление в журнале регистрации заявлений граждан.</w:t>
      </w:r>
    </w:p>
    <w:p w:rsidR="00154B9E" w:rsidRPr="00154B9E" w:rsidRDefault="00154B9E" w:rsidP="00C77C2A">
      <w:pPr>
        <w:keepNext/>
        <w:keepLines/>
        <w:spacing w:after="0" w:line="298" w:lineRule="exact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4B9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2.7. </w:t>
      </w:r>
      <w:r w:rsidR="00C77C2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Утратил силу.</w:t>
      </w:r>
    </w:p>
    <w:p w:rsidR="000A3935" w:rsidRDefault="000A3935" w:rsidP="00154B9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2.8. Исчерпывающий перечень оснований для отказа в предоставлении муниципальной услуги.</w:t>
      </w:r>
    </w:p>
    <w:p w:rsidR="00154B9E" w:rsidRPr="00C77C2A" w:rsidRDefault="00154B9E" w:rsidP="00154B9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77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0A3935" w:rsidRPr="00C77C2A" w:rsidRDefault="000A3935" w:rsidP="00154B9E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</w:rPr>
      </w:pPr>
      <w:proofErr w:type="gramStart"/>
      <w:r w:rsidRPr="00C77C2A">
        <w:rPr>
          <w:rFonts w:ascii="Times New Roman" w:hAnsi="Times New Roman" w:cs="Times New Roman"/>
          <w:color w:val="FF0000"/>
        </w:rPr>
        <w:t>обратившее лицо не состоит на учете в качестве нуждающихся в жилых помещениях, предоставляемых по договорам социального найма;</w:t>
      </w:r>
      <w:proofErr w:type="gramEnd"/>
    </w:p>
    <w:p w:rsidR="000A3935" w:rsidRPr="00C77C2A" w:rsidRDefault="000A3935" w:rsidP="00154B9E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</w:rPr>
      </w:pPr>
      <w:r w:rsidRPr="00C77C2A">
        <w:rPr>
          <w:rFonts w:ascii="Times New Roman" w:hAnsi="Times New Roman" w:cs="Times New Roman"/>
          <w:color w:val="FF0000"/>
        </w:rPr>
        <w:t>обратившее лицо не представило документ, предусмотренный пунктом 2.6. настоящего Административного регламента;</w:t>
      </w:r>
    </w:p>
    <w:p w:rsidR="000A3935" w:rsidRPr="00C77C2A" w:rsidRDefault="000A3935" w:rsidP="00154B9E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</w:rPr>
      </w:pPr>
      <w:r w:rsidRPr="00C77C2A">
        <w:rPr>
          <w:rFonts w:ascii="Times New Roman" w:hAnsi="Times New Roman" w:cs="Times New Roman"/>
          <w:color w:val="FF0000"/>
        </w:rPr>
        <w:t>имеется недостоверность сведений в представленном документе.</w:t>
      </w:r>
    </w:p>
    <w:p w:rsidR="000A3935" w:rsidRPr="000A3935" w:rsidRDefault="000A3935" w:rsidP="00154B9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 xml:space="preserve">2.9. Размер платы, взимаемой с заявителя </w:t>
      </w:r>
      <w:proofErr w:type="gramStart"/>
      <w:r w:rsidRPr="000A3935">
        <w:rPr>
          <w:rFonts w:ascii="Times New Roman" w:hAnsi="Times New Roman" w:cs="Times New Roman"/>
          <w:b/>
          <w:i/>
        </w:rPr>
        <w:t>при</w:t>
      </w:r>
      <w:proofErr w:type="gramEnd"/>
      <w:r w:rsidRPr="000A3935">
        <w:rPr>
          <w:rFonts w:ascii="Times New Roman" w:hAnsi="Times New Roman" w:cs="Times New Roman"/>
          <w:b/>
          <w:i/>
        </w:rPr>
        <w:t xml:space="preserve"> предоставления государственной услуги и способы ее взимания Требования к местам предоставления муниципальной услуги</w:t>
      </w:r>
    </w:p>
    <w:p w:rsidR="000A3935" w:rsidRPr="000A3935" w:rsidRDefault="000A3935" w:rsidP="000A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93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 для заявителя.</w:t>
      </w:r>
    </w:p>
    <w:p w:rsidR="000A3935" w:rsidRPr="000A3935" w:rsidRDefault="000A3935" w:rsidP="00154B9E">
      <w:pPr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  <w:b/>
          <w:i/>
        </w:rPr>
        <w:t xml:space="preserve">2.10. Максимальный срок ожидания в очереди  - </w:t>
      </w:r>
      <w:r w:rsidRPr="000A3935">
        <w:rPr>
          <w:rFonts w:ascii="Times New Roman" w:hAnsi="Times New Roman" w:cs="Times New Roman"/>
        </w:rPr>
        <w:t>не более 15  минут.</w:t>
      </w:r>
    </w:p>
    <w:p w:rsidR="000A3935" w:rsidRPr="000A3935" w:rsidRDefault="000A3935" w:rsidP="00154B9E">
      <w:pPr>
        <w:spacing w:after="0"/>
        <w:jc w:val="both"/>
        <w:rPr>
          <w:rFonts w:ascii="Times New Roman" w:hAnsi="Times New Roman" w:cs="Times New Roman"/>
          <w:i/>
        </w:rPr>
      </w:pPr>
      <w:r w:rsidRPr="000A3935">
        <w:rPr>
          <w:rFonts w:ascii="Times New Roman" w:hAnsi="Times New Roman" w:cs="Times New Roman"/>
        </w:rPr>
        <w:t xml:space="preserve"> </w:t>
      </w:r>
      <w:r w:rsidRPr="000A3935">
        <w:rPr>
          <w:rFonts w:ascii="Times New Roman" w:hAnsi="Times New Roman" w:cs="Times New Roman"/>
          <w:i/>
        </w:rPr>
        <w:t>(В редакции постановления  Администрации МО «Карсовайское» № 8 от 20.1.2014 г.).</w:t>
      </w:r>
    </w:p>
    <w:p w:rsidR="000A3935" w:rsidRPr="000A3935" w:rsidRDefault="000A3935" w:rsidP="00154B9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2.11. Срок регистрации запроса заявителя о предоставлении муниципальной услуги</w:t>
      </w:r>
    </w:p>
    <w:p w:rsidR="000A3935" w:rsidRPr="000A3935" w:rsidRDefault="000A3935" w:rsidP="00154B9E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Регистрация запроса заявителя о предоставлении муниципальной услуги производится в день подачи заявления на предоставление муниципальной услуги.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После регистрации заявления совершаются следующие действия:</w:t>
      </w:r>
    </w:p>
    <w:p w:rsidR="000A3935" w:rsidRPr="000A3935" w:rsidRDefault="000A3935" w:rsidP="00154B9E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специалист Администрации МО «Карсовайское» проверяет, </w:t>
      </w:r>
      <w:r w:rsidRPr="000A3935">
        <w:rPr>
          <w:rFonts w:ascii="Times New Roman" w:hAnsi="Times New Roman" w:cs="Times New Roman"/>
          <w:color w:val="000000"/>
        </w:rPr>
        <w:t xml:space="preserve">признан ли </w:t>
      </w:r>
      <w:r w:rsidRPr="000A3935">
        <w:rPr>
          <w:rFonts w:ascii="Times New Roman" w:hAnsi="Times New Roman" w:cs="Times New Roman"/>
        </w:rPr>
        <w:t>гражданин</w:t>
      </w:r>
      <w:r w:rsidRPr="000A3935">
        <w:rPr>
          <w:rFonts w:ascii="Times New Roman" w:hAnsi="Times New Roman" w:cs="Times New Roman"/>
          <w:color w:val="000000"/>
        </w:rPr>
        <w:t xml:space="preserve"> малоимущим и </w:t>
      </w:r>
      <w:r w:rsidRPr="000A3935">
        <w:rPr>
          <w:rFonts w:ascii="Times New Roman" w:hAnsi="Times New Roman" w:cs="Times New Roman"/>
        </w:rPr>
        <w:t>состоит ли на учете в качестве нуждающегося в жилом помещении, предоставляемом по договору социального найма, дату постановки на учет и номер очереди;</w:t>
      </w:r>
    </w:p>
    <w:p w:rsidR="000A3935" w:rsidRPr="000A3935" w:rsidRDefault="000A3935" w:rsidP="00154B9E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готовит справку об очередности по предоставлению жилых помещений муниципального жилищного фонда гражданам, признанным малоимущими и состоящими на учете в качестве нуждающихся в жилых помещениях, предоставляемых по договорам социального найма (Приложение № 1), либо об отказе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Подготовленная справка подписывается Главой муниципального образования «Карсовайское», регистрируется в журнале исходящей корреспонденции. 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Справка выдается лично или направляется заявителю по адресу, указанному в заявлении.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bCs w:val="0"/>
          <w:color w:val="FF0000"/>
        </w:rPr>
        <w:t xml:space="preserve">       </w:t>
      </w:r>
      <w:r w:rsidRPr="000A3935">
        <w:rPr>
          <w:rFonts w:ascii="Times New Roman" w:hAnsi="Times New Roman" w:cs="Times New Roman"/>
          <w:bCs w:val="0"/>
          <w:color w:val="FF0000"/>
        </w:rPr>
        <w:t>2.12</w:t>
      </w:r>
      <w:r w:rsidRPr="000A3935">
        <w:rPr>
          <w:rFonts w:ascii="Times New Roman" w:hAnsi="Times New Roman" w:cs="Times New Roman"/>
          <w:b w:val="0"/>
          <w:bCs w:val="0"/>
          <w:color w:val="FF0000"/>
        </w:rPr>
        <w:t xml:space="preserve">. </w:t>
      </w:r>
      <w:proofErr w:type="gramStart"/>
      <w:r w:rsidRPr="000A3935">
        <w:rPr>
          <w:rFonts w:ascii="Times New Roman" w:hAnsi="Times New Roman" w:cs="Times New Roman"/>
          <w:color w:val="FF0000"/>
          <w:sz w:val="24"/>
          <w:szCs w:val="24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</w:t>
      </w:r>
      <w:proofErr w:type="gramStart"/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электронно- вычислительным</w:t>
      </w:r>
      <w:proofErr w:type="gramEnd"/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машинам и организации работы. СанПиН 2.2.2/2.4.1340-03».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Style w:val="312pt"/>
          <w:rFonts w:ascii="Times New Roman" w:hAnsi="Times New Roman" w:cs="Times New Roman"/>
          <w:color w:val="FF0000"/>
        </w:rPr>
        <w:t>Помещения должны</w:t>
      </w: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На территории, прилегающей к зданию Администрации, должны быть оборудованы бесплатные места для парковки, в том числе одно для транспортных средств инвалидов.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Помещения для непосредственного взаимодействия должностных лиц и граждан должны размещаться на нижних этажах здания.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Прием граждан должен осуществляться в специально выделенных для этих целей помещениях, заполнения запросов (заявлений) о предоставлении муниципальной услуги, места приема граждан.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физической нагрузки и возможностей для их размещения в здании.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4</w:t>
      </w:r>
      <w:proofErr w:type="gramEnd"/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отчества, дней и часов приема, времени перерыва на обед, технического перерыва.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В целях соблюдения прав инвалидов на беспрепятственный доступ к объектам для получения муниципальной услуги обеспечивает инвалидам (включая инвалидов, использующих кресла-коляски и собак-проводников):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работниками Администрации;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РФ;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Прием граждан ведется специалистом по приему населения в порядке общей очереди либо по предварительной записи.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Специалист по приему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>При организации рабочих мест должностных лиц и мест по приему граждан в Администрации предусматривается возможность свободного входа и выхода из помещения.</w:t>
      </w:r>
    </w:p>
    <w:p w:rsidR="000A3935" w:rsidRPr="000A3935" w:rsidRDefault="000A3935" w:rsidP="000A3935">
      <w:pPr>
        <w:pStyle w:val="40"/>
        <w:shd w:val="clear" w:color="auto" w:fill="auto"/>
        <w:spacing w:line="240" w:lineRule="auto"/>
        <w:ind w:firstLine="65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Гражданам предоставляется возможность осуществить запись на прием по телефону 8(34166) 5-51-96.</w:t>
      </w:r>
    </w:p>
    <w:p w:rsidR="000A3935" w:rsidRPr="000A3935" w:rsidRDefault="000A3935" w:rsidP="00154B9E">
      <w:pPr>
        <w:pStyle w:val="30"/>
        <w:shd w:val="clear" w:color="auto" w:fill="auto"/>
        <w:spacing w:before="0" w:after="0" w:line="240" w:lineRule="auto"/>
        <w:ind w:firstLine="658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A3935">
        <w:rPr>
          <w:rFonts w:ascii="Times New Roman" w:hAnsi="Times New Roman" w:cs="Times New Roman"/>
          <w:b w:val="0"/>
          <w:color w:val="FF0000"/>
          <w:sz w:val="24"/>
          <w:szCs w:val="24"/>
        </w:rPr>
        <w:t>При определении времени приема по телефону специалист по приему населении назначает время на основании графика уже запланированного времени приема граждан и времени, удобного гражданину.</w:t>
      </w:r>
    </w:p>
    <w:p w:rsidR="000A3935" w:rsidRPr="000A3935" w:rsidRDefault="000A3935" w:rsidP="000A39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A3935">
        <w:rPr>
          <w:rFonts w:ascii="Times New Roman" w:hAnsi="Times New Roman" w:cs="Times New Roman"/>
          <w:b/>
          <w:i/>
          <w:sz w:val="24"/>
          <w:szCs w:val="24"/>
        </w:rPr>
        <w:t>2.13. Показатели доступности и качества муниципальной  услуги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Показатели доступности муниципальных услуг: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- обеспечение информирования заявителей (уполномоченных представителей заявителя) о месте нахождения, графике работы, о порядке оказания муниципальной услуги, в том числе с использованием информационно-коммуникационных технологий;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- 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раз;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- своевременность приема заявителей (уполномоченных представителей заявителя);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- своевременность рассмотрения уведомлений и прилагаемых документов заявителей;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- получение информации о ходе предоставления государственной услуги в электронной форме</w:t>
      </w:r>
    </w:p>
    <w:p w:rsidR="000A3935" w:rsidRPr="000A3935" w:rsidRDefault="000A3935" w:rsidP="00154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- отсутствие жалоб на качество и своевременность предоставления муниципальной услуги</w:t>
      </w:r>
    </w:p>
    <w:p w:rsidR="000A3935" w:rsidRPr="000A3935" w:rsidRDefault="000A3935" w:rsidP="00154B9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3935" w:rsidRPr="000A3935" w:rsidRDefault="000A3935" w:rsidP="00154B9E">
      <w:pPr>
        <w:spacing w:after="0"/>
        <w:jc w:val="center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 xml:space="preserve">3. </w:t>
      </w:r>
      <w:r w:rsidRPr="000A3935">
        <w:rPr>
          <w:rFonts w:ascii="Times New Roman" w:hAnsi="Times New Roman" w:cs="Times New Roman"/>
          <w:b/>
          <w:cap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0A3935"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Юридические факты, являющиеся основанием для  начала административного действия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рассмотрения заявления о предоставлении муниципальной услуги является поступление в Администрацию муниципального образования «Карсовайское»  заявления с приложением комплекта документов.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0A39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осуществляются следующие административные процедуры в указанной последовательности. Для выполнения административных процедур устанавливаются максимально допустимые сроки</w:t>
      </w:r>
      <w:r w:rsidRPr="000A393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заявления и прилагаемых к нему обосновывающих документов – в день подачи заявления;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color w:val="000000"/>
          <w:sz w:val="24"/>
          <w:szCs w:val="24"/>
        </w:rPr>
        <w:t>- рассмотрение заявления и представленных документов - 5 рабочих дней;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9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3935">
        <w:rPr>
          <w:rFonts w:ascii="Times New Roman" w:hAnsi="Times New Roman" w:cs="Times New Roman"/>
          <w:sz w:val="24"/>
          <w:szCs w:val="24"/>
        </w:rPr>
        <w:t>подготовка справки об очередности предоставления жилых помещений на условиях социального найма - 3 рабочих дня;</w:t>
      </w:r>
    </w:p>
    <w:p w:rsidR="000A3935" w:rsidRPr="000A3935" w:rsidRDefault="000A3935" w:rsidP="000A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935">
        <w:rPr>
          <w:rFonts w:ascii="Times New Roman" w:hAnsi="Times New Roman" w:cs="Times New Roman"/>
          <w:sz w:val="24"/>
          <w:szCs w:val="24"/>
        </w:rPr>
        <w:t>- выдача заявителю справки о предоставлении информации об очередности предоставления жилых помещений на условиях социального найма, либо отказ в предоставлении такой информации при наличии оснований, предусмотренных настоящим регламентом - 1 рабочих дня.</w:t>
      </w:r>
    </w:p>
    <w:p w:rsidR="000A3935" w:rsidRPr="000A3935" w:rsidRDefault="000A3935" w:rsidP="000A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935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0A3935" w:rsidRPr="000A3935" w:rsidRDefault="000A3935" w:rsidP="000A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93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  <w:b/>
          <w:i/>
        </w:rPr>
        <w:t>3.3. Критерии принятия решения</w:t>
      </w:r>
      <w:r w:rsidRPr="000A3935">
        <w:rPr>
          <w:rFonts w:ascii="Times New Roman" w:hAnsi="Times New Roman" w:cs="Times New Roman"/>
        </w:rPr>
        <w:t>.</w:t>
      </w:r>
    </w:p>
    <w:p w:rsidR="000A3935" w:rsidRPr="000A3935" w:rsidRDefault="000A3935" w:rsidP="000A3935">
      <w:pPr>
        <w:ind w:firstLine="54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Критерием принятия решения – является подготовленный в соответствии с действующим законодательством прое</w:t>
      </w:r>
      <w:proofErr w:type="gramStart"/>
      <w:r w:rsidRPr="000A3935">
        <w:rPr>
          <w:rFonts w:ascii="Times New Roman" w:hAnsi="Times New Roman" w:cs="Times New Roman"/>
        </w:rPr>
        <w:t>кт спр</w:t>
      </w:r>
      <w:proofErr w:type="gramEnd"/>
      <w:r w:rsidRPr="000A3935">
        <w:rPr>
          <w:rFonts w:ascii="Times New Roman" w:hAnsi="Times New Roman" w:cs="Times New Roman"/>
        </w:rPr>
        <w:t>авки об очередности предоставления жилых помещений на условиях социального найма за подписью Главы муниципального образования «Карсовайское».</w:t>
      </w:r>
    </w:p>
    <w:p w:rsidR="000A3935" w:rsidRPr="000A3935" w:rsidRDefault="000A3935" w:rsidP="000A3935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3.4. Результат административного действия</w:t>
      </w:r>
    </w:p>
    <w:p w:rsidR="000A3935" w:rsidRPr="000A3935" w:rsidRDefault="000A3935" w:rsidP="000A3935">
      <w:pPr>
        <w:ind w:firstLine="539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lastRenderedPageBreak/>
        <w:t>Результатом административной процедуры является подписание справки об очередности предоставления жилых помещений на условиях социального найма Главой муниципального образования «Карсовайское»,  либо отказ в предоставлении муниципальной услуги с указанием оснований.</w:t>
      </w:r>
    </w:p>
    <w:p w:rsidR="000A3935" w:rsidRPr="000A3935" w:rsidRDefault="000A3935" w:rsidP="000A39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935" w:rsidRPr="000A3935" w:rsidRDefault="000A3935" w:rsidP="000A39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0A393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0A3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  <w:i/>
        </w:rPr>
      </w:pPr>
      <w:r w:rsidRPr="000A3935">
        <w:rPr>
          <w:rFonts w:ascii="Times New Roman" w:hAnsi="Times New Roman" w:cs="Times New Roman"/>
          <w:b/>
          <w:i/>
        </w:rPr>
        <w:t xml:space="preserve">4.1. Порядок осуществления текущего </w:t>
      </w:r>
      <w:proofErr w:type="gramStart"/>
      <w:r w:rsidRPr="000A3935">
        <w:rPr>
          <w:rFonts w:ascii="Times New Roman" w:hAnsi="Times New Roman" w:cs="Times New Roman"/>
          <w:b/>
          <w:i/>
        </w:rPr>
        <w:t>контроля за</w:t>
      </w:r>
      <w:proofErr w:type="gramEnd"/>
      <w:r w:rsidRPr="000A3935">
        <w:rPr>
          <w:rFonts w:ascii="Times New Roman" w:hAnsi="Times New Roman" w:cs="Times New Roman"/>
          <w:b/>
          <w:i/>
        </w:rPr>
        <w:t xml:space="preserve"> соблюдением и исполнением положений административного регламента</w:t>
      </w:r>
      <w:r w:rsidRPr="000A3935">
        <w:rPr>
          <w:rFonts w:ascii="Times New Roman" w:hAnsi="Times New Roman" w:cs="Times New Roman"/>
          <w:i/>
        </w:rPr>
        <w:t>.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Текущий </w:t>
      </w:r>
      <w:proofErr w:type="gramStart"/>
      <w:r w:rsidRPr="000A3935">
        <w:rPr>
          <w:rFonts w:ascii="Times New Roman" w:hAnsi="Times New Roman" w:cs="Times New Roman"/>
        </w:rPr>
        <w:t>контроль за</w:t>
      </w:r>
      <w:proofErr w:type="gramEnd"/>
      <w:r w:rsidRPr="000A3935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муниципального образования.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  <w:i/>
        </w:rPr>
      </w:pPr>
      <w:r w:rsidRPr="000A3935">
        <w:rPr>
          <w:rFonts w:ascii="Times New Roman" w:hAnsi="Times New Roman" w:cs="Times New Roman"/>
          <w:b/>
          <w:i/>
        </w:rPr>
        <w:t>4.2. Порядок и периодичность осуществления плановых и внеплановых проверок  полноты и качества предоставления муниципальной услуги</w:t>
      </w:r>
      <w:r w:rsidRPr="000A3935">
        <w:rPr>
          <w:rFonts w:ascii="Times New Roman" w:hAnsi="Times New Roman" w:cs="Times New Roman"/>
          <w:i/>
        </w:rPr>
        <w:t>.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Контроль за</w:t>
      </w:r>
      <w:proofErr w:type="gramEnd"/>
      <w:r w:rsidRPr="000A3935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A3935" w:rsidRPr="000A3935" w:rsidRDefault="000A3935" w:rsidP="00132F3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0A3935">
        <w:rPr>
          <w:rFonts w:ascii="Times New Roman" w:hAnsi="Times New Roman" w:cs="Times New Roman"/>
        </w:rPr>
        <w:t>проводимыми</w:t>
      </w:r>
      <w:proofErr w:type="gramEnd"/>
      <w:r w:rsidRPr="000A3935">
        <w:rPr>
          <w:rFonts w:ascii="Times New Roman" w:hAnsi="Times New Roman" w:cs="Times New Roman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0A3935" w:rsidRPr="000A3935" w:rsidRDefault="000A3935" w:rsidP="00132F3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Решение о проведение внеплановой проверки принимает глава муниципального образования  или уполномоченное им должностное лицо администрации.</w:t>
      </w:r>
    </w:p>
    <w:p w:rsidR="000A3935" w:rsidRPr="000A3935" w:rsidRDefault="000A3935" w:rsidP="00132F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0A3935" w:rsidRPr="000A3935" w:rsidRDefault="000A3935" w:rsidP="00132F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A3935" w:rsidRPr="000A3935" w:rsidRDefault="000A3935" w:rsidP="00132F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Акт подписывается всеми членами комиссии.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A3935" w:rsidRPr="000A3935" w:rsidRDefault="000A3935" w:rsidP="00132F3C">
      <w:pPr>
        <w:spacing w:after="0"/>
        <w:jc w:val="center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 и муниципальным законодательством.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</w:t>
      </w:r>
    </w:p>
    <w:p w:rsidR="000A3935" w:rsidRPr="000A3935" w:rsidRDefault="000A3935" w:rsidP="00132F3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A3935">
        <w:rPr>
          <w:rFonts w:ascii="Times New Roman" w:hAnsi="Times New Roman" w:cs="Times New Roman"/>
          <w:b/>
          <w:i/>
        </w:rPr>
        <w:t xml:space="preserve">4.4. Порядок и формы </w:t>
      </w:r>
      <w:proofErr w:type="gramStart"/>
      <w:r w:rsidRPr="000A3935">
        <w:rPr>
          <w:rFonts w:ascii="Times New Roman" w:hAnsi="Times New Roman" w:cs="Times New Roman"/>
          <w:b/>
          <w:i/>
        </w:rPr>
        <w:t>контроля за</w:t>
      </w:r>
      <w:proofErr w:type="gramEnd"/>
      <w:r w:rsidRPr="000A3935">
        <w:rPr>
          <w:rFonts w:ascii="Times New Roman" w:hAnsi="Times New Roman" w:cs="Times New Roman"/>
          <w:b/>
          <w:i/>
        </w:rPr>
        <w:t xml:space="preserve"> представлением муниципальной услуги со стороны граждан, их объединений и организаций.</w:t>
      </w:r>
    </w:p>
    <w:p w:rsidR="000A3935" w:rsidRPr="000A3935" w:rsidRDefault="000A3935" w:rsidP="000A3935">
      <w:pPr>
        <w:ind w:firstLine="72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4.4.1. </w:t>
      </w:r>
      <w:proofErr w:type="gramStart"/>
      <w:r w:rsidRPr="000A3935">
        <w:rPr>
          <w:rFonts w:ascii="Times New Roman" w:hAnsi="Times New Roman" w:cs="Times New Roman"/>
        </w:rPr>
        <w:t>Заявители вправе направить письменное обращение в адрес главы муниципального образования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0A3935" w:rsidRPr="000A3935" w:rsidRDefault="000A3935" w:rsidP="000A3935">
      <w:pPr>
        <w:ind w:firstLine="720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4.4.2.В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 или уполномоченным им должностным лицом.</w:t>
      </w:r>
    </w:p>
    <w:p w:rsidR="000A3935" w:rsidRPr="000A3935" w:rsidRDefault="000A3935" w:rsidP="00132F3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A3935" w:rsidRPr="000A3935" w:rsidRDefault="000A3935" w:rsidP="00132F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A3935">
        <w:rPr>
          <w:rFonts w:ascii="Times New Roman" w:hAnsi="Times New Roman" w:cs="Times New Roman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0A3935" w:rsidRPr="000A3935" w:rsidRDefault="000A3935" w:rsidP="00132F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5.1.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г.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5.2. Заявитель может обратиться с жалобой в следующих случаях: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2) Нарушение срока предоставления муниципальной услуги.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2F3C" w:rsidRPr="008C1C19" w:rsidRDefault="00132F3C" w:rsidP="00132F3C">
      <w:pPr>
        <w:tabs>
          <w:tab w:val="left" w:pos="112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Pr="008C1C19">
        <w:rPr>
          <w:rFonts w:ascii="Times New Roman" w:eastAsia="Times New Roman" w:hAnsi="Times New Roman" w:cs="Times New Roman"/>
          <w:color w:val="FF0000"/>
          <w:lang w:eastAsia="ru-RU"/>
        </w:rPr>
        <w:t>5.3 Общие требования к порядку подачи и рассмотрения жалобы</w:t>
      </w:r>
    </w:p>
    <w:p w:rsidR="00132F3C" w:rsidRPr="008C1C19" w:rsidRDefault="00132F3C" w:rsidP="00132F3C">
      <w:pPr>
        <w:tabs>
          <w:tab w:val="left" w:pos="1129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C1C19">
        <w:rPr>
          <w:rFonts w:ascii="Times New Roman" w:eastAsia="Times New Roman" w:hAnsi="Times New Roman" w:cs="Times New Roman"/>
          <w:color w:val="FF0000"/>
          <w:lang w:eastAsia="ru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132F3C" w:rsidRPr="008C1C19" w:rsidRDefault="00132F3C" w:rsidP="00132F3C">
      <w:pPr>
        <w:tabs>
          <w:tab w:val="left" w:pos="1201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C1C19">
        <w:rPr>
          <w:rFonts w:ascii="Times New Roman" w:eastAsia="Times New Roman" w:hAnsi="Times New Roman" w:cs="Times New Roman"/>
          <w:color w:val="FF0000"/>
          <w:lang w:eastAsia="ru-RU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услуг либо Регионального портала услуг, а также может быть принята при личном приеме заявителя.</w:t>
      </w:r>
    </w:p>
    <w:p w:rsidR="00132F3C" w:rsidRPr="008C1C19" w:rsidRDefault="00132F3C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C1C19">
        <w:rPr>
          <w:rFonts w:ascii="Times New Roman" w:eastAsia="Times New Roman" w:hAnsi="Times New Roman" w:cs="Times New Roman"/>
          <w:color w:val="FF0000"/>
          <w:lang w:eastAsia="ru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5.4. Жалоба должна содержать: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 решения и действия (бездействие) которых обжалуются.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2) Фамилию, имя, отчество,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0A3935">
        <w:rPr>
          <w:rFonts w:ascii="Times New Roman" w:hAnsi="Times New Roman" w:cs="Times New Roman"/>
        </w:rPr>
        <w:t xml:space="preserve">5.4.1. </w:t>
      </w:r>
      <w:proofErr w:type="gramStart"/>
      <w:r w:rsidRPr="000A3935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3935">
        <w:rPr>
          <w:rFonts w:ascii="Times New Roman" w:hAnsi="Times New Roman" w:cs="Times New Roman"/>
        </w:rPr>
        <w:t xml:space="preserve"> течение пяти рабочих дней со дня ее регистрации. 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5.5. По результатам рассмотрения жалобы принимается одно из следующих решений:</w:t>
      </w:r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0A3935" w:rsidRPr="000A3935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2) отказ в удовлетворении жалобы.</w:t>
      </w:r>
    </w:p>
    <w:p w:rsidR="000A3935" w:rsidRPr="008C1C19" w:rsidRDefault="000A3935" w:rsidP="00132F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C1C19">
        <w:rPr>
          <w:rFonts w:ascii="Times New Roman" w:hAnsi="Times New Roman" w:cs="Times New Roman"/>
        </w:rPr>
        <w:t>5.6. Не позднее дня, следующего за днем принятия решения, указанного в пункте 5.5. раздела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C19" w:rsidRPr="00C77C2A" w:rsidRDefault="008C1C19" w:rsidP="008C1C19">
      <w:pPr>
        <w:tabs>
          <w:tab w:val="left" w:pos="112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8C1C19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5.7. Не позднее дня, следующего за днем принятия решения, указанного в пункте 5.5 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C19" w:rsidRPr="00C77C2A" w:rsidRDefault="008C1C19" w:rsidP="008C1C19">
      <w:pPr>
        <w:tabs>
          <w:tab w:val="left" w:pos="112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C77C2A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         5.8. </w:t>
      </w:r>
      <w:r w:rsidR="00C77C2A" w:rsidRPr="00C77C2A">
        <w:rPr>
          <w:rFonts w:ascii="Times New Roman" w:eastAsia="Times New Roman" w:hAnsi="Times New Roman" w:cs="Times New Roman"/>
          <w:i/>
          <w:color w:val="FF0000"/>
          <w:lang w:eastAsia="ru-RU"/>
        </w:rPr>
        <w:t>Утратил силу.</w:t>
      </w:r>
    </w:p>
    <w:p w:rsidR="000A3935" w:rsidRPr="000A3935" w:rsidRDefault="000A3935" w:rsidP="00132F3C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0A3935">
        <w:rPr>
          <w:rFonts w:ascii="Times New Roman" w:hAnsi="Times New Roman" w:cs="Times New Roman"/>
        </w:rPr>
        <w:t xml:space="preserve">5.9. В случае установления в ходе или по результатам </w:t>
      </w:r>
      <w:proofErr w:type="gramStart"/>
      <w:r w:rsidRPr="000A3935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A3935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0A3935">
        <w:rPr>
          <w:rFonts w:ascii="Times New Roman" w:hAnsi="Times New Roman" w:cs="Times New Roman"/>
          <w:i/>
        </w:rPr>
        <w:t xml:space="preserve"> </w:t>
      </w:r>
    </w:p>
    <w:p w:rsidR="000A3935" w:rsidRPr="000A3935" w:rsidRDefault="000A3935" w:rsidP="00132F3C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132F3C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132F3C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C77C2A" w:rsidRDefault="00C77C2A" w:rsidP="000A3935">
      <w:pPr>
        <w:pStyle w:val="aa"/>
        <w:spacing w:before="0" w:beforeAutospacing="0" w:after="0"/>
        <w:ind w:left="6270" w:right="-450"/>
        <w:jc w:val="both"/>
      </w:pPr>
    </w:p>
    <w:p w:rsidR="008C1C19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8C1C19" w:rsidRPr="000A3935" w:rsidRDefault="008C1C19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</w:p>
    <w:p w:rsidR="000A3935" w:rsidRPr="000A3935" w:rsidRDefault="000A3935" w:rsidP="000A3935">
      <w:pPr>
        <w:pStyle w:val="aa"/>
        <w:spacing w:before="0" w:beforeAutospacing="0" w:after="0"/>
        <w:ind w:left="6270" w:right="-450"/>
        <w:jc w:val="both"/>
      </w:pPr>
      <w:r w:rsidRPr="000A3935">
        <w:t>Приложение №1</w:t>
      </w:r>
    </w:p>
    <w:p w:rsidR="000A3935" w:rsidRPr="000A3935" w:rsidRDefault="000A3935" w:rsidP="000A3935">
      <w:pPr>
        <w:tabs>
          <w:tab w:val="left" w:pos="2160"/>
        </w:tabs>
        <w:ind w:left="6270"/>
        <w:jc w:val="both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</w:rPr>
        <w:t>к административному регламенту</w:t>
      </w:r>
    </w:p>
    <w:p w:rsidR="000A3935" w:rsidRPr="000A3935" w:rsidRDefault="000A3935" w:rsidP="000A3935">
      <w:pPr>
        <w:jc w:val="right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center"/>
        <w:rPr>
          <w:rFonts w:ascii="Times New Roman" w:hAnsi="Times New Roman" w:cs="Times New Roman"/>
          <w:b/>
        </w:rPr>
      </w:pPr>
      <w:r w:rsidRPr="000A3935">
        <w:rPr>
          <w:rFonts w:ascii="Times New Roman" w:hAnsi="Times New Roman" w:cs="Times New Roman"/>
          <w:b/>
        </w:rPr>
        <w:t>СПРАВКА</w:t>
      </w:r>
    </w:p>
    <w:p w:rsidR="000A3935" w:rsidRPr="000A3935" w:rsidRDefault="000A3935" w:rsidP="008C1C19">
      <w:pPr>
        <w:spacing w:after="0"/>
        <w:jc w:val="center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об очередности предоставления жилых помещений </w:t>
      </w:r>
    </w:p>
    <w:p w:rsidR="000A3935" w:rsidRPr="000A3935" w:rsidRDefault="000A3935" w:rsidP="008C1C19">
      <w:pPr>
        <w:spacing w:after="0"/>
        <w:jc w:val="center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на условиях социального найма</w:t>
      </w:r>
    </w:p>
    <w:p w:rsidR="000A3935" w:rsidRPr="000A3935" w:rsidRDefault="000A3935" w:rsidP="000A3935">
      <w:pPr>
        <w:rPr>
          <w:rFonts w:ascii="Times New Roman" w:hAnsi="Times New Roman" w:cs="Times New Roman"/>
        </w:rPr>
      </w:pP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Справка дана гр. ________________________________________________________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_____________________________________________________________________</w:t>
      </w:r>
    </w:p>
    <w:p w:rsidR="000A3935" w:rsidRPr="000A3935" w:rsidRDefault="000A3935" w:rsidP="000A3935">
      <w:pPr>
        <w:ind w:firstLine="567"/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в том, что в Списке граждан, признанных нуждающимися и состоящих на учете в качестве нуждающихся в жилых помещениях, предоставляемых по договорам социального найма, при Администрации муниципального образования «Карсовайское», по состоянию на «____» ____________ 20___ г.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Вы зарегистрированы </w:t>
      </w:r>
      <w:proofErr w:type="gramStart"/>
      <w:r w:rsidRPr="000A3935">
        <w:rPr>
          <w:rFonts w:ascii="Times New Roman" w:hAnsi="Times New Roman" w:cs="Times New Roman"/>
        </w:rPr>
        <w:t>под</w:t>
      </w:r>
      <w:proofErr w:type="gramEnd"/>
      <w:r w:rsidRPr="000A3935">
        <w:rPr>
          <w:rFonts w:ascii="Times New Roman" w:hAnsi="Times New Roman" w:cs="Times New Roman"/>
        </w:rPr>
        <w:t xml:space="preserve"> № _______.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Ответственный сотрудник  _________________________                       _______________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                                                                  (должность)                                                     (Ф.И.О.)      </w:t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Глава </w:t>
      </w:r>
      <w:proofErr w:type="gramStart"/>
      <w:r w:rsidRPr="000A3935">
        <w:rPr>
          <w:rFonts w:ascii="Times New Roman" w:hAnsi="Times New Roman" w:cs="Times New Roman"/>
        </w:rPr>
        <w:t>муниципального</w:t>
      </w:r>
      <w:proofErr w:type="gramEnd"/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>образования «Карсовайское»</w:t>
      </w:r>
      <w:r w:rsidRPr="000A3935">
        <w:rPr>
          <w:rFonts w:ascii="Times New Roman" w:hAnsi="Times New Roman" w:cs="Times New Roman"/>
        </w:rPr>
        <w:tab/>
      </w:r>
    </w:p>
    <w:p w:rsidR="000A3935" w:rsidRPr="000A3935" w:rsidRDefault="000A3935" w:rsidP="000A3935">
      <w:pPr>
        <w:jc w:val="both"/>
        <w:rPr>
          <w:rFonts w:ascii="Times New Roman" w:hAnsi="Times New Roman" w:cs="Times New Roman"/>
        </w:rPr>
      </w:pPr>
    </w:p>
    <w:p w:rsidR="000A3935" w:rsidRPr="000A3935" w:rsidRDefault="000A3935" w:rsidP="000A3935">
      <w:pPr>
        <w:jc w:val="both"/>
        <w:rPr>
          <w:rFonts w:ascii="Times New Roman" w:hAnsi="Times New Roman" w:cs="Times New Roman"/>
          <w:color w:val="008000"/>
        </w:rPr>
      </w:pPr>
      <w:r w:rsidRPr="000A3935">
        <w:rPr>
          <w:rFonts w:ascii="Times New Roman" w:hAnsi="Times New Roman" w:cs="Times New Roman"/>
        </w:rPr>
        <w:t>«____» _____________ 20___ г.</w:t>
      </w:r>
    </w:p>
    <w:p w:rsidR="000A3935" w:rsidRPr="00C16597" w:rsidRDefault="000A3935" w:rsidP="00C16597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sectPr w:rsidR="000A3935" w:rsidRPr="00C16597" w:rsidSect="00D376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061F12EB"/>
    <w:multiLevelType w:val="hybridMultilevel"/>
    <w:tmpl w:val="074C6B5A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68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3">
    <w:nsid w:val="34A011BE"/>
    <w:multiLevelType w:val="hybridMultilevel"/>
    <w:tmpl w:val="A8B24A52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3426"/>
    <w:multiLevelType w:val="hybridMultilevel"/>
    <w:tmpl w:val="921E1780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3578"/>
    <w:multiLevelType w:val="hybridMultilevel"/>
    <w:tmpl w:val="0B3A35B4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4484A"/>
    <w:multiLevelType w:val="multilevel"/>
    <w:tmpl w:val="07E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F63B3"/>
    <w:multiLevelType w:val="hybridMultilevel"/>
    <w:tmpl w:val="2E4684B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32BA1"/>
    <w:multiLevelType w:val="multilevel"/>
    <w:tmpl w:val="0A8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657"/>
    <w:rsid w:val="00000BCE"/>
    <w:rsid w:val="00003055"/>
    <w:rsid w:val="00003D15"/>
    <w:rsid w:val="00004401"/>
    <w:rsid w:val="00004655"/>
    <w:rsid w:val="000064EC"/>
    <w:rsid w:val="000141E3"/>
    <w:rsid w:val="00021430"/>
    <w:rsid w:val="00021DBF"/>
    <w:rsid w:val="000220EA"/>
    <w:rsid w:val="0002246C"/>
    <w:rsid w:val="00031F51"/>
    <w:rsid w:val="000332FB"/>
    <w:rsid w:val="00035949"/>
    <w:rsid w:val="00042086"/>
    <w:rsid w:val="00042C55"/>
    <w:rsid w:val="00045C14"/>
    <w:rsid w:val="00046EAC"/>
    <w:rsid w:val="00046F36"/>
    <w:rsid w:val="00050ED8"/>
    <w:rsid w:val="0005495D"/>
    <w:rsid w:val="00055DB4"/>
    <w:rsid w:val="000566AB"/>
    <w:rsid w:val="000722A1"/>
    <w:rsid w:val="000733C2"/>
    <w:rsid w:val="00084D06"/>
    <w:rsid w:val="000856E4"/>
    <w:rsid w:val="00085E0C"/>
    <w:rsid w:val="00092866"/>
    <w:rsid w:val="00093562"/>
    <w:rsid w:val="00095356"/>
    <w:rsid w:val="000A3935"/>
    <w:rsid w:val="000A394B"/>
    <w:rsid w:val="000A3CF5"/>
    <w:rsid w:val="000A5E36"/>
    <w:rsid w:val="000B462E"/>
    <w:rsid w:val="000B53B7"/>
    <w:rsid w:val="000B7E7C"/>
    <w:rsid w:val="000C40B2"/>
    <w:rsid w:val="000C458A"/>
    <w:rsid w:val="000C6EE4"/>
    <w:rsid w:val="000D0D9B"/>
    <w:rsid w:val="000D1550"/>
    <w:rsid w:val="000D25BF"/>
    <w:rsid w:val="000D48DF"/>
    <w:rsid w:val="000E00BA"/>
    <w:rsid w:val="000E0FCF"/>
    <w:rsid w:val="000E147F"/>
    <w:rsid w:val="000E47EC"/>
    <w:rsid w:val="000E62E8"/>
    <w:rsid w:val="000F0C03"/>
    <w:rsid w:val="000F24F5"/>
    <w:rsid w:val="000F3CE4"/>
    <w:rsid w:val="000F6EEB"/>
    <w:rsid w:val="000F7B7D"/>
    <w:rsid w:val="001013CE"/>
    <w:rsid w:val="0010356B"/>
    <w:rsid w:val="0011176C"/>
    <w:rsid w:val="001124B0"/>
    <w:rsid w:val="00115F3A"/>
    <w:rsid w:val="00117089"/>
    <w:rsid w:val="00117262"/>
    <w:rsid w:val="00117A1D"/>
    <w:rsid w:val="0012117D"/>
    <w:rsid w:val="00121A38"/>
    <w:rsid w:val="00123658"/>
    <w:rsid w:val="00123F53"/>
    <w:rsid w:val="001258B4"/>
    <w:rsid w:val="001262AF"/>
    <w:rsid w:val="00132F3C"/>
    <w:rsid w:val="00137AEE"/>
    <w:rsid w:val="00141B1A"/>
    <w:rsid w:val="0014413A"/>
    <w:rsid w:val="00145092"/>
    <w:rsid w:val="001504EB"/>
    <w:rsid w:val="00152F29"/>
    <w:rsid w:val="00154B9E"/>
    <w:rsid w:val="00157D5C"/>
    <w:rsid w:val="001621FE"/>
    <w:rsid w:val="00165724"/>
    <w:rsid w:val="00172427"/>
    <w:rsid w:val="00172C41"/>
    <w:rsid w:val="0017566B"/>
    <w:rsid w:val="00175F77"/>
    <w:rsid w:val="001819CF"/>
    <w:rsid w:val="0018255E"/>
    <w:rsid w:val="001867EE"/>
    <w:rsid w:val="00186EA6"/>
    <w:rsid w:val="00190B21"/>
    <w:rsid w:val="00190EB1"/>
    <w:rsid w:val="00192351"/>
    <w:rsid w:val="00193CE3"/>
    <w:rsid w:val="001A03F0"/>
    <w:rsid w:val="001A18F5"/>
    <w:rsid w:val="001A1E4E"/>
    <w:rsid w:val="001A2879"/>
    <w:rsid w:val="001A39F9"/>
    <w:rsid w:val="001A40F5"/>
    <w:rsid w:val="001B1E00"/>
    <w:rsid w:val="001B7ABD"/>
    <w:rsid w:val="001C03F4"/>
    <w:rsid w:val="001C1C4D"/>
    <w:rsid w:val="001C204B"/>
    <w:rsid w:val="001C2C2B"/>
    <w:rsid w:val="001C345F"/>
    <w:rsid w:val="001C487B"/>
    <w:rsid w:val="001C66F2"/>
    <w:rsid w:val="001D7E35"/>
    <w:rsid w:val="001E0131"/>
    <w:rsid w:val="001E0A67"/>
    <w:rsid w:val="001E3C02"/>
    <w:rsid w:val="001F483E"/>
    <w:rsid w:val="001F74D1"/>
    <w:rsid w:val="001F76D6"/>
    <w:rsid w:val="00206DA6"/>
    <w:rsid w:val="00207712"/>
    <w:rsid w:val="002104AE"/>
    <w:rsid w:val="0021068C"/>
    <w:rsid w:val="00211656"/>
    <w:rsid w:val="002161BD"/>
    <w:rsid w:val="00221657"/>
    <w:rsid w:val="00221877"/>
    <w:rsid w:val="00224E6F"/>
    <w:rsid w:val="00230CEF"/>
    <w:rsid w:val="002317AD"/>
    <w:rsid w:val="00234005"/>
    <w:rsid w:val="00243832"/>
    <w:rsid w:val="00247D97"/>
    <w:rsid w:val="00256C04"/>
    <w:rsid w:val="00256F47"/>
    <w:rsid w:val="002627B7"/>
    <w:rsid w:val="00262C5F"/>
    <w:rsid w:val="0026511A"/>
    <w:rsid w:val="00272EEF"/>
    <w:rsid w:val="002736B6"/>
    <w:rsid w:val="00283951"/>
    <w:rsid w:val="00285393"/>
    <w:rsid w:val="00285A9B"/>
    <w:rsid w:val="00287682"/>
    <w:rsid w:val="002900C5"/>
    <w:rsid w:val="002909EE"/>
    <w:rsid w:val="0029444E"/>
    <w:rsid w:val="00296529"/>
    <w:rsid w:val="00297609"/>
    <w:rsid w:val="002A15CD"/>
    <w:rsid w:val="002A19FD"/>
    <w:rsid w:val="002A47B7"/>
    <w:rsid w:val="002A4DE2"/>
    <w:rsid w:val="002B0209"/>
    <w:rsid w:val="002C1690"/>
    <w:rsid w:val="002C2592"/>
    <w:rsid w:val="002C3A38"/>
    <w:rsid w:val="002D0CFD"/>
    <w:rsid w:val="002D18FC"/>
    <w:rsid w:val="002D1A1F"/>
    <w:rsid w:val="002D51E9"/>
    <w:rsid w:val="002D5943"/>
    <w:rsid w:val="002E0591"/>
    <w:rsid w:val="002E4ECD"/>
    <w:rsid w:val="002E707F"/>
    <w:rsid w:val="002E77FD"/>
    <w:rsid w:val="002F3108"/>
    <w:rsid w:val="002F3CA5"/>
    <w:rsid w:val="002F4D46"/>
    <w:rsid w:val="002F62CE"/>
    <w:rsid w:val="00303042"/>
    <w:rsid w:val="00310067"/>
    <w:rsid w:val="00311A10"/>
    <w:rsid w:val="00314957"/>
    <w:rsid w:val="00316AA0"/>
    <w:rsid w:val="003211C1"/>
    <w:rsid w:val="0032324A"/>
    <w:rsid w:val="0032571D"/>
    <w:rsid w:val="00325A32"/>
    <w:rsid w:val="00327E6D"/>
    <w:rsid w:val="0033076B"/>
    <w:rsid w:val="00331195"/>
    <w:rsid w:val="0033220D"/>
    <w:rsid w:val="00341E81"/>
    <w:rsid w:val="00342EA0"/>
    <w:rsid w:val="003452AC"/>
    <w:rsid w:val="00350A30"/>
    <w:rsid w:val="003541CE"/>
    <w:rsid w:val="00354985"/>
    <w:rsid w:val="003575EE"/>
    <w:rsid w:val="00362C2D"/>
    <w:rsid w:val="00363D7D"/>
    <w:rsid w:val="00367A1E"/>
    <w:rsid w:val="003712A2"/>
    <w:rsid w:val="00376C93"/>
    <w:rsid w:val="00376E69"/>
    <w:rsid w:val="003810ED"/>
    <w:rsid w:val="00381D5C"/>
    <w:rsid w:val="00385567"/>
    <w:rsid w:val="003875BF"/>
    <w:rsid w:val="003905EB"/>
    <w:rsid w:val="00392AF8"/>
    <w:rsid w:val="003945A5"/>
    <w:rsid w:val="0039750F"/>
    <w:rsid w:val="003A0764"/>
    <w:rsid w:val="003A523C"/>
    <w:rsid w:val="003A527B"/>
    <w:rsid w:val="003B17F9"/>
    <w:rsid w:val="003B23C9"/>
    <w:rsid w:val="003B3569"/>
    <w:rsid w:val="003B5B82"/>
    <w:rsid w:val="003C0524"/>
    <w:rsid w:val="003C1FA9"/>
    <w:rsid w:val="003C240C"/>
    <w:rsid w:val="003C5559"/>
    <w:rsid w:val="003C591F"/>
    <w:rsid w:val="003D0FD6"/>
    <w:rsid w:val="003D469F"/>
    <w:rsid w:val="003D794A"/>
    <w:rsid w:val="003E0A6E"/>
    <w:rsid w:val="003E0D7F"/>
    <w:rsid w:val="003F24F2"/>
    <w:rsid w:val="003F2C44"/>
    <w:rsid w:val="003F5A53"/>
    <w:rsid w:val="003F646B"/>
    <w:rsid w:val="0040081C"/>
    <w:rsid w:val="00401249"/>
    <w:rsid w:val="00404B37"/>
    <w:rsid w:val="00406F92"/>
    <w:rsid w:val="004078B6"/>
    <w:rsid w:val="0041413F"/>
    <w:rsid w:val="00414C9D"/>
    <w:rsid w:val="0042372A"/>
    <w:rsid w:val="004264A0"/>
    <w:rsid w:val="00426ED3"/>
    <w:rsid w:val="00427624"/>
    <w:rsid w:val="00431393"/>
    <w:rsid w:val="00431518"/>
    <w:rsid w:val="00433158"/>
    <w:rsid w:val="004336D0"/>
    <w:rsid w:val="00434609"/>
    <w:rsid w:val="00440B55"/>
    <w:rsid w:val="0044179C"/>
    <w:rsid w:val="00442135"/>
    <w:rsid w:val="0044218D"/>
    <w:rsid w:val="0044315E"/>
    <w:rsid w:val="004439A2"/>
    <w:rsid w:val="0044461B"/>
    <w:rsid w:val="0044795C"/>
    <w:rsid w:val="00455B74"/>
    <w:rsid w:val="00456E7C"/>
    <w:rsid w:val="00457EFC"/>
    <w:rsid w:val="00461AE8"/>
    <w:rsid w:val="00462C1F"/>
    <w:rsid w:val="00464799"/>
    <w:rsid w:val="0047230D"/>
    <w:rsid w:val="00481A70"/>
    <w:rsid w:val="00484A09"/>
    <w:rsid w:val="0049065B"/>
    <w:rsid w:val="00491615"/>
    <w:rsid w:val="00491E29"/>
    <w:rsid w:val="00496207"/>
    <w:rsid w:val="004A4D29"/>
    <w:rsid w:val="004A5BBB"/>
    <w:rsid w:val="004B1869"/>
    <w:rsid w:val="004B1C1A"/>
    <w:rsid w:val="004B244C"/>
    <w:rsid w:val="004B3430"/>
    <w:rsid w:val="004B3A74"/>
    <w:rsid w:val="004B4D91"/>
    <w:rsid w:val="004B66CE"/>
    <w:rsid w:val="004B73D5"/>
    <w:rsid w:val="004C104A"/>
    <w:rsid w:val="004C16EE"/>
    <w:rsid w:val="004C24C1"/>
    <w:rsid w:val="004C29D8"/>
    <w:rsid w:val="004C2BD2"/>
    <w:rsid w:val="004C48EA"/>
    <w:rsid w:val="004D0FB5"/>
    <w:rsid w:val="004D176D"/>
    <w:rsid w:val="004D6070"/>
    <w:rsid w:val="004F0E78"/>
    <w:rsid w:val="005016BC"/>
    <w:rsid w:val="00502AEE"/>
    <w:rsid w:val="0050371D"/>
    <w:rsid w:val="00504FA3"/>
    <w:rsid w:val="0050620B"/>
    <w:rsid w:val="005078DB"/>
    <w:rsid w:val="005117B6"/>
    <w:rsid w:val="00517867"/>
    <w:rsid w:val="0052216E"/>
    <w:rsid w:val="005225A4"/>
    <w:rsid w:val="005255F4"/>
    <w:rsid w:val="00531E87"/>
    <w:rsid w:val="00533ED5"/>
    <w:rsid w:val="00537545"/>
    <w:rsid w:val="00540CCC"/>
    <w:rsid w:val="005410A9"/>
    <w:rsid w:val="00541E73"/>
    <w:rsid w:val="00545552"/>
    <w:rsid w:val="00550F8E"/>
    <w:rsid w:val="00552D99"/>
    <w:rsid w:val="00553BDE"/>
    <w:rsid w:val="005573FC"/>
    <w:rsid w:val="00560543"/>
    <w:rsid w:val="00561CC0"/>
    <w:rsid w:val="005621CB"/>
    <w:rsid w:val="0056730A"/>
    <w:rsid w:val="00573478"/>
    <w:rsid w:val="00573A4B"/>
    <w:rsid w:val="00574C87"/>
    <w:rsid w:val="00581605"/>
    <w:rsid w:val="00585064"/>
    <w:rsid w:val="0059265C"/>
    <w:rsid w:val="00593048"/>
    <w:rsid w:val="005A0333"/>
    <w:rsid w:val="005A3986"/>
    <w:rsid w:val="005A58AF"/>
    <w:rsid w:val="005A677E"/>
    <w:rsid w:val="005B0688"/>
    <w:rsid w:val="005B3E06"/>
    <w:rsid w:val="005B7883"/>
    <w:rsid w:val="005C3F05"/>
    <w:rsid w:val="005C4B2A"/>
    <w:rsid w:val="005D1320"/>
    <w:rsid w:val="005D18CD"/>
    <w:rsid w:val="005D6771"/>
    <w:rsid w:val="005E064A"/>
    <w:rsid w:val="005E1F6B"/>
    <w:rsid w:val="005E28AE"/>
    <w:rsid w:val="005E3F9F"/>
    <w:rsid w:val="005E456B"/>
    <w:rsid w:val="005F1A25"/>
    <w:rsid w:val="005F5C4C"/>
    <w:rsid w:val="005F6482"/>
    <w:rsid w:val="005F6CA7"/>
    <w:rsid w:val="005F78C9"/>
    <w:rsid w:val="006003C0"/>
    <w:rsid w:val="00603623"/>
    <w:rsid w:val="00610B49"/>
    <w:rsid w:val="00613039"/>
    <w:rsid w:val="00615DFB"/>
    <w:rsid w:val="00617E4F"/>
    <w:rsid w:val="006208A3"/>
    <w:rsid w:val="00622BE9"/>
    <w:rsid w:val="00634F3C"/>
    <w:rsid w:val="00634FB9"/>
    <w:rsid w:val="00635FAC"/>
    <w:rsid w:val="00636E6F"/>
    <w:rsid w:val="00637814"/>
    <w:rsid w:val="00637D27"/>
    <w:rsid w:val="006410AA"/>
    <w:rsid w:val="00641459"/>
    <w:rsid w:val="006456E2"/>
    <w:rsid w:val="0064604C"/>
    <w:rsid w:val="006510A3"/>
    <w:rsid w:val="0065599B"/>
    <w:rsid w:val="0065682C"/>
    <w:rsid w:val="00657266"/>
    <w:rsid w:val="00657436"/>
    <w:rsid w:val="00670A0E"/>
    <w:rsid w:val="00670F3C"/>
    <w:rsid w:val="0067228C"/>
    <w:rsid w:val="00674183"/>
    <w:rsid w:val="00674B70"/>
    <w:rsid w:val="00681002"/>
    <w:rsid w:val="00681B67"/>
    <w:rsid w:val="00682EE0"/>
    <w:rsid w:val="006902F2"/>
    <w:rsid w:val="00690E58"/>
    <w:rsid w:val="0069415D"/>
    <w:rsid w:val="00695809"/>
    <w:rsid w:val="00697EE2"/>
    <w:rsid w:val="006A6980"/>
    <w:rsid w:val="006B0CEF"/>
    <w:rsid w:val="006B39B1"/>
    <w:rsid w:val="006B3BA9"/>
    <w:rsid w:val="006B72F6"/>
    <w:rsid w:val="006C1FCA"/>
    <w:rsid w:val="006C2FCE"/>
    <w:rsid w:val="006C5AD6"/>
    <w:rsid w:val="006D0443"/>
    <w:rsid w:val="006D2F20"/>
    <w:rsid w:val="006D44DB"/>
    <w:rsid w:val="006D6335"/>
    <w:rsid w:val="006E1E99"/>
    <w:rsid w:val="006E33D8"/>
    <w:rsid w:val="006E482C"/>
    <w:rsid w:val="006E6E79"/>
    <w:rsid w:val="006F01C9"/>
    <w:rsid w:val="006F16D9"/>
    <w:rsid w:val="006F2BD9"/>
    <w:rsid w:val="006F2DE9"/>
    <w:rsid w:val="006F3C23"/>
    <w:rsid w:val="006F4141"/>
    <w:rsid w:val="006F4ACD"/>
    <w:rsid w:val="006F5053"/>
    <w:rsid w:val="006F6CA4"/>
    <w:rsid w:val="006F7A9A"/>
    <w:rsid w:val="00700CB3"/>
    <w:rsid w:val="0070207E"/>
    <w:rsid w:val="007068A0"/>
    <w:rsid w:val="00710054"/>
    <w:rsid w:val="00710839"/>
    <w:rsid w:val="00714359"/>
    <w:rsid w:val="007161D4"/>
    <w:rsid w:val="007162AF"/>
    <w:rsid w:val="007172C3"/>
    <w:rsid w:val="0072098C"/>
    <w:rsid w:val="00722355"/>
    <w:rsid w:val="0073537C"/>
    <w:rsid w:val="007356DE"/>
    <w:rsid w:val="00736B17"/>
    <w:rsid w:val="00736BE4"/>
    <w:rsid w:val="00736ECC"/>
    <w:rsid w:val="00740AA4"/>
    <w:rsid w:val="00743468"/>
    <w:rsid w:val="00743AF7"/>
    <w:rsid w:val="00743ECA"/>
    <w:rsid w:val="00754C20"/>
    <w:rsid w:val="0075558B"/>
    <w:rsid w:val="007556A8"/>
    <w:rsid w:val="007560BB"/>
    <w:rsid w:val="00756ECD"/>
    <w:rsid w:val="007637CA"/>
    <w:rsid w:val="007661C0"/>
    <w:rsid w:val="00770EC5"/>
    <w:rsid w:val="00771DB8"/>
    <w:rsid w:val="0078119C"/>
    <w:rsid w:val="00781EDB"/>
    <w:rsid w:val="007905C0"/>
    <w:rsid w:val="007A46CC"/>
    <w:rsid w:val="007A6791"/>
    <w:rsid w:val="007A6819"/>
    <w:rsid w:val="007A6C70"/>
    <w:rsid w:val="007A7795"/>
    <w:rsid w:val="007B002E"/>
    <w:rsid w:val="007B4603"/>
    <w:rsid w:val="007B4EE1"/>
    <w:rsid w:val="007C294A"/>
    <w:rsid w:val="007C3777"/>
    <w:rsid w:val="007C7D3B"/>
    <w:rsid w:val="007D0283"/>
    <w:rsid w:val="007D54C9"/>
    <w:rsid w:val="007E538C"/>
    <w:rsid w:val="007E60BF"/>
    <w:rsid w:val="007F1351"/>
    <w:rsid w:val="007F1FDC"/>
    <w:rsid w:val="007F3127"/>
    <w:rsid w:val="0080149B"/>
    <w:rsid w:val="00801DD1"/>
    <w:rsid w:val="00803B5F"/>
    <w:rsid w:val="0080415B"/>
    <w:rsid w:val="00804A0E"/>
    <w:rsid w:val="00806ED9"/>
    <w:rsid w:val="008135B3"/>
    <w:rsid w:val="00813A2A"/>
    <w:rsid w:val="00813ABC"/>
    <w:rsid w:val="00822034"/>
    <w:rsid w:val="00822BD2"/>
    <w:rsid w:val="008233F2"/>
    <w:rsid w:val="0082637E"/>
    <w:rsid w:val="0082678C"/>
    <w:rsid w:val="00826831"/>
    <w:rsid w:val="00836065"/>
    <w:rsid w:val="0084383A"/>
    <w:rsid w:val="008446D5"/>
    <w:rsid w:val="00845004"/>
    <w:rsid w:val="0084591D"/>
    <w:rsid w:val="0086273E"/>
    <w:rsid w:val="008678A6"/>
    <w:rsid w:val="00874815"/>
    <w:rsid w:val="008829E7"/>
    <w:rsid w:val="0088632A"/>
    <w:rsid w:val="0088782C"/>
    <w:rsid w:val="0089065F"/>
    <w:rsid w:val="0089417F"/>
    <w:rsid w:val="008968E1"/>
    <w:rsid w:val="008A451E"/>
    <w:rsid w:val="008C0BE6"/>
    <w:rsid w:val="008C1C19"/>
    <w:rsid w:val="008C3ABC"/>
    <w:rsid w:val="008D3B17"/>
    <w:rsid w:val="008D66CD"/>
    <w:rsid w:val="008D7DDD"/>
    <w:rsid w:val="008E3C9B"/>
    <w:rsid w:val="008E3E9E"/>
    <w:rsid w:val="008E7CE4"/>
    <w:rsid w:val="008E7EB1"/>
    <w:rsid w:val="008F2DB7"/>
    <w:rsid w:val="008F543E"/>
    <w:rsid w:val="008F5CE5"/>
    <w:rsid w:val="00901897"/>
    <w:rsid w:val="009036F8"/>
    <w:rsid w:val="009039EA"/>
    <w:rsid w:val="009055AF"/>
    <w:rsid w:val="009104D2"/>
    <w:rsid w:val="0091236A"/>
    <w:rsid w:val="009135C9"/>
    <w:rsid w:val="0091445F"/>
    <w:rsid w:val="009166F0"/>
    <w:rsid w:val="009167D7"/>
    <w:rsid w:val="00917194"/>
    <w:rsid w:val="00921DCB"/>
    <w:rsid w:val="009234C7"/>
    <w:rsid w:val="00924434"/>
    <w:rsid w:val="009268A6"/>
    <w:rsid w:val="00934280"/>
    <w:rsid w:val="0093682B"/>
    <w:rsid w:val="00937DD3"/>
    <w:rsid w:val="009423F3"/>
    <w:rsid w:val="00945253"/>
    <w:rsid w:val="009456E9"/>
    <w:rsid w:val="009511D0"/>
    <w:rsid w:val="00951B91"/>
    <w:rsid w:val="0095334A"/>
    <w:rsid w:val="0095664D"/>
    <w:rsid w:val="009576CF"/>
    <w:rsid w:val="00963F62"/>
    <w:rsid w:val="00966B29"/>
    <w:rsid w:val="009706AE"/>
    <w:rsid w:val="009713AE"/>
    <w:rsid w:val="0097653E"/>
    <w:rsid w:val="00982E86"/>
    <w:rsid w:val="009841C3"/>
    <w:rsid w:val="00991EEC"/>
    <w:rsid w:val="00995201"/>
    <w:rsid w:val="009964C1"/>
    <w:rsid w:val="009971FC"/>
    <w:rsid w:val="009A20C4"/>
    <w:rsid w:val="009A3F85"/>
    <w:rsid w:val="009A7BC4"/>
    <w:rsid w:val="009B45E1"/>
    <w:rsid w:val="009B5127"/>
    <w:rsid w:val="009B54B3"/>
    <w:rsid w:val="009C46BA"/>
    <w:rsid w:val="009C6A28"/>
    <w:rsid w:val="009D0476"/>
    <w:rsid w:val="009D22EE"/>
    <w:rsid w:val="009D28BD"/>
    <w:rsid w:val="009E1617"/>
    <w:rsid w:val="009E16BC"/>
    <w:rsid w:val="009F14E2"/>
    <w:rsid w:val="009F61E2"/>
    <w:rsid w:val="00A064BA"/>
    <w:rsid w:val="00A14392"/>
    <w:rsid w:val="00A16F3A"/>
    <w:rsid w:val="00A174BA"/>
    <w:rsid w:val="00A23B9F"/>
    <w:rsid w:val="00A25E02"/>
    <w:rsid w:val="00A265F6"/>
    <w:rsid w:val="00A32F5D"/>
    <w:rsid w:val="00A3324E"/>
    <w:rsid w:val="00A35F28"/>
    <w:rsid w:val="00A36B69"/>
    <w:rsid w:val="00A41493"/>
    <w:rsid w:val="00A45723"/>
    <w:rsid w:val="00A4682A"/>
    <w:rsid w:val="00A47D83"/>
    <w:rsid w:val="00A47DA2"/>
    <w:rsid w:val="00A47EB2"/>
    <w:rsid w:val="00A52CA4"/>
    <w:rsid w:val="00A62997"/>
    <w:rsid w:val="00A63170"/>
    <w:rsid w:val="00A64571"/>
    <w:rsid w:val="00A646C4"/>
    <w:rsid w:val="00A6679E"/>
    <w:rsid w:val="00A72161"/>
    <w:rsid w:val="00A72C5F"/>
    <w:rsid w:val="00A73A92"/>
    <w:rsid w:val="00A75AB6"/>
    <w:rsid w:val="00A83271"/>
    <w:rsid w:val="00A92C3B"/>
    <w:rsid w:val="00A9376C"/>
    <w:rsid w:val="00A94B88"/>
    <w:rsid w:val="00A95BFB"/>
    <w:rsid w:val="00AA02BA"/>
    <w:rsid w:val="00AA440F"/>
    <w:rsid w:val="00AA4EDA"/>
    <w:rsid w:val="00AB260F"/>
    <w:rsid w:val="00AB3B37"/>
    <w:rsid w:val="00AB408A"/>
    <w:rsid w:val="00AB5BFB"/>
    <w:rsid w:val="00AB62FF"/>
    <w:rsid w:val="00AB76EA"/>
    <w:rsid w:val="00AC0560"/>
    <w:rsid w:val="00AC1B46"/>
    <w:rsid w:val="00AC4A8B"/>
    <w:rsid w:val="00AC53A7"/>
    <w:rsid w:val="00AC5A41"/>
    <w:rsid w:val="00AC5B0E"/>
    <w:rsid w:val="00AE06CD"/>
    <w:rsid w:val="00AE617A"/>
    <w:rsid w:val="00AE74E3"/>
    <w:rsid w:val="00AF53AB"/>
    <w:rsid w:val="00AF5C43"/>
    <w:rsid w:val="00B0372D"/>
    <w:rsid w:val="00B044A5"/>
    <w:rsid w:val="00B16E7E"/>
    <w:rsid w:val="00B17116"/>
    <w:rsid w:val="00B1778D"/>
    <w:rsid w:val="00B20A63"/>
    <w:rsid w:val="00B24445"/>
    <w:rsid w:val="00B260E1"/>
    <w:rsid w:val="00B307C3"/>
    <w:rsid w:val="00B33F53"/>
    <w:rsid w:val="00B3440E"/>
    <w:rsid w:val="00B355D9"/>
    <w:rsid w:val="00B356F3"/>
    <w:rsid w:val="00B37FAE"/>
    <w:rsid w:val="00B4094F"/>
    <w:rsid w:val="00B41DBF"/>
    <w:rsid w:val="00B46793"/>
    <w:rsid w:val="00B505E2"/>
    <w:rsid w:val="00B50A66"/>
    <w:rsid w:val="00B517D3"/>
    <w:rsid w:val="00B53F5F"/>
    <w:rsid w:val="00B60B89"/>
    <w:rsid w:val="00B62C0B"/>
    <w:rsid w:val="00B64A54"/>
    <w:rsid w:val="00B6534E"/>
    <w:rsid w:val="00B65BCF"/>
    <w:rsid w:val="00B65C1D"/>
    <w:rsid w:val="00B73E44"/>
    <w:rsid w:val="00B753C2"/>
    <w:rsid w:val="00B76DFA"/>
    <w:rsid w:val="00B812B1"/>
    <w:rsid w:val="00B90AD6"/>
    <w:rsid w:val="00B94E99"/>
    <w:rsid w:val="00B9572C"/>
    <w:rsid w:val="00B961C2"/>
    <w:rsid w:val="00BA1417"/>
    <w:rsid w:val="00BB0960"/>
    <w:rsid w:val="00BB6BC9"/>
    <w:rsid w:val="00BB7BB3"/>
    <w:rsid w:val="00BC2DF4"/>
    <w:rsid w:val="00BC2E66"/>
    <w:rsid w:val="00BC4567"/>
    <w:rsid w:val="00BC4923"/>
    <w:rsid w:val="00BC7113"/>
    <w:rsid w:val="00BC744B"/>
    <w:rsid w:val="00BD133D"/>
    <w:rsid w:val="00BD1C94"/>
    <w:rsid w:val="00BD730F"/>
    <w:rsid w:val="00BE1477"/>
    <w:rsid w:val="00BE2CFD"/>
    <w:rsid w:val="00BE4748"/>
    <w:rsid w:val="00BE4BB1"/>
    <w:rsid w:val="00BE554F"/>
    <w:rsid w:val="00BE62E2"/>
    <w:rsid w:val="00BE7508"/>
    <w:rsid w:val="00BF0689"/>
    <w:rsid w:val="00BF25BE"/>
    <w:rsid w:val="00BF3377"/>
    <w:rsid w:val="00BF3B85"/>
    <w:rsid w:val="00BF509D"/>
    <w:rsid w:val="00BF5AAB"/>
    <w:rsid w:val="00C00F6D"/>
    <w:rsid w:val="00C035B4"/>
    <w:rsid w:val="00C04A64"/>
    <w:rsid w:val="00C07B9E"/>
    <w:rsid w:val="00C10376"/>
    <w:rsid w:val="00C109E4"/>
    <w:rsid w:val="00C133B7"/>
    <w:rsid w:val="00C161E4"/>
    <w:rsid w:val="00C16597"/>
    <w:rsid w:val="00C17873"/>
    <w:rsid w:val="00C23C85"/>
    <w:rsid w:val="00C2571D"/>
    <w:rsid w:val="00C2727F"/>
    <w:rsid w:val="00C30BDE"/>
    <w:rsid w:val="00C36C7F"/>
    <w:rsid w:val="00C3756F"/>
    <w:rsid w:val="00C375DF"/>
    <w:rsid w:val="00C3760C"/>
    <w:rsid w:val="00C41CA9"/>
    <w:rsid w:val="00C42642"/>
    <w:rsid w:val="00C45B63"/>
    <w:rsid w:val="00C60D9B"/>
    <w:rsid w:val="00C65C8C"/>
    <w:rsid w:val="00C66D73"/>
    <w:rsid w:val="00C71798"/>
    <w:rsid w:val="00C73C61"/>
    <w:rsid w:val="00C75374"/>
    <w:rsid w:val="00C75F7E"/>
    <w:rsid w:val="00C77C2A"/>
    <w:rsid w:val="00C8101F"/>
    <w:rsid w:val="00C903C5"/>
    <w:rsid w:val="00C90DB9"/>
    <w:rsid w:val="00C9332F"/>
    <w:rsid w:val="00C95A2D"/>
    <w:rsid w:val="00CA1670"/>
    <w:rsid w:val="00CA4885"/>
    <w:rsid w:val="00CA4D38"/>
    <w:rsid w:val="00CA7C02"/>
    <w:rsid w:val="00CA7ECE"/>
    <w:rsid w:val="00CB5C12"/>
    <w:rsid w:val="00CB615F"/>
    <w:rsid w:val="00CC2519"/>
    <w:rsid w:val="00CC4ACD"/>
    <w:rsid w:val="00CC5E3C"/>
    <w:rsid w:val="00CD24FB"/>
    <w:rsid w:val="00CD306B"/>
    <w:rsid w:val="00CD3186"/>
    <w:rsid w:val="00CE2824"/>
    <w:rsid w:val="00CE32E5"/>
    <w:rsid w:val="00CE4568"/>
    <w:rsid w:val="00CE579D"/>
    <w:rsid w:val="00CF571D"/>
    <w:rsid w:val="00CF6E34"/>
    <w:rsid w:val="00D0358B"/>
    <w:rsid w:val="00D04757"/>
    <w:rsid w:val="00D065AA"/>
    <w:rsid w:val="00D1210D"/>
    <w:rsid w:val="00D12993"/>
    <w:rsid w:val="00D1767F"/>
    <w:rsid w:val="00D17C0B"/>
    <w:rsid w:val="00D22F73"/>
    <w:rsid w:val="00D259F1"/>
    <w:rsid w:val="00D27179"/>
    <w:rsid w:val="00D300DB"/>
    <w:rsid w:val="00D36C3A"/>
    <w:rsid w:val="00D3766C"/>
    <w:rsid w:val="00D524C2"/>
    <w:rsid w:val="00D53F5C"/>
    <w:rsid w:val="00D55023"/>
    <w:rsid w:val="00D70913"/>
    <w:rsid w:val="00D76B22"/>
    <w:rsid w:val="00D80B9F"/>
    <w:rsid w:val="00D81132"/>
    <w:rsid w:val="00D812BB"/>
    <w:rsid w:val="00D82612"/>
    <w:rsid w:val="00D85538"/>
    <w:rsid w:val="00D8726F"/>
    <w:rsid w:val="00D94DB7"/>
    <w:rsid w:val="00DA3BA7"/>
    <w:rsid w:val="00DB0988"/>
    <w:rsid w:val="00DB1047"/>
    <w:rsid w:val="00DB230C"/>
    <w:rsid w:val="00DB43C2"/>
    <w:rsid w:val="00DB6D40"/>
    <w:rsid w:val="00DC1673"/>
    <w:rsid w:val="00DC16EC"/>
    <w:rsid w:val="00DD0B73"/>
    <w:rsid w:val="00DD45E9"/>
    <w:rsid w:val="00DD5C29"/>
    <w:rsid w:val="00DD746B"/>
    <w:rsid w:val="00DE00F8"/>
    <w:rsid w:val="00DE28DC"/>
    <w:rsid w:val="00DE5978"/>
    <w:rsid w:val="00DE7D7F"/>
    <w:rsid w:val="00DF2314"/>
    <w:rsid w:val="00DF233B"/>
    <w:rsid w:val="00DF6D94"/>
    <w:rsid w:val="00DF7950"/>
    <w:rsid w:val="00DF7E6F"/>
    <w:rsid w:val="00E01123"/>
    <w:rsid w:val="00E03EE4"/>
    <w:rsid w:val="00E07BE4"/>
    <w:rsid w:val="00E11200"/>
    <w:rsid w:val="00E14C3F"/>
    <w:rsid w:val="00E206B5"/>
    <w:rsid w:val="00E229DE"/>
    <w:rsid w:val="00E27576"/>
    <w:rsid w:val="00E36951"/>
    <w:rsid w:val="00E37448"/>
    <w:rsid w:val="00E37BA2"/>
    <w:rsid w:val="00E4168A"/>
    <w:rsid w:val="00E42E83"/>
    <w:rsid w:val="00E55C7E"/>
    <w:rsid w:val="00E60245"/>
    <w:rsid w:val="00E612F4"/>
    <w:rsid w:val="00E621EB"/>
    <w:rsid w:val="00E673E9"/>
    <w:rsid w:val="00E679C1"/>
    <w:rsid w:val="00E778C7"/>
    <w:rsid w:val="00E855C2"/>
    <w:rsid w:val="00E911AD"/>
    <w:rsid w:val="00E941B9"/>
    <w:rsid w:val="00EA2474"/>
    <w:rsid w:val="00EA6112"/>
    <w:rsid w:val="00EA6769"/>
    <w:rsid w:val="00EA77D3"/>
    <w:rsid w:val="00EB0F0D"/>
    <w:rsid w:val="00EB3721"/>
    <w:rsid w:val="00EB38D3"/>
    <w:rsid w:val="00EC0356"/>
    <w:rsid w:val="00EC513B"/>
    <w:rsid w:val="00ED28E8"/>
    <w:rsid w:val="00EE282F"/>
    <w:rsid w:val="00EE3C97"/>
    <w:rsid w:val="00EE4F3C"/>
    <w:rsid w:val="00EF0B90"/>
    <w:rsid w:val="00EF18EE"/>
    <w:rsid w:val="00EF2817"/>
    <w:rsid w:val="00EF2F50"/>
    <w:rsid w:val="00EF781B"/>
    <w:rsid w:val="00F02D49"/>
    <w:rsid w:val="00F04EEF"/>
    <w:rsid w:val="00F052B0"/>
    <w:rsid w:val="00F05D89"/>
    <w:rsid w:val="00F118EA"/>
    <w:rsid w:val="00F11F8E"/>
    <w:rsid w:val="00F22021"/>
    <w:rsid w:val="00F25E45"/>
    <w:rsid w:val="00F27870"/>
    <w:rsid w:val="00F3103D"/>
    <w:rsid w:val="00F343B5"/>
    <w:rsid w:val="00F366B2"/>
    <w:rsid w:val="00F57046"/>
    <w:rsid w:val="00F60FC5"/>
    <w:rsid w:val="00F61E66"/>
    <w:rsid w:val="00F62195"/>
    <w:rsid w:val="00F63CF4"/>
    <w:rsid w:val="00F705B0"/>
    <w:rsid w:val="00F75A21"/>
    <w:rsid w:val="00F75C47"/>
    <w:rsid w:val="00F7664F"/>
    <w:rsid w:val="00F834B9"/>
    <w:rsid w:val="00F840D6"/>
    <w:rsid w:val="00F84F1F"/>
    <w:rsid w:val="00F86427"/>
    <w:rsid w:val="00F93FE1"/>
    <w:rsid w:val="00F96FD3"/>
    <w:rsid w:val="00F970AC"/>
    <w:rsid w:val="00FB0CB7"/>
    <w:rsid w:val="00FB2E26"/>
    <w:rsid w:val="00FB3DA1"/>
    <w:rsid w:val="00FC1B57"/>
    <w:rsid w:val="00FC2CE0"/>
    <w:rsid w:val="00FC3D31"/>
    <w:rsid w:val="00FC4859"/>
    <w:rsid w:val="00FD38D8"/>
    <w:rsid w:val="00FD4CD8"/>
    <w:rsid w:val="00FD6D92"/>
    <w:rsid w:val="00FE2C3C"/>
    <w:rsid w:val="00FE5523"/>
    <w:rsid w:val="00FE7ACD"/>
    <w:rsid w:val="00FE7FF9"/>
    <w:rsid w:val="00FF3F31"/>
    <w:rsid w:val="00FF5AC8"/>
    <w:rsid w:val="00FF5DC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C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34F3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F3C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paragraph" w:styleId="a5">
    <w:name w:val="Body Text Indent"/>
    <w:basedOn w:val="a"/>
    <w:link w:val="a6"/>
    <w:rsid w:val="00634F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3766C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0A5E36"/>
    <w:pPr>
      <w:ind w:left="720"/>
      <w:contextualSpacing/>
    </w:pPr>
  </w:style>
  <w:style w:type="character" w:styleId="a9">
    <w:name w:val="Hyperlink"/>
    <w:rsid w:val="000A3935"/>
    <w:rPr>
      <w:color w:val="0000FF"/>
      <w:u w:val="single"/>
    </w:rPr>
  </w:style>
  <w:style w:type="paragraph" w:customStyle="1" w:styleId="ConsPlusNormal">
    <w:name w:val="ConsPlusNormal"/>
    <w:link w:val="ConsPlusNormal0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9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pt">
    <w:name w:val="Основной текст (3) + 12 pt"/>
    <w:rsid w:val="000A3935"/>
    <w:rPr>
      <w:b/>
      <w:bCs/>
      <w:sz w:val="24"/>
      <w:szCs w:val="24"/>
      <w:lang w:bidi="ar-SA"/>
    </w:rPr>
  </w:style>
  <w:style w:type="character" w:customStyle="1" w:styleId="4">
    <w:name w:val="Основной текст (4)_"/>
    <w:link w:val="40"/>
    <w:rsid w:val="000A3935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935"/>
    <w:pPr>
      <w:shd w:val="clear" w:color="auto" w:fill="FFFFFF"/>
      <w:spacing w:after="0" w:line="346" w:lineRule="exact"/>
      <w:ind w:firstLine="660"/>
      <w:jc w:val="both"/>
    </w:pPr>
    <w:rPr>
      <w:b/>
      <w:bCs/>
      <w:sz w:val="27"/>
      <w:szCs w:val="27"/>
    </w:rPr>
  </w:style>
  <w:style w:type="paragraph" w:styleId="aa">
    <w:name w:val="Normal (Web)"/>
    <w:basedOn w:val="a"/>
    <w:unhideWhenUsed/>
    <w:rsid w:val="000A393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0A393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C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34F3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F3C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paragraph" w:styleId="a5">
    <w:name w:val="Body Text Indent"/>
    <w:basedOn w:val="a"/>
    <w:link w:val="a6"/>
    <w:rsid w:val="00634F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3766C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3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3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3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5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5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09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sov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ezino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ezino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2017-06-08T07:18:00Z</cp:lastPrinted>
  <dcterms:created xsi:type="dcterms:W3CDTF">2017-06-02T06:16:00Z</dcterms:created>
  <dcterms:modified xsi:type="dcterms:W3CDTF">2017-06-08T07:21:00Z</dcterms:modified>
</cp:coreProperties>
</file>