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71" w:rsidRDefault="00DE1371" w:rsidP="00DE1371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71" w:rsidRDefault="00DE1371" w:rsidP="00DE1371">
      <w:pPr>
        <w:jc w:val="center"/>
        <w:rPr>
          <w:b/>
        </w:rPr>
      </w:pPr>
      <w:r>
        <w:rPr>
          <w:b/>
        </w:rPr>
        <w:t>Решение</w:t>
      </w:r>
    </w:p>
    <w:p w:rsidR="00DE1371" w:rsidRDefault="00DE1371" w:rsidP="00DE13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«Кестымское»</w:t>
      </w:r>
    </w:p>
    <w:p w:rsidR="00DE1371" w:rsidRDefault="00DE1371" w:rsidP="00DE13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1371" w:rsidRDefault="00DE1371" w:rsidP="00DE1371">
      <w:pPr>
        <w:jc w:val="center"/>
      </w:pPr>
      <w:r>
        <w:t xml:space="preserve">О прекращении полномочий депутатов  Совета депутатов муниципального образования  «Кестымское» четвертого созыва Биянова </w:t>
      </w:r>
      <w:r w:rsidR="00B106EF">
        <w:t>М.Ф</w:t>
      </w:r>
      <w:r>
        <w:t>. и Жуйковой Г.Н.</w:t>
      </w:r>
    </w:p>
    <w:p w:rsidR="00DE1371" w:rsidRDefault="00DE1371" w:rsidP="00DE1371">
      <w:r>
        <w:t xml:space="preserve">     </w:t>
      </w:r>
    </w:p>
    <w:p w:rsidR="00DE1371" w:rsidRDefault="00DE1371" w:rsidP="00DE1371"/>
    <w:p w:rsidR="00DE1371" w:rsidRDefault="00DE1371" w:rsidP="00DE1371">
      <w:r>
        <w:t xml:space="preserve">Принято Советом депутатов </w:t>
      </w:r>
    </w:p>
    <w:p w:rsidR="00DE1371" w:rsidRDefault="00DE1371" w:rsidP="00DE1371">
      <w:r>
        <w:t xml:space="preserve">муниципального образования                                                                         </w:t>
      </w:r>
      <w:r w:rsidR="00B106EF">
        <w:t xml:space="preserve">09 </w:t>
      </w:r>
      <w:r>
        <w:t>июня 2018 года</w:t>
      </w:r>
    </w:p>
    <w:p w:rsidR="00DE1371" w:rsidRDefault="00DE1371" w:rsidP="00DE1371">
      <w:r>
        <w:t>«Кестымское»</w:t>
      </w:r>
    </w:p>
    <w:p w:rsidR="00DE1371" w:rsidRDefault="00DE1371" w:rsidP="00DE1371"/>
    <w:p w:rsidR="00DE1371" w:rsidRDefault="00DE1371" w:rsidP="00DE1371">
      <w:pPr>
        <w:jc w:val="both"/>
      </w:pPr>
      <w:r>
        <w:t xml:space="preserve">           Рассмотрев заявления депутатов Совета депутатов муниципального образования «Кестымское» четвертого созыва, в соответствии с п.7.2 статьи 28    Устава муниципального образования «Кестымское» Совет депутатов муниципального образования «Кестымское» </w:t>
      </w:r>
    </w:p>
    <w:p w:rsidR="00DE1371" w:rsidRDefault="00DE1371" w:rsidP="00DE1371">
      <w:r>
        <w:t>РЕШАЕТ:</w:t>
      </w:r>
    </w:p>
    <w:p w:rsidR="00DE1371" w:rsidRDefault="00DE1371" w:rsidP="00DE1371">
      <w:pPr>
        <w:pStyle w:val="a3"/>
        <w:ind w:left="1402"/>
        <w:jc w:val="both"/>
      </w:pPr>
    </w:p>
    <w:p w:rsidR="00DE1371" w:rsidRDefault="00DE1371" w:rsidP="00DE1371">
      <w:pPr>
        <w:jc w:val="both"/>
      </w:pPr>
      <w:r>
        <w:t xml:space="preserve">1. Прекратить полномочия депутатов  Совета депутатов муниципального образования «Кестымское» четвертого созыва Биянова </w:t>
      </w:r>
      <w:r w:rsidR="00B106EF">
        <w:t>Марселя Фартовича</w:t>
      </w:r>
      <w:r>
        <w:t xml:space="preserve"> и Жуйковой Гульнары Назиповны  досрочно по собственному желанию.</w:t>
      </w:r>
    </w:p>
    <w:p w:rsidR="00DE1371" w:rsidRDefault="00DE1371" w:rsidP="00DE1371">
      <w:pPr>
        <w:jc w:val="both"/>
      </w:pPr>
    </w:p>
    <w:p w:rsidR="00DE1371" w:rsidRDefault="00DE1371" w:rsidP="00DE1371"/>
    <w:p w:rsidR="00DE1371" w:rsidRDefault="00DE1371" w:rsidP="00DE1371"/>
    <w:p w:rsidR="00DE1371" w:rsidRDefault="00DE1371" w:rsidP="00DE1371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DE1371" w:rsidRDefault="00DE1371" w:rsidP="00DE1371">
      <w:r>
        <w:t>образования «Кестымское»                                                                                     А.И. Касимов</w:t>
      </w:r>
    </w:p>
    <w:p w:rsidR="00DE1371" w:rsidRDefault="00DE1371" w:rsidP="00DE1371"/>
    <w:p w:rsidR="00DE1371" w:rsidRDefault="00DE1371" w:rsidP="00DE1371"/>
    <w:p w:rsidR="00DE1371" w:rsidRDefault="00DE1371" w:rsidP="00DE1371"/>
    <w:p w:rsidR="00DE1371" w:rsidRDefault="00DE1371" w:rsidP="00DE1371">
      <w:pPr>
        <w:rPr>
          <w:sz w:val="22"/>
          <w:szCs w:val="22"/>
        </w:rPr>
      </w:pPr>
      <w:r>
        <w:rPr>
          <w:sz w:val="22"/>
          <w:szCs w:val="22"/>
        </w:rPr>
        <w:t>д. Кестым</w:t>
      </w:r>
    </w:p>
    <w:p w:rsidR="00DE1371" w:rsidRDefault="00B106EF" w:rsidP="00DE1371">
      <w:pPr>
        <w:rPr>
          <w:sz w:val="22"/>
          <w:szCs w:val="22"/>
        </w:rPr>
      </w:pPr>
      <w:r>
        <w:rPr>
          <w:sz w:val="22"/>
          <w:szCs w:val="22"/>
        </w:rPr>
        <w:t>09</w:t>
      </w:r>
      <w:r w:rsidR="00DE1371">
        <w:rPr>
          <w:sz w:val="22"/>
          <w:szCs w:val="22"/>
        </w:rPr>
        <w:t>.06. 2018 г.</w:t>
      </w:r>
    </w:p>
    <w:p w:rsidR="00DE1371" w:rsidRDefault="00DE1371" w:rsidP="00DE1371">
      <w:pPr>
        <w:rPr>
          <w:sz w:val="22"/>
          <w:szCs w:val="22"/>
        </w:rPr>
      </w:pPr>
      <w:r>
        <w:rPr>
          <w:sz w:val="22"/>
          <w:szCs w:val="22"/>
        </w:rPr>
        <w:t>№ 16-</w:t>
      </w:r>
      <w:r w:rsidR="005602A4">
        <w:rPr>
          <w:sz w:val="22"/>
          <w:szCs w:val="22"/>
        </w:rPr>
        <w:t>2</w:t>
      </w:r>
    </w:p>
    <w:p w:rsidR="00DE1371" w:rsidRDefault="00DE1371" w:rsidP="00DE1371">
      <w:pPr>
        <w:rPr>
          <w:sz w:val="22"/>
          <w:szCs w:val="22"/>
        </w:rPr>
      </w:pPr>
    </w:p>
    <w:p w:rsidR="00DE1371" w:rsidRDefault="00DE1371" w:rsidP="00DE1371">
      <w:pPr>
        <w:rPr>
          <w:sz w:val="22"/>
          <w:szCs w:val="22"/>
        </w:rPr>
      </w:pPr>
    </w:p>
    <w:p w:rsidR="00DE1371" w:rsidRDefault="00DE1371" w:rsidP="00DE1371">
      <w:pPr>
        <w:rPr>
          <w:sz w:val="22"/>
          <w:szCs w:val="22"/>
        </w:rPr>
      </w:pPr>
    </w:p>
    <w:p w:rsidR="00DE1371" w:rsidRDefault="00DE1371" w:rsidP="00DE1371">
      <w:pPr>
        <w:rPr>
          <w:sz w:val="22"/>
          <w:szCs w:val="22"/>
        </w:rPr>
      </w:pPr>
    </w:p>
    <w:p w:rsidR="00DE1371" w:rsidRDefault="00DE1371" w:rsidP="00DE1371">
      <w:pPr>
        <w:rPr>
          <w:sz w:val="22"/>
          <w:szCs w:val="22"/>
        </w:rPr>
      </w:pPr>
    </w:p>
    <w:p w:rsidR="00DE1371" w:rsidRDefault="00DE1371" w:rsidP="00DE1371">
      <w:pPr>
        <w:rPr>
          <w:sz w:val="22"/>
          <w:szCs w:val="22"/>
        </w:rPr>
      </w:pPr>
    </w:p>
    <w:p w:rsidR="00DE1371" w:rsidRDefault="00DE1371" w:rsidP="00DE1371">
      <w:pPr>
        <w:rPr>
          <w:sz w:val="22"/>
          <w:szCs w:val="22"/>
        </w:rPr>
      </w:pPr>
    </w:p>
    <w:p w:rsidR="009746C3" w:rsidRDefault="009746C3"/>
    <w:sectPr w:rsidR="009746C3" w:rsidSect="0097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71"/>
    <w:rsid w:val="000D19D5"/>
    <w:rsid w:val="005602A4"/>
    <w:rsid w:val="009746C3"/>
    <w:rsid w:val="00B106EF"/>
    <w:rsid w:val="00DE1371"/>
    <w:rsid w:val="00E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71"/>
    <w:pPr>
      <w:ind w:left="720"/>
      <w:contextualSpacing/>
    </w:pPr>
  </w:style>
  <w:style w:type="paragraph" w:customStyle="1" w:styleId="ConsPlusTitle">
    <w:name w:val="ConsPlusTitle"/>
    <w:rsid w:val="00DE1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6</cp:revision>
  <cp:lastPrinted>2018-06-13T04:17:00Z</cp:lastPrinted>
  <dcterms:created xsi:type="dcterms:W3CDTF">2018-05-14T06:58:00Z</dcterms:created>
  <dcterms:modified xsi:type="dcterms:W3CDTF">2018-06-13T04:17:00Z</dcterms:modified>
</cp:coreProperties>
</file>