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8B" w:rsidRDefault="00072A8B" w:rsidP="00072A8B"/>
    <w:p w:rsidR="00072A8B" w:rsidRDefault="00072A8B" w:rsidP="00072A8B">
      <w:pPr>
        <w:jc w:val="center"/>
      </w:pPr>
      <w:r>
        <w:rPr>
          <w:noProof/>
        </w:rPr>
        <w:drawing>
          <wp:inline distT="0" distB="0" distL="0" distR="0">
            <wp:extent cx="8858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8B" w:rsidRDefault="00072A8B" w:rsidP="00072A8B"/>
    <w:p w:rsidR="00072A8B" w:rsidRDefault="00072A8B" w:rsidP="00072A8B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072A8B" w:rsidRDefault="00072A8B" w:rsidP="00072A8B">
      <w:pPr>
        <w:jc w:val="center"/>
        <w:rPr>
          <w:b/>
          <w:bCs/>
        </w:rPr>
      </w:pPr>
    </w:p>
    <w:p w:rsidR="00072A8B" w:rsidRDefault="00072A8B" w:rsidP="00072A8B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"Кестымское"</w:t>
      </w:r>
    </w:p>
    <w:p w:rsidR="00072A8B" w:rsidRDefault="00072A8B" w:rsidP="00072A8B">
      <w:pPr>
        <w:jc w:val="center"/>
        <w:rPr>
          <w:b/>
          <w:bCs/>
        </w:rPr>
      </w:pPr>
      <w:r>
        <w:rPr>
          <w:b/>
          <w:bCs/>
        </w:rPr>
        <w:t>«Кестымской»  муниципал кылдытэтысь депутат Кенеш</w:t>
      </w:r>
    </w:p>
    <w:p w:rsidR="00072A8B" w:rsidRDefault="00072A8B" w:rsidP="00072A8B">
      <w:pPr>
        <w:jc w:val="center"/>
        <w:rPr>
          <w:b/>
          <w:bCs/>
        </w:rPr>
      </w:pPr>
    </w:p>
    <w:p w:rsidR="00072A8B" w:rsidRDefault="00072A8B" w:rsidP="00072A8B">
      <w:pPr>
        <w:suppressAutoHyphens/>
        <w:jc w:val="both"/>
        <w:rPr>
          <w:b/>
        </w:rPr>
      </w:pPr>
      <w:r>
        <w:t xml:space="preserve">О внесении изменений в решение Совета от 28.10.2010 г № 24-4 « О </w:t>
      </w:r>
      <w:proofErr w:type="gramStart"/>
      <w:r>
        <w:t>Положении</w:t>
      </w:r>
      <w:proofErr w:type="gramEnd"/>
      <w:r>
        <w:t xml:space="preserve"> о печатном средстве массовой информации «Муниципальный вестник органов местного самоуправления муниципального образования «Кестымское».</w:t>
      </w:r>
    </w:p>
    <w:p w:rsidR="00072A8B" w:rsidRDefault="00072A8B" w:rsidP="00072A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72A8B" w:rsidRDefault="00072A8B" w:rsidP="00072A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2A8B" w:rsidRDefault="00072A8B" w:rsidP="00072A8B">
      <w:pPr>
        <w:pStyle w:val="a3"/>
        <w:ind w:right="175"/>
      </w:pPr>
      <w:r>
        <w:t>Принято Советом депутатов</w:t>
      </w:r>
    </w:p>
    <w:p w:rsidR="00072A8B" w:rsidRDefault="00072A8B" w:rsidP="00072A8B">
      <w:pPr>
        <w:pStyle w:val="a3"/>
        <w:ind w:right="175"/>
      </w:pPr>
      <w:r>
        <w:t xml:space="preserve">муниципального образования </w:t>
      </w:r>
    </w:p>
    <w:p w:rsidR="00072A8B" w:rsidRDefault="00072A8B" w:rsidP="00072A8B">
      <w:pPr>
        <w:pStyle w:val="a3"/>
        <w:ind w:right="175"/>
      </w:pPr>
      <w:r>
        <w:t>«Кестымское»                                                                                               17 октября  2016 года</w:t>
      </w:r>
    </w:p>
    <w:p w:rsidR="00072A8B" w:rsidRDefault="00072A8B" w:rsidP="00072A8B">
      <w:pPr>
        <w:pStyle w:val="a3"/>
        <w:ind w:right="175"/>
      </w:pPr>
      <w:r>
        <w:t xml:space="preserve">                                                                 </w:t>
      </w:r>
    </w:p>
    <w:p w:rsidR="00072A8B" w:rsidRDefault="00072A8B" w:rsidP="00072A8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ст.14 Устава муниципального образования  «Кестымское»,  Совет депутатов муниципального образования  «Кестымское»</w:t>
      </w:r>
    </w:p>
    <w:p w:rsidR="00072A8B" w:rsidRDefault="00072A8B" w:rsidP="00072A8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A8B" w:rsidRDefault="00072A8B" w:rsidP="00072A8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072A8B" w:rsidRDefault="00072A8B" w:rsidP="00072A8B">
      <w:pPr>
        <w:pStyle w:val="ConsPlusNonformat"/>
        <w:widowControl/>
        <w:jc w:val="both"/>
      </w:pPr>
    </w:p>
    <w:p w:rsidR="00072A8B" w:rsidRDefault="00072A8B" w:rsidP="00072A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состав редакционного совета периодического печатного издания "Муниципальный вестник органов местного самоуправления муниципального образования "Кестымское" в составе:</w:t>
      </w:r>
    </w:p>
    <w:p w:rsidR="00072A8B" w:rsidRDefault="00072A8B" w:rsidP="00072A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Касимов Айнур Илмирович, Глава муниципального образования "Кестымское" (руководитель редакционного совета).</w:t>
      </w:r>
    </w:p>
    <w:p w:rsidR="00072A8B" w:rsidRDefault="00072A8B" w:rsidP="00072A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Гафурова Марина Мнарисовна, главный специалист-эксперт  администрации муниципального образования «Кестымское», (ответственный секретарь редакционного совета).</w:t>
      </w:r>
    </w:p>
    <w:p w:rsidR="00072A8B" w:rsidRDefault="00072A8B" w:rsidP="00072A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редакционного совета:</w:t>
      </w:r>
    </w:p>
    <w:p w:rsidR="00072A8B" w:rsidRPr="00704639" w:rsidRDefault="00072A8B" w:rsidP="00072A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4639">
        <w:rPr>
          <w:rFonts w:ascii="Times New Roman" w:hAnsi="Times New Roman" w:cs="Times New Roman"/>
          <w:sz w:val="24"/>
          <w:szCs w:val="24"/>
        </w:rPr>
        <w:t>Касимова Дина Вил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04639">
        <w:rPr>
          <w:rFonts w:ascii="Times New Roman" w:hAnsi="Times New Roman" w:cs="Times New Roman"/>
          <w:sz w:val="24"/>
          <w:szCs w:val="24"/>
        </w:rPr>
        <w:t>вна,</w:t>
      </w:r>
      <w:r>
        <w:rPr>
          <w:rFonts w:ascii="Times New Roman" w:hAnsi="Times New Roman" w:cs="Times New Roman"/>
          <w:sz w:val="24"/>
          <w:szCs w:val="24"/>
        </w:rPr>
        <w:t xml:space="preserve"> депутат Совета депутатов муниципального образования «Кестымское» четвертого созыва:</w:t>
      </w:r>
      <w:r w:rsidRPr="00704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A8B" w:rsidRPr="00704639" w:rsidRDefault="00072A8B" w:rsidP="00072A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639">
        <w:rPr>
          <w:rFonts w:ascii="Times New Roman" w:hAnsi="Times New Roman" w:cs="Times New Roman"/>
          <w:sz w:val="24"/>
          <w:szCs w:val="24"/>
        </w:rPr>
        <w:t xml:space="preserve">- Касимова </w:t>
      </w:r>
      <w:r>
        <w:rPr>
          <w:rFonts w:ascii="Times New Roman" w:hAnsi="Times New Roman" w:cs="Times New Roman"/>
          <w:sz w:val="24"/>
          <w:szCs w:val="24"/>
        </w:rPr>
        <w:t>Алия Ильясовна,</w:t>
      </w:r>
      <w:r w:rsidRPr="00704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Совета депутатов муниципального образования «Кестымское» четвертого созыва:</w:t>
      </w:r>
      <w:r w:rsidRPr="00704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A8B" w:rsidRDefault="00072A8B" w:rsidP="00072A8B">
      <w:pPr>
        <w:pStyle w:val="ConsPlusNormal"/>
        <w:widowControl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Касимова Лариса Михайловна, специалист по доходам и землеустройству администрации муниципального образования «Кестымское».</w:t>
      </w:r>
    </w:p>
    <w:p w:rsidR="00072A8B" w:rsidRDefault="00072A8B" w:rsidP="00072A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2A8B" w:rsidRDefault="00072A8B" w:rsidP="00072A8B">
      <w:pPr>
        <w:pStyle w:val="ConsPlusTitle"/>
        <w:widowControl/>
        <w:ind w:left="1065"/>
        <w:jc w:val="both"/>
      </w:pPr>
      <w:r>
        <w:t xml:space="preserve"> </w:t>
      </w:r>
    </w:p>
    <w:p w:rsidR="00072A8B" w:rsidRDefault="00072A8B" w:rsidP="00072A8B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072A8B" w:rsidRDefault="00072A8B" w:rsidP="00072A8B">
      <w:pPr>
        <w:jc w:val="both"/>
      </w:pPr>
      <w:r>
        <w:t>образования    «Кестымское»                                                                                               А.И. Касимов</w:t>
      </w:r>
    </w:p>
    <w:p w:rsidR="00072A8B" w:rsidRDefault="00072A8B" w:rsidP="00072A8B">
      <w:pPr>
        <w:jc w:val="both"/>
      </w:pPr>
    </w:p>
    <w:p w:rsidR="00072A8B" w:rsidRDefault="00072A8B" w:rsidP="00072A8B">
      <w:pPr>
        <w:jc w:val="both"/>
      </w:pPr>
      <w:r>
        <w:t>д. Кестым</w:t>
      </w:r>
    </w:p>
    <w:p w:rsidR="00072A8B" w:rsidRDefault="00072A8B" w:rsidP="00072A8B">
      <w:pPr>
        <w:jc w:val="both"/>
      </w:pPr>
      <w:r>
        <w:t>17 октября  2016 г.</w:t>
      </w:r>
    </w:p>
    <w:p w:rsidR="00B67BE6" w:rsidRDefault="00072A8B" w:rsidP="00072A8B">
      <w:pPr>
        <w:jc w:val="both"/>
      </w:pPr>
      <w:r>
        <w:t>№  2-5</w:t>
      </w:r>
    </w:p>
    <w:sectPr w:rsidR="00B67BE6" w:rsidSect="00B6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A8B"/>
    <w:rsid w:val="00072A8B"/>
    <w:rsid w:val="00B6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A8B"/>
    <w:pPr>
      <w:spacing w:after="120"/>
    </w:pPr>
  </w:style>
  <w:style w:type="character" w:customStyle="1" w:styleId="a4">
    <w:name w:val="Основной текст Знак"/>
    <w:basedOn w:val="a0"/>
    <w:link w:val="a3"/>
    <w:rsid w:val="000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2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72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A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A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</cp:revision>
  <dcterms:created xsi:type="dcterms:W3CDTF">2018-06-07T10:18:00Z</dcterms:created>
  <dcterms:modified xsi:type="dcterms:W3CDTF">2018-06-07T10:18:00Z</dcterms:modified>
</cp:coreProperties>
</file>