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49" w:rsidRPr="00454CE3" w:rsidRDefault="00483D23" w:rsidP="0015185C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05pt;margin-top:-14.7pt;width:104.25pt;height:66.1pt;z-index:251658240;visibility:visible">
            <v:imagedata r:id="rId5" o:title="GERB_UDM"/>
            <w10:wrap type="square" side="left"/>
          </v:shape>
        </w:pict>
      </w:r>
    </w:p>
    <w:p w:rsidR="00861149" w:rsidRPr="00454CE3" w:rsidRDefault="00861149" w:rsidP="0015185C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861149" w:rsidRPr="00454CE3" w:rsidRDefault="00861149" w:rsidP="00151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861149" w:rsidRPr="00454CE3" w:rsidRDefault="00861149" w:rsidP="00151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61149" w:rsidRPr="00454CE3" w:rsidRDefault="00861149" w:rsidP="00151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МУНИЦИПАЛЬНОГО ОБРАЗОВАНИЯ «КАМЕННО-ЗАДЕЛЬСКОЕ»</w:t>
      </w:r>
    </w:p>
    <w:p w:rsidR="00861149" w:rsidRPr="00454CE3" w:rsidRDefault="00861149" w:rsidP="00151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Start"/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КАМЕННОЙ</w:t>
      </w:r>
      <w:proofErr w:type="gramEnd"/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ЗАДЕЛЛЯ» МУНИЦИПАЛ КЫЛДЫТЭТЫСЬ ДЕПУТАТЪЁСЛЭН КЕНЕШСЫ</w:t>
      </w:r>
    </w:p>
    <w:p w:rsidR="00861149" w:rsidRPr="00454CE3" w:rsidRDefault="00861149" w:rsidP="00151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проекте решения «О внесении изменений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Устав муниципального образования 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454CE3">
        <w:rPr>
          <w:rFonts w:ascii="Times New Roman" w:hAnsi="Times New Roman" w:cs="Times New Roman"/>
          <w:b/>
          <w:bCs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Принято Советом депутатов 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»                                 07 июня 2019 года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CE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«Каменно-Задельское» и в целях приведения Устава муниципального образования «Каменно-Задельское»,  в соответствии со статьей 4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31 декабря 2017 года № 503-ФЗ «О внесении изменений в Федеральный закон «Об отходах производства и потребления» и отдельные законодательные акты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Федерации»,</w:t>
      </w:r>
      <w:r w:rsidRPr="00454CE3">
        <w:rPr>
          <w:rFonts w:ascii="Times New Roman" w:hAnsi="Times New Roman" w:cs="Times New Roman"/>
          <w:sz w:val="26"/>
          <w:szCs w:val="26"/>
        </w:rPr>
        <w:t xml:space="preserve"> статьей 3 Федерального закона от 18 апреля 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454CE3">
        <w:rPr>
          <w:rFonts w:ascii="Times New Roman" w:hAnsi="Times New Roman" w:cs="Times New Roman"/>
          <w:sz w:val="26"/>
          <w:szCs w:val="26"/>
        </w:rPr>
        <w:t xml:space="preserve">татьёй 9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Федерального закона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общих принципах организации местного самоуправления в Российской Федерации» и статьёй 24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454CE3">
        <w:rPr>
          <w:rFonts w:ascii="Times New Roman" w:hAnsi="Times New Roman" w:cs="Times New Roman"/>
          <w:sz w:val="26"/>
          <w:szCs w:val="26"/>
        </w:rPr>
        <w:t>Законом Удмуртской Республики от 13 июля 2018 года  № 43-РЗ «О внесении изменений в Закон Удмуртской Республики «О местном самоуправлении в Удмуртской Республике»</w:t>
      </w:r>
      <w:proofErr w:type="gramEnd"/>
    </w:p>
    <w:p w:rsidR="00861149" w:rsidRPr="00454CE3" w:rsidRDefault="00861149" w:rsidP="00151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«Каменно-Задельское» РЕШАЕТ: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1149" w:rsidRPr="009806D0" w:rsidRDefault="00861149" w:rsidP="00931339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9806D0">
        <w:rPr>
          <w:rFonts w:ascii="Times New Roman" w:hAnsi="Times New Roman"/>
          <w:b/>
          <w:bCs/>
          <w:sz w:val="26"/>
          <w:szCs w:val="26"/>
          <w:lang w:eastAsia="en-US"/>
        </w:rPr>
        <w:t>1.</w:t>
      </w:r>
      <w:r w:rsidRPr="009806D0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9806D0">
        <w:rPr>
          <w:rFonts w:ascii="Times New Roman" w:hAnsi="Times New Roman"/>
          <w:sz w:val="26"/>
          <w:szCs w:val="26"/>
          <w:lang w:eastAsia="en-US"/>
        </w:rPr>
        <w:t xml:space="preserve">Внести в Устав муниципального образования «Каменно-Задельское», принятый </w:t>
      </w:r>
      <w:r w:rsidRPr="009806D0">
        <w:rPr>
          <w:rFonts w:ascii="Times New Roman" w:hAnsi="Times New Roman"/>
          <w:sz w:val="26"/>
          <w:szCs w:val="26"/>
        </w:rPr>
        <w:t xml:space="preserve">решением Совета депутатов муниципального образования «Каменно-Задельское» от 01 декабря 2005 года № 3-1, (в редакции изменений, внесенных решениями Совета депутатов муниципального образования «Каменно-Задельское» от 29 мая 2006 года № 8-1, от 26 марта 2007 года № 15-1, от 19 апреля 2008 года № 2-1, от 28 апреля 2009 года № 13-1, от 13 </w:t>
      </w:r>
      <w:r w:rsidRPr="009806D0">
        <w:rPr>
          <w:rFonts w:ascii="Times New Roman" w:hAnsi="Times New Roman"/>
          <w:sz w:val="26"/>
          <w:szCs w:val="26"/>
        </w:rPr>
        <w:lastRenderedPageBreak/>
        <w:t>ноября 2009 года № 17-1, от</w:t>
      </w:r>
      <w:proofErr w:type="gramEnd"/>
      <w:r w:rsidRPr="009806D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806D0">
        <w:rPr>
          <w:rFonts w:ascii="Times New Roman" w:hAnsi="Times New Roman"/>
          <w:sz w:val="26"/>
          <w:szCs w:val="26"/>
        </w:rPr>
        <w:t xml:space="preserve">20 мая 2010 года № 22-1, от 17 мая 2011 года № 30-1, от 25 апреля 2012 года № 2-1, от 26 апреля 2013 года № 9-1, от 06 марта 2014 года № 17-1, от 13 апреля 2015 года № 24-1, от 12 мая 2016 года № 34-1, от 24 мая 2017 года № 7-1, от 21 августа 2018 года № 14-1) </w:t>
      </w:r>
      <w:r w:rsidRPr="009806D0">
        <w:rPr>
          <w:rFonts w:ascii="Times New Roman" w:hAnsi="Times New Roman"/>
          <w:sz w:val="26"/>
          <w:szCs w:val="26"/>
          <w:lang w:eastAsia="en-US"/>
        </w:rPr>
        <w:t>следующие изменения:</w:t>
      </w:r>
      <w:proofErr w:type="gramEnd"/>
    </w:p>
    <w:p w:rsidR="00861149" w:rsidRPr="009806D0" w:rsidRDefault="00861149" w:rsidP="001518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1149" w:rsidRPr="00454CE3" w:rsidRDefault="00861149" w:rsidP="00151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Pr="00454CE3">
        <w:rPr>
          <w:rFonts w:ascii="Times New Roman" w:hAnsi="Times New Roman" w:cs="Times New Roman"/>
          <w:sz w:val="26"/>
          <w:szCs w:val="26"/>
        </w:rPr>
        <w:t>в</w:t>
      </w:r>
      <w:r w:rsidRPr="00454C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4CE3">
        <w:rPr>
          <w:rFonts w:ascii="Times New Roman" w:hAnsi="Times New Roman" w:cs="Times New Roman"/>
          <w:sz w:val="26"/>
          <w:szCs w:val="26"/>
        </w:rPr>
        <w:t>части 1 статьи 7: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Pr="00454CE3">
        <w:rPr>
          <w:rFonts w:ascii="Times New Roman" w:hAnsi="Times New Roman" w:cs="Times New Roman"/>
          <w:sz w:val="26"/>
          <w:szCs w:val="26"/>
        </w:rPr>
        <w:t xml:space="preserve"> пункт 18 изложить в следующей редакции: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sz w:val="26"/>
          <w:szCs w:val="26"/>
        </w:rPr>
        <w:t xml:space="preserve">«18)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454CE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454CE3">
        <w:rPr>
          <w:rFonts w:ascii="Times New Roman" w:hAnsi="Times New Roman" w:cs="Times New Roman"/>
          <w:sz w:val="26"/>
          <w:szCs w:val="26"/>
        </w:rPr>
        <w:t>;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4CE3">
        <w:rPr>
          <w:rFonts w:ascii="Times New Roman" w:hAnsi="Times New Roman" w:cs="Times New Roman"/>
          <w:b/>
          <w:bCs/>
          <w:sz w:val="26"/>
          <w:szCs w:val="26"/>
        </w:rPr>
        <w:t xml:space="preserve">в) </w:t>
      </w:r>
      <w:r w:rsidRPr="00454CE3">
        <w:rPr>
          <w:rFonts w:ascii="Times New Roman" w:hAnsi="Times New Roman" w:cs="Times New Roman"/>
          <w:sz w:val="26"/>
          <w:szCs w:val="26"/>
        </w:rPr>
        <w:t>пункт 20 дополнить словами: «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>
        <w:rPr>
          <w:rFonts w:ascii="Times New Roman" w:hAnsi="Times New Roman" w:cs="Times New Roman"/>
          <w:sz w:val="26"/>
          <w:szCs w:val="26"/>
          <w:lang w:eastAsia="ru-RU"/>
        </w:rPr>
        <w:t>м кодексом Российской Федерации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861149" w:rsidRPr="00454CE3" w:rsidRDefault="00861149" w:rsidP="00151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Pr="00454CE3">
        <w:rPr>
          <w:rFonts w:ascii="Times New Roman" w:hAnsi="Times New Roman" w:cs="Times New Roman"/>
          <w:sz w:val="26"/>
          <w:szCs w:val="26"/>
        </w:rPr>
        <w:t>в</w:t>
      </w:r>
      <w:r w:rsidRPr="00454CE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4CE3">
        <w:rPr>
          <w:rFonts w:ascii="Times New Roman" w:hAnsi="Times New Roman" w:cs="Times New Roman"/>
          <w:sz w:val="26"/>
          <w:szCs w:val="26"/>
        </w:rPr>
        <w:t>части 1 статьи 7.1: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Pr="00454CE3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Pr="00454CE3">
        <w:rPr>
          <w:rFonts w:ascii="Times New Roman" w:hAnsi="Times New Roman" w:cs="Times New Roman"/>
          <w:b/>
          <w:bCs/>
          <w:sz w:val="26"/>
          <w:szCs w:val="26"/>
        </w:rPr>
        <w:t xml:space="preserve">13 </w:t>
      </w:r>
      <w:r w:rsidRPr="00454CE3">
        <w:rPr>
          <w:rFonts w:ascii="Times New Roman" w:hAnsi="Times New Roman" w:cs="Times New Roman"/>
          <w:sz w:val="26"/>
          <w:szCs w:val="26"/>
        </w:rPr>
        <w:t>с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61149" w:rsidRPr="00454CE3" w:rsidRDefault="00861149" w:rsidP="00151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</w:rPr>
        <w:t>б)</w:t>
      </w:r>
      <w:r w:rsidRPr="00454CE3">
        <w:rPr>
          <w:rFonts w:ascii="Times New Roman" w:hAnsi="Times New Roman" w:cs="Times New Roman"/>
          <w:sz w:val="26"/>
          <w:szCs w:val="26"/>
        </w:rPr>
        <w:t xml:space="preserve"> дополнить пунктом </w:t>
      </w:r>
      <w:r w:rsidRPr="00454CE3"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Pr="00454CE3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</w:rPr>
        <w:t>«16)</w:t>
      </w:r>
      <w:r w:rsidRPr="00454CE3">
        <w:rPr>
          <w:rFonts w:ascii="Times New Roman" w:hAnsi="Times New Roman" w:cs="Times New Roman"/>
          <w:sz w:val="26"/>
          <w:szCs w:val="26"/>
        </w:rPr>
        <w:t xml:space="preserve">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r w:rsidRPr="00454CE3">
        <w:rPr>
          <w:rFonts w:ascii="Times New Roman" w:hAnsi="Times New Roman" w:cs="Times New Roman"/>
          <w:sz w:val="26"/>
          <w:szCs w:val="26"/>
        </w:rPr>
        <w:t>»;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3) </w:t>
      </w:r>
      <w:r w:rsidRPr="00454CE3">
        <w:rPr>
          <w:rFonts w:ascii="Times New Roman" w:hAnsi="Times New Roman" w:cs="Times New Roman"/>
          <w:sz w:val="26"/>
          <w:szCs w:val="26"/>
        </w:rPr>
        <w:t>дополнить статьей 14.1 следующего содержания: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sz w:val="26"/>
          <w:szCs w:val="26"/>
        </w:rPr>
        <w:t>«Статья 14.1. Староста сельского населенного пункта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населенном пункте, расположенном в муниципальном образовании,  может назначаться староста сельского населенного пункта.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2. Староста сельского населенного пункта назначается Сельским Советом депутатов, в состав которого входит  данный сельский населенный пункт</w:t>
      </w:r>
      <w:r w:rsidRPr="00454CE3">
        <w:rPr>
          <w:rFonts w:ascii="Times New Roman CYR" w:hAnsi="Times New Roman CYR" w:cs="Times New Roman CYR"/>
          <w:sz w:val="26"/>
          <w:szCs w:val="26"/>
          <w:lang w:eastAsia="ru-RU"/>
        </w:rPr>
        <w:t>,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4. Старостой сельского населенного пункта не может быть назначено лицо: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замещающее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признанное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судом недееспособным или ограниченно дееспособным;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имеющее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непогашенную или неснятую судимость.</w:t>
      </w: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5. Срок полномочий старосты сельского населенного пункта составляет 5 лет.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Полномочия старосты сельского населенного пункта прекращаются досрочно по решению Сельского Совета депутатов,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Par1520" w:tooltip="1) смерти;" w:history="1">
        <w:r w:rsidRPr="00454CE3">
          <w:rPr>
            <w:rFonts w:ascii="Times New Roman" w:hAnsi="Times New Roman" w:cs="Times New Roman"/>
            <w:sz w:val="26"/>
            <w:szCs w:val="26"/>
            <w:lang w:eastAsia="ru-RU"/>
          </w:rPr>
          <w:t>пунктами 1</w:t>
        </w:r>
      </w:hyperlink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w:anchor="Par1526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" w:history="1">
        <w:r w:rsidRPr="00454CE3">
          <w:rPr>
            <w:rFonts w:ascii="Times New Roman" w:hAnsi="Times New Roman" w:cs="Times New Roman"/>
            <w:sz w:val="26"/>
            <w:szCs w:val="26"/>
            <w:lang w:eastAsia="ru-RU"/>
          </w:rPr>
          <w:t>7 части 10 статьи 40</w:t>
        </w:r>
      </w:hyperlink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6. Староста сельского населенного пункта для решения возложенных на него задач: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5) осуществляет иные полномочия и права, предусмотренные Уставом муниципального образования и решением Сельского Совета депутатов в соответствии с законом Удмуртской Республики.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решением Сельского Совета депутатов в соответствии с законом Удмуртской Республики.</w:t>
      </w:r>
    </w:p>
    <w:p w:rsidR="00861149" w:rsidRPr="00454CE3" w:rsidRDefault="00861149" w:rsidP="001518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4)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в части 3 статьи 15 слова «по проектам и вопросам, указанным в части 2 настоящей статьи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,»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исключить;</w:t>
      </w:r>
    </w:p>
    <w:p w:rsidR="00861149" w:rsidRPr="00454CE3" w:rsidRDefault="00861149" w:rsidP="001518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5)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54CE3">
        <w:rPr>
          <w:rFonts w:ascii="Times New Roman" w:hAnsi="Times New Roman" w:cs="Times New Roman"/>
          <w:sz w:val="26"/>
          <w:szCs w:val="26"/>
        </w:rPr>
        <w:t>в статье 34: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</w:rPr>
        <w:t>а)</w:t>
      </w:r>
      <w:r w:rsidRPr="00454CE3">
        <w:rPr>
          <w:rFonts w:ascii="Times New Roman" w:hAnsi="Times New Roman" w:cs="Times New Roman"/>
          <w:sz w:val="26"/>
          <w:szCs w:val="26"/>
        </w:rPr>
        <w:t xml:space="preserve"> пункт 18 изложить в следующей редакции: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4CE3">
        <w:rPr>
          <w:rFonts w:ascii="Times New Roman" w:hAnsi="Times New Roman" w:cs="Times New Roman"/>
          <w:sz w:val="26"/>
          <w:szCs w:val="26"/>
        </w:rPr>
        <w:t xml:space="preserve">«18)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Pr="00454CE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454CE3">
        <w:rPr>
          <w:rFonts w:ascii="Times New Roman" w:hAnsi="Times New Roman" w:cs="Times New Roman"/>
          <w:sz w:val="26"/>
          <w:szCs w:val="26"/>
        </w:rPr>
        <w:t>;</w:t>
      </w:r>
    </w:p>
    <w:p w:rsidR="00861149" w:rsidRPr="00454CE3" w:rsidRDefault="00861149" w:rsidP="00151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54CE3">
        <w:rPr>
          <w:rFonts w:ascii="Times New Roman" w:hAnsi="Times New Roman" w:cs="Times New Roman"/>
          <w:b/>
          <w:bCs/>
          <w:sz w:val="26"/>
          <w:szCs w:val="26"/>
        </w:rPr>
        <w:t>б)</w:t>
      </w:r>
      <w:r w:rsidRPr="00454CE3">
        <w:rPr>
          <w:rFonts w:ascii="Times New Roman" w:hAnsi="Times New Roman" w:cs="Times New Roman"/>
          <w:sz w:val="26"/>
          <w:szCs w:val="26"/>
        </w:rPr>
        <w:t xml:space="preserve"> пункт 20 дополнить словами: «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Федерации.».</w:t>
      </w:r>
      <w:proofErr w:type="gramEnd"/>
    </w:p>
    <w:p w:rsidR="00861149" w:rsidRPr="00454CE3" w:rsidRDefault="00861149" w:rsidP="00E37D2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Одобрить проект решения «О внесении изменений в Устав муниципального 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» и вынести его на публичные слушания.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Главе муниципального 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» организовать и провести публичные слушания по проекту решения «О внесении изменений в Устав муниципального 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08 июля 2019 года в 14.00ч.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в помещении Каменно-Задельского сельского Дома культуры по адресу: с.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Каменное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Заделье, ул. Школьная, д.5б.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Совету депутатов обнародовать проект решения «О внесении изменений в Устав муниципального 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» путем размещения копий проекта решения </w:t>
      </w: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срок до 10 июня 2019 года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в помещениях следующих учреждений: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- Администрация муниципального образования «каменно-Задельское»;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- Каменно-Задельской сельской библиотеки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- д. Бурин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магазин «</w:t>
      </w:r>
      <w:r w:rsidR="009806D0">
        <w:rPr>
          <w:rFonts w:ascii="Times New Roman" w:hAnsi="Times New Roman" w:cs="Times New Roman"/>
          <w:sz w:val="26"/>
          <w:szCs w:val="26"/>
          <w:lang w:eastAsia="ru-RU"/>
        </w:rPr>
        <w:t>Астра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»;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- д. Речка Люк - комната отдыха животноводов;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.Установить, что предложения и замечания к проекту решения представляются в Совет депутатов муниципального 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» по адресу: с. 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Каменное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Заделье, ул. Школьная, 6</w:t>
      </w: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до 03 июля 2019 года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6.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Для рассмотрения предложений и замечаний к проекту решения «О внесении изменений в Устав муниципального 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» образовать комиссию в составе: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- Председателя комисси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и-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С.Н. Наговицын;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-депутата Совета депутатов – Д.П. Сидоренко;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-депутата Совета депутато</w:t>
      </w:r>
      <w:proofErr w:type="gramStart"/>
      <w:r w:rsidRPr="00454CE3">
        <w:rPr>
          <w:rFonts w:ascii="Times New Roman" w:hAnsi="Times New Roman" w:cs="Times New Roman"/>
          <w:sz w:val="26"/>
          <w:szCs w:val="26"/>
          <w:lang w:eastAsia="ru-RU"/>
        </w:rPr>
        <w:t>в-</w:t>
      </w:r>
      <w:proofErr w:type="gramEnd"/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Т.В. Волкова.</w:t>
      </w:r>
    </w:p>
    <w:p w:rsidR="00861149" w:rsidRPr="00454CE3" w:rsidRDefault="00861149" w:rsidP="00E37D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7.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 xml:space="preserve"> Совету депутатов обеспечить извещение авторов поступивших предложений и замечаний к проекту решения «О внесении изменений в Устав муниципального 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» о заседании комиссии по их рассмотрению и приглашение авторов на сессию Совета депутатов для участия в рассмотрении соответствующих предложений.</w:t>
      </w:r>
    </w:p>
    <w:p w:rsidR="00861149" w:rsidRPr="009806D0" w:rsidRDefault="00861149" w:rsidP="0015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861149" w:rsidRPr="00454CE3" w:rsidRDefault="00861149" w:rsidP="00151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1149" w:rsidRPr="009806D0" w:rsidRDefault="00861149" w:rsidP="0015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1149" w:rsidRPr="00454CE3" w:rsidRDefault="00861149" w:rsidP="0015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Глава муниципального</w:t>
      </w:r>
    </w:p>
    <w:p w:rsidR="00861149" w:rsidRPr="00454CE3" w:rsidRDefault="00861149" w:rsidP="0015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образования «</w:t>
      </w:r>
      <w:r w:rsidRPr="00454CE3">
        <w:rPr>
          <w:rFonts w:ascii="Times New Roman" w:hAnsi="Times New Roman" w:cs="Times New Roman"/>
          <w:sz w:val="26"/>
          <w:szCs w:val="26"/>
        </w:rPr>
        <w:t>Каменно-Задельское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54CE3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В.Л. Шмелёв</w:t>
      </w:r>
    </w:p>
    <w:p w:rsidR="00861149" w:rsidRPr="00454CE3" w:rsidRDefault="00861149" w:rsidP="0015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1149" w:rsidRPr="00454CE3" w:rsidRDefault="00861149" w:rsidP="0015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с. Каменное Заделье</w:t>
      </w:r>
    </w:p>
    <w:p w:rsidR="00861149" w:rsidRPr="00454CE3" w:rsidRDefault="00861149" w:rsidP="0015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CE3">
        <w:rPr>
          <w:rFonts w:ascii="Times New Roman" w:hAnsi="Times New Roman" w:cs="Times New Roman"/>
          <w:sz w:val="26"/>
          <w:szCs w:val="26"/>
          <w:lang w:eastAsia="ru-RU"/>
        </w:rPr>
        <w:t>07.06.2019</w:t>
      </w:r>
    </w:p>
    <w:p w:rsidR="00861149" w:rsidRPr="009806D0" w:rsidRDefault="00861149" w:rsidP="00980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06D0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9806D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806D0">
        <w:rPr>
          <w:rFonts w:ascii="Times New Roman" w:hAnsi="Times New Roman" w:cs="Times New Roman"/>
          <w:sz w:val="26"/>
          <w:szCs w:val="26"/>
          <w:lang w:eastAsia="ru-RU"/>
        </w:rPr>
        <w:t>0-</w:t>
      </w:r>
      <w:r w:rsidR="009806D0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sectPr w:rsidR="00861149" w:rsidRPr="009806D0" w:rsidSect="00857C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872"/>
    <w:rsid w:val="0008661B"/>
    <w:rsid w:val="0015185C"/>
    <w:rsid w:val="00180E26"/>
    <w:rsid w:val="003B6F1B"/>
    <w:rsid w:val="00454CE3"/>
    <w:rsid w:val="00483D23"/>
    <w:rsid w:val="005169E9"/>
    <w:rsid w:val="00544B8A"/>
    <w:rsid w:val="00577404"/>
    <w:rsid w:val="00635CDF"/>
    <w:rsid w:val="006907AB"/>
    <w:rsid w:val="00763E55"/>
    <w:rsid w:val="007E319B"/>
    <w:rsid w:val="00857C4C"/>
    <w:rsid w:val="00861149"/>
    <w:rsid w:val="008A73FD"/>
    <w:rsid w:val="00904D4E"/>
    <w:rsid w:val="00931339"/>
    <w:rsid w:val="009806D0"/>
    <w:rsid w:val="00A03A1F"/>
    <w:rsid w:val="00A24B82"/>
    <w:rsid w:val="00AE642D"/>
    <w:rsid w:val="00DA5872"/>
    <w:rsid w:val="00E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3133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D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2019-06-10T04:32:00Z</cp:lastPrinted>
  <dcterms:created xsi:type="dcterms:W3CDTF">2019-06-03T07:03:00Z</dcterms:created>
  <dcterms:modified xsi:type="dcterms:W3CDTF">2019-06-10T04:33:00Z</dcterms:modified>
</cp:coreProperties>
</file>