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D0D" w:rsidRDefault="00591D0D" w:rsidP="00591D0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Сведения о проводимых проверках</w:t>
      </w:r>
    </w:p>
    <w:p w:rsidR="00591D0D" w:rsidRDefault="00591D0D" w:rsidP="00591D0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в отношении деятельности Администрации муниципального образования</w:t>
      </w:r>
    </w:p>
    <w:p w:rsidR="00591D0D" w:rsidRDefault="00591D0D" w:rsidP="00591D0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«Каменно-Задельское»</w:t>
      </w:r>
    </w:p>
    <w:p w:rsidR="00591D0D" w:rsidRDefault="00591D0D" w:rsidP="00591D0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  201</w:t>
      </w:r>
      <w:r w:rsidR="0044763C">
        <w:rPr>
          <w:b/>
          <w:sz w:val="26"/>
          <w:szCs w:val="26"/>
          <w:lang w:val="en-US"/>
        </w:rPr>
        <w:t>7</w:t>
      </w:r>
      <w:r>
        <w:rPr>
          <w:b/>
          <w:sz w:val="26"/>
          <w:szCs w:val="26"/>
        </w:rPr>
        <w:t xml:space="preserve"> год</w:t>
      </w:r>
    </w:p>
    <w:p w:rsidR="00591D0D" w:rsidRDefault="00591D0D" w:rsidP="00591D0D">
      <w:pPr>
        <w:rPr>
          <w:sz w:val="26"/>
          <w:szCs w:val="26"/>
        </w:rPr>
      </w:pPr>
    </w:p>
    <w:p w:rsidR="00591D0D" w:rsidRDefault="00591D0D" w:rsidP="00591D0D">
      <w:pPr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984"/>
        <w:gridCol w:w="1418"/>
        <w:gridCol w:w="1701"/>
        <w:gridCol w:w="1442"/>
        <w:gridCol w:w="1641"/>
      </w:tblGrid>
      <w:tr w:rsidR="00591D0D" w:rsidTr="0044763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0D" w:rsidRDefault="00591D0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Наименование органа государственного контроля (надзора), муниципального контроля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0D" w:rsidRDefault="00591D0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Основание, цели, задачи и предмет проверки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0D" w:rsidRDefault="00591D0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Дата начала и окончания проверки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0D" w:rsidRDefault="00591D0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Выявленные нарушения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0D" w:rsidRDefault="00591D0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Выданные предписания, срок устранения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0D" w:rsidRDefault="00591D0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ФИО, должностного лица, проводившего проверку</w:t>
            </w:r>
          </w:p>
        </w:tc>
      </w:tr>
      <w:tr w:rsidR="00591D0D" w:rsidTr="0044763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0D" w:rsidRPr="0044763C" w:rsidRDefault="0044763C" w:rsidP="0044763C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Управление Россельхознадзора по Кировской области и Удмуртской Республике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0D" w:rsidRDefault="0044763C" w:rsidP="0044763C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Приказ от 28.02.2017г. № 01-03/18-106, </w:t>
            </w:r>
            <w:proofErr w:type="spellStart"/>
            <w:r>
              <w:rPr>
                <w:lang w:eastAsia="en-US"/>
              </w:rPr>
              <w:t>Цель</w:t>
            </w:r>
            <w:proofErr w:type="gramStart"/>
            <w:r>
              <w:rPr>
                <w:lang w:eastAsia="en-US"/>
              </w:rPr>
              <w:t>:с</w:t>
            </w:r>
            <w:proofErr w:type="spellEnd"/>
            <w:proofErr w:type="gramEnd"/>
            <w:r>
              <w:rPr>
                <w:lang w:eastAsia="en-US"/>
              </w:rPr>
              <w:t xml:space="preserve"> целью контроля за соблюдением требований законодательства в области гос. земельного надзора на землях с/х назначения; </w:t>
            </w:r>
            <w:proofErr w:type="spellStart"/>
            <w:r>
              <w:rPr>
                <w:lang w:eastAsia="en-US"/>
              </w:rPr>
              <w:t>Задачи:обеспечение</w:t>
            </w:r>
            <w:proofErr w:type="spellEnd"/>
            <w:r>
              <w:rPr>
                <w:lang w:eastAsia="en-US"/>
              </w:rPr>
              <w:t xml:space="preserve"> соблюдения земельного </w:t>
            </w:r>
            <w:proofErr w:type="spellStart"/>
            <w:r>
              <w:rPr>
                <w:lang w:eastAsia="en-US"/>
              </w:rPr>
              <w:t>зак-ва</w:t>
            </w:r>
            <w:proofErr w:type="spellEnd"/>
            <w:r>
              <w:rPr>
                <w:lang w:eastAsia="en-US"/>
              </w:rPr>
              <w:t xml:space="preserve">; </w:t>
            </w:r>
            <w:proofErr w:type="spellStart"/>
            <w:r>
              <w:rPr>
                <w:lang w:eastAsia="en-US"/>
              </w:rPr>
              <w:t>Предмет:соблюдение</w:t>
            </w:r>
            <w:proofErr w:type="spellEnd"/>
            <w:r>
              <w:rPr>
                <w:lang w:eastAsia="en-US"/>
              </w:rPr>
              <w:t xml:space="preserve"> обязательных требований;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0D" w:rsidRDefault="0044763C" w:rsidP="0044763C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591D0D">
              <w:rPr>
                <w:lang w:eastAsia="en-US"/>
              </w:rPr>
              <w:t>.0</w:t>
            </w:r>
            <w:r>
              <w:rPr>
                <w:lang w:eastAsia="en-US"/>
              </w:rPr>
              <w:t>4</w:t>
            </w:r>
            <w:r w:rsidR="00591D0D">
              <w:rPr>
                <w:lang w:eastAsia="en-US"/>
              </w:rPr>
              <w:t>.20</w:t>
            </w:r>
            <w:r>
              <w:rPr>
                <w:lang w:eastAsia="en-US"/>
              </w:rPr>
              <w:t>17</w:t>
            </w:r>
          </w:p>
          <w:p w:rsidR="00591D0D" w:rsidRDefault="00976265" w:rsidP="00976265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  <w:r w:rsidR="00591D0D">
              <w:rPr>
                <w:lang w:eastAsia="en-US"/>
              </w:rPr>
              <w:t>.0</w:t>
            </w:r>
            <w:r>
              <w:rPr>
                <w:lang w:eastAsia="en-US"/>
              </w:rPr>
              <w:t>4</w:t>
            </w:r>
            <w:r w:rsidR="00591D0D">
              <w:rPr>
                <w:lang w:eastAsia="en-US"/>
              </w:rPr>
              <w:t>.</w:t>
            </w:r>
            <w:r w:rsidR="00EE5A05">
              <w:rPr>
                <w:lang w:eastAsia="en-US"/>
              </w:rPr>
              <w:t>201</w:t>
            </w:r>
            <w:r>
              <w:rPr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0D" w:rsidRDefault="002E2F64" w:rsidP="0044763C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не выявлено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0D" w:rsidRDefault="002E2F64" w:rsidP="0044763C">
            <w:pPr>
              <w:pStyle w:val="a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0D" w:rsidRDefault="002E2F64" w:rsidP="0044763C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Корепанова А.Е., </w:t>
            </w:r>
            <w:proofErr w:type="gramStart"/>
            <w:r>
              <w:rPr>
                <w:lang w:eastAsia="en-US"/>
              </w:rPr>
              <w:t>гос. инспектор</w:t>
            </w:r>
            <w:proofErr w:type="gramEnd"/>
            <w:r>
              <w:rPr>
                <w:lang w:eastAsia="en-US"/>
              </w:rPr>
              <w:t xml:space="preserve"> </w:t>
            </w:r>
          </w:p>
        </w:tc>
      </w:tr>
      <w:tr w:rsidR="003C20A8" w:rsidTr="0044763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A8" w:rsidRDefault="003C20A8" w:rsidP="003C20A8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Военный комиссариат (города Глазов, Глазовского, Балезинского и Ярского районов УР)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A8" w:rsidRDefault="003C20A8" w:rsidP="00FB408C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Постановление Правительства РФ № 719 от 27.11.2006г, Указ Прези</w:t>
            </w:r>
            <w:r w:rsidR="00FB408C">
              <w:rPr>
                <w:lang w:eastAsia="en-US"/>
              </w:rPr>
              <w:t>д</w:t>
            </w:r>
            <w:r>
              <w:rPr>
                <w:lang w:eastAsia="en-US"/>
              </w:rPr>
              <w:t>ента РФ № 1609 от 07.12.2012г. «Об утверждении Положения о военных комиссариатах»</w:t>
            </w:r>
            <w:r w:rsidR="00FB408C">
              <w:rPr>
                <w:lang w:eastAsia="en-US"/>
              </w:rPr>
              <w:t>,</w:t>
            </w:r>
            <w:bookmarkStart w:id="0" w:name="_GoBack"/>
            <w:bookmarkEnd w:id="0"/>
            <w:r>
              <w:rPr>
                <w:lang w:eastAsia="en-US"/>
              </w:rPr>
              <w:t xml:space="preserve"> Приказ Министра обороны РФ  2014г. № 495 «Об утверждении Инструкции по обеспечению функционирован</w:t>
            </w:r>
            <w:r>
              <w:rPr>
                <w:lang w:eastAsia="en-US"/>
              </w:rPr>
              <w:lastRenderedPageBreak/>
              <w:t>ия системы воинского учета граждан РФ и порядка проведения смотров-конкурсов на лучшую организацию осуществления воинского учета»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A8" w:rsidRDefault="003C20A8" w:rsidP="0044763C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17.04.2017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A8" w:rsidRDefault="003C20A8" w:rsidP="0044763C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выявленные недостатки устранены в ходе сверки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A8" w:rsidRDefault="003C20A8" w:rsidP="0044763C">
            <w:pPr>
              <w:pStyle w:val="a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---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A8" w:rsidRDefault="003C20A8" w:rsidP="0044763C">
            <w:pPr>
              <w:pStyle w:val="a3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Шуклина</w:t>
            </w:r>
            <w:proofErr w:type="spellEnd"/>
            <w:r>
              <w:rPr>
                <w:lang w:eastAsia="en-US"/>
              </w:rPr>
              <w:t xml:space="preserve"> В.В. , пом. </w:t>
            </w:r>
            <w:r w:rsidR="00FB408C">
              <w:rPr>
                <w:lang w:eastAsia="en-US"/>
              </w:rPr>
              <w:t>н</w:t>
            </w:r>
            <w:r>
              <w:rPr>
                <w:lang w:eastAsia="en-US"/>
              </w:rPr>
              <w:t>ач. отделения</w:t>
            </w:r>
            <w:r w:rsidR="00FB408C">
              <w:rPr>
                <w:lang w:eastAsia="en-US"/>
              </w:rPr>
              <w:t xml:space="preserve"> (планирования, предназначения, подготовки и учета мобилизационных ресурсов)</w:t>
            </w:r>
          </w:p>
        </w:tc>
      </w:tr>
    </w:tbl>
    <w:p w:rsidR="00591D0D" w:rsidRDefault="00591D0D" w:rsidP="00591D0D">
      <w:pPr>
        <w:rPr>
          <w:sz w:val="26"/>
          <w:szCs w:val="26"/>
        </w:rPr>
      </w:pPr>
    </w:p>
    <w:p w:rsidR="00591D0D" w:rsidRDefault="00591D0D" w:rsidP="00591D0D">
      <w:pPr>
        <w:rPr>
          <w:sz w:val="26"/>
          <w:szCs w:val="26"/>
        </w:rPr>
      </w:pPr>
    </w:p>
    <w:p w:rsidR="00591D0D" w:rsidRDefault="00591D0D" w:rsidP="00591D0D"/>
    <w:p w:rsidR="00904D4E" w:rsidRPr="00591D0D" w:rsidRDefault="00904D4E" w:rsidP="00591D0D"/>
    <w:sectPr w:rsidR="00904D4E" w:rsidRPr="00591D0D" w:rsidSect="00544B8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F8F"/>
    <w:rsid w:val="002E2F64"/>
    <w:rsid w:val="003C20A8"/>
    <w:rsid w:val="0044763C"/>
    <w:rsid w:val="00544B8A"/>
    <w:rsid w:val="00591D0D"/>
    <w:rsid w:val="006E5F8F"/>
    <w:rsid w:val="00904D4E"/>
    <w:rsid w:val="00976265"/>
    <w:rsid w:val="00B55DB8"/>
    <w:rsid w:val="00EE5A05"/>
    <w:rsid w:val="00FB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7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7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4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2017-04-18T09:08:00Z</cp:lastPrinted>
  <dcterms:created xsi:type="dcterms:W3CDTF">2017-04-26T10:29:00Z</dcterms:created>
  <dcterms:modified xsi:type="dcterms:W3CDTF">2017-09-05T05:45:00Z</dcterms:modified>
</cp:coreProperties>
</file>