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9E" w:rsidRDefault="000E129E" w:rsidP="000E1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проводимых проверках</w:t>
      </w:r>
    </w:p>
    <w:p w:rsidR="000E129E" w:rsidRDefault="000E129E" w:rsidP="000E1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отношении деятельности Администрации муниципального образования</w:t>
      </w:r>
    </w:p>
    <w:p w:rsidR="000E129E" w:rsidRDefault="000E129E" w:rsidP="000E1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«Каменно-Задельское»</w:t>
      </w:r>
    </w:p>
    <w:p w:rsidR="000E129E" w:rsidRDefault="000E129E" w:rsidP="000E12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 201</w:t>
      </w:r>
      <w:r w:rsidR="0025295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</w:t>
      </w:r>
    </w:p>
    <w:p w:rsidR="000E129E" w:rsidRDefault="000E129E" w:rsidP="00C069AB">
      <w:pPr>
        <w:rPr>
          <w:sz w:val="26"/>
          <w:szCs w:val="26"/>
        </w:rPr>
      </w:pPr>
    </w:p>
    <w:p w:rsidR="00252953" w:rsidRDefault="00252953" w:rsidP="0025295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135"/>
        <w:gridCol w:w="1418"/>
        <w:gridCol w:w="1701"/>
        <w:gridCol w:w="1442"/>
        <w:gridCol w:w="1641"/>
      </w:tblGrid>
      <w:tr w:rsidR="00252953" w:rsidTr="00016C8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3" w:rsidRPr="00252953" w:rsidRDefault="00252953" w:rsidP="00016C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2953">
              <w:rPr>
                <w:b/>
                <w:sz w:val="20"/>
                <w:szCs w:val="20"/>
                <w:lang w:eastAsia="en-US"/>
              </w:rPr>
              <w:t>Наименование органа государственного контроля (надзора), муниципального контроля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3" w:rsidRPr="00252953" w:rsidRDefault="00252953" w:rsidP="00016C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2953">
              <w:rPr>
                <w:b/>
                <w:sz w:val="20"/>
                <w:szCs w:val="20"/>
                <w:lang w:eastAsia="en-US"/>
              </w:rPr>
              <w:t>Основание, цели, задачи и предмет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3" w:rsidRPr="00252953" w:rsidRDefault="00252953" w:rsidP="00016C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2953">
              <w:rPr>
                <w:b/>
                <w:sz w:val="20"/>
                <w:szCs w:val="20"/>
                <w:lang w:eastAsia="en-US"/>
              </w:rPr>
              <w:t>Дата начала и окончания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3" w:rsidRPr="00252953" w:rsidRDefault="00252953" w:rsidP="00016C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2953">
              <w:rPr>
                <w:b/>
                <w:sz w:val="20"/>
                <w:szCs w:val="20"/>
                <w:lang w:eastAsia="en-US"/>
              </w:rPr>
              <w:t>Выявленные нарушения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3" w:rsidRPr="00252953" w:rsidRDefault="00252953" w:rsidP="00016C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2953">
              <w:rPr>
                <w:b/>
                <w:sz w:val="20"/>
                <w:szCs w:val="20"/>
                <w:lang w:eastAsia="en-US"/>
              </w:rPr>
              <w:t>Выданные предписания, срок устранения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53" w:rsidRPr="00252953" w:rsidRDefault="00252953" w:rsidP="002529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52953">
              <w:rPr>
                <w:b/>
                <w:sz w:val="20"/>
                <w:szCs w:val="20"/>
                <w:lang w:eastAsia="en-US"/>
              </w:rPr>
              <w:t>ФИО, должностного лица, проводившего проверку</w:t>
            </w:r>
          </w:p>
        </w:tc>
      </w:tr>
      <w:tr w:rsidR="00252953" w:rsidTr="00016C8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3" w:rsidRPr="00252953" w:rsidRDefault="00252953" w:rsidP="00EE7EDC">
            <w:pPr>
              <w:spacing w:line="276" w:lineRule="auto"/>
              <w:rPr>
                <w:lang w:eastAsia="en-US"/>
              </w:rPr>
            </w:pPr>
            <w:r w:rsidRPr="00252953">
              <w:rPr>
                <w:lang w:eastAsia="en-US"/>
              </w:rPr>
              <w:t>Отдел надзорной</w:t>
            </w:r>
            <w:r>
              <w:rPr>
                <w:lang w:eastAsia="en-US"/>
              </w:rPr>
              <w:t xml:space="preserve"> деятельности Балезинского</w:t>
            </w:r>
            <w:bookmarkStart w:id="0" w:name="_GoBack"/>
            <w:bookmarkEnd w:id="0"/>
            <w:r>
              <w:rPr>
                <w:lang w:eastAsia="en-US"/>
              </w:rPr>
              <w:t>, Дебесского и Кезского районов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3" w:rsidRPr="00252953" w:rsidRDefault="005A39F9" w:rsidP="00016C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от 03.08.2015 № 92,исполнение сводного плана  проверок в отношении органов местного самоуправления на 2015г., контроль за соблюдением требований пожарной безопасности и пресечения их нарушений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соблюдение обязательных требований пожарной безопасности или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3" w:rsidRDefault="005A39F9" w:rsidP="00016C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03.09.2015</w:t>
            </w:r>
          </w:p>
          <w:p w:rsidR="005A39F9" w:rsidRPr="00252953" w:rsidRDefault="005A39F9" w:rsidP="00016C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3" w:rsidRPr="005A39F9" w:rsidRDefault="005A39F9" w:rsidP="00016C8D">
            <w:pPr>
              <w:spacing w:line="276" w:lineRule="auto"/>
              <w:rPr>
                <w:lang w:eastAsia="en-US"/>
              </w:rPr>
            </w:pPr>
            <w:r w:rsidRPr="005A39F9">
              <w:rPr>
                <w:lang w:eastAsia="en-US"/>
              </w:rPr>
              <w:t>В помещениях администрации недостаточно первичных средств пожаротушения (огнетушителей) по нормам согласно приложениям № 1 Правил противопожарного режима в РФ (в наличии 1 шт. ОП-5)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3" w:rsidRDefault="005A39F9" w:rsidP="00016C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Предписание № 92/1/1-1 от 04.09.2015 об устранении нарушений требований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  <w:p w:rsidR="00EE7EDC" w:rsidRPr="00EE7EDC" w:rsidRDefault="00EE7EDC" w:rsidP="00016C8D">
            <w:pPr>
              <w:spacing w:line="276" w:lineRule="auto"/>
              <w:rPr>
                <w:b/>
                <w:lang w:eastAsia="en-US"/>
              </w:rPr>
            </w:pPr>
            <w:r w:rsidRPr="00EE7EDC">
              <w:rPr>
                <w:b/>
                <w:lang w:eastAsia="en-US"/>
              </w:rPr>
              <w:t>01.10.2015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3" w:rsidRPr="00252953" w:rsidRDefault="00EE7EDC" w:rsidP="002529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Сундуков А.Л.</w:t>
            </w:r>
          </w:p>
        </w:tc>
      </w:tr>
    </w:tbl>
    <w:p w:rsidR="000E129E" w:rsidRDefault="000E129E" w:rsidP="00C069AB">
      <w:pPr>
        <w:rPr>
          <w:sz w:val="26"/>
          <w:szCs w:val="26"/>
        </w:rPr>
      </w:pPr>
    </w:p>
    <w:p w:rsidR="000E129E" w:rsidRDefault="000E129E" w:rsidP="00C069AB">
      <w:pPr>
        <w:rPr>
          <w:sz w:val="26"/>
          <w:szCs w:val="26"/>
        </w:rPr>
      </w:pPr>
    </w:p>
    <w:p w:rsidR="00904D4E" w:rsidRDefault="00904D4E"/>
    <w:sectPr w:rsidR="00904D4E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DC"/>
    <w:rsid w:val="000E129E"/>
    <w:rsid w:val="00252953"/>
    <w:rsid w:val="00544B8A"/>
    <w:rsid w:val="005715DC"/>
    <w:rsid w:val="005A39F9"/>
    <w:rsid w:val="00904D4E"/>
    <w:rsid w:val="00C069AB"/>
    <w:rsid w:val="00E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2015-09-29T10:09:00Z</dcterms:created>
  <dcterms:modified xsi:type="dcterms:W3CDTF">2015-09-29T10:33:00Z</dcterms:modified>
</cp:coreProperties>
</file>