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03F" w:rsidRPr="003C103F" w:rsidRDefault="003C103F" w:rsidP="003C10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103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82E4C1" wp14:editId="018E9563">
            <wp:extent cx="1403350" cy="893445"/>
            <wp:effectExtent l="0" t="0" r="635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03F" w:rsidRPr="003C103F" w:rsidRDefault="003C103F" w:rsidP="003C103F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3C103F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СОВЕТ ДЕПУТАТОВ МУНИЦИПАЛЬНОГО ОБРАЗОВАНИЯ «ЛЮКСКОЕ»</w:t>
      </w:r>
    </w:p>
    <w:p w:rsidR="003C103F" w:rsidRPr="003C103F" w:rsidRDefault="003C103F" w:rsidP="003C10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3C103F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3C103F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ЛЮК» МУНИЦИПАЛ КЫЛДЫТЭТЫСЬ ДЕПУТАТЪЕСЛЭН  КЕНЕШСЫ</w:t>
      </w:r>
    </w:p>
    <w:p w:rsidR="003C103F" w:rsidRPr="003C103F" w:rsidRDefault="003C103F" w:rsidP="003C10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3C103F" w:rsidRPr="003C103F" w:rsidRDefault="003C103F" w:rsidP="003C10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3C103F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Р</w:t>
      </w:r>
      <w:proofErr w:type="gramEnd"/>
      <w:r w:rsidRPr="003C103F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Е Ш Е Н И Е</w:t>
      </w:r>
    </w:p>
    <w:p w:rsidR="003C103F" w:rsidRPr="003C103F" w:rsidRDefault="003C103F" w:rsidP="003C10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3C103F" w:rsidRPr="003C103F" w:rsidRDefault="003C103F" w:rsidP="003C10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Об отопительном сезоне в муниципальном образовании «Люкское»</w:t>
      </w:r>
    </w:p>
    <w:p w:rsidR="003C103F" w:rsidRPr="003C103F" w:rsidRDefault="003C103F" w:rsidP="003C103F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C103F" w:rsidRPr="003C103F" w:rsidRDefault="003C103F" w:rsidP="003C103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C103F" w:rsidRPr="003C103F" w:rsidRDefault="003C103F" w:rsidP="003C103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C103F">
        <w:rPr>
          <w:rFonts w:ascii="Times New Roman" w:eastAsia="Calibri" w:hAnsi="Times New Roman" w:cs="Times New Roman"/>
          <w:sz w:val="26"/>
          <w:szCs w:val="26"/>
          <w:lang w:eastAsia="ru-RU"/>
        </w:rPr>
        <w:t>Принято Советом депутатов</w:t>
      </w:r>
    </w:p>
    <w:p w:rsidR="003C103F" w:rsidRPr="003C103F" w:rsidRDefault="003C103F" w:rsidP="003C103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C103F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муниципального образования «Люкское»                                          28 августа 2014г.</w:t>
      </w:r>
    </w:p>
    <w:p w:rsidR="003C103F" w:rsidRPr="003C103F" w:rsidRDefault="003C103F" w:rsidP="003C103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C103F" w:rsidRPr="003C103F" w:rsidRDefault="005276A3" w:rsidP="003C103F">
      <w:pPr>
        <w:spacing w:after="0" w:line="240" w:lineRule="auto"/>
        <w:ind w:firstLine="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В соответствии с «</w:t>
      </w:r>
      <w:r w:rsidRPr="005276A3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Организационно-методически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ми</w:t>
      </w:r>
      <w:r w:rsidRPr="005276A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Рекомендаци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ями</w:t>
      </w:r>
      <w:r w:rsidRPr="005276A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подготовке к проведению отопительного периода и повышению надежности систем коммунального теплоснабжения в городах и населенны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х пунктах Российской Федерации», </w:t>
      </w:r>
      <w:r w:rsidRPr="005276A3">
        <w:rPr>
          <w:rFonts w:ascii="Times New Roman" w:eastAsia="Calibri" w:hAnsi="Times New Roman" w:cs="Times New Roman"/>
          <w:sz w:val="26"/>
          <w:szCs w:val="26"/>
          <w:lang w:eastAsia="ru-RU"/>
        </w:rPr>
        <w:t>утв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ержденные</w:t>
      </w:r>
      <w:r w:rsidRPr="005276A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5276A3">
        <w:rPr>
          <w:rFonts w:ascii="Times New Roman" w:eastAsia="Calibri" w:hAnsi="Times New Roman" w:cs="Times New Roman"/>
          <w:sz w:val="26"/>
          <w:szCs w:val="26"/>
          <w:lang w:eastAsia="ru-RU"/>
        </w:rPr>
        <w:t>риказом Госстроя РФ от 06.09.2000 N 203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руководствуясь Уставом муниципального образования «Люкское», </w:t>
      </w:r>
      <w:r w:rsidR="003C103F" w:rsidRPr="003C103F">
        <w:rPr>
          <w:rFonts w:ascii="Times New Roman" w:eastAsia="Calibri" w:hAnsi="Times New Roman" w:cs="Times New Roman"/>
          <w:sz w:val="26"/>
          <w:szCs w:val="26"/>
          <w:lang w:eastAsia="ru-RU"/>
        </w:rPr>
        <w:t>Совет депутатов муниципального образования «Люкское»</w:t>
      </w:r>
    </w:p>
    <w:p w:rsidR="003C103F" w:rsidRPr="003C103F" w:rsidRDefault="003C103F" w:rsidP="003C103F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3C103F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РЕШАЕТ:</w:t>
      </w:r>
    </w:p>
    <w:p w:rsidR="003C103F" w:rsidRPr="003C103F" w:rsidRDefault="003C103F" w:rsidP="003C103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C103F" w:rsidRPr="003C103F" w:rsidRDefault="003C103F" w:rsidP="003C103F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C10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 Администрации муниципального образования «Люкское» </w:t>
      </w:r>
      <w:r w:rsidR="002B4ED2" w:rsidRPr="002B4ED2">
        <w:rPr>
          <w:rFonts w:ascii="Times New Roman" w:eastAsia="Calibri" w:hAnsi="Times New Roman" w:cs="Times New Roman"/>
          <w:sz w:val="26"/>
          <w:szCs w:val="26"/>
          <w:lang w:eastAsia="ru-RU"/>
        </w:rPr>
        <w:t>начат</w:t>
      </w:r>
      <w:r w:rsidR="002B4ED2">
        <w:rPr>
          <w:rFonts w:ascii="Times New Roman" w:eastAsia="Calibri" w:hAnsi="Times New Roman" w:cs="Times New Roman"/>
          <w:sz w:val="26"/>
          <w:szCs w:val="26"/>
          <w:lang w:eastAsia="ru-RU"/>
        </w:rPr>
        <w:t>ь отопительный сезон</w:t>
      </w:r>
      <w:bookmarkStart w:id="0" w:name="_GoBack"/>
      <w:bookmarkEnd w:id="0"/>
      <w:r w:rsidR="002B4ED2" w:rsidRPr="002B4ED2">
        <w:rPr>
          <w:rFonts w:ascii="Times New Roman" w:eastAsia="Calibri" w:hAnsi="Times New Roman" w:cs="Times New Roman"/>
          <w:sz w:val="26"/>
          <w:szCs w:val="26"/>
          <w:lang w:eastAsia="ru-RU"/>
        </w:rPr>
        <w:t>, если в течение пяти суток средняя суточная температура наружного воздуха составляет +8 град. C и ниже</w:t>
      </w:r>
    </w:p>
    <w:p w:rsidR="003C103F" w:rsidRDefault="003C103F" w:rsidP="003C103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C103F" w:rsidRPr="003C103F" w:rsidRDefault="003C103F" w:rsidP="003C103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C103F" w:rsidRPr="003C103F" w:rsidRDefault="003C103F" w:rsidP="003C103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C103F">
        <w:rPr>
          <w:rFonts w:ascii="Times New Roman" w:eastAsia="Calibri" w:hAnsi="Times New Roman" w:cs="Times New Roman"/>
          <w:sz w:val="26"/>
          <w:szCs w:val="26"/>
          <w:lang w:eastAsia="ru-RU"/>
        </w:rPr>
        <w:t>Глава муниципального образования</w:t>
      </w:r>
    </w:p>
    <w:p w:rsidR="003C103F" w:rsidRPr="003C103F" w:rsidRDefault="003C103F" w:rsidP="003C103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C103F">
        <w:rPr>
          <w:rFonts w:ascii="Times New Roman" w:eastAsia="Calibri" w:hAnsi="Times New Roman" w:cs="Times New Roman"/>
          <w:sz w:val="26"/>
          <w:szCs w:val="26"/>
          <w:lang w:eastAsia="ru-RU"/>
        </w:rPr>
        <w:t>«Люкское»                                                                                            В. Н. Наговицын</w:t>
      </w:r>
    </w:p>
    <w:p w:rsidR="003C103F" w:rsidRPr="003C103F" w:rsidRDefault="003C103F" w:rsidP="003C103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C103F" w:rsidRPr="003C103F" w:rsidRDefault="003C103F" w:rsidP="003C103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C103F" w:rsidRPr="003C103F" w:rsidRDefault="003C103F" w:rsidP="003C103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C103F">
        <w:rPr>
          <w:rFonts w:ascii="Times New Roman" w:eastAsia="Calibri" w:hAnsi="Times New Roman" w:cs="Times New Roman"/>
          <w:sz w:val="26"/>
          <w:szCs w:val="26"/>
          <w:lang w:eastAsia="ru-RU"/>
        </w:rPr>
        <w:t>с. Люк</w:t>
      </w:r>
    </w:p>
    <w:p w:rsidR="003C103F" w:rsidRPr="003C103F" w:rsidRDefault="003C103F" w:rsidP="003C103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C103F">
        <w:rPr>
          <w:rFonts w:ascii="Times New Roman" w:eastAsia="Calibri" w:hAnsi="Times New Roman" w:cs="Times New Roman"/>
          <w:sz w:val="26"/>
          <w:szCs w:val="26"/>
          <w:lang w:eastAsia="ru-RU"/>
        </w:rPr>
        <w:t>28 августа 2014 года</w:t>
      </w:r>
    </w:p>
    <w:p w:rsidR="003C103F" w:rsidRPr="003C103F" w:rsidRDefault="003C103F" w:rsidP="003C103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C103F">
        <w:rPr>
          <w:rFonts w:ascii="Times New Roman" w:eastAsia="Calibri" w:hAnsi="Times New Roman" w:cs="Times New Roman"/>
          <w:sz w:val="26"/>
          <w:szCs w:val="26"/>
          <w:lang w:eastAsia="ru-RU"/>
        </w:rPr>
        <w:t>№ 19-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</w:p>
    <w:p w:rsidR="003C103F" w:rsidRPr="003C103F" w:rsidRDefault="003C103F" w:rsidP="003C10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2F4D" w:rsidRDefault="00BE2F4D"/>
    <w:sectPr w:rsidR="00BE2F4D" w:rsidSect="0028549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CEF"/>
    <w:rsid w:val="00185CEF"/>
    <w:rsid w:val="00285495"/>
    <w:rsid w:val="002B4ED2"/>
    <w:rsid w:val="003C103F"/>
    <w:rsid w:val="00464D1A"/>
    <w:rsid w:val="005276A3"/>
    <w:rsid w:val="008B4FF1"/>
    <w:rsid w:val="00BE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0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0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2014-10-06T07:18:00Z</cp:lastPrinted>
  <dcterms:created xsi:type="dcterms:W3CDTF">2014-10-03T05:01:00Z</dcterms:created>
  <dcterms:modified xsi:type="dcterms:W3CDTF">2014-10-06T07:19:00Z</dcterms:modified>
</cp:coreProperties>
</file>