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87" w:rsidRDefault="00427D87" w:rsidP="00427D8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04083D5" wp14:editId="160E4A03">
            <wp:extent cx="923925" cy="742950"/>
            <wp:effectExtent l="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87" w:rsidRDefault="00427D87" w:rsidP="00427D87">
      <w:pPr>
        <w:jc w:val="center"/>
        <w:rPr>
          <w:color w:val="000000"/>
          <w:sz w:val="26"/>
          <w:szCs w:val="26"/>
        </w:rPr>
      </w:pPr>
    </w:p>
    <w:p w:rsidR="00427D87" w:rsidRDefault="00427D87" w:rsidP="00427D8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СОВЕТ ДЕПУТАТОВ МУНИЦИПАЛЬНОГО ОБРАЗОВАНИЯ </w:t>
      </w:r>
    </w:p>
    <w:p w:rsidR="00427D87" w:rsidRDefault="00427D87" w:rsidP="00427D8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«ЛЮКСКОЕ»</w:t>
      </w:r>
    </w:p>
    <w:p w:rsidR="00427D87" w:rsidRDefault="00427D87" w:rsidP="00427D8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«ЛЮКСКОЕ» МУНИЦИПАЛ КЫЛДЫТЭТЫСЬ ДЕПУТАТ КЕНЕШ</w:t>
      </w:r>
    </w:p>
    <w:p w:rsidR="00427D87" w:rsidRDefault="00427D87" w:rsidP="00427D87">
      <w:pPr>
        <w:jc w:val="center"/>
        <w:rPr>
          <w:b/>
          <w:color w:val="000000"/>
          <w:sz w:val="26"/>
          <w:szCs w:val="26"/>
        </w:rPr>
      </w:pPr>
    </w:p>
    <w:p w:rsidR="00427D87" w:rsidRDefault="00427D87" w:rsidP="00427D8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РЕШЕНИЕ</w:t>
      </w:r>
    </w:p>
    <w:p w:rsidR="00427D87" w:rsidRDefault="00427D87" w:rsidP="00427D87">
      <w:pPr>
        <w:jc w:val="center"/>
        <w:rPr>
          <w:color w:val="000000"/>
          <w:sz w:val="26"/>
          <w:szCs w:val="26"/>
        </w:rPr>
      </w:pPr>
    </w:p>
    <w:p w:rsidR="00427D87" w:rsidRDefault="00427D87" w:rsidP="00427D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рассмотрении дисциплинарного взыскания в отношении </w:t>
      </w:r>
    </w:p>
    <w:p w:rsidR="00427D87" w:rsidRDefault="00427D87" w:rsidP="00427D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муниципального образования «Люкское»</w:t>
      </w:r>
    </w:p>
    <w:p w:rsidR="00427D87" w:rsidRDefault="00427D87" w:rsidP="00427D87">
      <w:pPr>
        <w:rPr>
          <w:sz w:val="26"/>
          <w:szCs w:val="26"/>
        </w:rPr>
      </w:pPr>
    </w:p>
    <w:p w:rsidR="00427D87" w:rsidRDefault="00427D87" w:rsidP="00427D87">
      <w:pPr>
        <w:rPr>
          <w:sz w:val="26"/>
          <w:szCs w:val="26"/>
        </w:rPr>
      </w:pPr>
      <w:r>
        <w:rPr>
          <w:sz w:val="26"/>
          <w:szCs w:val="26"/>
        </w:rPr>
        <w:t xml:space="preserve">Принято Советом депутатов </w:t>
      </w:r>
    </w:p>
    <w:p w:rsidR="00427D87" w:rsidRDefault="00427D87" w:rsidP="00427D87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                                                     </w:t>
      </w:r>
    </w:p>
    <w:p w:rsidR="00427D87" w:rsidRDefault="00427D87" w:rsidP="00427D87">
      <w:pPr>
        <w:rPr>
          <w:sz w:val="26"/>
          <w:szCs w:val="26"/>
        </w:rPr>
      </w:pPr>
      <w:r>
        <w:rPr>
          <w:sz w:val="26"/>
          <w:szCs w:val="26"/>
        </w:rPr>
        <w:t>«Люкское»                                                                                                   14.03.2017 год</w:t>
      </w:r>
    </w:p>
    <w:p w:rsidR="00427D87" w:rsidRDefault="00427D87" w:rsidP="00427D87">
      <w:pPr>
        <w:ind w:right="-141"/>
        <w:jc w:val="both"/>
        <w:rPr>
          <w:sz w:val="26"/>
          <w:szCs w:val="26"/>
        </w:rPr>
      </w:pPr>
    </w:p>
    <w:p w:rsidR="00427D87" w:rsidRDefault="00427D87" w:rsidP="00427D87">
      <w:pPr>
        <w:ind w:left="-567" w:firstLine="567"/>
      </w:pPr>
      <w:r>
        <w:t>В соответствии с п. 14 ст. 25 Устава муниципального образования «Люкское», Совет депутатов муниципального образования «Люкское» РЕШАЕТ:</w:t>
      </w:r>
    </w:p>
    <w:p w:rsidR="00427D87" w:rsidRDefault="00427D87" w:rsidP="00427D87">
      <w:pPr>
        <w:pStyle w:val="a3"/>
        <w:numPr>
          <w:ilvl w:val="0"/>
          <w:numId w:val="1"/>
        </w:numPr>
      </w:pPr>
      <w:r>
        <w:t>Рассмотрев представление прокурора района от 27.02.2017 года № 46-2017, Советом депутатов муниципального образования «Люкское» пр</w:t>
      </w:r>
      <w:r w:rsidR="00B54FA1">
        <w:t>инято Постановление № 11 от 03.</w:t>
      </w:r>
      <w:r>
        <w:t>0</w:t>
      </w:r>
      <w:r w:rsidR="00B54FA1">
        <w:t>3</w:t>
      </w:r>
      <w:r>
        <w:t xml:space="preserve">.2017 года «Об утверждении Порядка формирования, </w:t>
      </w:r>
      <w:r w:rsidR="00950292">
        <w:t>утверждения и ведения плана-графика закупок товаров, работ, услуг для обеспечения муниципальных нужд, а так же требований к форме плана-графика закупок товаров, работ, услуг для обеспечения муниципальных нужд</w:t>
      </w:r>
      <w:r>
        <w:t>»</w:t>
      </w:r>
      <w:r w:rsidR="00950292">
        <w:t>.</w:t>
      </w:r>
      <w:bookmarkStart w:id="0" w:name="_GoBack"/>
      <w:bookmarkEnd w:id="0"/>
    </w:p>
    <w:p w:rsidR="00950292" w:rsidRDefault="00A56C3A" w:rsidP="00427D87">
      <w:pPr>
        <w:pStyle w:val="a3"/>
        <w:numPr>
          <w:ilvl w:val="0"/>
          <w:numId w:val="1"/>
        </w:numPr>
      </w:pPr>
      <w:r>
        <w:t>Привлечь</w:t>
      </w:r>
      <w:r w:rsidR="000C33C6">
        <w:t xml:space="preserve"> к дисц</w:t>
      </w:r>
      <w:r w:rsidR="00370F0A">
        <w:t>иплинарной ответственности Главу</w:t>
      </w:r>
      <w:r w:rsidR="000C33C6">
        <w:t xml:space="preserve"> муниципального образования</w:t>
      </w:r>
      <w:r>
        <w:t xml:space="preserve"> «Люкское»</w:t>
      </w:r>
      <w:r w:rsidR="000C33C6">
        <w:t xml:space="preserve"> </w:t>
      </w:r>
      <w:r>
        <w:t>за несвоевременное принятие нормативно-правовых актов</w:t>
      </w:r>
      <w:r w:rsidR="00370F0A">
        <w:t xml:space="preserve"> </w:t>
      </w:r>
      <w:r>
        <w:t>в виде замечания.</w:t>
      </w:r>
    </w:p>
    <w:p w:rsidR="00427D87" w:rsidRDefault="00427D87" w:rsidP="00427D87">
      <w:pPr>
        <w:pStyle w:val="a3"/>
      </w:pPr>
    </w:p>
    <w:p w:rsidR="00427D87" w:rsidRDefault="00427D87" w:rsidP="00427D87">
      <w:pPr>
        <w:pStyle w:val="a3"/>
      </w:pPr>
    </w:p>
    <w:p w:rsidR="00427D87" w:rsidRDefault="00427D87" w:rsidP="00427D87">
      <w:pPr>
        <w:pStyle w:val="a3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427D87" w:rsidRDefault="00427D87" w:rsidP="00427D87">
      <w:pPr>
        <w:pStyle w:val="a3"/>
      </w:pPr>
      <w:r>
        <w:t>Образования «Люкское»                                                   В.Н. Наговицын</w:t>
      </w:r>
    </w:p>
    <w:p w:rsidR="00427D87" w:rsidRDefault="00427D87" w:rsidP="00427D87">
      <w:pPr>
        <w:pStyle w:val="a3"/>
      </w:pPr>
      <w:r>
        <w:t xml:space="preserve">          </w:t>
      </w:r>
    </w:p>
    <w:p w:rsidR="00427D87" w:rsidRDefault="00427D87" w:rsidP="00427D87">
      <w:pPr>
        <w:pStyle w:val="a3"/>
      </w:pPr>
      <w:r>
        <w:t xml:space="preserve">          С. Люк</w:t>
      </w:r>
    </w:p>
    <w:p w:rsidR="00427D87" w:rsidRDefault="00427D87" w:rsidP="00427D87">
      <w:pPr>
        <w:pStyle w:val="a3"/>
      </w:pPr>
      <w:r>
        <w:t>24.06.2016 г.</w:t>
      </w:r>
    </w:p>
    <w:p w:rsidR="00427D87" w:rsidRDefault="00427D87" w:rsidP="00427D87">
      <w:pPr>
        <w:pStyle w:val="a3"/>
      </w:pPr>
      <w:r>
        <w:t xml:space="preserve">№ </w:t>
      </w:r>
      <w:r w:rsidR="005760CB">
        <w:t>8-</w:t>
      </w:r>
      <w:r w:rsidR="00564B42">
        <w:t>1</w:t>
      </w:r>
    </w:p>
    <w:p w:rsidR="008E165F" w:rsidRDefault="008E165F"/>
    <w:sectPr w:rsidR="008E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135"/>
    <w:multiLevelType w:val="hybridMultilevel"/>
    <w:tmpl w:val="099E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F2"/>
    <w:rsid w:val="0003448B"/>
    <w:rsid w:val="000350F2"/>
    <w:rsid w:val="00041AE3"/>
    <w:rsid w:val="00074679"/>
    <w:rsid w:val="000C00C2"/>
    <w:rsid w:val="000C33C6"/>
    <w:rsid w:val="001113F2"/>
    <w:rsid w:val="00115880"/>
    <w:rsid w:val="00130ABD"/>
    <w:rsid w:val="00131D2E"/>
    <w:rsid w:val="00135AA0"/>
    <w:rsid w:val="00147390"/>
    <w:rsid w:val="00160AF0"/>
    <w:rsid w:val="00162098"/>
    <w:rsid w:val="00172637"/>
    <w:rsid w:val="0019677A"/>
    <w:rsid w:val="001B3ACB"/>
    <w:rsid w:val="00214961"/>
    <w:rsid w:val="00271DF5"/>
    <w:rsid w:val="0028360B"/>
    <w:rsid w:val="002B08AD"/>
    <w:rsid w:val="002B2AA5"/>
    <w:rsid w:val="002D48F0"/>
    <w:rsid w:val="00317716"/>
    <w:rsid w:val="003211BF"/>
    <w:rsid w:val="00364F2C"/>
    <w:rsid w:val="00370F0A"/>
    <w:rsid w:val="003808B3"/>
    <w:rsid w:val="00380D59"/>
    <w:rsid w:val="003A0922"/>
    <w:rsid w:val="003A202D"/>
    <w:rsid w:val="003B422C"/>
    <w:rsid w:val="003C4851"/>
    <w:rsid w:val="00427D87"/>
    <w:rsid w:val="00437E14"/>
    <w:rsid w:val="004B51D1"/>
    <w:rsid w:val="0050037C"/>
    <w:rsid w:val="00540048"/>
    <w:rsid w:val="0056396E"/>
    <w:rsid w:val="00564B42"/>
    <w:rsid w:val="005760CB"/>
    <w:rsid w:val="005C18E5"/>
    <w:rsid w:val="005D56D3"/>
    <w:rsid w:val="0062378E"/>
    <w:rsid w:val="006519B2"/>
    <w:rsid w:val="00685789"/>
    <w:rsid w:val="00686B25"/>
    <w:rsid w:val="006D2C9F"/>
    <w:rsid w:val="00712FE1"/>
    <w:rsid w:val="00722A24"/>
    <w:rsid w:val="00730180"/>
    <w:rsid w:val="00735694"/>
    <w:rsid w:val="007561FB"/>
    <w:rsid w:val="00773DF4"/>
    <w:rsid w:val="007B106E"/>
    <w:rsid w:val="007B6A00"/>
    <w:rsid w:val="007E4709"/>
    <w:rsid w:val="007E4B3F"/>
    <w:rsid w:val="007F24C9"/>
    <w:rsid w:val="0080117F"/>
    <w:rsid w:val="00845A75"/>
    <w:rsid w:val="00884CA6"/>
    <w:rsid w:val="008A7F98"/>
    <w:rsid w:val="008B6F3A"/>
    <w:rsid w:val="008C6D70"/>
    <w:rsid w:val="008E165F"/>
    <w:rsid w:val="00922D11"/>
    <w:rsid w:val="009371A6"/>
    <w:rsid w:val="0094772C"/>
    <w:rsid w:val="00950292"/>
    <w:rsid w:val="009658A1"/>
    <w:rsid w:val="0098013B"/>
    <w:rsid w:val="009A004D"/>
    <w:rsid w:val="009A39B5"/>
    <w:rsid w:val="009C2FFA"/>
    <w:rsid w:val="009C7AB6"/>
    <w:rsid w:val="009F74DA"/>
    <w:rsid w:val="009F7542"/>
    <w:rsid w:val="00A0076E"/>
    <w:rsid w:val="00A136E6"/>
    <w:rsid w:val="00A41455"/>
    <w:rsid w:val="00A4587F"/>
    <w:rsid w:val="00A56C3A"/>
    <w:rsid w:val="00A57B39"/>
    <w:rsid w:val="00A732D5"/>
    <w:rsid w:val="00A92973"/>
    <w:rsid w:val="00AA784E"/>
    <w:rsid w:val="00AC2ACC"/>
    <w:rsid w:val="00AD4F39"/>
    <w:rsid w:val="00B42AF7"/>
    <w:rsid w:val="00B54FA1"/>
    <w:rsid w:val="00B602F8"/>
    <w:rsid w:val="00B76BAC"/>
    <w:rsid w:val="00BC5D8A"/>
    <w:rsid w:val="00C138AB"/>
    <w:rsid w:val="00C25BF3"/>
    <w:rsid w:val="00C466A1"/>
    <w:rsid w:val="00C47CC0"/>
    <w:rsid w:val="00C868C3"/>
    <w:rsid w:val="00CF1202"/>
    <w:rsid w:val="00D00FC2"/>
    <w:rsid w:val="00D04888"/>
    <w:rsid w:val="00D15D85"/>
    <w:rsid w:val="00D461BF"/>
    <w:rsid w:val="00D77402"/>
    <w:rsid w:val="00D94FF8"/>
    <w:rsid w:val="00DB4695"/>
    <w:rsid w:val="00DD6CC4"/>
    <w:rsid w:val="00DE3BA2"/>
    <w:rsid w:val="00DE555C"/>
    <w:rsid w:val="00E213EC"/>
    <w:rsid w:val="00E21F05"/>
    <w:rsid w:val="00E22E48"/>
    <w:rsid w:val="00E453AF"/>
    <w:rsid w:val="00E81572"/>
    <w:rsid w:val="00E9662C"/>
    <w:rsid w:val="00EB6326"/>
    <w:rsid w:val="00ED2E9E"/>
    <w:rsid w:val="00F36DCD"/>
    <w:rsid w:val="00F416A5"/>
    <w:rsid w:val="00F459FB"/>
    <w:rsid w:val="00F62ED4"/>
    <w:rsid w:val="00F70489"/>
    <w:rsid w:val="00F911F8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7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2017-03-13T10:08:00Z</dcterms:created>
  <dcterms:modified xsi:type="dcterms:W3CDTF">2018-07-20T10:02:00Z</dcterms:modified>
</cp:coreProperties>
</file>