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</w:pPr>
      <w:r>
        <w:rPr>
          <w:noProof/>
        </w:rPr>
        <w:drawing>
          <wp:inline distT="0" distB="0" distL="0" distR="0" wp14:anchorId="588083D5" wp14:editId="554E6A14">
            <wp:extent cx="1400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00" w:rsidRPr="005070CC" w:rsidRDefault="009D1E00" w:rsidP="009D1E00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9D1E00" w:rsidRPr="005070CC" w:rsidRDefault="009D1E00" w:rsidP="009D1E00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9D1E00" w:rsidRPr="005070CC" w:rsidRDefault="009D1E00" w:rsidP="009D1E00">
      <w:pPr>
        <w:jc w:val="center"/>
        <w:rPr>
          <w:b/>
          <w:bCs/>
          <w:sz w:val="26"/>
          <w:szCs w:val="26"/>
        </w:rPr>
      </w:pPr>
    </w:p>
    <w:p w:rsidR="009D1E00" w:rsidRPr="005070CC" w:rsidRDefault="009D1E00" w:rsidP="009D1E00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9D1E00" w:rsidRPr="005070CC" w:rsidRDefault="009D1E00" w:rsidP="009D1E00">
      <w:pPr>
        <w:jc w:val="center"/>
        <w:rPr>
          <w:b/>
          <w:bCs/>
          <w:sz w:val="26"/>
          <w:szCs w:val="26"/>
        </w:rPr>
      </w:pPr>
    </w:p>
    <w:p w:rsidR="009D1E00" w:rsidRPr="007E2F7F" w:rsidRDefault="009D1E00" w:rsidP="009D1E0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образования «Люкское» на 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D1E00" w:rsidRPr="005070CC" w:rsidRDefault="009D1E00" w:rsidP="009D1E00">
      <w:pPr>
        <w:pStyle w:val="a3"/>
        <w:ind w:right="175"/>
        <w:rPr>
          <w:sz w:val="26"/>
          <w:szCs w:val="26"/>
        </w:rPr>
      </w:pPr>
    </w:p>
    <w:p w:rsidR="009D1E00" w:rsidRPr="005070CC" w:rsidRDefault="009D1E00" w:rsidP="009D1E00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9D1E00" w:rsidRPr="005070CC" w:rsidRDefault="009D1E00" w:rsidP="009D1E00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9D1E00" w:rsidRPr="005070CC" w:rsidRDefault="009D1E00" w:rsidP="009D1E00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ind w:firstLine="426"/>
        <w:rPr>
          <w:sz w:val="26"/>
          <w:szCs w:val="26"/>
        </w:rPr>
      </w:pPr>
      <w:r w:rsidRPr="0078195F">
        <w:rPr>
          <w:sz w:val="26"/>
          <w:szCs w:val="26"/>
        </w:rPr>
        <w:t>Руководствуясь Уставом муниципального образования «Люкское»</w:t>
      </w:r>
      <w:r>
        <w:rPr>
          <w:sz w:val="26"/>
          <w:szCs w:val="26"/>
        </w:rPr>
        <w:t>, Совет депутатов</w:t>
      </w:r>
    </w:p>
    <w:p w:rsidR="009D1E00" w:rsidRDefault="009D1E00" w:rsidP="009D1E00">
      <w:pPr>
        <w:rPr>
          <w:sz w:val="26"/>
          <w:szCs w:val="26"/>
        </w:rPr>
      </w:pPr>
      <w:r w:rsidRPr="0078195F">
        <w:rPr>
          <w:b/>
          <w:sz w:val="26"/>
          <w:szCs w:val="26"/>
        </w:rPr>
        <w:t>РЕШАЕТ</w:t>
      </w:r>
      <w:r>
        <w:rPr>
          <w:sz w:val="26"/>
          <w:szCs w:val="26"/>
        </w:rPr>
        <w:t xml:space="preserve">: </w:t>
      </w:r>
    </w:p>
    <w:p w:rsidR="009D1E00" w:rsidRDefault="009D1E00" w:rsidP="009D1E00">
      <w:pPr>
        <w:rPr>
          <w:sz w:val="26"/>
          <w:szCs w:val="26"/>
        </w:rPr>
      </w:pPr>
    </w:p>
    <w:p w:rsidR="009D1E00" w:rsidRDefault="009D1E00" w:rsidP="009D1E00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Утвердить план работы Совета депутатов муниципального образования «Люкское» на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 (Приложение 1).</w:t>
      </w:r>
    </w:p>
    <w:p w:rsidR="009D1E00" w:rsidRDefault="009D1E00" w:rsidP="009D1E00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решение в сети Интернет на сайте «МО Балезинский район» в разделе «МО Люкское».</w:t>
      </w:r>
    </w:p>
    <w:p w:rsidR="009D1E00" w:rsidRDefault="009D1E00" w:rsidP="009D1E00">
      <w:pPr>
        <w:ind w:left="426"/>
        <w:rPr>
          <w:sz w:val="26"/>
          <w:szCs w:val="26"/>
        </w:rPr>
      </w:pPr>
    </w:p>
    <w:p w:rsidR="009D1E00" w:rsidRDefault="009D1E00" w:rsidP="009D1E00">
      <w:pPr>
        <w:ind w:left="426"/>
        <w:rPr>
          <w:sz w:val="26"/>
          <w:szCs w:val="26"/>
        </w:rPr>
      </w:pPr>
    </w:p>
    <w:p w:rsidR="009D1E00" w:rsidRDefault="009D1E00" w:rsidP="009D1E00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D1E00" w:rsidRDefault="009D1E00" w:rsidP="009D1E00">
      <w:pPr>
        <w:ind w:left="426"/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   В.Н. Наговицын</w:t>
      </w:r>
      <w:r w:rsidRPr="000011DB">
        <w:rPr>
          <w:sz w:val="26"/>
          <w:szCs w:val="26"/>
        </w:rPr>
        <w:t xml:space="preserve"> </w:t>
      </w:r>
    </w:p>
    <w:p w:rsidR="009D1E00" w:rsidRDefault="009D1E00" w:rsidP="009D1E00">
      <w:pPr>
        <w:ind w:left="426"/>
        <w:rPr>
          <w:sz w:val="26"/>
          <w:szCs w:val="26"/>
        </w:rPr>
      </w:pPr>
    </w:p>
    <w:p w:rsidR="009D1E00" w:rsidRDefault="009D1E00" w:rsidP="009D1E00">
      <w:pPr>
        <w:ind w:left="426"/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9D1E00" w:rsidRDefault="009D1E00" w:rsidP="009D1E00">
      <w:pPr>
        <w:ind w:left="426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9D1E00" w:rsidRPr="000011DB" w:rsidRDefault="009D1E00" w:rsidP="009D1E0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8-2</w:t>
      </w: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Pr="00992F6B" w:rsidRDefault="009D1E00" w:rsidP="009D1E00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t>Приложение 1</w:t>
      </w:r>
    </w:p>
    <w:p w:rsidR="009D1E00" w:rsidRPr="00992F6B" w:rsidRDefault="009D1E00" w:rsidP="009D1E00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t>УТВЕРЖДЕН</w:t>
      </w:r>
    </w:p>
    <w:p w:rsidR="009D1E00" w:rsidRPr="00992F6B" w:rsidRDefault="009D1E00" w:rsidP="009D1E00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t xml:space="preserve">решением Совета депутатов </w:t>
      </w:r>
    </w:p>
    <w:p w:rsidR="009D1E00" w:rsidRDefault="009D1E00" w:rsidP="009D1E00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0EB0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F90EB0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F90EB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</w:t>
      </w:r>
      <w:r w:rsidR="00F90EB0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F90EB0"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</w:p>
    <w:p w:rsidR="009D1E00" w:rsidRDefault="009D1E00" w:rsidP="009D1E00">
      <w:pPr>
        <w:jc w:val="center"/>
        <w:rPr>
          <w:b/>
          <w:sz w:val="26"/>
          <w:szCs w:val="26"/>
        </w:rPr>
      </w:pPr>
    </w:p>
    <w:p w:rsidR="009D1E00" w:rsidRPr="009B1453" w:rsidRDefault="009D1E00" w:rsidP="009D1E00">
      <w:pPr>
        <w:jc w:val="center"/>
        <w:rPr>
          <w:b/>
          <w:sz w:val="26"/>
          <w:szCs w:val="26"/>
        </w:rPr>
      </w:pPr>
      <w:r w:rsidRPr="009B1453">
        <w:rPr>
          <w:b/>
          <w:sz w:val="26"/>
          <w:szCs w:val="26"/>
        </w:rPr>
        <w:t xml:space="preserve">ПЛАН РАБОТЫ </w:t>
      </w:r>
    </w:p>
    <w:p w:rsidR="009D1E00" w:rsidRPr="009B1453" w:rsidRDefault="009D1E00" w:rsidP="009D1E00">
      <w:pPr>
        <w:jc w:val="center"/>
        <w:rPr>
          <w:b/>
          <w:sz w:val="26"/>
          <w:szCs w:val="26"/>
        </w:rPr>
      </w:pPr>
      <w:r w:rsidRPr="009B1453">
        <w:rPr>
          <w:b/>
          <w:sz w:val="26"/>
          <w:szCs w:val="26"/>
        </w:rPr>
        <w:t>Совета депутатов муниципального образования «Люкское» на 201</w:t>
      </w:r>
      <w:r w:rsidR="00F90EB0">
        <w:rPr>
          <w:b/>
          <w:sz w:val="26"/>
          <w:szCs w:val="26"/>
        </w:rPr>
        <w:t>7</w:t>
      </w:r>
      <w:r w:rsidRPr="009B1453">
        <w:rPr>
          <w:b/>
          <w:sz w:val="26"/>
          <w:szCs w:val="26"/>
        </w:rPr>
        <w:t xml:space="preserve"> год.</w:t>
      </w:r>
    </w:p>
    <w:p w:rsidR="009D1E00" w:rsidRPr="009B1453" w:rsidRDefault="009D1E00" w:rsidP="009D1E0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2"/>
        <w:gridCol w:w="2605"/>
        <w:gridCol w:w="2606"/>
      </w:tblGrid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 xml:space="preserve">№ </w:t>
            </w:r>
            <w:proofErr w:type="gramStart"/>
            <w:r w:rsidRPr="009B1453">
              <w:t>п</w:t>
            </w:r>
            <w:proofErr w:type="gramEnd"/>
            <w:r w:rsidRPr="009B1453">
              <w:t>/п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Наименование мероприятия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Срок проведения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Ответственный</w:t>
            </w:r>
          </w:p>
        </w:tc>
      </w:tr>
      <w:tr w:rsidR="009D1E00" w:rsidRPr="009B1453" w:rsidTr="0020091B">
        <w:tc>
          <w:tcPr>
            <w:tcW w:w="10421" w:type="dxa"/>
            <w:gridSpan w:val="4"/>
          </w:tcPr>
          <w:p w:rsidR="009D1E00" w:rsidRPr="009B1453" w:rsidRDefault="009D1E00" w:rsidP="0020091B">
            <w:pPr>
              <w:jc w:val="center"/>
              <w:rPr>
                <w:b/>
              </w:rPr>
            </w:pPr>
            <w:r w:rsidRPr="009B1453">
              <w:rPr>
                <w:b/>
                <w:lang w:val="en-US"/>
              </w:rPr>
              <w:t>I</w:t>
            </w:r>
            <w:r w:rsidRPr="009B1453">
              <w:rPr>
                <w:b/>
              </w:rPr>
              <w:t xml:space="preserve"> квартал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</w:t>
            </w:r>
            <w:r w:rsidRPr="009B1453">
              <w:t xml:space="preserve"> квартал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муниципального образования «Люкское»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2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Заседание постоянных комиссий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По мере необходимости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Председатель постоянной комиссии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Ознакомление депутатов с законодательными актами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ведущий специалист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D1E00" w:rsidRPr="009B1453" w:rsidRDefault="009D1E00" w:rsidP="00F90EB0">
            <w:pPr>
              <w:jc w:val="center"/>
            </w:pPr>
            <w:r w:rsidRPr="009B1453">
              <w:t>Рассмотрение итогов развития за 201</w:t>
            </w:r>
            <w:r w:rsidR="00F90EB0">
              <w:t>6</w:t>
            </w:r>
            <w:r w:rsidRPr="009B1453">
              <w:t xml:space="preserve"> год на территории МО «Люкское»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Февраль-март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5</w:t>
            </w:r>
          </w:p>
        </w:tc>
        <w:tc>
          <w:tcPr>
            <w:tcW w:w="4382" w:type="dxa"/>
          </w:tcPr>
          <w:p w:rsidR="009D1E00" w:rsidRPr="009B1453" w:rsidRDefault="009D1E00" w:rsidP="00F90EB0">
            <w:pPr>
              <w:jc w:val="center"/>
            </w:pPr>
            <w:r w:rsidRPr="009B1453">
              <w:t>Утверждение плана работы  Совета депутатов на 201</w:t>
            </w:r>
            <w:r w:rsidR="00F90EB0">
              <w:t>7</w:t>
            </w:r>
            <w:r w:rsidRPr="009B1453">
              <w:t xml:space="preserve"> год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>
              <w:t>Январь-февраль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6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Организация мероприятий к 9 мая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</w:t>
            </w:r>
            <w:r w:rsidRPr="009B1453">
              <w:t xml:space="preserve"> и </w:t>
            </w:r>
            <w:r w:rsidRPr="009B1453">
              <w:rPr>
                <w:lang w:val="en-US"/>
              </w:rPr>
              <w:t>II</w:t>
            </w:r>
            <w:r w:rsidRPr="009B1453">
              <w:t xml:space="preserve"> кварталы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руководители учреждений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7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В течение года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D1E00" w:rsidRPr="009B1453" w:rsidTr="0020091B">
        <w:tc>
          <w:tcPr>
            <w:tcW w:w="10421" w:type="dxa"/>
            <w:gridSpan w:val="4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II</w:t>
            </w:r>
            <w:r w:rsidRPr="009B1453">
              <w:t xml:space="preserve"> квартал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II</w:t>
            </w:r>
            <w:r w:rsidRPr="009B1453">
              <w:t xml:space="preserve"> квартал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муниципального образования «Люкское»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  <w:rPr>
                <w:lang w:val="en-US"/>
              </w:rPr>
            </w:pPr>
            <w:r w:rsidRPr="009B1453">
              <w:rPr>
                <w:lang w:val="en-US"/>
              </w:rPr>
              <w:t>2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вопросов по благоустройству в населенных пунктах на территории МО «Люкское»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Апрель-июнь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</w:t>
            </w:r>
          </w:p>
        </w:tc>
      </w:tr>
      <w:tr w:rsidR="009D1E00" w:rsidRPr="009B1453" w:rsidTr="0020091B">
        <w:trPr>
          <w:trHeight w:val="840"/>
        </w:trPr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Организация сельских сходов по населенным пунктам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Апрель-май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9D1E00" w:rsidRPr="009B1453" w:rsidTr="0020091B">
        <w:trPr>
          <w:trHeight w:val="270"/>
        </w:trPr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>
              <w:t>4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>
              <w:t>Организация мероприятий противопожарной пропаганды и обучения населения мерам пожарной безопасности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>
              <w:t>Апрель-май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>
              <w:t>Глава МО «Люкское»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ПЧ-26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>
              <w:t>5</w:t>
            </w:r>
          </w:p>
        </w:tc>
        <w:tc>
          <w:tcPr>
            <w:tcW w:w="4382" w:type="dxa"/>
          </w:tcPr>
          <w:p w:rsidR="009D1E00" w:rsidRPr="009B1453" w:rsidRDefault="009D1E00" w:rsidP="00F90EB0">
            <w:pPr>
              <w:jc w:val="center"/>
            </w:pPr>
            <w:r w:rsidRPr="009B1453">
              <w:t>Отчет по исполнению бюджета МО «Люкское» за 201</w:t>
            </w:r>
            <w:r w:rsidR="00F90EB0">
              <w:t>6</w:t>
            </w:r>
            <w:r w:rsidRPr="009B1453">
              <w:t xml:space="preserve"> год и исполнение программы социально-экономического развития МО «Люкское»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Май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бухгалтер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>
              <w:t>6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В течени</w:t>
            </w:r>
            <w:proofErr w:type="gramStart"/>
            <w:r w:rsidRPr="009B1453">
              <w:t>и</w:t>
            </w:r>
            <w:proofErr w:type="gramEnd"/>
            <w:r w:rsidRPr="009B1453">
              <w:t xml:space="preserve"> года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D1E00" w:rsidRPr="009B1453" w:rsidTr="0020091B">
        <w:tc>
          <w:tcPr>
            <w:tcW w:w="10421" w:type="dxa"/>
            <w:gridSpan w:val="4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III</w:t>
            </w:r>
            <w:r w:rsidRPr="009B1453">
              <w:t xml:space="preserve"> квартал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Организация мероприятий по благоустройству в населенных пунктах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Июль-август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Депутаты по округам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lastRenderedPageBreak/>
              <w:t>2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 xml:space="preserve">Рассмотрение итогов развития территории МО «Люкское» за 6 месяцев 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исполнения бюджета за 6 месяцев</w:t>
            </w:r>
          </w:p>
        </w:tc>
        <w:tc>
          <w:tcPr>
            <w:tcW w:w="2605" w:type="dxa"/>
          </w:tcPr>
          <w:p w:rsidR="009D1E00" w:rsidRPr="009B1453" w:rsidRDefault="009D1E00" w:rsidP="0020091B"/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D1E00" w:rsidRPr="009B1453" w:rsidTr="0020091B">
        <w:tc>
          <w:tcPr>
            <w:tcW w:w="10421" w:type="dxa"/>
            <w:gridSpan w:val="4"/>
          </w:tcPr>
          <w:p w:rsidR="009D1E00" w:rsidRPr="009B1453" w:rsidRDefault="009D1E00" w:rsidP="0020091B">
            <w:pPr>
              <w:jc w:val="center"/>
            </w:pPr>
            <w:r w:rsidRPr="009B1453">
              <w:rPr>
                <w:lang w:val="en-US"/>
              </w:rPr>
              <w:t>IV</w:t>
            </w:r>
            <w:r w:rsidRPr="009B1453">
              <w:t xml:space="preserve"> квартал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D1E00" w:rsidRPr="009B1453" w:rsidRDefault="009D1E00" w:rsidP="00F90EB0">
            <w:pPr>
              <w:jc w:val="center"/>
            </w:pPr>
            <w:r w:rsidRPr="009B1453">
              <w:t>Рассмотрение итогов социально-экономического развития за 9 месяцев</w:t>
            </w:r>
            <w:r>
              <w:t xml:space="preserve"> 201</w:t>
            </w:r>
            <w:r w:rsidR="00F90EB0">
              <w:t>7</w:t>
            </w:r>
            <w:r>
              <w:t xml:space="preserve"> г.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Октябрь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2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исполнения бюджета за 9 месяцев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Октябрь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бухгалтер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НПА местного значения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ведущий специалист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Встречи депутатов с населением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Депутаты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5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Рассмотрение вопросов по заявлениям и просьбам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Комиссия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6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Организация мероприятий ко Дню Республики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руководители учреждений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 w:rsidRPr="009B1453">
              <w:t>7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9D1E00" w:rsidRDefault="009D1E00" w:rsidP="0020091B">
            <w:pPr>
              <w:jc w:val="center"/>
            </w:pPr>
            <w:r w:rsidRPr="009B1453">
              <w:t>Глава МО «Люкское»,</w:t>
            </w:r>
          </w:p>
          <w:p w:rsidR="009D1E00" w:rsidRPr="009B1453" w:rsidRDefault="009D1E00" w:rsidP="0020091B">
            <w:pPr>
              <w:jc w:val="center"/>
            </w:pPr>
            <w:r w:rsidRPr="009B1453">
              <w:t xml:space="preserve"> депутаты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Pr="009B1453" w:rsidRDefault="009D1E00" w:rsidP="0020091B">
            <w:pPr>
              <w:jc w:val="center"/>
            </w:pPr>
            <w:r>
              <w:t>8</w:t>
            </w:r>
          </w:p>
        </w:tc>
        <w:tc>
          <w:tcPr>
            <w:tcW w:w="4382" w:type="dxa"/>
          </w:tcPr>
          <w:p w:rsidR="009D1E00" w:rsidRPr="009B1453" w:rsidRDefault="009D1E00" w:rsidP="0020091B">
            <w:pPr>
              <w:jc w:val="center"/>
            </w:pPr>
            <w:r w:rsidRPr="009B1453">
              <w:t>Организация сельских сходов по населенным пунктам</w:t>
            </w:r>
          </w:p>
        </w:tc>
        <w:tc>
          <w:tcPr>
            <w:tcW w:w="2605" w:type="dxa"/>
          </w:tcPr>
          <w:p w:rsidR="009D1E00" w:rsidRPr="009B1453" w:rsidRDefault="009D1E00" w:rsidP="0020091B">
            <w:pPr>
              <w:jc w:val="center"/>
            </w:pPr>
            <w:r>
              <w:t>декабрь</w:t>
            </w:r>
          </w:p>
        </w:tc>
        <w:tc>
          <w:tcPr>
            <w:tcW w:w="2606" w:type="dxa"/>
          </w:tcPr>
          <w:p w:rsidR="009D1E00" w:rsidRPr="009B1453" w:rsidRDefault="009D1E00" w:rsidP="0020091B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9D1E00" w:rsidRPr="009B1453" w:rsidTr="0020091B">
        <w:tc>
          <w:tcPr>
            <w:tcW w:w="828" w:type="dxa"/>
          </w:tcPr>
          <w:p w:rsidR="009D1E00" w:rsidRDefault="009D1E00" w:rsidP="0020091B">
            <w:pPr>
              <w:jc w:val="center"/>
            </w:pPr>
            <w:r>
              <w:t>9</w:t>
            </w:r>
          </w:p>
        </w:tc>
        <w:tc>
          <w:tcPr>
            <w:tcW w:w="4382" w:type="dxa"/>
          </w:tcPr>
          <w:p w:rsidR="009D1E00" w:rsidRPr="009B1453" w:rsidRDefault="009D1E00" w:rsidP="00F90EB0">
            <w:pPr>
              <w:jc w:val="center"/>
            </w:pPr>
            <w:r>
              <w:t>Рассмотрение проекта и утверждение бюджета муниципального образования «Люкское» на 201</w:t>
            </w:r>
            <w:r w:rsidR="00F90EB0">
              <w:t>7</w:t>
            </w:r>
            <w:r>
              <w:t>, плановые 201</w:t>
            </w:r>
            <w:r w:rsidR="00F90EB0">
              <w:t>8</w:t>
            </w:r>
            <w:r>
              <w:t>, 201</w:t>
            </w:r>
            <w:r w:rsidR="00F90EB0">
              <w:t>9</w:t>
            </w:r>
            <w:bookmarkStart w:id="0" w:name="_GoBack"/>
            <w:bookmarkEnd w:id="0"/>
            <w:r>
              <w:t xml:space="preserve"> гг.</w:t>
            </w:r>
          </w:p>
        </w:tc>
        <w:tc>
          <w:tcPr>
            <w:tcW w:w="2605" w:type="dxa"/>
          </w:tcPr>
          <w:p w:rsidR="009D1E00" w:rsidRDefault="009D1E00" w:rsidP="0020091B">
            <w:pPr>
              <w:jc w:val="center"/>
            </w:pPr>
            <w:r>
              <w:t>Ноябрь-декабрь</w:t>
            </w:r>
          </w:p>
        </w:tc>
        <w:tc>
          <w:tcPr>
            <w:tcW w:w="2606" w:type="dxa"/>
          </w:tcPr>
          <w:p w:rsidR="009D1E00" w:rsidRDefault="009D1E00" w:rsidP="0020091B">
            <w:pPr>
              <w:jc w:val="center"/>
            </w:pPr>
            <w:r w:rsidRPr="009B1453">
              <w:t>Глава МО «Люкское»,</w:t>
            </w:r>
          </w:p>
          <w:p w:rsidR="009D1E00" w:rsidRPr="009B1453" w:rsidRDefault="009D1E00" w:rsidP="0020091B">
            <w:pPr>
              <w:jc w:val="center"/>
            </w:pPr>
            <w:r w:rsidRPr="009B1453">
              <w:t xml:space="preserve"> </w:t>
            </w:r>
            <w:r>
              <w:t>д</w:t>
            </w:r>
            <w:r w:rsidRPr="009B1453">
              <w:t>епутаты</w:t>
            </w:r>
            <w:r>
              <w:t>, бухгалтер</w:t>
            </w:r>
          </w:p>
        </w:tc>
      </w:tr>
    </w:tbl>
    <w:p w:rsidR="009D1E00" w:rsidRPr="009B1453" w:rsidRDefault="009D1E00" w:rsidP="009D1E00">
      <w:pPr>
        <w:rPr>
          <w:b/>
          <w:sz w:val="26"/>
          <w:szCs w:val="26"/>
        </w:rPr>
      </w:pPr>
    </w:p>
    <w:p w:rsidR="009D1E00" w:rsidRPr="009B1453" w:rsidRDefault="009D1E00" w:rsidP="009D1E00">
      <w:pPr>
        <w:rPr>
          <w:sz w:val="26"/>
          <w:szCs w:val="26"/>
        </w:rPr>
      </w:pPr>
    </w:p>
    <w:p w:rsidR="008E165F" w:rsidRDefault="008E165F"/>
    <w:sectPr w:rsidR="008E165F" w:rsidSect="009B14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6A5"/>
    <w:multiLevelType w:val="hybridMultilevel"/>
    <w:tmpl w:val="0EF2D260"/>
    <w:lvl w:ilvl="0" w:tplc="D20EED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2"/>
    <w:rsid w:val="0003448B"/>
    <w:rsid w:val="000350F2"/>
    <w:rsid w:val="00041AE3"/>
    <w:rsid w:val="00074679"/>
    <w:rsid w:val="000C00C2"/>
    <w:rsid w:val="00115880"/>
    <w:rsid w:val="00130ABD"/>
    <w:rsid w:val="00131D2E"/>
    <w:rsid w:val="00135AA0"/>
    <w:rsid w:val="00147390"/>
    <w:rsid w:val="00160AF0"/>
    <w:rsid w:val="00162098"/>
    <w:rsid w:val="00172637"/>
    <w:rsid w:val="0019677A"/>
    <w:rsid w:val="001A6EA2"/>
    <w:rsid w:val="001B3ACB"/>
    <w:rsid w:val="00214961"/>
    <w:rsid w:val="00271DF5"/>
    <w:rsid w:val="0028360B"/>
    <w:rsid w:val="002B08AD"/>
    <w:rsid w:val="002B2AA5"/>
    <w:rsid w:val="002D48F0"/>
    <w:rsid w:val="00317716"/>
    <w:rsid w:val="003211BF"/>
    <w:rsid w:val="00364F2C"/>
    <w:rsid w:val="003808B3"/>
    <w:rsid w:val="00380D59"/>
    <w:rsid w:val="003A0922"/>
    <w:rsid w:val="003A202D"/>
    <w:rsid w:val="003B422C"/>
    <w:rsid w:val="003C4851"/>
    <w:rsid w:val="00437E14"/>
    <w:rsid w:val="004B51D1"/>
    <w:rsid w:val="0050037C"/>
    <w:rsid w:val="00540048"/>
    <w:rsid w:val="0056396E"/>
    <w:rsid w:val="005C18E5"/>
    <w:rsid w:val="005D56D3"/>
    <w:rsid w:val="0062378E"/>
    <w:rsid w:val="006519B2"/>
    <w:rsid w:val="00685789"/>
    <w:rsid w:val="00686B25"/>
    <w:rsid w:val="006D2C9F"/>
    <w:rsid w:val="00712FE1"/>
    <w:rsid w:val="00722A24"/>
    <w:rsid w:val="00730180"/>
    <w:rsid w:val="00735694"/>
    <w:rsid w:val="007561FB"/>
    <w:rsid w:val="00773DF4"/>
    <w:rsid w:val="007B106E"/>
    <w:rsid w:val="007B6A00"/>
    <w:rsid w:val="007E4709"/>
    <w:rsid w:val="007E4B3F"/>
    <w:rsid w:val="007F24C9"/>
    <w:rsid w:val="0080117F"/>
    <w:rsid w:val="00845A75"/>
    <w:rsid w:val="00884CA6"/>
    <w:rsid w:val="008A7F98"/>
    <w:rsid w:val="008B6F3A"/>
    <w:rsid w:val="008C6D70"/>
    <w:rsid w:val="008E165F"/>
    <w:rsid w:val="00922D11"/>
    <w:rsid w:val="009371A6"/>
    <w:rsid w:val="0094772C"/>
    <w:rsid w:val="009658A1"/>
    <w:rsid w:val="0098013B"/>
    <w:rsid w:val="009A004D"/>
    <w:rsid w:val="009A39B5"/>
    <w:rsid w:val="009C2FFA"/>
    <w:rsid w:val="009C7AB6"/>
    <w:rsid w:val="009D1E00"/>
    <w:rsid w:val="009F74DA"/>
    <w:rsid w:val="009F7542"/>
    <w:rsid w:val="00A0076E"/>
    <w:rsid w:val="00A136E6"/>
    <w:rsid w:val="00A41455"/>
    <w:rsid w:val="00A4587F"/>
    <w:rsid w:val="00A57B39"/>
    <w:rsid w:val="00A732D5"/>
    <w:rsid w:val="00A92973"/>
    <w:rsid w:val="00AA784E"/>
    <w:rsid w:val="00AC2ACC"/>
    <w:rsid w:val="00AD4F39"/>
    <w:rsid w:val="00B42AF7"/>
    <w:rsid w:val="00B602F8"/>
    <w:rsid w:val="00B76BAC"/>
    <w:rsid w:val="00BC5D8A"/>
    <w:rsid w:val="00C138AB"/>
    <w:rsid w:val="00C25BF3"/>
    <w:rsid w:val="00C466A1"/>
    <w:rsid w:val="00C47CC0"/>
    <w:rsid w:val="00C868C3"/>
    <w:rsid w:val="00CF1202"/>
    <w:rsid w:val="00D00FC2"/>
    <w:rsid w:val="00D04888"/>
    <w:rsid w:val="00D15D85"/>
    <w:rsid w:val="00D461BF"/>
    <w:rsid w:val="00D77402"/>
    <w:rsid w:val="00D94FF8"/>
    <w:rsid w:val="00DB4695"/>
    <w:rsid w:val="00DD6CC4"/>
    <w:rsid w:val="00DE3BA2"/>
    <w:rsid w:val="00DE555C"/>
    <w:rsid w:val="00E213EC"/>
    <w:rsid w:val="00E21F05"/>
    <w:rsid w:val="00E22E48"/>
    <w:rsid w:val="00E453AF"/>
    <w:rsid w:val="00E81572"/>
    <w:rsid w:val="00E9662C"/>
    <w:rsid w:val="00EB6326"/>
    <w:rsid w:val="00ED2E9E"/>
    <w:rsid w:val="00F36DCD"/>
    <w:rsid w:val="00F416A5"/>
    <w:rsid w:val="00F459FB"/>
    <w:rsid w:val="00F62ED4"/>
    <w:rsid w:val="00F70489"/>
    <w:rsid w:val="00F90EB0"/>
    <w:rsid w:val="00F911F8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1E0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D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1E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1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1E0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D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1E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1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2017-03-13T09:56:00Z</dcterms:created>
  <dcterms:modified xsi:type="dcterms:W3CDTF">2017-03-13T10:05:00Z</dcterms:modified>
</cp:coreProperties>
</file>