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7A" w:rsidRPr="00E81F7A" w:rsidRDefault="00E81F7A" w:rsidP="00E81F7A">
      <w:pPr>
        <w:spacing w:after="0" w:line="240" w:lineRule="auto"/>
        <w:ind w:left="426"/>
        <w:jc w:val="center"/>
        <w:rPr>
          <w:rFonts w:ascii="Times New Roman" w:hAnsi="Times New Roman" w:cs="Times New Roman"/>
        </w:rPr>
      </w:pPr>
      <w:r w:rsidRPr="00E81F7A">
        <w:rPr>
          <w:rFonts w:ascii="Times New Roman" w:hAnsi="Times New Roman" w:cs="Times New Roman"/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-220980</wp:posOffset>
            </wp:positionV>
            <wp:extent cx="1193165" cy="762000"/>
            <wp:effectExtent l="1905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E81F7A">
        <w:rPr>
          <w:rFonts w:ascii="Times New Roman" w:hAnsi="Times New Roman" w:cs="Times New Roman"/>
        </w:rPr>
        <w:t xml:space="preserve">                                          </w:t>
      </w:r>
    </w:p>
    <w:p w:rsidR="00E81F7A" w:rsidRPr="00E81F7A" w:rsidRDefault="00E81F7A" w:rsidP="00E81F7A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F7A" w:rsidRDefault="00E81F7A" w:rsidP="00E81F7A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F7A" w:rsidRPr="00E81F7A" w:rsidRDefault="00E81F7A" w:rsidP="00E81F7A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81F7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E81F7A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E81F7A" w:rsidRPr="00E81F7A" w:rsidRDefault="00E81F7A" w:rsidP="00E81F7A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24"/>
          <w:szCs w:val="24"/>
        </w:rPr>
      </w:pPr>
    </w:p>
    <w:p w:rsidR="00E81F7A" w:rsidRPr="00E81F7A" w:rsidRDefault="00E81F7A" w:rsidP="00E81F7A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F7A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E81F7A" w:rsidRPr="00E81F7A" w:rsidRDefault="00E81F7A" w:rsidP="00E81F7A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F7A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proofErr w:type="spellStart"/>
      <w:r w:rsidRPr="00E81F7A">
        <w:rPr>
          <w:rFonts w:ascii="Times New Roman" w:hAnsi="Times New Roman" w:cs="Times New Roman"/>
          <w:b/>
          <w:sz w:val="24"/>
          <w:szCs w:val="24"/>
        </w:rPr>
        <w:t>Пыбьинское</w:t>
      </w:r>
      <w:proofErr w:type="spellEnd"/>
      <w:r w:rsidRPr="00E81F7A">
        <w:rPr>
          <w:rFonts w:ascii="Times New Roman" w:hAnsi="Times New Roman" w:cs="Times New Roman"/>
          <w:b/>
          <w:sz w:val="24"/>
          <w:szCs w:val="24"/>
        </w:rPr>
        <w:t>»</w:t>
      </w:r>
    </w:p>
    <w:p w:rsidR="00E81F7A" w:rsidRPr="00E81F7A" w:rsidRDefault="00E81F7A" w:rsidP="00E81F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F7A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E81F7A">
        <w:rPr>
          <w:rFonts w:ascii="Times New Roman" w:hAnsi="Times New Roman" w:cs="Times New Roman"/>
          <w:b/>
          <w:sz w:val="24"/>
          <w:szCs w:val="24"/>
        </w:rPr>
        <w:t>Побья</w:t>
      </w:r>
      <w:proofErr w:type="spellEnd"/>
      <w:r w:rsidRPr="00E81F7A">
        <w:rPr>
          <w:rFonts w:ascii="Times New Roman" w:hAnsi="Times New Roman" w:cs="Times New Roman"/>
          <w:b/>
          <w:sz w:val="24"/>
          <w:szCs w:val="24"/>
        </w:rPr>
        <w:t xml:space="preserve">» муниципал </w:t>
      </w:r>
      <w:proofErr w:type="spellStart"/>
      <w:r w:rsidRPr="00E81F7A">
        <w:rPr>
          <w:rFonts w:ascii="Times New Roman" w:hAnsi="Times New Roman" w:cs="Times New Roman"/>
          <w:b/>
          <w:sz w:val="24"/>
          <w:szCs w:val="24"/>
        </w:rPr>
        <w:t>кылдытэтысь</w:t>
      </w:r>
      <w:proofErr w:type="spellEnd"/>
      <w:r w:rsidRPr="00E81F7A">
        <w:rPr>
          <w:rFonts w:ascii="Times New Roman" w:hAnsi="Times New Roman" w:cs="Times New Roman"/>
          <w:b/>
          <w:sz w:val="24"/>
          <w:szCs w:val="24"/>
        </w:rPr>
        <w:t xml:space="preserve"> депутат </w:t>
      </w:r>
      <w:proofErr w:type="spellStart"/>
      <w:r w:rsidRPr="00E81F7A">
        <w:rPr>
          <w:rFonts w:ascii="Times New Roman" w:hAnsi="Times New Roman" w:cs="Times New Roman"/>
          <w:b/>
          <w:sz w:val="24"/>
          <w:szCs w:val="24"/>
        </w:rPr>
        <w:t>Кенеш</w:t>
      </w:r>
      <w:proofErr w:type="spellEnd"/>
    </w:p>
    <w:p w:rsidR="008158B6" w:rsidRPr="008158B6" w:rsidRDefault="008158B6" w:rsidP="00815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1F7A" w:rsidRPr="006820AC" w:rsidRDefault="00E81F7A" w:rsidP="00E81F7A">
      <w:pPr>
        <w:keepNext/>
        <w:tabs>
          <w:tab w:val="left" w:pos="0"/>
        </w:tabs>
        <w:spacing w:after="0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2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Положение «Об оплате труда работников, замещающих муниципальные должности муниципальной службы в органах местного самоуправления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Пыбьинское</w:t>
      </w:r>
      <w:proofErr w:type="spellEnd"/>
      <w:r w:rsidRPr="00682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», утвержденное решением Совета депутатов МО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Пыбьинское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 от 29</w:t>
      </w:r>
      <w:r w:rsidRPr="00682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682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.2008 г.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</w:t>
      </w:r>
      <w:r w:rsidRPr="00682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292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</w:p>
    <w:p w:rsidR="00E81F7A" w:rsidRPr="006820AC" w:rsidRDefault="00E81F7A" w:rsidP="00E81F7A">
      <w:pPr>
        <w:spacing w:after="0" w:line="240" w:lineRule="auto"/>
        <w:ind w:right="37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58B6" w:rsidRPr="008158B6" w:rsidRDefault="008158B6" w:rsidP="00E81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8B6" w:rsidRPr="008158B6" w:rsidRDefault="008158B6" w:rsidP="00815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8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Советом депутатов</w:t>
      </w:r>
    </w:p>
    <w:p w:rsidR="008158B6" w:rsidRPr="008158B6" w:rsidRDefault="008158B6" w:rsidP="00815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8B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                                                                   «18» декабря 2014 г.</w:t>
      </w:r>
    </w:p>
    <w:p w:rsidR="008158B6" w:rsidRPr="008158B6" w:rsidRDefault="008158B6" w:rsidP="00815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8B6" w:rsidRPr="008158B6" w:rsidRDefault="008158B6" w:rsidP="00E8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58B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ст. 9  Закона Удмуртской Республики от 20.03.2008г. № 10-РЗ «О муниципальной службе в Удмуртской Республике»,   в соответствии с постановлением Правительства Удмуртской Республики от 01.12.2014 г. № 497 «О внесении изменений в Постановление Правительства Удмуртской Республики  от 08 августа 2011 года № 278 «Об утверждении нормативов в формировании расходов на оплату труда депутатов,</w:t>
      </w:r>
      <w:proofErr w:type="gramEnd"/>
      <w:r w:rsidRPr="00815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выборных должностных лиц местного самоуправления, осуществляющих свои полномочия на постоянной основе, муниципальных служащих и нормативного объема расходов бюджета городского округа (муниципального района) на содержание работников органов местного самоуправления»,  Совет депутатов муниципального образования «</w:t>
      </w:r>
      <w:proofErr w:type="spellStart"/>
      <w:r w:rsidR="00E81F7A">
        <w:rPr>
          <w:rFonts w:ascii="Times New Roman" w:eastAsia="Times New Roman" w:hAnsi="Times New Roman" w:cs="Times New Roman"/>
          <w:sz w:val="24"/>
          <w:szCs w:val="24"/>
          <w:lang w:eastAsia="ru-RU"/>
        </w:rPr>
        <w:t>Пыбьинское</w:t>
      </w:r>
      <w:proofErr w:type="spellEnd"/>
      <w:r w:rsidRPr="00815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815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РЕШАЕТ</w:t>
      </w:r>
      <w:r w:rsidRPr="008158B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8B6" w:rsidRPr="008158B6" w:rsidRDefault="008158B6" w:rsidP="008158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8B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 Приложение № 1 к решению Совета депутатов муниципального образования «</w:t>
      </w:r>
      <w:proofErr w:type="spellStart"/>
      <w:r w:rsidR="00E81F7A">
        <w:rPr>
          <w:rFonts w:ascii="Times New Roman" w:eastAsia="Times New Roman" w:hAnsi="Times New Roman" w:cs="Times New Roman"/>
          <w:sz w:val="24"/>
          <w:szCs w:val="24"/>
          <w:lang w:eastAsia="ru-RU"/>
        </w:rPr>
        <w:t>Пыбьинское</w:t>
      </w:r>
      <w:proofErr w:type="spellEnd"/>
      <w:r w:rsidR="00E81F7A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29</w:t>
      </w:r>
      <w:r w:rsidRPr="008158B6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E81F7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158B6">
        <w:rPr>
          <w:rFonts w:ascii="Times New Roman" w:eastAsia="Times New Roman" w:hAnsi="Times New Roman" w:cs="Times New Roman"/>
          <w:sz w:val="24"/>
          <w:szCs w:val="24"/>
          <w:lang w:eastAsia="ru-RU"/>
        </w:rPr>
        <w:t>.2008</w:t>
      </w:r>
      <w:r w:rsidR="00E8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E81F7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158B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92F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15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«Об оплате труда работников, замещающих муниципальные должности муниципальной службы в органах местного самоуправления муниципального образования «</w:t>
      </w:r>
      <w:proofErr w:type="spellStart"/>
      <w:r w:rsidR="00CB645E">
        <w:rPr>
          <w:rFonts w:ascii="Times New Roman" w:eastAsia="Times New Roman" w:hAnsi="Times New Roman" w:cs="Times New Roman"/>
          <w:sz w:val="24"/>
          <w:szCs w:val="24"/>
          <w:lang w:eastAsia="ru-RU"/>
        </w:rPr>
        <w:t>Пыбьинское</w:t>
      </w:r>
      <w:proofErr w:type="spellEnd"/>
      <w:r w:rsidRPr="008158B6">
        <w:rPr>
          <w:rFonts w:ascii="Times New Roman" w:eastAsia="Times New Roman" w:hAnsi="Times New Roman" w:cs="Times New Roman"/>
          <w:sz w:val="24"/>
          <w:szCs w:val="24"/>
          <w:lang w:eastAsia="ru-RU"/>
        </w:rPr>
        <w:t>» (с изменениями и дополнениями, внесенными решениями Совета депутатов муниципального образования «</w:t>
      </w:r>
      <w:proofErr w:type="spellStart"/>
      <w:r w:rsidR="00E81F7A">
        <w:rPr>
          <w:rFonts w:ascii="Times New Roman" w:eastAsia="Times New Roman" w:hAnsi="Times New Roman" w:cs="Times New Roman"/>
          <w:sz w:val="24"/>
          <w:szCs w:val="24"/>
          <w:lang w:eastAsia="ru-RU"/>
        </w:rPr>
        <w:t>Пыбьинское</w:t>
      </w:r>
      <w:proofErr w:type="spellEnd"/>
      <w:r w:rsidRPr="008158B6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2</w:t>
      </w:r>
      <w:r w:rsidR="00292F5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15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.10.2012 года № </w:t>
      </w:r>
      <w:r w:rsidR="00292F5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158B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92F53">
        <w:rPr>
          <w:rFonts w:ascii="Times New Roman" w:eastAsia="Times New Roman" w:hAnsi="Times New Roman" w:cs="Times New Roman"/>
          <w:sz w:val="24"/>
          <w:szCs w:val="24"/>
          <w:lang w:eastAsia="ru-RU"/>
        </w:rPr>
        <w:t>6; 17</w:t>
      </w:r>
      <w:r w:rsidRPr="008158B6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.10.2013 года № 1</w:t>
      </w:r>
      <w:r w:rsidR="00292F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158B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92F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Start"/>
      <w:r w:rsidRPr="00815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575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="00455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8B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8B6" w:rsidRDefault="008158B6" w:rsidP="00815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127" w:rsidRDefault="00EE2127" w:rsidP="00815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127" w:rsidRPr="008158B6" w:rsidRDefault="00EE2127" w:rsidP="00815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8B6" w:rsidRDefault="008158B6" w:rsidP="008158B6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F7A" w:rsidRDefault="00E81F7A" w:rsidP="008158B6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F7A" w:rsidRDefault="00E81F7A" w:rsidP="008158B6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F7A" w:rsidRDefault="00E81F7A" w:rsidP="008158B6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F7A" w:rsidRDefault="00E81F7A" w:rsidP="008158B6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F7A" w:rsidRDefault="00E81F7A" w:rsidP="008158B6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F7A" w:rsidRPr="008158B6" w:rsidRDefault="00E81F7A" w:rsidP="008158B6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45E" w:rsidRDefault="00CB645E" w:rsidP="008158B6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45E" w:rsidRDefault="008158B6" w:rsidP="008158B6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8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Приложение №1  </w:t>
      </w:r>
    </w:p>
    <w:p w:rsidR="008158B6" w:rsidRPr="008158B6" w:rsidRDefault="008158B6" w:rsidP="008158B6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8B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«Об оплате труда работников, замещающих муниципальные должности муниципальной службы в органах местного самоуправления муниципального образования «</w:t>
      </w:r>
      <w:proofErr w:type="spellStart"/>
      <w:r w:rsidR="00E81F7A">
        <w:rPr>
          <w:rFonts w:ascii="Times New Roman" w:eastAsia="Times New Roman" w:hAnsi="Times New Roman" w:cs="Times New Roman"/>
          <w:sz w:val="24"/>
          <w:szCs w:val="24"/>
          <w:lang w:eastAsia="ru-RU"/>
        </w:rPr>
        <w:t>Пыбьинское</w:t>
      </w:r>
      <w:proofErr w:type="spellEnd"/>
      <w:r w:rsidRPr="008158B6">
        <w:rPr>
          <w:rFonts w:ascii="Times New Roman" w:eastAsia="Times New Roman" w:hAnsi="Times New Roman" w:cs="Times New Roman"/>
          <w:sz w:val="24"/>
          <w:szCs w:val="24"/>
          <w:lang w:eastAsia="ru-RU"/>
        </w:rPr>
        <w:t>»»</w:t>
      </w:r>
    </w:p>
    <w:p w:rsidR="008158B6" w:rsidRPr="008158B6" w:rsidRDefault="008158B6" w:rsidP="00815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8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</w:t>
      </w:r>
    </w:p>
    <w:p w:rsidR="008158B6" w:rsidRPr="008158B6" w:rsidRDefault="008158B6" w:rsidP="00815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8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окладов и ежемесячного денежного поощрения</w:t>
      </w:r>
    </w:p>
    <w:p w:rsidR="008158B6" w:rsidRPr="008158B6" w:rsidRDefault="008158B6" w:rsidP="00815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8B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 органов местного самоуправления МО «</w:t>
      </w:r>
      <w:proofErr w:type="spellStart"/>
      <w:r w:rsidR="00E81F7A">
        <w:rPr>
          <w:rFonts w:ascii="Times New Roman" w:eastAsia="Times New Roman" w:hAnsi="Times New Roman" w:cs="Times New Roman"/>
          <w:sz w:val="24"/>
          <w:szCs w:val="24"/>
          <w:lang w:eastAsia="ru-RU"/>
        </w:rPr>
        <w:t>Пыбьинское</w:t>
      </w:r>
      <w:proofErr w:type="spellEnd"/>
      <w:r w:rsidRPr="008158B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tbl>
      <w:tblPr>
        <w:tblpPr w:leftFromText="180" w:rightFromText="180" w:vertAnchor="text" w:horzAnchor="margin" w:tblpY="17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5"/>
        <w:gridCol w:w="1842"/>
      </w:tblGrid>
      <w:tr w:rsidR="008158B6" w:rsidRPr="008158B6" w:rsidTr="00A9120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B6" w:rsidRPr="008158B6" w:rsidRDefault="008158B6" w:rsidP="0081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B6" w:rsidRPr="008158B6" w:rsidRDefault="008158B6" w:rsidP="0081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ежемесячное денежное </w:t>
            </w:r>
          </w:p>
          <w:p w:rsidR="008158B6" w:rsidRPr="008158B6" w:rsidRDefault="008158B6" w:rsidP="0081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(должностных окладов в год)</w:t>
            </w:r>
          </w:p>
        </w:tc>
      </w:tr>
      <w:tr w:rsidR="008158B6" w:rsidRPr="008158B6" w:rsidTr="00A9120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B6" w:rsidRPr="008158B6" w:rsidRDefault="008158B6" w:rsidP="00815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Старшие должности муниципальной службы: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B6" w:rsidRPr="008158B6" w:rsidRDefault="008158B6" w:rsidP="0081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8B6" w:rsidRPr="008158B6" w:rsidTr="00A9120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B6" w:rsidRPr="008158B6" w:rsidRDefault="008158B6" w:rsidP="00815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B6" w:rsidRPr="008158B6" w:rsidRDefault="008158B6" w:rsidP="0081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</w:tr>
      <w:tr w:rsidR="008158B6" w:rsidRPr="008158B6" w:rsidTr="00A9120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B6" w:rsidRPr="008158B6" w:rsidRDefault="008158B6" w:rsidP="00815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 - эксперт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B6" w:rsidRPr="008158B6" w:rsidRDefault="008158B6" w:rsidP="0081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</w:tr>
      <w:tr w:rsidR="008158B6" w:rsidRPr="008158B6" w:rsidTr="00A9120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B6" w:rsidRPr="008158B6" w:rsidRDefault="008158B6" w:rsidP="00815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B6" w:rsidRPr="008158B6" w:rsidRDefault="008158B6" w:rsidP="0081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</w:tr>
      <w:tr w:rsidR="008158B6" w:rsidRPr="008158B6" w:rsidTr="00A9120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B6" w:rsidRPr="008158B6" w:rsidRDefault="008158B6" w:rsidP="00815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специалист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B6" w:rsidRPr="008158B6" w:rsidRDefault="008158B6" w:rsidP="0081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</w:tr>
      <w:tr w:rsidR="008158B6" w:rsidRPr="008158B6" w:rsidTr="00A9120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B6" w:rsidRPr="008158B6" w:rsidRDefault="008158B6" w:rsidP="00815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5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Младшие должности муниципальной службы: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B6" w:rsidRPr="008158B6" w:rsidRDefault="008158B6" w:rsidP="0081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158B6" w:rsidRPr="008158B6" w:rsidTr="00A9120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B6" w:rsidRPr="008158B6" w:rsidRDefault="008158B6" w:rsidP="00815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B6" w:rsidRPr="008158B6" w:rsidRDefault="008158B6" w:rsidP="0081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</w:tr>
      <w:tr w:rsidR="008158B6" w:rsidRPr="008158B6" w:rsidTr="00A9120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B6" w:rsidRPr="008158B6" w:rsidRDefault="008158B6" w:rsidP="00815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2 категории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B6" w:rsidRPr="008158B6" w:rsidRDefault="008158B6" w:rsidP="0081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</w:tr>
      <w:tr w:rsidR="008158B6" w:rsidRPr="008158B6" w:rsidTr="00A9120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B6" w:rsidRPr="008158B6" w:rsidRDefault="008158B6" w:rsidP="00815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B6" w:rsidRPr="008158B6" w:rsidRDefault="008158B6" w:rsidP="0081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</w:tr>
    </w:tbl>
    <w:p w:rsidR="008158B6" w:rsidRPr="008158B6" w:rsidRDefault="008158B6" w:rsidP="00815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8B6" w:rsidRPr="008158B6" w:rsidRDefault="008158B6" w:rsidP="008158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8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  распространяет свое действие на правоотношения, возникшие с  1 октября 2014 года.</w:t>
      </w: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8B6" w:rsidRPr="008158B6" w:rsidRDefault="008158B6" w:rsidP="00815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536" w:type="dxa"/>
        <w:tblLook w:val="04A0"/>
      </w:tblPr>
      <w:tblGrid>
        <w:gridCol w:w="8897"/>
        <w:gridCol w:w="3639"/>
      </w:tblGrid>
      <w:tr w:rsidR="008158B6" w:rsidRPr="008158B6" w:rsidTr="00E81F7A">
        <w:trPr>
          <w:trHeight w:val="265"/>
        </w:trPr>
        <w:tc>
          <w:tcPr>
            <w:tcW w:w="8897" w:type="dxa"/>
            <w:hideMark/>
          </w:tcPr>
          <w:p w:rsidR="008158B6" w:rsidRDefault="008158B6" w:rsidP="00815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E81F7A" w:rsidRPr="008158B6" w:rsidRDefault="00E81F7A" w:rsidP="00E81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Пыбьинское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                                                                                            А.И. Максимов</w:t>
            </w:r>
          </w:p>
        </w:tc>
        <w:tc>
          <w:tcPr>
            <w:tcW w:w="3639" w:type="dxa"/>
            <w:hideMark/>
          </w:tcPr>
          <w:p w:rsidR="008158B6" w:rsidRPr="008158B6" w:rsidRDefault="008158B6" w:rsidP="0081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158B6" w:rsidRPr="008158B6" w:rsidTr="00E81F7A">
        <w:tc>
          <w:tcPr>
            <w:tcW w:w="8897" w:type="dxa"/>
          </w:tcPr>
          <w:p w:rsidR="008158B6" w:rsidRPr="008158B6" w:rsidRDefault="008158B6" w:rsidP="008158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9" w:type="dxa"/>
          </w:tcPr>
          <w:p w:rsidR="008158B6" w:rsidRPr="008158B6" w:rsidRDefault="008158B6" w:rsidP="008158B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158B6" w:rsidRPr="008158B6" w:rsidTr="00E81F7A">
        <w:tc>
          <w:tcPr>
            <w:tcW w:w="8897" w:type="dxa"/>
          </w:tcPr>
          <w:p w:rsidR="008158B6" w:rsidRPr="008158B6" w:rsidRDefault="00E81F7A" w:rsidP="00E81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Пыбья</w:t>
            </w:r>
            <w:proofErr w:type="spellEnd"/>
          </w:p>
          <w:p w:rsidR="008158B6" w:rsidRPr="008158B6" w:rsidRDefault="008158B6" w:rsidP="00E81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18.12.2014 год</w:t>
            </w:r>
          </w:p>
          <w:p w:rsidR="008158B6" w:rsidRPr="008158B6" w:rsidRDefault="00EE2127" w:rsidP="00E81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="00E81F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23-</w:t>
            </w:r>
            <w:bookmarkStart w:id="0" w:name="_GoBack"/>
            <w:bookmarkEnd w:id="0"/>
            <w:r w:rsidR="00E81F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9" w:type="dxa"/>
          </w:tcPr>
          <w:p w:rsidR="008158B6" w:rsidRPr="008158B6" w:rsidRDefault="008158B6" w:rsidP="008158B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44489" w:rsidRDefault="00F44489"/>
    <w:sectPr w:rsidR="00F44489" w:rsidSect="00C73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75F06"/>
    <w:multiLevelType w:val="multilevel"/>
    <w:tmpl w:val="62328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8B6"/>
    <w:rsid w:val="00292F53"/>
    <w:rsid w:val="00455752"/>
    <w:rsid w:val="006820AC"/>
    <w:rsid w:val="007F6B15"/>
    <w:rsid w:val="008158B6"/>
    <w:rsid w:val="00B3782A"/>
    <w:rsid w:val="00C733DB"/>
    <w:rsid w:val="00CB645E"/>
    <w:rsid w:val="00D33120"/>
    <w:rsid w:val="00E7157E"/>
    <w:rsid w:val="00E81F7A"/>
    <w:rsid w:val="00EE2127"/>
    <w:rsid w:val="00F44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8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8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Pybia</cp:lastModifiedBy>
  <cp:revision>14</cp:revision>
  <cp:lastPrinted>2015-01-12T06:14:00Z</cp:lastPrinted>
  <dcterms:created xsi:type="dcterms:W3CDTF">2014-12-16T11:38:00Z</dcterms:created>
  <dcterms:modified xsi:type="dcterms:W3CDTF">2015-01-12T06:18:00Z</dcterms:modified>
</cp:coreProperties>
</file>