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04" w:rsidRPr="003834A7" w:rsidRDefault="00700704" w:rsidP="00735D64">
      <w:pPr>
        <w:pStyle w:val="a5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146685</wp:posOffset>
            </wp:positionV>
            <wp:extent cx="3438525" cy="2895600"/>
            <wp:effectExtent l="19050" t="0" r="9525" b="0"/>
            <wp:wrapTight wrapText="bothSides">
              <wp:wrapPolygon edited="0">
                <wp:start x="-120" y="0"/>
                <wp:lineTo x="-120" y="21458"/>
                <wp:lineTo x="21660" y="21458"/>
                <wp:lineTo x="21660" y="0"/>
                <wp:lineTo x="-1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4A7">
        <w:rPr>
          <w:b/>
          <w:sz w:val="32"/>
          <w:szCs w:val="32"/>
        </w:rPr>
        <w:t xml:space="preserve">Уважаемые </w:t>
      </w:r>
      <w:r w:rsidR="000D7EEC">
        <w:rPr>
          <w:b/>
          <w:sz w:val="32"/>
          <w:szCs w:val="32"/>
        </w:rPr>
        <w:t>селяне, гости</w:t>
      </w:r>
      <w:r w:rsidRPr="003834A7">
        <w:rPr>
          <w:b/>
          <w:sz w:val="32"/>
          <w:szCs w:val="32"/>
        </w:rPr>
        <w:t>!</w:t>
      </w:r>
    </w:p>
    <w:p w:rsidR="000D7EEC" w:rsidRDefault="000D7EEC" w:rsidP="000D7EE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Примите самые сердечные поздравления с Днем народного единства и Днем государственности Удмуртии!</w:t>
      </w:r>
    </w:p>
    <w:p w:rsidR="000D7EEC" w:rsidRDefault="00700704" w:rsidP="00735D6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00704">
        <w:rPr>
          <w:b/>
          <w:sz w:val="28"/>
          <w:szCs w:val="28"/>
        </w:rPr>
        <w:t xml:space="preserve">        </w:t>
      </w:r>
      <w:r w:rsidR="000D7EEC">
        <w:rPr>
          <w:b/>
          <w:sz w:val="28"/>
          <w:szCs w:val="28"/>
        </w:rPr>
        <w:t>4 ноября наша страна отмечает День народного единства</w:t>
      </w:r>
      <w:proofErr w:type="gramStart"/>
      <w:r w:rsidR="000D7EEC">
        <w:rPr>
          <w:b/>
          <w:sz w:val="28"/>
          <w:szCs w:val="28"/>
        </w:rPr>
        <w:t>.</w:t>
      </w:r>
      <w:proofErr w:type="gramEnd"/>
      <w:r w:rsidR="000D7EEC">
        <w:rPr>
          <w:b/>
          <w:sz w:val="28"/>
          <w:szCs w:val="28"/>
        </w:rPr>
        <w:t xml:space="preserve"> </w:t>
      </w:r>
      <w:r w:rsidR="00735D64">
        <w:rPr>
          <w:b/>
          <w:sz w:val="28"/>
          <w:szCs w:val="28"/>
        </w:rPr>
        <w:t>Э</w:t>
      </w:r>
      <w:r w:rsidR="000D7EEC">
        <w:rPr>
          <w:b/>
          <w:sz w:val="28"/>
          <w:szCs w:val="28"/>
        </w:rPr>
        <w:t>та дата является одной из символов возрождения России. Во все времена единение народа было исторической основой, которая связывает наше прошлое, настоящее и будущее. Именно в нем залог развития и процветания Российского государства, основа его могущества и величия.</w:t>
      </w:r>
    </w:p>
    <w:p w:rsidR="00700704" w:rsidRDefault="00735D64" w:rsidP="00735D64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0D7EEC">
        <w:rPr>
          <w:b/>
          <w:sz w:val="28"/>
          <w:szCs w:val="28"/>
        </w:rPr>
        <w:t>акже в этот день мы отмечаем одну из самых значительных дат в летописи родникового края – 97-ю годовщину государственности Удмуртии. Очень символично, что главный праздник нашей республики стал неотъемлемой частью государственного праздника всей страны – Дня народного единства. Мы отдаем сегодня дань уважения и всенародного признания нашим соотечественникам разных лет, чьим мужеством и</w:t>
      </w:r>
      <w:r>
        <w:rPr>
          <w:b/>
          <w:sz w:val="28"/>
          <w:szCs w:val="28"/>
        </w:rPr>
        <w:t xml:space="preserve"> са</w:t>
      </w:r>
      <w:r w:rsidR="000D7EEC">
        <w:rPr>
          <w:b/>
          <w:sz w:val="28"/>
          <w:szCs w:val="28"/>
        </w:rPr>
        <w:t>моотверженностью закладывались и укреплялись основы российской и удмуртской государственности, гражданского мира и согласия в стране. Этот день, имея вековые традиции</w:t>
      </w:r>
      <w:r>
        <w:rPr>
          <w:b/>
          <w:sz w:val="28"/>
          <w:szCs w:val="28"/>
        </w:rPr>
        <w:t>, объединяет нас, внушает гордость и любовь к нашей великой стране. Пусть сплоченность, общенациональное согласие и созидательная энергия жителей нашего села обеспечат мир и спокойствие села.</w:t>
      </w:r>
      <w:r w:rsidR="00700704" w:rsidRPr="00700704">
        <w:rPr>
          <w:b/>
          <w:sz w:val="28"/>
          <w:szCs w:val="28"/>
        </w:rPr>
        <w:t> </w:t>
      </w:r>
    </w:p>
    <w:p w:rsidR="00735D64" w:rsidRDefault="00735D64" w:rsidP="00735D64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Поздравляю всех жителей села с этим праздником! Поздравляю ветеранов, которые на протяжении многих лет вносили свой огромный вклад в социально-экономическое развитие нашего села. Поздравляю тружеников села, которые сегодня работают и трудятся на его благо! Поздравляю молодежь, которая имеет счастливую возможность, накапливая знания, приобретая профессиональное мастерство, стать достойными гражданами своей страны!</w:t>
      </w:r>
    </w:p>
    <w:p w:rsidR="00735D64" w:rsidRDefault="00735D64" w:rsidP="00735D64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Желаю Вам здоровья, счастья, мира и согласия, благополучия и успехов на благо Удмуртии и великой России!</w:t>
      </w:r>
    </w:p>
    <w:p w:rsidR="00735D64" w:rsidRDefault="00735D64" w:rsidP="00735D6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35D64" w:rsidRPr="00700704" w:rsidRDefault="00735D64" w:rsidP="00735D6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</w:t>
      </w:r>
      <w:proofErr w:type="spellStart"/>
      <w:r>
        <w:rPr>
          <w:b/>
          <w:sz w:val="28"/>
          <w:szCs w:val="28"/>
        </w:rPr>
        <w:t>Пыбьинское</w:t>
      </w:r>
      <w:proofErr w:type="spellEnd"/>
      <w:r>
        <w:rPr>
          <w:b/>
          <w:sz w:val="28"/>
          <w:szCs w:val="28"/>
        </w:rPr>
        <w:t xml:space="preserve">»     Русских В.Л.  </w:t>
      </w:r>
    </w:p>
    <w:p w:rsidR="00700704" w:rsidRPr="00700704" w:rsidRDefault="00700704" w:rsidP="00700704">
      <w:pPr>
        <w:rPr>
          <w:sz w:val="28"/>
          <w:szCs w:val="28"/>
        </w:rPr>
      </w:pPr>
    </w:p>
    <w:p w:rsidR="006E3FC9" w:rsidRPr="00700704" w:rsidRDefault="006E3FC9">
      <w:pPr>
        <w:rPr>
          <w:sz w:val="28"/>
          <w:szCs w:val="28"/>
        </w:rPr>
      </w:pPr>
    </w:p>
    <w:sectPr w:rsidR="006E3FC9" w:rsidRPr="00700704" w:rsidSect="006E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04"/>
    <w:rsid w:val="000D7EEC"/>
    <w:rsid w:val="006E3FC9"/>
    <w:rsid w:val="00700704"/>
    <w:rsid w:val="00735D64"/>
    <w:rsid w:val="00D4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Администрация</cp:lastModifiedBy>
  <cp:revision>4</cp:revision>
  <dcterms:created xsi:type="dcterms:W3CDTF">2015-11-03T09:39:00Z</dcterms:created>
  <dcterms:modified xsi:type="dcterms:W3CDTF">2017-11-28T05:36:00Z</dcterms:modified>
</cp:coreProperties>
</file>