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7B" w:rsidRPr="001D0C7B" w:rsidRDefault="001D0C7B" w:rsidP="001D0C7B">
      <w:pPr>
        <w:shd w:val="clear" w:color="auto" w:fill="F0F8FF"/>
        <w:spacing w:before="100" w:beforeAutospacing="1" w:after="150" w:line="240" w:lineRule="auto"/>
        <w:rPr>
          <w:rFonts w:ascii="Arial" w:eastAsia="Times New Roman" w:hAnsi="Arial" w:cs="Arial"/>
          <w:color w:val="242424"/>
          <w:sz w:val="20"/>
          <w:szCs w:val="20"/>
          <w:lang w:eastAsia="ru-RU"/>
        </w:rPr>
      </w:pPr>
      <w:r w:rsidRPr="001D0C7B">
        <w:rPr>
          <w:rFonts w:ascii="Arial" w:eastAsia="Times New Roman" w:hAnsi="Arial" w:cs="Arial"/>
          <w:color w:val="242424"/>
          <w:sz w:val="20"/>
          <w:szCs w:val="20"/>
          <w:lang w:eastAsia="ru-RU"/>
        </w:rPr>
        <w:t>В соответствии с ФЗ от 21 ноября 2011 года №324–ФЗ «О бесплатной юридической помощи в РФ», Законом УР от 17 декабря 2012 года №70–РЗ «Об оказании бесплатной юридической помощи в УР» в Удмуртии работает система бесплатной юридической помощи для отдельных категорий граждан. Во исполнение письма Начальника Управления по обеспечению деятельности мировых в Удмуртской Республике за №05-08/1538 от 26 ноября 2013 года направляю информацию по функционированию государственной системы бесплатной юридической помощи для размещения в местах, доступных для граждан.</w:t>
      </w:r>
    </w:p>
    <w:p w:rsidR="001D0C7B" w:rsidRPr="001D0C7B" w:rsidRDefault="001D0C7B" w:rsidP="001D0C7B">
      <w:pPr>
        <w:shd w:val="clear" w:color="auto" w:fill="F0F8FF"/>
        <w:spacing w:before="100" w:beforeAutospacing="1" w:after="150" w:line="240" w:lineRule="auto"/>
        <w:rPr>
          <w:rFonts w:ascii="Arial" w:eastAsia="Times New Roman" w:hAnsi="Arial" w:cs="Arial"/>
          <w:color w:val="242424"/>
          <w:sz w:val="20"/>
          <w:szCs w:val="20"/>
          <w:lang w:eastAsia="ru-RU"/>
        </w:rPr>
      </w:pPr>
      <w:r w:rsidRPr="001D0C7B">
        <w:rPr>
          <w:rFonts w:ascii="Arial" w:eastAsia="Times New Roman" w:hAnsi="Arial" w:cs="Arial"/>
          <w:color w:val="242424"/>
          <w:sz w:val="20"/>
          <w:szCs w:val="20"/>
          <w:lang w:eastAsia="ru-RU"/>
        </w:rPr>
        <w:t>Кроме того, информацию о том, кто, где и как может получить бесплатную юридическую помощь можно найти на сайте Управления по обеспечению деятельности мировых судей Удмуртской Республики</w:t>
      </w:r>
      <w:r w:rsidRPr="001D0C7B">
        <w:rPr>
          <w:rFonts w:ascii="Arial" w:eastAsia="Times New Roman" w:hAnsi="Arial" w:cs="Arial"/>
          <w:color w:val="242424"/>
          <w:sz w:val="20"/>
          <w:lang w:eastAsia="ru-RU"/>
        </w:rPr>
        <w:t> </w:t>
      </w:r>
      <w:hyperlink r:id="rId4" w:history="1">
        <w:r w:rsidRPr="001D0C7B">
          <w:rPr>
            <w:rFonts w:ascii="Arial" w:eastAsia="Times New Roman" w:hAnsi="Arial" w:cs="Arial"/>
            <w:color w:val="1D85B3"/>
            <w:sz w:val="27"/>
            <w:u w:val="single"/>
            <w:lang w:eastAsia="ru-RU"/>
          </w:rPr>
          <w:t>www.uodms.udmurt.ru</w:t>
        </w:r>
      </w:hyperlink>
      <w:r w:rsidRPr="001D0C7B">
        <w:rPr>
          <w:rFonts w:ascii="Arial" w:eastAsia="Times New Roman" w:hAnsi="Arial" w:cs="Arial"/>
          <w:color w:val="242424"/>
          <w:sz w:val="20"/>
          <w:lang w:eastAsia="ru-RU"/>
        </w:rPr>
        <w:t> </w:t>
      </w:r>
      <w:r w:rsidRPr="001D0C7B">
        <w:rPr>
          <w:rFonts w:ascii="Arial" w:eastAsia="Times New Roman" w:hAnsi="Arial" w:cs="Arial"/>
          <w:color w:val="242424"/>
          <w:sz w:val="20"/>
          <w:szCs w:val="20"/>
          <w:lang w:eastAsia="ru-RU"/>
        </w:rPr>
        <w:t>(Раздел «Б</w:t>
      </w:r>
      <w:r>
        <w:rPr>
          <w:rFonts w:ascii="Arial" w:eastAsia="Times New Roman" w:hAnsi="Arial" w:cs="Arial"/>
          <w:color w:val="242424"/>
          <w:sz w:val="20"/>
          <w:szCs w:val="20"/>
          <w:lang w:eastAsia="ru-RU"/>
        </w:rPr>
        <w:t>есплатная юридическая помощь»)</w:t>
      </w:r>
      <w:r w:rsidR="00810C43">
        <w:rPr>
          <w:rFonts w:ascii="Arial" w:eastAsia="Times New Roman" w:hAnsi="Arial" w:cs="Arial"/>
          <w:color w:val="242424"/>
          <w:sz w:val="20"/>
          <w:szCs w:val="20"/>
          <w:lang w:eastAsia="ru-RU"/>
        </w:rPr>
        <w:t xml:space="preserve"> и еще на сайте МО «</w:t>
      </w:r>
      <w:proofErr w:type="spellStart"/>
      <w:r w:rsidR="00810C43">
        <w:rPr>
          <w:rFonts w:ascii="Arial" w:eastAsia="Times New Roman" w:hAnsi="Arial" w:cs="Arial"/>
          <w:color w:val="242424"/>
          <w:sz w:val="20"/>
          <w:szCs w:val="20"/>
          <w:lang w:eastAsia="ru-RU"/>
        </w:rPr>
        <w:t>Балезинский</w:t>
      </w:r>
      <w:proofErr w:type="spellEnd"/>
      <w:r w:rsidR="00810C43">
        <w:rPr>
          <w:rFonts w:ascii="Arial" w:eastAsia="Times New Roman" w:hAnsi="Arial" w:cs="Arial"/>
          <w:color w:val="242424"/>
          <w:sz w:val="20"/>
          <w:szCs w:val="20"/>
          <w:lang w:eastAsia="ru-RU"/>
        </w:rPr>
        <w:t xml:space="preserve"> район»</w:t>
      </w:r>
    </w:p>
    <w:p w:rsidR="001D0C7B" w:rsidRPr="001D0C7B" w:rsidRDefault="001D0C7B" w:rsidP="001D0C7B">
      <w:pPr>
        <w:shd w:val="clear" w:color="auto" w:fill="F0F8FF"/>
        <w:spacing w:before="100" w:beforeAutospacing="1" w:after="0" w:line="240" w:lineRule="auto"/>
        <w:jc w:val="center"/>
        <w:rPr>
          <w:rFonts w:ascii="Arial" w:eastAsia="Times New Roman" w:hAnsi="Arial" w:cs="Arial"/>
          <w:color w:val="242424"/>
          <w:sz w:val="20"/>
          <w:szCs w:val="20"/>
          <w:lang w:eastAsia="ru-RU"/>
        </w:rPr>
      </w:pPr>
      <w:r w:rsidRPr="001D0C7B">
        <w:rPr>
          <w:rFonts w:ascii="Times New Roman" w:eastAsia="Times New Roman" w:hAnsi="Times New Roman" w:cs="Times New Roman"/>
          <w:b/>
          <w:bCs/>
          <w:color w:val="242424"/>
          <w:sz w:val="28"/>
          <w:szCs w:val="28"/>
          <w:lang w:eastAsia="ru-RU"/>
        </w:rPr>
        <w:t>Категории граждан,</w:t>
      </w:r>
    </w:p>
    <w:p w:rsidR="001D0C7B" w:rsidRPr="001D0C7B" w:rsidRDefault="001D0C7B" w:rsidP="001D0C7B">
      <w:pPr>
        <w:shd w:val="clear" w:color="auto" w:fill="F0F8FF"/>
        <w:spacing w:before="100" w:beforeAutospacing="1" w:after="0" w:line="240" w:lineRule="auto"/>
        <w:jc w:val="center"/>
        <w:rPr>
          <w:rFonts w:ascii="Arial" w:eastAsia="Times New Roman" w:hAnsi="Arial" w:cs="Arial"/>
          <w:color w:val="242424"/>
          <w:sz w:val="20"/>
          <w:szCs w:val="20"/>
          <w:lang w:eastAsia="ru-RU"/>
        </w:rPr>
      </w:pPr>
      <w:proofErr w:type="gramStart"/>
      <w:r w:rsidRPr="001D0C7B">
        <w:rPr>
          <w:rFonts w:ascii="Times New Roman" w:eastAsia="Times New Roman" w:hAnsi="Times New Roman" w:cs="Times New Roman"/>
          <w:b/>
          <w:bCs/>
          <w:color w:val="242424"/>
          <w:sz w:val="28"/>
          <w:szCs w:val="28"/>
          <w:lang w:eastAsia="ru-RU"/>
        </w:rPr>
        <w:t>имеющих</w:t>
      </w:r>
      <w:proofErr w:type="gramEnd"/>
      <w:r w:rsidRPr="001D0C7B">
        <w:rPr>
          <w:rFonts w:ascii="Times New Roman" w:eastAsia="Times New Roman" w:hAnsi="Times New Roman" w:cs="Times New Roman"/>
          <w:b/>
          <w:bCs/>
          <w:color w:val="242424"/>
          <w:sz w:val="28"/>
          <w:szCs w:val="28"/>
          <w:lang w:eastAsia="ru-RU"/>
        </w:rPr>
        <w:t xml:space="preserve"> право на получение бесплатной юридической помощи</w:t>
      </w:r>
    </w:p>
    <w:p w:rsidR="001D0C7B" w:rsidRPr="001D0C7B" w:rsidRDefault="001D0C7B" w:rsidP="001D0C7B">
      <w:pPr>
        <w:shd w:val="clear" w:color="auto" w:fill="F0F8FF"/>
        <w:spacing w:before="100" w:beforeAutospacing="1" w:after="0" w:line="240" w:lineRule="auto"/>
        <w:jc w:val="center"/>
        <w:rPr>
          <w:rFonts w:ascii="Arial" w:eastAsia="Times New Roman" w:hAnsi="Arial" w:cs="Arial"/>
          <w:color w:val="242424"/>
          <w:sz w:val="20"/>
          <w:szCs w:val="20"/>
          <w:lang w:eastAsia="ru-RU"/>
        </w:rPr>
      </w:pPr>
      <w:r w:rsidRPr="001D0C7B">
        <w:rPr>
          <w:rFonts w:ascii="Times New Roman" w:eastAsia="Times New Roman" w:hAnsi="Times New Roman" w:cs="Times New Roman"/>
          <w:b/>
          <w:bCs/>
          <w:color w:val="242424"/>
          <w:sz w:val="28"/>
          <w:szCs w:val="28"/>
          <w:lang w:eastAsia="ru-RU"/>
        </w:rPr>
        <w:t>в рамках государственной системы бесплатной юридической помощи</w:t>
      </w:r>
    </w:p>
    <w:p w:rsidR="001D0C7B" w:rsidRPr="001D0C7B" w:rsidRDefault="001D0C7B" w:rsidP="001D0C7B">
      <w:pPr>
        <w:shd w:val="clear" w:color="auto" w:fill="F0F8FF"/>
        <w:spacing w:before="100" w:beforeAutospacing="1" w:after="0" w:line="240" w:lineRule="auto"/>
        <w:jc w:val="center"/>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 </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 xml:space="preserve">В соответствии с </w:t>
      </w:r>
      <w:proofErr w:type="gramStart"/>
      <w:r w:rsidRPr="001D0C7B">
        <w:rPr>
          <w:rFonts w:ascii="Times New Roman" w:eastAsia="Times New Roman" w:hAnsi="Times New Roman" w:cs="Times New Roman"/>
          <w:color w:val="242424"/>
          <w:sz w:val="28"/>
          <w:szCs w:val="28"/>
          <w:lang w:eastAsia="ru-RU"/>
        </w:rPr>
        <w:t>ч</w:t>
      </w:r>
      <w:proofErr w:type="gramEnd"/>
      <w:r w:rsidRPr="001D0C7B">
        <w:rPr>
          <w:rFonts w:ascii="Times New Roman" w:eastAsia="Times New Roman" w:hAnsi="Times New Roman" w:cs="Times New Roman"/>
          <w:color w:val="242424"/>
          <w:sz w:val="28"/>
          <w:szCs w:val="28"/>
          <w:lang w:eastAsia="ru-RU"/>
        </w:rPr>
        <w:t>. 1 ст. 5 Закона УР от 17.12.2012 № 70-РЗ «Об оказании бесплатной юридической помощи в Удмуртской Республике»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1) граждане, среднедушевой доход семей которых ниже величины прожиточного минимума, установленного в Удмуртской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(малоимущие граждане);</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2) инвалиды I и II групп;</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полные кавалеры ордена Славы, граждане Российской Федерации, награжденные орденом Трудовой Славы трех степеней (далее - полные кавалеры ордена Трудовой Славы);</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4)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rsidRPr="001D0C7B">
        <w:rPr>
          <w:rFonts w:ascii="Times New Roman" w:eastAsia="Times New Roman" w:hAnsi="Times New Roman" w:cs="Times New Roman"/>
          <w:color w:val="242424"/>
          <w:sz w:val="28"/>
          <w:szCs w:val="28"/>
          <w:lang w:eastAsia="ru-RU"/>
        </w:rPr>
        <w:t xml:space="preserve"> В</w:t>
      </w:r>
      <w:proofErr w:type="gramEnd"/>
      <w:r w:rsidRPr="001D0C7B">
        <w:rPr>
          <w:rFonts w:ascii="Times New Roman" w:eastAsia="Times New Roman" w:hAnsi="Times New Roman" w:cs="Times New Roman"/>
          <w:color w:val="242424"/>
          <w:sz w:val="28"/>
          <w:szCs w:val="28"/>
          <w:lang w:eastAsia="ru-RU"/>
        </w:rPr>
        <w:t>торой мировой войны;</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5) супруг (супруга) погибшего (умершего) участника Великой Отечественной войны;</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lastRenderedPageBreak/>
        <w:t>6)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7)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8)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9) граждане пожилого возраста (женщины старше 55 лет, мужчины старше 60 лет) и инвалиды, проживающие в организациях социального обслуживания, предоставляющих социальные услуги в стационарной форме;</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proofErr w:type="gramStart"/>
      <w:r w:rsidRPr="001D0C7B">
        <w:rPr>
          <w:rFonts w:ascii="Times New Roman" w:eastAsia="Times New Roman" w:hAnsi="Times New Roman" w:cs="Times New Roman"/>
          <w:color w:val="242424"/>
          <w:sz w:val="28"/>
          <w:szCs w:val="28"/>
          <w:lang w:eastAsia="ru-RU"/>
        </w:rPr>
        <w:t>10)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11) граждане, имеющие право на бесплатную юридическую помощь в соответствии с Законом Российской Федерации от 02.07.1992 № 3185-1 «О психиатрической помощи и гарантиях прав граждан при ее оказании»;</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12)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13) граждане, пострадавшие в результате чрезвычайной ситуации:</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proofErr w:type="gramStart"/>
      <w:r w:rsidRPr="001D0C7B">
        <w:rPr>
          <w:rFonts w:ascii="Times New Roman" w:eastAsia="Times New Roman" w:hAnsi="Times New Roman" w:cs="Times New Roman"/>
          <w:color w:val="242424"/>
          <w:sz w:val="28"/>
          <w:szCs w:val="28"/>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б) дети погибшего (умершего) в результате чрезвычайной ситуации;</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lastRenderedPageBreak/>
        <w:t>в) родители погибшего (умершего) в результате чрезвычайной ситуации;</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1D0C7B">
        <w:rPr>
          <w:rFonts w:ascii="Times New Roman" w:eastAsia="Times New Roman" w:hAnsi="Times New Roman" w:cs="Times New Roman"/>
          <w:color w:val="242424"/>
          <w:sz w:val="28"/>
          <w:szCs w:val="28"/>
          <w:lang w:eastAsia="ru-RU"/>
        </w:rPr>
        <w:t>дств к с</w:t>
      </w:r>
      <w:proofErr w:type="gramEnd"/>
      <w:r w:rsidRPr="001D0C7B">
        <w:rPr>
          <w:rFonts w:ascii="Times New Roman" w:eastAsia="Times New Roman" w:hAnsi="Times New Roman" w:cs="Times New Roman"/>
          <w:color w:val="242424"/>
          <w:sz w:val="28"/>
          <w:szCs w:val="28"/>
          <w:lang w:eastAsia="ru-RU"/>
        </w:rPr>
        <w:t>уществованию, а также иные лица, признанные иждивенцами в порядке, установленном законодательством Российской Федерации;</w:t>
      </w:r>
    </w:p>
    <w:p w:rsidR="001D0C7B" w:rsidRPr="001D0C7B" w:rsidRDefault="001D0C7B" w:rsidP="001D0C7B">
      <w:pPr>
        <w:shd w:val="clear" w:color="auto" w:fill="F0F8FF"/>
        <w:spacing w:before="100" w:beforeAutospacing="1" w:after="0" w:line="240" w:lineRule="auto"/>
        <w:ind w:firstLine="709"/>
        <w:rPr>
          <w:rFonts w:ascii="Arial" w:eastAsia="Times New Roman" w:hAnsi="Arial" w:cs="Arial"/>
          <w:color w:val="242424"/>
          <w:sz w:val="20"/>
          <w:szCs w:val="20"/>
          <w:lang w:eastAsia="ru-RU"/>
        </w:rPr>
      </w:pPr>
      <w:proofErr w:type="spellStart"/>
      <w:r w:rsidRPr="001D0C7B">
        <w:rPr>
          <w:rFonts w:ascii="Times New Roman" w:eastAsia="Times New Roman" w:hAnsi="Times New Roman" w:cs="Times New Roman"/>
          <w:color w:val="242424"/>
          <w:sz w:val="28"/>
          <w:szCs w:val="28"/>
          <w:lang w:eastAsia="ru-RU"/>
        </w:rPr>
        <w:t>д</w:t>
      </w:r>
      <w:proofErr w:type="spellEnd"/>
      <w:r w:rsidRPr="001D0C7B">
        <w:rPr>
          <w:rFonts w:ascii="Times New Roman" w:eastAsia="Times New Roman" w:hAnsi="Times New Roman" w:cs="Times New Roman"/>
          <w:color w:val="242424"/>
          <w:sz w:val="28"/>
          <w:szCs w:val="28"/>
          <w:lang w:eastAsia="ru-RU"/>
        </w:rPr>
        <w:t>) граждане, здоровью которых причинен вред в результате чрезвычайной ситуации;</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14) другие категории граждан,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         </w:t>
      </w:r>
      <w:r w:rsidRPr="001D0C7B">
        <w:rPr>
          <w:rFonts w:ascii="Times New Roman" w:eastAsia="Times New Roman" w:hAnsi="Times New Roman" w:cs="Times New Roman"/>
          <w:b/>
          <w:bCs/>
          <w:color w:val="242424"/>
          <w:sz w:val="28"/>
          <w:szCs w:val="28"/>
          <w:lang w:eastAsia="ru-RU"/>
        </w:rPr>
        <w:t>Случаи оказания бесплатной юридической помощи </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b/>
          <w:bCs/>
          <w:color w:val="242424"/>
          <w:sz w:val="28"/>
          <w:szCs w:val="28"/>
          <w:lang w:eastAsia="ru-RU"/>
        </w:rPr>
        <w:t>             в рамках государственной системы бесплатной </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b/>
          <w:bCs/>
          <w:color w:val="242424"/>
          <w:sz w:val="28"/>
          <w:szCs w:val="28"/>
          <w:lang w:eastAsia="ru-RU"/>
        </w:rPr>
        <w:t>                                    юридической помощи </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proofErr w:type="gramStart"/>
      <w:r w:rsidRPr="001D0C7B">
        <w:rPr>
          <w:rFonts w:ascii="Times New Roman" w:eastAsia="Times New Roman" w:hAnsi="Times New Roman" w:cs="Times New Roman"/>
          <w:color w:val="242424"/>
          <w:sz w:val="28"/>
          <w:szCs w:val="28"/>
          <w:lang w:eastAsia="ru-RU"/>
        </w:rPr>
        <w:t>В соответствии с ч. 2 ст. 5 Закона УР от 17.12.2012 № 70-РЗ «Об оказании бесплатной юридической помощи в Удмуртской Республике»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w:t>
      </w:r>
      <w:proofErr w:type="gramEnd"/>
      <w:r w:rsidRPr="001D0C7B">
        <w:rPr>
          <w:rFonts w:ascii="Times New Roman" w:eastAsia="Times New Roman" w:hAnsi="Times New Roman" w:cs="Times New Roman"/>
          <w:color w:val="242424"/>
          <w:sz w:val="28"/>
          <w:szCs w:val="28"/>
          <w:lang w:eastAsia="ru-RU"/>
        </w:rPr>
        <w:t xml:space="preserve"> документы правового характера в следующих случаях:</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proofErr w:type="gramStart"/>
      <w:r w:rsidRPr="001D0C7B">
        <w:rPr>
          <w:rFonts w:ascii="Times New Roman" w:eastAsia="Times New Roman" w:hAnsi="Times New Roman" w:cs="Times New Roman"/>
          <w:color w:val="242424"/>
          <w:sz w:val="28"/>
          <w:szCs w:val="28"/>
          <w:lang w:eastAsia="ru-RU"/>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w:t>
      </w:r>
      <w:r w:rsidRPr="001D0C7B">
        <w:rPr>
          <w:rFonts w:ascii="Times New Roman" w:eastAsia="Times New Roman" w:hAnsi="Times New Roman" w:cs="Times New Roman"/>
          <w:color w:val="242424"/>
          <w:sz w:val="28"/>
          <w:szCs w:val="28"/>
          <w:lang w:eastAsia="ru-RU"/>
        </w:rPr>
        <w:lastRenderedPageBreak/>
        <w:t>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1D0C7B">
        <w:rPr>
          <w:rFonts w:ascii="Times New Roman" w:eastAsia="Times New Roman" w:hAnsi="Times New Roman" w:cs="Times New Roman"/>
          <w:color w:val="242424"/>
          <w:sz w:val="28"/>
          <w:szCs w:val="28"/>
          <w:lang w:eastAsia="ru-RU"/>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4) защита прав потребителей (в части предоставления коммунальных услуг);</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5) отказ работодателя в заключени</w:t>
      </w:r>
      <w:proofErr w:type="gramStart"/>
      <w:r w:rsidRPr="001D0C7B">
        <w:rPr>
          <w:rFonts w:ascii="Times New Roman" w:eastAsia="Times New Roman" w:hAnsi="Times New Roman" w:cs="Times New Roman"/>
          <w:color w:val="242424"/>
          <w:sz w:val="28"/>
          <w:szCs w:val="28"/>
          <w:lang w:eastAsia="ru-RU"/>
        </w:rPr>
        <w:t>и</w:t>
      </w:r>
      <w:proofErr w:type="gramEnd"/>
      <w:r w:rsidRPr="001D0C7B">
        <w:rPr>
          <w:rFonts w:ascii="Times New Roman" w:eastAsia="Times New Roman" w:hAnsi="Times New Roman" w:cs="Times New Roman"/>
          <w:color w:val="242424"/>
          <w:sz w:val="28"/>
          <w:szCs w:val="28"/>
          <w:lang w:eastAsia="ru-RU"/>
        </w:rPr>
        <w:t xml:space="preserve"> трудового договора, нарушающий гарантии, установленные Трудовым</w:t>
      </w:r>
      <w:r w:rsidRPr="001D0C7B">
        <w:rPr>
          <w:rFonts w:ascii="Times New Roman" w:eastAsia="Times New Roman" w:hAnsi="Times New Roman" w:cs="Times New Roman"/>
          <w:color w:val="242424"/>
          <w:sz w:val="28"/>
          <w:lang w:eastAsia="ru-RU"/>
        </w:rPr>
        <w:t> </w:t>
      </w:r>
      <w:proofErr w:type="spellStart"/>
      <w:r w:rsidR="001C0973" w:rsidRPr="001D0C7B">
        <w:rPr>
          <w:rFonts w:ascii="Arial" w:eastAsia="Times New Roman" w:hAnsi="Arial" w:cs="Arial"/>
          <w:color w:val="242424"/>
          <w:sz w:val="20"/>
          <w:szCs w:val="20"/>
          <w:lang w:eastAsia="ru-RU"/>
        </w:rPr>
        <w:fldChar w:fldCharType="begin"/>
      </w:r>
      <w:r w:rsidRPr="001D0C7B">
        <w:rPr>
          <w:rFonts w:ascii="Arial" w:eastAsia="Times New Roman" w:hAnsi="Arial" w:cs="Arial"/>
          <w:color w:val="242424"/>
          <w:sz w:val="20"/>
          <w:szCs w:val="20"/>
          <w:lang w:eastAsia="ru-RU"/>
        </w:rPr>
        <w:instrText xml:space="preserve"> HYPERLINK "consultantplus://offline/ref=677918770DBD9B51B4104229BC3F3E5331D2D0E1B323EA61AF18E4269BW7I8L" </w:instrText>
      </w:r>
      <w:r w:rsidR="001C0973" w:rsidRPr="001D0C7B">
        <w:rPr>
          <w:rFonts w:ascii="Arial" w:eastAsia="Times New Roman" w:hAnsi="Arial" w:cs="Arial"/>
          <w:color w:val="242424"/>
          <w:sz w:val="20"/>
          <w:szCs w:val="20"/>
          <w:lang w:eastAsia="ru-RU"/>
        </w:rPr>
        <w:fldChar w:fldCharType="separate"/>
      </w:r>
      <w:r w:rsidRPr="001D0C7B">
        <w:rPr>
          <w:rFonts w:ascii="Times New Roman" w:eastAsia="Times New Roman" w:hAnsi="Times New Roman" w:cs="Times New Roman"/>
          <w:sz w:val="28"/>
          <w:lang w:eastAsia="ru-RU"/>
        </w:rPr>
        <w:t>кодексом</w:t>
      </w:r>
      <w:r w:rsidR="001C0973" w:rsidRPr="001D0C7B">
        <w:rPr>
          <w:rFonts w:ascii="Arial" w:eastAsia="Times New Roman" w:hAnsi="Arial" w:cs="Arial"/>
          <w:color w:val="242424"/>
          <w:sz w:val="20"/>
          <w:szCs w:val="20"/>
          <w:lang w:eastAsia="ru-RU"/>
        </w:rPr>
        <w:fldChar w:fldCharType="end"/>
      </w:r>
      <w:r w:rsidRPr="001D0C7B">
        <w:rPr>
          <w:rFonts w:ascii="Times New Roman" w:eastAsia="Times New Roman" w:hAnsi="Times New Roman" w:cs="Times New Roman"/>
          <w:color w:val="242424"/>
          <w:sz w:val="28"/>
          <w:szCs w:val="28"/>
          <w:lang w:eastAsia="ru-RU"/>
        </w:rPr>
        <w:t>Российской</w:t>
      </w:r>
      <w:proofErr w:type="spellEnd"/>
      <w:r w:rsidRPr="001D0C7B">
        <w:rPr>
          <w:rFonts w:ascii="Times New Roman" w:eastAsia="Times New Roman" w:hAnsi="Times New Roman" w:cs="Times New Roman"/>
          <w:color w:val="242424"/>
          <w:sz w:val="28"/>
          <w:szCs w:val="28"/>
          <w:lang w:eastAsia="ru-RU"/>
        </w:rPr>
        <w:t xml:space="preserve">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6) признание гражданина безработным и установление пособия по безработице;</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10) установление и оспаривание отцовства (материнства), взыскание алиментов;</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lastRenderedPageBreak/>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 детей-инвалидов;</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13) реабилитация граждан, пострадавших от политических репрессий;</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14) ограничение дееспособности;</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15) обжалование нарушений прав и свобод граждан при оказании психиатрической помощи;</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16) медико-социальная экспертиза и реабилитация инвалидов;</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17) обжалование во внесудебном порядке актов органов государственной власти, органов местного самоуправления и должностных лиц;</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18) нарушение порядка и условий предоставления льгот и субсидий;</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19)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19) защита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Pr="001D0C7B">
        <w:rPr>
          <w:rFonts w:ascii="Times New Roman" w:eastAsia="Times New Roman" w:hAnsi="Times New Roman" w:cs="Times New Roman"/>
          <w:color w:val="242424"/>
          <w:sz w:val="28"/>
          <w:szCs w:val="28"/>
          <w:lang w:eastAsia="ru-RU"/>
        </w:rPr>
        <w:t xml:space="preserve"> В</w:t>
      </w:r>
      <w:proofErr w:type="gramEnd"/>
      <w:r w:rsidRPr="001D0C7B">
        <w:rPr>
          <w:rFonts w:ascii="Times New Roman" w:eastAsia="Times New Roman" w:hAnsi="Times New Roman" w:cs="Times New Roman"/>
          <w:color w:val="242424"/>
          <w:sz w:val="28"/>
          <w:szCs w:val="28"/>
          <w:lang w:eastAsia="ru-RU"/>
        </w:rPr>
        <w:t>торой мировой войны, супруга (супруги) погибшего (умершего) участника Великой Отечественной войны (за исключением вопросов, связанных с предпринимательской деятельностью указанных лиц);</w:t>
      </w:r>
    </w:p>
    <w:p w:rsidR="001D0C7B" w:rsidRPr="001D0C7B" w:rsidRDefault="001D0C7B" w:rsidP="001D0C7B">
      <w:pPr>
        <w:shd w:val="clear" w:color="auto" w:fill="F0F8FF"/>
        <w:spacing w:before="100" w:beforeAutospacing="1" w:after="0" w:line="240" w:lineRule="auto"/>
        <w:ind w:firstLine="709"/>
        <w:jc w:val="both"/>
        <w:rPr>
          <w:rFonts w:ascii="Arial" w:eastAsia="Times New Roman" w:hAnsi="Arial" w:cs="Arial"/>
          <w:color w:val="242424"/>
          <w:sz w:val="20"/>
          <w:szCs w:val="20"/>
          <w:lang w:eastAsia="ru-RU"/>
        </w:rPr>
      </w:pPr>
      <w:r w:rsidRPr="001D0C7B">
        <w:rPr>
          <w:rFonts w:ascii="Times New Roman" w:eastAsia="Times New Roman" w:hAnsi="Times New Roman" w:cs="Times New Roman"/>
          <w:color w:val="242424"/>
          <w:sz w:val="28"/>
          <w:szCs w:val="28"/>
          <w:lang w:eastAsia="ru-RU"/>
        </w:rPr>
        <w:t>20) установление фактов, имеющих юридическое значение для признания права на жилое помещение, признания и сохранения права на земельный участок, для назначения, перерасчета и взыскания страховых пенсий по старости, по инвалидности и по случаю потери кормильца.</w:t>
      </w:r>
    </w:p>
    <w:p w:rsidR="001D0C7B" w:rsidRPr="001D0C7B" w:rsidRDefault="001D0C7B" w:rsidP="001D0C7B">
      <w:pPr>
        <w:shd w:val="clear" w:color="auto" w:fill="F0F8FF"/>
        <w:spacing w:before="100" w:beforeAutospacing="1" w:after="150" w:line="240" w:lineRule="auto"/>
        <w:rPr>
          <w:rFonts w:ascii="Arial" w:eastAsia="Times New Roman" w:hAnsi="Arial" w:cs="Arial"/>
          <w:color w:val="242424"/>
          <w:sz w:val="20"/>
          <w:szCs w:val="20"/>
          <w:lang w:eastAsia="ru-RU"/>
        </w:rPr>
      </w:pPr>
      <w:proofErr w:type="gramStart"/>
      <w:r w:rsidRPr="001D0C7B">
        <w:rPr>
          <w:rFonts w:ascii="Arial" w:eastAsia="Times New Roman" w:hAnsi="Arial" w:cs="Arial"/>
          <w:color w:val="242424"/>
          <w:sz w:val="20"/>
          <w:szCs w:val="20"/>
          <w:lang w:eastAsia="ru-RU"/>
        </w:rPr>
        <w:t>На территории муниципального образования «</w:t>
      </w:r>
      <w:proofErr w:type="spellStart"/>
      <w:r w:rsidRPr="001D0C7B">
        <w:rPr>
          <w:rFonts w:ascii="Arial" w:eastAsia="Times New Roman" w:hAnsi="Arial" w:cs="Arial"/>
          <w:color w:val="242424"/>
          <w:sz w:val="20"/>
          <w:szCs w:val="20"/>
          <w:lang w:eastAsia="ru-RU"/>
        </w:rPr>
        <w:t>Кезский</w:t>
      </w:r>
      <w:proofErr w:type="spellEnd"/>
      <w:r w:rsidRPr="001D0C7B">
        <w:rPr>
          <w:rFonts w:ascii="Arial" w:eastAsia="Times New Roman" w:hAnsi="Arial" w:cs="Arial"/>
          <w:color w:val="242424"/>
          <w:sz w:val="20"/>
          <w:szCs w:val="20"/>
          <w:lang w:eastAsia="ru-RU"/>
        </w:rPr>
        <w:t xml:space="preserve"> район» в соответствии с Решением Совета Адвокатской палаты Удмуртской Республики от 24 ноября 2016 года, данную услугу оказывает адвокат юридической консультации </w:t>
      </w:r>
      <w:proofErr w:type="spellStart"/>
      <w:r w:rsidRPr="001D0C7B">
        <w:rPr>
          <w:rFonts w:ascii="Arial" w:eastAsia="Times New Roman" w:hAnsi="Arial" w:cs="Arial"/>
          <w:color w:val="242424"/>
          <w:sz w:val="20"/>
          <w:szCs w:val="20"/>
          <w:lang w:eastAsia="ru-RU"/>
        </w:rPr>
        <w:t>Кезского</w:t>
      </w:r>
      <w:proofErr w:type="spellEnd"/>
      <w:r w:rsidRPr="001D0C7B">
        <w:rPr>
          <w:rFonts w:ascii="Arial" w:eastAsia="Times New Roman" w:hAnsi="Arial" w:cs="Arial"/>
          <w:color w:val="242424"/>
          <w:sz w:val="20"/>
          <w:szCs w:val="20"/>
          <w:lang w:eastAsia="ru-RU"/>
        </w:rPr>
        <w:t xml:space="preserve"> района – Филимонов Ю.И. по адресу п. </w:t>
      </w:r>
      <w:proofErr w:type="spellStart"/>
      <w:r w:rsidRPr="001D0C7B">
        <w:rPr>
          <w:rFonts w:ascii="Arial" w:eastAsia="Times New Roman" w:hAnsi="Arial" w:cs="Arial"/>
          <w:color w:val="242424"/>
          <w:sz w:val="20"/>
          <w:szCs w:val="20"/>
          <w:lang w:eastAsia="ru-RU"/>
        </w:rPr>
        <w:t>Кез</w:t>
      </w:r>
      <w:proofErr w:type="spellEnd"/>
      <w:r w:rsidRPr="001D0C7B">
        <w:rPr>
          <w:rFonts w:ascii="Arial" w:eastAsia="Times New Roman" w:hAnsi="Arial" w:cs="Arial"/>
          <w:color w:val="242424"/>
          <w:sz w:val="20"/>
          <w:szCs w:val="20"/>
          <w:lang w:eastAsia="ru-RU"/>
        </w:rPr>
        <w:t>, ул. Осипенко, 2а (здание редакции газета «Звезда») по понедельникам и средам с 09.00 до 12.00 часов.</w:t>
      </w:r>
      <w:proofErr w:type="gramEnd"/>
    </w:p>
    <w:p w:rsidR="001D0C7B" w:rsidRPr="001D0C7B" w:rsidRDefault="001D0C7B" w:rsidP="001D0C7B">
      <w:pPr>
        <w:shd w:val="clear" w:color="auto" w:fill="F0F8FF"/>
        <w:spacing w:before="100" w:beforeAutospacing="1" w:after="150" w:line="210" w:lineRule="atLeast"/>
        <w:ind w:left="160"/>
        <w:jc w:val="center"/>
        <w:rPr>
          <w:rFonts w:ascii="Arial" w:eastAsia="Times New Roman" w:hAnsi="Arial" w:cs="Arial"/>
          <w:color w:val="242424"/>
          <w:sz w:val="20"/>
          <w:szCs w:val="20"/>
          <w:lang w:eastAsia="ru-RU"/>
        </w:rPr>
      </w:pPr>
      <w:r w:rsidRPr="001D0C7B">
        <w:rPr>
          <w:rFonts w:ascii="Arial" w:eastAsia="Times New Roman" w:hAnsi="Arial" w:cs="Arial"/>
          <w:color w:val="242424"/>
          <w:sz w:val="20"/>
          <w:szCs w:val="20"/>
          <w:lang w:eastAsia="ru-RU"/>
        </w:rPr>
        <w:lastRenderedPageBreak/>
        <w:t>СПИСОК АДВОКАТОВ,</w:t>
      </w:r>
    </w:p>
    <w:tbl>
      <w:tblPr>
        <w:tblW w:w="11085" w:type="dxa"/>
        <w:jc w:val="center"/>
        <w:tblCellMar>
          <w:left w:w="0" w:type="dxa"/>
          <w:right w:w="0" w:type="dxa"/>
        </w:tblCellMar>
        <w:tblLook w:val="04A0"/>
      </w:tblPr>
      <w:tblGrid>
        <w:gridCol w:w="11085"/>
      </w:tblGrid>
      <w:tr w:rsidR="001D0C7B" w:rsidRPr="001D0C7B" w:rsidTr="001D0C7B">
        <w:trPr>
          <w:jc w:val="center"/>
        </w:trPr>
        <w:tc>
          <w:tcPr>
            <w:tcW w:w="0" w:type="auto"/>
            <w:tcBorders>
              <w:top w:val="nil"/>
              <w:left w:val="nil"/>
              <w:bottom w:val="single" w:sz="6" w:space="0" w:color="D1D1D1"/>
              <w:right w:val="nil"/>
            </w:tcBorders>
            <w:hideMark/>
          </w:tcPr>
          <w:p w:rsidR="001D0C7B" w:rsidRPr="001D0C7B" w:rsidRDefault="001D0C7B" w:rsidP="001D0C7B">
            <w:pPr>
              <w:spacing w:before="100" w:beforeAutospacing="1" w:after="150" w:line="240" w:lineRule="auto"/>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4"/>
                <w:szCs w:val="24"/>
                <w:lang w:eastAsia="ru-RU"/>
              </w:rPr>
              <w:t>участвующих в деятельности государственной системы бесплатной юридической помощи,       _ </w:t>
            </w:r>
            <w:r w:rsidRPr="001D0C7B">
              <w:rPr>
                <w:rFonts w:ascii="Times New Roman" w:eastAsia="Times New Roman" w:hAnsi="Times New Roman" w:cs="Times New Roman"/>
                <w:color w:val="242424"/>
                <w:sz w:val="21"/>
                <w:lang w:eastAsia="ru-RU"/>
              </w:rPr>
              <w:t>на 2017 год</w:t>
            </w:r>
            <w:r w:rsidRPr="001D0C7B">
              <w:rPr>
                <w:rFonts w:ascii="Times New Roman" w:eastAsia="Times New Roman" w:hAnsi="Times New Roman" w:cs="Times New Roman"/>
                <w:color w:val="242424"/>
                <w:sz w:val="24"/>
                <w:szCs w:val="24"/>
                <w:lang w:eastAsia="ru-RU"/>
              </w:rPr>
              <w:t>_____________________</w:t>
            </w:r>
            <w:proofErr w:type="gramStart"/>
            <w:r w:rsidRPr="001D0C7B">
              <w:rPr>
                <w:rFonts w:ascii="Times New Roman" w:eastAsia="Times New Roman" w:hAnsi="Times New Roman" w:cs="Times New Roman"/>
                <w:color w:val="242424"/>
                <w:sz w:val="24"/>
                <w:szCs w:val="24"/>
                <w:lang w:eastAsia="ru-RU"/>
              </w:rPr>
              <w:t xml:space="preserve"> !</w:t>
            </w:r>
            <w:proofErr w:type="gramEnd"/>
          </w:p>
          <w:tbl>
            <w:tblPr>
              <w:tblW w:w="0" w:type="auto"/>
              <w:jc w:val="center"/>
              <w:tblCellMar>
                <w:left w:w="0" w:type="dxa"/>
                <w:right w:w="0" w:type="dxa"/>
              </w:tblCellMar>
              <w:tblLook w:val="04A0"/>
            </w:tblPr>
            <w:tblGrid>
              <w:gridCol w:w="325"/>
              <w:gridCol w:w="3444"/>
              <w:gridCol w:w="1102"/>
              <w:gridCol w:w="5114"/>
              <w:gridCol w:w="1090"/>
            </w:tblGrid>
            <w:tr w:rsidR="001D0C7B" w:rsidRPr="001D0C7B">
              <w:trPr>
                <w:trHeight w:val="994"/>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ФИО адвоката</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1"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Реп номер и </w:t>
                  </w:r>
                  <w:proofErr w:type="gramStart"/>
                  <w:r w:rsidRPr="001D0C7B">
                    <w:rPr>
                      <w:rFonts w:ascii="Times New Roman" w:eastAsia="Times New Roman" w:hAnsi="Times New Roman" w:cs="Times New Roman"/>
                      <w:color w:val="242424"/>
                      <w:sz w:val="21"/>
                      <w:lang w:eastAsia="ru-RU"/>
                    </w:rPr>
                    <w:t>Реестре</w:t>
                  </w:r>
                  <w:proofErr w:type="gramEnd"/>
                  <w:r w:rsidRPr="001D0C7B">
                    <w:rPr>
                      <w:rFonts w:ascii="Times New Roman" w:eastAsia="Times New Roman" w:hAnsi="Times New Roman" w:cs="Times New Roman"/>
                      <w:color w:val="242424"/>
                      <w:sz w:val="21"/>
                      <w:lang w:eastAsia="ru-RU"/>
                    </w:rPr>
                    <w:t xml:space="preserve"> адвокатов УР</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Наименование адвокатского образования</w:t>
                  </w:r>
                </w:p>
              </w:tc>
            </w:tr>
            <w:tr w:rsidR="001D0C7B" w:rsidRPr="001D0C7B">
              <w:trPr>
                <w:trHeight w:val="245"/>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Балаганская</w:t>
                  </w:r>
                  <w:proofErr w:type="spellEnd"/>
                  <w:r w:rsidRPr="001D0C7B">
                    <w:rPr>
                      <w:rFonts w:ascii="Times New Roman" w:eastAsia="Times New Roman" w:hAnsi="Times New Roman" w:cs="Times New Roman"/>
                      <w:color w:val="242424"/>
                      <w:sz w:val="21"/>
                      <w:lang w:eastAsia="ru-RU"/>
                    </w:rPr>
                    <w:t xml:space="preserve"> Татьяна Юрьевна</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18/785</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Адвокатский кабинет</w:t>
                  </w:r>
                </w:p>
              </w:tc>
            </w:tr>
            <w:tr w:rsidR="001D0C7B" w:rsidRPr="001D0C7B">
              <w:trPr>
                <w:trHeight w:val="252"/>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2</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Балтина</w:t>
                  </w:r>
                  <w:proofErr w:type="spellEnd"/>
                  <w:r w:rsidRPr="001D0C7B">
                    <w:rPr>
                      <w:rFonts w:ascii="Times New Roman" w:eastAsia="Times New Roman" w:hAnsi="Times New Roman" w:cs="Times New Roman"/>
                      <w:color w:val="242424"/>
                      <w:sz w:val="21"/>
                      <w:lang w:eastAsia="ru-RU"/>
                    </w:rPr>
                    <w:t xml:space="preserve"> </w:t>
                  </w:r>
                  <w:proofErr w:type="spellStart"/>
                  <w:r w:rsidRPr="001D0C7B">
                    <w:rPr>
                      <w:rFonts w:ascii="Times New Roman" w:eastAsia="Times New Roman" w:hAnsi="Times New Roman" w:cs="Times New Roman"/>
                      <w:color w:val="242424"/>
                      <w:sz w:val="21"/>
                      <w:lang w:eastAsia="ru-RU"/>
                    </w:rPr>
                    <w:t>Зульфия</w:t>
                  </w:r>
                  <w:proofErr w:type="spellEnd"/>
                  <w:r w:rsidRPr="001D0C7B">
                    <w:rPr>
                      <w:rFonts w:ascii="Times New Roman" w:eastAsia="Times New Roman" w:hAnsi="Times New Roman" w:cs="Times New Roman"/>
                      <w:color w:val="242424"/>
                      <w:sz w:val="21"/>
                      <w:lang w:eastAsia="ru-RU"/>
                    </w:rPr>
                    <w:t xml:space="preserve"> </w:t>
                  </w:r>
                  <w:proofErr w:type="spellStart"/>
                  <w:r w:rsidRPr="001D0C7B">
                    <w:rPr>
                      <w:rFonts w:ascii="Times New Roman" w:eastAsia="Times New Roman" w:hAnsi="Times New Roman" w:cs="Times New Roman"/>
                      <w:color w:val="242424"/>
                      <w:sz w:val="21"/>
                      <w:lang w:eastAsia="ru-RU"/>
                    </w:rPr>
                    <w:t>Равильевна</w:t>
                  </w:r>
                  <w:proofErr w:type="spellEnd"/>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18/788</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НО «Коллегия адвокатов «Ижевская»</w:t>
                  </w:r>
                </w:p>
              </w:tc>
            </w:tr>
            <w:tr w:rsidR="001D0C7B" w:rsidRPr="001D0C7B">
              <w:trPr>
                <w:trHeight w:val="252"/>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3</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Галимова</w:t>
                  </w:r>
                  <w:proofErr w:type="spellEnd"/>
                  <w:r w:rsidRPr="001D0C7B">
                    <w:rPr>
                      <w:rFonts w:ascii="Times New Roman" w:eastAsia="Times New Roman" w:hAnsi="Times New Roman" w:cs="Times New Roman"/>
                      <w:color w:val="242424"/>
                      <w:sz w:val="21"/>
                      <w:lang w:eastAsia="ru-RU"/>
                    </w:rPr>
                    <w:t xml:space="preserve"> Эльвира </w:t>
                  </w:r>
                  <w:proofErr w:type="spellStart"/>
                  <w:r w:rsidRPr="001D0C7B">
                    <w:rPr>
                      <w:rFonts w:ascii="Times New Roman" w:eastAsia="Times New Roman" w:hAnsi="Times New Roman" w:cs="Times New Roman"/>
                      <w:color w:val="242424"/>
                      <w:sz w:val="21"/>
                      <w:lang w:eastAsia="ru-RU"/>
                    </w:rPr>
                    <w:t>Мусавировпа</w:t>
                  </w:r>
                  <w:proofErr w:type="spellEnd"/>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18/740</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2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Адвокатский кабинет </w:t>
                  </w:r>
                  <w:r w:rsidRPr="001D0C7B">
                    <w:rPr>
                      <w:rFonts w:ascii="Times New Roman" w:eastAsia="Times New Roman" w:hAnsi="Times New Roman" w:cs="Times New Roman"/>
                      <w:color w:val="242424"/>
                      <w:sz w:val="16"/>
                      <w:vertAlign w:val="superscript"/>
                      <w:lang w:eastAsia="ru-RU"/>
                    </w:rPr>
                    <w:t>1</w:t>
                  </w:r>
                </w:p>
              </w:tc>
            </w:tr>
            <w:tr w:rsidR="001D0C7B" w:rsidRPr="001D0C7B">
              <w:trPr>
                <w:trHeight w:val="263"/>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4</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Глухов</w:t>
                  </w:r>
                  <w:proofErr w:type="spellEnd"/>
                  <w:r w:rsidRPr="001D0C7B">
                    <w:rPr>
                      <w:rFonts w:ascii="Times New Roman" w:eastAsia="Times New Roman" w:hAnsi="Times New Roman" w:cs="Times New Roman"/>
                      <w:color w:val="242424"/>
                      <w:sz w:val="21"/>
                      <w:lang w:eastAsia="ru-RU"/>
                    </w:rPr>
                    <w:t>! Дмитрий Геннадьевич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18/617</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154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НО «Удмуртская коллегия адвокатов»</w:t>
                  </w:r>
                  <w:proofErr w:type="gramStart"/>
                  <w:r w:rsidRPr="001D0C7B">
                    <w:rPr>
                      <w:rFonts w:ascii="Times New Roman" w:eastAsia="Times New Roman" w:hAnsi="Times New Roman" w:cs="Times New Roman"/>
                      <w:color w:val="242424"/>
                      <w:sz w:val="21"/>
                      <w:lang w:eastAsia="ru-RU"/>
                    </w:rPr>
                    <w:t xml:space="preserve"> :</w:t>
                  </w:r>
                  <w:proofErr w:type="gramEnd"/>
                </w:p>
              </w:tc>
            </w:tr>
            <w:tr w:rsidR="001D0C7B" w:rsidRPr="001D0C7B">
              <w:trPr>
                <w:trHeight w:val="252"/>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5</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Гоголева Любовь </w:t>
                  </w:r>
                  <w:proofErr w:type="spellStart"/>
                  <w:r w:rsidRPr="001D0C7B">
                    <w:rPr>
                      <w:rFonts w:ascii="Times New Roman" w:eastAsia="Times New Roman" w:hAnsi="Times New Roman" w:cs="Times New Roman"/>
                      <w:color w:val="242424"/>
                      <w:sz w:val="21"/>
                      <w:lang w:eastAsia="ru-RU"/>
                    </w:rPr>
                    <w:t>Феофановна</w:t>
                  </w:r>
                  <w:proofErr w:type="spellEnd"/>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18/723</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ЧУ «Юридическая консультация </w:t>
                  </w:r>
                  <w:proofErr w:type="spellStart"/>
                  <w:r w:rsidRPr="001D0C7B">
                    <w:rPr>
                      <w:rFonts w:ascii="Times New Roman" w:eastAsia="Times New Roman" w:hAnsi="Times New Roman" w:cs="Times New Roman"/>
                      <w:color w:val="242424"/>
                      <w:sz w:val="21"/>
                      <w:lang w:eastAsia="ru-RU"/>
                    </w:rPr>
                    <w:t>Камбарского</w:t>
                  </w:r>
                  <w:proofErr w:type="spellEnd"/>
                  <w:r w:rsidRPr="001D0C7B">
                    <w:rPr>
                      <w:rFonts w:ascii="Times New Roman" w:eastAsia="Times New Roman" w:hAnsi="Times New Roman" w:cs="Times New Roman"/>
                      <w:color w:val="242424"/>
                      <w:sz w:val="21"/>
                      <w:lang w:eastAsia="ru-RU"/>
                    </w:rPr>
                    <w:t xml:space="preserve"> района УР»</w:t>
                  </w:r>
                </w:p>
              </w:tc>
            </w:tr>
            <w:tr w:rsidR="001D0C7B" w:rsidRPr="001D0C7B">
              <w:trPr>
                <w:trHeight w:val="245"/>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6</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ГЬрохо</w:t>
                  </w:r>
                  <w:proofErr w:type="gramStart"/>
                  <w:r w:rsidRPr="001D0C7B">
                    <w:rPr>
                      <w:rFonts w:ascii="Times New Roman" w:eastAsia="Times New Roman" w:hAnsi="Times New Roman" w:cs="Times New Roman"/>
                      <w:color w:val="242424"/>
                      <w:sz w:val="21"/>
                      <w:lang w:eastAsia="ru-RU"/>
                    </w:rPr>
                    <w:t>в</w:t>
                  </w:r>
                  <w:proofErr w:type="spellEnd"/>
                  <w:r w:rsidRPr="001D0C7B">
                    <w:rPr>
                      <w:rFonts w:ascii="Times New Roman" w:eastAsia="Times New Roman" w:hAnsi="Times New Roman" w:cs="Times New Roman"/>
                      <w:color w:val="242424"/>
                      <w:sz w:val="21"/>
                      <w:lang w:eastAsia="ru-RU"/>
                    </w:rPr>
                    <w:t>(</w:t>
                  </w:r>
                  <w:proofErr w:type="gramEnd"/>
                  <w:r w:rsidRPr="001D0C7B">
                    <w:rPr>
                      <w:rFonts w:ascii="Times New Roman" w:eastAsia="Times New Roman" w:hAnsi="Times New Roman" w:cs="Times New Roman"/>
                      <w:color w:val="242424"/>
                      <w:sz w:val="21"/>
                      <w:lang w:eastAsia="ru-RU"/>
                    </w:rPr>
                    <w:t>Валерий Владимирович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18/113</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Учреждение «Юридическая консультация </w:t>
                  </w:r>
                  <w:proofErr w:type="spellStart"/>
                  <w:r w:rsidRPr="001D0C7B">
                    <w:rPr>
                      <w:rFonts w:ascii="Times New Roman" w:eastAsia="Times New Roman" w:hAnsi="Times New Roman" w:cs="Times New Roman"/>
                      <w:color w:val="242424"/>
                      <w:sz w:val="21"/>
                      <w:lang w:eastAsia="ru-RU"/>
                    </w:rPr>
                    <w:t>ЯрскоГо</w:t>
                  </w:r>
                  <w:proofErr w:type="spellEnd"/>
                  <w:r w:rsidRPr="001D0C7B">
                    <w:rPr>
                      <w:rFonts w:ascii="Times New Roman" w:eastAsia="Times New Roman" w:hAnsi="Times New Roman" w:cs="Times New Roman"/>
                      <w:color w:val="242424"/>
                      <w:sz w:val="21"/>
                      <w:lang w:eastAsia="ru-RU"/>
                    </w:rPr>
                    <w:t xml:space="preserve"> района УР»</w:t>
                  </w:r>
                </w:p>
              </w:tc>
            </w:tr>
            <w:tr w:rsidR="001D0C7B" w:rsidRPr="001D0C7B">
              <w:trPr>
                <w:trHeight w:val="248"/>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7</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Ермакова Елена Владимировна</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18/1025</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НО «Удмуртская республиканская коллегия адвокатов»</w:t>
                  </w:r>
                </w:p>
              </w:tc>
            </w:tr>
            <w:tr w:rsidR="001D0C7B" w:rsidRPr="001D0C7B">
              <w:trPr>
                <w:trHeight w:val="248"/>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8</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Знак Елена Георгиевна</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18/1172</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НО «Удмуртская коллегия адвокатов»</w:t>
                  </w:r>
                </w:p>
              </w:tc>
            </w:tr>
            <w:tr w:rsidR="001D0C7B" w:rsidRPr="001D0C7B">
              <w:trPr>
                <w:trHeight w:val="252"/>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9</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Исупов</w:t>
                  </w:r>
                  <w:proofErr w:type="spellEnd"/>
                  <w:r w:rsidRPr="001D0C7B">
                    <w:rPr>
                      <w:rFonts w:ascii="Times New Roman" w:eastAsia="Times New Roman" w:hAnsi="Times New Roman" w:cs="Times New Roman"/>
                      <w:color w:val="242424"/>
                      <w:sz w:val="21"/>
                      <w:lang w:eastAsia="ru-RU"/>
                    </w:rPr>
                    <w:t xml:space="preserve"> Федор Иванович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18/184</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Учреждение «Юридическая консультация </w:t>
                  </w:r>
                  <w:proofErr w:type="spellStart"/>
                  <w:r w:rsidRPr="001D0C7B">
                    <w:rPr>
                      <w:rFonts w:ascii="Times New Roman" w:eastAsia="Times New Roman" w:hAnsi="Times New Roman" w:cs="Times New Roman"/>
                      <w:color w:val="242424"/>
                      <w:sz w:val="21"/>
                      <w:lang w:eastAsia="ru-RU"/>
                    </w:rPr>
                    <w:t>Глазовского</w:t>
                  </w:r>
                  <w:proofErr w:type="spellEnd"/>
                  <w:r w:rsidRPr="001D0C7B">
                    <w:rPr>
                      <w:rFonts w:ascii="Times New Roman" w:eastAsia="Times New Roman" w:hAnsi="Times New Roman" w:cs="Times New Roman"/>
                      <w:color w:val="242424"/>
                      <w:sz w:val="21"/>
                      <w:lang w:eastAsia="ru-RU"/>
                    </w:rPr>
                    <w:t xml:space="preserve"> района УР</w:t>
                  </w:r>
                </w:p>
              </w:tc>
            </w:tr>
            <w:tr w:rsidR="001D0C7B" w:rsidRPr="001D0C7B">
              <w:trPr>
                <w:trHeight w:val="252"/>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10</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Касаткин Сергей Валериевич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18/554</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Учреждение «Юридическая консультация </w:t>
                  </w:r>
                  <w:proofErr w:type="spellStart"/>
                  <w:r w:rsidRPr="001D0C7B">
                    <w:rPr>
                      <w:rFonts w:ascii="Times New Roman" w:eastAsia="Times New Roman" w:hAnsi="Times New Roman" w:cs="Times New Roman"/>
                      <w:color w:val="242424"/>
                      <w:sz w:val="21"/>
                      <w:lang w:eastAsia="ru-RU"/>
                    </w:rPr>
                    <w:t>ДсбесскЬго</w:t>
                  </w:r>
                  <w:proofErr w:type="spellEnd"/>
                  <w:r w:rsidRPr="001D0C7B">
                    <w:rPr>
                      <w:rFonts w:ascii="Times New Roman" w:eastAsia="Times New Roman" w:hAnsi="Times New Roman" w:cs="Times New Roman"/>
                      <w:color w:val="242424"/>
                      <w:sz w:val="21"/>
                      <w:lang w:eastAsia="ru-RU"/>
                    </w:rPr>
                    <w:t xml:space="preserve"> района УР</w:t>
                  </w:r>
                </w:p>
              </w:tc>
            </w:tr>
            <w:tr w:rsidR="001D0C7B" w:rsidRPr="001D0C7B">
              <w:trPr>
                <w:trHeight w:val="256"/>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11</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Кириллов Олег Борисович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18/895</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НО «Пятая Специализированная коллегия </w:t>
                  </w:r>
                  <w:proofErr w:type="spellStart"/>
                  <w:r w:rsidRPr="001D0C7B">
                    <w:rPr>
                      <w:rFonts w:ascii="Times New Roman" w:eastAsia="Times New Roman" w:hAnsi="Times New Roman" w:cs="Times New Roman"/>
                      <w:color w:val="242424"/>
                      <w:sz w:val="21"/>
                      <w:lang w:eastAsia="ru-RU"/>
                    </w:rPr>
                    <w:t>адвокатов</w:t>
                  </w:r>
                  <w:proofErr w:type="gramStart"/>
                  <w:r w:rsidRPr="001D0C7B">
                    <w:rPr>
                      <w:rFonts w:ascii="Times New Roman" w:eastAsia="Times New Roman" w:hAnsi="Times New Roman" w:cs="Times New Roman"/>
                      <w:color w:val="242424"/>
                      <w:sz w:val="21"/>
                      <w:lang w:eastAsia="ru-RU"/>
                    </w:rPr>
                    <w:t>.г</w:t>
                  </w:r>
                  <w:proofErr w:type="spellEnd"/>
                  <w:proofErr w:type="gramEnd"/>
                  <w:r w:rsidRPr="001D0C7B">
                    <w:rPr>
                      <w:rFonts w:ascii="Times New Roman" w:eastAsia="Times New Roman" w:hAnsi="Times New Roman" w:cs="Times New Roman"/>
                      <w:color w:val="242424"/>
                      <w:sz w:val="21"/>
                      <w:lang w:eastAsia="ru-RU"/>
                    </w:rPr>
                    <w:t>. Ижевска»:</w:t>
                  </w:r>
                </w:p>
              </w:tc>
            </w:tr>
            <w:tr w:rsidR="001D0C7B" w:rsidRPr="001D0C7B">
              <w:trPr>
                <w:trHeight w:val="259"/>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12</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6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Князев Евгений Александрович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18/996</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1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Учреждение «Юридическая консультация </w:t>
                  </w:r>
                  <w:proofErr w:type="spellStart"/>
                  <w:r w:rsidRPr="001D0C7B">
                    <w:rPr>
                      <w:rFonts w:ascii="Times New Roman" w:eastAsia="Times New Roman" w:hAnsi="Times New Roman" w:cs="Times New Roman"/>
                      <w:color w:val="242424"/>
                      <w:sz w:val="21"/>
                      <w:lang w:eastAsia="ru-RU"/>
                    </w:rPr>
                    <w:t>ЮкаменскоЫ</w:t>
                  </w:r>
                  <w:proofErr w:type="spellEnd"/>
                  <w:r w:rsidRPr="001D0C7B">
                    <w:rPr>
                      <w:rFonts w:ascii="Times New Roman" w:eastAsia="Times New Roman" w:hAnsi="Times New Roman" w:cs="Times New Roman"/>
                      <w:color w:val="242424"/>
                      <w:sz w:val="21"/>
                      <w:lang w:eastAsia="ru-RU"/>
                    </w:rPr>
                    <w:t xml:space="preserve"> района</w:t>
                  </w:r>
                  <w:proofErr w:type="gramStart"/>
                  <w:r w:rsidRPr="001D0C7B">
                    <w:rPr>
                      <w:rFonts w:ascii="Times New Roman" w:eastAsia="Times New Roman" w:hAnsi="Times New Roman" w:cs="Times New Roman"/>
                      <w:color w:val="242424"/>
                      <w:sz w:val="21"/>
                      <w:lang w:eastAsia="ru-RU"/>
                    </w:rPr>
                    <w:t xml:space="preserve"> У</w:t>
                  </w:r>
                  <w:proofErr w:type="gramEnd"/>
                </w:p>
              </w:tc>
            </w:tr>
            <w:tr w:rsidR="001D0C7B" w:rsidRPr="001D0C7B">
              <w:trPr>
                <w:trHeight w:val="252"/>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13</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6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Конюхова Наталья Владимировна</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18/1012</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НО «Удмуртская республиканская коллегия адвокатов»</w:t>
                  </w:r>
                </w:p>
              </w:tc>
            </w:tr>
            <w:tr w:rsidR="001D0C7B" w:rsidRPr="001D0C7B">
              <w:trPr>
                <w:trHeight w:val="252"/>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14</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Косолапов Андрей Юрьевич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18/234</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2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Адвокатский кабинет</w:t>
                  </w:r>
                  <w:proofErr w:type="gramStart"/>
                  <w:r w:rsidRPr="001D0C7B">
                    <w:rPr>
                      <w:rFonts w:ascii="Times New Roman" w:eastAsia="Times New Roman" w:hAnsi="Times New Roman" w:cs="Times New Roman"/>
                      <w:color w:val="242424"/>
                      <w:sz w:val="21"/>
                      <w:lang w:eastAsia="ru-RU"/>
                    </w:rPr>
                    <w:t xml:space="preserve"> !</w:t>
                  </w:r>
                  <w:proofErr w:type="gramEnd"/>
                </w:p>
              </w:tc>
            </w:tr>
            <w:tr w:rsidR="001D0C7B" w:rsidRPr="001D0C7B">
              <w:trPr>
                <w:trHeight w:val="248"/>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15</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Костина Ольга Николаевна</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18/863</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НО «Удмуртская республиканская коллегия адвокатов»</w:t>
                  </w:r>
                </w:p>
              </w:tc>
            </w:tr>
            <w:tr w:rsidR="001D0C7B" w:rsidRPr="001D0C7B">
              <w:trPr>
                <w:trHeight w:val="248"/>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16</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Кудрявцев Виктор Васильевич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18/248</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ЧУ «Юридическая консультация </w:t>
                  </w:r>
                  <w:proofErr w:type="spellStart"/>
                  <w:r w:rsidRPr="001D0C7B">
                    <w:rPr>
                      <w:rFonts w:ascii="Times New Roman" w:eastAsia="Times New Roman" w:hAnsi="Times New Roman" w:cs="Times New Roman"/>
                      <w:color w:val="242424"/>
                      <w:sz w:val="21"/>
                      <w:lang w:eastAsia="ru-RU"/>
                    </w:rPr>
                    <w:t>Игринекого</w:t>
                  </w:r>
                  <w:proofErr w:type="spellEnd"/>
                  <w:r w:rsidRPr="001D0C7B">
                    <w:rPr>
                      <w:rFonts w:ascii="Times New Roman" w:eastAsia="Times New Roman" w:hAnsi="Times New Roman" w:cs="Times New Roman"/>
                      <w:color w:val="242424"/>
                      <w:sz w:val="21"/>
                      <w:lang w:eastAsia="ru-RU"/>
                    </w:rPr>
                    <w:t xml:space="preserve"> района УР»</w:t>
                  </w:r>
                </w:p>
              </w:tc>
            </w:tr>
            <w:tr w:rsidR="001D0C7B" w:rsidRPr="001D0C7B">
              <w:trPr>
                <w:trHeight w:val="256"/>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17</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6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Кудрявцев Сергей Владимирович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18/628</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1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Учреждение «Юридическая консультация Красногорского района У</w:t>
                  </w:r>
                  <w:proofErr w:type="gramStart"/>
                  <w:r w:rsidRPr="001D0C7B">
                    <w:rPr>
                      <w:rFonts w:ascii="Times New Roman" w:eastAsia="Times New Roman" w:hAnsi="Times New Roman" w:cs="Times New Roman"/>
                      <w:color w:val="242424"/>
                      <w:sz w:val="21"/>
                      <w:lang w:eastAsia="ru-RU"/>
                    </w:rPr>
                    <w:t>1</w:t>
                  </w:r>
                  <w:proofErr w:type="gramEnd"/>
                </w:p>
              </w:tc>
            </w:tr>
            <w:tr w:rsidR="001D0C7B" w:rsidRPr="001D0C7B">
              <w:trPr>
                <w:trHeight w:val="256"/>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Лукин Павел Александрович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18/278</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НО «Коллегия адвокатов Первомайского района! </w:t>
                  </w:r>
                  <w:proofErr w:type="gramStart"/>
                  <w:r w:rsidRPr="001D0C7B">
                    <w:rPr>
                      <w:rFonts w:ascii="Times New Roman" w:eastAsia="Times New Roman" w:hAnsi="Times New Roman" w:cs="Times New Roman"/>
                      <w:color w:val="242424"/>
                      <w:sz w:val="21"/>
                      <w:lang w:eastAsia="ru-RU"/>
                    </w:rPr>
                    <w:t>г</w:t>
                  </w:r>
                  <w:proofErr w:type="gramEnd"/>
                  <w:r w:rsidRPr="001D0C7B">
                    <w:rPr>
                      <w:rFonts w:ascii="Times New Roman" w:eastAsia="Times New Roman" w:hAnsi="Times New Roman" w:cs="Times New Roman"/>
                      <w:color w:val="242424"/>
                      <w:sz w:val="21"/>
                      <w:lang w:eastAsia="ru-RU"/>
                    </w:rPr>
                    <w:t>..1|1жевска»</w:t>
                  </w:r>
                </w:p>
              </w:tc>
            </w:tr>
            <w:tr w:rsidR="001D0C7B" w:rsidRPr="001D0C7B">
              <w:trPr>
                <w:trHeight w:val="266"/>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19</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Мезрин</w:t>
                  </w:r>
                  <w:proofErr w:type="spellEnd"/>
                  <w:r w:rsidRPr="001D0C7B">
                    <w:rPr>
                      <w:rFonts w:ascii="Times New Roman" w:eastAsia="Times New Roman" w:hAnsi="Times New Roman" w:cs="Times New Roman"/>
                      <w:color w:val="242424"/>
                      <w:sz w:val="21"/>
                      <w:lang w:eastAsia="ru-RU"/>
                    </w:rPr>
                    <w:t xml:space="preserve"> Андрей Александрович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18/943</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1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Учреждение «Юридическая консультация </w:t>
                  </w:r>
                  <w:proofErr w:type="spellStart"/>
                  <w:r w:rsidRPr="001D0C7B">
                    <w:rPr>
                      <w:rFonts w:ascii="Times New Roman" w:eastAsia="Times New Roman" w:hAnsi="Times New Roman" w:cs="Times New Roman"/>
                      <w:color w:val="242424"/>
                      <w:sz w:val="21"/>
                      <w:lang w:eastAsia="ru-RU"/>
                    </w:rPr>
                    <w:t>Сюмсинскогр</w:t>
                  </w:r>
                  <w:proofErr w:type="spellEnd"/>
                  <w:r w:rsidRPr="001D0C7B">
                    <w:rPr>
                      <w:rFonts w:ascii="Times New Roman" w:eastAsia="Times New Roman" w:hAnsi="Times New Roman" w:cs="Times New Roman"/>
                      <w:color w:val="242424"/>
                      <w:sz w:val="21"/>
                      <w:lang w:eastAsia="ru-RU"/>
                    </w:rPr>
                    <w:t xml:space="preserve"> района У</w:t>
                  </w:r>
                  <w:proofErr w:type="gramStart"/>
                  <w:r w:rsidRPr="001D0C7B">
                    <w:rPr>
                      <w:rFonts w:ascii="Times New Roman" w:eastAsia="Times New Roman" w:hAnsi="Times New Roman" w:cs="Times New Roman"/>
                      <w:color w:val="242424"/>
                      <w:sz w:val="21"/>
                      <w:lang w:eastAsia="ru-RU"/>
                    </w:rPr>
                    <w:t>1</w:t>
                  </w:r>
                  <w:proofErr w:type="gramEnd"/>
                </w:p>
              </w:tc>
            </w:tr>
            <w:tr w:rsidR="001D0C7B" w:rsidRPr="001D0C7B">
              <w:trPr>
                <w:trHeight w:val="252"/>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20</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6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Миронова Елена Александровна</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18/406</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10" w:lineRule="atLeast"/>
                    <w:ind w:left="154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ПО «Коллегия адвокатов «Ижевская»!»</w:t>
                  </w:r>
                  <w:proofErr w:type="gramStart"/>
                  <w:r w:rsidRPr="001D0C7B">
                    <w:rPr>
                      <w:rFonts w:ascii="Times New Roman" w:eastAsia="Times New Roman" w:hAnsi="Times New Roman" w:cs="Times New Roman"/>
                      <w:color w:val="242424"/>
                      <w:sz w:val="21"/>
                      <w:lang w:eastAsia="ru-RU"/>
                    </w:rPr>
                    <w:t xml:space="preserve"> ;</w:t>
                  </w:r>
                  <w:proofErr w:type="gramEnd"/>
                </w:p>
              </w:tc>
            </w:tr>
            <w:tr w:rsidR="001D0C7B" w:rsidRPr="001D0C7B">
              <w:trPr>
                <w:trHeight w:val="252"/>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21</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Михайлов Виталий Константинович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18/313</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1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Учреждение «Юридическая консультация </w:t>
                  </w:r>
                  <w:proofErr w:type="spellStart"/>
                  <w:r w:rsidRPr="001D0C7B">
                    <w:rPr>
                      <w:rFonts w:ascii="Times New Roman" w:eastAsia="Times New Roman" w:hAnsi="Times New Roman" w:cs="Times New Roman"/>
                      <w:color w:val="242424"/>
                      <w:sz w:val="21"/>
                      <w:lang w:eastAsia="ru-RU"/>
                    </w:rPr>
                    <w:t>Киясовского</w:t>
                  </w:r>
                  <w:proofErr w:type="spellEnd"/>
                  <w:r w:rsidRPr="001D0C7B">
                    <w:rPr>
                      <w:rFonts w:ascii="Times New Roman" w:eastAsia="Times New Roman" w:hAnsi="Times New Roman" w:cs="Times New Roman"/>
                      <w:color w:val="242424"/>
                      <w:sz w:val="21"/>
                      <w:lang w:eastAsia="ru-RU"/>
                    </w:rPr>
                    <w:t xml:space="preserve"> района УР</w:t>
                  </w:r>
                </w:p>
              </w:tc>
            </w:tr>
            <w:tr w:rsidR="001D0C7B" w:rsidRPr="001D0C7B">
              <w:trPr>
                <w:trHeight w:val="252"/>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22</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Михалевк</w:t>
                  </w:r>
                  <w:proofErr w:type="spellEnd"/>
                  <w:r w:rsidRPr="001D0C7B">
                    <w:rPr>
                      <w:rFonts w:ascii="Times New Roman" w:eastAsia="Times New Roman" w:hAnsi="Times New Roman" w:cs="Times New Roman"/>
                      <w:color w:val="242424"/>
                      <w:sz w:val="21"/>
                      <w:lang w:eastAsia="ru-RU"/>
                    </w:rPr>
                    <w:t xml:space="preserve"> Елена Станиславовна</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18/314</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154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110 «Удмуртская коллегия </w:t>
                  </w:r>
                  <w:proofErr w:type="spellStart"/>
                  <w:r w:rsidRPr="001D0C7B">
                    <w:rPr>
                      <w:rFonts w:ascii="Times New Roman" w:eastAsia="Times New Roman" w:hAnsi="Times New Roman" w:cs="Times New Roman"/>
                      <w:color w:val="242424"/>
                      <w:sz w:val="21"/>
                      <w:lang w:eastAsia="ru-RU"/>
                    </w:rPr>
                    <w:t>адвокатов^</w:t>
                  </w:r>
                  <w:proofErr w:type="spellEnd"/>
                  <w:r w:rsidRPr="001D0C7B">
                    <w:rPr>
                      <w:rFonts w:ascii="Times New Roman" w:eastAsia="Times New Roman" w:hAnsi="Times New Roman" w:cs="Times New Roman"/>
                      <w:color w:val="242424"/>
                      <w:sz w:val="21"/>
                      <w:lang w:eastAsia="ru-RU"/>
                    </w:rPr>
                    <w:t>»</w:t>
                  </w:r>
                </w:p>
              </w:tc>
            </w:tr>
            <w:tr w:rsidR="001D0C7B" w:rsidRPr="001D0C7B">
              <w:trPr>
                <w:trHeight w:val="259"/>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23</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Мусихина</w:t>
                  </w:r>
                  <w:proofErr w:type="spellEnd"/>
                  <w:r w:rsidRPr="001D0C7B">
                    <w:rPr>
                      <w:rFonts w:ascii="Times New Roman" w:eastAsia="Times New Roman" w:hAnsi="Times New Roman" w:cs="Times New Roman"/>
                      <w:color w:val="242424"/>
                      <w:sz w:val="21"/>
                      <w:lang w:eastAsia="ru-RU"/>
                    </w:rPr>
                    <w:t xml:space="preserve"> Екатерина Олеговна</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18/1054</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proofErr w:type="gramStart"/>
                  <w:r w:rsidRPr="001D0C7B">
                    <w:rPr>
                      <w:rFonts w:ascii="Times New Roman" w:eastAsia="Times New Roman" w:hAnsi="Times New Roman" w:cs="Times New Roman"/>
                      <w:color w:val="242424"/>
                      <w:sz w:val="21"/>
                      <w:lang w:eastAsia="ru-RU"/>
                    </w:rPr>
                    <w:t>ПО «Коллегия адвокатов «Ижевская»)</w:t>
                  </w:r>
                  <w:proofErr w:type="gramEnd"/>
                </w:p>
              </w:tc>
            </w:tr>
            <w:tr w:rsidR="001D0C7B" w:rsidRPr="001D0C7B">
              <w:trPr>
                <w:trHeight w:val="256"/>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24</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Наумова Мария Олеговна</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18/799</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154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НО «Удмуртская коллегия адвокатов»^</w:t>
                  </w:r>
                </w:p>
              </w:tc>
            </w:tr>
            <w:tr w:rsidR="001D0C7B" w:rsidRPr="001D0C7B">
              <w:trPr>
                <w:trHeight w:val="252"/>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25</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Никитин Юрий Михайлович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18/596</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2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Адвокатский кабинет </w:t>
                  </w:r>
                  <w:proofErr w:type="spellStart"/>
                  <w:r w:rsidRPr="001D0C7B">
                    <w:rPr>
                      <w:rFonts w:ascii="Times New Roman" w:eastAsia="Times New Roman" w:hAnsi="Times New Roman" w:cs="Times New Roman"/>
                      <w:color w:val="242424"/>
                      <w:sz w:val="21"/>
                      <w:lang w:val="en-US" w:eastAsia="ru-RU"/>
                    </w:rPr>
                    <w:t>i</w:t>
                  </w:r>
                  <w:proofErr w:type="spellEnd"/>
                </w:p>
              </w:tc>
            </w:tr>
            <w:tr w:rsidR="001D0C7B" w:rsidRPr="001D0C7B">
              <w:trPr>
                <w:trHeight w:val="259"/>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26</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Павлушйна</w:t>
                  </w:r>
                  <w:proofErr w:type="spellEnd"/>
                  <w:r w:rsidRPr="001D0C7B">
                    <w:rPr>
                      <w:rFonts w:ascii="Times New Roman" w:eastAsia="Times New Roman" w:hAnsi="Times New Roman" w:cs="Times New Roman"/>
                      <w:color w:val="242424"/>
                      <w:sz w:val="21"/>
                      <w:lang w:eastAsia="ru-RU"/>
                    </w:rPr>
                    <w:t xml:space="preserve"> Ольга Викторовна</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18/356</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Адвокатское бюро Самойлова Адвокатской палаты УР</w:t>
                  </w:r>
                </w:p>
              </w:tc>
            </w:tr>
            <w:tr w:rsidR="001D0C7B" w:rsidRPr="001D0C7B">
              <w:trPr>
                <w:trHeight w:val="256"/>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27</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Пастухов Михаил Юрьевич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18/1106</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110 «Ижевская городская коллегия адвокатов </w:t>
                  </w:r>
                  <w:proofErr w:type="gramStart"/>
                  <w:r w:rsidRPr="001D0C7B">
                    <w:rPr>
                      <w:rFonts w:ascii="Times New Roman" w:eastAsia="Times New Roman" w:hAnsi="Times New Roman" w:cs="Times New Roman"/>
                      <w:color w:val="242424"/>
                      <w:sz w:val="21"/>
                      <w:lang w:eastAsia="ru-RU"/>
                    </w:rPr>
                    <w:t>!У</w:t>
                  </w:r>
                  <w:proofErr w:type="gramEnd"/>
                  <w:r w:rsidRPr="001D0C7B">
                    <w:rPr>
                      <w:rFonts w:ascii="Times New Roman" w:eastAsia="Times New Roman" w:hAnsi="Times New Roman" w:cs="Times New Roman"/>
                      <w:color w:val="242424"/>
                      <w:sz w:val="21"/>
                      <w:lang w:eastAsia="ru-RU"/>
                    </w:rPr>
                    <w:t>Р»&gt;</w:t>
                  </w:r>
                </w:p>
              </w:tc>
            </w:tr>
            <w:tr w:rsidR="001D0C7B" w:rsidRPr="001D0C7B">
              <w:trPr>
                <w:trHeight w:val="256"/>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28</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1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Русских Владимир Владимирович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18/1005</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1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Учреждение «Юридическая консультация </w:t>
                  </w:r>
                  <w:proofErr w:type="spellStart"/>
                  <w:r w:rsidRPr="001D0C7B">
                    <w:rPr>
                      <w:rFonts w:ascii="Times New Roman" w:eastAsia="Times New Roman" w:hAnsi="Times New Roman" w:cs="Times New Roman"/>
                      <w:color w:val="242424"/>
                      <w:sz w:val="21"/>
                      <w:lang w:eastAsia="ru-RU"/>
                    </w:rPr>
                    <w:t>Глазовского</w:t>
                  </w:r>
                  <w:proofErr w:type="spellEnd"/>
                  <w:r w:rsidRPr="001D0C7B">
                    <w:rPr>
                      <w:rFonts w:ascii="Times New Roman" w:eastAsia="Times New Roman" w:hAnsi="Times New Roman" w:cs="Times New Roman"/>
                      <w:color w:val="242424"/>
                      <w:sz w:val="21"/>
                      <w:lang w:eastAsia="ru-RU"/>
                    </w:rPr>
                    <w:t xml:space="preserve"> района УР</w:t>
                  </w:r>
                </w:p>
              </w:tc>
            </w:tr>
            <w:tr w:rsidR="001D0C7B" w:rsidRPr="001D0C7B">
              <w:trPr>
                <w:trHeight w:val="256"/>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lastRenderedPageBreak/>
                    <w:t>29</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Сабиров</w:t>
                  </w:r>
                  <w:proofErr w:type="spellEnd"/>
                  <w:r w:rsidRPr="001D0C7B">
                    <w:rPr>
                      <w:rFonts w:ascii="Times New Roman" w:eastAsia="Times New Roman" w:hAnsi="Times New Roman" w:cs="Times New Roman"/>
                      <w:color w:val="242424"/>
                      <w:sz w:val="21"/>
                      <w:lang w:eastAsia="ru-RU"/>
                    </w:rPr>
                    <w:t xml:space="preserve"> Эдуард </w:t>
                  </w:r>
                  <w:proofErr w:type="spellStart"/>
                  <w:r w:rsidRPr="001D0C7B">
                    <w:rPr>
                      <w:rFonts w:ascii="Times New Roman" w:eastAsia="Times New Roman" w:hAnsi="Times New Roman" w:cs="Times New Roman"/>
                      <w:color w:val="242424"/>
                      <w:sz w:val="21"/>
                      <w:lang w:eastAsia="ru-RU"/>
                    </w:rPr>
                    <w:t>Раисович</w:t>
                  </w:r>
                  <w:proofErr w:type="spellEnd"/>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18/909</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2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Адвокатский кабинет 1</w:t>
                  </w:r>
                  <w:proofErr w:type="gramStart"/>
                  <w:r w:rsidRPr="001D0C7B">
                    <w:rPr>
                      <w:rFonts w:ascii="Times New Roman" w:eastAsia="Times New Roman" w:hAnsi="Times New Roman" w:cs="Times New Roman"/>
                      <w:color w:val="242424"/>
                      <w:sz w:val="21"/>
                      <w:lang w:eastAsia="ru-RU"/>
                    </w:rPr>
                    <w:t xml:space="preserve"> ;</w:t>
                  </w:r>
                  <w:proofErr w:type="gramEnd"/>
                </w:p>
              </w:tc>
            </w:tr>
            <w:tr w:rsidR="001D0C7B" w:rsidRPr="001D0C7B">
              <w:trPr>
                <w:trHeight w:val="259"/>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30</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6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Сафонова Светлана Викторовна</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18/939</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1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Учреждение «Юридическая консультация </w:t>
                  </w:r>
                  <w:proofErr w:type="spellStart"/>
                  <w:r w:rsidRPr="001D0C7B">
                    <w:rPr>
                      <w:rFonts w:ascii="Times New Roman" w:eastAsia="Times New Roman" w:hAnsi="Times New Roman" w:cs="Times New Roman"/>
                      <w:color w:val="242424"/>
                      <w:sz w:val="21"/>
                      <w:lang w:eastAsia="ru-RU"/>
                    </w:rPr>
                    <w:t>Шарканского</w:t>
                  </w:r>
                  <w:proofErr w:type="spellEnd"/>
                  <w:r w:rsidRPr="001D0C7B">
                    <w:rPr>
                      <w:rFonts w:ascii="Times New Roman" w:eastAsia="Times New Roman" w:hAnsi="Times New Roman" w:cs="Times New Roman"/>
                      <w:color w:val="242424"/>
                      <w:sz w:val="21"/>
                      <w:lang w:eastAsia="ru-RU"/>
                    </w:rPr>
                    <w:t xml:space="preserve"> района УР</w:t>
                  </w:r>
                </w:p>
              </w:tc>
            </w:tr>
            <w:tr w:rsidR="001D0C7B" w:rsidRPr="001D0C7B">
              <w:trPr>
                <w:trHeight w:val="256"/>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31</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Оидько</w:t>
                  </w:r>
                  <w:proofErr w:type="spellEnd"/>
                  <w:r w:rsidRPr="001D0C7B">
                    <w:rPr>
                      <w:rFonts w:ascii="Times New Roman" w:eastAsia="Times New Roman" w:hAnsi="Times New Roman" w:cs="Times New Roman"/>
                      <w:color w:val="242424"/>
                      <w:sz w:val="21"/>
                      <w:lang w:eastAsia="ru-RU"/>
                    </w:rPr>
                    <w:t xml:space="preserve"> Юлия Георгиевна</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18/417</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2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Адвокатский кабинет</w:t>
                  </w:r>
                  <w:proofErr w:type="gramStart"/>
                  <w:r w:rsidRPr="001D0C7B">
                    <w:rPr>
                      <w:rFonts w:ascii="Times New Roman" w:eastAsia="Times New Roman" w:hAnsi="Times New Roman" w:cs="Times New Roman"/>
                      <w:color w:val="242424"/>
                      <w:sz w:val="21"/>
                      <w:lang w:eastAsia="ru-RU"/>
                    </w:rPr>
                    <w:t xml:space="preserve"> ;</w:t>
                  </w:r>
                  <w:proofErr w:type="gramEnd"/>
                </w:p>
              </w:tc>
            </w:tr>
            <w:tr w:rsidR="001D0C7B" w:rsidRPr="001D0C7B">
              <w:trPr>
                <w:trHeight w:val="252"/>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32</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Степанов Юрий Викторович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18/687</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1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Учреждение «Юридическая консультация </w:t>
                  </w:r>
                  <w:proofErr w:type="spellStart"/>
                  <w:r w:rsidRPr="001D0C7B">
                    <w:rPr>
                      <w:rFonts w:ascii="Times New Roman" w:eastAsia="Times New Roman" w:hAnsi="Times New Roman" w:cs="Times New Roman"/>
                      <w:color w:val="242424"/>
                      <w:sz w:val="21"/>
                      <w:lang w:eastAsia="ru-RU"/>
                    </w:rPr>
                    <w:t>Вавожского</w:t>
                  </w:r>
                  <w:proofErr w:type="spellEnd"/>
                  <w:r w:rsidRPr="001D0C7B">
                    <w:rPr>
                      <w:rFonts w:ascii="Times New Roman" w:eastAsia="Times New Roman" w:hAnsi="Times New Roman" w:cs="Times New Roman"/>
                      <w:color w:val="242424"/>
                      <w:sz w:val="21"/>
                      <w:lang w:eastAsia="ru-RU"/>
                    </w:rPr>
                    <w:t xml:space="preserve"> района УР</w:t>
                  </w:r>
                </w:p>
              </w:tc>
            </w:tr>
            <w:tr w:rsidR="001D0C7B" w:rsidRPr="001D0C7B">
              <w:trPr>
                <w:trHeight w:val="259"/>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33</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Стрелков Олег Рафаилович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18/722</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1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Учреждение «Юридическая консультация </w:t>
                  </w:r>
                  <w:proofErr w:type="spellStart"/>
                  <w:r w:rsidRPr="001D0C7B">
                    <w:rPr>
                      <w:rFonts w:ascii="Times New Roman" w:eastAsia="Times New Roman" w:hAnsi="Times New Roman" w:cs="Times New Roman"/>
                      <w:color w:val="242424"/>
                      <w:sz w:val="21"/>
                      <w:lang w:eastAsia="ru-RU"/>
                    </w:rPr>
                    <w:t>БалезинскоИо</w:t>
                  </w:r>
                  <w:proofErr w:type="spellEnd"/>
                  <w:r w:rsidRPr="001D0C7B">
                    <w:rPr>
                      <w:rFonts w:ascii="Times New Roman" w:eastAsia="Times New Roman" w:hAnsi="Times New Roman" w:cs="Times New Roman"/>
                      <w:color w:val="242424"/>
                      <w:sz w:val="21"/>
                      <w:lang w:eastAsia="ru-RU"/>
                    </w:rPr>
                    <w:t xml:space="preserve"> района У</w:t>
                  </w:r>
                  <w:proofErr w:type="gramStart"/>
                  <w:r w:rsidRPr="001D0C7B">
                    <w:rPr>
                      <w:rFonts w:ascii="Times New Roman" w:eastAsia="Times New Roman" w:hAnsi="Times New Roman" w:cs="Times New Roman"/>
                      <w:color w:val="242424"/>
                      <w:sz w:val="21"/>
                      <w:lang w:eastAsia="ru-RU"/>
                    </w:rPr>
                    <w:t>1</w:t>
                  </w:r>
                  <w:proofErr w:type="gramEnd"/>
                </w:p>
              </w:tc>
            </w:tr>
            <w:tr w:rsidR="001D0C7B" w:rsidRPr="001D0C7B">
              <w:trPr>
                <w:trHeight w:val="256"/>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34</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Суднев</w:t>
                  </w:r>
                  <w:proofErr w:type="spellEnd"/>
                  <w:r w:rsidRPr="001D0C7B">
                    <w:rPr>
                      <w:rFonts w:ascii="Times New Roman" w:eastAsia="Times New Roman" w:hAnsi="Times New Roman" w:cs="Times New Roman"/>
                      <w:color w:val="242424"/>
                      <w:sz w:val="21"/>
                      <w:lang w:eastAsia="ru-RU"/>
                    </w:rPr>
                    <w:t xml:space="preserve"> Виктор Афанасьевич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18/447</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1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Учреждение «Юридическая консультация </w:t>
                  </w:r>
                  <w:proofErr w:type="spellStart"/>
                  <w:r w:rsidRPr="001D0C7B">
                    <w:rPr>
                      <w:rFonts w:ascii="Times New Roman" w:eastAsia="Times New Roman" w:hAnsi="Times New Roman" w:cs="Times New Roman"/>
                      <w:color w:val="242424"/>
                      <w:sz w:val="21"/>
                      <w:lang w:eastAsia="ru-RU"/>
                    </w:rPr>
                    <w:t>Сслтинского</w:t>
                  </w:r>
                  <w:proofErr w:type="spellEnd"/>
                  <w:r w:rsidRPr="001D0C7B">
                    <w:rPr>
                      <w:rFonts w:ascii="Times New Roman" w:eastAsia="Times New Roman" w:hAnsi="Times New Roman" w:cs="Times New Roman"/>
                      <w:color w:val="242424"/>
                      <w:sz w:val="21"/>
                      <w:lang w:eastAsia="ru-RU"/>
                    </w:rPr>
                    <w:t xml:space="preserve"> района УР</w:t>
                  </w:r>
                </w:p>
              </w:tc>
            </w:tr>
            <w:tr w:rsidR="001D0C7B" w:rsidRPr="001D0C7B">
              <w:trPr>
                <w:trHeight w:val="259"/>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35</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Сюрсин</w:t>
                  </w:r>
                  <w:proofErr w:type="spellEnd"/>
                  <w:r w:rsidRPr="001D0C7B">
                    <w:rPr>
                      <w:rFonts w:ascii="Times New Roman" w:eastAsia="Times New Roman" w:hAnsi="Times New Roman" w:cs="Times New Roman"/>
                      <w:color w:val="242424"/>
                      <w:sz w:val="21"/>
                      <w:lang w:eastAsia="ru-RU"/>
                    </w:rPr>
                    <w:t xml:space="preserve"> Антон Сергеевич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18/912</w:t>
                  </w:r>
                </w:p>
              </w:tc>
              <w:tc>
                <w:tcPr>
                  <w:tcW w:w="512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110 «Удмуртская республиканская коллегия </w:t>
                  </w:r>
                  <w:proofErr w:type="spellStart"/>
                  <w:r w:rsidRPr="001D0C7B">
                    <w:rPr>
                      <w:rFonts w:ascii="Times New Roman" w:eastAsia="Times New Roman" w:hAnsi="Times New Roman" w:cs="Times New Roman"/>
                      <w:color w:val="242424"/>
                      <w:sz w:val="21"/>
                      <w:lang w:eastAsia="ru-RU"/>
                    </w:rPr>
                    <w:t>адв</w:t>
                  </w:r>
                  <w:proofErr w:type="spellEnd"/>
                  <w:r w:rsidRPr="001D0C7B">
                    <w:rPr>
                      <w:rFonts w:ascii="Times New Roman" w:eastAsia="Times New Roman" w:hAnsi="Times New Roman" w:cs="Times New Roman"/>
                      <w:color w:val="242424"/>
                      <w:sz w:val="21"/>
                      <w:lang w:eastAsia="ru-RU"/>
                    </w:rPr>
                    <w:t>&lt;</w:t>
                  </w:r>
                </w:p>
              </w:tc>
              <w:tc>
                <w:tcPr>
                  <w:tcW w:w="1091"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Скатов»</w:t>
                  </w:r>
                </w:p>
              </w:tc>
            </w:tr>
            <w:tr w:rsidR="001D0C7B" w:rsidRPr="001D0C7B">
              <w:trPr>
                <w:trHeight w:val="259"/>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36</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18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Тумаиский</w:t>
                  </w:r>
                  <w:proofErr w:type="spellEnd"/>
                  <w:r w:rsidRPr="001D0C7B">
                    <w:rPr>
                      <w:rFonts w:ascii="Times New Roman" w:eastAsia="Times New Roman" w:hAnsi="Times New Roman" w:cs="Times New Roman"/>
                      <w:color w:val="242424"/>
                      <w:sz w:val="21"/>
                      <w:lang w:eastAsia="ru-RU"/>
                    </w:rPr>
                    <w:t>* Александр Моисеевич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18/468</w:t>
                  </w:r>
                </w:p>
              </w:tc>
              <w:tc>
                <w:tcPr>
                  <w:tcW w:w="512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1Ю «Удмуртская коллегия адвокатов»!</w:t>
                  </w:r>
                </w:p>
              </w:tc>
              <w:tc>
                <w:tcPr>
                  <w:tcW w:w="1091" w:type="dxa"/>
                  <w:tcBorders>
                    <w:top w:val="single" w:sz="8" w:space="0" w:color="auto"/>
                    <w:left w:val="single" w:sz="8" w:space="0" w:color="CCDDEE"/>
                    <w:bottom w:val="nil"/>
                    <w:right w:val="nil"/>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40" w:lineRule="auto"/>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0"/>
                      <w:szCs w:val="10"/>
                      <w:lang w:eastAsia="ru-RU"/>
                    </w:rPr>
                    <w:t> </w:t>
                  </w:r>
                </w:p>
              </w:tc>
            </w:tr>
            <w:tr w:rsidR="001D0C7B" w:rsidRPr="001D0C7B">
              <w:trPr>
                <w:trHeight w:val="252"/>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37</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Филимонов Юрий Иванович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18/482</w:t>
                  </w:r>
                </w:p>
              </w:tc>
              <w:tc>
                <w:tcPr>
                  <w:tcW w:w="512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Учреждение «Юридическая консультация </w:t>
                  </w:r>
                  <w:proofErr w:type="spellStart"/>
                  <w:r w:rsidRPr="001D0C7B">
                    <w:rPr>
                      <w:rFonts w:ascii="Times New Roman" w:eastAsia="Times New Roman" w:hAnsi="Times New Roman" w:cs="Times New Roman"/>
                      <w:color w:val="242424"/>
                      <w:sz w:val="21"/>
                      <w:lang w:eastAsia="ru-RU"/>
                    </w:rPr>
                    <w:t>Кезскогё</w:t>
                  </w:r>
                  <w:proofErr w:type="spellEnd"/>
                  <w:r w:rsidRPr="001D0C7B">
                    <w:rPr>
                      <w:rFonts w:ascii="Times New Roman" w:eastAsia="Times New Roman" w:hAnsi="Times New Roman" w:cs="Times New Roman"/>
                      <w:color w:val="242424"/>
                      <w:sz w:val="21"/>
                      <w:lang w:eastAsia="ru-RU"/>
                    </w:rPr>
                    <w:t>.</w:t>
                  </w:r>
                </w:p>
              </w:tc>
              <w:tc>
                <w:tcPr>
                  <w:tcW w:w="1091"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proofErr w:type="gramStart"/>
                  <w:r w:rsidRPr="001D0C7B">
                    <w:rPr>
                      <w:rFonts w:ascii="Times New Roman" w:eastAsia="Times New Roman" w:hAnsi="Times New Roman" w:cs="Times New Roman"/>
                      <w:color w:val="242424"/>
                      <w:sz w:val="21"/>
                      <w:lang w:eastAsia="ru-RU"/>
                    </w:rPr>
                    <w:t>)</w:t>
                  </w:r>
                  <w:proofErr w:type="spellStart"/>
                  <w:r w:rsidRPr="001D0C7B">
                    <w:rPr>
                      <w:rFonts w:ascii="Times New Roman" w:eastAsia="Times New Roman" w:hAnsi="Times New Roman" w:cs="Times New Roman"/>
                      <w:color w:val="242424"/>
                      <w:sz w:val="21"/>
                      <w:lang w:eastAsia="ru-RU"/>
                    </w:rPr>
                    <w:t>айона</w:t>
                  </w:r>
                  <w:proofErr w:type="spellEnd"/>
                  <w:r w:rsidRPr="001D0C7B">
                    <w:rPr>
                      <w:rFonts w:ascii="Times New Roman" w:eastAsia="Times New Roman" w:hAnsi="Times New Roman" w:cs="Times New Roman"/>
                      <w:color w:val="242424"/>
                      <w:sz w:val="21"/>
                      <w:lang w:eastAsia="ru-RU"/>
                    </w:rPr>
                    <w:t xml:space="preserve"> УР»</w:t>
                  </w:r>
                  <w:proofErr w:type="gramEnd"/>
                </w:p>
              </w:tc>
            </w:tr>
            <w:tr w:rsidR="001D0C7B" w:rsidRPr="001D0C7B">
              <w:trPr>
                <w:trHeight w:val="259"/>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38</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Шйврин</w:t>
                  </w:r>
                  <w:proofErr w:type="spellEnd"/>
                  <w:r w:rsidRPr="001D0C7B">
                    <w:rPr>
                      <w:rFonts w:ascii="Times New Roman" w:eastAsia="Times New Roman" w:hAnsi="Times New Roman" w:cs="Times New Roman"/>
                      <w:color w:val="242424"/>
                      <w:sz w:val="21"/>
                      <w:lang w:eastAsia="ru-RU"/>
                    </w:rPr>
                    <w:t xml:space="preserve"> Сергей Анатольевич</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18/892</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162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110 «Коллегия адвокатов «</w:t>
                  </w:r>
                  <w:proofErr w:type="spellStart"/>
                  <w:r w:rsidRPr="001D0C7B">
                    <w:rPr>
                      <w:rFonts w:ascii="Times New Roman" w:eastAsia="Times New Roman" w:hAnsi="Times New Roman" w:cs="Times New Roman"/>
                      <w:color w:val="242424"/>
                      <w:sz w:val="21"/>
                      <w:lang w:eastAsia="ru-RU"/>
                    </w:rPr>
                    <w:t>Дифенс</w:t>
                  </w:r>
                  <w:proofErr w:type="spellEnd"/>
                  <w:r w:rsidRPr="001D0C7B">
                    <w:rPr>
                      <w:rFonts w:ascii="Times New Roman" w:eastAsia="Times New Roman" w:hAnsi="Times New Roman" w:cs="Times New Roman"/>
                      <w:color w:val="242424"/>
                      <w:sz w:val="21"/>
                      <w:lang w:eastAsia="ru-RU"/>
                    </w:rPr>
                    <w:t>»</w:t>
                  </w:r>
                </w:p>
              </w:tc>
            </w:tr>
            <w:tr w:rsidR="001D0C7B" w:rsidRPr="001D0C7B">
              <w:trPr>
                <w:trHeight w:val="248"/>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39</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Шурыгина Людмила Александровна</w:t>
                  </w:r>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val="en-US" w:eastAsia="ru-RU"/>
                    </w:rPr>
                    <w:t>18/I16S</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162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НО «Коллегия адвокатов «</w:t>
                  </w:r>
                  <w:proofErr w:type="spellStart"/>
                  <w:r w:rsidRPr="001D0C7B">
                    <w:rPr>
                      <w:rFonts w:ascii="Times New Roman" w:eastAsia="Times New Roman" w:hAnsi="Times New Roman" w:cs="Times New Roman"/>
                      <w:color w:val="242424"/>
                      <w:sz w:val="21"/>
                      <w:lang w:eastAsia="ru-RU"/>
                    </w:rPr>
                    <w:t>Дифенс</w:t>
                  </w:r>
                  <w:proofErr w:type="spellEnd"/>
                  <w:r w:rsidRPr="001D0C7B">
                    <w:rPr>
                      <w:rFonts w:ascii="Times New Roman" w:eastAsia="Times New Roman" w:hAnsi="Times New Roman" w:cs="Times New Roman"/>
                      <w:color w:val="242424"/>
                      <w:sz w:val="21"/>
                      <w:lang w:eastAsia="ru-RU"/>
                    </w:rPr>
                    <w:t>» </w:t>
                  </w:r>
                  <w:proofErr w:type="spellStart"/>
                  <w:r w:rsidRPr="001D0C7B">
                    <w:rPr>
                      <w:rFonts w:ascii="Times New Roman" w:eastAsia="Times New Roman" w:hAnsi="Times New Roman" w:cs="Times New Roman"/>
                      <w:color w:val="242424"/>
                      <w:sz w:val="21"/>
                      <w:lang w:val="en-US" w:eastAsia="ru-RU"/>
                    </w:rPr>
                    <w:t>i</w:t>
                  </w:r>
                  <w:proofErr w:type="spellEnd"/>
                  <w:r w:rsidRPr="001D0C7B">
                    <w:rPr>
                      <w:rFonts w:ascii="Times New Roman" w:eastAsia="Times New Roman" w:hAnsi="Times New Roman" w:cs="Times New Roman"/>
                      <w:color w:val="242424"/>
                      <w:sz w:val="21"/>
                      <w:lang w:eastAsia="ru-RU"/>
                    </w:rPr>
                    <w:t>.</w:t>
                  </w:r>
                  <w:r w:rsidRPr="001D0C7B">
                    <w:rPr>
                      <w:rFonts w:ascii="Times New Roman" w:eastAsia="Times New Roman" w:hAnsi="Times New Roman" w:cs="Times New Roman"/>
                      <w:color w:val="242424"/>
                      <w:sz w:val="21"/>
                      <w:lang w:val="en-US" w:eastAsia="ru-RU"/>
                    </w:rPr>
                    <w:t>g</w:t>
                  </w:r>
                </w:p>
              </w:tc>
            </w:tr>
            <w:tr w:rsidR="001D0C7B" w:rsidRPr="001D0C7B">
              <w:trPr>
                <w:trHeight w:val="562"/>
                <w:jc w:val="center"/>
              </w:trPr>
              <w:tc>
                <w:tcPr>
                  <w:tcW w:w="3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40</w:t>
                  </w:r>
                </w:p>
              </w:tc>
              <w:tc>
                <w:tcPr>
                  <w:tcW w:w="345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10" w:lineRule="atLeast"/>
                    <w:ind w:left="2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Тихомолова</w:t>
                  </w:r>
                  <w:proofErr w:type="spellEnd"/>
                  <w:r w:rsidRPr="001D0C7B">
                    <w:rPr>
                      <w:rFonts w:ascii="Times New Roman" w:eastAsia="Times New Roman" w:hAnsi="Times New Roman" w:cs="Times New Roman"/>
                      <w:color w:val="242424"/>
                      <w:sz w:val="21"/>
                      <w:lang w:eastAsia="ru-RU"/>
                    </w:rPr>
                    <w:t xml:space="preserve"> Людмила </w:t>
                  </w:r>
                  <w:proofErr w:type="spellStart"/>
                  <w:r w:rsidRPr="001D0C7B">
                    <w:rPr>
                      <w:rFonts w:ascii="Times New Roman" w:eastAsia="Times New Roman" w:hAnsi="Times New Roman" w:cs="Times New Roman"/>
                      <w:color w:val="242424"/>
                      <w:sz w:val="21"/>
                      <w:lang w:eastAsia="ru-RU"/>
                    </w:rPr>
                    <w:t>Сергоевна</w:t>
                  </w:r>
                  <w:proofErr w:type="spellEnd"/>
                </w:p>
              </w:tc>
              <w:tc>
                <w:tcPr>
                  <w:tcW w:w="1102" w:type="dxa"/>
                  <w:tcBorders>
                    <w:top w:val="single" w:sz="8" w:space="0" w:color="auto"/>
                    <w:left w:val="single" w:sz="8" w:space="0" w:color="CCDDEE"/>
                    <w:bottom w:val="nil"/>
                    <w:right w:val="nil"/>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10" w:lineRule="atLeast"/>
                    <w:ind w:left="30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18/460</w:t>
                  </w:r>
                </w:p>
              </w:tc>
              <w:tc>
                <w:tcPr>
                  <w:tcW w:w="6217" w:type="dxa"/>
                  <w:gridSpan w:val="2"/>
                  <w:tcBorders>
                    <w:top w:val="single" w:sz="8" w:space="0" w:color="auto"/>
                    <w:left w:val="single" w:sz="8" w:space="0" w:color="CCDDEE"/>
                    <w:bottom w:val="nil"/>
                    <w:right w:val="nil"/>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6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Учреждение «Юридическая консультация </w:t>
                  </w:r>
                  <w:proofErr w:type="spellStart"/>
                  <w:r w:rsidRPr="001D0C7B">
                    <w:rPr>
                      <w:rFonts w:ascii="Times New Roman" w:eastAsia="Times New Roman" w:hAnsi="Times New Roman" w:cs="Times New Roman"/>
                      <w:color w:val="242424"/>
                      <w:sz w:val="21"/>
                      <w:lang w:eastAsia="ru-RU"/>
                    </w:rPr>
                    <w:t>Якшур-Бодкинского</w:t>
                  </w:r>
                  <w:proofErr w:type="spellEnd"/>
                  <w:r w:rsidRPr="001D0C7B">
                    <w:rPr>
                      <w:rFonts w:ascii="Times New Roman" w:eastAsia="Times New Roman" w:hAnsi="Times New Roman" w:cs="Times New Roman"/>
                      <w:color w:val="242424"/>
                      <w:sz w:val="21"/>
                      <w:lang w:eastAsia="ru-RU"/>
                    </w:rPr>
                    <w:t xml:space="preserve"> раж</w:t>
                  </w:r>
                </w:p>
                <w:p w:rsidR="001D0C7B" w:rsidRPr="001D0C7B" w:rsidRDefault="001D0C7B" w:rsidP="001D0C7B">
                  <w:pPr>
                    <w:spacing w:before="60" w:after="0" w:line="210" w:lineRule="atLeast"/>
                    <w:ind w:left="306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УР» •</w:t>
                  </w:r>
                </w:p>
              </w:tc>
            </w:tr>
            <w:tr w:rsidR="001D0C7B" w:rsidRPr="001D0C7B">
              <w:trPr>
                <w:trHeight w:val="439"/>
                <w:jc w:val="center"/>
              </w:trPr>
              <w:tc>
                <w:tcPr>
                  <w:tcW w:w="310" w:type="dxa"/>
                  <w:tcBorders>
                    <w:top w:val="single" w:sz="8" w:space="0" w:color="auto"/>
                    <w:left w:val="single" w:sz="8" w:space="0" w:color="auto"/>
                    <w:bottom w:val="single" w:sz="8" w:space="0" w:color="D1D1D1"/>
                    <w:right w:val="nil"/>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41</w:t>
                  </w:r>
                </w:p>
              </w:tc>
              <w:tc>
                <w:tcPr>
                  <w:tcW w:w="3452" w:type="dxa"/>
                  <w:tcBorders>
                    <w:top w:val="single" w:sz="8" w:space="0" w:color="auto"/>
                    <w:left w:val="single" w:sz="8" w:space="0" w:color="CCDDEE"/>
                    <w:bottom w:val="single" w:sz="8" w:space="0" w:color="D1D1D1"/>
                    <w:right w:val="nil"/>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1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Юсупова </w:t>
                  </w:r>
                  <w:proofErr w:type="spellStart"/>
                  <w:r w:rsidRPr="001D0C7B">
                    <w:rPr>
                      <w:rFonts w:ascii="Times New Roman" w:eastAsia="Times New Roman" w:hAnsi="Times New Roman" w:cs="Times New Roman"/>
                      <w:color w:val="242424"/>
                      <w:sz w:val="21"/>
                      <w:lang w:eastAsia="ru-RU"/>
                    </w:rPr>
                    <w:t>Гузелия</w:t>
                  </w:r>
                  <w:proofErr w:type="spellEnd"/>
                  <w:r w:rsidRPr="001D0C7B">
                    <w:rPr>
                      <w:rFonts w:ascii="Times New Roman" w:eastAsia="Times New Roman" w:hAnsi="Times New Roman" w:cs="Times New Roman"/>
                      <w:color w:val="242424"/>
                      <w:sz w:val="21"/>
                      <w:lang w:eastAsia="ru-RU"/>
                    </w:rPr>
                    <w:t xml:space="preserve"> </w:t>
                  </w:r>
                  <w:proofErr w:type="spellStart"/>
                  <w:r w:rsidRPr="001D0C7B">
                    <w:rPr>
                      <w:rFonts w:ascii="Times New Roman" w:eastAsia="Times New Roman" w:hAnsi="Times New Roman" w:cs="Times New Roman"/>
                      <w:color w:val="242424"/>
                      <w:sz w:val="21"/>
                      <w:lang w:eastAsia="ru-RU"/>
                    </w:rPr>
                    <w:t>Миннифанузовна</w:t>
                  </w:r>
                  <w:proofErr w:type="spellEnd"/>
                </w:p>
              </w:tc>
              <w:tc>
                <w:tcPr>
                  <w:tcW w:w="1102" w:type="dxa"/>
                  <w:tcBorders>
                    <w:top w:val="single" w:sz="8" w:space="0" w:color="auto"/>
                    <w:left w:val="single" w:sz="8" w:space="0" w:color="CCDDEE"/>
                    <w:bottom w:val="single" w:sz="8" w:space="0" w:color="D1D1D1"/>
                    <w:right w:val="nil"/>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18/544</w:t>
                  </w:r>
                </w:p>
              </w:tc>
              <w:tc>
                <w:tcPr>
                  <w:tcW w:w="6217" w:type="dxa"/>
                  <w:gridSpan w:val="2"/>
                  <w:tcBorders>
                    <w:top w:val="single" w:sz="8" w:space="0" w:color="auto"/>
                    <w:left w:val="single" w:sz="8" w:space="0" w:color="CCDDEE"/>
                    <w:bottom w:val="single" w:sz="8" w:space="0" w:color="D1D1D1"/>
                    <w:right w:val="nil"/>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110 «Ижевская городская коллегия </w:t>
                  </w:r>
                  <w:proofErr w:type="spellStart"/>
                  <w:r w:rsidRPr="001D0C7B">
                    <w:rPr>
                      <w:rFonts w:ascii="Times New Roman" w:eastAsia="Times New Roman" w:hAnsi="Times New Roman" w:cs="Times New Roman"/>
                      <w:color w:val="242424"/>
                      <w:sz w:val="21"/>
                      <w:lang w:eastAsia="ru-RU"/>
                    </w:rPr>
                    <w:t>адвокатов</w:t>
                  </w:r>
                  <w:proofErr w:type="gramStart"/>
                  <w:r w:rsidRPr="001D0C7B">
                    <w:rPr>
                      <w:rFonts w:ascii="Times New Roman" w:eastAsia="Times New Roman" w:hAnsi="Times New Roman" w:cs="Times New Roman"/>
                      <w:color w:val="242424"/>
                      <w:sz w:val="21"/>
                      <w:lang w:eastAsia="ru-RU"/>
                    </w:rPr>
                    <w:t>!У</w:t>
                  </w:r>
                  <w:proofErr w:type="gramEnd"/>
                  <w:r w:rsidRPr="001D0C7B">
                    <w:rPr>
                      <w:rFonts w:ascii="Times New Roman" w:eastAsia="Times New Roman" w:hAnsi="Times New Roman" w:cs="Times New Roman"/>
                      <w:color w:val="242424"/>
                      <w:sz w:val="21"/>
                      <w:lang w:eastAsia="ru-RU"/>
                    </w:rPr>
                    <w:t>Р</w:t>
                  </w:r>
                  <w:proofErr w:type="spellEnd"/>
                  <w:r w:rsidRPr="001D0C7B">
                    <w:rPr>
                      <w:rFonts w:ascii="Times New Roman" w:eastAsia="Times New Roman" w:hAnsi="Times New Roman" w:cs="Times New Roman"/>
                      <w:color w:val="242424"/>
                      <w:sz w:val="21"/>
                      <w:lang w:eastAsia="ru-RU"/>
                    </w:rPr>
                    <w:t>»&gt;</w:t>
                  </w:r>
                </w:p>
              </w:tc>
            </w:tr>
          </w:tbl>
          <w:p w:rsidR="001D0C7B" w:rsidRPr="001D0C7B" w:rsidRDefault="001D0C7B" w:rsidP="001D0C7B">
            <w:pPr>
              <w:spacing w:after="0" w:line="240" w:lineRule="auto"/>
              <w:jc w:val="center"/>
              <w:rPr>
                <w:rFonts w:ascii="Times New Roman" w:eastAsia="Times New Roman" w:hAnsi="Times New Roman" w:cs="Times New Roman"/>
                <w:color w:val="151515"/>
                <w:sz w:val="24"/>
                <w:szCs w:val="24"/>
                <w:lang w:eastAsia="ru-RU"/>
              </w:rPr>
            </w:pPr>
          </w:p>
        </w:tc>
      </w:tr>
    </w:tbl>
    <w:p w:rsidR="001D0C7B" w:rsidRPr="001D0C7B" w:rsidRDefault="001D0C7B" w:rsidP="001D0C7B">
      <w:pPr>
        <w:shd w:val="clear" w:color="auto" w:fill="F0F8FF"/>
        <w:spacing w:after="0" w:line="240" w:lineRule="auto"/>
        <w:rPr>
          <w:rFonts w:ascii="Arial" w:eastAsia="Times New Roman" w:hAnsi="Arial" w:cs="Arial"/>
          <w:color w:val="333333"/>
          <w:sz w:val="20"/>
          <w:szCs w:val="20"/>
          <w:lang w:eastAsia="ru-RU"/>
        </w:rPr>
      </w:pPr>
      <w:r w:rsidRPr="001D0C7B">
        <w:rPr>
          <w:rFonts w:ascii="Arial" w:eastAsia="Times New Roman" w:hAnsi="Arial" w:cs="Arial"/>
          <w:color w:val="333333"/>
          <w:sz w:val="20"/>
          <w:szCs w:val="20"/>
          <w:lang w:eastAsia="ru-RU"/>
        </w:rPr>
        <w:lastRenderedPageBreak/>
        <w:br w:type="textWrapping" w:clear="all"/>
      </w:r>
    </w:p>
    <w:tbl>
      <w:tblPr>
        <w:tblW w:w="11085" w:type="dxa"/>
        <w:jc w:val="center"/>
        <w:tblCellMar>
          <w:left w:w="0" w:type="dxa"/>
          <w:right w:w="0" w:type="dxa"/>
        </w:tblCellMar>
        <w:tblLook w:val="04A0"/>
      </w:tblPr>
      <w:tblGrid>
        <w:gridCol w:w="11085"/>
      </w:tblGrid>
      <w:tr w:rsidR="001D0C7B" w:rsidRPr="001D0C7B" w:rsidTr="001D0C7B">
        <w:trPr>
          <w:jc w:val="center"/>
        </w:trPr>
        <w:tc>
          <w:tcPr>
            <w:tcW w:w="0" w:type="auto"/>
            <w:tcBorders>
              <w:top w:val="nil"/>
              <w:left w:val="nil"/>
              <w:bottom w:val="single" w:sz="6" w:space="0" w:color="D1D1D1"/>
              <w:right w:val="nil"/>
            </w:tcBorders>
            <w:shd w:val="clear" w:color="auto" w:fill="F2FAFE"/>
            <w:hideMark/>
          </w:tcPr>
          <w:p w:rsidR="001D0C7B" w:rsidRPr="001D0C7B" w:rsidRDefault="001D0C7B" w:rsidP="001D0C7B">
            <w:pPr>
              <w:spacing w:before="100" w:beforeAutospacing="1" w:after="150" w:line="240" w:lineRule="auto"/>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
                <w:szCs w:val="2"/>
                <w:lang w:eastAsia="ru-RU"/>
              </w:rPr>
              <w:t> </w:t>
            </w:r>
          </w:p>
        </w:tc>
      </w:tr>
    </w:tbl>
    <w:p w:rsidR="001D0C7B" w:rsidRPr="001D0C7B" w:rsidRDefault="001D0C7B" w:rsidP="001D0C7B">
      <w:pPr>
        <w:shd w:val="clear" w:color="auto" w:fill="F0F8FF"/>
        <w:spacing w:after="0" w:line="240" w:lineRule="auto"/>
        <w:rPr>
          <w:rFonts w:ascii="Arial" w:eastAsia="Times New Roman" w:hAnsi="Arial" w:cs="Arial"/>
          <w:color w:val="333333"/>
          <w:sz w:val="20"/>
          <w:szCs w:val="20"/>
          <w:lang w:eastAsia="ru-RU"/>
        </w:rPr>
      </w:pPr>
      <w:r w:rsidRPr="001D0C7B">
        <w:rPr>
          <w:rFonts w:ascii="Arial" w:eastAsia="Times New Roman" w:hAnsi="Arial" w:cs="Arial"/>
          <w:color w:val="333333"/>
          <w:sz w:val="20"/>
          <w:szCs w:val="20"/>
          <w:lang w:eastAsia="ru-RU"/>
        </w:rPr>
        <w:br w:type="textWrapping" w:clear="all"/>
      </w:r>
    </w:p>
    <w:p w:rsidR="001D0C7B" w:rsidRPr="001D0C7B" w:rsidRDefault="001D0C7B" w:rsidP="001D0C7B">
      <w:pPr>
        <w:shd w:val="clear" w:color="auto" w:fill="F0F8FF"/>
        <w:spacing w:before="100" w:beforeAutospacing="1" w:after="150" w:line="240" w:lineRule="auto"/>
        <w:rPr>
          <w:rFonts w:ascii="Arial" w:eastAsia="Times New Roman" w:hAnsi="Arial" w:cs="Arial"/>
          <w:color w:val="242424"/>
          <w:sz w:val="20"/>
          <w:szCs w:val="20"/>
          <w:lang w:eastAsia="ru-RU"/>
        </w:rPr>
      </w:pPr>
      <w:r w:rsidRPr="001D0C7B">
        <w:rPr>
          <w:rFonts w:ascii="Arial Unicode MS" w:eastAsia="Arial Unicode MS" w:hAnsi="Arial Unicode MS" w:cs="Arial Unicode MS" w:hint="eastAsia"/>
          <w:color w:val="242424"/>
          <w:sz w:val="2"/>
          <w:szCs w:val="2"/>
          <w:lang w:eastAsia="ru-RU"/>
        </w:rPr>
        <w:br w:type="textWrapping" w:clear="all"/>
      </w:r>
    </w:p>
    <w:p w:rsidR="001D0C7B" w:rsidRPr="001D0C7B" w:rsidRDefault="001D0C7B" w:rsidP="001D0C7B">
      <w:pPr>
        <w:shd w:val="clear" w:color="auto" w:fill="F0F8FF"/>
        <w:spacing w:after="292" w:line="240" w:lineRule="auto"/>
        <w:ind w:left="7220" w:right="500"/>
        <w:rPr>
          <w:rFonts w:ascii="Arial" w:eastAsia="Times New Roman" w:hAnsi="Arial" w:cs="Arial"/>
          <w:color w:val="242424"/>
          <w:sz w:val="20"/>
          <w:szCs w:val="20"/>
          <w:lang w:eastAsia="ru-RU"/>
        </w:rPr>
      </w:pPr>
      <w:r w:rsidRPr="001D0C7B">
        <w:rPr>
          <w:rFonts w:ascii="Arial" w:eastAsia="Times New Roman" w:hAnsi="Arial" w:cs="Arial"/>
          <w:color w:val="242424"/>
          <w:sz w:val="20"/>
          <w:lang w:eastAsia="ru-RU"/>
        </w:rPr>
        <w:t>УТВЕРЖДЕНО </w:t>
      </w:r>
      <w:r w:rsidRPr="001D0C7B">
        <w:rPr>
          <w:rFonts w:ascii="Arial" w:eastAsia="Times New Roman" w:hAnsi="Arial" w:cs="Arial"/>
          <w:color w:val="242424"/>
          <w:sz w:val="20"/>
          <w:szCs w:val="20"/>
          <w:lang w:eastAsia="ru-RU"/>
        </w:rPr>
        <w:t>Решением САП УР от 24 ноября 2016 года</w:t>
      </w:r>
    </w:p>
    <w:p w:rsidR="001D0C7B" w:rsidRPr="001D0C7B" w:rsidRDefault="001D0C7B" w:rsidP="001D0C7B">
      <w:pPr>
        <w:shd w:val="clear" w:color="auto" w:fill="F0F8FF"/>
        <w:spacing w:before="100" w:beforeAutospacing="1" w:after="150" w:line="252" w:lineRule="atLeast"/>
        <w:ind w:right="260"/>
        <w:jc w:val="center"/>
        <w:rPr>
          <w:rFonts w:ascii="Arial" w:eastAsia="Times New Roman" w:hAnsi="Arial" w:cs="Arial"/>
          <w:color w:val="242424"/>
          <w:sz w:val="20"/>
          <w:szCs w:val="20"/>
          <w:lang w:eastAsia="ru-RU"/>
        </w:rPr>
      </w:pPr>
      <w:r w:rsidRPr="001D0C7B">
        <w:rPr>
          <w:rFonts w:ascii="Arial" w:eastAsia="Times New Roman" w:hAnsi="Arial" w:cs="Arial"/>
          <w:color w:val="242424"/>
          <w:sz w:val="20"/>
          <w:szCs w:val="20"/>
          <w:lang w:eastAsia="ru-RU"/>
        </w:rPr>
        <w:t>ГРАФИК ПРИЕМА АДВОКАТОВ</w:t>
      </w:r>
    </w:p>
    <w:p w:rsidR="001D0C7B" w:rsidRPr="001D0C7B" w:rsidRDefault="001D0C7B" w:rsidP="001D0C7B">
      <w:pPr>
        <w:shd w:val="clear" w:color="auto" w:fill="F0F8FF"/>
        <w:spacing w:before="100" w:beforeAutospacing="1" w:after="150" w:line="252" w:lineRule="atLeast"/>
        <w:ind w:right="260"/>
        <w:jc w:val="center"/>
        <w:rPr>
          <w:rFonts w:ascii="Arial" w:eastAsia="Times New Roman" w:hAnsi="Arial" w:cs="Arial"/>
          <w:color w:val="242424"/>
          <w:sz w:val="20"/>
          <w:szCs w:val="20"/>
          <w:lang w:eastAsia="ru-RU"/>
        </w:rPr>
      </w:pPr>
      <w:r w:rsidRPr="001D0C7B">
        <w:rPr>
          <w:rFonts w:ascii="Arial" w:eastAsia="Times New Roman" w:hAnsi="Arial" w:cs="Arial"/>
          <w:color w:val="242424"/>
          <w:sz w:val="20"/>
          <w:szCs w:val="20"/>
          <w:lang w:eastAsia="ru-RU"/>
        </w:rPr>
        <w:t>граждан, проживающих на территории Удмуртской Республики (за исключением города Ижевска)</w:t>
      </w:r>
      <w:r w:rsidRPr="001D0C7B">
        <w:rPr>
          <w:rFonts w:ascii="Arial" w:eastAsia="Times New Roman" w:hAnsi="Arial" w:cs="Arial"/>
          <w:color w:val="242424"/>
          <w:sz w:val="20"/>
          <w:lang w:eastAsia="ru-RU"/>
        </w:rPr>
        <w:t> </w:t>
      </w:r>
      <w:r w:rsidRPr="001D0C7B">
        <w:rPr>
          <w:rFonts w:ascii="Arial" w:eastAsia="Times New Roman" w:hAnsi="Arial" w:cs="Arial"/>
          <w:color w:val="242424"/>
          <w:sz w:val="20"/>
          <w:szCs w:val="20"/>
          <w:lang w:eastAsia="ru-RU"/>
        </w:rPr>
        <w:br/>
        <w:t>в рамках государственной системы бесплатной юридической помощи на 2017 год</w:t>
      </w:r>
      <w:proofErr w:type="gramStart"/>
      <w:r w:rsidRPr="001D0C7B">
        <w:rPr>
          <w:rFonts w:ascii="Arial" w:eastAsia="Times New Roman" w:hAnsi="Arial" w:cs="Arial"/>
          <w:color w:val="242424"/>
          <w:sz w:val="20"/>
          <w:szCs w:val="20"/>
          <w:lang w:eastAsia="ru-RU"/>
        </w:rPr>
        <w:t xml:space="preserve"> ;</w:t>
      </w:r>
      <w:proofErr w:type="gramEnd"/>
    </w:p>
    <w:tbl>
      <w:tblPr>
        <w:tblW w:w="0" w:type="auto"/>
        <w:jc w:val="center"/>
        <w:tblCellMar>
          <w:left w:w="0" w:type="dxa"/>
          <w:right w:w="0" w:type="dxa"/>
        </w:tblCellMar>
        <w:tblLook w:val="04A0"/>
      </w:tblPr>
      <w:tblGrid>
        <w:gridCol w:w="2301"/>
        <w:gridCol w:w="1477"/>
        <w:gridCol w:w="2793"/>
        <w:gridCol w:w="2804"/>
      </w:tblGrid>
      <w:tr w:rsidR="001D0C7B" w:rsidRPr="001D0C7B" w:rsidTr="001D0C7B">
        <w:trPr>
          <w:trHeight w:val="522"/>
          <w:jc w:val="center"/>
        </w:trPr>
        <w:tc>
          <w:tcPr>
            <w:tcW w:w="26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город/</w:t>
            </w:r>
            <w:proofErr w:type="spellStart"/>
            <w:r w:rsidRPr="001D0C7B">
              <w:rPr>
                <w:rFonts w:ascii="Times New Roman" w:eastAsia="Times New Roman" w:hAnsi="Times New Roman" w:cs="Times New Roman"/>
                <w:color w:val="242424"/>
                <w:sz w:val="21"/>
                <w:lang w:eastAsia="ru-RU"/>
              </w:rPr>
              <w:t>ранон</w:t>
            </w:r>
            <w:proofErr w:type="spellEnd"/>
            <w:r w:rsidRPr="001D0C7B">
              <w:rPr>
                <w:rFonts w:ascii="Times New Roman" w:eastAsia="Times New Roman" w:hAnsi="Times New Roman" w:cs="Times New Roman"/>
                <w:color w:val="242424"/>
                <w:sz w:val="21"/>
                <w:lang w:eastAsia="ru-RU"/>
              </w:rPr>
              <w:t xml:space="preserve"> проживания заявителя</w:t>
            </w:r>
          </w:p>
        </w:tc>
        <w:tc>
          <w:tcPr>
            <w:tcW w:w="152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1"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дни, часы приема</w:t>
            </w:r>
          </w:p>
        </w:tc>
        <w:tc>
          <w:tcPr>
            <w:tcW w:w="3438"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место приема</w:t>
            </w:r>
          </w:p>
        </w:tc>
        <w:tc>
          <w:tcPr>
            <w:tcW w:w="2952" w:type="dxa"/>
            <w:tcBorders>
              <w:top w:val="single" w:sz="8" w:space="0" w:color="auto"/>
              <w:left w:val="single" w:sz="8" w:space="0" w:color="CCDDEE"/>
              <w:bottom w:val="nil"/>
              <w:right w:val="single" w:sz="8" w:space="0" w:color="auto"/>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8"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Ф.И.О. адвокатов, осуществляющих прием</w:t>
            </w:r>
          </w:p>
        </w:tc>
      </w:tr>
      <w:tr w:rsidR="001D0C7B" w:rsidRPr="001D0C7B" w:rsidTr="001D0C7B">
        <w:trPr>
          <w:trHeight w:val="752"/>
          <w:jc w:val="center"/>
        </w:trPr>
        <w:tc>
          <w:tcPr>
            <w:tcW w:w="26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80" w:lineRule="atLeast"/>
              <w:ind w:left="2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8"/>
                <w:lang w:eastAsia="ru-RU"/>
              </w:rPr>
              <w:t>Алнашский</w:t>
            </w:r>
            <w:proofErr w:type="spellEnd"/>
            <w:r w:rsidRPr="001D0C7B">
              <w:rPr>
                <w:rFonts w:ascii="Times New Roman" w:eastAsia="Times New Roman" w:hAnsi="Times New Roman" w:cs="Times New Roman"/>
                <w:color w:val="242424"/>
                <w:sz w:val="28"/>
                <w:lang w:eastAsia="ru-RU"/>
              </w:rPr>
              <w:t xml:space="preserve"> район</w:t>
            </w:r>
          </w:p>
        </w:tc>
        <w:tc>
          <w:tcPr>
            <w:tcW w:w="152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нонсдслышк</w:t>
            </w:r>
            <w:proofErr w:type="spellEnd"/>
            <w:r w:rsidRPr="001D0C7B">
              <w:rPr>
                <w:rFonts w:ascii="Times New Roman" w:eastAsia="Times New Roman" w:hAnsi="Times New Roman" w:cs="Times New Roman"/>
                <w:color w:val="242424"/>
                <w:sz w:val="21"/>
                <w:lang w:eastAsia="ru-RU"/>
              </w:rPr>
              <w:t xml:space="preserve"> 13.00 — 17.00</w:t>
            </w:r>
          </w:p>
        </w:tc>
        <w:tc>
          <w:tcPr>
            <w:tcW w:w="3438"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с. </w:t>
            </w:r>
            <w:proofErr w:type="spellStart"/>
            <w:r w:rsidRPr="001D0C7B">
              <w:rPr>
                <w:rFonts w:ascii="Times New Roman" w:eastAsia="Times New Roman" w:hAnsi="Times New Roman" w:cs="Times New Roman"/>
                <w:color w:val="242424"/>
                <w:sz w:val="21"/>
                <w:lang w:eastAsia="ru-RU"/>
              </w:rPr>
              <w:t>Алнашп</w:t>
            </w:r>
            <w:proofErr w:type="spellEnd"/>
            <w:r w:rsidRPr="001D0C7B">
              <w:rPr>
                <w:rFonts w:ascii="Times New Roman" w:eastAsia="Times New Roman" w:hAnsi="Times New Roman" w:cs="Times New Roman"/>
                <w:color w:val="242424"/>
                <w:sz w:val="21"/>
                <w:lang w:eastAsia="ru-RU"/>
              </w:rPr>
              <w:t>,</w:t>
            </w:r>
          </w:p>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ул. Красильникова, д. 9 тел. 8-912-466-53-95</w:t>
            </w:r>
          </w:p>
        </w:tc>
        <w:tc>
          <w:tcPr>
            <w:tcW w:w="2952" w:type="dxa"/>
            <w:tcBorders>
              <w:top w:val="single" w:sz="8" w:space="0" w:color="auto"/>
              <w:left w:val="single" w:sz="8" w:space="0" w:color="CCDDEE"/>
              <w:bottom w:val="nil"/>
              <w:right w:val="single" w:sz="8" w:space="0" w:color="auto"/>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52"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Конюхова Наталья Владимировна</w:t>
            </w:r>
          </w:p>
        </w:tc>
      </w:tr>
      <w:tr w:rsidR="001D0C7B" w:rsidRPr="001D0C7B" w:rsidTr="001D0C7B">
        <w:trPr>
          <w:trHeight w:val="1494"/>
          <w:jc w:val="center"/>
        </w:trPr>
        <w:tc>
          <w:tcPr>
            <w:tcW w:w="26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80" w:lineRule="atLeast"/>
              <w:ind w:left="2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8"/>
                <w:lang w:eastAsia="ru-RU"/>
              </w:rPr>
              <w:t>Балезинский</w:t>
            </w:r>
            <w:proofErr w:type="spellEnd"/>
            <w:r w:rsidRPr="001D0C7B">
              <w:rPr>
                <w:rFonts w:ascii="Times New Roman" w:eastAsia="Times New Roman" w:hAnsi="Times New Roman" w:cs="Times New Roman"/>
                <w:color w:val="242424"/>
                <w:sz w:val="28"/>
                <w:lang w:eastAsia="ru-RU"/>
              </w:rPr>
              <w:t xml:space="preserve"> район</w:t>
            </w:r>
          </w:p>
        </w:tc>
        <w:tc>
          <w:tcPr>
            <w:tcW w:w="152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нонед</w:t>
            </w:r>
            <w:proofErr w:type="spellEnd"/>
            <w:r w:rsidRPr="001D0C7B">
              <w:rPr>
                <w:rFonts w:ascii="Times New Roman" w:eastAsia="Times New Roman" w:hAnsi="Times New Roman" w:cs="Times New Roman"/>
                <w:color w:val="242424"/>
                <w:sz w:val="21"/>
                <w:lang w:eastAsia="ru-RU"/>
              </w:rPr>
              <w:t xml:space="preserve"> ельник 10.00-15.00</w:t>
            </w:r>
          </w:p>
        </w:tc>
        <w:tc>
          <w:tcPr>
            <w:tcW w:w="3438"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proofErr w:type="gramStart"/>
            <w:r w:rsidRPr="001D0C7B">
              <w:rPr>
                <w:rFonts w:ascii="Times New Roman" w:eastAsia="Times New Roman" w:hAnsi="Times New Roman" w:cs="Times New Roman"/>
                <w:color w:val="242424"/>
                <w:sz w:val="21"/>
                <w:lang w:eastAsia="ru-RU"/>
              </w:rPr>
              <w:t>Юридическая</w:t>
            </w:r>
            <w:proofErr w:type="gramEnd"/>
            <w:r w:rsidRPr="001D0C7B">
              <w:rPr>
                <w:rFonts w:ascii="Times New Roman" w:eastAsia="Times New Roman" w:hAnsi="Times New Roman" w:cs="Times New Roman"/>
                <w:color w:val="242424"/>
                <w:sz w:val="21"/>
                <w:lang w:eastAsia="ru-RU"/>
              </w:rPr>
              <w:t xml:space="preserve"> консультации </w:t>
            </w:r>
            <w:proofErr w:type="spellStart"/>
            <w:r w:rsidRPr="001D0C7B">
              <w:rPr>
                <w:rFonts w:ascii="Times New Roman" w:eastAsia="Times New Roman" w:hAnsi="Times New Roman" w:cs="Times New Roman"/>
                <w:color w:val="242424"/>
                <w:sz w:val="21"/>
                <w:lang w:eastAsia="ru-RU"/>
              </w:rPr>
              <w:t>Балсзииского</w:t>
            </w:r>
            <w:proofErr w:type="spellEnd"/>
            <w:r w:rsidRPr="001D0C7B">
              <w:rPr>
                <w:rFonts w:ascii="Times New Roman" w:eastAsia="Times New Roman" w:hAnsi="Times New Roman" w:cs="Times New Roman"/>
                <w:color w:val="242424"/>
                <w:sz w:val="21"/>
                <w:lang w:eastAsia="ru-RU"/>
              </w:rPr>
              <w:t xml:space="preserve"> района УР нос. Балезино, ул. К. Маркса, д. 65 тел.(34166) 5-22-54 8-950-171-55-77</w:t>
            </w:r>
          </w:p>
        </w:tc>
        <w:tc>
          <w:tcPr>
            <w:tcW w:w="2952" w:type="dxa"/>
            <w:tcBorders>
              <w:top w:val="single" w:sz="8" w:space="0" w:color="auto"/>
              <w:left w:val="single" w:sz="8" w:space="0" w:color="CCDDEE"/>
              <w:bottom w:val="nil"/>
              <w:right w:val="single" w:sz="8" w:space="0" w:color="auto"/>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10" w:lineRule="atLeast"/>
              <w:ind w:left="216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w:t>
            </w:r>
          </w:p>
          <w:p w:rsidR="001D0C7B" w:rsidRPr="001D0C7B" w:rsidRDefault="001D0C7B" w:rsidP="001D0C7B">
            <w:pPr>
              <w:spacing w:before="100" w:beforeAutospacing="1" w:after="150" w:line="210" w:lineRule="atLeast"/>
              <w:ind w:left="21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val="en-US" w:eastAsia="ru-RU"/>
              </w:rPr>
              <w:t>i</w:t>
            </w:r>
            <w:proofErr w:type="spellEnd"/>
          </w:p>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Стрелков Олег Рафаилович</w:t>
            </w:r>
            <w:proofErr w:type="gramStart"/>
            <w:r w:rsidRPr="001D0C7B">
              <w:rPr>
                <w:rFonts w:ascii="Times New Roman" w:eastAsia="Times New Roman" w:hAnsi="Times New Roman" w:cs="Times New Roman"/>
                <w:color w:val="242424"/>
                <w:sz w:val="16"/>
                <w:vertAlign w:val="superscript"/>
                <w:lang w:eastAsia="ru-RU"/>
              </w:rPr>
              <w:t>1</w:t>
            </w:r>
            <w:proofErr w:type="gramEnd"/>
          </w:p>
        </w:tc>
      </w:tr>
      <w:tr w:rsidR="001D0C7B" w:rsidRPr="001D0C7B" w:rsidTr="001D0C7B">
        <w:trPr>
          <w:trHeight w:val="1253"/>
          <w:jc w:val="center"/>
        </w:trPr>
        <w:tc>
          <w:tcPr>
            <w:tcW w:w="26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after="360" w:line="280" w:lineRule="atLeast"/>
              <w:ind w:left="2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8"/>
                <w:lang w:eastAsia="ru-RU"/>
              </w:rPr>
              <w:lastRenderedPageBreak/>
              <w:t>Вавожский</w:t>
            </w:r>
            <w:proofErr w:type="spellEnd"/>
            <w:r w:rsidRPr="001D0C7B">
              <w:rPr>
                <w:rFonts w:ascii="Times New Roman" w:eastAsia="Times New Roman" w:hAnsi="Times New Roman" w:cs="Times New Roman"/>
                <w:color w:val="242424"/>
                <w:sz w:val="28"/>
                <w:lang w:eastAsia="ru-RU"/>
              </w:rPr>
              <w:t xml:space="preserve"> район</w:t>
            </w:r>
          </w:p>
          <w:p w:rsidR="001D0C7B" w:rsidRPr="001D0C7B" w:rsidRDefault="001D0C7B" w:rsidP="001D0C7B">
            <w:pPr>
              <w:spacing w:before="360" w:after="150" w:line="12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2"/>
                <w:lang w:val="en-US" w:eastAsia="ru-RU"/>
              </w:rPr>
              <w:t>г</w:t>
            </w:r>
          </w:p>
        </w:tc>
        <w:tc>
          <w:tcPr>
            <w:tcW w:w="152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after="60" w:line="210" w:lineRule="atLeast"/>
              <w:ind w:left="1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нонсдслышк</w:t>
            </w:r>
            <w:proofErr w:type="spellEnd"/>
          </w:p>
          <w:p w:rsidR="001D0C7B" w:rsidRPr="001D0C7B" w:rsidRDefault="001D0C7B" w:rsidP="001D0C7B">
            <w:pPr>
              <w:spacing w:before="60" w:after="0" w:line="210" w:lineRule="atLeast"/>
              <w:ind w:left="2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09.00-14.00</w:t>
            </w:r>
          </w:p>
        </w:tc>
        <w:tc>
          <w:tcPr>
            <w:tcW w:w="3438"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8" w:lineRule="atLeast"/>
              <w:jc w:val="center"/>
              <w:rPr>
                <w:rFonts w:ascii="Times New Roman" w:eastAsia="Times New Roman" w:hAnsi="Times New Roman" w:cs="Times New Roman"/>
                <w:color w:val="242424"/>
                <w:sz w:val="24"/>
                <w:szCs w:val="24"/>
                <w:lang w:eastAsia="ru-RU"/>
              </w:rPr>
            </w:pPr>
            <w:proofErr w:type="gramStart"/>
            <w:r w:rsidRPr="001D0C7B">
              <w:rPr>
                <w:rFonts w:ascii="Times New Roman" w:eastAsia="Times New Roman" w:hAnsi="Times New Roman" w:cs="Times New Roman"/>
                <w:color w:val="242424"/>
                <w:sz w:val="21"/>
                <w:lang w:eastAsia="ru-RU"/>
              </w:rPr>
              <w:t>Юридическая</w:t>
            </w:r>
            <w:proofErr w:type="gramEnd"/>
            <w:r w:rsidRPr="001D0C7B">
              <w:rPr>
                <w:rFonts w:ascii="Times New Roman" w:eastAsia="Times New Roman" w:hAnsi="Times New Roman" w:cs="Times New Roman"/>
                <w:color w:val="242424"/>
                <w:sz w:val="21"/>
                <w:lang w:eastAsia="ru-RU"/>
              </w:rPr>
              <w:t xml:space="preserve"> </w:t>
            </w:r>
            <w:proofErr w:type="spellStart"/>
            <w:r w:rsidRPr="001D0C7B">
              <w:rPr>
                <w:rFonts w:ascii="Times New Roman" w:eastAsia="Times New Roman" w:hAnsi="Times New Roman" w:cs="Times New Roman"/>
                <w:color w:val="242424"/>
                <w:sz w:val="21"/>
                <w:lang w:eastAsia="ru-RU"/>
              </w:rPr>
              <w:t>консультаиии</w:t>
            </w:r>
            <w:proofErr w:type="spellEnd"/>
            <w:r w:rsidRPr="001D0C7B">
              <w:rPr>
                <w:rFonts w:ascii="Times New Roman" w:eastAsia="Times New Roman" w:hAnsi="Times New Roman" w:cs="Times New Roman"/>
                <w:color w:val="242424"/>
                <w:sz w:val="21"/>
                <w:lang w:eastAsia="ru-RU"/>
              </w:rPr>
              <w:t xml:space="preserve"> </w:t>
            </w:r>
            <w:proofErr w:type="spellStart"/>
            <w:r w:rsidRPr="001D0C7B">
              <w:rPr>
                <w:rFonts w:ascii="Times New Roman" w:eastAsia="Times New Roman" w:hAnsi="Times New Roman" w:cs="Times New Roman"/>
                <w:color w:val="242424"/>
                <w:sz w:val="21"/>
                <w:lang w:eastAsia="ru-RU"/>
              </w:rPr>
              <w:t>Вавожского</w:t>
            </w:r>
            <w:proofErr w:type="spellEnd"/>
            <w:r w:rsidRPr="001D0C7B">
              <w:rPr>
                <w:rFonts w:ascii="Times New Roman" w:eastAsia="Times New Roman" w:hAnsi="Times New Roman" w:cs="Times New Roman"/>
                <w:color w:val="242424"/>
                <w:sz w:val="21"/>
                <w:lang w:eastAsia="ru-RU"/>
              </w:rPr>
              <w:t xml:space="preserve"> района УР с. Вавож,</w:t>
            </w:r>
          </w:p>
          <w:p w:rsidR="001D0C7B" w:rsidRPr="001D0C7B" w:rsidRDefault="001D0C7B" w:rsidP="001D0C7B">
            <w:pPr>
              <w:spacing w:before="100" w:beforeAutospacing="1" w:after="150" w:line="248"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ул. </w:t>
            </w:r>
            <w:proofErr w:type="spellStart"/>
            <w:r w:rsidRPr="001D0C7B">
              <w:rPr>
                <w:rFonts w:ascii="Times New Roman" w:eastAsia="Times New Roman" w:hAnsi="Times New Roman" w:cs="Times New Roman"/>
                <w:color w:val="242424"/>
                <w:sz w:val="21"/>
                <w:lang w:eastAsia="ru-RU"/>
              </w:rPr>
              <w:t>Интернациональная</w:t>
            </w:r>
            <w:proofErr w:type="gramStart"/>
            <w:r w:rsidRPr="001D0C7B">
              <w:rPr>
                <w:rFonts w:ascii="Times New Roman" w:eastAsia="Times New Roman" w:hAnsi="Times New Roman" w:cs="Times New Roman"/>
                <w:color w:val="242424"/>
                <w:sz w:val="21"/>
                <w:lang w:eastAsia="ru-RU"/>
              </w:rPr>
              <w:t>,д</w:t>
            </w:r>
            <w:proofErr w:type="spellEnd"/>
            <w:proofErr w:type="gramEnd"/>
            <w:r w:rsidRPr="001D0C7B">
              <w:rPr>
                <w:rFonts w:ascii="Times New Roman" w:eastAsia="Times New Roman" w:hAnsi="Times New Roman" w:cs="Times New Roman"/>
                <w:color w:val="242424"/>
                <w:sz w:val="21"/>
                <w:lang w:eastAsia="ru-RU"/>
              </w:rPr>
              <w:t>. 74 тел. (34155) 2-16-01</w:t>
            </w:r>
          </w:p>
        </w:tc>
        <w:tc>
          <w:tcPr>
            <w:tcW w:w="2952" w:type="dxa"/>
            <w:tcBorders>
              <w:top w:val="single" w:sz="8" w:space="0" w:color="auto"/>
              <w:left w:val="single" w:sz="8" w:space="0" w:color="CCDDEE"/>
              <w:bottom w:val="nil"/>
              <w:right w:val="single" w:sz="8" w:space="0" w:color="auto"/>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Степанов Юрий</w:t>
            </w:r>
          </w:p>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Викторович!</w:t>
            </w:r>
          </w:p>
          <w:p w:rsidR="001D0C7B" w:rsidRPr="001D0C7B" w:rsidRDefault="001D0C7B" w:rsidP="001D0C7B">
            <w:pPr>
              <w:spacing w:before="100" w:beforeAutospacing="1" w:after="150" w:line="300" w:lineRule="atLeast"/>
              <w:ind w:left="216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30"/>
                <w:lang w:val="en-US" w:eastAsia="ru-RU"/>
              </w:rPr>
              <w:t>I</w:t>
            </w:r>
          </w:p>
        </w:tc>
      </w:tr>
      <w:tr w:rsidR="001D0C7B" w:rsidRPr="001D0C7B" w:rsidTr="001D0C7B">
        <w:trPr>
          <w:trHeight w:val="742"/>
          <w:jc w:val="center"/>
        </w:trPr>
        <w:tc>
          <w:tcPr>
            <w:tcW w:w="26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3</w:t>
            </w:r>
          </w:p>
          <w:p w:rsidR="001D0C7B" w:rsidRPr="001D0C7B" w:rsidRDefault="001D0C7B" w:rsidP="001D0C7B">
            <w:pPr>
              <w:spacing w:before="100" w:beforeAutospacing="1" w:after="150" w:line="280" w:lineRule="atLeast"/>
              <w:ind w:left="2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8"/>
                <w:lang w:eastAsia="ru-RU"/>
              </w:rPr>
              <w:t>Боткинский</w:t>
            </w:r>
            <w:proofErr w:type="spellEnd"/>
            <w:r w:rsidRPr="001D0C7B">
              <w:rPr>
                <w:rFonts w:ascii="Times New Roman" w:eastAsia="Times New Roman" w:hAnsi="Times New Roman" w:cs="Times New Roman"/>
                <w:color w:val="242424"/>
                <w:sz w:val="28"/>
                <w:lang w:eastAsia="ru-RU"/>
              </w:rPr>
              <w:t xml:space="preserve"> район</w:t>
            </w:r>
          </w:p>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w:t>
            </w:r>
          </w:p>
        </w:tc>
        <w:tc>
          <w:tcPr>
            <w:tcW w:w="152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6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суббота</w:t>
            </w:r>
          </w:p>
          <w:p w:rsidR="001D0C7B" w:rsidRPr="001D0C7B" w:rsidRDefault="001D0C7B" w:rsidP="001D0C7B">
            <w:pPr>
              <w:spacing w:before="60" w:after="0" w:line="210" w:lineRule="atLeast"/>
              <w:ind w:left="2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09.00-14.00</w:t>
            </w:r>
          </w:p>
        </w:tc>
        <w:tc>
          <w:tcPr>
            <w:tcW w:w="3438"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Боткинский</w:t>
            </w:r>
            <w:proofErr w:type="spellEnd"/>
            <w:r w:rsidRPr="001D0C7B">
              <w:rPr>
                <w:rFonts w:ascii="Times New Roman" w:eastAsia="Times New Roman" w:hAnsi="Times New Roman" w:cs="Times New Roman"/>
                <w:color w:val="242424"/>
                <w:sz w:val="21"/>
                <w:lang w:eastAsia="ru-RU"/>
              </w:rPr>
              <w:t xml:space="preserve"> р-н, нос. Новый, ул. Центральная, д. 9, </w:t>
            </w:r>
            <w:proofErr w:type="spellStart"/>
            <w:r w:rsidRPr="001D0C7B">
              <w:rPr>
                <w:rFonts w:ascii="Times New Roman" w:eastAsia="Times New Roman" w:hAnsi="Times New Roman" w:cs="Times New Roman"/>
                <w:color w:val="242424"/>
                <w:sz w:val="21"/>
                <w:lang w:eastAsia="ru-RU"/>
              </w:rPr>
              <w:t>каб</w:t>
            </w:r>
            <w:proofErr w:type="spellEnd"/>
            <w:r w:rsidRPr="001D0C7B">
              <w:rPr>
                <w:rFonts w:ascii="Times New Roman" w:eastAsia="Times New Roman" w:hAnsi="Times New Roman" w:cs="Times New Roman"/>
                <w:color w:val="242424"/>
                <w:sz w:val="21"/>
                <w:lang w:eastAsia="ru-RU"/>
              </w:rPr>
              <w:t>. 2 8-922-316-20-85</w:t>
            </w:r>
          </w:p>
        </w:tc>
        <w:tc>
          <w:tcPr>
            <w:tcW w:w="2952" w:type="dxa"/>
            <w:tcBorders>
              <w:top w:val="single" w:sz="8" w:space="0" w:color="auto"/>
              <w:left w:val="single" w:sz="8" w:space="0" w:color="CCDDEE"/>
              <w:bottom w:val="nil"/>
              <w:right w:val="single" w:sz="8" w:space="0" w:color="auto"/>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1" w:lineRule="atLeast"/>
              <w:ind w:left="1040" w:hanging="62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Балагапская</w:t>
            </w:r>
            <w:proofErr w:type="spellEnd"/>
            <w:r w:rsidRPr="001D0C7B">
              <w:rPr>
                <w:rFonts w:ascii="Times New Roman" w:eastAsia="Times New Roman" w:hAnsi="Times New Roman" w:cs="Times New Roman"/>
                <w:color w:val="242424"/>
                <w:sz w:val="21"/>
                <w:lang w:eastAsia="ru-RU"/>
              </w:rPr>
              <w:t xml:space="preserve"> Татьяна Юрьевна </w:t>
            </w:r>
            <w:r w:rsidRPr="001D0C7B">
              <w:rPr>
                <w:rFonts w:ascii="Times New Roman" w:eastAsia="Times New Roman" w:hAnsi="Times New Roman" w:cs="Times New Roman"/>
                <w:color w:val="242424"/>
                <w:sz w:val="14"/>
                <w:lang w:eastAsia="ru-RU"/>
              </w:rPr>
              <w:t>\</w:t>
            </w:r>
          </w:p>
        </w:tc>
      </w:tr>
      <w:tr w:rsidR="001D0C7B" w:rsidRPr="001D0C7B" w:rsidTr="001D0C7B">
        <w:trPr>
          <w:trHeight w:val="554"/>
          <w:jc w:val="center"/>
        </w:trPr>
        <w:tc>
          <w:tcPr>
            <w:tcW w:w="26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8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8"/>
                <w:lang w:eastAsia="ru-RU"/>
              </w:rPr>
              <w:t>г. Воткинск</w:t>
            </w:r>
          </w:p>
        </w:tc>
        <w:tc>
          <w:tcPr>
            <w:tcW w:w="152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184"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2"/>
                <w:lang w:eastAsia="ru-RU"/>
              </w:rPr>
              <w:t>по</w:t>
            </w:r>
          </w:p>
          <w:p w:rsidR="001D0C7B" w:rsidRPr="001D0C7B" w:rsidRDefault="001D0C7B" w:rsidP="001D0C7B">
            <w:pPr>
              <w:spacing w:before="100" w:beforeAutospacing="1" w:after="150" w:line="184"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12"/>
                <w:lang w:val="en-US" w:eastAsia="ru-RU"/>
              </w:rPr>
              <w:t>itpc</w:t>
            </w:r>
            <w:proofErr w:type="spellEnd"/>
            <w:r w:rsidRPr="001D0C7B">
              <w:rPr>
                <w:rFonts w:ascii="Times New Roman" w:eastAsia="Times New Roman" w:hAnsi="Times New Roman" w:cs="Times New Roman"/>
                <w:color w:val="242424"/>
                <w:sz w:val="12"/>
                <w:lang w:eastAsia="ru-RU"/>
              </w:rPr>
              <w:t>.</w:t>
            </w:r>
            <w:r w:rsidRPr="001D0C7B">
              <w:rPr>
                <w:rFonts w:ascii="Times New Roman" w:eastAsia="Times New Roman" w:hAnsi="Times New Roman" w:cs="Times New Roman"/>
                <w:color w:val="242424"/>
                <w:sz w:val="12"/>
                <w:lang w:val="en-US" w:eastAsia="ru-RU"/>
              </w:rPr>
              <w:t>Tit</w:t>
            </w:r>
            <w:proofErr w:type="gramStart"/>
            <w:r w:rsidRPr="001D0C7B">
              <w:rPr>
                <w:rFonts w:ascii="Times New Roman" w:eastAsia="Times New Roman" w:hAnsi="Times New Roman" w:cs="Times New Roman"/>
                <w:color w:val="242424"/>
                <w:sz w:val="12"/>
                <w:lang w:eastAsia="ru-RU"/>
              </w:rPr>
              <w:t>;</w:t>
            </w:r>
            <w:proofErr w:type="spellStart"/>
            <w:r w:rsidRPr="001D0C7B">
              <w:rPr>
                <w:rFonts w:ascii="Times New Roman" w:eastAsia="Times New Roman" w:hAnsi="Times New Roman" w:cs="Times New Roman"/>
                <w:color w:val="242424"/>
                <w:sz w:val="12"/>
                <w:lang w:val="en-US" w:eastAsia="ru-RU"/>
              </w:rPr>
              <w:t>i</w:t>
            </w:r>
            <w:proofErr w:type="spellEnd"/>
            <w:proofErr w:type="gramEnd"/>
            <w:r w:rsidRPr="001D0C7B">
              <w:rPr>
                <w:rFonts w:ascii="Times New Roman" w:eastAsia="Times New Roman" w:hAnsi="Times New Roman" w:cs="Times New Roman"/>
                <w:color w:val="242424"/>
                <w:sz w:val="12"/>
                <w:lang w:eastAsia="ru-RU"/>
              </w:rPr>
              <w:t xml:space="preserve"> </w:t>
            </w:r>
            <w:r w:rsidRPr="001D0C7B">
              <w:rPr>
                <w:rFonts w:ascii="Times New Roman" w:eastAsia="Times New Roman" w:hAnsi="Times New Roman" w:cs="Times New Roman"/>
                <w:color w:val="242424"/>
                <w:sz w:val="12"/>
                <w:lang w:val="en-US" w:eastAsia="ru-RU"/>
              </w:rPr>
              <w:t>pit</w:t>
            </w:r>
            <w:r w:rsidRPr="001D0C7B">
              <w:rPr>
                <w:rFonts w:ascii="Times New Roman" w:eastAsia="Times New Roman" w:hAnsi="Times New Roman" w:cs="Times New Roman"/>
                <w:color w:val="242424"/>
                <w:sz w:val="12"/>
                <w:lang w:eastAsia="ru-RU"/>
              </w:rPr>
              <w:t xml:space="preserve"> </w:t>
            </w:r>
            <w:r w:rsidRPr="001D0C7B">
              <w:rPr>
                <w:rFonts w:ascii="Times New Roman" w:eastAsia="Times New Roman" w:hAnsi="Times New Roman" w:cs="Times New Roman"/>
                <w:color w:val="242424"/>
                <w:sz w:val="12"/>
                <w:lang w:val="en-US" w:eastAsia="ru-RU"/>
              </w:rPr>
              <w:t>re</w:t>
            </w:r>
            <w:r w:rsidRPr="001D0C7B">
              <w:rPr>
                <w:rFonts w:ascii="Times New Roman" w:eastAsia="Times New Roman" w:hAnsi="Times New Roman" w:cs="Times New Roman"/>
                <w:color w:val="242424"/>
                <w:sz w:val="12"/>
                <w:lang w:eastAsia="ru-RU"/>
              </w:rPr>
              <w:t xml:space="preserve">. </w:t>
            </w:r>
            <w:r w:rsidRPr="001D0C7B">
              <w:rPr>
                <w:rFonts w:ascii="Times New Roman" w:eastAsia="Times New Roman" w:hAnsi="Times New Roman" w:cs="Times New Roman"/>
                <w:color w:val="242424"/>
                <w:sz w:val="12"/>
                <w:lang w:val="en-US" w:eastAsia="ru-RU"/>
              </w:rPr>
              <w:t>ii</w:t>
            </w:r>
            <w:r w:rsidRPr="001D0C7B">
              <w:rPr>
                <w:rFonts w:ascii="Times New Roman" w:eastAsia="Times New Roman" w:hAnsi="Times New Roman" w:cs="Times New Roman"/>
                <w:color w:val="242424"/>
                <w:sz w:val="12"/>
                <w:lang w:eastAsia="ru-RU"/>
              </w:rPr>
              <w:t>.</w:t>
            </w:r>
            <w:proofErr w:type="spellStart"/>
            <w:r w:rsidRPr="001D0C7B">
              <w:rPr>
                <w:rFonts w:ascii="Times New Roman" w:eastAsia="Times New Roman" w:hAnsi="Times New Roman" w:cs="Times New Roman"/>
                <w:color w:val="242424"/>
                <w:sz w:val="12"/>
                <w:lang w:val="en-US" w:eastAsia="ru-RU"/>
              </w:rPr>
              <w:t>noi</w:t>
            </w:r>
            <w:proofErr w:type="spellEnd"/>
            <w:r w:rsidRPr="001D0C7B">
              <w:rPr>
                <w:rFonts w:ascii="Times New Roman" w:eastAsia="Times New Roman" w:hAnsi="Times New Roman" w:cs="Times New Roman"/>
                <w:color w:val="242424"/>
                <w:sz w:val="12"/>
                <w:lang w:eastAsia="ru-RU"/>
              </w:rPr>
              <w:t>) пишем</w:t>
            </w:r>
          </w:p>
        </w:tc>
        <w:tc>
          <w:tcPr>
            <w:tcW w:w="3438"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8"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г. Воткинск 8-950-176-76-26</w:t>
            </w:r>
          </w:p>
        </w:tc>
        <w:tc>
          <w:tcPr>
            <w:tcW w:w="2952" w:type="dxa"/>
            <w:tcBorders>
              <w:top w:val="single" w:sz="8" w:space="0" w:color="auto"/>
              <w:left w:val="single" w:sz="8" w:space="0" w:color="CCDDEE"/>
              <w:bottom w:val="nil"/>
              <w:right w:val="single" w:sz="8" w:space="0" w:color="auto"/>
            </w:tcBorders>
            <w:shd w:val="clear" w:color="auto" w:fill="FFFFFF"/>
            <w:tcMar>
              <w:top w:w="0" w:type="dxa"/>
              <w:left w:w="10" w:type="dxa"/>
              <w:bottom w:w="0" w:type="dxa"/>
              <w:right w:w="10" w:type="dxa"/>
            </w:tcMar>
            <w:hideMark/>
          </w:tcPr>
          <w:p w:rsidR="001D0C7B" w:rsidRPr="001D0C7B" w:rsidRDefault="001D0C7B" w:rsidP="001D0C7B">
            <w:pPr>
              <w:spacing w:after="60" w:line="210" w:lineRule="atLeast"/>
              <w:ind w:left="234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4"/>
                <w:lang w:eastAsia="ru-RU"/>
              </w:rPr>
              <w:t>'■</w:t>
            </w:r>
            <w:r w:rsidRPr="001D0C7B">
              <w:rPr>
                <w:rFonts w:ascii="Times New Roman" w:eastAsia="Times New Roman" w:hAnsi="Times New Roman" w:cs="Times New Roman"/>
                <w:color w:val="242424"/>
                <w:sz w:val="21"/>
                <w:lang w:eastAsia="ru-RU"/>
              </w:rPr>
              <w:t> 1</w:t>
            </w:r>
          </w:p>
          <w:p w:rsidR="001D0C7B" w:rsidRPr="001D0C7B" w:rsidRDefault="001D0C7B" w:rsidP="001D0C7B">
            <w:pPr>
              <w:spacing w:before="60" w:after="15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Знак Елена </w:t>
            </w:r>
            <w:proofErr w:type="spellStart"/>
            <w:r w:rsidRPr="001D0C7B">
              <w:rPr>
                <w:rFonts w:ascii="Times New Roman" w:eastAsia="Times New Roman" w:hAnsi="Times New Roman" w:cs="Times New Roman"/>
                <w:color w:val="242424"/>
                <w:sz w:val="21"/>
                <w:lang w:eastAsia="ru-RU"/>
              </w:rPr>
              <w:t>Георгневца</w:t>
            </w:r>
            <w:proofErr w:type="spellEnd"/>
          </w:p>
        </w:tc>
      </w:tr>
      <w:tr w:rsidR="001D0C7B" w:rsidRPr="001D0C7B" w:rsidTr="001D0C7B">
        <w:trPr>
          <w:trHeight w:val="1490"/>
          <w:jc w:val="center"/>
        </w:trPr>
        <w:tc>
          <w:tcPr>
            <w:tcW w:w="26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0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1</w:t>
            </w:r>
          </w:p>
          <w:p w:rsidR="001D0C7B" w:rsidRPr="001D0C7B" w:rsidRDefault="001D0C7B" w:rsidP="001D0C7B">
            <w:pPr>
              <w:spacing w:before="100" w:beforeAutospacing="1" w:after="150" w:line="30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30"/>
                <w:lang w:eastAsia="ru-RU"/>
              </w:rPr>
              <w:t>1</w:t>
            </w:r>
          </w:p>
          <w:p w:rsidR="001D0C7B" w:rsidRPr="001D0C7B" w:rsidRDefault="001D0C7B" w:rsidP="001D0C7B">
            <w:pPr>
              <w:spacing w:before="100" w:beforeAutospacing="1" w:after="150" w:line="317"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8"/>
                <w:lang w:eastAsia="ru-RU"/>
              </w:rPr>
              <w:t xml:space="preserve">г. Глазов и </w:t>
            </w:r>
            <w:proofErr w:type="spellStart"/>
            <w:r w:rsidRPr="001D0C7B">
              <w:rPr>
                <w:rFonts w:ascii="Times New Roman" w:eastAsia="Times New Roman" w:hAnsi="Times New Roman" w:cs="Times New Roman"/>
                <w:color w:val="242424"/>
                <w:sz w:val="28"/>
                <w:lang w:eastAsia="ru-RU"/>
              </w:rPr>
              <w:t>Глазовск-ий</w:t>
            </w:r>
            <w:proofErr w:type="spellEnd"/>
            <w:r w:rsidRPr="001D0C7B">
              <w:rPr>
                <w:rFonts w:ascii="Times New Roman" w:eastAsia="Times New Roman" w:hAnsi="Times New Roman" w:cs="Times New Roman"/>
                <w:color w:val="242424"/>
                <w:sz w:val="28"/>
                <w:lang w:eastAsia="ru-RU"/>
              </w:rPr>
              <w:t xml:space="preserve"> район</w:t>
            </w:r>
          </w:p>
        </w:tc>
        <w:tc>
          <w:tcPr>
            <w:tcW w:w="152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176"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2"/>
                <w:lang w:eastAsia="ru-RU"/>
              </w:rPr>
              <w:t>по</w:t>
            </w:r>
          </w:p>
          <w:p w:rsidR="001D0C7B" w:rsidRPr="001D0C7B" w:rsidRDefault="001D0C7B" w:rsidP="001D0C7B">
            <w:pPr>
              <w:spacing w:before="100" w:beforeAutospacing="1" w:after="150" w:line="176" w:lineRule="atLeast"/>
              <w:ind w:left="1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12"/>
                <w:lang w:val="en-US" w:eastAsia="ru-RU"/>
              </w:rPr>
              <w:t>ll</w:t>
            </w:r>
            <w:proofErr w:type="spellEnd"/>
            <w:r w:rsidRPr="001D0C7B">
              <w:rPr>
                <w:rFonts w:ascii="Times New Roman" w:eastAsia="Times New Roman" w:hAnsi="Times New Roman" w:cs="Times New Roman"/>
                <w:color w:val="242424"/>
                <w:sz w:val="12"/>
                <w:lang w:eastAsia="ru-RU"/>
              </w:rPr>
              <w:t>|&gt;</w:t>
            </w:r>
            <w:r w:rsidRPr="001D0C7B">
              <w:rPr>
                <w:rFonts w:ascii="Times New Roman" w:eastAsia="Times New Roman" w:hAnsi="Times New Roman" w:cs="Times New Roman"/>
                <w:color w:val="242424"/>
                <w:sz w:val="12"/>
                <w:lang w:val="en-US" w:eastAsia="ru-RU"/>
              </w:rPr>
              <w:t>C</w:t>
            </w:r>
            <w:r w:rsidRPr="001D0C7B">
              <w:rPr>
                <w:rFonts w:ascii="Times New Roman" w:eastAsia="Times New Roman" w:hAnsi="Times New Roman" w:cs="Times New Roman"/>
                <w:color w:val="242424"/>
                <w:sz w:val="12"/>
                <w:lang w:eastAsia="ru-RU"/>
              </w:rPr>
              <w:t>;</w:t>
            </w:r>
            <w:proofErr w:type="spellStart"/>
            <w:r w:rsidRPr="001D0C7B">
              <w:rPr>
                <w:rFonts w:ascii="Times New Roman" w:eastAsia="Times New Roman" w:hAnsi="Times New Roman" w:cs="Times New Roman"/>
                <w:color w:val="242424"/>
                <w:sz w:val="12"/>
                <w:lang w:val="en-US" w:eastAsia="ru-RU"/>
              </w:rPr>
              <w:t>i</w:t>
            </w:r>
            <w:proofErr w:type="spellEnd"/>
            <w:r w:rsidRPr="001D0C7B">
              <w:rPr>
                <w:rFonts w:ascii="Times New Roman" w:eastAsia="Times New Roman" w:hAnsi="Times New Roman" w:cs="Times New Roman"/>
                <w:color w:val="242424"/>
                <w:sz w:val="12"/>
                <w:lang w:eastAsia="ru-RU"/>
              </w:rPr>
              <w:t>!</w:t>
            </w:r>
            <w:proofErr w:type="spellStart"/>
            <w:r w:rsidRPr="001D0C7B">
              <w:rPr>
                <w:rFonts w:ascii="Times New Roman" w:eastAsia="Times New Roman" w:hAnsi="Times New Roman" w:cs="Times New Roman"/>
                <w:color w:val="242424"/>
                <w:sz w:val="12"/>
                <w:lang w:val="en-US" w:eastAsia="ru-RU"/>
              </w:rPr>
              <w:t>i</w:t>
            </w:r>
            <w:proofErr w:type="spellEnd"/>
            <w:r w:rsidRPr="001D0C7B">
              <w:rPr>
                <w:rFonts w:ascii="Times New Roman" w:eastAsia="Times New Roman" w:hAnsi="Times New Roman" w:cs="Times New Roman"/>
                <w:color w:val="242424"/>
                <w:sz w:val="12"/>
                <w:lang w:eastAsia="ru-RU"/>
              </w:rPr>
              <w:t>;</w:t>
            </w:r>
            <w:proofErr w:type="spellStart"/>
            <w:r w:rsidRPr="001D0C7B">
              <w:rPr>
                <w:rFonts w:ascii="Times New Roman" w:eastAsia="Times New Roman" w:hAnsi="Times New Roman" w:cs="Times New Roman"/>
                <w:color w:val="242424"/>
                <w:sz w:val="12"/>
                <w:lang w:val="en-US" w:eastAsia="ru-RU"/>
              </w:rPr>
              <w:t>i</w:t>
            </w:r>
            <w:proofErr w:type="spellEnd"/>
            <w:r w:rsidRPr="001D0C7B">
              <w:rPr>
                <w:rFonts w:ascii="Times New Roman" w:eastAsia="Times New Roman" w:hAnsi="Times New Roman" w:cs="Times New Roman"/>
                <w:color w:val="242424"/>
                <w:sz w:val="12"/>
                <w:lang w:eastAsia="ru-RU"/>
              </w:rPr>
              <w:t>[!</w:t>
            </w:r>
            <w:r w:rsidRPr="001D0C7B">
              <w:rPr>
                <w:rFonts w:ascii="Times New Roman" w:eastAsia="Times New Roman" w:hAnsi="Times New Roman" w:cs="Times New Roman"/>
                <w:color w:val="242424"/>
                <w:sz w:val="12"/>
                <w:lang w:val="en-US" w:eastAsia="ru-RU"/>
              </w:rPr>
              <w:t>HTC</w:t>
            </w:r>
            <w:r w:rsidRPr="001D0C7B">
              <w:rPr>
                <w:rFonts w:ascii="Times New Roman" w:eastAsia="Times New Roman" w:hAnsi="Times New Roman" w:cs="Times New Roman"/>
                <w:color w:val="242424"/>
                <w:sz w:val="12"/>
                <w:lang w:eastAsia="ru-RU"/>
              </w:rPr>
              <w:t>.</w:t>
            </w:r>
            <w:r w:rsidRPr="001D0C7B">
              <w:rPr>
                <w:rFonts w:ascii="Times New Roman" w:eastAsia="Times New Roman" w:hAnsi="Times New Roman" w:cs="Times New Roman"/>
                <w:color w:val="242424"/>
                <w:sz w:val="12"/>
                <w:lang w:val="en-US" w:eastAsia="ru-RU"/>
              </w:rPr>
              <w:t>II</w:t>
            </w:r>
            <w:r w:rsidRPr="001D0C7B">
              <w:rPr>
                <w:rFonts w:ascii="Times New Roman" w:eastAsia="Times New Roman" w:hAnsi="Times New Roman" w:cs="Times New Roman"/>
                <w:color w:val="242424"/>
                <w:sz w:val="12"/>
                <w:lang w:eastAsia="ru-RU"/>
              </w:rPr>
              <w:t>.</w:t>
            </w:r>
            <w:proofErr w:type="spellStart"/>
            <w:r w:rsidRPr="001D0C7B">
              <w:rPr>
                <w:rFonts w:ascii="Times New Roman" w:eastAsia="Times New Roman" w:hAnsi="Times New Roman" w:cs="Times New Roman"/>
                <w:color w:val="242424"/>
                <w:sz w:val="12"/>
                <w:lang w:val="en-US" w:eastAsia="ru-RU"/>
              </w:rPr>
              <w:t>Iinil</w:t>
            </w:r>
            <w:proofErr w:type="spellEnd"/>
          </w:p>
          <w:p w:rsidR="001D0C7B" w:rsidRPr="001D0C7B" w:rsidRDefault="001D0C7B" w:rsidP="001D0C7B">
            <w:pPr>
              <w:spacing w:before="100" w:beforeAutospacing="1" w:after="150" w:line="176"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2"/>
                <w:lang w:val="en-US" w:eastAsia="ru-RU"/>
              </w:rPr>
              <w:t>'</w:t>
            </w:r>
            <w:proofErr w:type="spellStart"/>
            <w:r w:rsidRPr="001D0C7B">
              <w:rPr>
                <w:rFonts w:ascii="Times New Roman" w:eastAsia="Times New Roman" w:hAnsi="Times New Roman" w:cs="Times New Roman"/>
                <w:color w:val="242424"/>
                <w:sz w:val="12"/>
                <w:lang w:val="en-US" w:eastAsia="ru-RU"/>
              </w:rPr>
              <w:t>illllllCII</w:t>
            </w:r>
            <w:proofErr w:type="spellEnd"/>
          </w:p>
        </w:tc>
        <w:tc>
          <w:tcPr>
            <w:tcW w:w="3438"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proofErr w:type="gramStart"/>
            <w:r w:rsidRPr="001D0C7B">
              <w:rPr>
                <w:rFonts w:ascii="Times New Roman" w:eastAsia="Times New Roman" w:hAnsi="Times New Roman" w:cs="Times New Roman"/>
                <w:color w:val="242424"/>
                <w:sz w:val="21"/>
                <w:lang w:eastAsia="ru-RU"/>
              </w:rPr>
              <w:t>Юридическая</w:t>
            </w:r>
            <w:proofErr w:type="gramEnd"/>
            <w:r w:rsidRPr="001D0C7B">
              <w:rPr>
                <w:rFonts w:ascii="Times New Roman" w:eastAsia="Times New Roman" w:hAnsi="Times New Roman" w:cs="Times New Roman"/>
                <w:color w:val="242424"/>
                <w:sz w:val="21"/>
                <w:lang w:eastAsia="ru-RU"/>
              </w:rPr>
              <w:t xml:space="preserve"> </w:t>
            </w:r>
            <w:proofErr w:type="spellStart"/>
            <w:r w:rsidRPr="001D0C7B">
              <w:rPr>
                <w:rFonts w:ascii="Times New Roman" w:eastAsia="Times New Roman" w:hAnsi="Times New Roman" w:cs="Times New Roman"/>
                <w:color w:val="242424"/>
                <w:sz w:val="21"/>
                <w:lang w:eastAsia="ru-RU"/>
              </w:rPr>
              <w:t>консультацни</w:t>
            </w:r>
            <w:proofErr w:type="spellEnd"/>
            <w:r w:rsidRPr="001D0C7B">
              <w:rPr>
                <w:rFonts w:ascii="Times New Roman" w:eastAsia="Times New Roman" w:hAnsi="Times New Roman" w:cs="Times New Roman"/>
                <w:color w:val="242424"/>
                <w:sz w:val="21"/>
                <w:lang w:eastAsia="ru-RU"/>
              </w:rPr>
              <w:t xml:space="preserve"> </w:t>
            </w:r>
            <w:proofErr w:type="spellStart"/>
            <w:r w:rsidRPr="001D0C7B">
              <w:rPr>
                <w:rFonts w:ascii="Times New Roman" w:eastAsia="Times New Roman" w:hAnsi="Times New Roman" w:cs="Times New Roman"/>
                <w:color w:val="242424"/>
                <w:sz w:val="21"/>
                <w:lang w:eastAsia="ru-RU"/>
              </w:rPr>
              <w:t>Глазовского</w:t>
            </w:r>
            <w:proofErr w:type="spellEnd"/>
            <w:r w:rsidRPr="001D0C7B">
              <w:rPr>
                <w:rFonts w:ascii="Times New Roman" w:eastAsia="Times New Roman" w:hAnsi="Times New Roman" w:cs="Times New Roman"/>
                <w:color w:val="242424"/>
                <w:sz w:val="21"/>
                <w:lang w:eastAsia="ru-RU"/>
              </w:rPr>
              <w:t xml:space="preserve"> района УР г. Глазов, ул. Дзержинского, д. 25 тел. (34141)5-01-10 8-904-319-70-29</w:t>
            </w:r>
          </w:p>
        </w:tc>
        <w:tc>
          <w:tcPr>
            <w:tcW w:w="2952" w:type="dxa"/>
            <w:tcBorders>
              <w:top w:val="single" w:sz="8" w:space="0" w:color="auto"/>
              <w:left w:val="single" w:sz="8" w:space="0" w:color="CCDDEE"/>
              <w:bottom w:val="nil"/>
              <w:right w:val="single" w:sz="8" w:space="0" w:color="auto"/>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8"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Русских Владимир Владимирович</w:t>
            </w:r>
          </w:p>
          <w:p w:rsidR="001D0C7B" w:rsidRPr="001D0C7B" w:rsidRDefault="001D0C7B" w:rsidP="001D0C7B">
            <w:pPr>
              <w:spacing w:after="120" w:line="260" w:lineRule="atLeast"/>
              <w:ind w:left="216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6"/>
                <w:lang w:eastAsia="ru-RU"/>
              </w:rPr>
              <w:t>1</w:t>
            </w:r>
          </w:p>
          <w:p w:rsidR="001D0C7B" w:rsidRPr="001D0C7B" w:rsidRDefault="001D0C7B" w:rsidP="001D0C7B">
            <w:pPr>
              <w:spacing w:before="120" w:after="120" w:line="210" w:lineRule="atLeast"/>
              <w:ind w:left="32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Исупов</w:t>
            </w:r>
            <w:proofErr w:type="spellEnd"/>
            <w:r w:rsidRPr="001D0C7B">
              <w:rPr>
                <w:rFonts w:ascii="Times New Roman" w:eastAsia="Times New Roman" w:hAnsi="Times New Roman" w:cs="Times New Roman"/>
                <w:color w:val="242424"/>
                <w:sz w:val="21"/>
                <w:lang w:eastAsia="ru-RU"/>
              </w:rPr>
              <w:t xml:space="preserve"> Федор Иванович</w:t>
            </w:r>
          </w:p>
          <w:p w:rsidR="001D0C7B" w:rsidRPr="001D0C7B" w:rsidRDefault="001D0C7B" w:rsidP="001D0C7B">
            <w:pPr>
              <w:spacing w:before="120" w:after="0" w:line="210" w:lineRule="atLeast"/>
              <w:ind w:left="2160"/>
              <w:rPr>
                <w:rFonts w:ascii="Times New Roman" w:eastAsia="Times New Roman" w:hAnsi="Times New Roman" w:cs="Times New Roman"/>
                <w:color w:val="242424"/>
                <w:sz w:val="24"/>
                <w:szCs w:val="24"/>
                <w:lang w:eastAsia="ru-RU"/>
              </w:rPr>
            </w:pPr>
            <w:proofErr w:type="gramStart"/>
            <w:r w:rsidRPr="001D0C7B">
              <w:rPr>
                <w:rFonts w:ascii="Times New Roman" w:eastAsia="Times New Roman" w:hAnsi="Times New Roman" w:cs="Times New Roman"/>
                <w:color w:val="242424"/>
                <w:sz w:val="21"/>
                <w:vertAlign w:val="superscript"/>
                <w:lang w:eastAsia="ru-RU"/>
              </w:rPr>
              <w:t>[</w:t>
            </w:r>
            <w:r w:rsidRPr="001D0C7B">
              <w:rPr>
                <w:rFonts w:ascii="Times New Roman" w:eastAsia="Times New Roman" w:hAnsi="Times New Roman" w:cs="Times New Roman"/>
                <w:color w:val="242424"/>
                <w:sz w:val="21"/>
                <w:lang w:eastAsia="ru-RU"/>
              </w:rPr>
              <w:t> 1</w:t>
            </w:r>
            <w:proofErr w:type="gramEnd"/>
          </w:p>
        </w:tc>
      </w:tr>
      <w:tr w:rsidR="001D0C7B" w:rsidRPr="001D0C7B" w:rsidTr="001D0C7B">
        <w:trPr>
          <w:trHeight w:val="547"/>
          <w:jc w:val="center"/>
        </w:trPr>
        <w:tc>
          <w:tcPr>
            <w:tcW w:w="26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8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8"/>
                <w:lang w:eastAsia="ru-RU"/>
              </w:rPr>
              <w:t>г. Глазов</w:t>
            </w:r>
          </w:p>
        </w:tc>
        <w:tc>
          <w:tcPr>
            <w:tcW w:w="152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176"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2"/>
                <w:lang w:eastAsia="ru-RU"/>
              </w:rPr>
              <w:t>но</w:t>
            </w:r>
          </w:p>
          <w:p w:rsidR="001D0C7B" w:rsidRPr="001D0C7B" w:rsidRDefault="001D0C7B" w:rsidP="001D0C7B">
            <w:pPr>
              <w:spacing w:before="100" w:beforeAutospacing="1" w:after="150" w:line="176"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12"/>
                <w:lang w:eastAsia="ru-RU"/>
              </w:rPr>
              <w:t>нрелнпрнте.н</w:t>
            </w:r>
            <w:proofErr w:type="gramStart"/>
            <w:r w:rsidRPr="001D0C7B">
              <w:rPr>
                <w:rFonts w:ascii="Times New Roman" w:eastAsia="Times New Roman" w:hAnsi="Times New Roman" w:cs="Times New Roman"/>
                <w:color w:val="242424"/>
                <w:sz w:val="12"/>
                <w:lang w:eastAsia="ru-RU"/>
              </w:rPr>
              <w:t>.н</w:t>
            </w:r>
            <w:proofErr w:type="gramEnd"/>
            <w:r w:rsidRPr="001D0C7B">
              <w:rPr>
                <w:rFonts w:ascii="Times New Roman" w:eastAsia="Times New Roman" w:hAnsi="Times New Roman" w:cs="Times New Roman"/>
                <w:color w:val="242424"/>
                <w:sz w:val="12"/>
                <w:lang w:eastAsia="ru-RU"/>
              </w:rPr>
              <w:t>нП</w:t>
            </w:r>
            <w:proofErr w:type="spellEnd"/>
            <w:r w:rsidRPr="001D0C7B">
              <w:rPr>
                <w:rFonts w:ascii="Times New Roman" w:eastAsia="Times New Roman" w:hAnsi="Times New Roman" w:cs="Times New Roman"/>
                <w:color w:val="242424"/>
                <w:sz w:val="12"/>
                <w:lang w:eastAsia="ru-RU"/>
              </w:rPr>
              <w:t xml:space="preserve"> </w:t>
            </w:r>
            <w:r w:rsidRPr="001D0C7B">
              <w:rPr>
                <w:rFonts w:ascii="Times New Roman" w:eastAsia="Times New Roman" w:hAnsi="Times New Roman" w:cs="Times New Roman"/>
                <w:color w:val="242424"/>
                <w:sz w:val="12"/>
                <w:lang w:val="en-US" w:eastAsia="ru-RU"/>
              </w:rPr>
              <w:t>tan</w:t>
            </w:r>
            <w:r w:rsidRPr="001D0C7B">
              <w:rPr>
                <w:rFonts w:ascii="Times New Roman" w:eastAsia="Times New Roman" w:hAnsi="Times New Roman" w:cs="Times New Roman"/>
                <w:color w:val="242424"/>
                <w:sz w:val="12"/>
                <w:lang w:eastAsia="ru-RU"/>
              </w:rPr>
              <w:t xml:space="preserve"> пен</w:t>
            </w:r>
          </w:p>
        </w:tc>
        <w:tc>
          <w:tcPr>
            <w:tcW w:w="3438" w:type="dxa"/>
            <w:tcBorders>
              <w:top w:val="single" w:sz="8" w:space="0" w:color="auto"/>
              <w:left w:val="single" w:sz="8" w:space="0" w:color="CCDDEE"/>
              <w:bottom w:val="nil"/>
              <w:right w:val="nil"/>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38"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г. Глазов 8-912-003-30-99</w:t>
            </w:r>
          </w:p>
        </w:tc>
        <w:tc>
          <w:tcPr>
            <w:tcW w:w="2952" w:type="dxa"/>
            <w:tcBorders>
              <w:top w:val="single" w:sz="8" w:space="0" w:color="auto"/>
              <w:left w:val="single" w:sz="8" w:space="0" w:color="CCDDEE"/>
              <w:bottom w:val="nil"/>
              <w:right w:val="single" w:sz="8" w:space="0" w:color="auto"/>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10" w:lineRule="atLeast"/>
              <w:ind w:left="20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Сндько</w:t>
            </w:r>
            <w:proofErr w:type="spellEnd"/>
            <w:r w:rsidRPr="001D0C7B">
              <w:rPr>
                <w:rFonts w:ascii="Times New Roman" w:eastAsia="Times New Roman" w:hAnsi="Times New Roman" w:cs="Times New Roman"/>
                <w:color w:val="242424"/>
                <w:sz w:val="21"/>
                <w:lang w:eastAsia="ru-RU"/>
              </w:rPr>
              <w:t xml:space="preserve"> Юлия Георгиевна</w:t>
            </w:r>
          </w:p>
        </w:tc>
      </w:tr>
      <w:tr w:rsidR="001D0C7B" w:rsidRPr="001D0C7B" w:rsidTr="001D0C7B">
        <w:trPr>
          <w:trHeight w:val="760"/>
          <w:jc w:val="center"/>
        </w:trPr>
        <w:tc>
          <w:tcPr>
            <w:tcW w:w="26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80" w:lineRule="atLeast"/>
              <w:ind w:left="2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8"/>
                <w:lang w:eastAsia="ru-RU"/>
              </w:rPr>
              <w:t>Граховский</w:t>
            </w:r>
            <w:proofErr w:type="spellEnd"/>
            <w:r w:rsidRPr="001D0C7B">
              <w:rPr>
                <w:rFonts w:ascii="Times New Roman" w:eastAsia="Times New Roman" w:hAnsi="Times New Roman" w:cs="Times New Roman"/>
                <w:color w:val="242424"/>
                <w:sz w:val="28"/>
                <w:lang w:eastAsia="ru-RU"/>
              </w:rPr>
              <w:t xml:space="preserve"> район</w:t>
            </w:r>
          </w:p>
        </w:tc>
        <w:tc>
          <w:tcPr>
            <w:tcW w:w="152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8"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четверг 09.00- 15.00</w:t>
            </w:r>
          </w:p>
        </w:tc>
        <w:tc>
          <w:tcPr>
            <w:tcW w:w="3438" w:type="dxa"/>
            <w:tcBorders>
              <w:top w:val="single" w:sz="8" w:space="0" w:color="auto"/>
              <w:left w:val="single" w:sz="8" w:space="0" w:color="CCDDEE"/>
              <w:bottom w:val="nil"/>
              <w:right w:val="nil"/>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48"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с. Грахово, ул. </w:t>
            </w:r>
            <w:proofErr w:type="spellStart"/>
            <w:r w:rsidRPr="001D0C7B">
              <w:rPr>
                <w:rFonts w:ascii="Times New Roman" w:eastAsia="Times New Roman" w:hAnsi="Times New Roman" w:cs="Times New Roman"/>
                <w:color w:val="242424"/>
                <w:sz w:val="21"/>
                <w:lang w:eastAsia="ru-RU"/>
              </w:rPr>
              <w:t>Ачни</w:t>
            </w:r>
            <w:proofErr w:type="spellEnd"/>
            <w:r w:rsidRPr="001D0C7B">
              <w:rPr>
                <w:rFonts w:ascii="Times New Roman" w:eastAsia="Times New Roman" w:hAnsi="Times New Roman" w:cs="Times New Roman"/>
                <w:color w:val="242424"/>
                <w:sz w:val="21"/>
                <w:lang w:eastAsia="ru-RU"/>
              </w:rPr>
              <w:t xml:space="preserve"> дева, д. 3 малый зал Администрации 8-904-311-17-59</w:t>
            </w:r>
          </w:p>
        </w:tc>
        <w:tc>
          <w:tcPr>
            <w:tcW w:w="2952" w:type="dxa"/>
            <w:tcBorders>
              <w:top w:val="single" w:sz="8" w:space="0" w:color="auto"/>
              <w:left w:val="single" w:sz="8" w:space="0" w:color="CCDDEE"/>
              <w:bottom w:val="nil"/>
              <w:right w:val="single" w:sz="8" w:space="0" w:color="auto"/>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8"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Ермакова Елена Владимировна</w:t>
            </w:r>
          </w:p>
        </w:tc>
      </w:tr>
      <w:tr w:rsidR="001D0C7B" w:rsidRPr="001D0C7B" w:rsidTr="001D0C7B">
        <w:trPr>
          <w:trHeight w:val="1228"/>
          <w:jc w:val="center"/>
        </w:trPr>
        <w:tc>
          <w:tcPr>
            <w:tcW w:w="26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80" w:lineRule="atLeast"/>
              <w:ind w:left="2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8"/>
                <w:lang w:eastAsia="ru-RU"/>
              </w:rPr>
              <w:t>Дсбссскйй</w:t>
            </w:r>
            <w:proofErr w:type="spellEnd"/>
            <w:r w:rsidRPr="001D0C7B">
              <w:rPr>
                <w:rFonts w:ascii="Times New Roman" w:eastAsia="Times New Roman" w:hAnsi="Times New Roman" w:cs="Times New Roman"/>
                <w:color w:val="242424"/>
                <w:sz w:val="28"/>
                <w:lang w:eastAsia="ru-RU"/>
              </w:rPr>
              <w:t xml:space="preserve"> район</w:t>
            </w:r>
          </w:p>
        </w:tc>
        <w:tc>
          <w:tcPr>
            <w:tcW w:w="152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четверг</w:t>
            </w:r>
          </w:p>
          <w:p w:rsidR="001D0C7B" w:rsidRPr="001D0C7B" w:rsidRDefault="001D0C7B" w:rsidP="001D0C7B">
            <w:pPr>
              <w:spacing w:before="100" w:beforeAutospacing="1" w:after="150" w:line="245" w:lineRule="atLeast"/>
              <w:ind w:left="2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08.00-12.00</w:t>
            </w:r>
          </w:p>
          <w:p w:rsidR="001D0C7B" w:rsidRPr="001D0C7B" w:rsidRDefault="001D0C7B" w:rsidP="001D0C7B">
            <w:pPr>
              <w:spacing w:before="100" w:beforeAutospacing="1" w:after="150" w:line="245" w:lineRule="atLeast"/>
              <w:ind w:left="2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13.00-14.00</w:t>
            </w:r>
          </w:p>
        </w:tc>
        <w:tc>
          <w:tcPr>
            <w:tcW w:w="3438"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1"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Юридическая консультация </w:t>
            </w:r>
            <w:proofErr w:type="spellStart"/>
            <w:r w:rsidRPr="001D0C7B">
              <w:rPr>
                <w:rFonts w:ascii="Times New Roman" w:eastAsia="Times New Roman" w:hAnsi="Times New Roman" w:cs="Times New Roman"/>
                <w:color w:val="242424"/>
                <w:sz w:val="21"/>
                <w:lang w:eastAsia="ru-RU"/>
              </w:rPr>
              <w:t>Дсбесского</w:t>
            </w:r>
            <w:proofErr w:type="spellEnd"/>
            <w:r w:rsidRPr="001D0C7B">
              <w:rPr>
                <w:rFonts w:ascii="Times New Roman" w:eastAsia="Times New Roman" w:hAnsi="Times New Roman" w:cs="Times New Roman"/>
                <w:color w:val="242424"/>
                <w:sz w:val="21"/>
                <w:lang w:eastAsia="ru-RU"/>
              </w:rPr>
              <w:t xml:space="preserve"> района УР с. </w:t>
            </w:r>
            <w:proofErr w:type="spellStart"/>
            <w:r w:rsidRPr="001D0C7B">
              <w:rPr>
                <w:rFonts w:ascii="Times New Roman" w:eastAsia="Times New Roman" w:hAnsi="Times New Roman" w:cs="Times New Roman"/>
                <w:color w:val="242424"/>
                <w:sz w:val="21"/>
                <w:lang w:eastAsia="ru-RU"/>
              </w:rPr>
              <w:t>Дсбссы</w:t>
            </w:r>
            <w:proofErr w:type="spellEnd"/>
            <w:r w:rsidRPr="001D0C7B">
              <w:rPr>
                <w:rFonts w:ascii="Times New Roman" w:eastAsia="Times New Roman" w:hAnsi="Times New Roman" w:cs="Times New Roman"/>
                <w:color w:val="242424"/>
                <w:sz w:val="21"/>
                <w:lang w:eastAsia="ru-RU"/>
              </w:rPr>
              <w:t>, ул. Ярославцева, д. 3 тел.(34151) 2-11-04 8-950-812-28-78</w:t>
            </w:r>
          </w:p>
        </w:tc>
        <w:tc>
          <w:tcPr>
            <w:tcW w:w="2952" w:type="dxa"/>
            <w:tcBorders>
              <w:top w:val="single" w:sz="8" w:space="0" w:color="auto"/>
              <w:left w:val="single" w:sz="8" w:space="0" w:color="CCDDEE"/>
              <w:bottom w:val="nil"/>
              <w:right w:val="single" w:sz="8" w:space="0" w:color="auto"/>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10" w:lineRule="atLeast"/>
              <w:ind w:left="234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1 -</w:t>
            </w:r>
          </w:p>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Касаткин </w:t>
            </w:r>
            <w:proofErr w:type="spellStart"/>
            <w:r w:rsidRPr="001D0C7B">
              <w:rPr>
                <w:rFonts w:ascii="Times New Roman" w:eastAsia="Times New Roman" w:hAnsi="Times New Roman" w:cs="Times New Roman"/>
                <w:color w:val="242424"/>
                <w:sz w:val="21"/>
                <w:lang w:eastAsia="ru-RU"/>
              </w:rPr>
              <w:t>Сергей■</w:t>
            </w:r>
            <w:proofErr w:type="spellEnd"/>
            <w:r w:rsidRPr="001D0C7B">
              <w:rPr>
                <w:rFonts w:ascii="Times New Roman" w:eastAsia="Times New Roman" w:hAnsi="Times New Roman" w:cs="Times New Roman"/>
                <w:color w:val="242424"/>
                <w:sz w:val="21"/>
                <w:lang w:eastAsia="ru-RU"/>
              </w:rPr>
              <w:t xml:space="preserve"> Валерьевич</w:t>
            </w:r>
          </w:p>
        </w:tc>
      </w:tr>
      <w:tr w:rsidR="001D0C7B" w:rsidRPr="001D0C7B" w:rsidTr="001D0C7B">
        <w:trPr>
          <w:trHeight w:val="1048"/>
          <w:jc w:val="center"/>
        </w:trPr>
        <w:tc>
          <w:tcPr>
            <w:tcW w:w="26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60" w:line="28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8"/>
                <w:lang w:eastAsia="ru-RU"/>
              </w:rPr>
              <w:t>Завьяловский</w:t>
            </w:r>
            <w:proofErr w:type="spellEnd"/>
          </w:p>
          <w:p w:rsidR="001D0C7B" w:rsidRPr="001D0C7B" w:rsidRDefault="001D0C7B" w:rsidP="001D0C7B">
            <w:pPr>
              <w:spacing w:before="60" w:after="150" w:line="28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8"/>
                <w:lang w:eastAsia="ru-RU"/>
              </w:rPr>
              <w:t>район</w:t>
            </w:r>
          </w:p>
        </w:tc>
        <w:tc>
          <w:tcPr>
            <w:tcW w:w="152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18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12"/>
                <w:lang w:val="en-US" w:eastAsia="ru-RU"/>
              </w:rPr>
              <w:t>по</w:t>
            </w:r>
            <w:proofErr w:type="spellEnd"/>
          </w:p>
          <w:p w:rsidR="001D0C7B" w:rsidRPr="001D0C7B" w:rsidRDefault="001D0C7B" w:rsidP="001D0C7B">
            <w:pPr>
              <w:spacing w:before="100" w:beforeAutospacing="1" w:after="150" w:line="180" w:lineRule="atLeast"/>
              <w:ind w:left="16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2"/>
                <w:lang w:val="en-US" w:eastAsia="ru-RU"/>
              </w:rPr>
              <w:t>прслнарнге.11&gt;пш1</w:t>
            </w:r>
          </w:p>
          <w:p w:rsidR="001D0C7B" w:rsidRPr="001D0C7B" w:rsidRDefault="001D0C7B" w:rsidP="001D0C7B">
            <w:pPr>
              <w:spacing w:before="100" w:beforeAutospacing="1" w:after="150" w:line="18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12"/>
                <w:lang w:val="en-US" w:eastAsia="ru-RU"/>
              </w:rPr>
              <w:t>пишем</w:t>
            </w:r>
            <w:proofErr w:type="spellEnd"/>
          </w:p>
        </w:tc>
        <w:tc>
          <w:tcPr>
            <w:tcW w:w="3438"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8"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с. Завьялова, ул. Калинина, д. </w:t>
            </w:r>
            <w:proofErr w:type="gramStart"/>
            <w:r w:rsidRPr="001D0C7B">
              <w:rPr>
                <w:rFonts w:ascii="Times New Roman" w:eastAsia="Times New Roman" w:hAnsi="Times New Roman" w:cs="Times New Roman"/>
                <w:color w:val="242424"/>
                <w:sz w:val="21"/>
                <w:lang w:eastAsia="ru-RU"/>
              </w:rPr>
              <w:t>61</w:t>
            </w:r>
            <w:proofErr w:type="gramEnd"/>
            <w:r w:rsidRPr="001D0C7B">
              <w:rPr>
                <w:rFonts w:ascii="Times New Roman" w:eastAsia="Times New Roman" w:hAnsi="Times New Roman" w:cs="Times New Roman"/>
                <w:color w:val="242424"/>
                <w:sz w:val="21"/>
                <w:lang w:eastAsia="ru-RU"/>
              </w:rPr>
              <w:t xml:space="preserve"> а 8-912-873-89-84</w:t>
            </w:r>
          </w:p>
        </w:tc>
        <w:tc>
          <w:tcPr>
            <w:tcW w:w="2952" w:type="dxa"/>
            <w:tcBorders>
              <w:top w:val="single" w:sz="8" w:space="0" w:color="auto"/>
              <w:left w:val="single" w:sz="8" w:space="0" w:color="CCDDEE"/>
              <w:bottom w:val="nil"/>
              <w:right w:val="single" w:sz="8" w:space="0" w:color="auto"/>
            </w:tcBorders>
            <w:shd w:val="clear" w:color="auto" w:fill="FFFFFF"/>
            <w:tcMar>
              <w:top w:w="0" w:type="dxa"/>
              <w:left w:w="10" w:type="dxa"/>
              <w:bottom w:w="0" w:type="dxa"/>
              <w:right w:w="10" w:type="dxa"/>
            </w:tcMar>
            <w:hideMark/>
          </w:tcPr>
          <w:p w:rsidR="001D0C7B" w:rsidRPr="001D0C7B" w:rsidRDefault="001D0C7B" w:rsidP="001D0C7B">
            <w:pPr>
              <w:spacing w:after="180" w:line="210" w:lineRule="atLeast"/>
              <w:ind w:left="21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val="en-US" w:eastAsia="ru-RU"/>
              </w:rPr>
              <w:t>i</w:t>
            </w:r>
            <w:proofErr w:type="spellEnd"/>
            <w:r w:rsidRPr="001D0C7B">
              <w:rPr>
                <w:rFonts w:ascii="Times New Roman" w:eastAsia="Times New Roman" w:hAnsi="Times New Roman" w:cs="Times New Roman"/>
                <w:color w:val="242424"/>
                <w:sz w:val="21"/>
                <w:lang w:val="en-US" w:eastAsia="ru-RU"/>
              </w:rPr>
              <w:t> </w:t>
            </w:r>
            <w:r w:rsidRPr="001D0C7B">
              <w:rPr>
                <w:rFonts w:ascii="Times New Roman" w:eastAsia="Times New Roman" w:hAnsi="Times New Roman" w:cs="Times New Roman"/>
                <w:color w:val="242424"/>
                <w:sz w:val="14"/>
                <w:lang w:eastAsia="ru-RU"/>
              </w:rPr>
              <w:t>'</w:t>
            </w:r>
          </w:p>
          <w:p w:rsidR="001D0C7B" w:rsidRPr="001D0C7B" w:rsidRDefault="001D0C7B" w:rsidP="001D0C7B">
            <w:pPr>
              <w:spacing w:before="180" w:after="150" w:line="21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Галимова</w:t>
            </w:r>
            <w:proofErr w:type="spellEnd"/>
            <w:r w:rsidRPr="001D0C7B">
              <w:rPr>
                <w:rFonts w:ascii="Times New Roman" w:eastAsia="Times New Roman" w:hAnsi="Times New Roman" w:cs="Times New Roman"/>
                <w:color w:val="242424"/>
                <w:sz w:val="21"/>
                <w:lang w:eastAsia="ru-RU"/>
              </w:rPr>
              <w:t xml:space="preserve"> Эльвиру</w:t>
            </w:r>
          </w:p>
          <w:p w:rsidR="001D0C7B" w:rsidRPr="001D0C7B" w:rsidRDefault="001D0C7B" w:rsidP="001D0C7B">
            <w:pPr>
              <w:spacing w:before="100" w:beforeAutospacing="1" w:after="150" w:line="21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Мусавнровиа</w:t>
            </w:r>
            <w:proofErr w:type="spellEnd"/>
            <w:r w:rsidRPr="001D0C7B">
              <w:rPr>
                <w:rFonts w:ascii="Times New Roman" w:eastAsia="Times New Roman" w:hAnsi="Times New Roman" w:cs="Times New Roman"/>
                <w:color w:val="242424"/>
                <w:sz w:val="21"/>
                <w:lang w:eastAsia="ru-RU"/>
              </w:rPr>
              <w:t> </w:t>
            </w:r>
            <w:proofErr w:type="spellStart"/>
            <w:r w:rsidRPr="001D0C7B">
              <w:rPr>
                <w:rFonts w:ascii="Times New Roman" w:eastAsia="Times New Roman" w:hAnsi="Times New Roman" w:cs="Times New Roman"/>
                <w:color w:val="242424"/>
                <w:sz w:val="21"/>
                <w:lang w:val="en-US" w:eastAsia="ru-RU"/>
              </w:rPr>
              <w:t>i</w:t>
            </w:r>
            <w:proofErr w:type="spellEnd"/>
          </w:p>
          <w:p w:rsidR="001D0C7B" w:rsidRPr="001D0C7B" w:rsidRDefault="001D0C7B" w:rsidP="001D0C7B">
            <w:pPr>
              <w:spacing w:before="100" w:beforeAutospacing="1" w:after="150" w:line="210" w:lineRule="atLeast"/>
              <w:ind w:left="21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val="en-US" w:eastAsia="ru-RU"/>
              </w:rPr>
              <w:t>i</w:t>
            </w:r>
            <w:proofErr w:type="spellEnd"/>
          </w:p>
          <w:p w:rsidR="001D0C7B" w:rsidRPr="001D0C7B" w:rsidRDefault="001D0C7B" w:rsidP="001D0C7B">
            <w:pPr>
              <w:spacing w:before="100" w:beforeAutospacing="1" w:after="150" w:line="210" w:lineRule="atLeast"/>
              <w:ind w:left="21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val="en-US" w:eastAsia="ru-RU"/>
              </w:rPr>
              <w:t>i</w:t>
            </w:r>
            <w:proofErr w:type="spellEnd"/>
            <w:r w:rsidRPr="001D0C7B">
              <w:rPr>
                <w:rFonts w:ascii="Times New Roman" w:eastAsia="Times New Roman" w:hAnsi="Times New Roman" w:cs="Times New Roman"/>
                <w:color w:val="242424"/>
                <w:sz w:val="21"/>
                <w:lang w:val="en-US" w:eastAsia="ru-RU"/>
              </w:rPr>
              <w:t> </w:t>
            </w:r>
            <w:r w:rsidRPr="001D0C7B">
              <w:rPr>
                <w:rFonts w:ascii="Times New Roman" w:eastAsia="Times New Roman" w:hAnsi="Times New Roman" w:cs="Times New Roman"/>
                <w:color w:val="242424"/>
                <w:sz w:val="21"/>
                <w:vertAlign w:val="subscript"/>
                <w:lang w:eastAsia="ru-RU"/>
              </w:rPr>
              <w:t>(</w:t>
            </w:r>
          </w:p>
        </w:tc>
      </w:tr>
      <w:tr w:rsidR="001D0C7B" w:rsidRPr="001D0C7B" w:rsidTr="001D0C7B">
        <w:trPr>
          <w:trHeight w:val="1246"/>
          <w:jc w:val="center"/>
        </w:trPr>
        <w:tc>
          <w:tcPr>
            <w:tcW w:w="26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80" w:lineRule="atLeast"/>
              <w:ind w:left="2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8"/>
                <w:lang w:eastAsia="ru-RU"/>
              </w:rPr>
              <w:t>Игринский</w:t>
            </w:r>
            <w:proofErr w:type="spellEnd"/>
            <w:r w:rsidRPr="001D0C7B">
              <w:rPr>
                <w:rFonts w:ascii="Times New Roman" w:eastAsia="Times New Roman" w:hAnsi="Times New Roman" w:cs="Times New Roman"/>
                <w:color w:val="242424"/>
                <w:sz w:val="28"/>
                <w:lang w:eastAsia="ru-RU"/>
              </w:rPr>
              <w:t xml:space="preserve"> район</w:t>
            </w:r>
          </w:p>
        </w:tc>
        <w:tc>
          <w:tcPr>
            <w:tcW w:w="152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1"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1"/>
                <w:lang w:eastAsia="ru-RU"/>
              </w:rPr>
              <w:t>ноиелелышк</w:t>
            </w:r>
            <w:proofErr w:type="spellEnd"/>
            <w:r w:rsidRPr="001D0C7B">
              <w:rPr>
                <w:rFonts w:ascii="Times New Roman" w:eastAsia="Times New Roman" w:hAnsi="Times New Roman" w:cs="Times New Roman"/>
                <w:color w:val="242424"/>
                <w:sz w:val="21"/>
                <w:lang w:eastAsia="ru-RU"/>
              </w:rPr>
              <w:t xml:space="preserve"> 08.30 - 13.00</w:t>
            </w:r>
          </w:p>
        </w:tc>
        <w:tc>
          <w:tcPr>
            <w:tcW w:w="3438"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Юридическая консультация </w:t>
            </w:r>
            <w:proofErr w:type="spellStart"/>
            <w:r w:rsidRPr="001D0C7B">
              <w:rPr>
                <w:rFonts w:ascii="Times New Roman" w:eastAsia="Times New Roman" w:hAnsi="Times New Roman" w:cs="Times New Roman"/>
                <w:color w:val="242424"/>
                <w:sz w:val="21"/>
                <w:lang w:eastAsia="ru-RU"/>
              </w:rPr>
              <w:t>Мгрннского</w:t>
            </w:r>
            <w:proofErr w:type="spellEnd"/>
            <w:r w:rsidRPr="001D0C7B">
              <w:rPr>
                <w:rFonts w:ascii="Times New Roman" w:eastAsia="Times New Roman" w:hAnsi="Times New Roman" w:cs="Times New Roman"/>
                <w:color w:val="242424"/>
                <w:sz w:val="21"/>
                <w:lang w:eastAsia="ru-RU"/>
              </w:rPr>
              <w:t xml:space="preserve"> района УР нос. </w:t>
            </w:r>
            <w:proofErr w:type="spellStart"/>
            <w:r w:rsidRPr="001D0C7B">
              <w:rPr>
                <w:rFonts w:ascii="Times New Roman" w:eastAsia="Times New Roman" w:hAnsi="Times New Roman" w:cs="Times New Roman"/>
                <w:color w:val="242424"/>
                <w:sz w:val="21"/>
                <w:lang w:eastAsia="ru-RU"/>
              </w:rPr>
              <w:t>Игра</w:t>
            </w:r>
            <w:proofErr w:type="gramStart"/>
            <w:r w:rsidRPr="001D0C7B">
              <w:rPr>
                <w:rFonts w:ascii="Times New Roman" w:eastAsia="Times New Roman" w:hAnsi="Times New Roman" w:cs="Times New Roman"/>
                <w:color w:val="242424"/>
                <w:sz w:val="21"/>
                <w:lang w:eastAsia="ru-RU"/>
              </w:rPr>
              <w:t>,м</w:t>
            </w:r>
            <w:proofErr w:type="gramEnd"/>
            <w:r w:rsidRPr="001D0C7B">
              <w:rPr>
                <w:rFonts w:ascii="Times New Roman" w:eastAsia="Times New Roman" w:hAnsi="Times New Roman" w:cs="Times New Roman"/>
                <w:color w:val="242424"/>
                <w:sz w:val="21"/>
                <w:lang w:eastAsia="ru-RU"/>
              </w:rPr>
              <w:t>кр</w:t>
            </w:r>
            <w:proofErr w:type="spellEnd"/>
            <w:r w:rsidRPr="001D0C7B">
              <w:rPr>
                <w:rFonts w:ascii="Times New Roman" w:eastAsia="Times New Roman" w:hAnsi="Times New Roman" w:cs="Times New Roman"/>
                <w:color w:val="242424"/>
                <w:sz w:val="21"/>
                <w:lang w:eastAsia="ru-RU"/>
              </w:rPr>
              <w:t>. Нефтяников, д. 31 тел.(34134) 4-11-77 8-912-741-07-41</w:t>
            </w:r>
          </w:p>
        </w:tc>
        <w:tc>
          <w:tcPr>
            <w:tcW w:w="2952" w:type="dxa"/>
            <w:tcBorders>
              <w:top w:val="single" w:sz="8" w:space="0" w:color="auto"/>
              <w:left w:val="single" w:sz="8" w:space="0" w:color="CCDDEE"/>
              <w:bottom w:val="nil"/>
              <w:right w:val="single" w:sz="8" w:space="0" w:color="auto"/>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Кудрявцев Виктор Васильевич</w:t>
            </w:r>
          </w:p>
        </w:tc>
      </w:tr>
      <w:tr w:rsidR="001D0C7B" w:rsidRPr="001D0C7B" w:rsidTr="001D0C7B">
        <w:trPr>
          <w:trHeight w:val="1469"/>
          <w:jc w:val="center"/>
        </w:trPr>
        <w:tc>
          <w:tcPr>
            <w:tcW w:w="266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3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8"/>
                <w:lang w:eastAsia="ru-RU"/>
              </w:rPr>
              <w:lastRenderedPageBreak/>
              <w:t xml:space="preserve">г. Камбарка и </w:t>
            </w:r>
            <w:proofErr w:type="spellStart"/>
            <w:r w:rsidRPr="001D0C7B">
              <w:rPr>
                <w:rFonts w:ascii="Times New Roman" w:eastAsia="Times New Roman" w:hAnsi="Times New Roman" w:cs="Times New Roman"/>
                <w:color w:val="242424"/>
                <w:sz w:val="28"/>
                <w:lang w:eastAsia="ru-RU"/>
              </w:rPr>
              <w:t>Камбарский</w:t>
            </w:r>
            <w:proofErr w:type="spellEnd"/>
            <w:r w:rsidRPr="001D0C7B">
              <w:rPr>
                <w:rFonts w:ascii="Times New Roman" w:eastAsia="Times New Roman" w:hAnsi="Times New Roman" w:cs="Times New Roman"/>
                <w:color w:val="242424"/>
                <w:sz w:val="28"/>
                <w:lang w:eastAsia="ru-RU"/>
              </w:rPr>
              <w:t xml:space="preserve"> район</w:t>
            </w:r>
          </w:p>
        </w:tc>
        <w:tc>
          <w:tcPr>
            <w:tcW w:w="152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60" w:line="2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четверг</w:t>
            </w:r>
          </w:p>
          <w:p w:rsidR="001D0C7B" w:rsidRPr="001D0C7B" w:rsidRDefault="001D0C7B" w:rsidP="001D0C7B">
            <w:pPr>
              <w:spacing w:before="60" w:after="0" w:line="210" w:lineRule="atLeast"/>
              <w:ind w:left="28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08.00-12.00</w:t>
            </w:r>
          </w:p>
        </w:tc>
        <w:tc>
          <w:tcPr>
            <w:tcW w:w="3438"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1"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Юридическая консул </w:t>
            </w:r>
            <w:proofErr w:type="spellStart"/>
            <w:r w:rsidRPr="001D0C7B">
              <w:rPr>
                <w:rFonts w:ascii="Times New Roman" w:eastAsia="Times New Roman" w:hAnsi="Times New Roman" w:cs="Times New Roman"/>
                <w:color w:val="242424"/>
                <w:sz w:val="21"/>
                <w:lang w:eastAsia="ru-RU"/>
              </w:rPr>
              <w:t>ьтаиии</w:t>
            </w:r>
            <w:proofErr w:type="spellEnd"/>
            <w:r w:rsidRPr="001D0C7B">
              <w:rPr>
                <w:rFonts w:ascii="Times New Roman" w:eastAsia="Times New Roman" w:hAnsi="Times New Roman" w:cs="Times New Roman"/>
                <w:color w:val="242424"/>
                <w:sz w:val="21"/>
                <w:lang w:eastAsia="ru-RU"/>
              </w:rPr>
              <w:t xml:space="preserve"> </w:t>
            </w:r>
            <w:proofErr w:type="spellStart"/>
            <w:r w:rsidRPr="001D0C7B">
              <w:rPr>
                <w:rFonts w:ascii="Times New Roman" w:eastAsia="Times New Roman" w:hAnsi="Times New Roman" w:cs="Times New Roman"/>
                <w:color w:val="242424"/>
                <w:sz w:val="21"/>
                <w:lang w:eastAsia="ru-RU"/>
              </w:rPr>
              <w:t>Камбарского</w:t>
            </w:r>
            <w:proofErr w:type="spellEnd"/>
            <w:r w:rsidRPr="001D0C7B">
              <w:rPr>
                <w:rFonts w:ascii="Times New Roman" w:eastAsia="Times New Roman" w:hAnsi="Times New Roman" w:cs="Times New Roman"/>
                <w:color w:val="242424"/>
                <w:sz w:val="21"/>
                <w:lang w:eastAsia="ru-RU"/>
              </w:rPr>
              <w:t xml:space="preserve"> района УР </w:t>
            </w:r>
            <w:proofErr w:type="gramStart"/>
            <w:r w:rsidRPr="001D0C7B">
              <w:rPr>
                <w:rFonts w:ascii="Times New Roman" w:eastAsia="Times New Roman" w:hAnsi="Times New Roman" w:cs="Times New Roman"/>
                <w:color w:val="242424"/>
                <w:sz w:val="21"/>
                <w:lang w:eastAsia="ru-RU"/>
              </w:rPr>
              <w:t>г</w:t>
            </w:r>
            <w:proofErr w:type="gramEnd"/>
            <w:r w:rsidRPr="001D0C7B">
              <w:rPr>
                <w:rFonts w:ascii="Times New Roman" w:eastAsia="Times New Roman" w:hAnsi="Times New Roman" w:cs="Times New Roman"/>
                <w:color w:val="242424"/>
                <w:sz w:val="21"/>
                <w:lang w:eastAsia="ru-RU"/>
              </w:rPr>
              <w:t>. Камбарка, ул. Советская,.'!. 16а тел.(34153) 3-03-90 8-982-793-09-66</w:t>
            </w:r>
          </w:p>
        </w:tc>
        <w:tc>
          <w:tcPr>
            <w:tcW w:w="2952" w:type="dxa"/>
            <w:tcBorders>
              <w:top w:val="single" w:sz="8" w:space="0" w:color="auto"/>
              <w:left w:val="single" w:sz="8" w:space="0" w:color="CCDDEE"/>
              <w:bottom w:val="nil"/>
              <w:right w:val="single" w:sz="8" w:space="0" w:color="auto"/>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80" w:line="245"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Гоголева Любовь </w:t>
            </w:r>
            <w:proofErr w:type="spellStart"/>
            <w:r w:rsidRPr="001D0C7B">
              <w:rPr>
                <w:rFonts w:ascii="Times New Roman" w:eastAsia="Times New Roman" w:hAnsi="Times New Roman" w:cs="Times New Roman"/>
                <w:color w:val="242424"/>
                <w:sz w:val="21"/>
                <w:lang w:eastAsia="ru-RU"/>
              </w:rPr>
              <w:t>Феофановна</w:t>
            </w:r>
            <w:proofErr w:type="spellEnd"/>
          </w:p>
          <w:p w:rsidR="001D0C7B" w:rsidRPr="001D0C7B" w:rsidRDefault="001D0C7B" w:rsidP="001D0C7B">
            <w:pPr>
              <w:spacing w:before="180" w:after="0" w:line="210" w:lineRule="atLeast"/>
              <w:ind w:left="216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w:t>
            </w:r>
          </w:p>
        </w:tc>
      </w:tr>
      <w:tr w:rsidR="001D0C7B" w:rsidRPr="001D0C7B" w:rsidTr="001D0C7B">
        <w:trPr>
          <w:trHeight w:val="670"/>
          <w:jc w:val="center"/>
        </w:trPr>
        <w:tc>
          <w:tcPr>
            <w:tcW w:w="2664" w:type="dxa"/>
            <w:tcBorders>
              <w:top w:val="single" w:sz="8" w:space="0" w:color="auto"/>
              <w:left w:val="single" w:sz="8" w:space="0" w:color="auto"/>
              <w:bottom w:val="single" w:sz="8" w:space="0" w:color="D1D1D1"/>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317"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8"/>
                <w:lang w:eastAsia="ru-RU"/>
              </w:rPr>
              <w:t>Каракулинекий</w:t>
            </w:r>
            <w:proofErr w:type="spellEnd"/>
            <w:r w:rsidRPr="001D0C7B">
              <w:rPr>
                <w:rFonts w:ascii="Times New Roman" w:eastAsia="Times New Roman" w:hAnsi="Times New Roman" w:cs="Times New Roman"/>
                <w:color w:val="242424"/>
                <w:sz w:val="28"/>
                <w:lang w:eastAsia="ru-RU"/>
              </w:rPr>
              <w:t xml:space="preserve"> район</w:t>
            </w:r>
          </w:p>
        </w:tc>
        <w:tc>
          <w:tcPr>
            <w:tcW w:w="1526" w:type="dxa"/>
            <w:tcBorders>
              <w:top w:val="single" w:sz="8" w:space="0" w:color="auto"/>
              <w:left w:val="single" w:sz="8" w:space="0" w:color="CCDDEE"/>
              <w:bottom w:val="single" w:sz="8" w:space="0" w:color="D1D1D1"/>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18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2"/>
                <w:lang w:eastAsia="ru-RU"/>
              </w:rPr>
              <w:t>по</w:t>
            </w:r>
          </w:p>
          <w:p w:rsidR="001D0C7B" w:rsidRPr="001D0C7B" w:rsidRDefault="001D0C7B" w:rsidP="001D0C7B">
            <w:pPr>
              <w:spacing w:before="100" w:beforeAutospacing="1" w:after="150" w:line="180" w:lineRule="atLeast"/>
              <w:ind w:left="16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2"/>
                <w:lang w:eastAsia="ru-RU"/>
              </w:rPr>
              <w:t>Н|</w:t>
            </w:r>
            <w:proofErr w:type="gramStart"/>
            <w:r w:rsidRPr="001D0C7B">
              <w:rPr>
                <w:rFonts w:ascii="Times New Roman" w:eastAsia="Times New Roman" w:hAnsi="Times New Roman" w:cs="Times New Roman"/>
                <w:color w:val="242424"/>
                <w:sz w:val="12"/>
                <w:lang w:eastAsia="ru-RU"/>
              </w:rPr>
              <w:t>)С</w:t>
            </w:r>
            <w:proofErr w:type="gramEnd"/>
            <w:r w:rsidRPr="001D0C7B">
              <w:rPr>
                <w:rFonts w:ascii="Times New Roman" w:eastAsia="Times New Roman" w:hAnsi="Times New Roman" w:cs="Times New Roman"/>
                <w:color w:val="242424"/>
                <w:sz w:val="12"/>
                <w:lang w:eastAsia="ru-RU"/>
              </w:rPr>
              <w:t>;|1Н1|1ПТСЛЫ1ПЙ</w:t>
            </w:r>
          </w:p>
          <w:p w:rsidR="001D0C7B" w:rsidRPr="001D0C7B" w:rsidRDefault="001D0C7B" w:rsidP="001D0C7B">
            <w:pPr>
              <w:spacing w:before="100" w:beforeAutospacing="1" w:after="150" w:line="18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12"/>
                <w:lang w:val="en-US" w:eastAsia="ru-RU"/>
              </w:rPr>
              <w:t>minicii</w:t>
            </w:r>
            <w:proofErr w:type="spellEnd"/>
          </w:p>
        </w:tc>
        <w:tc>
          <w:tcPr>
            <w:tcW w:w="3438" w:type="dxa"/>
            <w:tcBorders>
              <w:top w:val="single" w:sz="8" w:space="0" w:color="auto"/>
              <w:left w:val="single" w:sz="8" w:space="0" w:color="CCDDEE"/>
              <w:bottom w:val="single" w:sz="8" w:space="0" w:color="D1D1D1"/>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1"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1"/>
                <w:lang w:eastAsia="ru-RU"/>
              </w:rPr>
              <w:t xml:space="preserve">с. </w:t>
            </w:r>
            <w:proofErr w:type="spellStart"/>
            <w:r w:rsidRPr="001D0C7B">
              <w:rPr>
                <w:rFonts w:ascii="Times New Roman" w:eastAsia="Times New Roman" w:hAnsi="Times New Roman" w:cs="Times New Roman"/>
                <w:color w:val="242424"/>
                <w:sz w:val="21"/>
                <w:lang w:eastAsia="ru-RU"/>
              </w:rPr>
              <w:t>Каракулнн</w:t>
            </w:r>
            <w:proofErr w:type="spellEnd"/>
            <w:r w:rsidRPr="001D0C7B">
              <w:rPr>
                <w:rFonts w:ascii="Times New Roman" w:eastAsia="Times New Roman" w:hAnsi="Times New Roman" w:cs="Times New Roman"/>
                <w:color w:val="242424"/>
                <w:sz w:val="21"/>
                <w:lang w:eastAsia="ru-RU"/>
              </w:rPr>
              <w:t>» 8-912-877-60-71</w:t>
            </w:r>
          </w:p>
        </w:tc>
        <w:tc>
          <w:tcPr>
            <w:tcW w:w="295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80" w:lineRule="atLeast"/>
              <w:ind w:left="216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8"/>
                <w:lang w:val="en-US" w:eastAsia="ru-RU"/>
              </w:rPr>
              <w:t>J</w:t>
            </w:r>
          </w:p>
          <w:p w:rsidR="001D0C7B" w:rsidRPr="001D0C7B" w:rsidRDefault="001D0C7B" w:rsidP="001D0C7B">
            <w:pPr>
              <w:spacing w:before="100" w:beforeAutospacing="1" w:after="150" w:line="248" w:lineRule="atLeast"/>
              <w:jc w:val="center"/>
              <w:rPr>
                <w:rFonts w:ascii="Times New Roman" w:eastAsia="Times New Roman" w:hAnsi="Times New Roman" w:cs="Times New Roman"/>
                <w:color w:val="242424"/>
                <w:sz w:val="24"/>
                <w:szCs w:val="24"/>
                <w:lang w:eastAsia="ru-RU"/>
              </w:rPr>
            </w:pPr>
            <w:proofErr w:type="gramStart"/>
            <w:r w:rsidRPr="001D0C7B">
              <w:rPr>
                <w:rFonts w:ascii="Times New Roman" w:eastAsia="Times New Roman" w:hAnsi="Times New Roman" w:cs="Times New Roman"/>
                <w:color w:val="242424"/>
                <w:sz w:val="21"/>
                <w:lang w:eastAsia="ru-RU"/>
              </w:rPr>
              <w:t>Шурыгина Людмила Александровна]</w:t>
            </w:r>
            <w:proofErr w:type="gramEnd"/>
          </w:p>
        </w:tc>
      </w:tr>
    </w:tbl>
    <w:p w:rsidR="001D0C7B" w:rsidRPr="001D0C7B" w:rsidRDefault="001D0C7B" w:rsidP="001D0C7B">
      <w:pPr>
        <w:shd w:val="clear" w:color="auto" w:fill="F0F8FF"/>
        <w:spacing w:after="0" w:line="240" w:lineRule="auto"/>
        <w:rPr>
          <w:rFonts w:ascii="Arial" w:eastAsia="Times New Roman" w:hAnsi="Arial" w:cs="Arial"/>
          <w:vanish/>
          <w:color w:val="333333"/>
          <w:sz w:val="20"/>
          <w:szCs w:val="20"/>
          <w:lang w:eastAsia="ru-RU"/>
        </w:rPr>
      </w:pPr>
    </w:p>
    <w:tbl>
      <w:tblPr>
        <w:tblW w:w="10575" w:type="dxa"/>
        <w:jc w:val="center"/>
        <w:tblCellMar>
          <w:left w:w="0" w:type="dxa"/>
          <w:right w:w="0" w:type="dxa"/>
        </w:tblCellMar>
        <w:tblLook w:val="04A0"/>
      </w:tblPr>
      <w:tblGrid>
        <w:gridCol w:w="10575"/>
      </w:tblGrid>
      <w:tr w:rsidR="001D0C7B" w:rsidRPr="001D0C7B" w:rsidTr="001D0C7B">
        <w:trPr>
          <w:jc w:val="center"/>
        </w:trPr>
        <w:tc>
          <w:tcPr>
            <w:tcW w:w="0" w:type="auto"/>
            <w:tcBorders>
              <w:top w:val="nil"/>
              <w:left w:val="nil"/>
              <w:bottom w:val="single" w:sz="6" w:space="0" w:color="D1D1D1"/>
              <w:right w:val="nil"/>
            </w:tcBorders>
            <w:hideMark/>
          </w:tcPr>
          <w:p w:rsidR="001D0C7B" w:rsidRPr="001D0C7B" w:rsidRDefault="001D0C7B" w:rsidP="001D0C7B">
            <w:pPr>
              <w:spacing w:before="100" w:beforeAutospacing="1" w:after="150" w:line="240" w:lineRule="auto"/>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
                <w:szCs w:val="2"/>
                <w:lang w:eastAsia="ru-RU"/>
              </w:rPr>
              <w:t> </w:t>
            </w:r>
          </w:p>
        </w:tc>
      </w:tr>
    </w:tbl>
    <w:p w:rsidR="001D0C7B" w:rsidRPr="001D0C7B" w:rsidRDefault="001D0C7B" w:rsidP="001D0C7B">
      <w:pPr>
        <w:shd w:val="clear" w:color="auto" w:fill="F0F8FF"/>
        <w:spacing w:before="100" w:beforeAutospacing="1" w:after="150" w:line="240" w:lineRule="auto"/>
        <w:rPr>
          <w:rFonts w:ascii="Arial" w:eastAsia="Times New Roman" w:hAnsi="Arial" w:cs="Arial"/>
          <w:color w:val="242424"/>
          <w:sz w:val="20"/>
          <w:szCs w:val="20"/>
          <w:lang w:eastAsia="ru-RU"/>
        </w:rPr>
      </w:pPr>
      <w:r w:rsidRPr="001D0C7B">
        <w:rPr>
          <w:rFonts w:ascii="Arial" w:eastAsia="Times New Roman" w:hAnsi="Arial" w:cs="Arial"/>
          <w:color w:val="242424"/>
          <w:sz w:val="20"/>
          <w:szCs w:val="20"/>
          <w:lang w:eastAsia="ru-RU"/>
        </w:rPr>
        <w:br w:type="textWrapping" w:clear="all"/>
      </w:r>
    </w:p>
    <w:p w:rsidR="001D0C7B" w:rsidRPr="001D0C7B" w:rsidRDefault="001D0C7B" w:rsidP="001D0C7B">
      <w:pPr>
        <w:shd w:val="clear" w:color="auto" w:fill="F0F8FF"/>
        <w:spacing w:before="100" w:beforeAutospacing="1" w:after="150" w:line="240" w:lineRule="auto"/>
        <w:rPr>
          <w:rFonts w:ascii="Arial" w:eastAsia="Times New Roman" w:hAnsi="Arial" w:cs="Arial"/>
          <w:color w:val="242424"/>
          <w:sz w:val="20"/>
          <w:szCs w:val="20"/>
          <w:lang w:eastAsia="ru-RU"/>
        </w:rPr>
      </w:pPr>
      <w:r w:rsidRPr="001D0C7B">
        <w:rPr>
          <w:rFonts w:ascii="Arial" w:eastAsia="Times New Roman" w:hAnsi="Arial" w:cs="Arial"/>
          <w:color w:val="242424"/>
          <w:sz w:val="2"/>
          <w:szCs w:val="2"/>
          <w:lang w:eastAsia="ru-RU"/>
        </w:rPr>
        <w:t> </w:t>
      </w:r>
    </w:p>
    <w:tbl>
      <w:tblPr>
        <w:tblW w:w="0" w:type="auto"/>
        <w:tblInd w:w="10" w:type="dxa"/>
        <w:shd w:val="clear" w:color="auto" w:fill="F0F8FF"/>
        <w:tblCellMar>
          <w:left w:w="0" w:type="dxa"/>
          <w:right w:w="0" w:type="dxa"/>
        </w:tblCellMar>
        <w:tblLook w:val="04A0"/>
      </w:tblPr>
      <w:tblGrid>
        <w:gridCol w:w="2575"/>
        <w:gridCol w:w="1440"/>
        <w:gridCol w:w="2836"/>
        <w:gridCol w:w="2063"/>
        <w:gridCol w:w="451"/>
      </w:tblGrid>
      <w:tr w:rsidR="001D0C7B" w:rsidRPr="001D0C7B" w:rsidTr="001D0C7B">
        <w:trPr>
          <w:trHeight w:val="1271"/>
        </w:trPr>
        <w:tc>
          <w:tcPr>
            <w:tcW w:w="26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60" w:line="28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8"/>
                <w:lang w:eastAsia="ru-RU"/>
              </w:rPr>
              <w:t>Ксзскнй</w:t>
            </w:r>
            <w:proofErr w:type="spellEnd"/>
            <w:r w:rsidRPr="001D0C7B">
              <w:rPr>
                <w:rFonts w:ascii="Times New Roman" w:eastAsia="Times New Roman" w:hAnsi="Times New Roman" w:cs="Times New Roman"/>
                <w:color w:val="242424"/>
                <w:sz w:val="28"/>
                <w:lang w:eastAsia="ru-RU"/>
              </w:rPr>
              <w:t xml:space="preserve"> район</w:t>
            </w:r>
          </w:p>
          <w:p w:rsidR="001D0C7B" w:rsidRPr="001D0C7B" w:rsidRDefault="001D0C7B" w:rsidP="001D0C7B">
            <w:pPr>
              <w:spacing w:before="60" w:after="0" w:line="130" w:lineRule="atLeast"/>
              <w:ind w:left="74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3"/>
                <w:lang w:eastAsia="ru-RU"/>
              </w:rPr>
              <w:t>&gt;</w:t>
            </w:r>
            <w:proofErr w:type="gramStart"/>
            <w:r w:rsidRPr="001D0C7B">
              <w:rPr>
                <w:rFonts w:ascii="Times New Roman" w:eastAsia="Times New Roman" w:hAnsi="Times New Roman" w:cs="Times New Roman"/>
                <w:color w:val="242424"/>
                <w:sz w:val="13"/>
                <w:lang w:eastAsia="ru-RU"/>
              </w:rPr>
              <w:t>л</w:t>
            </w:r>
            <w:proofErr w:type="gramEnd"/>
          </w:p>
        </w:tc>
        <w:tc>
          <w:tcPr>
            <w:tcW w:w="151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8" w:lineRule="atLeast"/>
              <w:ind w:left="16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понедельник</w:t>
            </w:r>
          </w:p>
          <w:p w:rsidR="001D0C7B" w:rsidRPr="001D0C7B" w:rsidRDefault="001D0C7B" w:rsidP="001D0C7B">
            <w:pPr>
              <w:spacing w:before="100" w:beforeAutospacing="1" w:after="150" w:line="248" w:lineRule="atLeast"/>
              <w:ind w:left="520" w:hanging="24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szCs w:val="20"/>
                <w:lang w:eastAsia="ru-RU"/>
              </w:rPr>
              <w:t>9.0-</w:t>
            </w:r>
            <w:r w:rsidRPr="001D0C7B">
              <w:rPr>
                <w:rFonts w:ascii="Times New Roman" w:eastAsia="Times New Roman" w:hAnsi="Times New Roman" w:cs="Times New Roman"/>
                <w:color w:val="242424"/>
                <w:sz w:val="14"/>
                <w:szCs w:val="14"/>
                <w:lang w:eastAsia="ru-RU"/>
              </w:rPr>
              <w:t>      </w:t>
            </w:r>
            <w:r w:rsidRPr="001D0C7B">
              <w:rPr>
                <w:rFonts w:ascii="Times New Roman" w:eastAsia="Times New Roman" w:hAnsi="Times New Roman" w:cs="Times New Roman"/>
                <w:color w:val="242424"/>
                <w:sz w:val="14"/>
                <w:lang w:eastAsia="ru-RU"/>
              </w:rPr>
              <w:t> </w:t>
            </w:r>
            <w:r w:rsidRPr="001D0C7B">
              <w:rPr>
                <w:rFonts w:ascii="Times New Roman" w:eastAsia="Times New Roman" w:hAnsi="Times New Roman" w:cs="Times New Roman"/>
                <w:color w:val="242424"/>
                <w:sz w:val="20"/>
                <w:lang w:eastAsia="ru-RU"/>
              </w:rPr>
              <w:t>12.00 среда</w:t>
            </w:r>
          </w:p>
          <w:p w:rsidR="001D0C7B" w:rsidRPr="001D0C7B" w:rsidRDefault="001D0C7B" w:rsidP="001D0C7B">
            <w:pPr>
              <w:spacing w:before="100" w:beforeAutospacing="1" w:after="150" w:line="248" w:lineRule="atLeast"/>
              <w:jc w:val="both"/>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szCs w:val="20"/>
                <w:lang w:eastAsia="ru-RU"/>
              </w:rPr>
              <w:t>9.0-</w:t>
            </w:r>
            <w:r w:rsidRPr="001D0C7B">
              <w:rPr>
                <w:rFonts w:ascii="Times New Roman" w:eastAsia="Times New Roman" w:hAnsi="Times New Roman" w:cs="Times New Roman"/>
                <w:color w:val="242424"/>
                <w:sz w:val="14"/>
                <w:szCs w:val="14"/>
                <w:lang w:eastAsia="ru-RU"/>
              </w:rPr>
              <w:t>      </w:t>
            </w:r>
            <w:r w:rsidRPr="001D0C7B">
              <w:rPr>
                <w:rFonts w:ascii="Times New Roman" w:eastAsia="Times New Roman" w:hAnsi="Times New Roman" w:cs="Times New Roman"/>
                <w:color w:val="242424"/>
                <w:sz w:val="14"/>
                <w:lang w:eastAsia="ru-RU"/>
              </w:rPr>
              <w:t> </w:t>
            </w:r>
            <w:r w:rsidRPr="001D0C7B">
              <w:rPr>
                <w:rFonts w:ascii="Times New Roman" w:eastAsia="Times New Roman" w:hAnsi="Times New Roman" w:cs="Times New Roman"/>
                <w:color w:val="242424"/>
                <w:sz w:val="20"/>
                <w:lang w:eastAsia="ru-RU"/>
              </w:rPr>
              <w:t>12.00</w:t>
            </w:r>
          </w:p>
        </w:tc>
        <w:tc>
          <w:tcPr>
            <w:tcW w:w="342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8"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 xml:space="preserve">Юридическая консультации </w:t>
            </w:r>
            <w:proofErr w:type="spellStart"/>
            <w:r w:rsidRPr="001D0C7B">
              <w:rPr>
                <w:rFonts w:ascii="Times New Roman" w:eastAsia="Times New Roman" w:hAnsi="Times New Roman" w:cs="Times New Roman"/>
                <w:color w:val="242424"/>
                <w:sz w:val="20"/>
                <w:lang w:eastAsia="ru-RU"/>
              </w:rPr>
              <w:t>Кез</w:t>
            </w:r>
            <w:proofErr w:type="spellEnd"/>
            <w:r w:rsidRPr="001D0C7B">
              <w:rPr>
                <w:rFonts w:ascii="Times New Roman" w:eastAsia="Times New Roman" w:hAnsi="Times New Roman" w:cs="Times New Roman"/>
                <w:color w:val="242424"/>
                <w:sz w:val="20"/>
                <w:lang w:eastAsia="ru-RU"/>
              </w:rPr>
              <w:t xml:space="preserve"> с </w:t>
            </w:r>
            <w:proofErr w:type="gramStart"/>
            <w:r w:rsidRPr="001D0C7B">
              <w:rPr>
                <w:rFonts w:ascii="Times New Roman" w:eastAsia="Times New Roman" w:hAnsi="Times New Roman" w:cs="Times New Roman"/>
                <w:color w:val="242424"/>
                <w:sz w:val="20"/>
                <w:lang w:eastAsia="ru-RU"/>
              </w:rPr>
              <w:t>ко</w:t>
            </w:r>
            <w:proofErr w:type="gramEnd"/>
            <w:r w:rsidRPr="001D0C7B">
              <w:rPr>
                <w:rFonts w:ascii="Times New Roman" w:eastAsia="Times New Roman" w:hAnsi="Times New Roman" w:cs="Times New Roman"/>
                <w:color w:val="242424"/>
                <w:sz w:val="20"/>
                <w:lang w:eastAsia="ru-RU"/>
              </w:rPr>
              <w:t xml:space="preserve"> го района УР нос. </w:t>
            </w:r>
            <w:proofErr w:type="spellStart"/>
            <w:r w:rsidRPr="001D0C7B">
              <w:rPr>
                <w:rFonts w:ascii="Times New Roman" w:eastAsia="Times New Roman" w:hAnsi="Times New Roman" w:cs="Times New Roman"/>
                <w:color w:val="242424"/>
                <w:sz w:val="20"/>
                <w:lang w:eastAsia="ru-RU"/>
              </w:rPr>
              <w:t>Кез</w:t>
            </w:r>
            <w:proofErr w:type="spellEnd"/>
            <w:r w:rsidRPr="001D0C7B">
              <w:rPr>
                <w:rFonts w:ascii="Times New Roman" w:eastAsia="Times New Roman" w:hAnsi="Times New Roman" w:cs="Times New Roman"/>
                <w:color w:val="242424"/>
                <w:sz w:val="20"/>
                <w:lang w:eastAsia="ru-RU"/>
              </w:rPr>
              <w:t>, ул. Осипенко, д. 2а тел. (34158) 3-12-69 8-909-050-32-52</w:t>
            </w:r>
          </w:p>
        </w:tc>
        <w:tc>
          <w:tcPr>
            <w:tcW w:w="235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52"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Филимонов Юрий Иванович</w:t>
            </w:r>
          </w:p>
        </w:tc>
        <w:tc>
          <w:tcPr>
            <w:tcW w:w="605" w:type="dxa"/>
            <w:tcBorders>
              <w:top w:val="single" w:sz="8" w:space="0" w:color="auto"/>
              <w:left w:val="nil"/>
              <w:bottom w:val="nil"/>
              <w:right w:val="single" w:sz="8" w:space="0" w:color="auto"/>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40" w:lineRule="auto"/>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0"/>
                <w:szCs w:val="10"/>
                <w:lang w:eastAsia="ru-RU"/>
              </w:rPr>
              <w:t> </w:t>
            </w:r>
          </w:p>
        </w:tc>
      </w:tr>
      <w:tr w:rsidR="001D0C7B" w:rsidRPr="001D0C7B" w:rsidTr="001D0C7B">
        <w:trPr>
          <w:trHeight w:val="1001"/>
        </w:trPr>
        <w:tc>
          <w:tcPr>
            <w:tcW w:w="26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80" w:lineRule="atLeast"/>
              <w:ind w:left="24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8"/>
                <w:lang w:eastAsia="ru-RU"/>
              </w:rPr>
              <w:t>Киясовскнй</w:t>
            </w:r>
            <w:proofErr w:type="spellEnd"/>
            <w:r w:rsidRPr="001D0C7B">
              <w:rPr>
                <w:rFonts w:ascii="Times New Roman" w:eastAsia="Times New Roman" w:hAnsi="Times New Roman" w:cs="Times New Roman"/>
                <w:color w:val="242424"/>
                <w:sz w:val="28"/>
                <w:lang w:eastAsia="ru-RU"/>
              </w:rPr>
              <w:t xml:space="preserve"> район</w:t>
            </w:r>
          </w:p>
        </w:tc>
        <w:tc>
          <w:tcPr>
            <w:tcW w:w="151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четверг</w:t>
            </w:r>
          </w:p>
          <w:p w:rsidR="001D0C7B" w:rsidRPr="001D0C7B" w:rsidRDefault="001D0C7B" w:rsidP="001D0C7B">
            <w:pPr>
              <w:spacing w:before="100" w:beforeAutospacing="1" w:after="150" w:line="245" w:lineRule="atLeast"/>
              <w:jc w:val="both"/>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szCs w:val="20"/>
                <w:lang w:eastAsia="ru-RU"/>
              </w:rPr>
              <w:t>09.0-</w:t>
            </w:r>
            <w:r w:rsidRPr="001D0C7B">
              <w:rPr>
                <w:rFonts w:ascii="Times New Roman" w:eastAsia="Times New Roman" w:hAnsi="Times New Roman" w:cs="Times New Roman"/>
                <w:color w:val="242424"/>
                <w:sz w:val="14"/>
                <w:szCs w:val="14"/>
                <w:lang w:eastAsia="ru-RU"/>
              </w:rPr>
              <w:t>      </w:t>
            </w:r>
            <w:r w:rsidRPr="001D0C7B">
              <w:rPr>
                <w:rFonts w:ascii="Times New Roman" w:eastAsia="Times New Roman" w:hAnsi="Times New Roman" w:cs="Times New Roman"/>
                <w:color w:val="242424"/>
                <w:sz w:val="14"/>
                <w:lang w:eastAsia="ru-RU"/>
              </w:rPr>
              <w:t> </w:t>
            </w:r>
            <w:r w:rsidRPr="001D0C7B">
              <w:rPr>
                <w:rFonts w:ascii="Times New Roman" w:eastAsia="Times New Roman" w:hAnsi="Times New Roman" w:cs="Times New Roman"/>
                <w:color w:val="242424"/>
                <w:sz w:val="20"/>
                <w:lang w:eastAsia="ru-RU"/>
              </w:rPr>
              <w:t>12.00</w:t>
            </w:r>
          </w:p>
          <w:p w:rsidR="001D0C7B" w:rsidRPr="001D0C7B" w:rsidRDefault="001D0C7B" w:rsidP="001D0C7B">
            <w:pPr>
              <w:spacing w:before="100" w:beforeAutospacing="1" w:after="150" w:line="245" w:lineRule="atLeast"/>
              <w:jc w:val="both"/>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szCs w:val="20"/>
                <w:lang w:eastAsia="ru-RU"/>
              </w:rPr>
              <w:t>13.0-</w:t>
            </w:r>
            <w:r w:rsidRPr="001D0C7B">
              <w:rPr>
                <w:rFonts w:ascii="Times New Roman" w:eastAsia="Times New Roman" w:hAnsi="Times New Roman" w:cs="Times New Roman"/>
                <w:color w:val="242424"/>
                <w:sz w:val="14"/>
                <w:szCs w:val="14"/>
                <w:lang w:eastAsia="ru-RU"/>
              </w:rPr>
              <w:t>     </w:t>
            </w:r>
            <w:r w:rsidRPr="001D0C7B">
              <w:rPr>
                <w:rFonts w:ascii="Times New Roman" w:eastAsia="Times New Roman" w:hAnsi="Times New Roman" w:cs="Times New Roman"/>
                <w:color w:val="242424"/>
                <w:sz w:val="14"/>
                <w:lang w:eastAsia="ru-RU"/>
              </w:rPr>
              <w:t> </w:t>
            </w:r>
            <w:r w:rsidRPr="001D0C7B">
              <w:rPr>
                <w:rFonts w:ascii="Times New Roman" w:eastAsia="Times New Roman" w:hAnsi="Times New Roman" w:cs="Times New Roman"/>
                <w:color w:val="242424"/>
                <w:sz w:val="20"/>
                <w:lang w:eastAsia="ru-RU"/>
              </w:rPr>
              <w:t>15.00</w:t>
            </w:r>
          </w:p>
        </w:tc>
        <w:tc>
          <w:tcPr>
            <w:tcW w:w="342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0"/>
                <w:lang w:eastAsia="ru-RU"/>
              </w:rPr>
              <w:t>Юрпдпческаи</w:t>
            </w:r>
            <w:proofErr w:type="spellEnd"/>
            <w:r w:rsidRPr="001D0C7B">
              <w:rPr>
                <w:rFonts w:ascii="Times New Roman" w:eastAsia="Times New Roman" w:hAnsi="Times New Roman" w:cs="Times New Roman"/>
                <w:color w:val="242424"/>
                <w:sz w:val="20"/>
                <w:lang w:eastAsia="ru-RU"/>
              </w:rPr>
              <w:t xml:space="preserve"> консультации </w:t>
            </w:r>
            <w:proofErr w:type="spellStart"/>
            <w:r w:rsidRPr="001D0C7B">
              <w:rPr>
                <w:rFonts w:ascii="Times New Roman" w:eastAsia="Times New Roman" w:hAnsi="Times New Roman" w:cs="Times New Roman"/>
                <w:color w:val="242424"/>
                <w:sz w:val="20"/>
                <w:lang w:eastAsia="ru-RU"/>
              </w:rPr>
              <w:t>Кииеовского</w:t>
            </w:r>
            <w:proofErr w:type="spellEnd"/>
            <w:r w:rsidRPr="001D0C7B">
              <w:rPr>
                <w:rFonts w:ascii="Times New Roman" w:eastAsia="Times New Roman" w:hAnsi="Times New Roman" w:cs="Times New Roman"/>
                <w:color w:val="242424"/>
                <w:sz w:val="20"/>
                <w:lang w:eastAsia="ru-RU"/>
              </w:rPr>
              <w:t xml:space="preserve"> района УР е. </w:t>
            </w:r>
            <w:proofErr w:type="spellStart"/>
            <w:r w:rsidRPr="001D0C7B">
              <w:rPr>
                <w:rFonts w:ascii="Times New Roman" w:eastAsia="Times New Roman" w:hAnsi="Times New Roman" w:cs="Times New Roman"/>
                <w:color w:val="242424"/>
                <w:sz w:val="20"/>
                <w:lang w:eastAsia="ru-RU"/>
              </w:rPr>
              <w:t>Книсово</w:t>
            </w:r>
            <w:proofErr w:type="spellEnd"/>
            <w:r w:rsidRPr="001D0C7B">
              <w:rPr>
                <w:rFonts w:ascii="Times New Roman" w:eastAsia="Times New Roman" w:hAnsi="Times New Roman" w:cs="Times New Roman"/>
                <w:color w:val="242424"/>
                <w:sz w:val="20"/>
                <w:lang w:eastAsia="ru-RU"/>
              </w:rPr>
              <w:t xml:space="preserve">, ул. </w:t>
            </w:r>
            <w:proofErr w:type="gramStart"/>
            <w:r w:rsidRPr="001D0C7B">
              <w:rPr>
                <w:rFonts w:ascii="Times New Roman" w:eastAsia="Times New Roman" w:hAnsi="Times New Roman" w:cs="Times New Roman"/>
                <w:color w:val="242424"/>
                <w:sz w:val="20"/>
                <w:lang w:eastAsia="ru-RU"/>
              </w:rPr>
              <w:t>Полевая</w:t>
            </w:r>
            <w:proofErr w:type="gramEnd"/>
            <w:r w:rsidRPr="001D0C7B">
              <w:rPr>
                <w:rFonts w:ascii="Times New Roman" w:eastAsia="Times New Roman" w:hAnsi="Times New Roman" w:cs="Times New Roman"/>
                <w:color w:val="242424"/>
                <w:sz w:val="20"/>
                <w:lang w:eastAsia="ru-RU"/>
              </w:rPr>
              <w:t>, д. 7 тел. 8-912-74-70-272</w:t>
            </w:r>
          </w:p>
        </w:tc>
        <w:tc>
          <w:tcPr>
            <w:tcW w:w="235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52"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Михайлов</w:t>
            </w:r>
            <w:proofErr w:type="gramStart"/>
            <w:r w:rsidRPr="001D0C7B">
              <w:rPr>
                <w:rFonts w:ascii="Times New Roman" w:eastAsia="Times New Roman" w:hAnsi="Times New Roman" w:cs="Times New Roman"/>
                <w:color w:val="242424"/>
                <w:sz w:val="20"/>
                <w:lang w:eastAsia="ru-RU"/>
              </w:rPr>
              <w:t xml:space="preserve"> В</w:t>
            </w:r>
            <w:proofErr w:type="gramEnd"/>
            <w:r w:rsidRPr="001D0C7B">
              <w:rPr>
                <w:rFonts w:ascii="Times New Roman" w:eastAsia="Times New Roman" w:hAnsi="Times New Roman" w:cs="Times New Roman"/>
                <w:color w:val="242424"/>
                <w:sz w:val="20"/>
                <w:lang w:eastAsia="ru-RU"/>
              </w:rPr>
              <w:t>итали Константинович</w:t>
            </w:r>
          </w:p>
        </w:tc>
        <w:tc>
          <w:tcPr>
            <w:tcW w:w="605" w:type="dxa"/>
            <w:tcBorders>
              <w:top w:val="single" w:sz="8" w:space="0" w:color="auto"/>
              <w:left w:val="nil"/>
              <w:bottom w:val="nil"/>
              <w:right w:val="single" w:sz="8" w:space="0" w:color="auto"/>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00" w:lineRule="atLeast"/>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0"/>
                <w:lang w:eastAsia="ru-RU"/>
              </w:rPr>
              <w:t>i</w:t>
            </w:r>
            <w:proofErr w:type="spellEnd"/>
          </w:p>
        </w:tc>
      </w:tr>
      <w:tr w:rsidR="001D0C7B" w:rsidRPr="001D0C7B" w:rsidTr="001D0C7B">
        <w:trPr>
          <w:trHeight w:val="1246"/>
        </w:trPr>
        <w:tc>
          <w:tcPr>
            <w:tcW w:w="26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60" w:line="28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8"/>
                <w:lang w:eastAsia="ru-RU"/>
              </w:rPr>
              <w:t>Красногорский</w:t>
            </w:r>
          </w:p>
          <w:p w:rsidR="001D0C7B" w:rsidRPr="001D0C7B" w:rsidRDefault="001D0C7B" w:rsidP="001D0C7B">
            <w:pPr>
              <w:spacing w:before="60" w:after="150" w:line="28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8"/>
                <w:lang w:eastAsia="ru-RU"/>
              </w:rPr>
              <w:t>район</w:t>
            </w:r>
          </w:p>
        </w:tc>
        <w:tc>
          <w:tcPr>
            <w:tcW w:w="151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четверг 08.00 - 16.00</w:t>
            </w:r>
          </w:p>
        </w:tc>
        <w:tc>
          <w:tcPr>
            <w:tcW w:w="342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8" w:lineRule="atLeast"/>
              <w:jc w:val="center"/>
              <w:rPr>
                <w:rFonts w:ascii="Times New Roman" w:eastAsia="Times New Roman" w:hAnsi="Times New Roman" w:cs="Times New Roman"/>
                <w:color w:val="242424"/>
                <w:sz w:val="24"/>
                <w:szCs w:val="24"/>
                <w:lang w:eastAsia="ru-RU"/>
              </w:rPr>
            </w:pPr>
            <w:proofErr w:type="gramStart"/>
            <w:r w:rsidRPr="001D0C7B">
              <w:rPr>
                <w:rFonts w:ascii="Times New Roman" w:eastAsia="Times New Roman" w:hAnsi="Times New Roman" w:cs="Times New Roman"/>
                <w:color w:val="242424"/>
                <w:sz w:val="20"/>
                <w:lang w:eastAsia="ru-RU"/>
              </w:rPr>
              <w:t>Юридическая</w:t>
            </w:r>
            <w:proofErr w:type="gramEnd"/>
            <w:r w:rsidRPr="001D0C7B">
              <w:rPr>
                <w:rFonts w:ascii="Times New Roman" w:eastAsia="Times New Roman" w:hAnsi="Times New Roman" w:cs="Times New Roman"/>
                <w:color w:val="242424"/>
                <w:sz w:val="20"/>
                <w:lang w:eastAsia="ru-RU"/>
              </w:rPr>
              <w:t xml:space="preserve"> консультации Красногорского района УР е. Красногорское, ул. Советская, д. 15 тел. 8-912-741-74-49</w:t>
            </w:r>
          </w:p>
        </w:tc>
        <w:tc>
          <w:tcPr>
            <w:tcW w:w="235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Кудрявцев Сергей Владимирович</w:t>
            </w:r>
          </w:p>
        </w:tc>
        <w:tc>
          <w:tcPr>
            <w:tcW w:w="605" w:type="dxa"/>
            <w:tcBorders>
              <w:top w:val="single" w:sz="8" w:space="0" w:color="auto"/>
              <w:left w:val="nil"/>
              <w:bottom w:val="nil"/>
              <w:right w:val="single" w:sz="8" w:space="0" w:color="auto"/>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40" w:lineRule="auto"/>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0"/>
                <w:szCs w:val="10"/>
                <w:lang w:eastAsia="ru-RU"/>
              </w:rPr>
              <w:t> </w:t>
            </w:r>
          </w:p>
        </w:tc>
      </w:tr>
      <w:tr w:rsidR="001D0C7B" w:rsidRPr="001D0C7B" w:rsidTr="001D0C7B">
        <w:trPr>
          <w:trHeight w:val="745"/>
        </w:trPr>
        <w:tc>
          <w:tcPr>
            <w:tcW w:w="26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after="120" w:line="280" w:lineRule="atLeast"/>
              <w:ind w:left="24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8"/>
                <w:lang w:eastAsia="ru-RU"/>
              </w:rPr>
              <w:t>Малопургинский</w:t>
            </w:r>
            <w:proofErr w:type="spellEnd"/>
          </w:p>
          <w:p w:rsidR="001D0C7B" w:rsidRPr="001D0C7B" w:rsidRDefault="001D0C7B" w:rsidP="001D0C7B">
            <w:pPr>
              <w:spacing w:before="120" w:after="150" w:line="28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8"/>
                <w:lang w:eastAsia="ru-RU"/>
              </w:rPr>
              <w:t>район</w:t>
            </w:r>
          </w:p>
        </w:tc>
        <w:tc>
          <w:tcPr>
            <w:tcW w:w="151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18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3"/>
                <w:lang w:eastAsia="ru-RU"/>
              </w:rPr>
              <w:t>по</w:t>
            </w:r>
          </w:p>
          <w:p w:rsidR="001D0C7B" w:rsidRPr="001D0C7B" w:rsidRDefault="001D0C7B" w:rsidP="001D0C7B">
            <w:pPr>
              <w:spacing w:before="100" w:beforeAutospacing="1" w:after="150" w:line="18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13"/>
                <w:lang w:eastAsia="ru-RU"/>
              </w:rPr>
              <w:t>прелип</w:t>
            </w:r>
            <w:proofErr w:type="spellEnd"/>
            <w:r w:rsidRPr="001D0C7B">
              <w:rPr>
                <w:rFonts w:ascii="Times New Roman" w:eastAsia="Times New Roman" w:hAnsi="Times New Roman" w:cs="Times New Roman"/>
                <w:color w:val="242424"/>
                <w:sz w:val="13"/>
                <w:lang w:eastAsia="ru-RU"/>
              </w:rPr>
              <w:t xml:space="preserve"> </w:t>
            </w:r>
            <w:proofErr w:type="spellStart"/>
            <w:r w:rsidRPr="001D0C7B">
              <w:rPr>
                <w:rFonts w:ascii="Times New Roman" w:eastAsia="Times New Roman" w:hAnsi="Times New Roman" w:cs="Times New Roman"/>
                <w:color w:val="242424"/>
                <w:sz w:val="13"/>
                <w:lang w:eastAsia="ru-RU"/>
              </w:rPr>
              <w:t>pnie.ii.noil</w:t>
            </w:r>
            <w:proofErr w:type="spellEnd"/>
            <w:r w:rsidRPr="001D0C7B">
              <w:rPr>
                <w:rFonts w:ascii="Times New Roman" w:eastAsia="Times New Roman" w:hAnsi="Times New Roman" w:cs="Times New Roman"/>
                <w:color w:val="242424"/>
                <w:sz w:val="13"/>
                <w:lang w:eastAsia="ru-RU"/>
              </w:rPr>
              <w:t xml:space="preserve"> ЗП1И1С11</w:t>
            </w:r>
          </w:p>
        </w:tc>
        <w:tc>
          <w:tcPr>
            <w:tcW w:w="342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8" w:lineRule="atLeast"/>
              <w:jc w:val="center"/>
              <w:rPr>
                <w:rFonts w:ascii="Times New Roman" w:eastAsia="Times New Roman" w:hAnsi="Times New Roman" w:cs="Times New Roman"/>
                <w:color w:val="242424"/>
                <w:sz w:val="24"/>
                <w:szCs w:val="24"/>
                <w:lang w:eastAsia="ru-RU"/>
              </w:rPr>
            </w:pPr>
            <w:proofErr w:type="gramStart"/>
            <w:r w:rsidRPr="001D0C7B">
              <w:rPr>
                <w:rFonts w:ascii="Times New Roman" w:eastAsia="Times New Roman" w:hAnsi="Times New Roman" w:cs="Times New Roman"/>
                <w:color w:val="242424"/>
                <w:sz w:val="20"/>
                <w:lang w:eastAsia="ru-RU"/>
              </w:rPr>
              <w:t>с</w:t>
            </w:r>
            <w:proofErr w:type="gramEnd"/>
            <w:r w:rsidRPr="001D0C7B">
              <w:rPr>
                <w:rFonts w:ascii="Times New Roman" w:eastAsia="Times New Roman" w:hAnsi="Times New Roman" w:cs="Times New Roman"/>
                <w:color w:val="242424"/>
                <w:sz w:val="20"/>
                <w:lang w:eastAsia="ru-RU"/>
              </w:rPr>
              <w:t xml:space="preserve">. Малая 1 </w:t>
            </w:r>
            <w:proofErr w:type="spellStart"/>
            <w:r w:rsidRPr="001D0C7B">
              <w:rPr>
                <w:rFonts w:ascii="Times New Roman" w:eastAsia="Times New Roman" w:hAnsi="Times New Roman" w:cs="Times New Roman"/>
                <w:color w:val="242424"/>
                <w:sz w:val="20"/>
                <w:lang w:eastAsia="ru-RU"/>
              </w:rPr>
              <w:t>Iypra</w:t>
            </w:r>
            <w:proofErr w:type="spellEnd"/>
            <w:r w:rsidRPr="001D0C7B">
              <w:rPr>
                <w:rFonts w:ascii="Times New Roman" w:eastAsia="Times New Roman" w:hAnsi="Times New Roman" w:cs="Times New Roman"/>
                <w:color w:val="242424"/>
                <w:sz w:val="20"/>
                <w:lang w:eastAsia="ru-RU"/>
              </w:rPr>
              <w:t xml:space="preserve">, ул. Пионерская,;!. 48, </w:t>
            </w:r>
            <w:proofErr w:type="spellStart"/>
            <w:r w:rsidRPr="001D0C7B">
              <w:rPr>
                <w:rFonts w:ascii="Times New Roman" w:eastAsia="Times New Roman" w:hAnsi="Times New Roman" w:cs="Times New Roman"/>
                <w:color w:val="242424"/>
                <w:sz w:val="20"/>
                <w:lang w:eastAsia="ru-RU"/>
              </w:rPr>
              <w:t>оф</w:t>
            </w:r>
            <w:proofErr w:type="spellEnd"/>
            <w:r w:rsidRPr="001D0C7B">
              <w:rPr>
                <w:rFonts w:ascii="Times New Roman" w:eastAsia="Times New Roman" w:hAnsi="Times New Roman" w:cs="Times New Roman"/>
                <w:color w:val="242424"/>
                <w:sz w:val="20"/>
                <w:lang w:eastAsia="ru-RU"/>
              </w:rPr>
              <w:t>. 2 8-912-855-60-00</w:t>
            </w:r>
          </w:p>
        </w:tc>
        <w:tc>
          <w:tcPr>
            <w:tcW w:w="235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52"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Никитин Юрий Михайлович</w:t>
            </w:r>
          </w:p>
        </w:tc>
        <w:tc>
          <w:tcPr>
            <w:tcW w:w="605" w:type="dxa"/>
            <w:tcBorders>
              <w:top w:val="single" w:sz="8" w:space="0" w:color="auto"/>
              <w:left w:val="nil"/>
              <w:bottom w:val="nil"/>
              <w:right w:val="single" w:sz="8" w:space="0" w:color="auto"/>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40" w:lineRule="auto"/>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0"/>
                <w:szCs w:val="10"/>
                <w:lang w:eastAsia="ru-RU"/>
              </w:rPr>
              <w:t> </w:t>
            </w:r>
          </w:p>
        </w:tc>
      </w:tr>
      <w:tr w:rsidR="001D0C7B" w:rsidRPr="001D0C7B" w:rsidTr="001D0C7B">
        <w:trPr>
          <w:trHeight w:val="1256"/>
        </w:trPr>
        <w:tc>
          <w:tcPr>
            <w:tcW w:w="26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313"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8"/>
                <w:lang w:eastAsia="ru-RU"/>
              </w:rPr>
              <w:t>г. Можга и </w:t>
            </w:r>
            <w:r w:rsidRPr="001D0C7B">
              <w:rPr>
                <w:rFonts w:ascii="Times New Roman" w:eastAsia="Times New Roman" w:hAnsi="Times New Roman" w:cs="Times New Roman"/>
                <w:color w:val="242424"/>
                <w:sz w:val="20"/>
                <w:lang w:eastAsia="ru-RU"/>
              </w:rPr>
              <w:t>IVI </w:t>
            </w:r>
            <w:r w:rsidRPr="001D0C7B">
              <w:rPr>
                <w:rFonts w:ascii="Times New Roman" w:eastAsia="Times New Roman" w:hAnsi="Times New Roman" w:cs="Times New Roman"/>
                <w:color w:val="242424"/>
                <w:sz w:val="28"/>
                <w:lang w:eastAsia="ru-RU"/>
              </w:rPr>
              <w:t>ожги пеки </w:t>
            </w:r>
            <w:r w:rsidRPr="001D0C7B">
              <w:rPr>
                <w:rFonts w:ascii="Times New Roman" w:eastAsia="Times New Roman" w:hAnsi="Times New Roman" w:cs="Times New Roman"/>
                <w:color w:val="242424"/>
                <w:sz w:val="28"/>
                <w:lang w:val="en-US" w:eastAsia="ru-RU"/>
              </w:rPr>
              <w:t>ii </w:t>
            </w:r>
            <w:proofErr w:type="spellStart"/>
            <w:r w:rsidRPr="001D0C7B">
              <w:rPr>
                <w:rFonts w:ascii="Times New Roman" w:eastAsia="Times New Roman" w:hAnsi="Times New Roman" w:cs="Times New Roman"/>
                <w:color w:val="242424"/>
                <w:sz w:val="28"/>
                <w:lang w:eastAsia="ru-RU"/>
              </w:rPr>
              <w:t>ра</w:t>
            </w:r>
            <w:proofErr w:type="spellEnd"/>
            <w:r w:rsidRPr="001D0C7B">
              <w:rPr>
                <w:rFonts w:ascii="Times New Roman" w:eastAsia="Times New Roman" w:hAnsi="Times New Roman" w:cs="Times New Roman"/>
                <w:color w:val="242424"/>
                <w:sz w:val="28"/>
                <w:lang w:eastAsia="ru-RU"/>
              </w:rPr>
              <w:t xml:space="preserve"> </w:t>
            </w:r>
            <w:proofErr w:type="spellStart"/>
            <w:r w:rsidRPr="001D0C7B">
              <w:rPr>
                <w:rFonts w:ascii="Times New Roman" w:eastAsia="Times New Roman" w:hAnsi="Times New Roman" w:cs="Times New Roman"/>
                <w:color w:val="242424"/>
                <w:sz w:val="28"/>
                <w:lang w:eastAsia="ru-RU"/>
              </w:rPr>
              <w:t>йо</w:t>
            </w:r>
            <w:proofErr w:type="spellEnd"/>
            <w:r w:rsidRPr="001D0C7B">
              <w:rPr>
                <w:rFonts w:ascii="Times New Roman" w:eastAsia="Times New Roman" w:hAnsi="Times New Roman" w:cs="Times New Roman"/>
                <w:color w:val="242424"/>
                <w:sz w:val="28"/>
                <w:lang w:eastAsia="ru-RU"/>
              </w:rPr>
              <w:t> 11</w:t>
            </w:r>
          </w:p>
        </w:tc>
        <w:tc>
          <w:tcPr>
            <w:tcW w:w="151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18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3"/>
                <w:lang w:eastAsia="ru-RU"/>
              </w:rPr>
              <w:t>по</w:t>
            </w:r>
          </w:p>
          <w:p w:rsidR="001D0C7B" w:rsidRPr="001D0C7B" w:rsidRDefault="001D0C7B" w:rsidP="001D0C7B">
            <w:pPr>
              <w:spacing w:before="100" w:beforeAutospacing="1" w:after="150" w:line="180" w:lineRule="atLeast"/>
              <w:ind w:left="16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3"/>
                <w:lang w:eastAsia="ru-RU"/>
              </w:rPr>
              <w:t xml:space="preserve">предвари </w:t>
            </w:r>
            <w:proofErr w:type="spellStart"/>
            <w:r w:rsidRPr="001D0C7B">
              <w:rPr>
                <w:rFonts w:ascii="Times New Roman" w:eastAsia="Times New Roman" w:hAnsi="Times New Roman" w:cs="Times New Roman"/>
                <w:color w:val="242424"/>
                <w:sz w:val="13"/>
                <w:lang w:eastAsia="ru-RU"/>
              </w:rPr>
              <w:t>ic.'ii.noii</w:t>
            </w:r>
            <w:proofErr w:type="spellEnd"/>
          </w:p>
          <w:p w:rsidR="001D0C7B" w:rsidRPr="001D0C7B" w:rsidRDefault="001D0C7B" w:rsidP="001D0C7B">
            <w:pPr>
              <w:spacing w:before="100" w:beforeAutospacing="1" w:after="150" w:line="180" w:lineRule="atLeast"/>
              <w:jc w:val="center"/>
              <w:rPr>
                <w:rFonts w:ascii="Times New Roman" w:eastAsia="Times New Roman" w:hAnsi="Times New Roman" w:cs="Times New Roman"/>
                <w:color w:val="242424"/>
                <w:sz w:val="24"/>
                <w:szCs w:val="24"/>
                <w:lang w:eastAsia="ru-RU"/>
              </w:rPr>
            </w:pPr>
            <w:proofErr w:type="gramStart"/>
            <w:r w:rsidRPr="001D0C7B">
              <w:rPr>
                <w:rFonts w:ascii="Times New Roman" w:eastAsia="Times New Roman" w:hAnsi="Times New Roman" w:cs="Times New Roman"/>
                <w:color w:val="242424"/>
                <w:sz w:val="20"/>
                <w:lang w:eastAsia="ru-RU"/>
              </w:rPr>
              <w:t>Щ</w:t>
            </w:r>
            <w:proofErr w:type="gramEnd"/>
            <w:r w:rsidRPr="001D0C7B">
              <w:rPr>
                <w:rFonts w:ascii="Times New Roman" w:eastAsia="Times New Roman" w:hAnsi="Times New Roman" w:cs="Times New Roman"/>
                <w:color w:val="242424"/>
                <w:sz w:val="20"/>
                <w:lang w:eastAsia="ru-RU"/>
              </w:rPr>
              <w:t xml:space="preserve">II </w:t>
            </w:r>
            <w:proofErr w:type="spellStart"/>
            <w:r w:rsidRPr="001D0C7B">
              <w:rPr>
                <w:rFonts w:ascii="Times New Roman" w:eastAsia="Times New Roman" w:hAnsi="Times New Roman" w:cs="Times New Roman"/>
                <w:color w:val="242424"/>
                <w:sz w:val="20"/>
                <w:lang w:eastAsia="ru-RU"/>
              </w:rPr>
              <w:t>lie</w:t>
            </w:r>
            <w:proofErr w:type="spellEnd"/>
            <w:r w:rsidRPr="001D0C7B">
              <w:rPr>
                <w:rFonts w:ascii="Times New Roman" w:eastAsia="Times New Roman" w:hAnsi="Times New Roman" w:cs="Times New Roman"/>
                <w:color w:val="242424"/>
                <w:sz w:val="20"/>
                <w:lang w:eastAsia="ru-RU"/>
              </w:rPr>
              <w:t xml:space="preserve"> 11</w:t>
            </w:r>
          </w:p>
        </w:tc>
        <w:tc>
          <w:tcPr>
            <w:tcW w:w="342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8"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г. Можга,</w:t>
            </w:r>
          </w:p>
          <w:p w:rsidR="001D0C7B" w:rsidRPr="001D0C7B" w:rsidRDefault="001D0C7B" w:rsidP="001D0C7B">
            <w:pPr>
              <w:spacing w:before="100" w:beforeAutospacing="1" w:after="150" w:line="248"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ул. Вокзальная, д.5 8-909-054-86-60 8-912-744-31-66</w:t>
            </w:r>
          </w:p>
        </w:tc>
        <w:tc>
          <w:tcPr>
            <w:tcW w:w="2959" w:type="dxa"/>
            <w:gridSpan w:val="2"/>
            <w:tcBorders>
              <w:top w:val="single" w:sz="8" w:space="0" w:color="auto"/>
              <w:left w:val="single" w:sz="8" w:space="0" w:color="CCDDEE"/>
              <w:bottom w:val="nil"/>
              <w:right w:val="single" w:sz="8" w:space="0" w:color="auto"/>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80" w:line="252"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 xml:space="preserve">Ту м а нс </w:t>
            </w:r>
            <w:proofErr w:type="spellStart"/>
            <w:r w:rsidRPr="001D0C7B">
              <w:rPr>
                <w:rFonts w:ascii="Times New Roman" w:eastAsia="Times New Roman" w:hAnsi="Times New Roman" w:cs="Times New Roman"/>
                <w:color w:val="242424"/>
                <w:sz w:val="20"/>
                <w:lang w:eastAsia="ru-RU"/>
              </w:rPr>
              <w:t>кн</w:t>
            </w:r>
            <w:proofErr w:type="spellEnd"/>
            <w:r w:rsidRPr="001D0C7B">
              <w:rPr>
                <w:rFonts w:ascii="Times New Roman" w:eastAsia="Times New Roman" w:hAnsi="Times New Roman" w:cs="Times New Roman"/>
                <w:color w:val="242424"/>
                <w:sz w:val="20"/>
                <w:lang w:eastAsia="ru-RU"/>
              </w:rPr>
              <w:t xml:space="preserve"> </w:t>
            </w:r>
            <w:proofErr w:type="spellStart"/>
            <w:r w:rsidRPr="001D0C7B">
              <w:rPr>
                <w:rFonts w:ascii="Times New Roman" w:eastAsia="Times New Roman" w:hAnsi="Times New Roman" w:cs="Times New Roman"/>
                <w:color w:val="242424"/>
                <w:sz w:val="20"/>
                <w:lang w:eastAsia="ru-RU"/>
              </w:rPr>
              <w:t>й</w:t>
            </w:r>
            <w:proofErr w:type="spellEnd"/>
            <w:r w:rsidRPr="001D0C7B">
              <w:rPr>
                <w:rFonts w:ascii="Times New Roman" w:eastAsia="Times New Roman" w:hAnsi="Times New Roman" w:cs="Times New Roman"/>
                <w:color w:val="242424"/>
                <w:sz w:val="20"/>
                <w:lang w:eastAsia="ru-RU"/>
              </w:rPr>
              <w:t xml:space="preserve"> Л </w:t>
            </w:r>
            <w:proofErr w:type="spellStart"/>
            <w:r w:rsidRPr="001D0C7B">
              <w:rPr>
                <w:rFonts w:ascii="Times New Roman" w:eastAsia="Times New Roman" w:hAnsi="Times New Roman" w:cs="Times New Roman"/>
                <w:color w:val="242424"/>
                <w:sz w:val="20"/>
                <w:lang w:eastAsia="ru-RU"/>
              </w:rPr>
              <w:t>л</w:t>
            </w:r>
            <w:proofErr w:type="spellEnd"/>
            <w:r w:rsidRPr="001D0C7B">
              <w:rPr>
                <w:rFonts w:ascii="Times New Roman" w:eastAsia="Times New Roman" w:hAnsi="Times New Roman" w:cs="Times New Roman"/>
                <w:color w:val="242424"/>
                <w:sz w:val="20"/>
                <w:lang w:eastAsia="ru-RU"/>
              </w:rPr>
              <w:t xml:space="preserve"> </w:t>
            </w:r>
            <w:proofErr w:type="spellStart"/>
            <w:r w:rsidRPr="001D0C7B">
              <w:rPr>
                <w:rFonts w:ascii="Times New Roman" w:eastAsia="Times New Roman" w:hAnsi="Times New Roman" w:cs="Times New Roman"/>
                <w:color w:val="242424"/>
                <w:sz w:val="20"/>
                <w:lang w:eastAsia="ru-RU"/>
              </w:rPr>
              <w:t>екеаид</w:t>
            </w:r>
            <w:proofErr w:type="spellEnd"/>
            <w:r w:rsidRPr="001D0C7B">
              <w:rPr>
                <w:rFonts w:ascii="Times New Roman" w:eastAsia="Times New Roman" w:hAnsi="Times New Roman" w:cs="Times New Roman"/>
                <w:color w:val="242424"/>
                <w:sz w:val="20"/>
                <w:lang w:eastAsia="ru-RU"/>
              </w:rPr>
              <w:t xml:space="preserve"> </w:t>
            </w:r>
            <w:proofErr w:type="spellStart"/>
            <w:proofErr w:type="gramStart"/>
            <w:r w:rsidRPr="001D0C7B">
              <w:rPr>
                <w:rFonts w:ascii="Times New Roman" w:eastAsia="Times New Roman" w:hAnsi="Times New Roman" w:cs="Times New Roman"/>
                <w:color w:val="242424"/>
                <w:sz w:val="20"/>
                <w:lang w:eastAsia="ru-RU"/>
              </w:rPr>
              <w:t>р</w:t>
            </w:r>
            <w:proofErr w:type="spellEnd"/>
            <w:proofErr w:type="gramEnd"/>
            <w:r w:rsidRPr="001D0C7B">
              <w:rPr>
                <w:rFonts w:ascii="Times New Roman" w:eastAsia="Times New Roman" w:hAnsi="Times New Roman" w:cs="Times New Roman"/>
                <w:color w:val="242424"/>
                <w:sz w:val="20"/>
                <w:lang w:eastAsia="ru-RU"/>
              </w:rPr>
              <w:t xml:space="preserve"> Моисеевич</w:t>
            </w:r>
          </w:p>
          <w:p w:rsidR="001D0C7B" w:rsidRPr="001D0C7B" w:rsidRDefault="001D0C7B" w:rsidP="001D0C7B">
            <w:pPr>
              <w:spacing w:before="180" w:after="150" w:line="252"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Костина Ольга Николаевна</w:t>
            </w:r>
          </w:p>
        </w:tc>
      </w:tr>
      <w:tr w:rsidR="001D0C7B" w:rsidRPr="001D0C7B" w:rsidTr="001D0C7B">
        <w:trPr>
          <w:trHeight w:val="954"/>
        </w:trPr>
        <w:tc>
          <w:tcPr>
            <w:tcW w:w="26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313"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8"/>
                <w:lang w:eastAsia="ru-RU"/>
              </w:rPr>
              <w:t xml:space="preserve">г. Сарапул и </w:t>
            </w:r>
            <w:proofErr w:type="spellStart"/>
            <w:r w:rsidRPr="001D0C7B">
              <w:rPr>
                <w:rFonts w:ascii="Times New Roman" w:eastAsia="Times New Roman" w:hAnsi="Times New Roman" w:cs="Times New Roman"/>
                <w:color w:val="242424"/>
                <w:sz w:val="28"/>
                <w:lang w:eastAsia="ru-RU"/>
              </w:rPr>
              <w:t>Сарапулнекий</w:t>
            </w:r>
            <w:proofErr w:type="spellEnd"/>
            <w:r w:rsidRPr="001D0C7B">
              <w:rPr>
                <w:rFonts w:ascii="Times New Roman" w:eastAsia="Times New Roman" w:hAnsi="Times New Roman" w:cs="Times New Roman"/>
                <w:color w:val="242424"/>
                <w:sz w:val="28"/>
                <w:lang w:eastAsia="ru-RU"/>
              </w:rPr>
              <w:t xml:space="preserve"> район</w:t>
            </w:r>
          </w:p>
        </w:tc>
        <w:tc>
          <w:tcPr>
            <w:tcW w:w="151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60" w:line="20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пятница</w:t>
            </w:r>
          </w:p>
          <w:p w:rsidR="001D0C7B" w:rsidRPr="001D0C7B" w:rsidRDefault="001D0C7B" w:rsidP="001D0C7B">
            <w:pPr>
              <w:spacing w:before="60" w:after="150" w:line="200" w:lineRule="atLeast"/>
              <w:jc w:val="both"/>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10.00-15.00</w:t>
            </w:r>
          </w:p>
        </w:tc>
        <w:tc>
          <w:tcPr>
            <w:tcW w:w="342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1"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 xml:space="preserve">427960, УР, г. Сарапул, ул. </w:t>
            </w:r>
            <w:proofErr w:type="gramStart"/>
            <w:r w:rsidRPr="001D0C7B">
              <w:rPr>
                <w:rFonts w:ascii="Times New Roman" w:eastAsia="Times New Roman" w:hAnsi="Times New Roman" w:cs="Times New Roman"/>
                <w:color w:val="242424"/>
                <w:sz w:val="20"/>
                <w:lang w:eastAsia="ru-RU"/>
              </w:rPr>
              <w:t>Красноармейская</w:t>
            </w:r>
            <w:proofErr w:type="gramEnd"/>
            <w:r w:rsidRPr="001D0C7B">
              <w:rPr>
                <w:rFonts w:ascii="Times New Roman" w:eastAsia="Times New Roman" w:hAnsi="Times New Roman" w:cs="Times New Roman"/>
                <w:color w:val="242424"/>
                <w:sz w:val="20"/>
                <w:lang w:eastAsia="ru-RU"/>
              </w:rPr>
              <w:t>, 85, л аж 2 8-912-762-28-37</w:t>
            </w:r>
          </w:p>
        </w:tc>
        <w:tc>
          <w:tcPr>
            <w:tcW w:w="235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8"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Косолапов Андрей Юрьевич</w:t>
            </w:r>
          </w:p>
        </w:tc>
        <w:tc>
          <w:tcPr>
            <w:tcW w:w="605" w:type="dxa"/>
            <w:tcBorders>
              <w:top w:val="single" w:sz="8" w:space="0" w:color="auto"/>
              <w:left w:val="nil"/>
              <w:bottom w:val="nil"/>
              <w:right w:val="single" w:sz="8" w:space="0" w:color="auto"/>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40" w:lineRule="auto"/>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0"/>
                <w:szCs w:val="10"/>
                <w:lang w:eastAsia="ru-RU"/>
              </w:rPr>
              <w:t> </w:t>
            </w:r>
          </w:p>
        </w:tc>
      </w:tr>
      <w:tr w:rsidR="001D0C7B" w:rsidRPr="001D0C7B" w:rsidTr="001D0C7B">
        <w:trPr>
          <w:trHeight w:val="997"/>
        </w:trPr>
        <w:tc>
          <w:tcPr>
            <w:tcW w:w="26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80" w:lineRule="atLeast"/>
              <w:ind w:left="24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8"/>
                <w:lang w:eastAsia="ru-RU"/>
              </w:rPr>
              <w:t>Сслтинский</w:t>
            </w:r>
            <w:proofErr w:type="spellEnd"/>
            <w:r w:rsidRPr="001D0C7B">
              <w:rPr>
                <w:rFonts w:ascii="Times New Roman" w:eastAsia="Times New Roman" w:hAnsi="Times New Roman" w:cs="Times New Roman"/>
                <w:color w:val="242424"/>
                <w:sz w:val="28"/>
                <w:lang w:eastAsia="ru-RU"/>
              </w:rPr>
              <w:t xml:space="preserve"> район</w:t>
            </w:r>
          </w:p>
        </w:tc>
        <w:tc>
          <w:tcPr>
            <w:tcW w:w="151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60" w:line="20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четверг</w:t>
            </w:r>
          </w:p>
          <w:p w:rsidR="001D0C7B" w:rsidRPr="001D0C7B" w:rsidRDefault="001D0C7B" w:rsidP="001D0C7B">
            <w:pPr>
              <w:spacing w:before="60" w:after="150" w:line="200" w:lineRule="atLeast"/>
              <w:jc w:val="both"/>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10.00-15.00</w:t>
            </w:r>
          </w:p>
        </w:tc>
        <w:tc>
          <w:tcPr>
            <w:tcW w:w="342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proofErr w:type="gramStart"/>
            <w:r w:rsidRPr="001D0C7B">
              <w:rPr>
                <w:rFonts w:ascii="Times New Roman" w:eastAsia="Times New Roman" w:hAnsi="Times New Roman" w:cs="Times New Roman"/>
                <w:color w:val="242424"/>
                <w:sz w:val="20"/>
                <w:lang w:eastAsia="ru-RU"/>
              </w:rPr>
              <w:t>Юридическая</w:t>
            </w:r>
            <w:proofErr w:type="gramEnd"/>
            <w:r w:rsidRPr="001D0C7B">
              <w:rPr>
                <w:rFonts w:ascii="Times New Roman" w:eastAsia="Times New Roman" w:hAnsi="Times New Roman" w:cs="Times New Roman"/>
                <w:color w:val="242424"/>
                <w:sz w:val="20"/>
                <w:lang w:eastAsia="ru-RU"/>
              </w:rPr>
              <w:t xml:space="preserve"> консультации </w:t>
            </w:r>
            <w:proofErr w:type="spellStart"/>
            <w:r w:rsidRPr="001D0C7B">
              <w:rPr>
                <w:rFonts w:ascii="Times New Roman" w:eastAsia="Times New Roman" w:hAnsi="Times New Roman" w:cs="Times New Roman"/>
                <w:color w:val="242424"/>
                <w:sz w:val="20"/>
                <w:lang w:eastAsia="ru-RU"/>
              </w:rPr>
              <w:t>Селтпиекого</w:t>
            </w:r>
            <w:proofErr w:type="spellEnd"/>
            <w:r w:rsidRPr="001D0C7B">
              <w:rPr>
                <w:rFonts w:ascii="Times New Roman" w:eastAsia="Times New Roman" w:hAnsi="Times New Roman" w:cs="Times New Roman"/>
                <w:color w:val="242424"/>
                <w:sz w:val="20"/>
                <w:lang w:eastAsia="ru-RU"/>
              </w:rPr>
              <w:t xml:space="preserve"> района УР е. Сел </w:t>
            </w:r>
            <w:proofErr w:type="spellStart"/>
            <w:r w:rsidRPr="001D0C7B">
              <w:rPr>
                <w:rFonts w:ascii="Times New Roman" w:eastAsia="Times New Roman" w:hAnsi="Times New Roman" w:cs="Times New Roman"/>
                <w:color w:val="242424"/>
                <w:sz w:val="20"/>
                <w:lang w:eastAsia="ru-RU"/>
              </w:rPr>
              <w:t>гы</w:t>
            </w:r>
            <w:proofErr w:type="spellEnd"/>
            <w:r w:rsidRPr="001D0C7B">
              <w:rPr>
                <w:rFonts w:ascii="Times New Roman" w:eastAsia="Times New Roman" w:hAnsi="Times New Roman" w:cs="Times New Roman"/>
                <w:color w:val="242424"/>
                <w:sz w:val="20"/>
                <w:lang w:eastAsia="ru-RU"/>
              </w:rPr>
              <w:t>, ул. Юбилейная, д. 4 8-950-815-16-03</w:t>
            </w:r>
          </w:p>
        </w:tc>
        <w:tc>
          <w:tcPr>
            <w:tcW w:w="235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1"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0"/>
                <w:lang w:eastAsia="ru-RU"/>
              </w:rPr>
              <w:t>Судиев</w:t>
            </w:r>
            <w:proofErr w:type="spellEnd"/>
            <w:r w:rsidRPr="001D0C7B">
              <w:rPr>
                <w:rFonts w:ascii="Times New Roman" w:eastAsia="Times New Roman" w:hAnsi="Times New Roman" w:cs="Times New Roman"/>
                <w:color w:val="242424"/>
                <w:sz w:val="20"/>
                <w:lang w:eastAsia="ru-RU"/>
              </w:rPr>
              <w:t xml:space="preserve"> Виктор Афанасьевич</w:t>
            </w:r>
          </w:p>
        </w:tc>
        <w:tc>
          <w:tcPr>
            <w:tcW w:w="605" w:type="dxa"/>
            <w:tcBorders>
              <w:top w:val="single" w:sz="8" w:space="0" w:color="auto"/>
              <w:left w:val="nil"/>
              <w:bottom w:val="nil"/>
              <w:right w:val="single" w:sz="8" w:space="0" w:color="auto"/>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40" w:lineRule="auto"/>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0"/>
                <w:szCs w:val="10"/>
                <w:lang w:eastAsia="ru-RU"/>
              </w:rPr>
              <w:t> </w:t>
            </w:r>
          </w:p>
        </w:tc>
      </w:tr>
      <w:tr w:rsidR="001D0C7B" w:rsidRPr="001D0C7B" w:rsidTr="001D0C7B">
        <w:trPr>
          <w:trHeight w:val="994"/>
        </w:trPr>
        <w:tc>
          <w:tcPr>
            <w:tcW w:w="26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80" w:lineRule="atLeast"/>
              <w:ind w:left="24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8"/>
                <w:lang w:eastAsia="ru-RU"/>
              </w:rPr>
              <w:t>Сюмсинский</w:t>
            </w:r>
            <w:proofErr w:type="spellEnd"/>
            <w:r w:rsidRPr="001D0C7B">
              <w:rPr>
                <w:rFonts w:ascii="Times New Roman" w:eastAsia="Times New Roman" w:hAnsi="Times New Roman" w:cs="Times New Roman"/>
                <w:color w:val="242424"/>
                <w:sz w:val="28"/>
                <w:lang w:eastAsia="ru-RU"/>
              </w:rPr>
              <w:t xml:space="preserve"> район</w:t>
            </w:r>
          </w:p>
        </w:tc>
        <w:tc>
          <w:tcPr>
            <w:tcW w:w="151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18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3"/>
                <w:lang w:eastAsia="ru-RU"/>
              </w:rPr>
              <w:t>пи</w:t>
            </w:r>
          </w:p>
          <w:p w:rsidR="001D0C7B" w:rsidRPr="001D0C7B" w:rsidRDefault="001D0C7B" w:rsidP="001D0C7B">
            <w:pPr>
              <w:spacing w:before="100" w:beforeAutospacing="1" w:after="150" w:line="18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13"/>
                <w:lang w:eastAsia="ru-RU"/>
              </w:rPr>
              <w:t>upc.iiin</w:t>
            </w:r>
            <w:proofErr w:type="spellEnd"/>
            <w:r w:rsidRPr="001D0C7B">
              <w:rPr>
                <w:rFonts w:ascii="Times New Roman" w:eastAsia="Times New Roman" w:hAnsi="Times New Roman" w:cs="Times New Roman"/>
                <w:color w:val="242424"/>
                <w:sz w:val="13"/>
                <w:lang w:eastAsia="ru-RU"/>
              </w:rPr>
              <w:t xml:space="preserve"> </w:t>
            </w:r>
            <w:proofErr w:type="spellStart"/>
            <w:r w:rsidRPr="001D0C7B">
              <w:rPr>
                <w:rFonts w:ascii="Times New Roman" w:eastAsia="Times New Roman" w:hAnsi="Times New Roman" w:cs="Times New Roman"/>
                <w:color w:val="242424"/>
                <w:sz w:val="13"/>
                <w:lang w:eastAsia="ru-RU"/>
              </w:rPr>
              <w:t>pin</w:t>
            </w:r>
            <w:proofErr w:type="spellEnd"/>
            <w:r w:rsidRPr="001D0C7B">
              <w:rPr>
                <w:rFonts w:ascii="Times New Roman" w:eastAsia="Times New Roman" w:hAnsi="Times New Roman" w:cs="Times New Roman"/>
                <w:color w:val="242424"/>
                <w:sz w:val="13"/>
                <w:lang w:eastAsia="ru-RU"/>
              </w:rPr>
              <w:t xml:space="preserve"> </w:t>
            </w:r>
            <w:proofErr w:type="spellStart"/>
            <w:r w:rsidRPr="001D0C7B">
              <w:rPr>
                <w:rFonts w:ascii="Times New Roman" w:eastAsia="Times New Roman" w:hAnsi="Times New Roman" w:cs="Times New Roman"/>
                <w:color w:val="242424"/>
                <w:sz w:val="13"/>
                <w:lang w:eastAsia="ru-RU"/>
              </w:rPr>
              <w:t>cvit.iinii</w:t>
            </w:r>
            <w:proofErr w:type="spellEnd"/>
            <w:r w:rsidRPr="001D0C7B">
              <w:rPr>
                <w:rFonts w:ascii="Times New Roman" w:eastAsia="Times New Roman" w:hAnsi="Times New Roman" w:cs="Times New Roman"/>
                <w:color w:val="242424"/>
                <w:sz w:val="13"/>
                <w:lang w:eastAsia="ru-RU"/>
              </w:rPr>
              <w:t xml:space="preserve"> ЗП11ИС11</w:t>
            </w:r>
          </w:p>
        </w:tc>
        <w:tc>
          <w:tcPr>
            <w:tcW w:w="342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 xml:space="preserve">Юридическая консультация </w:t>
            </w:r>
            <w:proofErr w:type="spellStart"/>
            <w:r w:rsidRPr="001D0C7B">
              <w:rPr>
                <w:rFonts w:ascii="Times New Roman" w:eastAsia="Times New Roman" w:hAnsi="Times New Roman" w:cs="Times New Roman"/>
                <w:color w:val="242424"/>
                <w:sz w:val="20"/>
                <w:lang w:eastAsia="ru-RU"/>
              </w:rPr>
              <w:t>Сюмсннского</w:t>
            </w:r>
            <w:proofErr w:type="spellEnd"/>
            <w:r w:rsidRPr="001D0C7B">
              <w:rPr>
                <w:rFonts w:ascii="Times New Roman" w:eastAsia="Times New Roman" w:hAnsi="Times New Roman" w:cs="Times New Roman"/>
                <w:color w:val="242424"/>
                <w:sz w:val="20"/>
                <w:lang w:eastAsia="ru-RU"/>
              </w:rPr>
              <w:t xml:space="preserve"> района УР с. </w:t>
            </w:r>
            <w:proofErr w:type="spellStart"/>
            <w:r w:rsidRPr="001D0C7B">
              <w:rPr>
                <w:rFonts w:ascii="Times New Roman" w:eastAsia="Times New Roman" w:hAnsi="Times New Roman" w:cs="Times New Roman"/>
                <w:color w:val="242424"/>
                <w:sz w:val="20"/>
                <w:lang w:eastAsia="ru-RU"/>
              </w:rPr>
              <w:t>Сю</w:t>
            </w:r>
            <w:proofErr w:type="gramStart"/>
            <w:r w:rsidRPr="001D0C7B">
              <w:rPr>
                <w:rFonts w:ascii="Times New Roman" w:eastAsia="Times New Roman" w:hAnsi="Times New Roman" w:cs="Times New Roman"/>
                <w:color w:val="242424"/>
                <w:sz w:val="20"/>
                <w:lang w:eastAsia="ru-RU"/>
              </w:rPr>
              <w:t>.м</w:t>
            </w:r>
            <w:proofErr w:type="gramEnd"/>
            <w:r w:rsidRPr="001D0C7B">
              <w:rPr>
                <w:rFonts w:ascii="Times New Roman" w:eastAsia="Times New Roman" w:hAnsi="Times New Roman" w:cs="Times New Roman"/>
                <w:color w:val="242424"/>
                <w:sz w:val="20"/>
                <w:lang w:eastAsia="ru-RU"/>
              </w:rPr>
              <w:t>сн</w:t>
            </w:r>
            <w:proofErr w:type="spellEnd"/>
            <w:r w:rsidRPr="001D0C7B">
              <w:rPr>
                <w:rFonts w:ascii="Times New Roman" w:eastAsia="Times New Roman" w:hAnsi="Times New Roman" w:cs="Times New Roman"/>
                <w:color w:val="242424"/>
                <w:sz w:val="20"/>
                <w:lang w:eastAsia="ru-RU"/>
              </w:rPr>
              <w:t>, ул. Советская, д. 56 тел.(34152)2-25-77</w:t>
            </w:r>
          </w:p>
        </w:tc>
        <w:tc>
          <w:tcPr>
            <w:tcW w:w="235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0"/>
                <w:lang w:eastAsia="ru-RU"/>
              </w:rPr>
              <w:t>Мезрнн</w:t>
            </w:r>
            <w:proofErr w:type="spellEnd"/>
            <w:r w:rsidRPr="001D0C7B">
              <w:rPr>
                <w:rFonts w:ascii="Times New Roman" w:eastAsia="Times New Roman" w:hAnsi="Times New Roman" w:cs="Times New Roman"/>
                <w:color w:val="242424"/>
                <w:sz w:val="20"/>
                <w:lang w:eastAsia="ru-RU"/>
              </w:rPr>
              <w:t xml:space="preserve"> Андрей Александрович</w:t>
            </w:r>
          </w:p>
        </w:tc>
        <w:tc>
          <w:tcPr>
            <w:tcW w:w="605" w:type="dxa"/>
            <w:tcBorders>
              <w:top w:val="single" w:sz="8" w:space="0" w:color="auto"/>
              <w:left w:val="nil"/>
              <w:bottom w:val="nil"/>
              <w:right w:val="single" w:sz="8" w:space="0" w:color="auto"/>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40" w:lineRule="auto"/>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0"/>
                <w:szCs w:val="10"/>
                <w:lang w:eastAsia="ru-RU"/>
              </w:rPr>
              <w:t> </w:t>
            </w:r>
          </w:p>
        </w:tc>
      </w:tr>
      <w:tr w:rsidR="001D0C7B" w:rsidRPr="001D0C7B" w:rsidTr="001D0C7B">
        <w:trPr>
          <w:trHeight w:val="1238"/>
        </w:trPr>
        <w:tc>
          <w:tcPr>
            <w:tcW w:w="26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80" w:lineRule="atLeast"/>
              <w:ind w:left="24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8"/>
                <w:lang w:eastAsia="ru-RU"/>
              </w:rPr>
              <w:lastRenderedPageBreak/>
              <w:t>Шарканский</w:t>
            </w:r>
            <w:proofErr w:type="spellEnd"/>
            <w:r w:rsidRPr="001D0C7B">
              <w:rPr>
                <w:rFonts w:ascii="Times New Roman" w:eastAsia="Times New Roman" w:hAnsi="Times New Roman" w:cs="Times New Roman"/>
                <w:color w:val="242424"/>
                <w:sz w:val="28"/>
                <w:lang w:eastAsia="ru-RU"/>
              </w:rPr>
              <w:t xml:space="preserve"> район</w:t>
            </w:r>
          </w:p>
        </w:tc>
        <w:tc>
          <w:tcPr>
            <w:tcW w:w="151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0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суббота</w:t>
            </w:r>
          </w:p>
          <w:p w:rsidR="001D0C7B" w:rsidRPr="001D0C7B" w:rsidRDefault="001D0C7B" w:rsidP="001D0C7B">
            <w:pPr>
              <w:spacing w:before="100" w:beforeAutospacing="1" w:after="150" w:line="200" w:lineRule="atLeast"/>
              <w:jc w:val="both"/>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10*00-15.00</w:t>
            </w:r>
          </w:p>
        </w:tc>
        <w:tc>
          <w:tcPr>
            <w:tcW w:w="342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 xml:space="preserve">Юридическая консультация </w:t>
            </w:r>
            <w:proofErr w:type="spellStart"/>
            <w:r w:rsidRPr="001D0C7B">
              <w:rPr>
                <w:rFonts w:ascii="Times New Roman" w:eastAsia="Times New Roman" w:hAnsi="Times New Roman" w:cs="Times New Roman"/>
                <w:color w:val="242424"/>
                <w:sz w:val="20"/>
                <w:lang w:eastAsia="ru-RU"/>
              </w:rPr>
              <w:t>Шарканского</w:t>
            </w:r>
            <w:proofErr w:type="spellEnd"/>
            <w:r w:rsidRPr="001D0C7B">
              <w:rPr>
                <w:rFonts w:ascii="Times New Roman" w:eastAsia="Times New Roman" w:hAnsi="Times New Roman" w:cs="Times New Roman"/>
                <w:color w:val="242424"/>
                <w:sz w:val="20"/>
                <w:lang w:eastAsia="ru-RU"/>
              </w:rPr>
              <w:t xml:space="preserve"> района УР </w:t>
            </w:r>
            <w:proofErr w:type="gramStart"/>
            <w:r w:rsidRPr="001D0C7B">
              <w:rPr>
                <w:rFonts w:ascii="Times New Roman" w:eastAsia="Times New Roman" w:hAnsi="Times New Roman" w:cs="Times New Roman"/>
                <w:color w:val="242424"/>
                <w:sz w:val="20"/>
                <w:lang w:eastAsia="ru-RU"/>
              </w:rPr>
              <w:t>с</w:t>
            </w:r>
            <w:proofErr w:type="gramEnd"/>
            <w:r w:rsidRPr="001D0C7B">
              <w:rPr>
                <w:rFonts w:ascii="Times New Roman" w:eastAsia="Times New Roman" w:hAnsi="Times New Roman" w:cs="Times New Roman"/>
                <w:color w:val="242424"/>
                <w:sz w:val="20"/>
                <w:lang w:eastAsia="ru-RU"/>
              </w:rPr>
              <w:t>. Шаркай,</w:t>
            </w:r>
          </w:p>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 xml:space="preserve">ул. </w:t>
            </w:r>
            <w:proofErr w:type="gramStart"/>
            <w:r w:rsidRPr="001D0C7B">
              <w:rPr>
                <w:rFonts w:ascii="Times New Roman" w:eastAsia="Times New Roman" w:hAnsi="Times New Roman" w:cs="Times New Roman"/>
                <w:color w:val="242424"/>
                <w:sz w:val="20"/>
                <w:lang w:eastAsia="ru-RU"/>
              </w:rPr>
              <w:t>Советская</w:t>
            </w:r>
            <w:proofErr w:type="gramEnd"/>
            <w:r w:rsidRPr="001D0C7B">
              <w:rPr>
                <w:rFonts w:ascii="Times New Roman" w:eastAsia="Times New Roman" w:hAnsi="Times New Roman" w:cs="Times New Roman"/>
                <w:color w:val="242424"/>
                <w:sz w:val="20"/>
                <w:lang w:eastAsia="ru-RU"/>
              </w:rPr>
              <w:t>,;!. 28 к. 16 тел.(34136) 3-33-30</w:t>
            </w:r>
          </w:p>
        </w:tc>
        <w:tc>
          <w:tcPr>
            <w:tcW w:w="235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38"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Сафонова Светлан Викторовна</w:t>
            </w:r>
          </w:p>
          <w:p w:rsidR="001D0C7B" w:rsidRPr="001D0C7B" w:rsidRDefault="001D0C7B" w:rsidP="001D0C7B">
            <w:pPr>
              <w:spacing w:before="100" w:beforeAutospacing="1" w:after="150" w:line="238" w:lineRule="atLeast"/>
              <w:ind w:right="140"/>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3"/>
                <w:lang w:eastAsia="ru-RU"/>
              </w:rPr>
              <w:t>1</w:t>
            </w:r>
          </w:p>
        </w:tc>
        <w:tc>
          <w:tcPr>
            <w:tcW w:w="605" w:type="dxa"/>
            <w:tcBorders>
              <w:top w:val="single" w:sz="8" w:space="0" w:color="auto"/>
              <w:left w:val="nil"/>
              <w:bottom w:val="nil"/>
              <w:right w:val="single" w:sz="8" w:space="0" w:color="auto"/>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0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л</w:t>
            </w:r>
          </w:p>
        </w:tc>
      </w:tr>
      <w:tr w:rsidR="001D0C7B" w:rsidRPr="001D0C7B" w:rsidTr="001D0C7B">
        <w:trPr>
          <w:trHeight w:val="1616"/>
        </w:trPr>
        <w:tc>
          <w:tcPr>
            <w:tcW w:w="26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after="540" w:line="280" w:lineRule="atLeast"/>
              <w:ind w:left="24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8"/>
                <w:lang w:eastAsia="ru-RU"/>
              </w:rPr>
              <w:t>Юкамс</w:t>
            </w:r>
            <w:proofErr w:type="spellEnd"/>
            <w:r w:rsidRPr="001D0C7B">
              <w:rPr>
                <w:rFonts w:ascii="Times New Roman" w:eastAsia="Times New Roman" w:hAnsi="Times New Roman" w:cs="Times New Roman"/>
                <w:color w:val="242424"/>
                <w:sz w:val="28"/>
                <w:lang w:eastAsia="ru-RU"/>
              </w:rPr>
              <w:t xml:space="preserve"> </w:t>
            </w:r>
            <w:proofErr w:type="spellStart"/>
            <w:r w:rsidRPr="001D0C7B">
              <w:rPr>
                <w:rFonts w:ascii="Times New Roman" w:eastAsia="Times New Roman" w:hAnsi="Times New Roman" w:cs="Times New Roman"/>
                <w:color w:val="242424"/>
                <w:sz w:val="28"/>
                <w:lang w:eastAsia="ru-RU"/>
              </w:rPr>
              <w:t>нски</w:t>
            </w:r>
            <w:proofErr w:type="spellEnd"/>
            <w:r w:rsidRPr="001D0C7B">
              <w:rPr>
                <w:rFonts w:ascii="Times New Roman" w:eastAsia="Times New Roman" w:hAnsi="Times New Roman" w:cs="Times New Roman"/>
                <w:color w:val="242424"/>
                <w:sz w:val="28"/>
                <w:lang w:eastAsia="ru-RU"/>
              </w:rPr>
              <w:t> </w:t>
            </w:r>
            <w:r w:rsidRPr="001D0C7B">
              <w:rPr>
                <w:rFonts w:ascii="Times New Roman" w:eastAsia="Times New Roman" w:hAnsi="Times New Roman" w:cs="Times New Roman"/>
                <w:color w:val="242424"/>
                <w:sz w:val="28"/>
                <w:lang w:val="en-US" w:eastAsia="ru-RU"/>
              </w:rPr>
              <w:t>ii </w:t>
            </w:r>
            <w:proofErr w:type="spellStart"/>
            <w:proofErr w:type="gramStart"/>
            <w:r w:rsidRPr="001D0C7B">
              <w:rPr>
                <w:rFonts w:ascii="Times New Roman" w:eastAsia="Times New Roman" w:hAnsi="Times New Roman" w:cs="Times New Roman"/>
                <w:color w:val="242424"/>
                <w:sz w:val="28"/>
                <w:lang w:eastAsia="ru-RU"/>
              </w:rPr>
              <w:t>ра</w:t>
            </w:r>
            <w:proofErr w:type="spellEnd"/>
            <w:r w:rsidRPr="001D0C7B">
              <w:rPr>
                <w:rFonts w:ascii="Times New Roman" w:eastAsia="Times New Roman" w:hAnsi="Times New Roman" w:cs="Times New Roman"/>
                <w:color w:val="242424"/>
                <w:sz w:val="28"/>
                <w:lang w:eastAsia="ru-RU"/>
              </w:rPr>
              <w:t xml:space="preserve"> </w:t>
            </w:r>
            <w:proofErr w:type="spellStart"/>
            <w:r w:rsidRPr="001D0C7B">
              <w:rPr>
                <w:rFonts w:ascii="Times New Roman" w:eastAsia="Times New Roman" w:hAnsi="Times New Roman" w:cs="Times New Roman"/>
                <w:color w:val="242424"/>
                <w:sz w:val="28"/>
                <w:lang w:eastAsia="ru-RU"/>
              </w:rPr>
              <w:t>й</w:t>
            </w:r>
            <w:proofErr w:type="spellEnd"/>
            <w:proofErr w:type="gramEnd"/>
            <w:r w:rsidRPr="001D0C7B">
              <w:rPr>
                <w:rFonts w:ascii="Times New Roman" w:eastAsia="Times New Roman" w:hAnsi="Times New Roman" w:cs="Times New Roman"/>
                <w:color w:val="242424"/>
                <w:sz w:val="28"/>
                <w:lang w:eastAsia="ru-RU"/>
              </w:rPr>
              <w:t xml:space="preserve"> о 11</w:t>
            </w:r>
          </w:p>
          <w:p w:rsidR="001D0C7B" w:rsidRPr="001D0C7B" w:rsidRDefault="001D0C7B" w:rsidP="001D0C7B">
            <w:pPr>
              <w:spacing w:before="540" w:after="0" w:line="130" w:lineRule="atLeast"/>
              <w:ind w:left="74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13"/>
                <w:lang w:eastAsia="ru-RU"/>
              </w:rPr>
              <w:t>ji</w:t>
            </w:r>
            <w:proofErr w:type="spellEnd"/>
          </w:p>
        </w:tc>
        <w:tc>
          <w:tcPr>
            <w:tcW w:w="151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after="60" w:line="200" w:lineRule="atLeast"/>
              <w:ind w:left="16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0"/>
                <w:lang w:eastAsia="ru-RU"/>
              </w:rPr>
              <w:t>нонеделышк</w:t>
            </w:r>
            <w:proofErr w:type="spellEnd"/>
          </w:p>
          <w:p w:rsidR="001D0C7B" w:rsidRPr="001D0C7B" w:rsidRDefault="001D0C7B" w:rsidP="001D0C7B">
            <w:pPr>
              <w:spacing w:before="60" w:after="150" w:line="200" w:lineRule="atLeast"/>
              <w:jc w:val="both"/>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09.00-14.00</w:t>
            </w:r>
          </w:p>
        </w:tc>
        <w:tc>
          <w:tcPr>
            <w:tcW w:w="342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66"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0"/>
                <w:lang w:eastAsia="ru-RU"/>
              </w:rPr>
              <w:t>IOpiищчсскяя</w:t>
            </w:r>
            <w:proofErr w:type="spellEnd"/>
            <w:r w:rsidRPr="001D0C7B">
              <w:rPr>
                <w:rFonts w:ascii="Times New Roman" w:eastAsia="Times New Roman" w:hAnsi="Times New Roman" w:cs="Times New Roman"/>
                <w:color w:val="242424"/>
                <w:sz w:val="20"/>
                <w:lang w:eastAsia="ru-RU"/>
              </w:rPr>
              <w:t xml:space="preserve"> ко</w:t>
            </w:r>
            <w:r w:rsidRPr="001D0C7B">
              <w:rPr>
                <w:rFonts w:ascii="Times New Roman" w:eastAsia="Times New Roman" w:hAnsi="Times New Roman" w:cs="Times New Roman"/>
                <w:color w:val="242424"/>
                <w:sz w:val="14"/>
                <w:lang w:eastAsia="ru-RU"/>
              </w:rPr>
              <w:t>11</w:t>
            </w:r>
            <w:r w:rsidRPr="001D0C7B">
              <w:rPr>
                <w:rFonts w:ascii="Times New Roman" w:eastAsia="Times New Roman" w:hAnsi="Times New Roman" w:cs="Times New Roman"/>
                <w:color w:val="242424"/>
                <w:sz w:val="20"/>
                <w:lang w:eastAsia="ru-RU"/>
              </w:rPr>
              <w:t xml:space="preserve">еультацня </w:t>
            </w:r>
            <w:proofErr w:type="spellStart"/>
            <w:r w:rsidRPr="001D0C7B">
              <w:rPr>
                <w:rFonts w:ascii="Times New Roman" w:eastAsia="Times New Roman" w:hAnsi="Times New Roman" w:cs="Times New Roman"/>
                <w:color w:val="242424"/>
                <w:sz w:val="20"/>
                <w:lang w:eastAsia="ru-RU"/>
              </w:rPr>
              <w:t>Юка</w:t>
            </w:r>
            <w:proofErr w:type="gramStart"/>
            <w:r w:rsidRPr="001D0C7B">
              <w:rPr>
                <w:rFonts w:ascii="Times New Roman" w:eastAsia="Times New Roman" w:hAnsi="Times New Roman" w:cs="Times New Roman"/>
                <w:color w:val="242424"/>
                <w:sz w:val="20"/>
                <w:lang w:eastAsia="ru-RU"/>
              </w:rPr>
              <w:t>.м</w:t>
            </w:r>
            <w:proofErr w:type="gramEnd"/>
            <w:r w:rsidRPr="001D0C7B">
              <w:rPr>
                <w:rFonts w:ascii="Times New Roman" w:eastAsia="Times New Roman" w:hAnsi="Times New Roman" w:cs="Times New Roman"/>
                <w:color w:val="242424"/>
                <w:sz w:val="20"/>
                <w:lang w:eastAsia="ru-RU"/>
              </w:rPr>
              <w:t>епского</w:t>
            </w:r>
            <w:proofErr w:type="spellEnd"/>
            <w:r w:rsidRPr="001D0C7B">
              <w:rPr>
                <w:rFonts w:ascii="Times New Roman" w:eastAsia="Times New Roman" w:hAnsi="Times New Roman" w:cs="Times New Roman"/>
                <w:color w:val="242424"/>
                <w:sz w:val="20"/>
                <w:lang w:eastAsia="ru-RU"/>
              </w:rPr>
              <w:t xml:space="preserve"> района УР с. </w:t>
            </w:r>
            <w:proofErr w:type="spellStart"/>
            <w:r w:rsidRPr="001D0C7B">
              <w:rPr>
                <w:rFonts w:ascii="Times New Roman" w:eastAsia="Times New Roman" w:hAnsi="Times New Roman" w:cs="Times New Roman"/>
                <w:color w:val="242424"/>
                <w:sz w:val="20"/>
                <w:lang w:eastAsia="ru-RU"/>
              </w:rPr>
              <w:t>Юкамепское</w:t>
            </w:r>
            <w:proofErr w:type="spellEnd"/>
            <w:r w:rsidRPr="001D0C7B">
              <w:rPr>
                <w:rFonts w:ascii="Times New Roman" w:eastAsia="Times New Roman" w:hAnsi="Times New Roman" w:cs="Times New Roman"/>
                <w:color w:val="242424"/>
                <w:sz w:val="20"/>
                <w:lang w:eastAsia="ru-RU"/>
              </w:rPr>
              <w:t>, ул. 50 лет ВЛКСМ, д. 1 т ел. (34161)2-11-01 8-912-441-90-60</w:t>
            </w:r>
          </w:p>
        </w:tc>
        <w:tc>
          <w:tcPr>
            <w:tcW w:w="235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240" w:line="245"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Князев Евгении Александрович</w:t>
            </w:r>
          </w:p>
          <w:p w:rsidR="001D0C7B" w:rsidRPr="001D0C7B" w:rsidRDefault="001D0C7B" w:rsidP="001D0C7B">
            <w:pPr>
              <w:spacing w:before="240" w:after="0" w:line="190" w:lineRule="atLeast"/>
              <w:ind w:right="140"/>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19"/>
                <w:lang w:eastAsia="ru-RU"/>
              </w:rPr>
              <w:t>i</w:t>
            </w:r>
            <w:proofErr w:type="spellEnd"/>
          </w:p>
        </w:tc>
        <w:tc>
          <w:tcPr>
            <w:tcW w:w="605" w:type="dxa"/>
            <w:tcBorders>
              <w:top w:val="single" w:sz="8" w:space="0" w:color="auto"/>
              <w:left w:val="nil"/>
              <w:bottom w:val="nil"/>
              <w:right w:val="single" w:sz="8" w:space="0" w:color="auto"/>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40" w:lineRule="auto"/>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0"/>
                <w:szCs w:val="10"/>
                <w:lang w:eastAsia="ru-RU"/>
              </w:rPr>
              <w:t> </w:t>
            </w:r>
          </w:p>
        </w:tc>
      </w:tr>
      <w:tr w:rsidR="001D0C7B" w:rsidRPr="001D0C7B" w:rsidTr="001D0C7B">
        <w:trPr>
          <w:trHeight w:val="1458"/>
        </w:trPr>
        <w:tc>
          <w:tcPr>
            <w:tcW w:w="269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310"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8"/>
                <w:lang w:eastAsia="ru-RU"/>
              </w:rPr>
              <w:t xml:space="preserve">51 </w:t>
            </w:r>
            <w:proofErr w:type="spellStart"/>
            <w:r w:rsidRPr="001D0C7B">
              <w:rPr>
                <w:rFonts w:ascii="Times New Roman" w:eastAsia="Times New Roman" w:hAnsi="Times New Roman" w:cs="Times New Roman"/>
                <w:color w:val="242424"/>
                <w:sz w:val="28"/>
                <w:lang w:eastAsia="ru-RU"/>
              </w:rPr>
              <w:t>кшу</w:t>
            </w:r>
            <w:proofErr w:type="spellEnd"/>
            <w:r w:rsidRPr="001D0C7B">
              <w:rPr>
                <w:rFonts w:ascii="Times New Roman" w:eastAsia="Times New Roman" w:hAnsi="Times New Roman" w:cs="Times New Roman"/>
                <w:color w:val="242424"/>
                <w:sz w:val="28"/>
                <w:lang w:eastAsia="ru-RU"/>
              </w:rPr>
              <w:t xml:space="preserve"> </w:t>
            </w:r>
            <w:proofErr w:type="spellStart"/>
            <w:r w:rsidRPr="001D0C7B">
              <w:rPr>
                <w:rFonts w:ascii="Times New Roman" w:eastAsia="Times New Roman" w:hAnsi="Times New Roman" w:cs="Times New Roman"/>
                <w:color w:val="242424"/>
                <w:sz w:val="28"/>
                <w:lang w:eastAsia="ru-RU"/>
              </w:rPr>
              <w:t>р-Бод</w:t>
            </w:r>
            <w:proofErr w:type="spellEnd"/>
            <w:r w:rsidRPr="001D0C7B">
              <w:rPr>
                <w:rFonts w:ascii="Times New Roman" w:eastAsia="Times New Roman" w:hAnsi="Times New Roman" w:cs="Times New Roman"/>
                <w:color w:val="242424"/>
                <w:sz w:val="28"/>
                <w:lang w:eastAsia="ru-RU"/>
              </w:rPr>
              <w:t xml:space="preserve"> и </w:t>
            </w:r>
            <w:proofErr w:type="spellStart"/>
            <w:r w:rsidRPr="001D0C7B">
              <w:rPr>
                <w:rFonts w:ascii="Times New Roman" w:eastAsia="Times New Roman" w:hAnsi="Times New Roman" w:cs="Times New Roman"/>
                <w:color w:val="242424"/>
                <w:sz w:val="28"/>
                <w:lang w:eastAsia="ru-RU"/>
              </w:rPr>
              <w:t>н</w:t>
            </w:r>
            <w:proofErr w:type="spellEnd"/>
            <w:r w:rsidRPr="001D0C7B">
              <w:rPr>
                <w:rFonts w:ascii="Times New Roman" w:eastAsia="Times New Roman" w:hAnsi="Times New Roman" w:cs="Times New Roman"/>
                <w:color w:val="242424"/>
                <w:sz w:val="28"/>
                <w:lang w:eastAsia="ru-RU"/>
              </w:rPr>
              <w:t xml:space="preserve"> с </w:t>
            </w:r>
            <w:proofErr w:type="gramStart"/>
            <w:r w:rsidRPr="001D0C7B">
              <w:rPr>
                <w:rFonts w:ascii="Times New Roman" w:eastAsia="Times New Roman" w:hAnsi="Times New Roman" w:cs="Times New Roman"/>
                <w:color w:val="242424"/>
                <w:sz w:val="28"/>
                <w:lang w:eastAsia="ru-RU"/>
              </w:rPr>
              <w:t>к</w:t>
            </w:r>
            <w:proofErr w:type="gramEnd"/>
            <w:r w:rsidRPr="001D0C7B">
              <w:rPr>
                <w:rFonts w:ascii="Times New Roman" w:eastAsia="Times New Roman" w:hAnsi="Times New Roman" w:cs="Times New Roman"/>
                <w:color w:val="242424"/>
                <w:sz w:val="28"/>
                <w:lang w:eastAsia="ru-RU"/>
              </w:rPr>
              <w:t xml:space="preserve"> и </w:t>
            </w:r>
            <w:proofErr w:type="spellStart"/>
            <w:r w:rsidRPr="001D0C7B">
              <w:rPr>
                <w:rFonts w:ascii="Times New Roman" w:eastAsia="Times New Roman" w:hAnsi="Times New Roman" w:cs="Times New Roman"/>
                <w:color w:val="242424"/>
                <w:sz w:val="28"/>
                <w:lang w:eastAsia="ru-RU"/>
              </w:rPr>
              <w:t>й</w:t>
            </w:r>
            <w:proofErr w:type="spellEnd"/>
            <w:r w:rsidRPr="001D0C7B">
              <w:rPr>
                <w:rFonts w:ascii="Times New Roman" w:eastAsia="Times New Roman" w:hAnsi="Times New Roman" w:cs="Times New Roman"/>
                <w:color w:val="242424"/>
                <w:sz w:val="28"/>
                <w:lang w:eastAsia="ru-RU"/>
              </w:rPr>
              <w:t xml:space="preserve"> район</w:t>
            </w:r>
          </w:p>
        </w:tc>
        <w:tc>
          <w:tcPr>
            <w:tcW w:w="1516"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176" w:lineRule="atLeast"/>
              <w:jc w:val="center"/>
              <w:rPr>
                <w:rFonts w:ascii="Times New Roman" w:eastAsia="Times New Roman" w:hAnsi="Times New Roman" w:cs="Times New Roman"/>
                <w:color w:val="242424"/>
                <w:sz w:val="24"/>
                <w:szCs w:val="24"/>
                <w:lang w:eastAsia="ru-RU"/>
              </w:rPr>
            </w:pPr>
            <w:proofErr w:type="gramStart"/>
            <w:r w:rsidRPr="001D0C7B">
              <w:rPr>
                <w:rFonts w:ascii="Times New Roman" w:eastAsia="Times New Roman" w:hAnsi="Times New Roman" w:cs="Times New Roman"/>
                <w:color w:val="242424"/>
                <w:sz w:val="20"/>
                <w:lang w:eastAsia="ru-RU"/>
              </w:rPr>
              <w:t>IK)</w:t>
            </w:r>
            <w:proofErr w:type="gramEnd"/>
          </w:p>
          <w:p w:rsidR="001D0C7B" w:rsidRPr="001D0C7B" w:rsidRDefault="001D0C7B" w:rsidP="001D0C7B">
            <w:pPr>
              <w:spacing w:before="100" w:beforeAutospacing="1" w:after="150" w:line="176"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3"/>
                <w:lang w:eastAsia="ru-RU"/>
              </w:rPr>
              <w:t xml:space="preserve">и </w:t>
            </w:r>
            <w:proofErr w:type="spellStart"/>
            <w:r w:rsidRPr="001D0C7B">
              <w:rPr>
                <w:rFonts w:ascii="Times New Roman" w:eastAsia="Times New Roman" w:hAnsi="Times New Roman" w:cs="Times New Roman"/>
                <w:color w:val="242424"/>
                <w:sz w:val="13"/>
                <w:lang w:eastAsia="ru-RU"/>
              </w:rPr>
              <w:t>pe.ntapiri</w:t>
            </w:r>
            <w:proofErr w:type="spellEnd"/>
            <w:r w:rsidRPr="001D0C7B">
              <w:rPr>
                <w:rFonts w:ascii="Times New Roman" w:eastAsia="Times New Roman" w:hAnsi="Times New Roman" w:cs="Times New Roman"/>
                <w:color w:val="242424"/>
                <w:sz w:val="13"/>
                <w:lang w:eastAsia="ru-RU"/>
              </w:rPr>
              <w:t xml:space="preserve"> </w:t>
            </w:r>
            <w:proofErr w:type="spellStart"/>
            <w:r w:rsidRPr="001D0C7B">
              <w:rPr>
                <w:rFonts w:ascii="Times New Roman" w:eastAsia="Times New Roman" w:hAnsi="Times New Roman" w:cs="Times New Roman"/>
                <w:color w:val="242424"/>
                <w:sz w:val="13"/>
                <w:lang w:eastAsia="ru-RU"/>
              </w:rPr>
              <w:t>c</w:t>
            </w:r>
            <w:proofErr w:type="spellEnd"/>
            <w:r w:rsidRPr="001D0C7B">
              <w:rPr>
                <w:rFonts w:ascii="Times New Roman" w:eastAsia="Times New Roman" w:hAnsi="Times New Roman" w:cs="Times New Roman"/>
                <w:color w:val="242424"/>
                <w:sz w:val="13"/>
                <w:lang w:eastAsia="ru-RU"/>
              </w:rPr>
              <w:t xml:space="preserve">. </w:t>
            </w:r>
            <w:proofErr w:type="spellStart"/>
            <w:r w:rsidRPr="001D0C7B">
              <w:rPr>
                <w:rFonts w:ascii="Times New Roman" w:eastAsia="Times New Roman" w:hAnsi="Times New Roman" w:cs="Times New Roman"/>
                <w:color w:val="242424"/>
                <w:sz w:val="13"/>
                <w:lang w:eastAsia="ru-RU"/>
              </w:rPr>
              <w:t>ii.noii</w:t>
            </w:r>
            <w:proofErr w:type="spellEnd"/>
            <w:r w:rsidRPr="001D0C7B">
              <w:rPr>
                <w:rFonts w:ascii="Times New Roman" w:eastAsia="Times New Roman" w:hAnsi="Times New Roman" w:cs="Times New Roman"/>
                <w:color w:val="242424"/>
                <w:sz w:val="13"/>
                <w:lang w:eastAsia="ru-RU"/>
              </w:rPr>
              <w:t xml:space="preserve"> записи</w:t>
            </w:r>
          </w:p>
        </w:tc>
        <w:tc>
          <w:tcPr>
            <w:tcW w:w="3424" w:type="dxa"/>
            <w:tcBorders>
              <w:top w:val="single" w:sz="8" w:space="0" w:color="auto"/>
              <w:left w:val="single" w:sz="8" w:space="0" w:color="CCDDEE"/>
              <w:bottom w:val="nil"/>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1"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 xml:space="preserve">К) </w:t>
            </w:r>
            <w:proofErr w:type="gramStart"/>
            <w:r w:rsidRPr="001D0C7B">
              <w:rPr>
                <w:rFonts w:ascii="Times New Roman" w:eastAsia="Times New Roman" w:hAnsi="Times New Roman" w:cs="Times New Roman"/>
                <w:color w:val="242424"/>
                <w:sz w:val="20"/>
                <w:lang w:eastAsia="ru-RU"/>
              </w:rPr>
              <w:t xml:space="preserve">рядя ческа и консультация </w:t>
            </w:r>
            <w:proofErr w:type="spellStart"/>
            <w:r w:rsidRPr="001D0C7B">
              <w:rPr>
                <w:rFonts w:ascii="Times New Roman" w:eastAsia="Times New Roman" w:hAnsi="Times New Roman" w:cs="Times New Roman"/>
                <w:color w:val="242424"/>
                <w:sz w:val="20"/>
                <w:lang w:eastAsia="ru-RU"/>
              </w:rPr>
              <w:t>Якшур-Водьинекого</w:t>
            </w:r>
            <w:proofErr w:type="spellEnd"/>
            <w:r w:rsidRPr="001D0C7B">
              <w:rPr>
                <w:rFonts w:ascii="Times New Roman" w:eastAsia="Times New Roman" w:hAnsi="Times New Roman" w:cs="Times New Roman"/>
                <w:color w:val="242424"/>
                <w:sz w:val="20"/>
                <w:lang w:eastAsia="ru-RU"/>
              </w:rPr>
              <w:t xml:space="preserve"> района</w:t>
            </w:r>
            <w:proofErr w:type="gramEnd"/>
            <w:r w:rsidRPr="001D0C7B">
              <w:rPr>
                <w:rFonts w:ascii="Times New Roman" w:eastAsia="Times New Roman" w:hAnsi="Times New Roman" w:cs="Times New Roman"/>
                <w:color w:val="242424"/>
                <w:sz w:val="20"/>
                <w:lang w:eastAsia="ru-RU"/>
              </w:rPr>
              <w:t xml:space="preserve"> УР с. </w:t>
            </w:r>
            <w:proofErr w:type="spellStart"/>
            <w:r w:rsidRPr="001D0C7B">
              <w:rPr>
                <w:rFonts w:ascii="Times New Roman" w:eastAsia="Times New Roman" w:hAnsi="Times New Roman" w:cs="Times New Roman"/>
                <w:color w:val="242424"/>
                <w:sz w:val="20"/>
                <w:lang w:eastAsia="ru-RU"/>
              </w:rPr>
              <w:t>Якшур-Водьи</w:t>
            </w:r>
            <w:proofErr w:type="spellEnd"/>
            <w:r w:rsidRPr="001D0C7B">
              <w:rPr>
                <w:rFonts w:ascii="Times New Roman" w:eastAsia="Times New Roman" w:hAnsi="Times New Roman" w:cs="Times New Roman"/>
                <w:color w:val="242424"/>
                <w:sz w:val="20"/>
                <w:lang w:eastAsia="ru-RU"/>
              </w:rPr>
              <w:t xml:space="preserve">, ул. I </w:t>
            </w:r>
            <w:proofErr w:type="spellStart"/>
            <w:r w:rsidRPr="001D0C7B">
              <w:rPr>
                <w:rFonts w:ascii="Times New Roman" w:eastAsia="Times New Roman" w:hAnsi="Times New Roman" w:cs="Times New Roman"/>
                <w:color w:val="242424"/>
                <w:sz w:val="20"/>
                <w:lang w:eastAsia="ru-RU"/>
              </w:rPr>
              <w:t>lyniiiiioii</w:t>
            </w:r>
            <w:proofErr w:type="spellEnd"/>
            <w:r w:rsidRPr="001D0C7B">
              <w:rPr>
                <w:rFonts w:ascii="Times New Roman" w:eastAsia="Times New Roman" w:hAnsi="Times New Roman" w:cs="Times New Roman"/>
                <w:color w:val="242424"/>
                <w:sz w:val="20"/>
                <w:lang w:eastAsia="ru-RU"/>
              </w:rPr>
              <w:t>, д. 95 тел. (34162) 4-18-27 8-904-318-05-38</w:t>
            </w:r>
          </w:p>
        </w:tc>
        <w:tc>
          <w:tcPr>
            <w:tcW w:w="2959" w:type="dxa"/>
            <w:gridSpan w:val="2"/>
            <w:tcBorders>
              <w:top w:val="single" w:sz="8" w:space="0" w:color="auto"/>
              <w:left w:val="single" w:sz="8" w:space="0" w:color="CCDDEE"/>
              <w:bottom w:val="nil"/>
              <w:right w:val="single" w:sz="8" w:space="0" w:color="auto"/>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5"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0"/>
                <w:lang w:eastAsia="ru-RU"/>
              </w:rPr>
              <w:t>Тихо</w:t>
            </w:r>
            <w:proofErr w:type="gramStart"/>
            <w:r w:rsidRPr="001D0C7B">
              <w:rPr>
                <w:rFonts w:ascii="Times New Roman" w:eastAsia="Times New Roman" w:hAnsi="Times New Roman" w:cs="Times New Roman"/>
                <w:color w:val="242424"/>
                <w:sz w:val="20"/>
                <w:lang w:eastAsia="ru-RU"/>
              </w:rPr>
              <w:t>.м</w:t>
            </w:r>
            <w:proofErr w:type="gramEnd"/>
            <w:r w:rsidRPr="001D0C7B">
              <w:rPr>
                <w:rFonts w:ascii="Times New Roman" w:eastAsia="Times New Roman" w:hAnsi="Times New Roman" w:cs="Times New Roman"/>
                <w:color w:val="242424"/>
                <w:sz w:val="20"/>
                <w:lang w:eastAsia="ru-RU"/>
              </w:rPr>
              <w:t>олова</w:t>
            </w:r>
            <w:proofErr w:type="spellEnd"/>
            <w:r w:rsidRPr="001D0C7B">
              <w:rPr>
                <w:rFonts w:ascii="Times New Roman" w:eastAsia="Times New Roman" w:hAnsi="Times New Roman" w:cs="Times New Roman"/>
                <w:color w:val="242424"/>
                <w:sz w:val="20"/>
                <w:lang w:eastAsia="ru-RU"/>
              </w:rPr>
              <w:t xml:space="preserve"> Людмила Сергеевна</w:t>
            </w:r>
          </w:p>
        </w:tc>
      </w:tr>
      <w:tr w:rsidR="001D0C7B" w:rsidRPr="001D0C7B" w:rsidTr="001D0C7B">
        <w:trPr>
          <w:trHeight w:val="1242"/>
        </w:trPr>
        <w:tc>
          <w:tcPr>
            <w:tcW w:w="2693" w:type="dxa"/>
            <w:tcBorders>
              <w:top w:val="single" w:sz="8" w:space="0" w:color="auto"/>
              <w:left w:val="single" w:sz="8" w:space="0" w:color="auto"/>
              <w:bottom w:val="single" w:sz="8" w:space="0" w:color="D1D1D1"/>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80" w:lineRule="atLeast"/>
              <w:jc w:val="center"/>
              <w:rPr>
                <w:rFonts w:ascii="Times New Roman" w:eastAsia="Times New Roman" w:hAnsi="Times New Roman" w:cs="Times New Roman"/>
                <w:color w:val="242424"/>
                <w:sz w:val="24"/>
                <w:szCs w:val="24"/>
                <w:lang w:eastAsia="ru-RU"/>
              </w:rPr>
            </w:pPr>
            <w:proofErr w:type="spellStart"/>
            <w:r w:rsidRPr="001D0C7B">
              <w:rPr>
                <w:rFonts w:ascii="Times New Roman" w:eastAsia="Times New Roman" w:hAnsi="Times New Roman" w:cs="Times New Roman"/>
                <w:color w:val="242424"/>
                <w:sz w:val="28"/>
                <w:lang w:eastAsia="ru-RU"/>
              </w:rPr>
              <w:t>Ярский</w:t>
            </w:r>
            <w:proofErr w:type="spellEnd"/>
            <w:r w:rsidRPr="001D0C7B">
              <w:rPr>
                <w:rFonts w:ascii="Times New Roman" w:eastAsia="Times New Roman" w:hAnsi="Times New Roman" w:cs="Times New Roman"/>
                <w:color w:val="242424"/>
                <w:sz w:val="28"/>
                <w:lang w:eastAsia="ru-RU"/>
              </w:rPr>
              <w:t xml:space="preserve"> район</w:t>
            </w:r>
          </w:p>
        </w:tc>
        <w:tc>
          <w:tcPr>
            <w:tcW w:w="1516" w:type="dxa"/>
            <w:tcBorders>
              <w:top w:val="single" w:sz="8" w:space="0" w:color="auto"/>
              <w:left w:val="single" w:sz="8" w:space="0" w:color="CCDDEE"/>
              <w:bottom w:val="single" w:sz="8" w:space="0" w:color="D1D1D1"/>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1"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вторник</w:t>
            </w:r>
          </w:p>
          <w:p w:rsidR="001D0C7B" w:rsidRPr="001D0C7B" w:rsidRDefault="001D0C7B" w:rsidP="001D0C7B">
            <w:pPr>
              <w:spacing w:before="100" w:beforeAutospacing="1" w:after="150" w:line="241" w:lineRule="atLeast"/>
              <w:jc w:val="both"/>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10.00-12.00</w:t>
            </w:r>
          </w:p>
          <w:p w:rsidR="001D0C7B" w:rsidRPr="001D0C7B" w:rsidRDefault="001D0C7B" w:rsidP="001D0C7B">
            <w:pPr>
              <w:spacing w:before="100" w:beforeAutospacing="1" w:after="150" w:line="241" w:lineRule="atLeast"/>
              <w:jc w:val="both"/>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13.00-16.00</w:t>
            </w:r>
          </w:p>
        </w:tc>
        <w:tc>
          <w:tcPr>
            <w:tcW w:w="3424" w:type="dxa"/>
            <w:tcBorders>
              <w:top w:val="single" w:sz="8" w:space="0" w:color="auto"/>
              <w:left w:val="single" w:sz="8" w:space="0" w:color="CCDDEE"/>
              <w:bottom w:val="single" w:sz="8" w:space="0" w:color="D1D1D1"/>
              <w:right w:val="nil"/>
            </w:tcBorders>
            <w:shd w:val="clear" w:color="auto" w:fill="FFFFFF"/>
            <w:tcMar>
              <w:top w:w="0" w:type="dxa"/>
              <w:left w:w="10" w:type="dxa"/>
              <w:bottom w:w="0" w:type="dxa"/>
              <w:right w:w="10" w:type="dxa"/>
            </w:tcMar>
            <w:vAlign w:val="bottom"/>
            <w:hideMark/>
          </w:tcPr>
          <w:p w:rsidR="001D0C7B" w:rsidRPr="001D0C7B" w:rsidRDefault="001D0C7B" w:rsidP="001D0C7B">
            <w:pPr>
              <w:spacing w:before="100" w:beforeAutospacing="1" w:after="150" w:line="241"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 xml:space="preserve">Юридическая консультация Я рекою района УР нос. Яр, ул. </w:t>
            </w:r>
            <w:proofErr w:type="gramStart"/>
            <w:r w:rsidRPr="001D0C7B">
              <w:rPr>
                <w:rFonts w:ascii="Times New Roman" w:eastAsia="Times New Roman" w:hAnsi="Times New Roman" w:cs="Times New Roman"/>
                <w:color w:val="242424"/>
                <w:sz w:val="20"/>
                <w:lang w:eastAsia="ru-RU"/>
              </w:rPr>
              <w:t>Колхозная</w:t>
            </w:r>
            <w:proofErr w:type="gramEnd"/>
            <w:r w:rsidRPr="001D0C7B">
              <w:rPr>
                <w:rFonts w:ascii="Times New Roman" w:eastAsia="Times New Roman" w:hAnsi="Times New Roman" w:cs="Times New Roman"/>
                <w:color w:val="242424"/>
                <w:sz w:val="20"/>
                <w:lang w:eastAsia="ru-RU"/>
              </w:rPr>
              <w:t>, д. 1 тел.(34157) 4-13-95 8-904-836-57-95</w:t>
            </w:r>
          </w:p>
        </w:tc>
        <w:tc>
          <w:tcPr>
            <w:tcW w:w="2354" w:type="dxa"/>
            <w:tcBorders>
              <w:top w:val="single" w:sz="8" w:space="0" w:color="auto"/>
              <w:left w:val="single" w:sz="8" w:space="0" w:color="CCDDEE"/>
              <w:bottom w:val="single" w:sz="8" w:space="0" w:color="D1D1D1"/>
              <w:right w:val="nil"/>
            </w:tcBorders>
            <w:shd w:val="clear" w:color="auto" w:fill="FFFFFF"/>
            <w:tcMar>
              <w:top w:w="0" w:type="dxa"/>
              <w:left w:w="10" w:type="dxa"/>
              <w:bottom w:w="0" w:type="dxa"/>
              <w:right w:w="10" w:type="dxa"/>
            </w:tcMar>
            <w:vAlign w:val="center"/>
            <w:hideMark/>
          </w:tcPr>
          <w:p w:rsidR="001D0C7B" w:rsidRPr="001D0C7B" w:rsidRDefault="001D0C7B" w:rsidP="001D0C7B">
            <w:pPr>
              <w:spacing w:before="100" w:beforeAutospacing="1" w:after="150" w:line="241" w:lineRule="atLeast"/>
              <w:jc w:val="center"/>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0"/>
                <w:lang w:eastAsia="ru-RU"/>
              </w:rPr>
              <w:t>Горохов Валерий Владимирович</w:t>
            </w:r>
          </w:p>
        </w:tc>
        <w:tc>
          <w:tcPr>
            <w:tcW w:w="605" w:type="dxa"/>
            <w:tcBorders>
              <w:top w:val="single" w:sz="8" w:space="0" w:color="auto"/>
              <w:left w:val="nil"/>
              <w:bottom w:val="single" w:sz="8" w:space="0" w:color="D1D1D1"/>
              <w:right w:val="single" w:sz="8" w:space="0" w:color="auto"/>
            </w:tcBorders>
            <w:shd w:val="clear" w:color="auto" w:fill="FFFFFF"/>
            <w:tcMar>
              <w:top w:w="0" w:type="dxa"/>
              <w:left w:w="10" w:type="dxa"/>
              <w:bottom w:w="0" w:type="dxa"/>
              <w:right w:w="10" w:type="dxa"/>
            </w:tcMar>
            <w:hideMark/>
          </w:tcPr>
          <w:p w:rsidR="001D0C7B" w:rsidRPr="001D0C7B" w:rsidRDefault="001D0C7B" w:rsidP="001D0C7B">
            <w:pPr>
              <w:spacing w:before="100" w:beforeAutospacing="1" w:after="150" w:line="240" w:lineRule="auto"/>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10"/>
                <w:szCs w:val="10"/>
                <w:lang w:eastAsia="ru-RU"/>
              </w:rPr>
              <w:t> </w:t>
            </w:r>
          </w:p>
        </w:tc>
      </w:tr>
    </w:tbl>
    <w:p w:rsidR="001D0C7B" w:rsidRPr="001D0C7B" w:rsidRDefault="001D0C7B" w:rsidP="001D0C7B">
      <w:pPr>
        <w:shd w:val="clear" w:color="auto" w:fill="F0F8FF"/>
        <w:spacing w:after="0" w:line="240" w:lineRule="auto"/>
        <w:rPr>
          <w:rFonts w:ascii="Arial" w:eastAsia="Times New Roman" w:hAnsi="Arial" w:cs="Arial"/>
          <w:vanish/>
          <w:color w:val="333333"/>
          <w:sz w:val="20"/>
          <w:szCs w:val="20"/>
          <w:lang w:eastAsia="ru-RU"/>
        </w:rPr>
      </w:pPr>
    </w:p>
    <w:tbl>
      <w:tblPr>
        <w:tblW w:w="9420" w:type="dxa"/>
        <w:tblCellMar>
          <w:left w:w="0" w:type="dxa"/>
          <w:right w:w="0" w:type="dxa"/>
        </w:tblCellMar>
        <w:tblLook w:val="04A0"/>
      </w:tblPr>
      <w:tblGrid>
        <w:gridCol w:w="9420"/>
      </w:tblGrid>
      <w:tr w:rsidR="001D0C7B" w:rsidRPr="001D0C7B" w:rsidTr="001D0C7B">
        <w:trPr>
          <w:trHeight w:val="255"/>
        </w:trPr>
        <w:tc>
          <w:tcPr>
            <w:tcW w:w="0" w:type="auto"/>
            <w:tcBorders>
              <w:top w:val="nil"/>
              <w:left w:val="nil"/>
              <w:bottom w:val="single" w:sz="6" w:space="0" w:color="D1D1D1"/>
              <w:right w:val="nil"/>
            </w:tcBorders>
            <w:shd w:val="clear" w:color="auto" w:fill="F2FAFE"/>
            <w:tcMar>
              <w:top w:w="0" w:type="dxa"/>
              <w:left w:w="245" w:type="dxa"/>
              <w:bottom w:w="0" w:type="dxa"/>
              <w:right w:w="245" w:type="dxa"/>
            </w:tcMar>
            <w:hideMark/>
          </w:tcPr>
          <w:p w:rsidR="001D0C7B" w:rsidRPr="001D0C7B" w:rsidRDefault="001D0C7B" w:rsidP="001D0C7B">
            <w:pPr>
              <w:spacing w:before="100" w:beforeAutospacing="1" w:after="150" w:line="190" w:lineRule="atLeast"/>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4"/>
                <w:szCs w:val="24"/>
                <w:lang w:eastAsia="ru-RU"/>
              </w:rPr>
              <w:t xml:space="preserve">•местом </w:t>
            </w:r>
            <w:proofErr w:type="spellStart"/>
            <w:r w:rsidRPr="001D0C7B">
              <w:rPr>
                <w:rFonts w:ascii="Times New Roman" w:eastAsia="Times New Roman" w:hAnsi="Times New Roman" w:cs="Times New Roman"/>
                <w:color w:val="242424"/>
                <w:sz w:val="24"/>
                <w:szCs w:val="24"/>
                <w:lang w:eastAsia="ru-RU"/>
              </w:rPr>
              <w:t>прожшшния</w:t>
            </w:r>
            <w:proofErr w:type="spellEnd"/>
            <w:r w:rsidRPr="001D0C7B">
              <w:rPr>
                <w:rFonts w:ascii="Times New Roman" w:eastAsia="Times New Roman" w:hAnsi="Times New Roman" w:cs="Times New Roman"/>
                <w:color w:val="242424"/>
                <w:sz w:val="24"/>
                <w:szCs w:val="24"/>
                <w:lang w:eastAsia="ru-RU"/>
              </w:rPr>
              <w:t xml:space="preserve"> заявителя является моего его </w:t>
            </w:r>
            <w:proofErr w:type="spellStart"/>
            <w:r w:rsidRPr="001D0C7B">
              <w:rPr>
                <w:rFonts w:ascii="Times New Roman" w:eastAsia="Times New Roman" w:hAnsi="Times New Roman" w:cs="Times New Roman"/>
                <w:color w:val="242424"/>
                <w:sz w:val="24"/>
                <w:szCs w:val="24"/>
                <w:lang w:eastAsia="ru-RU"/>
              </w:rPr>
              <w:t>регпетрации</w:t>
            </w:r>
            <w:proofErr w:type="spellEnd"/>
            <w:r w:rsidRPr="001D0C7B">
              <w:rPr>
                <w:rFonts w:ascii="Times New Roman" w:eastAsia="Times New Roman" w:hAnsi="Times New Roman" w:cs="Times New Roman"/>
                <w:color w:val="242424"/>
                <w:sz w:val="24"/>
                <w:szCs w:val="24"/>
                <w:lang w:eastAsia="ru-RU"/>
              </w:rPr>
              <w:t xml:space="preserve"> по месту жительства либо месту пребывания;</w:t>
            </w:r>
          </w:p>
        </w:tc>
      </w:tr>
    </w:tbl>
    <w:p w:rsidR="001D0C7B" w:rsidRPr="001D0C7B" w:rsidRDefault="001D0C7B" w:rsidP="001D0C7B">
      <w:pPr>
        <w:shd w:val="clear" w:color="auto" w:fill="F0F8FF"/>
        <w:spacing w:before="100" w:beforeAutospacing="1" w:after="150" w:line="240" w:lineRule="auto"/>
        <w:rPr>
          <w:rFonts w:ascii="Arial" w:eastAsia="Times New Roman" w:hAnsi="Arial" w:cs="Arial"/>
          <w:color w:val="242424"/>
          <w:sz w:val="20"/>
          <w:szCs w:val="20"/>
          <w:lang w:eastAsia="ru-RU"/>
        </w:rPr>
      </w:pPr>
      <w:r w:rsidRPr="001D0C7B">
        <w:rPr>
          <w:rFonts w:ascii="Arial" w:eastAsia="Times New Roman" w:hAnsi="Arial" w:cs="Arial"/>
          <w:color w:val="242424"/>
          <w:sz w:val="20"/>
          <w:szCs w:val="20"/>
          <w:lang w:eastAsia="ru-RU"/>
        </w:rPr>
        <w:br w:type="textWrapping" w:clear="all"/>
      </w:r>
    </w:p>
    <w:tbl>
      <w:tblPr>
        <w:tblW w:w="10170" w:type="dxa"/>
        <w:tblCellMar>
          <w:left w:w="0" w:type="dxa"/>
          <w:right w:w="0" w:type="dxa"/>
        </w:tblCellMar>
        <w:tblLook w:val="04A0"/>
      </w:tblPr>
      <w:tblGrid>
        <w:gridCol w:w="10170"/>
      </w:tblGrid>
      <w:tr w:rsidR="001D0C7B" w:rsidRPr="001D0C7B" w:rsidTr="001D0C7B">
        <w:trPr>
          <w:trHeight w:val="1170"/>
        </w:trPr>
        <w:tc>
          <w:tcPr>
            <w:tcW w:w="0" w:type="auto"/>
            <w:tcBorders>
              <w:top w:val="nil"/>
              <w:left w:val="nil"/>
              <w:bottom w:val="single" w:sz="6" w:space="0" w:color="D1D1D1"/>
              <w:right w:val="nil"/>
            </w:tcBorders>
            <w:tcMar>
              <w:top w:w="0" w:type="dxa"/>
              <w:left w:w="245" w:type="dxa"/>
              <w:bottom w:w="0" w:type="dxa"/>
              <w:right w:w="245" w:type="dxa"/>
            </w:tcMar>
            <w:hideMark/>
          </w:tcPr>
          <w:p w:rsidR="001D0C7B" w:rsidRPr="001D0C7B" w:rsidRDefault="001D0C7B" w:rsidP="001D0C7B">
            <w:pPr>
              <w:spacing w:before="100" w:beforeAutospacing="1" w:after="150" w:line="220" w:lineRule="atLeast"/>
              <w:jc w:val="both"/>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4"/>
                <w:szCs w:val="24"/>
                <w:lang w:eastAsia="ru-RU"/>
              </w:rPr>
              <w:t>••прием граждан, проживающих па территории соответствующего города/района</w:t>
            </w:r>
            <w:proofErr w:type="gramStart"/>
            <w:r w:rsidRPr="001D0C7B">
              <w:rPr>
                <w:rFonts w:ascii="Times New Roman" w:eastAsia="Times New Roman" w:hAnsi="Times New Roman" w:cs="Times New Roman"/>
                <w:color w:val="242424"/>
                <w:sz w:val="24"/>
                <w:szCs w:val="24"/>
                <w:lang w:eastAsia="ru-RU"/>
              </w:rPr>
              <w:t>.</w:t>
            </w:r>
            <w:proofErr w:type="gramEnd"/>
            <w:r w:rsidRPr="001D0C7B">
              <w:rPr>
                <w:rFonts w:ascii="Times New Roman" w:eastAsia="Times New Roman" w:hAnsi="Times New Roman" w:cs="Times New Roman"/>
                <w:color w:val="242424"/>
                <w:sz w:val="24"/>
                <w:szCs w:val="24"/>
                <w:lang w:eastAsia="ru-RU"/>
              </w:rPr>
              <w:t xml:space="preserve"> </w:t>
            </w:r>
            <w:proofErr w:type="gramStart"/>
            <w:r w:rsidRPr="001D0C7B">
              <w:rPr>
                <w:rFonts w:ascii="Times New Roman" w:eastAsia="Times New Roman" w:hAnsi="Times New Roman" w:cs="Times New Roman"/>
                <w:color w:val="242424"/>
                <w:sz w:val="24"/>
                <w:szCs w:val="24"/>
                <w:lang w:eastAsia="ru-RU"/>
              </w:rPr>
              <w:t>н</w:t>
            </w:r>
            <w:proofErr w:type="gramEnd"/>
            <w:r w:rsidRPr="001D0C7B">
              <w:rPr>
                <w:rFonts w:ascii="Times New Roman" w:eastAsia="Times New Roman" w:hAnsi="Times New Roman" w:cs="Times New Roman"/>
                <w:color w:val="242424"/>
                <w:sz w:val="24"/>
                <w:szCs w:val="24"/>
                <w:lang w:eastAsia="ru-RU"/>
              </w:rPr>
              <w:t>о не имеющих регистрации но месту жительства либо месту пребывания, производится исходя из их фактического места жительства;</w:t>
            </w:r>
          </w:p>
          <w:p w:rsidR="001D0C7B" w:rsidRPr="001D0C7B" w:rsidRDefault="001D0C7B" w:rsidP="001D0C7B">
            <w:pPr>
              <w:spacing w:before="100" w:beforeAutospacing="1" w:after="150" w:line="220" w:lineRule="atLeast"/>
              <w:jc w:val="both"/>
              <w:rPr>
                <w:rFonts w:ascii="Times New Roman" w:eastAsia="Times New Roman" w:hAnsi="Times New Roman" w:cs="Times New Roman"/>
                <w:color w:val="242424"/>
                <w:sz w:val="24"/>
                <w:szCs w:val="24"/>
                <w:lang w:eastAsia="ru-RU"/>
              </w:rPr>
            </w:pPr>
            <w:r w:rsidRPr="001D0C7B">
              <w:rPr>
                <w:rFonts w:ascii="Times New Roman" w:eastAsia="Times New Roman" w:hAnsi="Times New Roman" w:cs="Times New Roman"/>
                <w:color w:val="242424"/>
                <w:sz w:val="24"/>
                <w:szCs w:val="24"/>
                <w:lang w:eastAsia="ru-RU"/>
              </w:rPr>
              <w:t>••оказание в экстренных случаях бесплатной юридической помощи гражданам, оказавшимся в трудной жизненной ситуации, осуществляется на основании Решения Управления по обеспечению деятельности мировых судей при Правительстве Удмуртской Республике в течение одного рабочего дня с момента получения такого Решения.</w:t>
            </w:r>
          </w:p>
        </w:tc>
      </w:tr>
    </w:tbl>
    <w:p w:rsidR="005A340A" w:rsidRDefault="005A340A"/>
    <w:sectPr w:rsidR="005A340A" w:rsidSect="005A3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C7B"/>
    <w:rsid w:val="00000920"/>
    <w:rsid w:val="00001093"/>
    <w:rsid w:val="00001333"/>
    <w:rsid w:val="00001DFB"/>
    <w:rsid w:val="0000218A"/>
    <w:rsid w:val="000022B7"/>
    <w:rsid w:val="000024E9"/>
    <w:rsid w:val="00002870"/>
    <w:rsid w:val="00003003"/>
    <w:rsid w:val="0000312E"/>
    <w:rsid w:val="000034AF"/>
    <w:rsid w:val="000039E0"/>
    <w:rsid w:val="000045B2"/>
    <w:rsid w:val="00004854"/>
    <w:rsid w:val="0000491F"/>
    <w:rsid w:val="00004DAB"/>
    <w:rsid w:val="00005036"/>
    <w:rsid w:val="00005BFB"/>
    <w:rsid w:val="00005F2A"/>
    <w:rsid w:val="00006996"/>
    <w:rsid w:val="000105A6"/>
    <w:rsid w:val="00010F8D"/>
    <w:rsid w:val="00010FDE"/>
    <w:rsid w:val="00011530"/>
    <w:rsid w:val="0001160D"/>
    <w:rsid w:val="00012951"/>
    <w:rsid w:val="00012A04"/>
    <w:rsid w:val="00012A7B"/>
    <w:rsid w:val="00012C14"/>
    <w:rsid w:val="00012F3F"/>
    <w:rsid w:val="00013031"/>
    <w:rsid w:val="00013D12"/>
    <w:rsid w:val="00013E7B"/>
    <w:rsid w:val="000140A6"/>
    <w:rsid w:val="00014164"/>
    <w:rsid w:val="0001440D"/>
    <w:rsid w:val="0001447E"/>
    <w:rsid w:val="00014837"/>
    <w:rsid w:val="00014A11"/>
    <w:rsid w:val="000159C6"/>
    <w:rsid w:val="00015DEA"/>
    <w:rsid w:val="00015E19"/>
    <w:rsid w:val="00015E90"/>
    <w:rsid w:val="000163CC"/>
    <w:rsid w:val="000169A6"/>
    <w:rsid w:val="00016C50"/>
    <w:rsid w:val="00016FDD"/>
    <w:rsid w:val="00017278"/>
    <w:rsid w:val="000179D5"/>
    <w:rsid w:val="00017C6D"/>
    <w:rsid w:val="00017CA0"/>
    <w:rsid w:val="00017DDF"/>
    <w:rsid w:val="00017DFA"/>
    <w:rsid w:val="00020B17"/>
    <w:rsid w:val="00020EF8"/>
    <w:rsid w:val="000210E1"/>
    <w:rsid w:val="00021B18"/>
    <w:rsid w:val="00021C3A"/>
    <w:rsid w:val="000222AC"/>
    <w:rsid w:val="000222BD"/>
    <w:rsid w:val="000230E1"/>
    <w:rsid w:val="00023315"/>
    <w:rsid w:val="000236E1"/>
    <w:rsid w:val="00023EF2"/>
    <w:rsid w:val="00024133"/>
    <w:rsid w:val="00024E18"/>
    <w:rsid w:val="0002662D"/>
    <w:rsid w:val="00026939"/>
    <w:rsid w:val="00026C7F"/>
    <w:rsid w:val="00027097"/>
    <w:rsid w:val="00027B36"/>
    <w:rsid w:val="00027C1B"/>
    <w:rsid w:val="00027C96"/>
    <w:rsid w:val="00030757"/>
    <w:rsid w:val="000307EE"/>
    <w:rsid w:val="00030C60"/>
    <w:rsid w:val="00030FFF"/>
    <w:rsid w:val="000311FD"/>
    <w:rsid w:val="00031237"/>
    <w:rsid w:val="00031573"/>
    <w:rsid w:val="0003162E"/>
    <w:rsid w:val="0003180F"/>
    <w:rsid w:val="000319A9"/>
    <w:rsid w:val="00031AE8"/>
    <w:rsid w:val="000325C4"/>
    <w:rsid w:val="00033019"/>
    <w:rsid w:val="000332CD"/>
    <w:rsid w:val="00033454"/>
    <w:rsid w:val="00033676"/>
    <w:rsid w:val="0003394F"/>
    <w:rsid w:val="000341C7"/>
    <w:rsid w:val="0003449C"/>
    <w:rsid w:val="00034BBE"/>
    <w:rsid w:val="00034ED8"/>
    <w:rsid w:val="000357FF"/>
    <w:rsid w:val="00035865"/>
    <w:rsid w:val="00035B03"/>
    <w:rsid w:val="000360A1"/>
    <w:rsid w:val="0003611E"/>
    <w:rsid w:val="00036686"/>
    <w:rsid w:val="0003674C"/>
    <w:rsid w:val="000367C2"/>
    <w:rsid w:val="00037318"/>
    <w:rsid w:val="000373EF"/>
    <w:rsid w:val="00037443"/>
    <w:rsid w:val="000376BF"/>
    <w:rsid w:val="00037991"/>
    <w:rsid w:val="00037A4A"/>
    <w:rsid w:val="00037CEF"/>
    <w:rsid w:val="00040503"/>
    <w:rsid w:val="00040A49"/>
    <w:rsid w:val="00041227"/>
    <w:rsid w:val="00041712"/>
    <w:rsid w:val="00041722"/>
    <w:rsid w:val="000418B0"/>
    <w:rsid w:val="000419A5"/>
    <w:rsid w:val="00041BE8"/>
    <w:rsid w:val="000423FB"/>
    <w:rsid w:val="0004263C"/>
    <w:rsid w:val="00042937"/>
    <w:rsid w:val="00042EB3"/>
    <w:rsid w:val="00043152"/>
    <w:rsid w:val="0004378F"/>
    <w:rsid w:val="00043C1C"/>
    <w:rsid w:val="000441AC"/>
    <w:rsid w:val="00044CE9"/>
    <w:rsid w:val="00044EB5"/>
    <w:rsid w:val="000454B8"/>
    <w:rsid w:val="00045676"/>
    <w:rsid w:val="00045BD2"/>
    <w:rsid w:val="00046308"/>
    <w:rsid w:val="00046475"/>
    <w:rsid w:val="00046A06"/>
    <w:rsid w:val="0004712E"/>
    <w:rsid w:val="0004744C"/>
    <w:rsid w:val="00047F50"/>
    <w:rsid w:val="000500E4"/>
    <w:rsid w:val="0005030F"/>
    <w:rsid w:val="00050835"/>
    <w:rsid w:val="00050942"/>
    <w:rsid w:val="00051477"/>
    <w:rsid w:val="000515EB"/>
    <w:rsid w:val="00051C09"/>
    <w:rsid w:val="00052106"/>
    <w:rsid w:val="00052260"/>
    <w:rsid w:val="00052B2B"/>
    <w:rsid w:val="0005385E"/>
    <w:rsid w:val="00053CE9"/>
    <w:rsid w:val="00053F1F"/>
    <w:rsid w:val="0005415C"/>
    <w:rsid w:val="0005431C"/>
    <w:rsid w:val="0005465E"/>
    <w:rsid w:val="00054B08"/>
    <w:rsid w:val="00054BD6"/>
    <w:rsid w:val="00054F49"/>
    <w:rsid w:val="00055E62"/>
    <w:rsid w:val="0005613A"/>
    <w:rsid w:val="000562AD"/>
    <w:rsid w:val="00056AC5"/>
    <w:rsid w:val="00056BAC"/>
    <w:rsid w:val="00057114"/>
    <w:rsid w:val="00057279"/>
    <w:rsid w:val="0005731E"/>
    <w:rsid w:val="00057480"/>
    <w:rsid w:val="0005764D"/>
    <w:rsid w:val="00060111"/>
    <w:rsid w:val="000601EE"/>
    <w:rsid w:val="0006037E"/>
    <w:rsid w:val="000603AB"/>
    <w:rsid w:val="00060931"/>
    <w:rsid w:val="00060CC4"/>
    <w:rsid w:val="00060E75"/>
    <w:rsid w:val="00060E7C"/>
    <w:rsid w:val="00060FA0"/>
    <w:rsid w:val="00061171"/>
    <w:rsid w:val="000616B6"/>
    <w:rsid w:val="00061AF8"/>
    <w:rsid w:val="00061C95"/>
    <w:rsid w:val="00061FBB"/>
    <w:rsid w:val="00062053"/>
    <w:rsid w:val="0006275D"/>
    <w:rsid w:val="00062B9F"/>
    <w:rsid w:val="00062BEB"/>
    <w:rsid w:val="00063165"/>
    <w:rsid w:val="0006328A"/>
    <w:rsid w:val="00063648"/>
    <w:rsid w:val="000637D5"/>
    <w:rsid w:val="00063BD5"/>
    <w:rsid w:val="0006403F"/>
    <w:rsid w:val="000643FB"/>
    <w:rsid w:val="0006445B"/>
    <w:rsid w:val="000647C9"/>
    <w:rsid w:val="0006602B"/>
    <w:rsid w:val="00066894"/>
    <w:rsid w:val="00066AED"/>
    <w:rsid w:val="00066B93"/>
    <w:rsid w:val="00066F1A"/>
    <w:rsid w:val="000670F6"/>
    <w:rsid w:val="0006710C"/>
    <w:rsid w:val="00067271"/>
    <w:rsid w:val="0006733C"/>
    <w:rsid w:val="000675E5"/>
    <w:rsid w:val="000677ED"/>
    <w:rsid w:val="00067BE8"/>
    <w:rsid w:val="00067CB2"/>
    <w:rsid w:val="000700F8"/>
    <w:rsid w:val="00070853"/>
    <w:rsid w:val="00070C23"/>
    <w:rsid w:val="000712A9"/>
    <w:rsid w:val="000713AB"/>
    <w:rsid w:val="00071419"/>
    <w:rsid w:val="00071EB5"/>
    <w:rsid w:val="0007212E"/>
    <w:rsid w:val="0007241E"/>
    <w:rsid w:val="0007273E"/>
    <w:rsid w:val="00072C52"/>
    <w:rsid w:val="00072F0E"/>
    <w:rsid w:val="00073512"/>
    <w:rsid w:val="0007359F"/>
    <w:rsid w:val="000736F8"/>
    <w:rsid w:val="00073DCD"/>
    <w:rsid w:val="00073E4F"/>
    <w:rsid w:val="00074007"/>
    <w:rsid w:val="00074389"/>
    <w:rsid w:val="00074BA4"/>
    <w:rsid w:val="00074BE8"/>
    <w:rsid w:val="00074EC5"/>
    <w:rsid w:val="000750F4"/>
    <w:rsid w:val="0007543A"/>
    <w:rsid w:val="00075474"/>
    <w:rsid w:val="00075633"/>
    <w:rsid w:val="00075827"/>
    <w:rsid w:val="000758E2"/>
    <w:rsid w:val="00075CA5"/>
    <w:rsid w:val="0007613B"/>
    <w:rsid w:val="00077374"/>
    <w:rsid w:val="00077B9E"/>
    <w:rsid w:val="000803D9"/>
    <w:rsid w:val="00080A52"/>
    <w:rsid w:val="00080B33"/>
    <w:rsid w:val="00080C9B"/>
    <w:rsid w:val="00080DA6"/>
    <w:rsid w:val="00080EB2"/>
    <w:rsid w:val="00080F2E"/>
    <w:rsid w:val="00081122"/>
    <w:rsid w:val="00081AC7"/>
    <w:rsid w:val="00081D4C"/>
    <w:rsid w:val="00081F21"/>
    <w:rsid w:val="00082393"/>
    <w:rsid w:val="00082BDE"/>
    <w:rsid w:val="00082E69"/>
    <w:rsid w:val="0008338C"/>
    <w:rsid w:val="000838E2"/>
    <w:rsid w:val="0008401F"/>
    <w:rsid w:val="00084177"/>
    <w:rsid w:val="00085270"/>
    <w:rsid w:val="0008594A"/>
    <w:rsid w:val="00085997"/>
    <w:rsid w:val="00085F03"/>
    <w:rsid w:val="000862B5"/>
    <w:rsid w:val="0008663A"/>
    <w:rsid w:val="00086AD6"/>
    <w:rsid w:val="00086B6E"/>
    <w:rsid w:val="00086D24"/>
    <w:rsid w:val="000870CE"/>
    <w:rsid w:val="00087A5D"/>
    <w:rsid w:val="00087C12"/>
    <w:rsid w:val="00087DF7"/>
    <w:rsid w:val="00087FE2"/>
    <w:rsid w:val="00090142"/>
    <w:rsid w:val="0009024D"/>
    <w:rsid w:val="00090534"/>
    <w:rsid w:val="0009058A"/>
    <w:rsid w:val="0009182B"/>
    <w:rsid w:val="00091D6D"/>
    <w:rsid w:val="00092081"/>
    <w:rsid w:val="00092239"/>
    <w:rsid w:val="00092325"/>
    <w:rsid w:val="000927BE"/>
    <w:rsid w:val="000928FF"/>
    <w:rsid w:val="00092E27"/>
    <w:rsid w:val="000932B3"/>
    <w:rsid w:val="000934E1"/>
    <w:rsid w:val="00093C1C"/>
    <w:rsid w:val="00094340"/>
    <w:rsid w:val="00094704"/>
    <w:rsid w:val="00094746"/>
    <w:rsid w:val="00094D08"/>
    <w:rsid w:val="00094F67"/>
    <w:rsid w:val="0009537D"/>
    <w:rsid w:val="000954C3"/>
    <w:rsid w:val="000956FB"/>
    <w:rsid w:val="000958DD"/>
    <w:rsid w:val="00095D6F"/>
    <w:rsid w:val="00095E78"/>
    <w:rsid w:val="00095FBD"/>
    <w:rsid w:val="00096162"/>
    <w:rsid w:val="00096313"/>
    <w:rsid w:val="00096C19"/>
    <w:rsid w:val="00096F60"/>
    <w:rsid w:val="0009717A"/>
    <w:rsid w:val="00097C78"/>
    <w:rsid w:val="00097D25"/>
    <w:rsid w:val="000A0491"/>
    <w:rsid w:val="000A053B"/>
    <w:rsid w:val="000A0589"/>
    <w:rsid w:val="000A05CB"/>
    <w:rsid w:val="000A0BF2"/>
    <w:rsid w:val="000A0E86"/>
    <w:rsid w:val="000A18A8"/>
    <w:rsid w:val="000A1AA0"/>
    <w:rsid w:val="000A1B42"/>
    <w:rsid w:val="000A1F8B"/>
    <w:rsid w:val="000A25B4"/>
    <w:rsid w:val="000A2618"/>
    <w:rsid w:val="000A27F2"/>
    <w:rsid w:val="000A2A40"/>
    <w:rsid w:val="000A2FC0"/>
    <w:rsid w:val="000A33BC"/>
    <w:rsid w:val="000A350F"/>
    <w:rsid w:val="000A3589"/>
    <w:rsid w:val="000A4123"/>
    <w:rsid w:val="000A43E7"/>
    <w:rsid w:val="000A49DA"/>
    <w:rsid w:val="000A5530"/>
    <w:rsid w:val="000A5AFC"/>
    <w:rsid w:val="000A67BA"/>
    <w:rsid w:val="000A696F"/>
    <w:rsid w:val="000A69D2"/>
    <w:rsid w:val="000A69ED"/>
    <w:rsid w:val="000A6E4C"/>
    <w:rsid w:val="000A72BD"/>
    <w:rsid w:val="000A756D"/>
    <w:rsid w:val="000A7BE8"/>
    <w:rsid w:val="000B04DE"/>
    <w:rsid w:val="000B077A"/>
    <w:rsid w:val="000B081A"/>
    <w:rsid w:val="000B0BB3"/>
    <w:rsid w:val="000B1024"/>
    <w:rsid w:val="000B146D"/>
    <w:rsid w:val="000B2420"/>
    <w:rsid w:val="000B248D"/>
    <w:rsid w:val="000B24E8"/>
    <w:rsid w:val="000B2595"/>
    <w:rsid w:val="000B28D4"/>
    <w:rsid w:val="000B3004"/>
    <w:rsid w:val="000B30C1"/>
    <w:rsid w:val="000B37DA"/>
    <w:rsid w:val="000B37F3"/>
    <w:rsid w:val="000B3800"/>
    <w:rsid w:val="000B3A6F"/>
    <w:rsid w:val="000B4350"/>
    <w:rsid w:val="000B439E"/>
    <w:rsid w:val="000B4807"/>
    <w:rsid w:val="000B4CD3"/>
    <w:rsid w:val="000B542A"/>
    <w:rsid w:val="000B5801"/>
    <w:rsid w:val="000B5A60"/>
    <w:rsid w:val="000B5E24"/>
    <w:rsid w:val="000B68BD"/>
    <w:rsid w:val="000B6AC1"/>
    <w:rsid w:val="000B73C1"/>
    <w:rsid w:val="000B7B41"/>
    <w:rsid w:val="000B7D40"/>
    <w:rsid w:val="000B7D46"/>
    <w:rsid w:val="000B7E93"/>
    <w:rsid w:val="000B7F83"/>
    <w:rsid w:val="000B7FCB"/>
    <w:rsid w:val="000C04D6"/>
    <w:rsid w:val="000C05D0"/>
    <w:rsid w:val="000C0911"/>
    <w:rsid w:val="000C0FCB"/>
    <w:rsid w:val="000C105D"/>
    <w:rsid w:val="000C108C"/>
    <w:rsid w:val="000C1216"/>
    <w:rsid w:val="000C1279"/>
    <w:rsid w:val="000C12E9"/>
    <w:rsid w:val="000C163F"/>
    <w:rsid w:val="000C1DEB"/>
    <w:rsid w:val="000C1FB7"/>
    <w:rsid w:val="000C20F8"/>
    <w:rsid w:val="000C21E7"/>
    <w:rsid w:val="000C23D1"/>
    <w:rsid w:val="000C2434"/>
    <w:rsid w:val="000C2C79"/>
    <w:rsid w:val="000C3CB1"/>
    <w:rsid w:val="000C4EFB"/>
    <w:rsid w:val="000C57D9"/>
    <w:rsid w:val="000C5D64"/>
    <w:rsid w:val="000C6539"/>
    <w:rsid w:val="000C66D7"/>
    <w:rsid w:val="000C6A07"/>
    <w:rsid w:val="000C6ACC"/>
    <w:rsid w:val="000C76C7"/>
    <w:rsid w:val="000C795B"/>
    <w:rsid w:val="000D0101"/>
    <w:rsid w:val="000D0983"/>
    <w:rsid w:val="000D1110"/>
    <w:rsid w:val="000D1678"/>
    <w:rsid w:val="000D1D34"/>
    <w:rsid w:val="000D1FD5"/>
    <w:rsid w:val="000D29EC"/>
    <w:rsid w:val="000D2A41"/>
    <w:rsid w:val="000D2B3D"/>
    <w:rsid w:val="000D3084"/>
    <w:rsid w:val="000D30D4"/>
    <w:rsid w:val="000D314D"/>
    <w:rsid w:val="000D31A4"/>
    <w:rsid w:val="000D32B6"/>
    <w:rsid w:val="000D3A58"/>
    <w:rsid w:val="000D3C32"/>
    <w:rsid w:val="000D3D5F"/>
    <w:rsid w:val="000D422B"/>
    <w:rsid w:val="000D450F"/>
    <w:rsid w:val="000D4AA9"/>
    <w:rsid w:val="000D4DD0"/>
    <w:rsid w:val="000D555B"/>
    <w:rsid w:val="000D585E"/>
    <w:rsid w:val="000D59F9"/>
    <w:rsid w:val="000D5C3E"/>
    <w:rsid w:val="000D61A0"/>
    <w:rsid w:val="000D6295"/>
    <w:rsid w:val="000D62F7"/>
    <w:rsid w:val="000D6302"/>
    <w:rsid w:val="000D6489"/>
    <w:rsid w:val="000D6674"/>
    <w:rsid w:val="000D689B"/>
    <w:rsid w:val="000D6B4A"/>
    <w:rsid w:val="000D6B7B"/>
    <w:rsid w:val="000D7264"/>
    <w:rsid w:val="000D7377"/>
    <w:rsid w:val="000D756B"/>
    <w:rsid w:val="000D76BA"/>
    <w:rsid w:val="000D7842"/>
    <w:rsid w:val="000D79B9"/>
    <w:rsid w:val="000D7BF9"/>
    <w:rsid w:val="000E003F"/>
    <w:rsid w:val="000E0BD8"/>
    <w:rsid w:val="000E0DE2"/>
    <w:rsid w:val="000E0DEE"/>
    <w:rsid w:val="000E10FE"/>
    <w:rsid w:val="000E139F"/>
    <w:rsid w:val="000E13F1"/>
    <w:rsid w:val="000E1478"/>
    <w:rsid w:val="000E1AA9"/>
    <w:rsid w:val="000E2022"/>
    <w:rsid w:val="000E2154"/>
    <w:rsid w:val="000E24C6"/>
    <w:rsid w:val="000E2578"/>
    <w:rsid w:val="000E2A32"/>
    <w:rsid w:val="000E2C95"/>
    <w:rsid w:val="000E2D16"/>
    <w:rsid w:val="000E30CF"/>
    <w:rsid w:val="000E3FBB"/>
    <w:rsid w:val="000E4014"/>
    <w:rsid w:val="000E42B2"/>
    <w:rsid w:val="000E51B9"/>
    <w:rsid w:val="000E54A6"/>
    <w:rsid w:val="000E5589"/>
    <w:rsid w:val="000E55CC"/>
    <w:rsid w:val="000E5F83"/>
    <w:rsid w:val="000E6303"/>
    <w:rsid w:val="000E6509"/>
    <w:rsid w:val="000E68A8"/>
    <w:rsid w:val="000E6A3C"/>
    <w:rsid w:val="000E6F1B"/>
    <w:rsid w:val="000E729A"/>
    <w:rsid w:val="000E7418"/>
    <w:rsid w:val="000E7A4D"/>
    <w:rsid w:val="000F067D"/>
    <w:rsid w:val="000F07E9"/>
    <w:rsid w:val="000F0BCA"/>
    <w:rsid w:val="000F0FF9"/>
    <w:rsid w:val="000F1346"/>
    <w:rsid w:val="000F17B1"/>
    <w:rsid w:val="000F1E46"/>
    <w:rsid w:val="000F248D"/>
    <w:rsid w:val="000F25F6"/>
    <w:rsid w:val="000F2612"/>
    <w:rsid w:val="000F273B"/>
    <w:rsid w:val="000F2851"/>
    <w:rsid w:val="000F31F8"/>
    <w:rsid w:val="000F33C1"/>
    <w:rsid w:val="000F388B"/>
    <w:rsid w:val="000F3C0A"/>
    <w:rsid w:val="000F4070"/>
    <w:rsid w:val="000F4923"/>
    <w:rsid w:val="000F57CD"/>
    <w:rsid w:val="000F6C3B"/>
    <w:rsid w:val="000F71B8"/>
    <w:rsid w:val="000F769F"/>
    <w:rsid w:val="000F77B9"/>
    <w:rsid w:val="0010024B"/>
    <w:rsid w:val="0010039B"/>
    <w:rsid w:val="001003A3"/>
    <w:rsid w:val="00100AAE"/>
    <w:rsid w:val="00100CCC"/>
    <w:rsid w:val="0010133F"/>
    <w:rsid w:val="00102316"/>
    <w:rsid w:val="00102839"/>
    <w:rsid w:val="001030B1"/>
    <w:rsid w:val="001034E7"/>
    <w:rsid w:val="00103634"/>
    <w:rsid w:val="001038DF"/>
    <w:rsid w:val="00103A5A"/>
    <w:rsid w:val="00104119"/>
    <w:rsid w:val="00104A60"/>
    <w:rsid w:val="00105644"/>
    <w:rsid w:val="0010565B"/>
    <w:rsid w:val="001058ED"/>
    <w:rsid w:val="00105A7D"/>
    <w:rsid w:val="00105F27"/>
    <w:rsid w:val="0010648C"/>
    <w:rsid w:val="00107C65"/>
    <w:rsid w:val="00110104"/>
    <w:rsid w:val="00110279"/>
    <w:rsid w:val="00110701"/>
    <w:rsid w:val="00110E0F"/>
    <w:rsid w:val="00111434"/>
    <w:rsid w:val="001114E6"/>
    <w:rsid w:val="00111533"/>
    <w:rsid w:val="001116AE"/>
    <w:rsid w:val="0011190D"/>
    <w:rsid w:val="00111EBF"/>
    <w:rsid w:val="00111EE6"/>
    <w:rsid w:val="001128A4"/>
    <w:rsid w:val="00112FCC"/>
    <w:rsid w:val="001130E8"/>
    <w:rsid w:val="0011377D"/>
    <w:rsid w:val="00113BC5"/>
    <w:rsid w:val="00114035"/>
    <w:rsid w:val="00114901"/>
    <w:rsid w:val="0011516C"/>
    <w:rsid w:val="00115427"/>
    <w:rsid w:val="00115887"/>
    <w:rsid w:val="0011595E"/>
    <w:rsid w:val="00115F68"/>
    <w:rsid w:val="0011601F"/>
    <w:rsid w:val="0011684E"/>
    <w:rsid w:val="0011687F"/>
    <w:rsid w:val="001168C7"/>
    <w:rsid w:val="0011742D"/>
    <w:rsid w:val="001175B9"/>
    <w:rsid w:val="00117650"/>
    <w:rsid w:val="00117712"/>
    <w:rsid w:val="00117C1F"/>
    <w:rsid w:val="00117E64"/>
    <w:rsid w:val="00120018"/>
    <w:rsid w:val="00120477"/>
    <w:rsid w:val="00120725"/>
    <w:rsid w:val="00121130"/>
    <w:rsid w:val="001213FE"/>
    <w:rsid w:val="00121599"/>
    <w:rsid w:val="001218DA"/>
    <w:rsid w:val="00121F39"/>
    <w:rsid w:val="0012205B"/>
    <w:rsid w:val="00122081"/>
    <w:rsid w:val="0012239A"/>
    <w:rsid w:val="001227B1"/>
    <w:rsid w:val="0012364D"/>
    <w:rsid w:val="00123718"/>
    <w:rsid w:val="00123AB8"/>
    <w:rsid w:val="00123E57"/>
    <w:rsid w:val="00124483"/>
    <w:rsid w:val="001251B6"/>
    <w:rsid w:val="00125B96"/>
    <w:rsid w:val="00125E16"/>
    <w:rsid w:val="001260D5"/>
    <w:rsid w:val="00126A50"/>
    <w:rsid w:val="00126ABD"/>
    <w:rsid w:val="00126FF7"/>
    <w:rsid w:val="0012783A"/>
    <w:rsid w:val="00127F3B"/>
    <w:rsid w:val="00130717"/>
    <w:rsid w:val="00131027"/>
    <w:rsid w:val="00131481"/>
    <w:rsid w:val="0013158E"/>
    <w:rsid w:val="00131B6E"/>
    <w:rsid w:val="00131CC7"/>
    <w:rsid w:val="00132271"/>
    <w:rsid w:val="0013282D"/>
    <w:rsid w:val="0013302D"/>
    <w:rsid w:val="001341BA"/>
    <w:rsid w:val="00134606"/>
    <w:rsid w:val="00134997"/>
    <w:rsid w:val="00134FBB"/>
    <w:rsid w:val="00134FE8"/>
    <w:rsid w:val="001352C0"/>
    <w:rsid w:val="0013592C"/>
    <w:rsid w:val="00135930"/>
    <w:rsid w:val="00135CD8"/>
    <w:rsid w:val="00135FE1"/>
    <w:rsid w:val="00135FEE"/>
    <w:rsid w:val="00137912"/>
    <w:rsid w:val="0013796A"/>
    <w:rsid w:val="0013796C"/>
    <w:rsid w:val="00140720"/>
    <w:rsid w:val="00140945"/>
    <w:rsid w:val="00140B25"/>
    <w:rsid w:val="00140B3D"/>
    <w:rsid w:val="00141831"/>
    <w:rsid w:val="001418AD"/>
    <w:rsid w:val="00141B1C"/>
    <w:rsid w:val="00141BFC"/>
    <w:rsid w:val="00141D8E"/>
    <w:rsid w:val="00142222"/>
    <w:rsid w:val="001422C2"/>
    <w:rsid w:val="00142539"/>
    <w:rsid w:val="0014268A"/>
    <w:rsid w:val="00142942"/>
    <w:rsid w:val="001429E2"/>
    <w:rsid w:val="00142AF1"/>
    <w:rsid w:val="0014326B"/>
    <w:rsid w:val="0014359C"/>
    <w:rsid w:val="001435E9"/>
    <w:rsid w:val="00144272"/>
    <w:rsid w:val="0014458A"/>
    <w:rsid w:val="0014494D"/>
    <w:rsid w:val="00144CE6"/>
    <w:rsid w:val="001459A9"/>
    <w:rsid w:val="0014628A"/>
    <w:rsid w:val="00146CBF"/>
    <w:rsid w:val="00146E14"/>
    <w:rsid w:val="00146E58"/>
    <w:rsid w:val="00147229"/>
    <w:rsid w:val="00147356"/>
    <w:rsid w:val="00147F4D"/>
    <w:rsid w:val="00150965"/>
    <w:rsid w:val="00150D5D"/>
    <w:rsid w:val="00151270"/>
    <w:rsid w:val="00151413"/>
    <w:rsid w:val="0015171F"/>
    <w:rsid w:val="00151CEB"/>
    <w:rsid w:val="00152278"/>
    <w:rsid w:val="001524D9"/>
    <w:rsid w:val="00152594"/>
    <w:rsid w:val="00152948"/>
    <w:rsid w:val="00152AA6"/>
    <w:rsid w:val="00152AA8"/>
    <w:rsid w:val="00152C39"/>
    <w:rsid w:val="00152D43"/>
    <w:rsid w:val="00152F22"/>
    <w:rsid w:val="00153072"/>
    <w:rsid w:val="00153192"/>
    <w:rsid w:val="001534FA"/>
    <w:rsid w:val="00153A73"/>
    <w:rsid w:val="00153CEF"/>
    <w:rsid w:val="00154351"/>
    <w:rsid w:val="0015468A"/>
    <w:rsid w:val="00154B42"/>
    <w:rsid w:val="00154EE3"/>
    <w:rsid w:val="00154F62"/>
    <w:rsid w:val="0015533B"/>
    <w:rsid w:val="00155572"/>
    <w:rsid w:val="001557E1"/>
    <w:rsid w:val="00155B0C"/>
    <w:rsid w:val="00156017"/>
    <w:rsid w:val="00156322"/>
    <w:rsid w:val="00156552"/>
    <w:rsid w:val="00156AA1"/>
    <w:rsid w:val="0015791E"/>
    <w:rsid w:val="00157D2C"/>
    <w:rsid w:val="00157DE1"/>
    <w:rsid w:val="0016027C"/>
    <w:rsid w:val="0016028B"/>
    <w:rsid w:val="001611B4"/>
    <w:rsid w:val="001612BE"/>
    <w:rsid w:val="00161406"/>
    <w:rsid w:val="0016191D"/>
    <w:rsid w:val="001619DC"/>
    <w:rsid w:val="00161B87"/>
    <w:rsid w:val="00161CDF"/>
    <w:rsid w:val="001623B4"/>
    <w:rsid w:val="00162480"/>
    <w:rsid w:val="00162582"/>
    <w:rsid w:val="0016273D"/>
    <w:rsid w:val="00162AAF"/>
    <w:rsid w:val="00162F7D"/>
    <w:rsid w:val="001636A1"/>
    <w:rsid w:val="00163C22"/>
    <w:rsid w:val="00163D7A"/>
    <w:rsid w:val="001643B5"/>
    <w:rsid w:val="00164522"/>
    <w:rsid w:val="001646A9"/>
    <w:rsid w:val="00164752"/>
    <w:rsid w:val="00164807"/>
    <w:rsid w:val="00164BEF"/>
    <w:rsid w:val="00165692"/>
    <w:rsid w:val="001659E3"/>
    <w:rsid w:val="00165A15"/>
    <w:rsid w:val="00165AC1"/>
    <w:rsid w:val="00165C73"/>
    <w:rsid w:val="00166D2E"/>
    <w:rsid w:val="00166D60"/>
    <w:rsid w:val="00166EA9"/>
    <w:rsid w:val="00167006"/>
    <w:rsid w:val="00167297"/>
    <w:rsid w:val="001674DF"/>
    <w:rsid w:val="00167C3D"/>
    <w:rsid w:val="00167CD4"/>
    <w:rsid w:val="0017083F"/>
    <w:rsid w:val="00170A20"/>
    <w:rsid w:val="00170B2D"/>
    <w:rsid w:val="00170E1F"/>
    <w:rsid w:val="00170E93"/>
    <w:rsid w:val="00170FA0"/>
    <w:rsid w:val="0017133A"/>
    <w:rsid w:val="00171828"/>
    <w:rsid w:val="00171F95"/>
    <w:rsid w:val="001721D3"/>
    <w:rsid w:val="00172EAB"/>
    <w:rsid w:val="00172EC1"/>
    <w:rsid w:val="001735BE"/>
    <w:rsid w:val="0017379F"/>
    <w:rsid w:val="001738F1"/>
    <w:rsid w:val="00173D3D"/>
    <w:rsid w:val="00173D56"/>
    <w:rsid w:val="00174045"/>
    <w:rsid w:val="00174525"/>
    <w:rsid w:val="00174529"/>
    <w:rsid w:val="0017466B"/>
    <w:rsid w:val="001746C3"/>
    <w:rsid w:val="001746FD"/>
    <w:rsid w:val="001748D0"/>
    <w:rsid w:val="00174946"/>
    <w:rsid w:val="00174D47"/>
    <w:rsid w:val="00174EEF"/>
    <w:rsid w:val="00174FAD"/>
    <w:rsid w:val="00175237"/>
    <w:rsid w:val="0017529C"/>
    <w:rsid w:val="0017551C"/>
    <w:rsid w:val="001756C8"/>
    <w:rsid w:val="00175AF6"/>
    <w:rsid w:val="00175C12"/>
    <w:rsid w:val="00175C64"/>
    <w:rsid w:val="00176C6A"/>
    <w:rsid w:val="00176E51"/>
    <w:rsid w:val="00180084"/>
    <w:rsid w:val="001808EE"/>
    <w:rsid w:val="0018157F"/>
    <w:rsid w:val="001830E0"/>
    <w:rsid w:val="0018314A"/>
    <w:rsid w:val="00183662"/>
    <w:rsid w:val="001838EC"/>
    <w:rsid w:val="0018404F"/>
    <w:rsid w:val="001841E8"/>
    <w:rsid w:val="001842DE"/>
    <w:rsid w:val="001846C4"/>
    <w:rsid w:val="001847EA"/>
    <w:rsid w:val="00185458"/>
    <w:rsid w:val="00185AAB"/>
    <w:rsid w:val="00185D40"/>
    <w:rsid w:val="001862C4"/>
    <w:rsid w:val="00187088"/>
    <w:rsid w:val="001874E8"/>
    <w:rsid w:val="00187D95"/>
    <w:rsid w:val="00187E6F"/>
    <w:rsid w:val="00187EDC"/>
    <w:rsid w:val="00190033"/>
    <w:rsid w:val="001905EF"/>
    <w:rsid w:val="00190720"/>
    <w:rsid w:val="00190B27"/>
    <w:rsid w:val="00191252"/>
    <w:rsid w:val="001918FD"/>
    <w:rsid w:val="001919C2"/>
    <w:rsid w:val="00191D08"/>
    <w:rsid w:val="00192569"/>
    <w:rsid w:val="0019270E"/>
    <w:rsid w:val="00192806"/>
    <w:rsid w:val="001931A2"/>
    <w:rsid w:val="0019356B"/>
    <w:rsid w:val="0019390A"/>
    <w:rsid w:val="00193FE3"/>
    <w:rsid w:val="001944A6"/>
    <w:rsid w:val="00194682"/>
    <w:rsid w:val="00194732"/>
    <w:rsid w:val="00194792"/>
    <w:rsid w:val="00194886"/>
    <w:rsid w:val="00195CC0"/>
    <w:rsid w:val="001965B7"/>
    <w:rsid w:val="00196A40"/>
    <w:rsid w:val="00196D95"/>
    <w:rsid w:val="00196E24"/>
    <w:rsid w:val="00197422"/>
    <w:rsid w:val="0019797C"/>
    <w:rsid w:val="00197BE3"/>
    <w:rsid w:val="00197E2B"/>
    <w:rsid w:val="00197E54"/>
    <w:rsid w:val="001A00B5"/>
    <w:rsid w:val="001A0195"/>
    <w:rsid w:val="001A06C7"/>
    <w:rsid w:val="001A0C12"/>
    <w:rsid w:val="001A0F23"/>
    <w:rsid w:val="001A1121"/>
    <w:rsid w:val="001A137E"/>
    <w:rsid w:val="001A17D0"/>
    <w:rsid w:val="001A190E"/>
    <w:rsid w:val="001A223B"/>
    <w:rsid w:val="001A236A"/>
    <w:rsid w:val="001A23AB"/>
    <w:rsid w:val="001A2A12"/>
    <w:rsid w:val="001A35C6"/>
    <w:rsid w:val="001A369B"/>
    <w:rsid w:val="001A3BAF"/>
    <w:rsid w:val="001A3C62"/>
    <w:rsid w:val="001A4578"/>
    <w:rsid w:val="001A51CE"/>
    <w:rsid w:val="001A59ED"/>
    <w:rsid w:val="001A5F90"/>
    <w:rsid w:val="001A626B"/>
    <w:rsid w:val="001A665B"/>
    <w:rsid w:val="001A66E9"/>
    <w:rsid w:val="001A6A1D"/>
    <w:rsid w:val="001A6EB4"/>
    <w:rsid w:val="001A7C99"/>
    <w:rsid w:val="001B0175"/>
    <w:rsid w:val="001B04D6"/>
    <w:rsid w:val="001B050B"/>
    <w:rsid w:val="001B0A35"/>
    <w:rsid w:val="001B13C1"/>
    <w:rsid w:val="001B1B9D"/>
    <w:rsid w:val="001B1FDE"/>
    <w:rsid w:val="001B26AB"/>
    <w:rsid w:val="001B3082"/>
    <w:rsid w:val="001B33CB"/>
    <w:rsid w:val="001B3485"/>
    <w:rsid w:val="001B3636"/>
    <w:rsid w:val="001B38CF"/>
    <w:rsid w:val="001B3946"/>
    <w:rsid w:val="001B3F7D"/>
    <w:rsid w:val="001B4B82"/>
    <w:rsid w:val="001B5066"/>
    <w:rsid w:val="001B5101"/>
    <w:rsid w:val="001B5411"/>
    <w:rsid w:val="001B5633"/>
    <w:rsid w:val="001B5704"/>
    <w:rsid w:val="001B5ADF"/>
    <w:rsid w:val="001B6270"/>
    <w:rsid w:val="001B631C"/>
    <w:rsid w:val="001B6450"/>
    <w:rsid w:val="001B64D0"/>
    <w:rsid w:val="001B68AB"/>
    <w:rsid w:val="001B7EAA"/>
    <w:rsid w:val="001B7EDB"/>
    <w:rsid w:val="001C003F"/>
    <w:rsid w:val="001C0612"/>
    <w:rsid w:val="001C0973"/>
    <w:rsid w:val="001C0D50"/>
    <w:rsid w:val="001C0E3F"/>
    <w:rsid w:val="001C10E8"/>
    <w:rsid w:val="001C11E7"/>
    <w:rsid w:val="001C1835"/>
    <w:rsid w:val="001C2401"/>
    <w:rsid w:val="001C24AD"/>
    <w:rsid w:val="001C28C6"/>
    <w:rsid w:val="001C2B61"/>
    <w:rsid w:val="001C2F1C"/>
    <w:rsid w:val="001C3127"/>
    <w:rsid w:val="001C3BE5"/>
    <w:rsid w:val="001C3E35"/>
    <w:rsid w:val="001C4601"/>
    <w:rsid w:val="001C485C"/>
    <w:rsid w:val="001C4A44"/>
    <w:rsid w:val="001C4B11"/>
    <w:rsid w:val="001C4D71"/>
    <w:rsid w:val="001C4FD9"/>
    <w:rsid w:val="001C57EF"/>
    <w:rsid w:val="001C5832"/>
    <w:rsid w:val="001C5F0D"/>
    <w:rsid w:val="001C5FB2"/>
    <w:rsid w:val="001C63A0"/>
    <w:rsid w:val="001C670F"/>
    <w:rsid w:val="001C67D1"/>
    <w:rsid w:val="001C6A4E"/>
    <w:rsid w:val="001C6EB7"/>
    <w:rsid w:val="001C6F4F"/>
    <w:rsid w:val="001C72F5"/>
    <w:rsid w:val="001C73A7"/>
    <w:rsid w:val="001C78E7"/>
    <w:rsid w:val="001C7A34"/>
    <w:rsid w:val="001C7C6D"/>
    <w:rsid w:val="001D05A0"/>
    <w:rsid w:val="001D077B"/>
    <w:rsid w:val="001D0890"/>
    <w:rsid w:val="001D0C7B"/>
    <w:rsid w:val="001D10E7"/>
    <w:rsid w:val="001D149F"/>
    <w:rsid w:val="001D14C5"/>
    <w:rsid w:val="001D1562"/>
    <w:rsid w:val="001D1697"/>
    <w:rsid w:val="001D16EB"/>
    <w:rsid w:val="001D1AFC"/>
    <w:rsid w:val="001D1D03"/>
    <w:rsid w:val="001D226A"/>
    <w:rsid w:val="001D2921"/>
    <w:rsid w:val="001D2DEB"/>
    <w:rsid w:val="001D305B"/>
    <w:rsid w:val="001D397C"/>
    <w:rsid w:val="001D3ABA"/>
    <w:rsid w:val="001D422F"/>
    <w:rsid w:val="001D43AD"/>
    <w:rsid w:val="001D4627"/>
    <w:rsid w:val="001D51A7"/>
    <w:rsid w:val="001D5B2E"/>
    <w:rsid w:val="001D6475"/>
    <w:rsid w:val="001D6788"/>
    <w:rsid w:val="001D6D30"/>
    <w:rsid w:val="001D6D4C"/>
    <w:rsid w:val="001D6FFA"/>
    <w:rsid w:val="001D7206"/>
    <w:rsid w:val="001D739C"/>
    <w:rsid w:val="001D73C9"/>
    <w:rsid w:val="001D787F"/>
    <w:rsid w:val="001D7947"/>
    <w:rsid w:val="001D7A0D"/>
    <w:rsid w:val="001D7B80"/>
    <w:rsid w:val="001E0B3F"/>
    <w:rsid w:val="001E1030"/>
    <w:rsid w:val="001E1730"/>
    <w:rsid w:val="001E1B4E"/>
    <w:rsid w:val="001E20A8"/>
    <w:rsid w:val="001E2100"/>
    <w:rsid w:val="001E3223"/>
    <w:rsid w:val="001E39CD"/>
    <w:rsid w:val="001E3EC7"/>
    <w:rsid w:val="001E44B9"/>
    <w:rsid w:val="001E4CD9"/>
    <w:rsid w:val="001E519B"/>
    <w:rsid w:val="001E6051"/>
    <w:rsid w:val="001E6055"/>
    <w:rsid w:val="001E6248"/>
    <w:rsid w:val="001E6302"/>
    <w:rsid w:val="001E65AA"/>
    <w:rsid w:val="001E6C18"/>
    <w:rsid w:val="001E6CB9"/>
    <w:rsid w:val="001E7070"/>
    <w:rsid w:val="001E7C27"/>
    <w:rsid w:val="001F0108"/>
    <w:rsid w:val="001F010F"/>
    <w:rsid w:val="001F0149"/>
    <w:rsid w:val="001F0182"/>
    <w:rsid w:val="001F019E"/>
    <w:rsid w:val="001F01BF"/>
    <w:rsid w:val="001F036B"/>
    <w:rsid w:val="001F05A7"/>
    <w:rsid w:val="001F0AE2"/>
    <w:rsid w:val="001F0B2C"/>
    <w:rsid w:val="001F1748"/>
    <w:rsid w:val="001F1B27"/>
    <w:rsid w:val="001F1CB9"/>
    <w:rsid w:val="001F1E16"/>
    <w:rsid w:val="001F21E6"/>
    <w:rsid w:val="001F32AA"/>
    <w:rsid w:val="001F34D2"/>
    <w:rsid w:val="001F3DFF"/>
    <w:rsid w:val="001F422C"/>
    <w:rsid w:val="001F42C3"/>
    <w:rsid w:val="001F431A"/>
    <w:rsid w:val="001F43BF"/>
    <w:rsid w:val="001F4BFF"/>
    <w:rsid w:val="001F5175"/>
    <w:rsid w:val="001F5632"/>
    <w:rsid w:val="001F5B4F"/>
    <w:rsid w:val="001F5B63"/>
    <w:rsid w:val="001F5D56"/>
    <w:rsid w:val="001F5E7B"/>
    <w:rsid w:val="001F60D2"/>
    <w:rsid w:val="001F7399"/>
    <w:rsid w:val="001F794B"/>
    <w:rsid w:val="001F7969"/>
    <w:rsid w:val="001F7AD8"/>
    <w:rsid w:val="001F7B9B"/>
    <w:rsid w:val="001F7FB8"/>
    <w:rsid w:val="002000E7"/>
    <w:rsid w:val="002003E2"/>
    <w:rsid w:val="002008FE"/>
    <w:rsid w:val="00200CDF"/>
    <w:rsid w:val="00201111"/>
    <w:rsid w:val="00201D06"/>
    <w:rsid w:val="00201E3C"/>
    <w:rsid w:val="00201F55"/>
    <w:rsid w:val="00202C94"/>
    <w:rsid w:val="00202F8C"/>
    <w:rsid w:val="00203252"/>
    <w:rsid w:val="00203476"/>
    <w:rsid w:val="002034B2"/>
    <w:rsid w:val="00203502"/>
    <w:rsid w:val="00203BD7"/>
    <w:rsid w:val="00203E0E"/>
    <w:rsid w:val="00204173"/>
    <w:rsid w:val="0020464C"/>
    <w:rsid w:val="002046A8"/>
    <w:rsid w:val="00204850"/>
    <w:rsid w:val="00204A10"/>
    <w:rsid w:val="00204C2C"/>
    <w:rsid w:val="0020583F"/>
    <w:rsid w:val="00205929"/>
    <w:rsid w:val="00205A97"/>
    <w:rsid w:val="00205E3B"/>
    <w:rsid w:val="002070CD"/>
    <w:rsid w:val="00207428"/>
    <w:rsid w:val="00207828"/>
    <w:rsid w:val="00207DE2"/>
    <w:rsid w:val="0021011C"/>
    <w:rsid w:val="0021013B"/>
    <w:rsid w:val="002104AB"/>
    <w:rsid w:val="002104C1"/>
    <w:rsid w:val="00210767"/>
    <w:rsid w:val="002108EC"/>
    <w:rsid w:val="00211266"/>
    <w:rsid w:val="002114F8"/>
    <w:rsid w:val="0021167F"/>
    <w:rsid w:val="00211AA0"/>
    <w:rsid w:val="00211EA0"/>
    <w:rsid w:val="00211EBE"/>
    <w:rsid w:val="00211F76"/>
    <w:rsid w:val="00212131"/>
    <w:rsid w:val="0021268A"/>
    <w:rsid w:val="00212C79"/>
    <w:rsid w:val="002135FF"/>
    <w:rsid w:val="00213642"/>
    <w:rsid w:val="00214263"/>
    <w:rsid w:val="0021451F"/>
    <w:rsid w:val="0021507F"/>
    <w:rsid w:val="00215116"/>
    <w:rsid w:val="0021563B"/>
    <w:rsid w:val="00215F63"/>
    <w:rsid w:val="002160AE"/>
    <w:rsid w:val="00216533"/>
    <w:rsid w:val="00216691"/>
    <w:rsid w:val="00216DBA"/>
    <w:rsid w:val="002173CE"/>
    <w:rsid w:val="0021784F"/>
    <w:rsid w:val="002178CC"/>
    <w:rsid w:val="00217BD4"/>
    <w:rsid w:val="0022007D"/>
    <w:rsid w:val="00220D99"/>
    <w:rsid w:val="00221214"/>
    <w:rsid w:val="002213F3"/>
    <w:rsid w:val="00221BDF"/>
    <w:rsid w:val="00221CC9"/>
    <w:rsid w:val="00222045"/>
    <w:rsid w:val="002228F5"/>
    <w:rsid w:val="00222A77"/>
    <w:rsid w:val="00222B03"/>
    <w:rsid w:val="00222EC9"/>
    <w:rsid w:val="00224125"/>
    <w:rsid w:val="0022430B"/>
    <w:rsid w:val="0022444D"/>
    <w:rsid w:val="002245DE"/>
    <w:rsid w:val="002249CA"/>
    <w:rsid w:val="00224A94"/>
    <w:rsid w:val="0022537D"/>
    <w:rsid w:val="0022599B"/>
    <w:rsid w:val="00225A64"/>
    <w:rsid w:val="002266E5"/>
    <w:rsid w:val="00227162"/>
    <w:rsid w:val="002273D0"/>
    <w:rsid w:val="00227480"/>
    <w:rsid w:val="00227894"/>
    <w:rsid w:val="00227A7F"/>
    <w:rsid w:val="00227CC8"/>
    <w:rsid w:val="00227FFB"/>
    <w:rsid w:val="00231B1D"/>
    <w:rsid w:val="00231C31"/>
    <w:rsid w:val="0023237B"/>
    <w:rsid w:val="0023247C"/>
    <w:rsid w:val="00232619"/>
    <w:rsid w:val="00232918"/>
    <w:rsid w:val="00233E66"/>
    <w:rsid w:val="002340DF"/>
    <w:rsid w:val="0023421A"/>
    <w:rsid w:val="0023431C"/>
    <w:rsid w:val="00234791"/>
    <w:rsid w:val="0023496A"/>
    <w:rsid w:val="00234E83"/>
    <w:rsid w:val="002352FD"/>
    <w:rsid w:val="00235B00"/>
    <w:rsid w:val="00235C09"/>
    <w:rsid w:val="00235C52"/>
    <w:rsid w:val="0023661E"/>
    <w:rsid w:val="00236802"/>
    <w:rsid w:val="00236890"/>
    <w:rsid w:val="00236C44"/>
    <w:rsid w:val="00236E42"/>
    <w:rsid w:val="00236F65"/>
    <w:rsid w:val="00237118"/>
    <w:rsid w:val="0023726F"/>
    <w:rsid w:val="00237546"/>
    <w:rsid w:val="00237B4E"/>
    <w:rsid w:val="00237C03"/>
    <w:rsid w:val="00237FA9"/>
    <w:rsid w:val="002403BE"/>
    <w:rsid w:val="00240414"/>
    <w:rsid w:val="00240797"/>
    <w:rsid w:val="00240E42"/>
    <w:rsid w:val="00241327"/>
    <w:rsid w:val="0024133D"/>
    <w:rsid w:val="0024138D"/>
    <w:rsid w:val="00241450"/>
    <w:rsid w:val="00241BD6"/>
    <w:rsid w:val="00241CA6"/>
    <w:rsid w:val="00242529"/>
    <w:rsid w:val="00242567"/>
    <w:rsid w:val="0024260E"/>
    <w:rsid w:val="002428FE"/>
    <w:rsid w:val="00242915"/>
    <w:rsid w:val="00242AE9"/>
    <w:rsid w:val="00242EA4"/>
    <w:rsid w:val="002431C4"/>
    <w:rsid w:val="002434D2"/>
    <w:rsid w:val="002439E2"/>
    <w:rsid w:val="00243C15"/>
    <w:rsid w:val="00243D80"/>
    <w:rsid w:val="002443C3"/>
    <w:rsid w:val="00244593"/>
    <w:rsid w:val="002447FC"/>
    <w:rsid w:val="00244CBB"/>
    <w:rsid w:val="00244D02"/>
    <w:rsid w:val="0024505A"/>
    <w:rsid w:val="00245C1D"/>
    <w:rsid w:val="00245E9E"/>
    <w:rsid w:val="0024640B"/>
    <w:rsid w:val="0024678C"/>
    <w:rsid w:val="00246CC3"/>
    <w:rsid w:val="00247183"/>
    <w:rsid w:val="002472C7"/>
    <w:rsid w:val="002477C0"/>
    <w:rsid w:val="00247C42"/>
    <w:rsid w:val="00247FAD"/>
    <w:rsid w:val="0025001B"/>
    <w:rsid w:val="00250806"/>
    <w:rsid w:val="00250B55"/>
    <w:rsid w:val="00250EDE"/>
    <w:rsid w:val="00251201"/>
    <w:rsid w:val="002514BC"/>
    <w:rsid w:val="00251764"/>
    <w:rsid w:val="00251ABA"/>
    <w:rsid w:val="00251F55"/>
    <w:rsid w:val="00252268"/>
    <w:rsid w:val="00252637"/>
    <w:rsid w:val="002527EC"/>
    <w:rsid w:val="00252951"/>
    <w:rsid w:val="00252AE0"/>
    <w:rsid w:val="00252BB2"/>
    <w:rsid w:val="00252D0A"/>
    <w:rsid w:val="002533C0"/>
    <w:rsid w:val="00253528"/>
    <w:rsid w:val="00253559"/>
    <w:rsid w:val="00254173"/>
    <w:rsid w:val="00254E2B"/>
    <w:rsid w:val="00255479"/>
    <w:rsid w:val="00255710"/>
    <w:rsid w:val="00255C3D"/>
    <w:rsid w:val="00255FAB"/>
    <w:rsid w:val="0025613B"/>
    <w:rsid w:val="002562B3"/>
    <w:rsid w:val="0025631D"/>
    <w:rsid w:val="00256C7C"/>
    <w:rsid w:val="00256D93"/>
    <w:rsid w:val="002571AC"/>
    <w:rsid w:val="0025769B"/>
    <w:rsid w:val="0025775D"/>
    <w:rsid w:val="00257826"/>
    <w:rsid w:val="00257DB3"/>
    <w:rsid w:val="00260250"/>
    <w:rsid w:val="002602F0"/>
    <w:rsid w:val="00261270"/>
    <w:rsid w:val="0026164F"/>
    <w:rsid w:val="00261BE1"/>
    <w:rsid w:val="00262AA8"/>
    <w:rsid w:val="00262B39"/>
    <w:rsid w:val="00262E32"/>
    <w:rsid w:val="0026399B"/>
    <w:rsid w:val="00263BE7"/>
    <w:rsid w:val="00263D86"/>
    <w:rsid w:val="002643B0"/>
    <w:rsid w:val="0026444F"/>
    <w:rsid w:val="0026446B"/>
    <w:rsid w:val="0026465E"/>
    <w:rsid w:val="0026487C"/>
    <w:rsid w:val="00264911"/>
    <w:rsid w:val="00264942"/>
    <w:rsid w:val="00264CAD"/>
    <w:rsid w:val="0026545D"/>
    <w:rsid w:val="002659CC"/>
    <w:rsid w:val="00265AB5"/>
    <w:rsid w:val="00265ADC"/>
    <w:rsid w:val="002667AC"/>
    <w:rsid w:val="002667D8"/>
    <w:rsid w:val="002670B2"/>
    <w:rsid w:val="0026770D"/>
    <w:rsid w:val="0027021A"/>
    <w:rsid w:val="00270249"/>
    <w:rsid w:val="002705A0"/>
    <w:rsid w:val="00270C4B"/>
    <w:rsid w:val="00271154"/>
    <w:rsid w:val="0027161D"/>
    <w:rsid w:val="00271DC3"/>
    <w:rsid w:val="0027310B"/>
    <w:rsid w:val="0027372B"/>
    <w:rsid w:val="002737C4"/>
    <w:rsid w:val="00273A6D"/>
    <w:rsid w:val="00273CF7"/>
    <w:rsid w:val="00273D42"/>
    <w:rsid w:val="002744A3"/>
    <w:rsid w:val="002747BD"/>
    <w:rsid w:val="0027483B"/>
    <w:rsid w:val="00274CBB"/>
    <w:rsid w:val="00274FD7"/>
    <w:rsid w:val="002756C9"/>
    <w:rsid w:val="00276241"/>
    <w:rsid w:val="00276627"/>
    <w:rsid w:val="00276876"/>
    <w:rsid w:val="00277365"/>
    <w:rsid w:val="002774AF"/>
    <w:rsid w:val="00277A0D"/>
    <w:rsid w:val="00277AC3"/>
    <w:rsid w:val="00277C43"/>
    <w:rsid w:val="0028003F"/>
    <w:rsid w:val="0028018A"/>
    <w:rsid w:val="002802AC"/>
    <w:rsid w:val="002802D8"/>
    <w:rsid w:val="0028075C"/>
    <w:rsid w:val="002812A2"/>
    <w:rsid w:val="00281435"/>
    <w:rsid w:val="00281FE1"/>
    <w:rsid w:val="00282005"/>
    <w:rsid w:val="0028257E"/>
    <w:rsid w:val="00282680"/>
    <w:rsid w:val="0028280B"/>
    <w:rsid w:val="00282E36"/>
    <w:rsid w:val="00283AC4"/>
    <w:rsid w:val="00283C71"/>
    <w:rsid w:val="00284213"/>
    <w:rsid w:val="00284FA9"/>
    <w:rsid w:val="00285027"/>
    <w:rsid w:val="002856DE"/>
    <w:rsid w:val="0028586D"/>
    <w:rsid w:val="00285890"/>
    <w:rsid w:val="00285D2A"/>
    <w:rsid w:val="00286254"/>
    <w:rsid w:val="002869D5"/>
    <w:rsid w:val="00286ED5"/>
    <w:rsid w:val="00286F9B"/>
    <w:rsid w:val="002872ED"/>
    <w:rsid w:val="0028787B"/>
    <w:rsid w:val="00287D56"/>
    <w:rsid w:val="002904B9"/>
    <w:rsid w:val="002904E6"/>
    <w:rsid w:val="002908FC"/>
    <w:rsid w:val="00291265"/>
    <w:rsid w:val="00291615"/>
    <w:rsid w:val="00291869"/>
    <w:rsid w:val="00291F91"/>
    <w:rsid w:val="00292053"/>
    <w:rsid w:val="0029254B"/>
    <w:rsid w:val="00292BFE"/>
    <w:rsid w:val="00293179"/>
    <w:rsid w:val="002933A8"/>
    <w:rsid w:val="002935ED"/>
    <w:rsid w:val="0029388B"/>
    <w:rsid w:val="00293E45"/>
    <w:rsid w:val="00294426"/>
    <w:rsid w:val="002948D6"/>
    <w:rsid w:val="00294CCB"/>
    <w:rsid w:val="00294F5C"/>
    <w:rsid w:val="002954DF"/>
    <w:rsid w:val="00295EF7"/>
    <w:rsid w:val="0029623B"/>
    <w:rsid w:val="00297079"/>
    <w:rsid w:val="002A0F49"/>
    <w:rsid w:val="002A1042"/>
    <w:rsid w:val="002A1942"/>
    <w:rsid w:val="002A1982"/>
    <w:rsid w:val="002A1EF8"/>
    <w:rsid w:val="002A208B"/>
    <w:rsid w:val="002A23D1"/>
    <w:rsid w:val="002A26EF"/>
    <w:rsid w:val="002A2AFB"/>
    <w:rsid w:val="002A2C8A"/>
    <w:rsid w:val="002A36AA"/>
    <w:rsid w:val="002A37E2"/>
    <w:rsid w:val="002A3B13"/>
    <w:rsid w:val="002A459F"/>
    <w:rsid w:val="002A478D"/>
    <w:rsid w:val="002A4C57"/>
    <w:rsid w:val="002A4CE3"/>
    <w:rsid w:val="002A4E24"/>
    <w:rsid w:val="002A5734"/>
    <w:rsid w:val="002A5793"/>
    <w:rsid w:val="002A670C"/>
    <w:rsid w:val="002A69B0"/>
    <w:rsid w:val="002A6B79"/>
    <w:rsid w:val="002A6E73"/>
    <w:rsid w:val="002A73D4"/>
    <w:rsid w:val="002A74B8"/>
    <w:rsid w:val="002A7672"/>
    <w:rsid w:val="002A7A23"/>
    <w:rsid w:val="002B041F"/>
    <w:rsid w:val="002B062F"/>
    <w:rsid w:val="002B08E0"/>
    <w:rsid w:val="002B09C9"/>
    <w:rsid w:val="002B0B7E"/>
    <w:rsid w:val="002B1E7C"/>
    <w:rsid w:val="002B223A"/>
    <w:rsid w:val="002B2C16"/>
    <w:rsid w:val="002B2E02"/>
    <w:rsid w:val="002B3410"/>
    <w:rsid w:val="002B35FD"/>
    <w:rsid w:val="002B38FA"/>
    <w:rsid w:val="002B3AB9"/>
    <w:rsid w:val="002B3D14"/>
    <w:rsid w:val="002B3D55"/>
    <w:rsid w:val="002B3E02"/>
    <w:rsid w:val="002B3E63"/>
    <w:rsid w:val="002B3FD7"/>
    <w:rsid w:val="002B426B"/>
    <w:rsid w:val="002B4650"/>
    <w:rsid w:val="002B5329"/>
    <w:rsid w:val="002B53EE"/>
    <w:rsid w:val="002B5491"/>
    <w:rsid w:val="002B5BA0"/>
    <w:rsid w:val="002B5BD1"/>
    <w:rsid w:val="002B60F0"/>
    <w:rsid w:val="002B65D2"/>
    <w:rsid w:val="002B688A"/>
    <w:rsid w:val="002B69B3"/>
    <w:rsid w:val="002B6A60"/>
    <w:rsid w:val="002B7130"/>
    <w:rsid w:val="002B7921"/>
    <w:rsid w:val="002B79C1"/>
    <w:rsid w:val="002C01F2"/>
    <w:rsid w:val="002C07BC"/>
    <w:rsid w:val="002C09BA"/>
    <w:rsid w:val="002C0DDE"/>
    <w:rsid w:val="002C1119"/>
    <w:rsid w:val="002C1525"/>
    <w:rsid w:val="002C1886"/>
    <w:rsid w:val="002C1BDE"/>
    <w:rsid w:val="002C264A"/>
    <w:rsid w:val="002C346F"/>
    <w:rsid w:val="002C35DA"/>
    <w:rsid w:val="002C367A"/>
    <w:rsid w:val="002C3A13"/>
    <w:rsid w:val="002C42C6"/>
    <w:rsid w:val="002C446A"/>
    <w:rsid w:val="002C4753"/>
    <w:rsid w:val="002C496B"/>
    <w:rsid w:val="002C4DB0"/>
    <w:rsid w:val="002C51D2"/>
    <w:rsid w:val="002C5731"/>
    <w:rsid w:val="002C6264"/>
    <w:rsid w:val="002C63DC"/>
    <w:rsid w:val="002C63EB"/>
    <w:rsid w:val="002C6802"/>
    <w:rsid w:val="002C6EEE"/>
    <w:rsid w:val="002C6FBF"/>
    <w:rsid w:val="002C6FD8"/>
    <w:rsid w:val="002C715F"/>
    <w:rsid w:val="002C72C4"/>
    <w:rsid w:val="002C7494"/>
    <w:rsid w:val="002D00F7"/>
    <w:rsid w:val="002D053E"/>
    <w:rsid w:val="002D05D4"/>
    <w:rsid w:val="002D0AFD"/>
    <w:rsid w:val="002D0B39"/>
    <w:rsid w:val="002D0C71"/>
    <w:rsid w:val="002D1D18"/>
    <w:rsid w:val="002D1F86"/>
    <w:rsid w:val="002D24D6"/>
    <w:rsid w:val="002D293F"/>
    <w:rsid w:val="002D2E7B"/>
    <w:rsid w:val="002D2EAC"/>
    <w:rsid w:val="002D3267"/>
    <w:rsid w:val="002D33B2"/>
    <w:rsid w:val="002D4055"/>
    <w:rsid w:val="002D412E"/>
    <w:rsid w:val="002D4765"/>
    <w:rsid w:val="002D4C9A"/>
    <w:rsid w:val="002D4FDD"/>
    <w:rsid w:val="002D56CA"/>
    <w:rsid w:val="002D5DF5"/>
    <w:rsid w:val="002D5E2E"/>
    <w:rsid w:val="002D606C"/>
    <w:rsid w:val="002D6656"/>
    <w:rsid w:val="002D687D"/>
    <w:rsid w:val="002D69D1"/>
    <w:rsid w:val="002D6D0C"/>
    <w:rsid w:val="002D6D7B"/>
    <w:rsid w:val="002D6E96"/>
    <w:rsid w:val="002D7523"/>
    <w:rsid w:val="002E013E"/>
    <w:rsid w:val="002E02F9"/>
    <w:rsid w:val="002E07C6"/>
    <w:rsid w:val="002E0808"/>
    <w:rsid w:val="002E0C97"/>
    <w:rsid w:val="002E0E70"/>
    <w:rsid w:val="002E1087"/>
    <w:rsid w:val="002E1414"/>
    <w:rsid w:val="002E1437"/>
    <w:rsid w:val="002E1A8F"/>
    <w:rsid w:val="002E1BD0"/>
    <w:rsid w:val="002E1D8F"/>
    <w:rsid w:val="002E1FF8"/>
    <w:rsid w:val="002E25B2"/>
    <w:rsid w:val="002E2F19"/>
    <w:rsid w:val="002E3240"/>
    <w:rsid w:val="002E33C3"/>
    <w:rsid w:val="002E36D1"/>
    <w:rsid w:val="002E3903"/>
    <w:rsid w:val="002E3A70"/>
    <w:rsid w:val="002E3C5D"/>
    <w:rsid w:val="002E3DC8"/>
    <w:rsid w:val="002E3ED7"/>
    <w:rsid w:val="002E4B0C"/>
    <w:rsid w:val="002E535A"/>
    <w:rsid w:val="002E5532"/>
    <w:rsid w:val="002E5F0A"/>
    <w:rsid w:val="002E5F18"/>
    <w:rsid w:val="002E633D"/>
    <w:rsid w:val="002E6857"/>
    <w:rsid w:val="002E6FBD"/>
    <w:rsid w:val="002E77A7"/>
    <w:rsid w:val="002E7A35"/>
    <w:rsid w:val="002E7F4F"/>
    <w:rsid w:val="002F01C3"/>
    <w:rsid w:val="002F0318"/>
    <w:rsid w:val="002F03F9"/>
    <w:rsid w:val="002F12BB"/>
    <w:rsid w:val="002F1341"/>
    <w:rsid w:val="002F1367"/>
    <w:rsid w:val="002F15DA"/>
    <w:rsid w:val="002F1840"/>
    <w:rsid w:val="002F1AB2"/>
    <w:rsid w:val="002F1D79"/>
    <w:rsid w:val="002F2388"/>
    <w:rsid w:val="002F28E3"/>
    <w:rsid w:val="002F2D67"/>
    <w:rsid w:val="002F3179"/>
    <w:rsid w:val="002F4344"/>
    <w:rsid w:val="002F483E"/>
    <w:rsid w:val="002F4C60"/>
    <w:rsid w:val="002F4CF5"/>
    <w:rsid w:val="002F4FA9"/>
    <w:rsid w:val="002F54CC"/>
    <w:rsid w:val="002F5607"/>
    <w:rsid w:val="002F57A0"/>
    <w:rsid w:val="002F5A6F"/>
    <w:rsid w:val="002F6667"/>
    <w:rsid w:val="002F7D0C"/>
    <w:rsid w:val="002F7F72"/>
    <w:rsid w:val="0030031A"/>
    <w:rsid w:val="00300515"/>
    <w:rsid w:val="00300750"/>
    <w:rsid w:val="0030099F"/>
    <w:rsid w:val="00300AF4"/>
    <w:rsid w:val="003016C2"/>
    <w:rsid w:val="003018D4"/>
    <w:rsid w:val="003025E8"/>
    <w:rsid w:val="003026C1"/>
    <w:rsid w:val="003032E4"/>
    <w:rsid w:val="00303749"/>
    <w:rsid w:val="00303750"/>
    <w:rsid w:val="00303C75"/>
    <w:rsid w:val="003040C7"/>
    <w:rsid w:val="00304583"/>
    <w:rsid w:val="00304949"/>
    <w:rsid w:val="00304F54"/>
    <w:rsid w:val="00305361"/>
    <w:rsid w:val="00305413"/>
    <w:rsid w:val="00305522"/>
    <w:rsid w:val="0030562C"/>
    <w:rsid w:val="00305B43"/>
    <w:rsid w:val="00305B55"/>
    <w:rsid w:val="0030626D"/>
    <w:rsid w:val="003066B8"/>
    <w:rsid w:val="003067AD"/>
    <w:rsid w:val="003067B2"/>
    <w:rsid w:val="00306874"/>
    <w:rsid w:val="00306BEA"/>
    <w:rsid w:val="00306F21"/>
    <w:rsid w:val="003072FA"/>
    <w:rsid w:val="003077DD"/>
    <w:rsid w:val="00307A99"/>
    <w:rsid w:val="00307AD3"/>
    <w:rsid w:val="0031000F"/>
    <w:rsid w:val="00310856"/>
    <w:rsid w:val="00310A50"/>
    <w:rsid w:val="00310AA7"/>
    <w:rsid w:val="00310CB4"/>
    <w:rsid w:val="00310E31"/>
    <w:rsid w:val="00310EFA"/>
    <w:rsid w:val="00310FEB"/>
    <w:rsid w:val="003113A0"/>
    <w:rsid w:val="00311983"/>
    <w:rsid w:val="00311F66"/>
    <w:rsid w:val="0031318A"/>
    <w:rsid w:val="00313AB8"/>
    <w:rsid w:val="00313D99"/>
    <w:rsid w:val="0031417B"/>
    <w:rsid w:val="003143D5"/>
    <w:rsid w:val="0031440E"/>
    <w:rsid w:val="00314BFD"/>
    <w:rsid w:val="00314C56"/>
    <w:rsid w:val="00315208"/>
    <w:rsid w:val="00315676"/>
    <w:rsid w:val="00316262"/>
    <w:rsid w:val="0031643D"/>
    <w:rsid w:val="0031664E"/>
    <w:rsid w:val="003167C7"/>
    <w:rsid w:val="003168CD"/>
    <w:rsid w:val="00316A8D"/>
    <w:rsid w:val="0031725D"/>
    <w:rsid w:val="003176F5"/>
    <w:rsid w:val="00317948"/>
    <w:rsid w:val="00317FE0"/>
    <w:rsid w:val="0032002F"/>
    <w:rsid w:val="0032035E"/>
    <w:rsid w:val="0032059E"/>
    <w:rsid w:val="0032069A"/>
    <w:rsid w:val="00320C61"/>
    <w:rsid w:val="00320D6D"/>
    <w:rsid w:val="00320F9A"/>
    <w:rsid w:val="00321F53"/>
    <w:rsid w:val="003220A7"/>
    <w:rsid w:val="00322604"/>
    <w:rsid w:val="00322732"/>
    <w:rsid w:val="00322803"/>
    <w:rsid w:val="0032286B"/>
    <w:rsid w:val="003228CB"/>
    <w:rsid w:val="00322D2A"/>
    <w:rsid w:val="0032361A"/>
    <w:rsid w:val="00323934"/>
    <w:rsid w:val="00323A1A"/>
    <w:rsid w:val="0032457C"/>
    <w:rsid w:val="003247DD"/>
    <w:rsid w:val="00325521"/>
    <w:rsid w:val="00325829"/>
    <w:rsid w:val="003259AF"/>
    <w:rsid w:val="00325AA9"/>
    <w:rsid w:val="00325CB8"/>
    <w:rsid w:val="00326C58"/>
    <w:rsid w:val="00326FFC"/>
    <w:rsid w:val="0032728C"/>
    <w:rsid w:val="00327466"/>
    <w:rsid w:val="00327CCD"/>
    <w:rsid w:val="00327D98"/>
    <w:rsid w:val="00327F9E"/>
    <w:rsid w:val="00330138"/>
    <w:rsid w:val="003318C4"/>
    <w:rsid w:val="003319CD"/>
    <w:rsid w:val="00331C7B"/>
    <w:rsid w:val="00331DB6"/>
    <w:rsid w:val="00332714"/>
    <w:rsid w:val="00332811"/>
    <w:rsid w:val="003334CB"/>
    <w:rsid w:val="003338DD"/>
    <w:rsid w:val="00333D97"/>
    <w:rsid w:val="00333D9E"/>
    <w:rsid w:val="00333E0B"/>
    <w:rsid w:val="00333E14"/>
    <w:rsid w:val="00333FD9"/>
    <w:rsid w:val="003340EF"/>
    <w:rsid w:val="003342D1"/>
    <w:rsid w:val="0033475F"/>
    <w:rsid w:val="00334F05"/>
    <w:rsid w:val="003351D7"/>
    <w:rsid w:val="00335265"/>
    <w:rsid w:val="003358FB"/>
    <w:rsid w:val="00335A65"/>
    <w:rsid w:val="00336554"/>
    <w:rsid w:val="003368CC"/>
    <w:rsid w:val="00336E34"/>
    <w:rsid w:val="00336E8C"/>
    <w:rsid w:val="0033764B"/>
    <w:rsid w:val="00337AE9"/>
    <w:rsid w:val="00340804"/>
    <w:rsid w:val="00340B0F"/>
    <w:rsid w:val="00341502"/>
    <w:rsid w:val="003416D7"/>
    <w:rsid w:val="00341AFB"/>
    <w:rsid w:val="00341B4E"/>
    <w:rsid w:val="00341DCB"/>
    <w:rsid w:val="00342420"/>
    <w:rsid w:val="0034294B"/>
    <w:rsid w:val="00342DFB"/>
    <w:rsid w:val="00342FA3"/>
    <w:rsid w:val="003431B9"/>
    <w:rsid w:val="00343306"/>
    <w:rsid w:val="003436A5"/>
    <w:rsid w:val="0034402B"/>
    <w:rsid w:val="0034408E"/>
    <w:rsid w:val="003444B6"/>
    <w:rsid w:val="003447E7"/>
    <w:rsid w:val="003450A2"/>
    <w:rsid w:val="00345540"/>
    <w:rsid w:val="00345823"/>
    <w:rsid w:val="00345ED2"/>
    <w:rsid w:val="003462E3"/>
    <w:rsid w:val="0034637B"/>
    <w:rsid w:val="003465CE"/>
    <w:rsid w:val="00346709"/>
    <w:rsid w:val="00346998"/>
    <w:rsid w:val="00346C04"/>
    <w:rsid w:val="00347315"/>
    <w:rsid w:val="00347976"/>
    <w:rsid w:val="00347C8A"/>
    <w:rsid w:val="00347D97"/>
    <w:rsid w:val="00347EA8"/>
    <w:rsid w:val="00350179"/>
    <w:rsid w:val="00350EFC"/>
    <w:rsid w:val="00350FC7"/>
    <w:rsid w:val="003511FE"/>
    <w:rsid w:val="003512DB"/>
    <w:rsid w:val="00351719"/>
    <w:rsid w:val="00351777"/>
    <w:rsid w:val="00351842"/>
    <w:rsid w:val="0035190A"/>
    <w:rsid w:val="0035194B"/>
    <w:rsid w:val="00351E9C"/>
    <w:rsid w:val="003520D0"/>
    <w:rsid w:val="00352894"/>
    <w:rsid w:val="00352A00"/>
    <w:rsid w:val="00353342"/>
    <w:rsid w:val="0035345C"/>
    <w:rsid w:val="003539EF"/>
    <w:rsid w:val="00353EA0"/>
    <w:rsid w:val="00354716"/>
    <w:rsid w:val="0035471D"/>
    <w:rsid w:val="00354F27"/>
    <w:rsid w:val="00355225"/>
    <w:rsid w:val="00355D52"/>
    <w:rsid w:val="003563F6"/>
    <w:rsid w:val="0035680E"/>
    <w:rsid w:val="003574C4"/>
    <w:rsid w:val="00357ADE"/>
    <w:rsid w:val="00360345"/>
    <w:rsid w:val="0036072F"/>
    <w:rsid w:val="00360EED"/>
    <w:rsid w:val="00360FA7"/>
    <w:rsid w:val="00361134"/>
    <w:rsid w:val="0036130F"/>
    <w:rsid w:val="003617A5"/>
    <w:rsid w:val="00362C9E"/>
    <w:rsid w:val="00362FB7"/>
    <w:rsid w:val="003634CD"/>
    <w:rsid w:val="00363675"/>
    <w:rsid w:val="0036401A"/>
    <w:rsid w:val="003640DD"/>
    <w:rsid w:val="00364B46"/>
    <w:rsid w:val="00364D1C"/>
    <w:rsid w:val="00364DD8"/>
    <w:rsid w:val="00364EF5"/>
    <w:rsid w:val="00365449"/>
    <w:rsid w:val="003655CE"/>
    <w:rsid w:val="00365683"/>
    <w:rsid w:val="00365697"/>
    <w:rsid w:val="00365847"/>
    <w:rsid w:val="0036596E"/>
    <w:rsid w:val="003660B1"/>
    <w:rsid w:val="0036631D"/>
    <w:rsid w:val="0036639F"/>
    <w:rsid w:val="003668F5"/>
    <w:rsid w:val="00366CCF"/>
    <w:rsid w:val="00366D2D"/>
    <w:rsid w:val="00366FF3"/>
    <w:rsid w:val="00367331"/>
    <w:rsid w:val="003676EF"/>
    <w:rsid w:val="003676FC"/>
    <w:rsid w:val="00367764"/>
    <w:rsid w:val="00367BD9"/>
    <w:rsid w:val="00367D7F"/>
    <w:rsid w:val="00367DB0"/>
    <w:rsid w:val="00370044"/>
    <w:rsid w:val="003701A5"/>
    <w:rsid w:val="00370355"/>
    <w:rsid w:val="00370624"/>
    <w:rsid w:val="00370922"/>
    <w:rsid w:val="00370DC5"/>
    <w:rsid w:val="003711E9"/>
    <w:rsid w:val="00371687"/>
    <w:rsid w:val="00372090"/>
    <w:rsid w:val="0037213A"/>
    <w:rsid w:val="00372957"/>
    <w:rsid w:val="00373067"/>
    <w:rsid w:val="0037310B"/>
    <w:rsid w:val="0037346E"/>
    <w:rsid w:val="0037369B"/>
    <w:rsid w:val="00373A9C"/>
    <w:rsid w:val="00373AC6"/>
    <w:rsid w:val="0037495F"/>
    <w:rsid w:val="003749C4"/>
    <w:rsid w:val="00374C47"/>
    <w:rsid w:val="00374EC9"/>
    <w:rsid w:val="00375671"/>
    <w:rsid w:val="00375813"/>
    <w:rsid w:val="0037583B"/>
    <w:rsid w:val="00375BD0"/>
    <w:rsid w:val="003762F7"/>
    <w:rsid w:val="00376458"/>
    <w:rsid w:val="00376540"/>
    <w:rsid w:val="003768D4"/>
    <w:rsid w:val="00376CAD"/>
    <w:rsid w:val="00376CDC"/>
    <w:rsid w:val="00376E1A"/>
    <w:rsid w:val="00376E89"/>
    <w:rsid w:val="0037745A"/>
    <w:rsid w:val="003776A5"/>
    <w:rsid w:val="00377730"/>
    <w:rsid w:val="00377FE2"/>
    <w:rsid w:val="0038011D"/>
    <w:rsid w:val="00380351"/>
    <w:rsid w:val="0038040B"/>
    <w:rsid w:val="0038066D"/>
    <w:rsid w:val="00380891"/>
    <w:rsid w:val="00381A2C"/>
    <w:rsid w:val="00381D24"/>
    <w:rsid w:val="00381FDF"/>
    <w:rsid w:val="003824E9"/>
    <w:rsid w:val="00382636"/>
    <w:rsid w:val="00382B1B"/>
    <w:rsid w:val="00383C9E"/>
    <w:rsid w:val="00383FB8"/>
    <w:rsid w:val="00384380"/>
    <w:rsid w:val="003847EE"/>
    <w:rsid w:val="003848E5"/>
    <w:rsid w:val="00384B0D"/>
    <w:rsid w:val="00385C65"/>
    <w:rsid w:val="003862EE"/>
    <w:rsid w:val="0038657D"/>
    <w:rsid w:val="00387D3A"/>
    <w:rsid w:val="00387DE2"/>
    <w:rsid w:val="0039032B"/>
    <w:rsid w:val="00390C77"/>
    <w:rsid w:val="00390DE6"/>
    <w:rsid w:val="00390FAF"/>
    <w:rsid w:val="00391364"/>
    <w:rsid w:val="003914CE"/>
    <w:rsid w:val="00391A2D"/>
    <w:rsid w:val="00392686"/>
    <w:rsid w:val="003927D2"/>
    <w:rsid w:val="0039288B"/>
    <w:rsid w:val="00393104"/>
    <w:rsid w:val="00393522"/>
    <w:rsid w:val="0039368E"/>
    <w:rsid w:val="003938E6"/>
    <w:rsid w:val="00394CD5"/>
    <w:rsid w:val="00394D85"/>
    <w:rsid w:val="00394ED8"/>
    <w:rsid w:val="003951BD"/>
    <w:rsid w:val="00395526"/>
    <w:rsid w:val="0039554B"/>
    <w:rsid w:val="003956B6"/>
    <w:rsid w:val="00395A78"/>
    <w:rsid w:val="0039654A"/>
    <w:rsid w:val="00396789"/>
    <w:rsid w:val="003969C7"/>
    <w:rsid w:val="00396A3A"/>
    <w:rsid w:val="00396D06"/>
    <w:rsid w:val="00396D7B"/>
    <w:rsid w:val="003976E1"/>
    <w:rsid w:val="00397AB2"/>
    <w:rsid w:val="00397B56"/>
    <w:rsid w:val="00397CE2"/>
    <w:rsid w:val="003A058D"/>
    <w:rsid w:val="003A086B"/>
    <w:rsid w:val="003A0F39"/>
    <w:rsid w:val="003A1870"/>
    <w:rsid w:val="003A1AF6"/>
    <w:rsid w:val="003A1C5D"/>
    <w:rsid w:val="003A1F78"/>
    <w:rsid w:val="003A1FD9"/>
    <w:rsid w:val="003A2444"/>
    <w:rsid w:val="003A26C6"/>
    <w:rsid w:val="003A2D86"/>
    <w:rsid w:val="003A3717"/>
    <w:rsid w:val="003A3951"/>
    <w:rsid w:val="003A39CE"/>
    <w:rsid w:val="003A3E60"/>
    <w:rsid w:val="003A4977"/>
    <w:rsid w:val="003A4F9C"/>
    <w:rsid w:val="003A5023"/>
    <w:rsid w:val="003A50E4"/>
    <w:rsid w:val="003A53D0"/>
    <w:rsid w:val="003A5731"/>
    <w:rsid w:val="003A5A4C"/>
    <w:rsid w:val="003A60EA"/>
    <w:rsid w:val="003A6172"/>
    <w:rsid w:val="003A6316"/>
    <w:rsid w:val="003A64FE"/>
    <w:rsid w:val="003A6562"/>
    <w:rsid w:val="003A6BB4"/>
    <w:rsid w:val="003A6BB5"/>
    <w:rsid w:val="003A733D"/>
    <w:rsid w:val="003A7380"/>
    <w:rsid w:val="003B0129"/>
    <w:rsid w:val="003B0225"/>
    <w:rsid w:val="003B0FD7"/>
    <w:rsid w:val="003B1059"/>
    <w:rsid w:val="003B2C69"/>
    <w:rsid w:val="003B381F"/>
    <w:rsid w:val="003B43F7"/>
    <w:rsid w:val="003B4CDF"/>
    <w:rsid w:val="003B4FA0"/>
    <w:rsid w:val="003B51E9"/>
    <w:rsid w:val="003B56DD"/>
    <w:rsid w:val="003B5825"/>
    <w:rsid w:val="003B6430"/>
    <w:rsid w:val="003B690D"/>
    <w:rsid w:val="003B6A3E"/>
    <w:rsid w:val="003B6B13"/>
    <w:rsid w:val="003B6D7C"/>
    <w:rsid w:val="003B6EBB"/>
    <w:rsid w:val="003B78D9"/>
    <w:rsid w:val="003B78E5"/>
    <w:rsid w:val="003B7B39"/>
    <w:rsid w:val="003B7C72"/>
    <w:rsid w:val="003C0090"/>
    <w:rsid w:val="003C0102"/>
    <w:rsid w:val="003C0639"/>
    <w:rsid w:val="003C0793"/>
    <w:rsid w:val="003C07E5"/>
    <w:rsid w:val="003C0B03"/>
    <w:rsid w:val="003C123B"/>
    <w:rsid w:val="003C1780"/>
    <w:rsid w:val="003C17F1"/>
    <w:rsid w:val="003C1FE1"/>
    <w:rsid w:val="003C2FBE"/>
    <w:rsid w:val="003C30DC"/>
    <w:rsid w:val="003C322A"/>
    <w:rsid w:val="003C38C0"/>
    <w:rsid w:val="003C3A2E"/>
    <w:rsid w:val="003C4ED2"/>
    <w:rsid w:val="003C4FA5"/>
    <w:rsid w:val="003C50A1"/>
    <w:rsid w:val="003C53F6"/>
    <w:rsid w:val="003C5A1F"/>
    <w:rsid w:val="003C5C04"/>
    <w:rsid w:val="003C6233"/>
    <w:rsid w:val="003C631B"/>
    <w:rsid w:val="003C7133"/>
    <w:rsid w:val="003C7884"/>
    <w:rsid w:val="003C7BBB"/>
    <w:rsid w:val="003C7BD4"/>
    <w:rsid w:val="003C7EFA"/>
    <w:rsid w:val="003C7F59"/>
    <w:rsid w:val="003D0A23"/>
    <w:rsid w:val="003D0D12"/>
    <w:rsid w:val="003D1FFB"/>
    <w:rsid w:val="003D2A51"/>
    <w:rsid w:val="003D2ACC"/>
    <w:rsid w:val="003D2D61"/>
    <w:rsid w:val="003D2DEB"/>
    <w:rsid w:val="003D332E"/>
    <w:rsid w:val="003D35B5"/>
    <w:rsid w:val="003D37AD"/>
    <w:rsid w:val="003D3F6D"/>
    <w:rsid w:val="003D4070"/>
    <w:rsid w:val="003D4431"/>
    <w:rsid w:val="003D485D"/>
    <w:rsid w:val="003D48B1"/>
    <w:rsid w:val="003D4BFF"/>
    <w:rsid w:val="003D4F3A"/>
    <w:rsid w:val="003D4F6B"/>
    <w:rsid w:val="003D5363"/>
    <w:rsid w:val="003D561F"/>
    <w:rsid w:val="003D56C5"/>
    <w:rsid w:val="003D575D"/>
    <w:rsid w:val="003D5774"/>
    <w:rsid w:val="003D5918"/>
    <w:rsid w:val="003D5B4D"/>
    <w:rsid w:val="003D6075"/>
    <w:rsid w:val="003D6657"/>
    <w:rsid w:val="003D672C"/>
    <w:rsid w:val="003D67C6"/>
    <w:rsid w:val="003D6F07"/>
    <w:rsid w:val="003D711C"/>
    <w:rsid w:val="003E0012"/>
    <w:rsid w:val="003E00E4"/>
    <w:rsid w:val="003E066F"/>
    <w:rsid w:val="003E079F"/>
    <w:rsid w:val="003E08EF"/>
    <w:rsid w:val="003E0938"/>
    <w:rsid w:val="003E0B71"/>
    <w:rsid w:val="003E0CEA"/>
    <w:rsid w:val="003E0E84"/>
    <w:rsid w:val="003E0FEE"/>
    <w:rsid w:val="003E1008"/>
    <w:rsid w:val="003E15C9"/>
    <w:rsid w:val="003E1666"/>
    <w:rsid w:val="003E173C"/>
    <w:rsid w:val="003E1D12"/>
    <w:rsid w:val="003E1EE4"/>
    <w:rsid w:val="003E22A8"/>
    <w:rsid w:val="003E28D2"/>
    <w:rsid w:val="003E2C92"/>
    <w:rsid w:val="003E31B3"/>
    <w:rsid w:val="003E5082"/>
    <w:rsid w:val="003E6360"/>
    <w:rsid w:val="003E774A"/>
    <w:rsid w:val="003E7B05"/>
    <w:rsid w:val="003E7D26"/>
    <w:rsid w:val="003F0105"/>
    <w:rsid w:val="003F0134"/>
    <w:rsid w:val="003F0595"/>
    <w:rsid w:val="003F09D1"/>
    <w:rsid w:val="003F0E03"/>
    <w:rsid w:val="003F11B3"/>
    <w:rsid w:val="003F1875"/>
    <w:rsid w:val="003F1A7C"/>
    <w:rsid w:val="003F1E97"/>
    <w:rsid w:val="003F1FCD"/>
    <w:rsid w:val="003F2585"/>
    <w:rsid w:val="003F2C49"/>
    <w:rsid w:val="003F2D93"/>
    <w:rsid w:val="003F3AB4"/>
    <w:rsid w:val="003F3B55"/>
    <w:rsid w:val="003F4797"/>
    <w:rsid w:val="003F4DD0"/>
    <w:rsid w:val="003F4E18"/>
    <w:rsid w:val="003F4EBA"/>
    <w:rsid w:val="003F51E4"/>
    <w:rsid w:val="003F52D3"/>
    <w:rsid w:val="003F52EE"/>
    <w:rsid w:val="003F5D29"/>
    <w:rsid w:val="003F5E88"/>
    <w:rsid w:val="003F61C8"/>
    <w:rsid w:val="003F624F"/>
    <w:rsid w:val="003F640B"/>
    <w:rsid w:val="003F71A8"/>
    <w:rsid w:val="003F7399"/>
    <w:rsid w:val="003F7814"/>
    <w:rsid w:val="003F7886"/>
    <w:rsid w:val="003F7E55"/>
    <w:rsid w:val="0040068B"/>
    <w:rsid w:val="00400999"/>
    <w:rsid w:val="004009E3"/>
    <w:rsid w:val="00400ED7"/>
    <w:rsid w:val="00401DDA"/>
    <w:rsid w:val="00402041"/>
    <w:rsid w:val="0040207A"/>
    <w:rsid w:val="00402DEC"/>
    <w:rsid w:val="0040333A"/>
    <w:rsid w:val="0040392E"/>
    <w:rsid w:val="00403C69"/>
    <w:rsid w:val="00403CD9"/>
    <w:rsid w:val="00404CCE"/>
    <w:rsid w:val="00404F7E"/>
    <w:rsid w:val="00405169"/>
    <w:rsid w:val="00405590"/>
    <w:rsid w:val="00405724"/>
    <w:rsid w:val="004057A3"/>
    <w:rsid w:val="004063C8"/>
    <w:rsid w:val="004065CB"/>
    <w:rsid w:val="00406E27"/>
    <w:rsid w:val="00406F77"/>
    <w:rsid w:val="004071D4"/>
    <w:rsid w:val="004078B0"/>
    <w:rsid w:val="00407C4D"/>
    <w:rsid w:val="00407E6B"/>
    <w:rsid w:val="0041007D"/>
    <w:rsid w:val="00410C54"/>
    <w:rsid w:val="00410EAA"/>
    <w:rsid w:val="00411138"/>
    <w:rsid w:val="00411476"/>
    <w:rsid w:val="00411539"/>
    <w:rsid w:val="004117E6"/>
    <w:rsid w:val="004125C0"/>
    <w:rsid w:val="00412706"/>
    <w:rsid w:val="00412D09"/>
    <w:rsid w:val="00412D1A"/>
    <w:rsid w:val="0041313A"/>
    <w:rsid w:val="004131F8"/>
    <w:rsid w:val="004134F3"/>
    <w:rsid w:val="00413692"/>
    <w:rsid w:val="00413C13"/>
    <w:rsid w:val="00413CA4"/>
    <w:rsid w:val="004140A2"/>
    <w:rsid w:val="004140F3"/>
    <w:rsid w:val="0041480F"/>
    <w:rsid w:val="0041510B"/>
    <w:rsid w:val="00415488"/>
    <w:rsid w:val="00415579"/>
    <w:rsid w:val="00415621"/>
    <w:rsid w:val="0041570C"/>
    <w:rsid w:val="004157A8"/>
    <w:rsid w:val="00415C85"/>
    <w:rsid w:val="00416078"/>
    <w:rsid w:val="0041704C"/>
    <w:rsid w:val="00417642"/>
    <w:rsid w:val="004176A6"/>
    <w:rsid w:val="004178B5"/>
    <w:rsid w:val="00417BB5"/>
    <w:rsid w:val="004206BE"/>
    <w:rsid w:val="00420986"/>
    <w:rsid w:val="0042111D"/>
    <w:rsid w:val="0042119E"/>
    <w:rsid w:val="00421BB5"/>
    <w:rsid w:val="004220DA"/>
    <w:rsid w:val="004221C9"/>
    <w:rsid w:val="004225E5"/>
    <w:rsid w:val="00422FC7"/>
    <w:rsid w:val="004230C8"/>
    <w:rsid w:val="00423400"/>
    <w:rsid w:val="004237DB"/>
    <w:rsid w:val="00423F72"/>
    <w:rsid w:val="004260A8"/>
    <w:rsid w:val="00426385"/>
    <w:rsid w:val="00426B04"/>
    <w:rsid w:val="0042743C"/>
    <w:rsid w:val="00427B1E"/>
    <w:rsid w:val="0043084C"/>
    <w:rsid w:val="004316AC"/>
    <w:rsid w:val="00431B15"/>
    <w:rsid w:val="00431D41"/>
    <w:rsid w:val="0043258D"/>
    <w:rsid w:val="004327DA"/>
    <w:rsid w:val="00432BAE"/>
    <w:rsid w:val="00432CE2"/>
    <w:rsid w:val="00433103"/>
    <w:rsid w:val="0043353D"/>
    <w:rsid w:val="00433670"/>
    <w:rsid w:val="004337FA"/>
    <w:rsid w:val="00433ACE"/>
    <w:rsid w:val="00433DD8"/>
    <w:rsid w:val="00433F62"/>
    <w:rsid w:val="00435949"/>
    <w:rsid w:val="00436151"/>
    <w:rsid w:val="00436168"/>
    <w:rsid w:val="0043742F"/>
    <w:rsid w:val="004374F1"/>
    <w:rsid w:val="00437634"/>
    <w:rsid w:val="004377CA"/>
    <w:rsid w:val="00437EE5"/>
    <w:rsid w:val="0044005A"/>
    <w:rsid w:val="00440A20"/>
    <w:rsid w:val="00440B83"/>
    <w:rsid w:val="00440C88"/>
    <w:rsid w:val="00440FA6"/>
    <w:rsid w:val="00441634"/>
    <w:rsid w:val="004416F2"/>
    <w:rsid w:val="004418DC"/>
    <w:rsid w:val="00441B3F"/>
    <w:rsid w:val="00442C8F"/>
    <w:rsid w:val="00442DC4"/>
    <w:rsid w:val="004435B5"/>
    <w:rsid w:val="004439B4"/>
    <w:rsid w:val="00443F29"/>
    <w:rsid w:val="0044425B"/>
    <w:rsid w:val="004449EF"/>
    <w:rsid w:val="00444F78"/>
    <w:rsid w:val="00445186"/>
    <w:rsid w:val="004451B1"/>
    <w:rsid w:val="00445FFA"/>
    <w:rsid w:val="00446024"/>
    <w:rsid w:val="00446445"/>
    <w:rsid w:val="00446845"/>
    <w:rsid w:val="00447291"/>
    <w:rsid w:val="00447695"/>
    <w:rsid w:val="00450104"/>
    <w:rsid w:val="004503C1"/>
    <w:rsid w:val="00450640"/>
    <w:rsid w:val="0045077D"/>
    <w:rsid w:val="00450916"/>
    <w:rsid w:val="00450936"/>
    <w:rsid w:val="004516A7"/>
    <w:rsid w:val="00451E16"/>
    <w:rsid w:val="00451EBA"/>
    <w:rsid w:val="00452380"/>
    <w:rsid w:val="00452732"/>
    <w:rsid w:val="00452F20"/>
    <w:rsid w:val="00452F95"/>
    <w:rsid w:val="0045328A"/>
    <w:rsid w:val="00453812"/>
    <w:rsid w:val="0045383E"/>
    <w:rsid w:val="00453BE9"/>
    <w:rsid w:val="00453E78"/>
    <w:rsid w:val="00453E87"/>
    <w:rsid w:val="00453ED6"/>
    <w:rsid w:val="00454000"/>
    <w:rsid w:val="00454DCA"/>
    <w:rsid w:val="00455495"/>
    <w:rsid w:val="00455D64"/>
    <w:rsid w:val="00455DBC"/>
    <w:rsid w:val="00456399"/>
    <w:rsid w:val="0045698A"/>
    <w:rsid w:val="00456A34"/>
    <w:rsid w:val="00457837"/>
    <w:rsid w:val="00460147"/>
    <w:rsid w:val="004601B5"/>
    <w:rsid w:val="00460464"/>
    <w:rsid w:val="00460A5B"/>
    <w:rsid w:val="00460D36"/>
    <w:rsid w:val="00461483"/>
    <w:rsid w:val="004616D3"/>
    <w:rsid w:val="00461991"/>
    <w:rsid w:val="00461A1D"/>
    <w:rsid w:val="00461CF7"/>
    <w:rsid w:val="00462766"/>
    <w:rsid w:val="00462901"/>
    <w:rsid w:val="00462A9A"/>
    <w:rsid w:val="00462B42"/>
    <w:rsid w:val="00462D92"/>
    <w:rsid w:val="004635D5"/>
    <w:rsid w:val="00463856"/>
    <w:rsid w:val="004638FB"/>
    <w:rsid w:val="004639BD"/>
    <w:rsid w:val="004641C7"/>
    <w:rsid w:val="00464726"/>
    <w:rsid w:val="00465178"/>
    <w:rsid w:val="00465442"/>
    <w:rsid w:val="004656B5"/>
    <w:rsid w:val="00465B88"/>
    <w:rsid w:val="004666C2"/>
    <w:rsid w:val="00466780"/>
    <w:rsid w:val="0046683B"/>
    <w:rsid w:val="00466AC7"/>
    <w:rsid w:val="00466D75"/>
    <w:rsid w:val="00466DC2"/>
    <w:rsid w:val="00467077"/>
    <w:rsid w:val="004672A8"/>
    <w:rsid w:val="00467338"/>
    <w:rsid w:val="0046746E"/>
    <w:rsid w:val="00467488"/>
    <w:rsid w:val="0046755C"/>
    <w:rsid w:val="00467A01"/>
    <w:rsid w:val="00467B83"/>
    <w:rsid w:val="00467BB1"/>
    <w:rsid w:val="00467BFF"/>
    <w:rsid w:val="00471258"/>
    <w:rsid w:val="0047166A"/>
    <w:rsid w:val="0047191D"/>
    <w:rsid w:val="00471C83"/>
    <w:rsid w:val="0047287C"/>
    <w:rsid w:val="004730B6"/>
    <w:rsid w:val="00473873"/>
    <w:rsid w:val="00474013"/>
    <w:rsid w:val="004743FD"/>
    <w:rsid w:val="004749B5"/>
    <w:rsid w:val="00474F1D"/>
    <w:rsid w:val="004751D6"/>
    <w:rsid w:val="00476B4F"/>
    <w:rsid w:val="00477328"/>
    <w:rsid w:val="004803E2"/>
    <w:rsid w:val="00481003"/>
    <w:rsid w:val="00481036"/>
    <w:rsid w:val="0048143D"/>
    <w:rsid w:val="00481732"/>
    <w:rsid w:val="00481770"/>
    <w:rsid w:val="00481AC3"/>
    <w:rsid w:val="004821AE"/>
    <w:rsid w:val="0048249E"/>
    <w:rsid w:val="004824A8"/>
    <w:rsid w:val="00482548"/>
    <w:rsid w:val="00482686"/>
    <w:rsid w:val="00483273"/>
    <w:rsid w:val="004839BE"/>
    <w:rsid w:val="00483B27"/>
    <w:rsid w:val="00483BD7"/>
    <w:rsid w:val="00483C39"/>
    <w:rsid w:val="00483E94"/>
    <w:rsid w:val="00483F9F"/>
    <w:rsid w:val="00484698"/>
    <w:rsid w:val="00484768"/>
    <w:rsid w:val="00484D5E"/>
    <w:rsid w:val="00484D9B"/>
    <w:rsid w:val="00484F9F"/>
    <w:rsid w:val="0048515C"/>
    <w:rsid w:val="0048558B"/>
    <w:rsid w:val="004857D0"/>
    <w:rsid w:val="00485B75"/>
    <w:rsid w:val="004863EB"/>
    <w:rsid w:val="00486419"/>
    <w:rsid w:val="00486B60"/>
    <w:rsid w:val="00486CCD"/>
    <w:rsid w:val="0048764C"/>
    <w:rsid w:val="0048776F"/>
    <w:rsid w:val="0048783B"/>
    <w:rsid w:val="00487D4D"/>
    <w:rsid w:val="0049027F"/>
    <w:rsid w:val="00490A28"/>
    <w:rsid w:val="00491D5F"/>
    <w:rsid w:val="00492507"/>
    <w:rsid w:val="0049294B"/>
    <w:rsid w:val="004929FA"/>
    <w:rsid w:val="00492A68"/>
    <w:rsid w:val="00493342"/>
    <w:rsid w:val="004933BE"/>
    <w:rsid w:val="00493600"/>
    <w:rsid w:val="00493B6F"/>
    <w:rsid w:val="00493CF1"/>
    <w:rsid w:val="00493E02"/>
    <w:rsid w:val="00493EEA"/>
    <w:rsid w:val="00494207"/>
    <w:rsid w:val="0049450A"/>
    <w:rsid w:val="004955DF"/>
    <w:rsid w:val="0049593C"/>
    <w:rsid w:val="00495F0B"/>
    <w:rsid w:val="004960A8"/>
    <w:rsid w:val="004961AC"/>
    <w:rsid w:val="00496690"/>
    <w:rsid w:val="00496727"/>
    <w:rsid w:val="00496B24"/>
    <w:rsid w:val="00496C1D"/>
    <w:rsid w:val="00496DE2"/>
    <w:rsid w:val="00496F07"/>
    <w:rsid w:val="00496F44"/>
    <w:rsid w:val="00497107"/>
    <w:rsid w:val="0049720E"/>
    <w:rsid w:val="0049790C"/>
    <w:rsid w:val="00497A4C"/>
    <w:rsid w:val="00497DAB"/>
    <w:rsid w:val="004A00DD"/>
    <w:rsid w:val="004A0A62"/>
    <w:rsid w:val="004A0CBF"/>
    <w:rsid w:val="004A0D40"/>
    <w:rsid w:val="004A121B"/>
    <w:rsid w:val="004A1DFA"/>
    <w:rsid w:val="004A1EA1"/>
    <w:rsid w:val="004A27AC"/>
    <w:rsid w:val="004A2A01"/>
    <w:rsid w:val="004A3A5E"/>
    <w:rsid w:val="004A3CAC"/>
    <w:rsid w:val="004A3E92"/>
    <w:rsid w:val="004A4649"/>
    <w:rsid w:val="004A4E7C"/>
    <w:rsid w:val="004A4F03"/>
    <w:rsid w:val="004A4FE5"/>
    <w:rsid w:val="004A5256"/>
    <w:rsid w:val="004A5598"/>
    <w:rsid w:val="004A5CC3"/>
    <w:rsid w:val="004A5D9B"/>
    <w:rsid w:val="004A60FD"/>
    <w:rsid w:val="004A65B8"/>
    <w:rsid w:val="004A6831"/>
    <w:rsid w:val="004A6A35"/>
    <w:rsid w:val="004A6B73"/>
    <w:rsid w:val="004A70A4"/>
    <w:rsid w:val="004A75C4"/>
    <w:rsid w:val="004A7E77"/>
    <w:rsid w:val="004B08B2"/>
    <w:rsid w:val="004B0EC4"/>
    <w:rsid w:val="004B156D"/>
    <w:rsid w:val="004B178E"/>
    <w:rsid w:val="004B215E"/>
    <w:rsid w:val="004B232F"/>
    <w:rsid w:val="004B2342"/>
    <w:rsid w:val="004B251E"/>
    <w:rsid w:val="004B278F"/>
    <w:rsid w:val="004B2C26"/>
    <w:rsid w:val="004B2E38"/>
    <w:rsid w:val="004B315C"/>
    <w:rsid w:val="004B3E92"/>
    <w:rsid w:val="004B4214"/>
    <w:rsid w:val="004B45CD"/>
    <w:rsid w:val="004B5670"/>
    <w:rsid w:val="004B57F9"/>
    <w:rsid w:val="004B5E84"/>
    <w:rsid w:val="004B5EFF"/>
    <w:rsid w:val="004B625E"/>
    <w:rsid w:val="004B6C93"/>
    <w:rsid w:val="004B6E14"/>
    <w:rsid w:val="004B74A3"/>
    <w:rsid w:val="004B75A6"/>
    <w:rsid w:val="004B77B4"/>
    <w:rsid w:val="004B7DE9"/>
    <w:rsid w:val="004C0069"/>
    <w:rsid w:val="004C01DF"/>
    <w:rsid w:val="004C0BA5"/>
    <w:rsid w:val="004C0C61"/>
    <w:rsid w:val="004C0FD1"/>
    <w:rsid w:val="004C1816"/>
    <w:rsid w:val="004C186F"/>
    <w:rsid w:val="004C1B4F"/>
    <w:rsid w:val="004C20D9"/>
    <w:rsid w:val="004C21A3"/>
    <w:rsid w:val="004C2775"/>
    <w:rsid w:val="004C2868"/>
    <w:rsid w:val="004C2991"/>
    <w:rsid w:val="004C2B16"/>
    <w:rsid w:val="004C2BE8"/>
    <w:rsid w:val="004C2C0E"/>
    <w:rsid w:val="004C31D5"/>
    <w:rsid w:val="004C31DA"/>
    <w:rsid w:val="004C3A18"/>
    <w:rsid w:val="004C3FA6"/>
    <w:rsid w:val="004C405D"/>
    <w:rsid w:val="004C4180"/>
    <w:rsid w:val="004C464F"/>
    <w:rsid w:val="004C55A3"/>
    <w:rsid w:val="004C58F5"/>
    <w:rsid w:val="004C59D9"/>
    <w:rsid w:val="004C5D64"/>
    <w:rsid w:val="004C5F47"/>
    <w:rsid w:val="004C62BD"/>
    <w:rsid w:val="004C6397"/>
    <w:rsid w:val="004C6404"/>
    <w:rsid w:val="004C6691"/>
    <w:rsid w:val="004C68B5"/>
    <w:rsid w:val="004C7181"/>
    <w:rsid w:val="004C71B2"/>
    <w:rsid w:val="004C7248"/>
    <w:rsid w:val="004C7A30"/>
    <w:rsid w:val="004C7AB1"/>
    <w:rsid w:val="004D08F3"/>
    <w:rsid w:val="004D0A3F"/>
    <w:rsid w:val="004D0BAA"/>
    <w:rsid w:val="004D0CCE"/>
    <w:rsid w:val="004D1641"/>
    <w:rsid w:val="004D1781"/>
    <w:rsid w:val="004D1B46"/>
    <w:rsid w:val="004D1B70"/>
    <w:rsid w:val="004D2268"/>
    <w:rsid w:val="004D22BF"/>
    <w:rsid w:val="004D24CB"/>
    <w:rsid w:val="004D2BD7"/>
    <w:rsid w:val="004D2E0E"/>
    <w:rsid w:val="004D2EE5"/>
    <w:rsid w:val="004D36F4"/>
    <w:rsid w:val="004D3747"/>
    <w:rsid w:val="004D390A"/>
    <w:rsid w:val="004D3946"/>
    <w:rsid w:val="004D4AC4"/>
    <w:rsid w:val="004D506B"/>
    <w:rsid w:val="004D5178"/>
    <w:rsid w:val="004D5C0E"/>
    <w:rsid w:val="004D62D8"/>
    <w:rsid w:val="004D62EE"/>
    <w:rsid w:val="004D6AF4"/>
    <w:rsid w:val="004D718E"/>
    <w:rsid w:val="004D71AB"/>
    <w:rsid w:val="004D76C0"/>
    <w:rsid w:val="004D797B"/>
    <w:rsid w:val="004D7E0D"/>
    <w:rsid w:val="004D7E65"/>
    <w:rsid w:val="004E0123"/>
    <w:rsid w:val="004E0141"/>
    <w:rsid w:val="004E0DF1"/>
    <w:rsid w:val="004E103A"/>
    <w:rsid w:val="004E131B"/>
    <w:rsid w:val="004E145F"/>
    <w:rsid w:val="004E14B3"/>
    <w:rsid w:val="004E1615"/>
    <w:rsid w:val="004E23F6"/>
    <w:rsid w:val="004E2444"/>
    <w:rsid w:val="004E24CD"/>
    <w:rsid w:val="004E264D"/>
    <w:rsid w:val="004E2812"/>
    <w:rsid w:val="004E295A"/>
    <w:rsid w:val="004E2B6B"/>
    <w:rsid w:val="004E2DA5"/>
    <w:rsid w:val="004E2DF8"/>
    <w:rsid w:val="004E2EEA"/>
    <w:rsid w:val="004E3459"/>
    <w:rsid w:val="004E3545"/>
    <w:rsid w:val="004E4412"/>
    <w:rsid w:val="004E4D45"/>
    <w:rsid w:val="004E524C"/>
    <w:rsid w:val="004E5274"/>
    <w:rsid w:val="004E527A"/>
    <w:rsid w:val="004E5E28"/>
    <w:rsid w:val="004E6008"/>
    <w:rsid w:val="004E642D"/>
    <w:rsid w:val="004E6EC0"/>
    <w:rsid w:val="004E6EF4"/>
    <w:rsid w:val="004E6FF1"/>
    <w:rsid w:val="004E70CB"/>
    <w:rsid w:val="004E7DB2"/>
    <w:rsid w:val="004F00C9"/>
    <w:rsid w:val="004F0934"/>
    <w:rsid w:val="004F10B8"/>
    <w:rsid w:val="004F1652"/>
    <w:rsid w:val="004F1A25"/>
    <w:rsid w:val="004F1BA7"/>
    <w:rsid w:val="004F1E7E"/>
    <w:rsid w:val="004F1E7F"/>
    <w:rsid w:val="004F1FD3"/>
    <w:rsid w:val="004F250B"/>
    <w:rsid w:val="004F2894"/>
    <w:rsid w:val="004F2950"/>
    <w:rsid w:val="004F2D4F"/>
    <w:rsid w:val="004F3375"/>
    <w:rsid w:val="004F3C48"/>
    <w:rsid w:val="004F422B"/>
    <w:rsid w:val="004F459C"/>
    <w:rsid w:val="004F4F46"/>
    <w:rsid w:val="004F59ED"/>
    <w:rsid w:val="004F5D46"/>
    <w:rsid w:val="004F5F32"/>
    <w:rsid w:val="004F6012"/>
    <w:rsid w:val="004F60B6"/>
    <w:rsid w:val="004F60F8"/>
    <w:rsid w:val="004F676A"/>
    <w:rsid w:val="004F6808"/>
    <w:rsid w:val="004F6964"/>
    <w:rsid w:val="004F72D6"/>
    <w:rsid w:val="004F7533"/>
    <w:rsid w:val="004F7B22"/>
    <w:rsid w:val="004F7CA4"/>
    <w:rsid w:val="00501332"/>
    <w:rsid w:val="005013B8"/>
    <w:rsid w:val="005016EB"/>
    <w:rsid w:val="00501C6D"/>
    <w:rsid w:val="005021DB"/>
    <w:rsid w:val="005023D3"/>
    <w:rsid w:val="00502594"/>
    <w:rsid w:val="005026C6"/>
    <w:rsid w:val="00502CBF"/>
    <w:rsid w:val="005032CA"/>
    <w:rsid w:val="00503645"/>
    <w:rsid w:val="00503751"/>
    <w:rsid w:val="005038FF"/>
    <w:rsid w:val="00503FDA"/>
    <w:rsid w:val="005040A5"/>
    <w:rsid w:val="005047AF"/>
    <w:rsid w:val="00504DBC"/>
    <w:rsid w:val="005052B1"/>
    <w:rsid w:val="0050555A"/>
    <w:rsid w:val="00505838"/>
    <w:rsid w:val="00505CC3"/>
    <w:rsid w:val="005064CB"/>
    <w:rsid w:val="00506DC6"/>
    <w:rsid w:val="005072F3"/>
    <w:rsid w:val="00507920"/>
    <w:rsid w:val="00510101"/>
    <w:rsid w:val="0051020B"/>
    <w:rsid w:val="00510403"/>
    <w:rsid w:val="0051068E"/>
    <w:rsid w:val="00510B08"/>
    <w:rsid w:val="00510BA8"/>
    <w:rsid w:val="00511301"/>
    <w:rsid w:val="00511302"/>
    <w:rsid w:val="005115D3"/>
    <w:rsid w:val="0051182C"/>
    <w:rsid w:val="00512164"/>
    <w:rsid w:val="005121CC"/>
    <w:rsid w:val="00512270"/>
    <w:rsid w:val="005122ED"/>
    <w:rsid w:val="0051270B"/>
    <w:rsid w:val="00512CAD"/>
    <w:rsid w:val="00512CDE"/>
    <w:rsid w:val="005134C1"/>
    <w:rsid w:val="0051357E"/>
    <w:rsid w:val="00513626"/>
    <w:rsid w:val="00513B10"/>
    <w:rsid w:val="00513F65"/>
    <w:rsid w:val="00514326"/>
    <w:rsid w:val="00514DEA"/>
    <w:rsid w:val="00515030"/>
    <w:rsid w:val="005153DB"/>
    <w:rsid w:val="00515FD5"/>
    <w:rsid w:val="005164C9"/>
    <w:rsid w:val="005167F7"/>
    <w:rsid w:val="00517078"/>
    <w:rsid w:val="0051747B"/>
    <w:rsid w:val="005175A0"/>
    <w:rsid w:val="00517855"/>
    <w:rsid w:val="00520375"/>
    <w:rsid w:val="00520B8C"/>
    <w:rsid w:val="00520DFB"/>
    <w:rsid w:val="00521151"/>
    <w:rsid w:val="005213A5"/>
    <w:rsid w:val="00521B30"/>
    <w:rsid w:val="00521E3F"/>
    <w:rsid w:val="00522CDE"/>
    <w:rsid w:val="00522D08"/>
    <w:rsid w:val="00522EFC"/>
    <w:rsid w:val="005231CC"/>
    <w:rsid w:val="005234BC"/>
    <w:rsid w:val="00523A6D"/>
    <w:rsid w:val="00523EAB"/>
    <w:rsid w:val="00524268"/>
    <w:rsid w:val="005243C9"/>
    <w:rsid w:val="005250CA"/>
    <w:rsid w:val="005255E0"/>
    <w:rsid w:val="0052591A"/>
    <w:rsid w:val="00525B44"/>
    <w:rsid w:val="00525B54"/>
    <w:rsid w:val="00525BC2"/>
    <w:rsid w:val="00525F5F"/>
    <w:rsid w:val="00525F8A"/>
    <w:rsid w:val="0052629C"/>
    <w:rsid w:val="0052691B"/>
    <w:rsid w:val="00526C18"/>
    <w:rsid w:val="00526DBB"/>
    <w:rsid w:val="00526DDF"/>
    <w:rsid w:val="00526E8C"/>
    <w:rsid w:val="005277EB"/>
    <w:rsid w:val="005279F1"/>
    <w:rsid w:val="00527BA8"/>
    <w:rsid w:val="00530353"/>
    <w:rsid w:val="005306C2"/>
    <w:rsid w:val="0053071F"/>
    <w:rsid w:val="0053092C"/>
    <w:rsid w:val="005309DE"/>
    <w:rsid w:val="00530AB8"/>
    <w:rsid w:val="00530B45"/>
    <w:rsid w:val="00530D27"/>
    <w:rsid w:val="00530EC0"/>
    <w:rsid w:val="00531B07"/>
    <w:rsid w:val="00532F4B"/>
    <w:rsid w:val="00533184"/>
    <w:rsid w:val="005332BE"/>
    <w:rsid w:val="00533387"/>
    <w:rsid w:val="005338D7"/>
    <w:rsid w:val="0053392F"/>
    <w:rsid w:val="00533E57"/>
    <w:rsid w:val="005344C7"/>
    <w:rsid w:val="005353B5"/>
    <w:rsid w:val="00535673"/>
    <w:rsid w:val="005356E9"/>
    <w:rsid w:val="005358C5"/>
    <w:rsid w:val="0053597F"/>
    <w:rsid w:val="00535ADB"/>
    <w:rsid w:val="00535AF7"/>
    <w:rsid w:val="0053620C"/>
    <w:rsid w:val="005369D6"/>
    <w:rsid w:val="00536E3D"/>
    <w:rsid w:val="005379EE"/>
    <w:rsid w:val="00537AB5"/>
    <w:rsid w:val="00540592"/>
    <w:rsid w:val="0054092A"/>
    <w:rsid w:val="00540989"/>
    <w:rsid w:val="00540CA5"/>
    <w:rsid w:val="00541080"/>
    <w:rsid w:val="00541E94"/>
    <w:rsid w:val="00541F28"/>
    <w:rsid w:val="0054219A"/>
    <w:rsid w:val="00542B11"/>
    <w:rsid w:val="00543438"/>
    <w:rsid w:val="00543476"/>
    <w:rsid w:val="005437C8"/>
    <w:rsid w:val="0054388F"/>
    <w:rsid w:val="00543B91"/>
    <w:rsid w:val="00543CB7"/>
    <w:rsid w:val="00544C2C"/>
    <w:rsid w:val="00545169"/>
    <w:rsid w:val="0054591C"/>
    <w:rsid w:val="00545A81"/>
    <w:rsid w:val="005460E1"/>
    <w:rsid w:val="00546634"/>
    <w:rsid w:val="00546650"/>
    <w:rsid w:val="0054689A"/>
    <w:rsid w:val="00546D7B"/>
    <w:rsid w:val="00546F0B"/>
    <w:rsid w:val="00547148"/>
    <w:rsid w:val="005474D2"/>
    <w:rsid w:val="005476CE"/>
    <w:rsid w:val="0055075B"/>
    <w:rsid w:val="00550D0A"/>
    <w:rsid w:val="005510B1"/>
    <w:rsid w:val="00551FE7"/>
    <w:rsid w:val="00552A0C"/>
    <w:rsid w:val="00552C7B"/>
    <w:rsid w:val="005532B7"/>
    <w:rsid w:val="0055330E"/>
    <w:rsid w:val="005533F8"/>
    <w:rsid w:val="005535F1"/>
    <w:rsid w:val="00553A19"/>
    <w:rsid w:val="00553B38"/>
    <w:rsid w:val="0055409A"/>
    <w:rsid w:val="00554295"/>
    <w:rsid w:val="00554880"/>
    <w:rsid w:val="00555432"/>
    <w:rsid w:val="005555A9"/>
    <w:rsid w:val="005556AE"/>
    <w:rsid w:val="00555743"/>
    <w:rsid w:val="00555DAA"/>
    <w:rsid w:val="00556373"/>
    <w:rsid w:val="00556502"/>
    <w:rsid w:val="00556A4B"/>
    <w:rsid w:val="00556C5B"/>
    <w:rsid w:val="00556C62"/>
    <w:rsid w:val="00556CA7"/>
    <w:rsid w:val="0055741A"/>
    <w:rsid w:val="005579E7"/>
    <w:rsid w:val="005601E5"/>
    <w:rsid w:val="005607B2"/>
    <w:rsid w:val="00560889"/>
    <w:rsid w:val="00560EC1"/>
    <w:rsid w:val="00561396"/>
    <w:rsid w:val="00561B12"/>
    <w:rsid w:val="005624F0"/>
    <w:rsid w:val="005624FC"/>
    <w:rsid w:val="00563054"/>
    <w:rsid w:val="00563065"/>
    <w:rsid w:val="0056338A"/>
    <w:rsid w:val="00563685"/>
    <w:rsid w:val="00563DD1"/>
    <w:rsid w:val="00563E8F"/>
    <w:rsid w:val="0056427C"/>
    <w:rsid w:val="005642DA"/>
    <w:rsid w:val="00564C29"/>
    <w:rsid w:val="00564E9C"/>
    <w:rsid w:val="00564F28"/>
    <w:rsid w:val="0056508F"/>
    <w:rsid w:val="005650C0"/>
    <w:rsid w:val="00565564"/>
    <w:rsid w:val="005658FA"/>
    <w:rsid w:val="0056664D"/>
    <w:rsid w:val="005666F3"/>
    <w:rsid w:val="005667C0"/>
    <w:rsid w:val="00566C5F"/>
    <w:rsid w:val="00566C97"/>
    <w:rsid w:val="00566E6A"/>
    <w:rsid w:val="005671B5"/>
    <w:rsid w:val="005677EE"/>
    <w:rsid w:val="00567B56"/>
    <w:rsid w:val="0057057A"/>
    <w:rsid w:val="00570744"/>
    <w:rsid w:val="00570D54"/>
    <w:rsid w:val="00571639"/>
    <w:rsid w:val="00571823"/>
    <w:rsid w:val="00571DE1"/>
    <w:rsid w:val="005723F4"/>
    <w:rsid w:val="00573231"/>
    <w:rsid w:val="005732D0"/>
    <w:rsid w:val="005736A2"/>
    <w:rsid w:val="00574447"/>
    <w:rsid w:val="005749E0"/>
    <w:rsid w:val="005751E3"/>
    <w:rsid w:val="00575869"/>
    <w:rsid w:val="00575B04"/>
    <w:rsid w:val="00576369"/>
    <w:rsid w:val="0057658F"/>
    <w:rsid w:val="00576A70"/>
    <w:rsid w:val="005771A0"/>
    <w:rsid w:val="005772FE"/>
    <w:rsid w:val="00577521"/>
    <w:rsid w:val="005777B4"/>
    <w:rsid w:val="00577A56"/>
    <w:rsid w:val="00577C2D"/>
    <w:rsid w:val="00577D57"/>
    <w:rsid w:val="00577E8C"/>
    <w:rsid w:val="00580313"/>
    <w:rsid w:val="005804FD"/>
    <w:rsid w:val="005809CD"/>
    <w:rsid w:val="00580A2C"/>
    <w:rsid w:val="00580DE2"/>
    <w:rsid w:val="00580F4B"/>
    <w:rsid w:val="0058202E"/>
    <w:rsid w:val="00582C88"/>
    <w:rsid w:val="005842B7"/>
    <w:rsid w:val="005844B1"/>
    <w:rsid w:val="005849FD"/>
    <w:rsid w:val="00584EC4"/>
    <w:rsid w:val="00584F2C"/>
    <w:rsid w:val="00584FA1"/>
    <w:rsid w:val="005857D0"/>
    <w:rsid w:val="005859B4"/>
    <w:rsid w:val="00585BBF"/>
    <w:rsid w:val="00585CE1"/>
    <w:rsid w:val="00586E6F"/>
    <w:rsid w:val="00586EAF"/>
    <w:rsid w:val="00587443"/>
    <w:rsid w:val="0058762A"/>
    <w:rsid w:val="005900B6"/>
    <w:rsid w:val="00590C14"/>
    <w:rsid w:val="00590C59"/>
    <w:rsid w:val="00590E42"/>
    <w:rsid w:val="0059121A"/>
    <w:rsid w:val="0059183C"/>
    <w:rsid w:val="005919F7"/>
    <w:rsid w:val="00592714"/>
    <w:rsid w:val="00592727"/>
    <w:rsid w:val="005933C4"/>
    <w:rsid w:val="00593996"/>
    <w:rsid w:val="00593CB7"/>
    <w:rsid w:val="00593D14"/>
    <w:rsid w:val="0059430A"/>
    <w:rsid w:val="0059433F"/>
    <w:rsid w:val="005947D4"/>
    <w:rsid w:val="00594AA8"/>
    <w:rsid w:val="00595271"/>
    <w:rsid w:val="005953FE"/>
    <w:rsid w:val="00595744"/>
    <w:rsid w:val="00595A77"/>
    <w:rsid w:val="00595A7D"/>
    <w:rsid w:val="0059613D"/>
    <w:rsid w:val="005962BC"/>
    <w:rsid w:val="005964F8"/>
    <w:rsid w:val="00596ACC"/>
    <w:rsid w:val="00597461"/>
    <w:rsid w:val="0059753B"/>
    <w:rsid w:val="00597A98"/>
    <w:rsid w:val="00597C05"/>
    <w:rsid w:val="005A00AE"/>
    <w:rsid w:val="005A0620"/>
    <w:rsid w:val="005A0C0B"/>
    <w:rsid w:val="005A0D91"/>
    <w:rsid w:val="005A10A8"/>
    <w:rsid w:val="005A1246"/>
    <w:rsid w:val="005A12F2"/>
    <w:rsid w:val="005A14F1"/>
    <w:rsid w:val="005A1733"/>
    <w:rsid w:val="005A1FDE"/>
    <w:rsid w:val="005A20B0"/>
    <w:rsid w:val="005A2675"/>
    <w:rsid w:val="005A31FD"/>
    <w:rsid w:val="005A340A"/>
    <w:rsid w:val="005A3439"/>
    <w:rsid w:val="005A36C0"/>
    <w:rsid w:val="005A3B40"/>
    <w:rsid w:val="005A3CA0"/>
    <w:rsid w:val="005A3DF0"/>
    <w:rsid w:val="005A42E1"/>
    <w:rsid w:val="005A4392"/>
    <w:rsid w:val="005A43DE"/>
    <w:rsid w:val="005A4532"/>
    <w:rsid w:val="005A4604"/>
    <w:rsid w:val="005A4F0B"/>
    <w:rsid w:val="005A4FC6"/>
    <w:rsid w:val="005A4FEC"/>
    <w:rsid w:val="005A5322"/>
    <w:rsid w:val="005A541C"/>
    <w:rsid w:val="005A5BD9"/>
    <w:rsid w:val="005A6459"/>
    <w:rsid w:val="005A6CFD"/>
    <w:rsid w:val="005A6ED3"/>
    <w:rsid w:val="005A7E83"/>
    <w:rsid w:val="005A7EE9"/>
    <w:rsid w:val="005B0136"/>
    <w:rsid w:val="005B06C0"/>
    <w:rsid w:val="005B0E1A"/>
    <w:rsid w:val="005B0E41"/>
    <w:rsid w:val="005B18A6"/>
    <w:rsid w:val="005B1E1D"/>
    <w:rsid w:val="005B2257"/>
    <w:rsid w:val="005B2773"/>
    <w:rsid w:val="005B2BD6"/>
    <w:rsid w:val="005B2DAC"/>
    <w:rsid w:val="005B3285"/>
    <w:rsid w:val="005B34A1"/>
    <w:rsid w:val="005B3829"/>
    <w:rsid w:val="005B38F2"/>
    <w:rsid w:val="005B424F"/>
    <w:rsid w:val="005B431F"/>
    <w:rsid w:val="005B4459"/>
    <w:rsid w:val="005B4B3B"/>
    <w:rsid w:val="005B4F60"/>
    <w:rsid w:val="005B50A2"/>
    <w:rsid w:val="005B523B"/>
    <w:rsid w:val="005B52B1"/>
    <w:rsid w:val="005B5319"/>
    <w:rsid w:val="005B5531"/>
    <w:rsid w:val="005B6D04"/>
    <w:rsid w:val="005B6E23"/>
    <w:rsid w:val="005B6E5A"/>
    <w:rsid w:val="005B729F"/>
    <w:rsid w:val="005B72DC"/>
    <w:rsid w:val="005B7432"/>
    <w:rsid w:val="005B7A67"/>
    <w:rsid w:val="005B7BB8"/>
    <w:rsid w:val="005C0310"/>
    <w:rsid w:val="005C07DC"/>
    <w:rsid w:val="005C0E21"/>
    <w:rsid w:val="005C0E2B"/>
    <w:rsid w:val="005C0EE4"/>
    <w:rsid w:val="005C125E"/>
    <w:rsid w:val="005C16DE"/>
    <w:rsid w:val="005C1ADE"/>
    <w:rsid w:val="005C1CBC"/>
    <w:rsid w:val="005C256B"/>
    <w:rsid w:val="005C2679"/>
    <w:rsid w:val="005C281D"/>
    <w:rsid w:val="005C3534"/>
    <w:rsid w:val="005C3C4F"/>
    <w:rsid w:val="005C4A74"/>
    <w:rsid w:val="005C5165"/>
    <w:rsid w:val="005C5A4F"/>
    <w:rsid w:val="005C5ED2"/>
    <w:rsid w:val="005C62F2"/>
    <w:rsid w:val="005C6754"/>
    <w:rsid w:val="005C67BA"/>
    <w:rsid w:val="005C74FB"/>
    <w:rsid w:val="005C7CF6"/>
    <w:rsid w:val="005D0074"/>
    <w:rsid w:val="005D00F7"/>
    <w:rsid w:val="005D04C6"/>
    <w:rsid w:val="005D1085"/>
    <w:rsid w:val="005D1A2C"/>
    <w:rsid w:val="005D1EF3"/>
    <w:rsid w:val="005D2210"/>
    <w:rsid w:val="005D23CE"/>
    <w:rsid w:val="005D2598"/>
    <w:rsid w:val="005D2867"/>
    <w:rsid w:val="005D2CC3"/>
    <w:rsid w:val="005D2EEB"/>
    <w:rsid w:val="005D2F46"/>
    <w:rsid w:val="005D3846"/>
    <w:rsid w:val="005D42E9"/>
    <w:rsid w:val="005D4827"/>
    <w:rsid w:val="005D4A1E"/>
    <w:rsid w:val="005D4DDB"/>
    <w:rsid w:val="005D56CF"/>
    <w:rsid w:val="005D58A1"/>
    <w:rsid w:val="005D5D8A"/>
    <w:rsid w:val="005D5DD3"/>
    <w:rsid w:val="005D6094"/>
    <w:rsid w:val="005D631C"/>
    <w:rsid w:val="005D648F"/>
    <w:rsid w:val="005D6B78"/>
    <w:rsid w:val="005D6D24"/>
    <w:rsid w:val="005D6F90"/>
    <w:rsid w:val="005D77C8"/>
    <w:rsid w:val="005D7BC8"/>
    <w:rsid w:val="005D7E19"/>
    <w:rsid w:val="005D7EB4"/>
    <w:rsid w:val="005E053B"/>
    <w:rsid w:val="005E07D9"/>
    <w:rsid w:val="005E0FB2"/>
    <w:rsid w:val="005E148C"/>
    <w:rsid w:val="005E1D53"/>
    <w:rsid w:val="005E1FB3"/>
    <w:rsid w:val="005E1FFA"/>
    <w:rsid w:val="005E247F"/>
    <w:rsid w:val="005E2670"/>
    <w:rsid w:val="005E27B7"/>
    <w:rsid w:val="005E2CD5"/>
    <w:rsid w:val="005E2F0E"/>
    <w:rsid w:val="005E31CC"/>
    <w:rsid w:val="005E3D4C"/>
    <w:rsid w:val="005E3F83"/>
    <w:rsid w:val="005E3FA0"/>
    <w:rsid w:val="005E4205"/>
    <w:rsid w:val="005E424F"/>
    <w:rsid w:val="005E4767"/>
    <w:rsid w:val="005E49A1"/>
    <w:rsid w:val="005E4AE8"/>
    <w:rsid w:val="005E5448"/>
    <w:rsid w:val="005E5626"/>
    <w:rsid w:val="005E5674"/>
    <w:rsid w:val="005E60CB"/>
    <w:rsid w:val="005E699B"/>
    <w:rsid w:val="005E69FB"/>
    <w:rsid w:val="005E720C"/>
    <w:rsid w:val="005E745C"/>
    <w:rsid w:val="005E74D9"/>
    <w:rsid w:val="005E79AA"/>
    <w:rsid w:val="005E7F0C"/>
    <w:rsid w:val="005F013F"/>
    <w:rsid w:val="005F019B"/>
    <w:rsid w:val="005F0251"/>
    <w:rsid w:val="005F057A"/>
    <w:rsid w:val="005F08CD"/>
    <w:rsid w:val="005F0A25"/>
    <w:rsid w:val="005F0C96"/>
    <w:rsid w:val="005F122A"/>
    <w:rsid w:val="005F13CC"/>
    <w:rsid w:val="005F14C6"/>
    <w:rsid w:val="005F1BF0"/>
    <w:rsid w:val="005F1C3F"/>
    <w:rsid w:val="005F205A"/>
    <w:rsid w:val="005F217D"/>
    <w:rsid w:val="005F294F"/>
    <w:rsid w:val="005F305D"/>
    <w:rsid w:val="005F32EA"/>
    <w:rsid w:val="005F35AA"/>
    <w:rsid w:val="005F3702"/>
    <w:rsid w:val="005F3936"/>
    <w:rsid w:val="005F3CD7"/>
    <w:rsid w:val="005F3CE5"/>
    <w:rsid w:val="005F411C"/>
    <w:rsid w:val="005F4641"/>
    <w:rsid w:val="005F472C"/>
    <w:rsid w:val="005F4844"/>
    <w:rsid w:val="005F48FD"/>
    <w:rsid w:val="005F50B1"/>
    <w:rsid w:val="005F51F9"/>
    <w:rsid w:val="005F54EA"/>
    <w:rsid w:val="005F5526"/>
    <w:rsid w:val="005F55B1"/>
    <w:rsid w:val="005F56FC"/>
    <w:rsid w:val="005F5CD6"/>
    <w:rsid w:val="005F5E94"/>
    <w:rsid w:val="005F60AA"/>
    <w:rsid w:val="005F6705"/>
    <w:rsid w:val="005F68CD"/>
    <w:rsid w:val="005F6CEB"/>
    <w:rsid w:val="005F6D53"/>
    <w:rsid w:val="005F6DFB"/>
    <w:rsid w:val="005F6FCC"/>
    <w:rsid w:val="005F727D"/>
    <w:rsid w:val="005F729D"/>
    <w:rsid w:val="005F74E9"/>
    <w:rsid w:val="005F7BD0"/>
    <w:rsid w:val="0060050E"/>
    <w:rsid w:val="00600B02"/>
    <w:rsid w:val="00600E40"/>
    <w:rsid w:val="00601043"/>
    <w:rsid w:val="006010A4"/>
    <w:rsid w:val="006013A9"/>
    <w:rsid w:val="00601462"/>
    <w:rsid w:val="00601489"/>
    <w:rsid w:val="00602A80"/>
    <w:rsid w:val="00602EA1"/>
    <w:rsid w:val="00603133"/>
    <w:rsid w:val="00603717"/>
    <w:rsid w:val="00603D9E"/>
    <w:rsid w:val="006041AF"/>
    <w:rsid w:val="00604876"/>
    <w:rsid w:val="00604A45"/>
    <w:rsid w:val="00604BDA"/>
    <w:rsid w:val="00605171"/>
    <w:rsid w:val="00605ACC"/>
    <w:rsid w:val="00605B09"/>
    <w:rsid w:val="00605DBF"/>
    <w:rsid w:val="006064DE"/>
    <w:rsid w:val="0060663C"/>
    <w:rsid w:val="0060757B"/>
    <w:rsid w:val="00607A38"/>
    <w:rsid w:val="006104F4"/>
    <w:rsid w:val="00610F01"/>
    <w:rsid w:val="006113CA"/>
    <w:rsid w:val="00611424"/>
    <w:rsid w:val="006114C4"/>
    <w:rsid w:val="006116E6"/>
    <w:rsid w:val="00611837"/>
    <w:rsid w:val="00611963"/>
    <w:rsid w:val="00611BE2"/>
    <w:rsid w:val="0061220D"/>
    <w:rsid w:val="0061221C"/>
    <w:rsid w:val="006127A9"/>
    <w:rsid w:val="00612E6A"/>
    <w:rsid w:val="006135D7"/>
    <w:rsid w:val="00614127"/>
    <w:rsid w:val="00614230"/>
    <w:rsid w:val="00614321"/>
    <w:rsid w:val="0061477C"/>
    <w:rsid w:val="00614912"/>
    <w:rsid w:val="0061491E"/>
    <w:rsid w:val="00614CF8"/>
    <w:rsid w:val="00615042"/>
    <w:rsid w:val="00615A05"/>
    <w:rsid w:val="0061642D"/>
    <w:rsid w:val="006166BB"/>
    <w:rsid w:val="006168E6"/>
    <w:rsid w:val="00616D10"/>
    <w:rsid w:val="0061743D"/>
    <w:rsid w:val="00617517"/>
    <w:rsid w:val="006175FE"/>
    <w:rsid w:val="00620550"/>
    <w:rsid w:val="00620C54"/>
    <w:rsid w:val="00621200"/>
    <w:rsid w:val="0062130E"/>
    <w:rsid w:val="0062155C"/>
    <w:rsid w:val="00621A81"/>
    <w:rsid w:val="00621E3A"/>
    <w:rsid w:val="0062208E"/>
    <w:rsid w:val="006224AA"/>
    <w:rsid w:val="0062399B"/>
    <w:rsid w:val="006239D0"/>
    <w:rsid w:val="00623A74"/>
    <w:rsid w:val="0062401F"/>
    <w:rsid w:val="00624145"/>
    <w:rsid w:val="00624322"/>
    <w:rsid w:val="00624544"/>
    <w:rsid w:val="00624873"/>
    <w:rsid w:val="006252EB"/>
    <w:rsid w:val="0062549B"/>
    <w:rsid w:val="00625672"/>
    <w:rsid w:val="0062572A"/>
    <w:rsid w:val="00625882"/>
    <w:rsid w:val="00625B4B"/>
    <w:rsid w:val="00625C8C"/>
    <w:rsid w:val="00625D14"/>
    <w:rsid w:val="00625F3F"/>
    <w:rsid w:val="00626287"/>
    <w:rsid w:val="006264DC"/>
    <w:rsid w:val="00626C41"/>
    <w:rsid w:val="00626CDF"/>
    <w:rsid w:val="006274EB"/>
    <w:rsid w:val="00627F22"/>
    <w:rsid w:val="0063023F"/>
    <w:rsid w:val="00630AD4"/>
    <w:rsid w:val="00630E80"/>
    <w:rsid w:val="00630FA1"/>
    <w:rsid w:val="006311A2"/>
    <w:rsid w:val="00631996"/>
    <w:rsid w:val="00631D98"/>
    <w:rsid w:val="00632393"/>
    <w:rsid w:val="00634391"/>
    <w:rsid w:val="006343F4"/>
    <w:rsid w:val="006345C3"/>
    <w:rsid w:val="006345FA"/>
    <w:rsid w:val="00634860"/>
    <w:rsid w:val="00634A6A"/>
    <w:rsid w:val="00634E86"/>
    <w:rsid w:val="00634ECF"/>
    <w:rsid w:val="006350A7"/>
    <w:rsid w:val="00635A50"/>
    <w:rsid w:val="00635E26"/>
    <w:rsid w:val="0063606D"/>
    <w:rsid w:val="0063639E"/>
    <w:rsid w:val="0063675A"/>
    <w:rsid w:val="00636F4E"/>
    <w:rsid w:val="00636F90"/>
    <w:rsid w:val="00637092"/>
    <w:rsid w:val="00637147"/>
    <w:rsid w:val="0063745B"/>
    <w:rsid w:val="00637A4E"/>
    <w:rsid w:val="00637A58"/>
    <w:rsid w:val="00637B06"/>
    <w:rsid w:val="00637E46"/>
    <w:rsid w:val="00637F6B"/>
    <w:rsid w:val="00640021"/>
    <w:rsid w:val="0064012D"/>
    <w:rsid w:val="00640403"/>
    <w:rsid w:val="00640449"/>
    <w:rsid w:val="006404A1"/>
    <w:rsid w:val="006404C4"/>
    <w:rsid w:val="00640958"/>
    <w:rsid w:val="00640D9C"/>
    <w:rsid w:val="00640E0E"/>
    <w:rsid w:val="00641080"/>
    <w:rsid w:val="006411EB"/>
    <w:rsid w:val="00641977"/>
    <w:rsid w:val="00641AD6"/>
    <w:rsid w:val="00641EC8"/>
    <w:rsid w:val="00641F7D"/>
    <w:rsid w:val="006421E7"/>
    <w:rsid w:val="0064233A"/>
    <w:rsid w:val="006423C9"/>
    <w:rsid w:val="006425B4"/>
    <w:rsid w:val="006427E4"/>
    <w:rsid w:val="0064298F"/>
    <w:rsid w:val="006429FA"/>
    <w:rsid w:val="00642AEC"/>
    <w:rsid w:val="00642C3D"/>
    <w:rsid w:val="00642D64"/>
    <w:rsid w:val="00642EC9"/>
    <w:rsid w:val="0064302E"/>
    <w:rsid w:val="006430FB"/>
    <w:rsid w:val="0064314B"/>
    <w:rsid w:val="00643487"/>
    <w:rsid w:val="0064354D"/>
    <w:rsid w:val="006436A0"/>
    <w:rsid w:val="00643778"/>
    <w:rsid w:val="00643D84"/>
    <w:rsid w:val="00643F8C"/>
    <w:rsid w:val="00644353"/>
    <w:rsid w:val="006444EE"/>
    <w:rsid w:val="006449A2"/>
    <w:rsid w:val="0064504F"/>
    <w:rsid w:val="006454B4"/>
    <w:rsid w:val="006455E3"/>
    <w:rsid w:val="00645BA0"/>
    <w:rsid w:val="00645D5F"/>
    <w:rsid w:val="00646667"/>
    <w:rsid w:val="00646752"/>
    <w:rsid w:val="00646E56"/>
    <w:rsid w:val="00647F67"/>
    <w:rsid w:val="006500B5"/>
    <w:rsid w:val="00650500"/>
    <w:rsid w:val="006506FB"/>
    <w:rsid w:val="00650906"/>
    <w:rsid w:val="00650E13"/>
    <w:rsid w:val="006511DB"/>
    <w:rsid w:val="006515D9"/>
    <w:rsid w:val="00651A34"/>
    <w:rsid w:val="006526F7"/>
    <w:rsid w:val="00652709"/>
    <w:rsid w:val="00652937"/>
    <w:rsid w:val="006536C9"/>
    <w:rsid w:val="0065394C"/>
    <w:rsid w:val="00654101"/>
    <w:rsid w:val="0065437C"/>
    <w:rsid w:val="0065480B"/>
    <w:rsid w:val="00656558"/>
    <w:rsid w:val="006569CA"/>
    <w:rsid w:val="00656DE2"/>
    <w:rsid w:val="00656EE5"/>
    <w:rsid w:val="00657BAE"/>
    <w:rsid w:val="00660700"/>
    <w:rsid w:val="00660A61"/>
    <w:rsid w:val="00660B8B"/>
    <w:rsid w:val="00660BF2"/>
    <w:rsid w:val="00660F3C"/>
    <w:rsid w:val="00660FEC"/>
    <w:rsid w:val="00661356"/>
    <w:rsid w:val="00661448"/>
    <w:rsid w:val="00661BED"/>
    <w:rsid w:val="00661D1F"/>
    <w:rsid w:val="00662294"/>
    <w:rsid w:val="00662E43"/>
    <w:rsid w:val="006631BD"/>
    <w:rsid w:val="00663857"/>
    <w:rsid w:val="00663980"/>
    <w:rsid w:val="00663C01"/>
    <w:rsid w:val="00663C43"/>
    <w:rsid w:val="00664157"/>
    <w:rsid w:val="00664420"/>
    <w:rsid w:val="00664B39"/>
    <w:rsid w:val="00664CED"/>
    <w:rsid w:val="00664E00"/>
    <w:rsid w:val="00664EA4"/>
    <w:rsid w:val="00665136"/>
    <w:rsid w:val="006656FB"/>
    <w:rsid w:val="006657E4"/>
    <w:rsid w:val="00666034"/>
    <w:rsid w:val="00666240"/>
    <w:rsid w:val="00666344"/>
    <w:rsid w:val="00666830"/>
    <w:rsid w:val="00666973"/>
    <w:rsid w:val="00666EE6"/>
    <w:rsid w:val="0066709E"/>
    <w:rsid w:val="006675A8"/>
    <w:rsid w:val="00667B6E"/>
    <w:rsid w:val="006702F9"/>
    <w:rsid w:val="00670668"/>
    <w:rsid w:val="006707E6"/>
    <w:rsid w:val="00670E6A"/>
    <w:rsid w:val="00671287"/>
    <w:rsid w:val="00671313"/>
    <w:rsid w:val="00671862"/>
    <w:rsid w:val="00671948"/>
    <w:rsid w:val="00671D72"/>
    <w:rsid w:val="00672156"/>
    <w:rsid w:val="0067250A"/>
    <w:rsid w:val="0067257F"/>
    <w:rsid w:val="006725CE"/>
    <w:rsid w:val="00672F2C"/>
    <w:rsid w:val="00673388"/>
    <w:rsid w:val="00673CC2"/>
    <w:rsid w:val="0067422A"/>
    <w:rsid w:val="006742D5"/>
    <w:rsid w:val="00674311"/>
    <w:rsid w:val="00674764"/>
    <w:rsid w:val="00674D4B"/>
    <w:rsid w:val="006751D4"/>
    <w:rsid w:val="00675377"/>
    <w:rsid w:val="006754C3"/>
    <w:rsid w:val="00675A73"/>
    <w:rsid w:val="00675D09"/>
    <w:rsid w:val="0067602A"/>
    <w:rsid w:val="00676EAF"/>
    <w:rsid w:val="00677B8A"/>
    <w:rsid w:val="00677E63"/>
    <w:rsid w:val="00677F12"/>
    <w:rsid w:val="00680603"/>
    <w:rsid w:val="006808B2"/>
    <w:rsid w:val="00680F3B"/>
    <w:rsid w:val="006814B6"/>
    <w:rsid w:val="00681522"/>
    <w:rsid w:val="00681E41"/>
    <w:rsid w:val="00681E4B"/>
    <w:rsid w:val="0068243C"/>
    <w:rsid w:val="00682F1D"/>
    <w:rsid w:val="006833EE"/>
    <w:rsid w:val="00683AB5"/>
    <w:rsid w:val="00683B76"/>
    <w:rsid w:val="00683C7B"/>
    <w:rsid w:val="00684131"/>
    <w:rsid w:val="0068459A"/>
    <w:rsid w:val="00684A39"/>
    <w:rsid w:val="00684A98"/>
    <w:rsid w:val="00684D5A"/>
    <w:rsid w:val="00685000"/>
    <w:rsid w:val="006850CD"/>
    <w:rsid w:val="0068523F"/>
    <w:rsid w:val="0068525A"/>
    <w:rsid w:val="006855F4"/>
    <w:rsid w:val="00685B5C"/>
    <w:rsid w:val="0068603B"/>
    <w:rsid w:val="00686586"/>
    <w:rsid w:val="00686B6E"/>
    <w:rsid w:val="00686C83"/>
    <w:rsid w:val="00686E66"/>
    <w:rsid w:val="00687016"/>
    <w:rsid w:val="0068707F"/>
    <w:rsid w:val="006873F2"/>
    <w:rsid w:val="00687504"/>
    <w:rsid w:val="00687BC5"/>
    <w:rsid w:val="00687C21"/>
    <w:rsid w:val="00687D89"/>
    <w:rsid w:val="006900D9"/>
    <w:rsid w:val="0069073C"/>
    <w:rsid w:val="0069079E"/>
    <w:rsid w:val="00690961"/>
    <w:rsid w:val="00691517"/>
    <w:rsid w:val="006919D1"/>
    <w:rsid w:val="0069210F"/>
    <w:rsid w:val="0069391C"/>
    <w:rsid w:val="00693BBD"/>
    <w:rsid w:val="006940C4"/>
    <w:rsid w:val="00694762"/>
    <w:rsid w:val="0069477C"/>
    <w:rsid w:val="006948ED"/>
    <w:rsid w:val="00695390"/>
    <w:rsid w:val="00695468"/>
    <w:rsid w:val="00695A5D"/>
    <w:rsid w:val="00696C29"/>
    <w:rsid w:val="00696FB6"/>
    <w:rsid w:val="00697054"/>
    <w:rsid w:val="00697543"/>
    <w:rsid w:val="0069758C"/>
    <w:rsid w:val="006977C1"/>
    <w:rsid w:val="006A028D"/>
    <w:rsid w:val="006A0755"/>
    <w:rsid w:val="006A092F"/>
    <w:rsid w:val="006A0A27"/>
    <w:rsid w:val="006A0FF4"/>
    <w:rsid w:val="006A12ED"/>
    <w:rsid w:val="006A1C43"/>
    <w:rsid w:val="006A1CB0"/>
    <w:rsid w:val="006A1E18"/>
    <w:rsid w:val="006A2551"/>
    <w:rsid w:val="006A259E"/>
    <w:rsid w:val="006A2BEA"/>
    <w:rsid w:val="006A2D8D"/>
    <w:rsid w:val="006A2F64"/>
    <w:rsid w:val="006A3290"/>
    <w:rsid w:val="006A3BFE"/>
    <w:rsid w:val="006A3F82"/>
    <w:rsid w:val="006A4210"/>
    <w:rsid w:val="006A479C"/>
    <w:rsid w:val="006A4C9E"/>
    <w:rsid w:val="006A4E07"/>
    <w:rsid w:val="006A4ECD"/>
    <w:rsid w:val="006A545C"/>
    <w:rsid w:val="006A5C47"/>
    <w:rsid w:val="006A6041"/>
    <w:rsid w:val="006A6B7E"/>
    <w:rsid w:val="006A7170"/>
    <w:rsid w:val="006A737A"/>
    <w:rsid w:val="006A7747"/>
    <w:rsid w:val="006B0128"/>
    <w:rsid w:val="006B02F1"/>
    <w:rsid w:val="006B0359"/>
    <w:rsid w:val="006B06E1"/>
    <w:rsid w:val="006B0716"/>
    <w:rsid w:val="006B0F4E"/>
    <w:rsid w:val="006B0FF8"/>
    <w:rsid w:val="006B14CC"/>
    <w:rsid w:val="006B17BF"/>
    <w:rsid w:val="006B1CC4"/>
    <w:rsid w:val="006B1EC7"/>
    <w:rsid w:val="006B1FF2"/>
    <w:rsid w:val="006B288A"/>
    <w:rsid w:val="006B2A52"/>
    <w:rsid w:val="006B2DA5"/>
    <w:rsid w:val="006B3500"/>
    <w:rsid w:val="006B3D64"/>
    <w:rsid w:val="006B48A0"/>
    <w:rsid w:val="006B4B04"/>
    <w:rsid w:val="006B4DEC"/>
    <w:rsid w:val="006B4E18"/>
    <w:rsid w:val="006B52DE"/>
    <w:rsid w:val="006B52FA"/>
    <w:rsid w:val="006B541A"/>
    <w:rsid w:val="006B558A"/>
    <w:rsid w:val="006B5836"/>
    <w:rsid w:val="006B5C2E"/>
    <w:rsid w:val="006B5DA5"/>
    <w:rsid w:val="006B5F78"/>
    <w:rsid w:val="006B606C"/>
    <w:rsid w:val="006B6A4A"/>
    <w:rsid w:val="006B6A6F"/>
    <w:rsid w:val="006B6BD4"/>
    <w:rsid w:val="006B70EE"/>
    <w:rsid w:val="006B7692"/>
    <w:rsid w:val="006B773F"/>
    <w:rsid w:val="006B77FF"/>
    <w:rsid w:val="006B7A26"/>
    <w:rsid w:val="006B7BC1"/>
    <w:rsid w:val="006B7C9C"/>
    <w:rsid w:val="006B7D03"/>
    <w:rsid w:val="006B7D19"/>
    <w:rsid w:val="006B7EC5"/>
    <w:rsid w:val="006C0054"/>
    <w:rsid w:val="006C026C"/>
    <w:rsid w:val="006C088D"/>
    <w:rsid w:val="006C0B3A"/>
    <w:rsid w:val="006C0C78"/>
    <w:rsid w:val="006C0E78"/>
    <w:rsid w:val="006C13DA"/>
    <w:rsid w:val="006C1666"/>
    <w:rsid w:val="006C1AE1"/>
    <w:rsid w:val="006C1ED6"/>
    <w:rsid w:val="006C2202"/>
    <w:rsid w:val="006C2C51"/>
    <w:rsid w:val="006C2D44"/>
    <w:rsid w:val="006C3289"/>
    <w:rsid w:val="006C377A"/>
    <w:rsid w:val="006C4467"/>
    <w:rsid w:val="006C469A"/>
    <w:rsid w:val="006C4834"/>
    <w:rsid w:val="006C4883"/>
    <w:rsid w:val="006C4BB2"/>
    <w:rsid w:val="006C4C53"/>
    <w:rsid w:val="006C4F00"/>
    <w:rsid w:val="006C4FF6"/>
    <w:rsid w:val="006C537C"/>
    <w:rsid w:val="006C59E7"/>
    <w:rsid w:val="006C5DED"/>
    <w:rsid w:val="006C5E7B"/>
    <w:rsid w:val="006C5F64"/>
    <w:rsid w:val="006C634E"/>
    <w:rsid w:val="006C6410"/>
    <w:rsid w:val="006C762F"/>
    <w:rsid w:val="006C7847"/>
    <w:rsid w:val="006C7A25"/>
    <w:rsid w:val="006C7AAB"/>
    <w:rsid w:val="006D0466"/>
    <w:rsid w:val="006D0580"/>
    <w:rsid w:val="006D09BB"/>
    <w:rsid w:val="006D0BC8"/>
    <w:rsid w:val="006D1115"/>
    <w:rsid w:val="006D14B2"/>
    <w:rsid w:val="006D15CC"/>
    <w:rsid w:val="006D19A9"/>
    <w:rsid w:val="006D1F5D"/>
    <w:rsid w:val="006D3131"/>
    <w:rsid w:val="006D3520"/>
    <w:rsid w:val="006D37C7"/>
    <w:rsid w:val="006D3891"/>
    <w:rsid w:val="006D3966"/>
    <w:rsid w:val="006D3EF0"/>
    <w:rsid w:val="006D41C8"/>
    <w:rsid w:val="006D4A48"/>
    <w:rsid w:val="006D4DE1"/>
    <w:rsid w:val="006D5201"/>
    <w:rsid w:val="006D5A78"/>
    <w:rsid w:val="006D5B91"/>
    <w:rsid w:val="006D5C9F"/>
    <w:rsid w:val="006D5D61"/>
    <w:rsid w:val="006D67A5"/>
    <w:rsid w:val="006D68BE"/>
    <w:rsid w:val="006D6D23"/>
    <w:rsid w:val="006D7285"/>
    <w:rsid w:val="006D75C2"/>
    <w:rsid w:val="006D7D39"/>
    <w:rsid w:val="006D7D63"/>
    <w:rsid w:val="006E03B7"/>
    <w:rsid w:val="006E04BB"/>
    <w:rsid w:val="006E0632"/>
    <w:rsid w:val="006E064B"/>
    <w:rsid w:val="006E099D"/>
    <w:rsid w:val="006E0C59"/>
    <w:rsid w:val="006E12C9"/>
    <w:rsid w:val="006E1768"/>
    <w:rsid w:val="006E1B1D"/>
    <w:rsid w:val="006E1C67"/>
    <w:rsid w:val="006E2001"/>
    <w:rsid w:val="006E227E"/>
    <w:rsid w:val="006E2568"/>
    <w:rsid w:val="006E2EA5"/>
    <w:rsid w:val="006E322B"/>
    <w:rsid w:val="006E3556"/>
    <w:rsid w:val="006E3800"/>
    <w:rsid w:val="006E58F4"/>
    <w:rsid w:val="006E61B6"/>
    <w:rsid w:val="006E6918"/>
    <w:rsid w:val="006E6977"/>
    <w:rsid w:val="006E6AEA"/>
    <w:rsid w:val="006E6EE6"/>
    <w:rsid w:val="006E6F23"/>
    <w:rsid w:val="006E73B3"/>
    <w:rsid w:val="006E7C35"/>
    <w:rsid w:val="006E7D74"/>
    <w:rsid w:val="006E7D95"/>
    <w:rsid w:val="006E7F97"/>
    <w:rsid w:val="006F0131"/>
    <w:rsid w:val="006F0334"/>
    <w:rsid w:val="006F04D4"/>
    <w:rsid w:val="006F08AC"/>
    <w:rsid w:val="006F0ABC"/>
    <w:rsid w:val="006F0C27"/>
    <w:rsid w:val="006F1389"/>
    <w:rsid w:val="006F163B"/>
    <w:rsid w:val="006F1977"/>
    <w:rsid w:val="006F250A"/>
    <w:rsid w:val="006F2BF1"/>
    <w:rsid w:val="006F35C3"/>
    <w:rsid w:val="006F3719"/>
    <w:rsid w:val="006F3C68"/>
    <w:rsid w:val="006F4020"/>
    <w:rsid w:val="006F4372"/>
    <w:rsid w:val="006F4460"/>
    <w:rsid w:val="006F4730"/>
    <w:rsid w:val="006F487C"/>
    <w:rsid w:val="006F4A39"/>
    <w:rsid w:val="006F5B17"/>
    <w:rsid w:val="006F5BBE"/>
    <w:rsid w:val="006F5EDA"/>
    <w:rsid w:val="006F663E"/>
    <w:rsid w:val="006F6FAC"/>
    <w:rsid w:val="006F7161"/>
    <w:rsid w:val="006F719A"/>
    <w:rsid w:val="006F73CB"/>
    <w:rsid w:val="006F743B"/>
    <w:rsid w:val="006F7658"/>
    <w:rsid w:val="00700125"/>
    <w:rsid w:val="00700398"/>
    <w:rsid w:val="00700399"/>
    <w:rsid w:val="007004BD"/>
    <w:rsid w:val="00700811"/>
    <w:rsid w:val="0070105E"/>
    <w:rsid w:val="00701185"/>
    <w:rsid w:val="007018E8"/>
    <w:rsid w:val="00701D2E"/>
    <w:rsid w:val="00701F8B"/>
    <w:rsid w:val="0070290E"/>
    <w:rsid w:val="00702CF7"/>
    <w:rsid w:val="00702E79"/>
    <w:rsid w:val="00702F07"/>
    <w:rsid w:val="007031D8"/>
    <w:rsid w:val="0070329E"/>
    <w:rsid w:val="00703303"/>
    <w:rsid w:val="00703946"/>
    <w:rsid w:val="00703FD2"/>
    <w:rsid w:val="00704127"/>
    <w:rsid w:val="007043C9"/>
    <w:rsid w:val="0070451E"/>
    <w:rsid w:val="00704656"/>
    <w:rsid w:val="0070474F"/>
    <w:rsid w:val="00704BC3"/>
    <w:rsid w:val="00704EB1"/>
    <w:rsid w:val="007053FB"/>
    <w:rsid w:val="007058B5"/>
    <w:rsid w:val="00705DC4"/>
    <w:rsid w:val="0070626F"/>
    <w:rsid w:val="0070631D"/>
    <w:rsid w:val="00706576"/>
    <w:rsid w:val="007068E6"/>
    <w:rsid w:val="00706AC6"/>
    <w:rsid w:val="00706BF8"/>
    <w:rsid w:val="00706EEF"/>
    <w:rsid w:val="00707026"/>
    <w:rsid w:val="00707AEA"/>
    <w:rsid w:val="007105B8"/>
    <w:rsid w:val="007108A8"/>
    <w:rsid w:val="00710AD2"/>
    <w:rsid w:val="00710C8E"/>
    <w:rsid w:val="00710FC0"/>
    <w:rsid w:val="00711042"/>
    <w:rsid w:val="00711104"/>
    <w:rsid w:val="00711718"/>
    <w:rsid w:val="00711B91"/>
    <w:rsid w:val="00711E92"/>
    <w:rsid w:val="00712E2C"/>
    <w:rsid w:val="007146FE"/>
    <w:rsid w:val="00714C78"/>
    <w:rsid w:val="00714E6C"/>
    <w:rsid w:val="00715476"/>
    <w:rsid w:val="00715482"/>
    <w:rsid w:val="0071583C"/>
    <w:rsid w:val="0071590C"/>
    <w:rsid w:val="00715A9B"/>
    <w:rsid w:val="00715D3A"/>
    <w:rsid w:val="007170D8"/>
    <w:rsid w:val="0071711F"/>
    <w:rsid w:val="007173F8"/>
    <w:rsid w:val="00717F06"/>
    <w:rsid w:val="00717F4B"/>
    <w:rsid w:val="00717F53"/>
    <w:rsid w:val="00717FB1"/>
    <w:rsid w:val="0072014A"/>
    <w:rsid w:val="00720EE3"/>
    <w:rsid w:val="007212B3"/>
    <w:rsid w:val="0072130B"/>
    <w:rsid w:val="00721C8C"/>
    <w:rsid w:val="00722170"/>
    <w:rsid w:val="00722600"/>
    <w:rsid w:val="00722CBD"/>
    <w:rsid w:val="0072325E"/>
    <w:rsid w:val="007233AF"/>
    <w:rsid w:val="0072360C"/>
    <w:rsid w:val="00723623"/>
    <w:rsid w:val="00723897"/>
    <w:rsid w:val="00723B91"/>
    <w:rsid w:val="007240D7"/>
    <w:rsid w:val="00724355"/>
    <w:rsid w:val="00724404"/>
    <w:rsid w:val="007256EC"/>
    <w:rsid w:val="0072594B"/>
    <w:rsid w:val="00726282"/>
    <w:rsid w:val="007262F9"/>
    <w:rsid w:val="007264A2"/>
    <w:rsid w:val="00726816"/>
    <w:rsid w:val="00726B9D"/>
    <w:rsid w:val="00727873"/>
    <w:rsid w:val="0073027B"/>
    <w:rsid w:val="00730355"/>
    <w:rsid w:val="007303F4"/>
    <w:rsid w:val="00731A7D"/>
    <w:rsid w:val="00731AEA"/>
    <w:rsid w:val="00731FF7"/>
    <w:rsid w:val="00733560"/>
    <w:rsid w:val="00733842"/>
    <w:rsid w:val="00733B60"/>
    <w:rsid w:val="00733C3B"/>
    <w:rsid w:val="007340BF"/>
    <w:rsid w:val="00734592"/>
    <w:rsid w:val="00734856"/>
    <w:rsid w:val="00734978"/>
    <w:rsid w:val="00734A8E"/>
    <w:rsid w:val="00734B28"/>
    <w:rsid w:val="00734D1F"/>
    <w:rsid w:val="00734D50"/>
    <w:rsid w:val="00735127"/>
    <w:rsid w:val="00735177"/>
    <w:rsid w:val="00735205"/>
    <w:rsid w:val="00735311"/>
    <w:rsid w:val="007355E1"/>
    <w:rsid w:val="0073583D"/>
    <w:rsid w:val="00736684"/>
    <w:rsid w:val="00736CE1"/>
    <w:rsid w:val="00736FE0"/>
    <w:rsid w:val="00737212"/>
    <w:rsid w:val="0073724E"/>
    <w:rsid w:val="00737258"/>
    <w:rsid w:val="007376B7"/>
    <w:rsid w:val="00737F89"/>
    <w:rsid w:val="0074044B"/>
    <w:rsid w:val="00740617"/>
    <w:rsid w:val="00740DFA"/>
    <w:rsid w:val="007410D2"/>
    <w:rsid w:val="00741106"/>
    <w:rsid w:val="007412A7"/>
    <w:rsid w:val="007414A6"/>
    <w:rsid w:val="00742220"/>
    <w:rsid w:val="0074268B"/>
    <w:rsid w:val="00742C76"/>
    <w:rsid w:val="00742EBB"/>
    <w:rsid w:val="007438CF"/>
    <w:rsid w:val="00743DB2"/>
    <w:rsid w:val="00743EAF"/>
    <w:rsid w:val="00744141"/>
    <w:rsid w:val="007444D0"/>
    <w:rsid w:val="00744515"/>
    <w:rsid w:val="007446A3"/>
    <w:rsid w:val="00744755"/>
    <w:rsid w:val="007448BB"/>
    <w:rsid w:val="00744B5E"/>
    <w:rsid w:val="00744C02"/>
    <w:rsid w:val="007461A5"/>
    <w:rsid w:val="00746367"/>
    <w:rsid w:val="0074661B"/>
    <w:rsid w:val="007466EB"/>
    <w:rsid w:val="007469F9"/>
    <w:rsid w:val="00747075"/>
    <w:rsid w:val="0074710B"/>
    <w:rsid w:val="00747385"/>
    <w:rsid w:val="007474FA"/>
    <w:rsid w:val="0074775C"/>
    <w:rsid w:val="007500FC"/>
    <w:rsid w:val="007502A8"/>
    <w:rsid w:val="00750317"/>
    <w:rsid w:val="0075041D"/>
    <w:rsid w:val="0075047C"/>
    <w:rsid w:val="007505C1"/>
    <w:rsid w:val="007506FB"/>
    <w:rsid w:val="00750A0E"/>
    <w:rsid w:val="00751677"/>
    <w:rsid w:val="00751AE7"/>
    <w:rsid w:val="00751E08"/>
    <w:rsid w:val="007528A7"/>
    <w:rsid w:val="00752BC6"/>
    <w:rsid w:val="00752E03"/>
    <w:rsid w:val="00753438"/>
    <w:rsid w:val="007534CC"/>
    <w:rsid w:val="007534CF"/>
    <w:rsid w:val="00753730"/>
    <w:rsid w:val="00753974"/>
    <w:rsid w:val="00753B78"/>
    <w:rsid w:val="00754196"/>
    <w:rsid w:val="007542BD"/>
    <w:rsid w:val="00754AF8"/>
    <w:rsid w:val="00754CA7"/>
    <w:rsid w:val="00754CCB"/>
    <w:rsid w:val="00755CE2"/>
    <w:rsid w:val="00755FD3"/>
    <w:rsid w:val="00756657"/>
    <w:rsid w:val="00756D17"/>
    <w:rsid w:val="00756E02"/>
    <w:rsid w:val="00757597"/>
    <w:rsid w:val="00757D28"/>
    <w:rsid w:val="0076092E"/>
    <w:rsid w:val="00761AD6"/>
    <w:rsid w:val="00761BF1"/>
    <w:rsid w:val="00761CA0"/>
    <w:rsid w:val="00761DDB"/>
    <w:rsid w:val="00762C1B"/>
    <w:rsid w:val="00763878"/>
    <w:rsid w:val="00763A0A"/>
    <w:rsid w:val="00763A6E"/>
    <w:rsid w:val="00763B5B"/>
    <w:rsid w:val="0076475D"/>
    <w:rsid w:val="00764E57"/>
    <w:rsid w:val="0076563C"/>
    <w:rsid w:val="00765C36"/>
    <w:rsid w:val="00765C50"/>
    <w:rsid w:val="007665DB"/>
    <w:rsid w:val="007667A2"/>
    <w:rsid w:val="00766B49"/>
    <w:rsid w:val="00767102"/>
    <w:rsid w:val="00767A9F"/>
    <w:rsid w:val="00767F34"/>
    <w:rsid w:val="007701BD"/>
    <w:rsid w:val="007702E4"/>
    <w:rsid w:val="00770868"/>
    <w:rsid w:val="00770949"/>
    <w:rsid w:val="00770989"/>
    <w:rsid w:val="00771168"/>
    <w:rsid w:val="00771942"/>
    <w:rsid w:val="00771BCB"/>
    <w:rsid w:val="00772519"/>
    <w:rsid w:val="00772AB2"/>
    <w:rsid w:val="00772E4E"/>
    <w:rsid w:val="00773285"/>
    <w:rsid w:val="007733C2"/>
    <w:rsid w:val="0077376B"/>
    <w:rsid w:val="007738B7"/>
    <w:rsid w:val="00773A77"/>
    <w:rsid w:val="0077415D"/>
    <w:rsid w:val="0077440A"/>
    <w:rsid w:val="0077458C"/>
    <w:rsid w:val="007745A2"/>
    <w:rsid w:val="00774A53"/>
    <w:rsid w:val="00774BDC"/>
    <w:rsid w:val="00774D6A"/>
    <w:rsid w:val="00775235"/>
    <w:rsid w:val="007757F0"/>
    <w:rsid w:val="0077589C"/>
    <w:rsid w:val="007759FC"/>
    <w:rsid w:val="00775AB0"/>
    <w:rsid w:val="00775B32"/>
    <w:rsid w:val="00775C93"/>
    <w:rsid w:val="00775CE7"/>
    <w:rsid w:val="00775D0D"/>
    <w:rsid w:val="00775F80"/>
    <w:rsid w:val="007764D1"/>
    <w:rsid w:val="00776777"/>
    <w:rsid w:val="007768B3"/>
    <w:rsid w:val="00776D94"/>
    <w:rsid w:val="00777077"/>
    <w:rsid w:val="0077709F"/>
    <w:rsid w:val="0077783E"/>
    <w:rsid w:val="00777B7C"/>
    <w:rsid w:val="00777CB5"/>
    <w:rsid w:val="00777D1B"/>
    <w:rsid w:val="0078014C"/>
    <w:rsid w:val="0078024B"/>
    <w:rsid w:val="0078038D"/>
    <w:rsid w:val="00780449"/>
    <w:rsid w:val="0078048C"/>
    <w:rsid w:val="0078061C"/>
    <w:rsid w:val="00780FE3"/>
    <w:rsid w:val="007810F4"/>
    <w:rsid w:val="007812AD"/>
    <w:rsid w:val="00781B3F"/>
    <w:rsid w:val="00781EB1"/>
    <w:rsid w:val="00781FE3"/>
    <w:rsid w:val="00782603"/>
    <w:rsid w:val="00782906"/>
    <w:rsid w:val="007836C6"/>
    <w:rsid w:val="00783AE3"/>
    <w:rsid w:val="00784681"/>
    <w:rsid w:val="007847C0"/>
    <w:rsid w:val="00784973"/>
    <w:rsid w:val="007849FA"/>
    <w:rsid w:val="00784D6D"/>
    <w:rsid w:val="00785F50"/>
    <w:rsid w:val="00786062"/>
    <w:rsid w:val="00786241"/>
    <w:rsid w:val="007862A2"/>
    <w:rsid w:val="00786701"/>
    <w:rsid w:val="0078685E"/>
    <w:rsid w:val="00786937"/>
    <w:rsid w:val="00787065"/>
    <w:rsid w:val="00787815"/>
    <w:rsid w:val="00790091"/>
    <w:rsid w:val="007906CD"/>
    <w:rsid w:val="007908CF"/>
    <w:rsid w:val="007910C9"/>
    <w:rsid w:val="00791810"/>
    <w:rsid w:val="00791816"/>
    <w:rsid w:val="007918CD"/>
    <w:rsid w:val="00792495"/>
    <w:rsid w:val="00792614"/>
    <w:rsid w:val="0079268A"/>
    <w:rsid w:val="00792A54"/>
    <w:rsid w:val="00793176"/>
    <w:rsid w:val="007933B1"/>
    <w:rsid w:val="00793BC0"/>
    <w:rsid w:val="007949DA"/>
    <w:rsid w:val="00794A0B"/>
    <w:rsid w:val="00794B56"/>
    <w:rsid w:val="00794B5C"/>
    <w:rsid w:val="00795488"/>
    <w:rsid w:val="00795E8D"/>
    <w:rsid w:val="00796688"/>
    <w:rsid w:val="00796797"/>
    <w:rsid w:val="00796DF6"/>
    <w:rsid w:val="00796E3F"/>
    <w:rsid w:val="00797290"/>
    <w:rsid w:val="0079744C"/>
    <w:rsid w:val="007979A4"/>
    <w:rsid w:val="00797AAA"/>
    <w:rsid w:val="00797B2C"/>
    <w:rsid w:val="00797FDF"/>
    <w:rsid w:val="007A09F1"/>
    <w:rsid w:val="007A0B78"/>
    <w:rsid w:val="007A138F"/>
    <w:rsid w:val="007A1443"/>
    <w:rsid w:val="007A14EE"/>
    <w:rsid w:val="007A159D"/>
    <w:rsid w:val="007A178F"/>
    <w:rsid w:val="007A1880"/>
    <w:rsid w:val="007A18C5"/>
    <w:rsid w:val="007A1A61"/>
    <w:rsid w:val="007A1AF9"/>
    <w:rsid w:val="007A1E64"/>
    <w:rsid w:val="007A1EDC"/>
    <w:rsid w:val="007A2783"/>
    <w:rsid w:val="007A284E"/>
    <w:rsid w:val="007A2956"/>
    <w:rsid w:val="007A2AB1"/>
    <w:rsid w:val="007A2F41"/>
    <w:rsid w:val="007A2F9F"/>
    <w:rsid w:val="007A3815"/>
    <w:rsid w:val="007A38D6"/>
    <w:rsid w:val="007A38E8"/>
    <w:rsid w:val="007A3B2D"/>
    <w:rsid w:val="007A3B51"/>
    <w:rsid w:val="007A3B7B"/>
    <w:rsid w:val="007A45E9"/>
    <w:rsid w:val="007A4C2B"/>
    <w:rsid w:val="007A545C"/>
    <w:rsid w:val="007A56F6"/>
    <w:rsid w:val="007A58FA"/>
    <w:rsid w:val="007A5D24"/>
    <w:rsid w:val="007A5EDE"/>
    <w:rsid w:val="007A6314"/>
    <w:rsid w:val="007A677A"/>
    <w:rsid w:val="007A69E3"/>
    <w:rsid w:val="007A6CFB"/>
    <w:rsid w:val="007A7BD8"/>
    <w:rsid w:val="007A7F90"/>
    <w:rsid w:val="007A7FFB"/>
    <w:rsid w:val="007B00FE"/>
    <w:rsid w:val="007B0432"/>
    <w:rsid w:val="007B0463"/>
    <w:rsid w:val="007B04C4"/>
    <w:rsid w:val="007B04E4"/>
    <w:rsid w:val="007B067C"/>
    <w:rsid w:val="007B0A4D"/>
    <w:rsid w:val="007B0AE8"/>
    <w:rsid w:val="007B10DC"/>
    <w:rsid w:val="007B1170"/>
    <w:rsid w:val="007B144B"/>
    <w:rsid w:val="007B14A7"/>
    <w:rsid w:val="007B150F"/>
    <w:rsid w:val="007B1AC4"/>
    <w:rsid w:val="007B1D57"/>
    <w:rsid w:val="007B243B"/>
    <w:rsid w:val="007B257B"/>
    <w:rsid w:val="007B2769"/>
    <w:rsid w:val="007B28EB"/>
    <w:rsid w:val="007B295B"/>
    <w:rsid w:val="007B31B2"/>
    <w:rsid w:val="007B39D5"/>
    <w:rsid w:val="007B40A4"/>
    <w:rsid w:val="007B5A06"/>
    <w:rsid w:val="007B5C2B"/>
    <w:rsid w:val="007B5CF7"/>
    <w:rsid w:val="007B5FD5"/>
    <w:rsid w:val="007B64DC"/>
    <w:rsid w:val="007B662E"/>
    <w:rsid w:val="007B6A90"/>
    <w:rsid w:val="007B6F91"/>
    <w:rsid w:val="007B703F"/>
    <w:rsid w:val="007B7650"/>
    <w:rsid w:val="007B7D90"/>
    <w:rsid w:val="007C0330"/>
    <w:rsid w:val="007C06A7"/>
    <w:rsid w:val="007C08AE"/>
    <w:rsid w:val="007C0FE1"/>
    <w:rsid w:val="007C1E07"/>
    <w:rsid w:val="007C2391"/>
    <w:rsid w:val="007C23AF"/>
    <w:rsid w:val="007C244D"/>
    <w:rsid w:val="007C26EF"/>
    <w:rsid w:val="007C2756"/>
    <w:rsid w:val="007C28F5"/>
    <w:rsid w:val="007C2AE7"/>
    <w:rsid w:val="007C3111"/>
    <w:rsid w:val="007C31D7"/>
    <w:rsid w:val="007C331D"/>
    <w:rsid w:val="007C3383"/>
    <w:rsid w:val="007C34CF"/>
    <w:rsid w:val="007C372C"/>
    <w:rsid w:val="007C3900"/>
    <w:rsid w:val="007C3E28"/>
    <w:rsid w:val="007C3FFF"/>
    <w:rsid w:val="007C424B"/>
    <w:rsid w:val="007C446C"/>
    <w:rsid w:val="007C46BD"/>
    <w:rsid w:val="007C4D3D"/>
    <w:rsid w:val="007C4E3E"/>
    <w:rsid w:val="007C516A"/>
    <w:rsid w:val="007C547F"/>
    <w:rsid w:val="007C57CB"/>
    <w:rsid w:val="007C592F"/>
    <w:rsid w:val="007C5A25"/>
    <w:rsid w:val="007C5EAD"/>
    <w:rsid w:val="007C6771"/>
    <w:rsid w:val="007C6B96"/>
    <w:rsid w:val="007C6CA1"/>
    <w:rsid w:val="007C6D24"/>
    <w:rsid w:val="007C7814"/>
    <w:rsid w:val="007C7AA7"/>
    <w:rsid w:val="007D00B3"/>
    <w:rsid w:val="007D0325"/>
    <w:rsid w:val="007D0803"/>
    <w:rsid w:val="007D198F"/>
    <w:rsid w:val="007D1B19"/>
    <w:rsid w:val="007D1D89"/>
    <w:rsid w:val="007D1F39"/>
    <w:rsid w:val="007D2472"/>
    <w:rsid w:val="007D2BCC"/>
    <w:rsid w:val="007D3108"/>
    <w:rsid w:val="007D34EB"/>
    <w:rsid w:val="007D3ABF"/>
    <w:rsid w:val="007D3B24"/>
    <w:rsid w:val="007D3CF0"/>
    <w:rsid w:val="007D418B"/>
    <w:rsid w:val="007D440F"/>
    <w:rsid w:val="007D44C5"/>
    <w:rsid w:val="007D4723"/>
    <w:rsid w:val="007D4769"/>
    <w:rsid w:val="007D49E2"/>
    <w:rsid w:val="007D4B21"/>
    <w:rsid w:val="007D4B31"/>
    <w:rsid w:val="007D4CA0"/>
    <w:rsid w:val="007D4CE7"/>
    <w:rsid w:val="007D4D94"/>
    <w:rsid w:val="007D4F66"/>
    <w:rsid w:val="007D5005"/>
    <w:rsid w:val="007D561E"/>
    <w:rsid w:val="007D641A"/>
    <w:rsid w:val="007D68C3"/>
    <w:rsid w:val="007D6ABD"/>
    <w:rsid w:val="007D70C0"/>
    <w:rsid w:val="007D71FB"/>
    <w:rsid w:val="007D75D2"/>
    <w:rsid w:val="007D795B"/>
    <w:rsid w:val="007D7E29"/>
    <w:rsid w:val="007D7EC8"/>
    <w:rsid w:val="007E00A5"/>
    <w:rsid w:val="007E05E0"/>
    <w:rsid w:val="007E0A8C"/>
    <w:rsid w:val="007E10FB"/>
    <w:rsid w:val="007E287A"/>
    <w:rsid w:val="007E2AD0"/>
    <w:rsid w:val="007E2CA0"/>
    <w:rsid w:val="007E2DC7"/>
    <w:rsid w:val="007E2E0D"/>
    <w:rsid w:val="007E31A1"/>
    <w:rsid w:val="007E3900"/>
    <w:rsid w:val="007E3AC4"/>
    <w:rsid w:val="007E4226"/>
    <w:rsid w:val="007E45E6"/>
    <w:rsid w:val="007E4D9D"/>
    <w:rsid w:val="007E50ED"/>
    <w:rsid w:val="007E5552"/>
    <w:rsid w:val="007E6956"/>
    <w:rsid w:val="007E6DF9"/>
    <w:rsid w:val="007E6E42"/>
    <w:rsid w:val="007E75A3"/>
    <w:rsid w:val="007E780E"/>
    <w:rsid w:val="007F023D"/>
    <w:rsid w:val="007F0371"/>
    <w:rsid w:val="007F048C"/>
    <w:rsid w:val="007F06E7"/>
    <w:rsid w:val="007F076E"/>
    <w:rsid w:val="007F13DE"/>
    <w:rsid w:val="007F1479"/>
    <w:rsid w:val="007F1A88"/>
    <w:rsid w:val="007F1EB3"/>
    <w:rsid w:val="007F1F48"/>
    <w:rsid w:val="007F2278"/>
    <w:rsid w:val="007F2D8A"/>
    <w:rsid w:val="007F34B3"/>
    <w:rsid w:val="007F36C4"/>
    <w:rsid w:val="007F3C23"/>
    <w:rsid w:val="007F3CEE"/>
    <w:rsid w:val="007F42A9"/>
    <w:rsid w:val="007F483C"/>
    <w:rsid w:val="007F48BB"/>
    <w:rsid w:val="007F537F"/>
    <w:rsid w:val="007F55C8"/>
    <w:rsid w:val="007F56B2"/>
    <w:rsid w:val="007F5731"/>
    <w:rsid w:val="007F5C33"/>
    <w:rsid w:val="007F61B4"/>
    <w:rsid w:val="007F6756"/>
    <w:rsid w:val="007F67E5"/>
    <w:rsid w:val="007F684E"/>
    <w:rsid w:val="007F6E2B"/>
    <w:rsid w:val="007F6EEC"/>
    <w:rsid w:val="007F7678"/>
    <w:rsid w:val="007F780E"/>
    <w:rsid w:val="00800195"/>
    <w:rsid w:val="0080019F"/>
    <w:rsid w:val="00800505"/>
    <w:rsid w:val="00800616"/>
    <w:rsid w:val="008006DE"/>
    <w:rsid w:val="00800943"/>
    <w:rsid w:val="00800E82"/>
    <w:rsid w:val="00801078"/>
    <w:rsid w:val="00801ED0"/>
    <w:rsid w:val="00801F7B"/>
    <w:rsid w:val="008027E6"/>
    <w:rsid w:val="00802A55"/>
    <w:rsid w:val="00802B6C"/>
    <w:rsid w:val="00803110"/>
    <w:rsid w:val="0080322A"/>
    <w:rsid w:val="00803627"/>
    <w:rsid w:val="008036FF"/>
    <w:rsid w:val="00803D31"/>
    <w:rsid w:val="00803DDA"/>
    <w:rsid w:val="0080410E"/>
    <w:rsid w:val="00804841"/>
    <w:rsid w:val="008053A4"/>
    <w:rsid w:val="008053FA"/>
    <w:rsid w:val="008055E0"/>
    <w:rsid w:val="00805815"/>
    <w:rsid w:val="00805EBD"/>
    <w:rsid w:val="008060A0"/>
    <w:rsid w:val="008061CB"/>
    <w:rsid w:val="008064D5"/>
    <w:rsid w:val="00806557"/>
    <w:rsid w:val="008066CD"/>
    <w:rsid w:val="0080681F"/>
    <w:rsid w:val="008069E0"/>
    <w:rsid w:val="00806E8A"/>
    <w:rsid w:val="0080744F"/>
    <w:rsid w:val="008078B2"/>
    <w:rsid w:val="00807C34"/>
    <w:rsid w:val="00810337"/>
    <w:rsid w:val="008105C3"/>
    <w:rsid w:val="0081074B"/>
    <w:rsid w:val="00810C43"/>
    <w:rsid w:val="00810F32"/>
    <w:rsid w:val="00811846"/>
    <w:rsid w:val="00811D74"/>
    <w:rsid w:val="0081227D"/>
    <w:rsid w:val="00812365"/>
    <w:rsid w:val="00812BED"/>
    <w:rsid w:val="0081309B"/>
    <w:rsid w:val="008132AE"/>
    <w:rsid w:val="0081354F"/>
    <w:rsid w:val="0081387B"/>
    <w:rsid w:val="00814010"/>
    <w:rsid w:val="00814059"/>
    <w:rsid w:val="008145FA"/>
    <w:rsid w:val="00814BB1"/>
    <w:rsid w:val="0081732A"/>
    <w:rsid w:val="00817345"/>
    <w:rsid w:val="008173F1"/>
    <w:rsid w:val="008174EB"/>
    <w:rsid w:val="00817877"/>
    <w:rsid w:val="00817E3E"/>
    <w:rsid w:val="00817EB0"/>
    <w:rsid w:val="00820697"/>
    <w:rsid w:val="00820F64"/>
    <w:rsid w:val="0082183A"/>
    <w:rsid w:val="00821CE8"/>
    <w:rsid w:val="0082242E"/>
    <w:rsid w:val="00822CD3"/>
    <w:rsid w:val="00822F56"/>
    <w:rsid w:val="008234B7"/>
    <w:rsid w:val="00823624"/>
    <w:rsid w:val="00823711"/>
    <w:rsid w:val="00823DE7"/>
    <w:rsid w:val="008249FF"/>
    <w:rsid w:val="00824C34"/>
    <w:rsid w:val="00824F85"/>
    <w:rsid w:val="00825563"/>
    <w:rsid w:val="0082560A"/>
    <w:rsid w:val="00825639"/>
    <w:rsid w:val="00825675"/>
    <w:rsid w:val="0082587C"/>
    <w:rsid w:val="00825D40"/>
    <w:rsid w:val="0082601D"/>
    <w:rsid w:val="008265F0"/>
    <w:rsid w:val="008267C2"/>
    <w:rsid w:val="008268AE"/>
    <w:rsid w:val="00826B5F"/>
    <w:rsid w:val="008271D5"/>
    <w:rsid w:val="0082785E"/>
    <w:rsid w:val="008301D3"/>
    <w:rsid w:val="008302B1"/>
    <w:rsid w:val="00830776"/>
    <w:rsid w:val="008309A2"/>
    <w:rsid w:val="00830B3F"/>
    <w:rsid w:val="00831646"/>
    <w:rsid w:val="00831C1D"/>
    <w:rsid w:val="00831D59"/>
    <w:rsid w:val="00831D60"/>
    <w:rsid w:val="00831E1C"/>
    <w:rsid w:val="00831EF9"/>
    <w:rsid w:val="008323E5"/>
    <w:rsid w:val="0083240F"/>
    <w:rsid w:val="00832B50"/>
    <w:rsid w:val="00832CD3"/>
    <w:rsid w:val="00832F3B"/>
    <w:rsid w:val="00833107"/>
    <w:rsid w:val="0083343B"/>
    <w:rsid w:val="00833D28"/>
    <w:rsid w:val="008340A3"/>
    <w:rsid w:val="00834493"/>
    <w:rsid w:val="00834739"/>
    <w:rsid w:val="00834AD2"/>
    <w:rsid w:val="008350B8"/>
    <w:rsid w:val="00835389"/>
    <w:rsid w:val="00835B76"/>
    <w:rsid w:val="00835F29"/>
    <w:rsid w:val="008368C7"/>
    <w:rsid w:val="0083721A"/>
    <w:rsid w:val="008375B7"/>
    <w:rsid w:val="00837A01"/>
    <w:rsid w:val="00837FC0"/>
    <w:rsid w:val="008400EE"/>
    <w:rsid w:val="00840348"/>
    <w:rsid w:val="0084081B"/>
    <w:rsid w:val="008408BA"/>
    <w:rsid w:val="00840CF5"/>
    <w:rsid w:val="00840D36"/>
    <w:rsid w:val="00840DD0"/>
    <w:rsid w:val="00840E4C"/>
    <w:rsid w:val="008417AD"/>
    <w:rsid w:val="008418A5"/>
    <w:rsid w:val="00841B89"/>
    <w:rsid w:val="00841E9B"/>
    <w:rsid w:val="00841F6A"/>
    <w:rsid w:val="0084226F"/>
    <w:rsid w:val="008425BE"/>
    <w:rsid w:val="00842FB2"/>
    <w:rsid w:val="00843027"/>
    <w:rsid w:val="00843157"/>
    <w:rsid w:val="00843660"/>
    <w:rsid w:val="008438E4"/>
    <w:rsid w:val="00844052"/>
    <w:rsid w:val="00844244"/>
    <w:rsid w:val="0084438C"/>
    <w:rsid w:val="00844CFE"/>
    <w:rsid w:val="00845300"/>
    <w:rsid w:val="008454F9"/>
    <w:rsid w:val="00845CA2"/>
    <w:rsid w:val="00845F46"/>
    <w:rsid w:val="00846079"/>
    <w:rsid w:val="00847431"/>
    <w:rsid w:val="00847710"/>
    <w:rsid w:val="00847778"/>
    <w:rsid w:val="00847795"/>
    <w:rsid w:val="00847822"/>
    <w:rsid w:val="008479AD"/>
    <w:rsid w:val="008479AE"/>
    <w:rsid w:val="00847A9F"/>
    <w:rsid w:val="00847C14"/>
    <w:rsid w:val="00850366"/>
    <w:rsid w:val="00850851"/>
    <w:rsid w:val="00850912"/>
    <w:rsid w:val="008509B8"/>
    <w:rsid w:val="00850A29"/>
    <w:rsid w:val="00850B7E"/>
    <w:rsid w:val="00850F21"/>
    <w:rsid w:val="0085159E"/>
    <w:rsid w:val="00851816"/>
    <w:rsid w:val="008519E4"/>
    <w:rsid w:val="00851AEC"/>
    <w:rsid w:val="00852BF5"/>
    <w:rsid w:val="00852CE6"/>
    <w:rsid w:val="00852E96"/>
    <w:rsid w:val="00853160"/>
    <w:rsid w:val="008539C8"/>
    <w:rsid w:val="00853C76"/>
    <w:rsid w:val="00853E54"/>
    <w:rsid w:val="00854424"/>
    <w:rsid w:val="00854E58"/>
    <w:rsid w:val="00854EE1"/>
    <w:rsid w:val="0085529C"/>
    <w:rsid w:val="008552FE"/>
    <w:rsid w:val="00855FB8"/>
    <w:rsid w:val="008567F1"/>
    <w:rsid w:val="00856D20"/>
    <w:rsid w:val="0085768D"/>
    <w:rsid w:val="00857765"/>
    <w:rsid w:val="00857844"/>
    <w:rsid w:val="0085798C"/>
    <w:rsid w:val="00857B43"/>
    <w:rsid w:val="0086050D"/>
    <w:rsid w:val="00860BC9"/>
    <w:rsid w:val="0086158B"/>
    <w:rsid w:val="00861616"/>
    <w:rsid w:val="00861759"/>
    <w:rsid w:val="00861B1B"/>
    <w:rsid w:val="00861D9E"/>
    <w:rsid w:val="0086285F"/>
    <w:rsid w:val="008629C5"/>
    <w:rsid w:val="0086329C"/>
    <w:rsid w:val="008634CE"/>
    <w:rsid w:val="008636BD"/>
    <w:rsid w:val="00863A46"/>
    <w:rsid w:val="008648C8"/>
    <w:rsid w:val="0086492B"/>
    <w:rsid w:val="008649C2"/>
    <w:rsid w:val="00864C63"/>
    <w:rsid w:val="00864DAE"/>
    <w:rsid w:val="0086594E"/>
    <w:rsid w:val="00865973"/>
    <w:rsid w:val="00865B57"/>
    <w:rsid w:val="0086615E"/>
    <w:rsid w:val="0086678B"/>
    <w:rsid w:val="00866935"/>
    <w:rsid w:val="00866AA4"/>
    <w:rsid w:val="0086711E"/>
    <w:rsid w:val="008671D1"/>
    <w:rsid w:val="008673EA"/>
    <w:rsid w:val="00867568"/>
    <w:rsid w:val="008676E4"/>
    <w:rsid w:val="00867BFC"/>
    <w:rsid w:val="008703F4"/>
    <w:rsid w:val="00870457"/>
    <w:rsid w:val="00870523"/>
    <w:rsid w:val="008705E1"/>
    <w:rsid w:val="008708AA"/>
    <w:rsid w:val="00870FD8"/>
    <w:rsid w:val="00870FDA"/>
    <w:rsid w:val="0087103B"/>
    <w:rsid w:val="008716A4"/>
    <w:rsid w:val="008719B2"/>
    <w:rsid w:val="00871B57"/>
    <w:rsid w:val="00871FF5"/>
    <w:rsid w:val="00872378"/>
    <w:rsid w:val="00872957"/>
    <w:rsid w:val="00872C25"/>
    <w:rsid w:val="0087390C"/>
    <w:rsid w:val="008739C1"/>
    <w:rsid w:val="00873F2C"/>
    <w:rsid w:val="00874633"/>
    <w:rsid w:val="008746E8"/>
    <w:rsid w:val="00874783"/>
    <w:rsid w:val="008747F7"/>
    <w:rsid w:val="00874C93"/>
    <w:rsid w:val="00874CCA"/>
    <w:rsid w:val="00874D0C"/>
    <w:rsid w:val="00875138"/>
    <w:rsid w:val="00875140"/>
    <w:rsid w:val="00875A43"/>
    <w:rsid w:val="00875A4D"/>
    <w:rsid w:val="00875E19"/>
    <w:rsid w:val="00875E8E"/>
    <w:rsid w:val="00876016"/>
    <w:rsid w:val="00876386"/>
    <w:rsid w:val="00876862"/>
    <w:rsid w:val="0087686A"/>
    <w:rsid w:val="0087688C"/>
    <w:rsid w:val="00876C5E"/>
    <w:rsid w:val="008770BE"/>
    <w:rsid w:val="008778E0"/>
    <w:rsid w:val="008778F4"/>
    <w:rsid w:val="00877E37"/>
    <w:rsid w:val="00877F70"/>
    <w:rsid w:val="00877FFD"/>
    <w:rsid w:val="008805FB"/>
    <w:rsid w:val="00881732"/>
    <w:rsid w:val="00881ADB"/>
    <w:rsid w:val="0088241C"/>
    <w:rsid w:val="00882B9C"/>
    <w:rsid w:val="008832FD"/>
    <w:rsid w:val="0088475D"/>
    <w:rsid w:val="0088495B"/>
    <w:rsid w:val="00884994"/>
    <w:rsid w:val="00884F47"/>
    <w:rsid w:val="00884F95"/>
    <w:rsid w:val="008852C2"/>
    <w:rsid w:val="008853CC"/>
    <w:rsid w:val="00885A72"/>
    <w:rsid w:val="00885C25"/>
    <w:rsid w:val="00886B2A"/>
    <w:rsid w:val="00886C43"/>
    <w:rsid w:val="00886F05"/>
    <w:rsid w:val="00886F52"/>
    <w:rsid w:val="00887067"/>
    <w:rsid w:val="00887101"/>
    <w:rsid w:val="008879D6"/>
    <w:rsid w:val="00887B79"/>
    <w:rsid w:val="00887B97"/>
    <w:rsid w:val="00887BD7"/>
    <w:rsid w:val="00887C3A"/>
    <w:rsid w:val="00887F06"/>
    <w:rsid w:val="00887F14"/>
    <w:rsid w:val="00887FD8"/>
    <w:rsid w:val="008905E8"/>
    <w:rsid w:val="00890B3E"/>
    <w:rsid w:val="00890BDA"/>
    <w:rsid w:val="00890CED"/>
    <w:rsid w:val="00890E16"/>
    <w:rsid w:val="00890E4C"/>
    <w:rsid w:val="00890E94"/>
    <w:rsid w:val="0089137B"/>
    <w:rsid w:val="00891590"/>
    <w:rsid w:val="00891795"/>
    <w:rsid w:val="008918E9"/>
    <w:rsid w:val="00891B93"/>
    <w:rsid w:val="00891EED"/>
    <w:rsid w:val="0089207B"/>
    <w:rsid w:val="008926E5"/>
    <w:rsid w:val="00892CB6"/>
    <w:rsid w:val="0089353E"/>
    <w:rsid w:val="008935C5"/>
    <w:rsid w:val="008936BA"/>
    <w:rsid w:val="00893F9F"/>
    <w:rsid w:val="008946E6"/>
    <w:rsid w:val="008948DC"/>
    <w:rsid w:val="00894E42"/>
    <w:rsid w:val="00894F43"/>
    <w:rsid w:val="00895B19"/>
    <w:rsid w:val="00895DF0"/>
    <w:rsid w:val="00895E18"/>
    <w:rsid w:val="00896224"/>
    <w:rsid w:val="00896307"/>
    <w:rsid w:val="0089737F"/>
    <w:rsid w:val="008976B8"/>
    <w:rsid w:val="00897B14"/>
    <w:rsid w:val="00897F39"/>
    <w:rsid w:val="00897F69"/>
    <w:rsid w:val="008A0038"/>
    <w:rsid w:val="008A07FE"/>
    <w:rsid w:val="008A0820"/>
    <w:rsid w:val="008A1003"/>
    <w:rsid w:val="008A1288"/>
    <w:rsid w:val="008A1526"/>
    <w:rsid w:val="008A163E"/>
    <w:rsid w:val="008A1969"/>
    <w:rsid w:val="008A28A6"/>
    <w:rsid w:val="008A29A2"/>
    <w:rsid w:val="008A29C5"/>
    <w:rsid w:val="008A2A76"/>
    <w:rsid w:val="008A2BE1"/>
    <w:rsid w:val="008A3258"/>
    <w:rsid w:val="008A37E6"/>
    <w:rsid w:val="008A3B7B"/>
    <w:rsid w:val="008A3DEE"/>
    <w:rsid w:val="008A4195"/>
    <w:rsid w:val="008A4F63"/>
    <w:rsid w:val="008A51B3"/>
    <w:rsid w:val="008A5337"/>
    <w:rsid w:val="008A5933"/>
    <w:rsid w:val="008A5B53"/>
    <w:rsid w:val="008A5C26"/>
    <w:rsid w:val="008A6035"/>
    <w:rsid w:val="008A6126"/>
    <w:rsid w:val="008A65F4"/>
    <w:rsid w:val="008A66BD"/>
    <w:rsid w:val="008A6720"/>
    <w:rsid w:val="008A67F6"/>
    <w:rsid w:val="008A70A9"/>
    <w:rsid w:val="008A780E"/>
    <w:rsid w:val="008A7AE8"/>
    <w:rsid w:val="008A7F9C"/>
    <w:rsid w:val="008B0903"/>
    <w:rsid w:val="008B0C83"/>
    <w:rsid w:val="008B0EA6"/>
    <w:rsid w:val="008B100A"/>
    <w:rsid w:val="008B106C"/>
    <w:rsid w:val="008B1849"/>
    <w:rsid w:val="008B18DE"/>
    <w:rsid w:val="008B1E20"/>
    <w:rsid w:val="008B2015"/>
    <w:rsid w:val="008B23B3"/>
    <w:rsid w:val="008B2482"/>
    <w:rsid w:val="008B26E7"/>
    <w:rsid w:val="008B3265"/>
    <w:rsid w:val="008B3400"/>
    <w:rsid w:val="008B3628"/>
    <w:rsid w:val="008B3666"/>
    <w:rsid w:val="008B3707"/>
    <w:rsid w:val="008B378C"/>
    <w:rsid w:val="008B38E6"/>
    <w:rsid w:val="008B395F"/>
    <w:rsid w:val="008B3C37"/>
    <w:rsid w:val="008B3DBA"/>
    <w:rsid w:val="008B3F44"/>
    <w:rsid w:val="008B439C"/>
    <w:rsid w:val="008B4BD2"/>
    <w:rsid w:val="008B4F28"/>
    <w:rsid w:val="008B5060"/>
    <w:rsid w:val="008B50BE"/>
    <w:rsid w:val="008B5182"/>
    <w:rsid w:val="008B5192"/>
    <w:rsid w:val="008B561C"/>
    <w:rsid w:val="008B5718"/>
    <w:rsid w:val="008B58EB"/>
    <w:rsid w:val="008B5D4A"/>
    <w:rsid w:val="008B6189"/>
    <w:rsid w:val="008B6783"/>
    <w:rsid w:val="008B68EF"/>
    <w:rsid w:val="008B7663"/>
    <w:rsid w:val="008B7796"/>
    <w:rsid w:val="008C053B"/>
    <w:rsid w:val="008C05AB"/>
    <w:rsid w:val="008C1AEB"/>
    <w:rsid w:val="008C1F79"/>
    <w:rsid w:val="008C27D6"/>
    <w:rsid w:val="008C2942"/>
    <w:rsid w:val="008C3199"/>
    <w:rsid w:val="008C32BC"/>
    <w:rsid w:val="008C34B8"/>
    <w:rsid w:val="008C360E"/>
    <w:rsid w:val="008C36AB"/>
    <w:rsid w:val="008C41AC"/>
    <w:rsid w:val="008C4337"/>
    <w:rsid w:val="008C491E"/>
    <w:rsid w:val="008C49E6"/>
    <w:rsid w:val="008C4B0F"/>
    <w:rsid w:val="008C4D10"/>
    <w:rsid w:val="008C4ED3"/>
    <w:rsid w:val="008C50B4"/>
    <w:rsid w:val="008C54EE"/>
    <w:rsid w:val="008C57D6"/>
    <w:rsid w:val="008C5813"/>
    <w:rsid w:val="008C5BD7"/>
    <w:rsid w:val="008C5C0E"/>
    <w:rsid w:val="008C6333"/>
    <w:rsid w:val="008C63C3"/>
    <w:rsid w:val="008C6BDE"/>
    <w:rsid w:val="008C6C26"/>
    <w:rsid w:val="008C6DA2"/>
    <w:rsid w:val="008C6E9F"/>
    <w:rsid w:val="008C74B4"/>
    <w:rsid w:val="008D03C1"/>
    <w:rsid w:val="008D0423"/>
    <w:rsid w:val="008D0486"/>
    <w:rsid w:val="008D0BAB"/>
    <w:rsid w:val="008D0D49"/>
    <w:rsid w:val="008D10A1"/>
    <w:rsid w:val="008D12C6"/>
    <w:rsid w:val="008D1843"/>
    <w:rsid w:val="008D1B63"/>
    <w:rsid w:val="008D1C7A"/>
    <w:rsid w:val="008D224F"/>
    <w:rsid w:val="008D294C"/>
    <w:rsid w:val="008D2D6C"/>
    <w:rsid w:val="008D325C"/>
    <w:rsid w:val="008D3272"/>
    <w:rsid w:val="008D413F"/>
    <w:rsid w:val="008D4DDF"/>
    <w:rsid w:val="008D5410"/>
    <w:rsid w:val="008D592F"/>
    <w:rsid w:val="008D5BB1"/>
    <w:rsid w:val="008D62F5"/>
    <w:rsid w:val="008D672E"/>
    <w:rsid w:val="008D6C1B"/>
    <w:rsid w:val="008D74C5"/>
    <w:rsid w:val="008D7739"/>
    <w:rsid w:val="008D7E3E"/>
    <w:rsid w:val="008E0947"/>
    <w:rsid w:val="008E0C4D"/>
    <w:rsid w:val="008E0F1E"/>
    <w:rsid w:val="008E108A"/>
    <w:rsid w:val="008E21E3"/>
    <w:rsid w:val="008E23E1"/>
    <w:rsid w:val="008E284F"/>
    <w:rsid w:val="008E28F4"/>
    <w:rsid w:val="008E2CF9"/>
    <w:rsid w:val="008E3533"/>
    <w:rsid w:val="008E4B8C"/>
    <w:rsid w:val="008E4FF9"/>
    <w:rsid w:val="008E52D3"/>
    <w:rsid w:val="008E559E"/>
    <w:rsid w:val="008E570E"/>
    <w:rsid w:val="008E5726"/>
    <w:rsid w:val="008E668A"/>
    <w:rsid w:val="008E7029"/>
    <w:rsid w:val="008E72D3"/>
    <w:rsid w:val="008E7580"/>
    <w:rsid w:val="008E78D7"/>
    <w:rsid w:val="008E7D97"/>
    <w:rsid w:val="008F00E6"/>
    <w:rsid w:val="008F02C3"/>
    <w:rsid w:val="008F067F"/>
    <w:rsid w:val="008F1CB3"/>
    <w:rsid w:val="008F1F1A"/>
    <w:rsid w:val="008F245F"/>
    <w:rsid w:val="008F2548"/>
    <w:rsid w:val="008F2B32"/>
    <w:rsid w:val="008F2E85"/>
    <w:rsid w:val="008F318E"/>
    <w:rsid w:val="008F46AA"/>
    <w:rsid w:val="008F48F8"/>
    <w:rsid w:val="008F4AD7"/>
    <w:rsid w:val="008F4B31"/>
    <w:rsid w:val="008F4FEA"/>
    <w:rsid w:val="008F5338"/>
    <w:rsid w:val="008F535A"/>
    <w:rsid w:val="008F5569"/>
    <w:rsid w:val="008F579B"/>
    <w:rsid w:val="008F5968"/>
    <w:rsid w:val="008F5BB9"/>
    <w:rsid w:val="008F5D16"/>
    <w:rsid w:val="008F5D1D"/>
    <w:rsid w:val="008F5D2C"/>
    <w:rsid w:val="008F5E20"/>
    <w:rsid w:val="008F5EE9"/>
    <w:rsid w:val="008F6682"/>
    <w:rsid w:val="008F6796"/>
    <w:rsid w:val="008F6B24"/>
    <w:rsid w:val="008F7260"/>
    <w:rsid w:val="008F73D0"/>
    <w:rsid w:val="008F74F6"/>
    <w:rsid w:val="008F759B"/>
    <w:rsid w:val="008F775F"/>
    <w:rsid w:val="008F7DD6"/>
    <w:rsid w:val="00900B83"/>
    <w:rsid w:val="00900C30"/>
    <w:rsid w:val="009015EE"/>
    <w:rsid w:val="00901B7C"/>
    <w:rsid w:val="00901DCB"/>
    <w:rsid w:val="00901ECB"/>
    <w:rsid w:val="00903684"/>
    <w:rsid w:val="00903726"/>
    <w:rsid w:val="00903798"/>
    <w:rsid w:val="0090380F"/>
    <w:rsid w:val="00903855"/>
    <w:rsid w:val="009039B9"/>
    <w:rsid w:val="00903E15"/>
    <w:rsid w:val="00904A8C"/>
    <w:rsid w:val="00904C52"/>
    <w:rsid w:val="00904E1F"/>
    <w:rsid w:val="00905161"/>
    <w:rsid w:val="009052D2"/>
    <w:rsid w:val="009056D6"/>
    <w:rsid w:val="00905944"/>
    <w:rsid w:val="00905E1E"/>
    <w:rsid w:val="009060E6"/>
    <w:rsid w:val="009063E2"/>
    <w:rsid w:val="00906D0F"/>
    <w:rsid w:val="00906DC1"/>
    <w:rsid w:val="00907F4E"/>
    <w:rsid w:val="00910300"/>
    <w:rsid w:val="00910779"/>
    <w:rsid w:val="00911453"/>
    <w:rsid w:val="00911F45"/>
    <w:rsid w:val="00911F6A"/>
    <w:rsid w:val="00912461"/>
    <w:rsid w:val="009125C6"/>
    <w:rsid w:val="00912822"/>
    <w:rsid w:val="0091292C"/>
    <w:rsid w:val="00912A2A"/>
    <w:rsid w:val="00912FC4"/>
    <w:rsid w:val="00912FFE"/>
    <w:rsid w:val="00913163"/>
    <w:rsid w:val="0091319F"/>
    <w:rsid w:val="009133CB"/>
    <w:rsid w:val="00913CB4"/>
    <w:rsid w:val="00913DB6"/>
    <w:rsid w:val="0091443E"/>
    <w:rsid w:val="009145A0"/>
    <w:rsid w:val="00914FDA"/>
    <w:rsid w:val="00915147"/>
    <w:rsid w:val="009153D3"/>
    <w:rsid w:val="009158A7"/>
    <w:rsid w:val="00916506"/>
    <w:rsid w:val="00916782"/>
    <w:rsid w:val="00916856"/>
    <w:rsid w:val="009178EC"/>
    <w:rsid w:val="009201CE"/>
    <w:rsid w:val="009208EF"/>
    <w:rsid w:val="009212F2"/>
    <w:rsid w:val="0092178F"/>
    <w:rsid w:val="00921E0B"/>
    <w:rsid w:val="009227F8"/>
    <w:rsid w:val="009229FD"/>
    <w:rsid w:val="00922BA8"/>
    <w:rsid w:val="00923AF8"/>
    <w:rsid w:val="00923C74"/>
    <w:rsid w:val="00923EA7"/>
    <w:rsid w:val="0092434F"/>
    <w:rsid w:val="00924413"/>
    <w:rsid w:val="0092444F"/>
    <w:rsid w:val="00924466"/>
    <w:rsid w:val="00924959"/>
    <w:rsid w:val="00925249"/>
    <w:rsid w:val="009254A4"/>
    <w:rsid w:val="0092559F"/>
    <w:rsid w:val="009257BF"/>
    <w:rsid w:val="00925A38"/>
    <w:rsid w:val="00925E08"/>
    <w:rsid w:val="00925F55"/>
    <w:rsid w:val="00926245"/>
    <w:rsid w:val="00926769"/>
    <w:rsid w:val="009268B0"/>
    <w:rsid w:val="00926A99"/>
    <w:rsid w:val="009271E0"/>
    <w:rsid w:val="009271FC"/>
    <w:rsid w:val="00930553"/>
    <w:rsid w:val="00930964"/>
    <w:rsid w:val="00930E63"/>
    <w:rsid w:val="00930F44"/>
    <w:rsid w:val="00930F9D"/>
    <w:rsid w:val="00931075"/>
    <w:rsid w:val="00931624"/>
    <w:rsid w:val="0093173C"/>
    <w:rsid w:val="00931899"/>
    <w:rsid w:val="00931C26"/>
    <w:rsid w:val="00931F97"/>
    <w:rsid w:val="009320F1"/>
    <w:rsid w:val="009324FB"/>
    <w:rsid w:val="00932B07"/>
    <w:rsid w:val="00933913"/>
    <w:rsid w:val="00933A32"/>
    <w:rsid w:val="00933D79"/>
    <w:rsid w:val="009346A3"/>
    <w:rsid w:val="00934894"/>
    <w:rsid w:val="00934D43"/>
    <w:rsid w:val="00934ED4"/>
    <w:rsid w:val="00935817"/>
    <w:rsid w:val="00935A93"/>
    <w:rsid w:val="00935D69"/>
    <w:rsid w:val="00936046"/>
    <w:rsid w:val="009366A2"/>
    <w:rsid w:val="009368E1"/>
    <w:rsid w:val="009369D3"/>
    <w:rsid w:val="00936A7B"/>
    <w:rsid w:val="00936AEE"/>
    <w:rsid w:val="00936B5F"/>
    <w:rsid w:val="00936C48"/>
    <w:rsid w:val="00937200"/>
    <w:rsid w:val="009373D3"/>
    <w:rsid w:val="00937677"/>
    <w:rsid w:val="00937950"/>
    <w:rsid w:val="00937DDA"/>
    <w:rsid w:val="00940061"/>
    <w:rsid w:val="009402D9"/>
    <w:rsid w:val="00940768"/>
    <w:rsid w:val="009409DA"/>
    <w:rsid w:val="00940C04"/>
    <w:rsid w:val="00940D45"/>
    <w:rsid w:val="009411A5"/>
    <w:rsid w:val="009417BE"/>
    <w:rsid w:val="009418B1"/>
    <w:rsid w:val="00941B0B"/>
    <w:rsid w:val="00941B66"/>
    <w:rsid w:val="00941DDB"/>
    <w:rsid w:val="00943452"/>
    <w:rsid w:val="0094353C"/>
    <w:rsid w:val="00944318"/>
    <w:rsid w:val="00945068"/>
    <w:rsid w:val="00945472"/>
    <w:rsid w:val="009459C6"/>
    <w:rsid w:val="00945C4D"/>
    <w:rsid w:val="00945EA0"/>
    <w:rsid w:val="009463E2"/>
    <w:rsid w:val="00946674"/>
    <w:rsid w:val="00946A32"/>
    <w:rsid w:val="00946E69"/>
    <w:rsid w:val="009475F2"/>
    <w:rsid w:val="00947C9A"/>
    <w:rsid w:val="00947DF3"/>
    <w:rsid w:val="00950D03"/>
    <w:rsid w:val="00950F54"/>
    <w:rsid w:val="009511C7"/>
    <w:rsid w:val="009511FF"/>
    <w:rsid w:val="00951391"/>
    <w:rsid w:val="009513FA"/>
    <w:rsid w:val="00951631"/>
    <w:rsid w:val="0095201B"/>
    <w:rsid w:val="009520F9"/>
    <w:rsid w:val="0095252D"/>
    <w:rsid w:val="00952903"/>
    <w:rsid w:val="00952D4A"/>
    <w:rsid w:val="00952E0B"/>
    <w:rsid w:val="00952E1B"/>
    <w:rsid w:val="009535FC"/>
    <w:rsid w:val="00953711"/>
    <w:rsid w:val="00953773"/>
    <w:rsid w:val="00953F65"/>
    <w:rsid w:val="00954040"/>
    <w:rsid w:val="00954513"/>
    <w:rsid w:val="00954B4F"/>
    <w:rsid w:val="00954EAD"/>
    <w:rsid w:val="009552E1"/>
    <w:rsid w:val="00955404"/>
    <w:rsid w:val="009554B6"/>
    <w:rsid w:val="00955683"/>
    <w:rsid w:val="00955744"/>
    <w:rsid w:val="00955A21"/>
    <w:rsid w:val="00955E26"/>
    <w:rsid w:val="00955E82"/>
    <w:rsid w:val="00955F5E"/>
    <w:rsid w:val="009560C8"/>
    <w:rsid w:val="00956455"/>
    <w:rsid w:val="009568B6"/>
    <w:rsid w:val="00956CB1"/>
    <w:rsid w:val="0095708F"/>
    <w:rsid w:val="009574A9"/>
    <w:rsid w:val="00957642"/>
    <w:rsid w:val="00957703"/>
    <w:rsid w:val="00957875"/>
    <w:rsid w:val="00957F43"/>
    <w:rsid w:val="00957F6B"/>
    <w:rsid w:val="009602C1"/>
    <w:rsid w:val="00960649"/>
    <w:rsid w:val="00960684"/>
    <w:rsid w:val="009606AB"/>
    <w:rsid w:val="00960F4D"/>
    <w:rsid w:val="0096191F"/>
    <w:rsid w:val="009619D5"/>
    <w:rsid w:val="00961C03"/>
    <w:rsid w:val="00961CBD"/>
    <w:rsid w:val="009627DA"/>
    <w:rsid w:val="00962990"/>
    <w:rsid w:val="00962E7E"/>
    <w:rsid w:val="009633F3"/>
    <w:rsid w:val="00963948"/>
    <w:rsid w:val="00963D03"/>
    <w:rsid w:val="009641A3"/>
    <w:rsid w:val="00964294"/>
    <w:rsid w:val="0096462E"/>
    <w:rsid w:val="00964845"/>
    <w:rsid w:val="00964998"/>
    <w:rsid w:val="00964C50"/>
    <w:rsid w:val="00964D24"/>
    <w:rsid w:val="00965438"/>
    <w:rsid w:val="0096576C"/>
    <w:rsid w:val="00965965"/>
    <w:rsid w:val="009659DF"/>
    <w:rsid w:val="0096604B"/>
    <w:rsid w:val="009669C7"/>
    <w:rsid w:val="00966BE1"/>
    <w:rsid w:val="00966F7A"/>
    <w:rsid w:val="0096725E"/>
    <w:rsid w:val="009673E5"/>
    <w:rsid w:val="0096755F"/>
    <w:rsid w:val="009678B4"/>
    <w:rsid w:val="00970AD6"/>
    <w:rsid w:val="00970E5B"/>
    <w:rsid w:val="009711D6"/>
    <w:rsid w:val="00971394"/>
    <w:rsid w:val="00972979"/>
    <w:rsid w:val="00972F64"/>
    <w:rsid w:val="009739D6"/>
    <w:rsid w:val="00973B30"/>
    <w:rsid w:val="00973C24"/>
    <w:rsid w:val="00973E2A"/>
    <w:rsid w:val="00973ED4"/>
    <w:rsid w:val="0097404F"/>
    <w:rsid w:val="0097437D"/>
    <w:rsid w:val="00974687"/>
    <w:rsid w:val="00974B50"/>
    <w:rsid w:val="00974D7A"/>
    <w:rsid w:val="0097549B"/>
    <w:rsid w:val="00975745"/>
    <w:rsid w:val="00975D03"/>
    <w:rsid w:val="00976246"/>
    <w:rsid w:val="009770FF"/>
    <w:rsid w:val="00977506"/>
    <w:rsid w:val="00977F25"/>
    <w:rsid w:val="0098079E"/>
    <w:rsid w:val="00980F7C"/>
    <w:rsid w:val="00981378"/>
    <w:rsid w:val="00981589"/>
    <w:rsid w:val="00981611"/>
    <w:rsid w:val="009816B6"/>
    <w:rsid w:val="0098172E"/>
    <w:rsid w:val="00982780"/>
    <w:rsid w:val="00982AFD"/>
    <w:rsid w:val="00982B24"/>
    <w:rsid w:val="00983623"/>
    <w:rsid w:val="00983710"/>
    <w:rsid w:val="00983946"/>
    <w:rsid w:val="00983A15"/>
    <w:rsid w:val="00984078"/>
    <w:rsid w:val="00985228"/>
    <w:rsid w:val="00985757"/>
    <w:rsid w:val="009859A9"/>
    <w:rsid w:val="00985A14"/>
    <w:rsid w:val="00985A21"/>
    <w:rsid w:val="00985B19"/>
    <w:rsid w:val="00985B32"/>
    <w:rsid w:val="009862A4"/>
    <w:rsid w:val="0098662D"/>
    <w:rsid w:val="009867F0"/>
    <w:rsid w:val="00986CE5"/>
    <w:rsid w:val="009875F5"/>
    <w:rsid w:val="00987918"/>
    <w:rsid w:val="00987BE1"/>
    <w:rsid w:val="00987D15"/>
    <w:rsid w:val="00990A46"/>
    <w:rsid w:val="00990AB6"/>
    <w:rsid w:val="00990B25"/>
    <w:rsid w:val="009910B9"/>
    <w:rsid w:val="009919A4"/>
    <w:rsid w:val="00991A74"/>
    <w:rsid w:val="00991A85"/>
    <w:rsid w:val="00992100"/>
    <w:rsid w:val="00992267"/>
    <w:rsid w:val="00992C51"/>
    <w:rsid w:val="009933F9"/>
    <w:rsid w:val="00993A3E"/>
    <w:rsid w:val="00993CD6"/>
    <w:rsid w:val="009947C7"/>
    <w:rsid w:val="00994E36"/>
    <w:rsid w:val="0099530E"/>
    <w:rsid w:val="00995848"/>
    <w:rsid w:val="00995EDA"/>
    <w:rsid w:val="00995F62"/>
    <w:rsid w:val="0099650B"/>
    <w:rsid w:val="0099675B"/>
    <w:rsid w:val="00997394"/>
    <w:rsid w:val="0099748C"/>
    <w:rsid w:val="00997C9F"/>
    <w:rsid w:val="00997CB7"/>
    <w:rsid w:val="00997F38"/>
    <w:rsid w:val="009A0313"/>
    <w:rsid w:val="009A03FF"/>
    <w:rsid w:val="009A0874"/>
    <w:rsid w:val="009A0882"/>
    <w:rsid w:val="009A0AF9"/>
    <w:rsid w:val="009A162C"/>
    <w:rsid w:val="009A1DFE"/>
    <w:rsid w:val="009A2380"/>
    <w:rsid w:val="009A2BD9"/>
    <w:rsid w:val="009A2D60"/>
    <w:rsid w:val="009A2DEF"/>
    <w:rsid w:val="009A3479"/>
    <w:rsid w:val="009A3A8B"/>
    <w:rsid w:val="009A3B2D"/>
    <w:rsid w:val="009A3CFF"/>
    <w:rsid w:val="009A3F0D"/>
    <w:rsid w:val="009A40FF"/>
    <w:rsid w:val="009A42FE"/>
    <w:rsid w:val="009A4499"/>
    <w:rsid w:val="009A46B7"/>
    <w:rsid w:val="009A4A2E"/>
    <w:rsid w:val="009A527F"/>
    <w:rsid w:val="009A558D"/>
    <w:rsid w:val="009A5B73"/>
    <w:rsid w:val="009A5DA7"/>
    <w:rsid w:val="009A5DED"/>
    <w:rsid w:val="009A6017"/>
    <w:rsid w:val="009A62A5"/>
    <w:rsid w:val="009A637B"/>
    <w:rsid w:val="009A65B0"/>
    <w:rsid w:val="009A6C06"/>
    <w:rsid w:val="009A762D"/>
    <w:rsid w:val="009A7CD5"/>
    <w:rsid w:val="009A7EC2"/>
    <w:rsid w:val="009B0325"/>
    <w:rsid w:val="009B0447"/>
    <w:rsid w:val="009B1881"/>
    <w:rsid w:val="009B1E09"/>
    <w:rsid w:val="009B274C"/>
    <w:rsid w:val="009B2BCA"/>
    <w:rsid w:val="009B32AC"/>
    <w:rsid w:val="009B33C0"/>
    <w:rsid w:val="009B34BD"/>
    <w:rsid w:val="009B3875"/>
    <w:rsid w:val="009B3EB0"/>
    <w:rsid w:val="009B4E3C"/>
    <w:rsid w:val="009B539E"/>
    <w:rsid w:val="009B605B"/>
    <w:rsid w:val="009B6222"/>
    <w:rsid w:val="009B66D6"/>
    <w:rsid w:val="009B6D3E"/>
    <w:rsid w:val="009B74DC"/>
    <w:rsid w:val="009B7588"/>
    <w:rsid w:val="009B7986"/>
    <w:rsid w:val="009C03CE"/>
    <w:rsid w:val="009C0A26"/>
    <w:rsid w:val="009C1042"/>
    <w:rsid w:val="009C131A"/>
    <w:rsid w:val="009C139F"/>
    <w:rsid w:val="009C13E2"/>
    <w:rsid w:val="009C21BC"/>
    <w:rsid w:val="009C21D6"/>
    <w:rsid w:val="009C23F3"/>
    <w:rsid w:val="009C2B28"/>
    <w:rsid w:val="009C373E"/>
    <w:rsid w:val="009C37FC"/>
    <w:rsid w:val="009C3FD5"/>
    <w:rsid w:val="009C418F"/>
    <w:rsid w:val="009C41FE"/>
    <w:rsid w:val="009C45F0"/>
    <w:rsid w:val="009C46DB"/>
    <w:rsid w:val="009C472D"/>
    <w:rsid w:val="009C498B"/>
    <w:rsid w:val="009C4A5D"/>
    <w:rsid w:val="009C4BC2"/>
    <w:rsid w:val="009C4CFB"/>
    <w:rsid w:val="009C4E03"/>
    <w:rsid w:val="009C536F"/>
    <w:rsid w:val="009C5394"/>
    <w:rsid w:val="009C5997"/>
    <w:rsid w:val="009C5B1C"/>
    <w:rsid w:val="009C61AB"/>
    <w:rsid w:val="009C6905"/>
    <w:rsid w:val="009C72F1"/>
    <w:rsid w:val="009C739B"/>
    <w:rsid w:val="009C78CB"/>
    <w:rsid w:val="009C7CCB"/>
    <w:rsid w:val="009D0681"/>
    <w:rsid w:val="009D07D0"/>
    <w:rsid w:val="009D1570"/>
    <w:rsid w:val="009D233D"/>
    <w:rsid w:val="009D26C3"/>
    <w:rsid w:val="009D29D8"/>
    <w:rsid w:val="009D2D8A"/>
    <w:rsid w:val="009D3806"/>
    <w:rsid w:val="009D395A"/>
    <w:rsid w:val="009D3A34"/>
    <w:rsid w:val="009D3E7E"/>
    <w:rsid w:val="009D420D"/>
    <w:rsid w:val="009D4562"/>
    <w:rsid w:val="009D49EC"/>
    <w:rsid w:val="009D4BAC"/>
    <w:rsid w:val="009D4DCB"/>
    <w:rsid w:val="009D5020"/>
    <w:rsid w:val="009D5216"/>
    <w:rsid w:val="009D562F"/>
    <w:rsid w:val="009D5A34"/>
    <w:rsid w:val="009D5B8F"/>
    <w:rsid w:val="009D62E6"/>
    <w:rsid w:val="009D68E2"/>
    <w:rsid w:val="009D69EB"/>
    <w:rsid w:val="009D6AC4"/>
    <w:rsid w:val="009D6CF8"/>
    <w:rsid w:val="009D6D66"/>
    <w:rsid w:val="009D72B8"/>
    <w:rsid w:val="009D7746"/>
    <w:rsid w:val="009E0524"/>
    <w:rsid w:val="009E0CB1"/>
    <w:rsid w:val="009E0D4E"/>
    <w:rsid w:val="009E0EC3"/>
    <w:rsid w:val="009E1C52"/>
    <w:rsid w:val="009E1F80"/>
    <w:rsid w:val="009E2059"/>
    <w:rsid w:val="009E23BB"/>
    <w:rsid w:val="009E2702"/>
    <w:rsid w:val="009E280F"/>
    <w:rsid w:val="009E2A8A"/>
    <w:rsid w:val="009E2EB8"/>
    <w:rsid w:val="009E2FE1"/>
    <w:rsid w:val="009E325B"/>
    <w:rsid w:val="009E348E"/>
    <w:rsid w:val="009E3903"/>
    <w:rsid w:val="009E3AF8"/>
    <w:rsid w:val="009E3D9A"/>
    <w:rsid w:val="009E3DA4"/>
    <w:rsid w:val="009E3DFA"/>
    <w:rsid w:val="009E4061"/>
    <w:rsid w:val="009E407D"/>
    <w:rsid w:val="009E417A"/>
    <w:rsid w:val="009E42F6"/>
    <w:rsid w:val="009E4C9E"/>
    <w:rsid w:val="009E51E8"/>
    <w:rsid w:val="009E56EA"/>
    <w:rsid w:val="009E62E1"/>
    <w:rsid w:val="009E65E8"/>
    <w:rsid w:val="009E6DF3"/>
    <w:rsid w:val="009E7D50"/>
    <w:rsid w:val="009F06FB"/>
    <w:rsid w:val="009F08A6"/>
    <w:rsid w:val="009F0D50"/>
    <w:rsid w:val="009F172D"/>
    <w:rsid w:val="009F1A48"/>
    <w:rsid w:val="009F2482"/>
    <w:rsid w:val="009F25CC"/>
    <w:rsid w:val="009F2B67"/>
    <w:rsid w:val="009F2B8D"/>
    <w:rsid w:val="009F2ED6"/>
    <w:rsid w:val="009F2EE8"/>
    <w:rsid w:val="009F41AB"/>
    <w:rsid w:val="009F441C"/>
    <w:rsid w:val="009F4470"/>
    <w:rsid w:val="009F4472"/>
    <w:rsid w:val="009F4A10"/>
    <w:rsid w:val="009F4CE9"/>
    <w:rsid w:val="009F4E33"/>
    <w:rsid w:val="009F4F41"/>
    <w:rsid w:val="009F506D"/>
    <w:rsid w:val="009F5FB0"/>
    <w:rsid w:val="009F60A4"/>
    <w:rsid w:val="009F6258"/>
    <w:rsid w:val="009F64CC"/>
    <w:rsid w:val="009F6587"/>
    <w:rsid w:val="009F65C6"/>
    <w:rsid w:val="009F6CEE"/>
    <w:rsid w:val="009F701D"/>
    <w:rsid w:val="009F7E1E"/>
    <w:rsid w:val="00A005EB"/>
    <w:rsid w:val="00A00BCF"/>
    <w:rsid w:val="00A00C6D"/>
    <w:rsid w:val="00A0119B"/>
    <w:rsid w:val="00A01251"/>
    <w:rsid w:val="00A013C2"/>
    <w:rsid w:val="00A01513"/>
    <w:rsid w:val="00A01F8E"/>
    <w:rsid w:val="00A020AC"/>
    <w:rsid w:val="00A02246"/>
    <w:rsid w:val="00A0299A"/>
    <w:rsid w:val="00A038AC"/>
    <w:rsid w:val="00A04244"/>
    <w:rsid w:val="00A0475E"/>
    <w:rsid w:val="00A04B96"/>
    <w:rsid w:val="00A04DF1"/>
    <w:rsid w:val="00A0524F"/>
    <w:rsid w:val="00A05500"/>
    <w:rsid w:val="00A05A8C"/>
    <w:rsid w:val="00A05F0D"/>
    <w:rsid w:val="00A0602B"/>
    <w:rsid w:val="00A06203"/>
    <w:rsid w:val="00A06316"/>
    <w:rsid w:val="00A06373"/>
    <w:rsid w:val="00A06D9F"/>
    <w:rsid w:val="00A07E9C"/>
    <w:rsid w:val="00A10184"/>
    <w:rsid w:val="00A104BD"/>
    <w:rsid w:val="00A1095F"/>
    <w:rsid w:val="00A10A6C"/>
    <w:rsid w:val="00A10B6E"/>
    <w:rsid w:val="00A10BFE"/>
    <w:rsid w:val="00A10EA6"/>
    <w:rsid w:val="00A11373"/>
    <w:rsid w:val="00A11866"/>
    <w:rsid w:val="00A11960"/>
    <w:rsid w:val="00A11E7D"/>
    <w:rsid w:val="00A121EE"/>
    <w:rsid w:val="00A12278"/>
    <w:rsid w:val="00A13293"/>
    <w:rsid w:val="00A13567"/>
    <w:rsid w:val="00A1380D"/>
    <w:rsid w:val="00A13A0E"/>
    <w:rsid w:val="00A13C2E"/>
    <w:rsid w:val="00A13EEB"/>
    <w:rsid w:val="00A14683"/>
    <w:rsid w:val="00A14A0D"/>
    <w:rsid w:val="00A14B09"/>
    <w:rsid w:val="00A14B54"/>
    <w:rsid w:val="00A14C0A"/>
    <w:rsid w:val="00A14DB9"/>
    <w:rsid w:val="00A14FAB"/>
    <w:rsid w:val="00A1560C"/>
    <w:rsid w:val="00A15956"/>
    <w:rsid w:val="00A15AE5"/>
    <w:rsid w:val="00A15B88"/>
    <w:rsid w:val="00A16215"/>
    <w:rsid w:val="00A1671E"/>
    <w:rsid w:val="00A16A0C"/>
    <w:rsid w:val="00A16C97"/>
    <w:rsid w:val="00A1700F"/>
    <w:rsid w:val="00A17287"/>
    <w:rsid w:val="00A173B1"/>
    <w:rsid w:val="00A17463"/>
    <w:rsid w:val="00A176CD"/>
    <w:rsid w:val="00A17818"/>
    <w:rsid w:val="00A17A69"/>
    <w:rsid w:val="00A17D9B"/>
    <w:rsid w:val="00A17DD1"/>
    <w:rsid w:val="00A20989"/>
    <w:rsid w:val="00A20B36"/>
    <w:rsid w:val="00A2187E"/>
    <w:rsid w:val="00A21D93"/>
    <w:rsid w:val="00A221CD"/>
    <w:rsid w:val="00A2220A"/>
    <w:rsid w:val="00A22238"/>
    <w:rsid w:val="00A22606"/>
    <w:rsid w:val="00A228B4"/>
    <w:rsid w:val="00A22C12"/>
    <w:rsid w:val="00A22CE8"/>
    <w:rsid w:val="00A231F3"/>
    <w:rsid w:val="00A2330B"/>
    <w:rsid w:val="00A23A51"/>
    <w:rsid w:val="00A23E09"/>
    <w:rsid w:val="00A241BA"/>
    <w:rsid w:val="00A24357"/>
    <w:rsid w:val="00A245A4"/>
    <w:rsid w:val="00A248D9"/>
    <w:rsid w:val="00A24DCC"/>
    <w:rsid w:val="00A2505C"/>
    <w:rsid w:val="00A253D9"/>
    <w:rsid w:val="00A2551A"/>
    <w:rsid w:val="00A25B04"/>
    <w:rsid w:val="00A26076"/>
    <w:rsid w:val="00A26314"/>
    <w:rsid w:val="00A2663B"/>
    <w:rsid w:val="00A2691D"/>
    <w:rsid w:val="00A26C39"/>
    <w:rsid w:val="00A271BC"/>
    <w:rsid w:val="00A27711"/>
    <w:rsid w:val="00A27B18"/>
    <w:rsid w:val="00A27B4F"/>
    <w:rsid w:val="00A27B76"/>
    <w:rsid w:val="00A27EC8"/>
    <w:rsid w:val="00A30054"/>
    <w:rsid w:val="00A30959"/>
    <w:rsid w:val="00A30C4D"/>
    <w:rsid w:val="00A30E21"/>
    <w:rsid w:val="00A3118F"/>
    <w:rsid w:val="00A3171D"/>
    <w:rsid w:val="00A3178C"/>
    <w:rsid w:val="00A3267F"/>
    <w:rsid w:val="00A3297E"/>
    <w:rsid w:val="00A32D98"/>
    <w:rsid w:val="00A33483"/>
    <w:rsid w:val="00A337DC"/>
    <w:rsid w:val="00A3394D"/>
    <w:rsid w:val="00A33965"/>
    <w:rsid w:val="00A34197"/>
    <w:rsid w:val="00A34489"/>
    <w:rsid w:val="00A348F6"/>
    <w:rsid w:val="00A34BA7"/>
    <w:rsid w:val="00A34D2A"/>
    <w:rsid w:val="00A34F38"/>
    <w:rsid w:val="00A35899"/>
    <w:rsid w:val="00A363D9"/>
    <w:rsid w:val="00A36530"/>
    <w:rsid w:val="00A36DF9"/>
    <w:rsid w:val="00A371DD"/>
    <w:rsid w:val="00A37329"/>
    <w:rsid w:val="00A37436"/>
    <w:rsid w:val="00A37815"/>
    <w:rsid w:val="00A379F7"/>
    <w:rsid w:val="00A37AE6"/>
    <w:rsid w:val="00A37D08"/>
    <w:rsid w:val="00A40227"/>
    <w:rsid w:val="00A40235"/>
    <w:rsid w:val="00A40478"/>
    <w:rsid w:val="00A40567"/>
    <w:rsid w:val="00A408C2"/>
    <w:rsid w:val="00A40A1A"/>
    <w:rsid w:val="00A41407"/>
    <w:rsid w:val="00A4146D"/>
    <w:rsid w:val="00A4147D"/>
    <w:rsid w:val="00A41891"/>
    <w:rsid w:val="00A42374"/>
    <w:rsid w:val="00A42969"/>
    <w:rsid w:val="00A42F60"/>
    <w:rsid w:val="00A432F3"/>
    <w:rsid w:val="00A4358C"/>
    <w:rsid w:val="00A43EA6"/>
    <w:rsid w:val="00A44F87"/>
    <w:rsid w:val="00A45998"/>
    <w:rsid w:val="00A461F5"/>
    <w:rsid w:val="00A46844"/>
    <w:rsid w:val="00A46957"/>
    <w:rsid w:val="00A46EA5"/>
    <w:rsid w:val="00A46F28"/>
    <w:rsid w:val="00A470F7"/>
    <w:rsid w:val="00A4717C"/>
    <w:rsid w:val="00A474FB"/>
    <w:rsid w:val="00A4759D"/>
    <w:rsid w:val="00A50581"/>
    <w:rsid w:val="00A50AA1"/>
    <w:rsid w:val="00A50AE2"/>
    <w:rsid w:val="00A50B4C"/>
    <w:rsid w:val="00A50BE3"/>
    <w:rsid w:val="00A50DBE"/>
    <w:rsid w:val="00A50F18"/>
    <w:rsid w:val="00A51C40"/>
    <w:rsid w:val="00A51C77"/>
    <w:rsid w:val="00A52359"/>
    <w:rsid w:val="00A52574"/>
    <w:rsid w:val="00A52CA7"/>
    <w:rsid w:val="00A52DA0"/>
    <w:rsid w:val="00A533D1"/>
    <w:rsid w:val="00A53771"/>
    <w:rsid w:val="00A537C8"/>
    <w:rsid w:val="00A53C7C"/>
    <w:rsid w:val="00A540CC"/>
    <w:rsid w:val="00A54362"/>
    <w:rsid w:val="00A54525"/>
    <w:rsid w:val="00A54D18"/>
    <w:rsid w:val="00A54D7D"/>
    <w:rsid w:val="00A55157"/>
    <w:rsid w:val="00A55CE6"/>
    <w:rsid w:val="00A564A3"/>
    <w:rsid w:val="00A56E68"/>
    <w:rsid w:val="00A56F3C"/>
    <w:rsid w:val="00A56FAC"/>
    <w:rsid w:val="00A57746"/>
    <w:rsid w:val="00A57D43"/>
    <w:rsid w:val="00A57F07"/>
    <w:rsid w:val="00A60446"/>
    <w:rsid w:val="00A6047C"/>
    <w:rsid w:val="00A60C56"/>
    <w:rsid w:val="00A61327"/>
    <w:rsid w:val="00A6134F"/>
    <w:rsid w:val="00A613D1"/>
    <w:rsid w:val="00A61477"/>
    <w:rsid w:val="00A61578"/>
    <w:rsid w:val="00A61B82"/>
    <w:rsid w:val="00A624BB"/>
    <w:rsid w:val="00A624F5"/>
    <w:rsid w:val="00A628BA"/>
    <w:rsid w:val="00A638F7"/>
    <w:rsid w:val="00A63CD9"/>
    <w:rsid w:val="00A6416C"/>
    <w:rsid w:val="00A64611"/>
    <w:rsid w:val="00A651CF"/>
    <w:rsid w:val="00A6545C"/>
    <w:rsid w:val="00A658AD"/>
    <w:rsid w:val="00A65C96"/>
    <w:rsid w:val="00A6624E"/>
    <w:rsid w:val="00A668E2"/>
    <w:rsid w:val="00A66A6B"/>
    <w:rsid w:val="00A66D84"/>
    <w:rsid w:val="00A67071"/>
    <w:rsid w:val="00A671FE"/>
    <w:rsid w:val="00A674B1"/>
    <w:rsid w:val="00A678A3"/>
    <w:rsid w:val="00A67956"/>
    <w:rsid w:val="00A67E1B"/>
    <w:rsid w:val="00A67E45"/>
    <w:rsid w:val="00A704BA"/>
    <w:rsid w:val="00A70962"/>
    <w:rsid w:val="00A70F29"/>
    <w:rsid w:val="00A71344"/>
    <w:rsid w:val="00A715BC"/>
    <w:rsid w:val="00A717F7"/>
    <w:rsid w:val="00A71C01"/>
    <w:rsid w:val="00A71F0F"/>
    <w:rsid w:val="00A720E1"/>
    <w:rsid w:val="00A72411"/>
    <w:rsid w:val="00A72594"/>
    <w:rsid w:val="00A725FE"/>
    <w:rsid w:val="00A72DE2"/>
    <w:rsid w:val="00A73116"/>
    <w:rsid w:val="00A731DF"/>
    <w:rsid w:val="00A73741"/>
    <w:rsid w:val="00A73CFA"/>
    <w:rsid w:val="00A74CFB"/>
    <w:rsid w:val="00A75A9B"/>
    <w:rsid w:val="00A75C92"/>
    <w:rsid w:val="00A75D8A"/>
    <w:rsid w:val="00A75E19"/>
    <w:rsid w:val="00A760B2"/>
    <w:rsid w:val="00A762DD"/>
    <w:rsid w:val="00A76323"/>
    <w:rsid w:val="00A766E5"/>
    <w:rsid w:val="00A7699C"/>
    <w:rsid w:val="00A771EF"/>
    <w:rsid w:val="00A772B7"/>
    <w:rsid w:val="00A77E11"/>
    <w:rsid w:val="00A80811"/>
    <w:rsid w:val="00A80B62"/>
    <w:rsid w:val="00A80BEF"/>
    <w:rsid w:val="00A80C5F"/>
    <w:rsid w:val="00A80D87"/>
    <w:rsid w:val="00A80E41"/>
    <w:rsid w:val="00A80FA4"/>
    <w:rsid w:val="00A8115B"/>
    <w:rsid w:val="00A81735"/>
    <w:rsid w:val="00A81906"/>
    <w:rsid w:val="00A81C47"/>
    <w:rsid w:val="00A81CEA"/>
    <w:rsid w:val="00A82295"/>
    <w:rsid w:val="00A8254A"/>
    <w:rsid w:val="00A82B91"/>
    <w:rsid w:val="00A83423"/>
    <w:rsid w:val="00A83497"/>
    <w:rsid w:val="00A83727"/>
    <w:rsid w:val="00A837D5"/>
    <w:rsid w:val="00A8381F"/>
    <w:rsid w:val="00A83885"/>
    <w:rsid w:val="00A83B9A"/>
    <w:rsid w:val="00A83C6A"/>
    <w:rsid w:val="00A8409F"/>
    <w:rsid w:val="00A842A5"/>
    <w:rsid w:val="00A843C1"/>
    <w:rsid w:val="00A84DF6"/>
    <w:rsid w:val="00A85227"/>
    <w:rsid w:val="00A85255"/>
    <w:rsid w:val="00A854DC"/>
    <w:rsid w:val="00A858B2"/>
    <w:rsid w:val="00A85C1F"/>
    <w:rsid w:val="00A85E9C"/>
    <w:rsid w:val="00A864CA"/>
    <w:rsid w:val="00A86785"/>
    <w:rsid w:val="00A877F9"/>
    <w:rsid w:val="00A87AE5"/>
    <w:rsid w:val="00A87E3E"/>
    <w:rsid w:val="00A87F49"/>
    <w:rsid w:val="00A90007"/>
    <w:rsid w:val="00A9008C"/>
    <w:rsid w:val="00A907B5"/>
    <w:rsid w:val="00A907B8"/>
    <w:rsid w:val="00A90B1A"/>
    <w:rsid w:val="00A90C99"/>
    <w:rsid w:val="00A90D6F"/>
    <w:rsid w:val="00A90F6B"/>
    <w:rsid w:val="00A9118A"/>
    <w:rsid w:val="00A91926"/>
    <w:rsid w:val="00A9231A"/>
    <w:rsid w:val="00A92B73"/>
    <w:rsid w:val="00A92E31"/>
    <w:rsid w:val="00A92E38"/>
    <w:rsid w:val="00A9337B"/>
    <w:rsid w:val="00A93841"/>
    <w:rsid w:val="00A93AB2"/>
    <w:rsid w:val="00A93D16"/>
    <w:rsid w:val="00A941BA"/>
    <w:rsid w:val="00A94671"/>
    <w:rsid w:val="00A94B8A"/>
    <w:rsid w:val="00A956CB"/>
    <w:rsid w:val="00A95BF7"/>
    <w:rsid w:val="00A95C07"/>
    <w:rsid w:val="00A95F04"/>
    <w:rsid w:val="00A9627D"/>
    <w:rsid w:val="00A964A2"/>
    <w:rsid w:val="00A977F7"/>
    <w:rsid w:val="00A97914"/>
    <w:rsid w:val="00A97973"/>
    <w:rsid w:val="00A97AF1"/>
    <w:rsid w:val="00A97FB2"/>
    <w:rsid w:val="00AA01C8"/>
    <w:rsid w:val="00AA0311"/>
    <w:rsid w:val="00AA033F"/>
    <w:rsid w:val="00AA079F"/>
    <w:rsid w:val="00AA0A4B"/>
    <w:rsid w:val="00AA0CF6"/>
    <w:rsid w:val="00AA2031"/>
    <w:rsid w:val="00AA20BA"/>
    <w:rsid w:val="00AA24B0"/>
    <w:rsid w:val="00AA2E95"/>
    <w:rsid w:val="00AA3158"/>
    <w:rsid w:val="00AA315D"/>
    <w:rsid w:val="00AA32E3"/>
    <w:rsid w:val="00AA3577"/>
    <w:rsid w:val="00AA36B0"/>
    <w:rsid w:val="00AA42FB"/>
    <w:rsid w:val="00AA4D6D"/>
    <w:rsid w:val="00AA52DB"/>
    <w:rsid w:val="00AA5A91"/>
    <w:rsid w:val="00AA5D66"/>
    <w:rsid w:val="00AA6036"/>
    <w:rsid w:val="00AA6327"/>
    <w:rsid w:val="00AA669B"/>
    <w:rsid w:val="00AA6C33"/>
    <w:rsid w:val="00AA6E59"/>
    <w:rsid w:val="00AA720C"/>
    <w:rsid w:val="00AA7428"/>
    <w:rsid w:val="00AA7781"/>
    <w:rsid w:val="00AA7B8F"/>
    <w:rsid w:val="00AA7CD3"/>
    <w:rsid w:val="00AB00E8"/>
    <w:rsid w:val="00AB0147"/>
    <w:rsid w:val="00AB04EC"/>
    <w:rsid w:val="00AB074B"/>
    <w:rsid w:val="00AB0A7F"/>
    <w:rsid w:val="00AB0FF6"/>
    <w:rsid w:val="00AB1E03"/>
    <w:rsid w:val="00AB2402"/>
    <w:rsid w:val="00AB240E"/>
    <w:rsid w:val="00AB2696"/>
    <w:rsid w:val="00AB35E1"/>
    <w:rsid w:val="00AB3932"/>
    <w:rsid w:val="00AB3ABC"/>
    <w:rsid w:val="00AB48A8"/>
    <w:rsid w:val="00AB5103"/>
    <w:rsid w:val="00AB53FD"/>
    <w:rsid w:val="00AB6077"/>
    <w:rsid w:val="00AB66AE"/>
    <w:rsid w:val="00AB6C67"/>
    <w:rsid w:val="00AB73AB"/>
    <w:rsid w:val="00AB7E9F"/>
    <w:rsid w:val="00AC0045"/>
    <w:rsid w:val="00AC06E8"/>
    <w:rsid w:val="00AC07C5"/>
    <w:rsid w:val="00AC11CC"/>
    <w:rsid w:val="00AC1F1F"/>
    <w:rsid w:val="00AC2162"/>
    <w:rsid w:val="00AC246F"/>
    <w:rsid w:val="00AC24E3"/>
    <w:rsid w:val="00AC263A"/>
    <w:rsid w:val="00AC269D"/>
    <w:rsid w:val="00AC2985"/>
    <w:rsid w:val="00AC31BF"/>
    <w:rsid w:val="00AC37F8"/>
    <w:rsid w:val="00AC38E5"/>
    <w:rsid w:val="00AC3A3F"/>
    <w:rsid w:val="00AC44AA"/>
    <w:rsid w:val="00AC4F51"/>
    <w:rsid w:val="00AC55C5"/>
    <w:rsid w:val="00AC626D"/>
    <w:rsid w:val="00AC6544"/>
    <w:rsid w:val="00AC6730"/>
    <w:rsid w:val="00AC7039"/>
    <w:rsid w:val="00AC7425"/>
    <w:rsid w:val="00AC7B1B"/>
    <w:rsid w:val="00AC7D6A"/>
    <w:rsid w:val="00AD0662"/>
    <w:rsid w:val="00AD08CA"/>
    <w:rsid w:val="00AD094C"/>
    <w:rsid w:val="00AD0D85"/>
    <w:rsid w:val="00AD10A3"/>
    <w:rsid w:val="00AD1602"/>
    <w:rsid w:val="00AD19BA"/>
    <w:rsid w:val="00AD1B3C"/>
    <w:rsid w:val="00AD1E9B"/>
    <w:rsid w:val="00AD25ED"/>
    <w:rsid w:val="00AD2643"/>
    <w:rsid w:val="00AD2819"/>
    <w:rsid w:val="00AD30E5"/>
    <w:rsid w:val="00AD3571"/>
    <w:rsid w:val="00AD35D1"/>
    <w:rsid w:val="00AD378D"/>
    <w:rsid w:val="00AD3B85"/>
    <w:rsid w:val="00AD3E6A"/>
    <w:rsid w:val="00AD40F2"/>
    <w:rsid w:val="00AD44D3"/>
    <w:rsid w:val="00AD5088"/>
    <w:rsid w:val="00AD52BB"/>
    <w:rsid w:val="00AD54D0"/>
    <w:rsid w:val="00AD5B88"/>
    <w:rsid w:val="00AD64FE"/>
    <w:rsid w:val="00AD7351"/>
    <w:rsid w:val="00AD7453"/>
    <w:rsid w:val="00AD754F"/>
    <w:rsid w:val="00AD7C9B"/>
    <w:rsid w:val="00AE005B"/>
    <w:rsid w:val="00AE0129"/>
    <w:rsid w:val="00AE04E7"/>
    <w:rsid w:val="00AE07DD"/>
    <w:rsid w:val="00AE0D55"/>
    <w:rsid w:val="00AE0DB1"/>
    <w:rsid w:val="00AE11EA"/>
    <w:rsid w:val="00AE1D45"/>
    <w:rsid w:val="00AE1D97"/>
    <w:rsid w:val="00AE2734"/>
    <w:rsid w:val="00AE27D5"/>
    <w:rsid w:val="00AE28D4"/>
    <w:rsid w:val="00AE2930"/>
    <w:rsid w:val="00AE2AC3"/>
    <w:rsid w:val="00AE2ACE"/>
    <w:rsid w:val="00AE3205"/>
    <w:rsid w:val="00AE32A5"/>
    <w:rsid w:val="00AE3818"/>
    <w:rsid w:val="00AE39AF"/>
    <w:rsid w:val="00AE4554"/>
    <w:rsid w:val="00AE47D9"/>
    <w:rsid w:val="00AE50FF"/>
    <w:rsid w:val="00AE5661"/>
    <w:rsid w:val="00AE58B1"/>
    <w:rsid w:val="00AE5A84"/>
    <w:rsid w:val="00AE5B58"/>
    <w:rsid w:val="00AE5BE5"/>
    <w:rsid w:val="00AE65F6"/>
    <w:rsid w:val="00AE66D1"/>
    <w:rsid w:val="00AE6811"/>
    <w:rsid w:val="00AE7290"/>
    <w:rsid w:val="00AE7435"/>
    <w:rsid w:val="00AF0F74"/>
    <w:rsid w:val="00AF136A"/>
    <w:rsid w:val="00AF1B26"/>
    <w:rsid w:val="00AF1E9E"/>
    <w:rsid w:val="00AF21F8"/>
    <w:rsid w:val="00AF25D5"/>
    <w:rsid w:val="00AF2747"/>
    <w:rsid w:val="00AF27FE"/>
    <w:rsid w:val="00AF28FC"/>
    <w:rsid w:val="00AF2A5A"/>
    <w:rsid w:val="00AF2AA0"/>
    <w:rsid w:val="00AF3532"/>
    <w:rsid w:val="00AF3641"/>
    <w:rsid w:val="00AF3881"/>
    <w:rsid w:val="00AF3C80"/>
    <w:rsid w:val="00AF4474"/>
    <w:rsid w:val="00AF448E"/>
    <w:rsid w:val="00AF4C77"/>
    <w:rsid w:val="00AF509F"/>
    <w:rsid w:val="00AF50FF"/>
    <w:rsid w:val="00AF5682"/>
    <w:rsid w:val="00AF59FD"/>
    <w:rsid w:val="00AF5BD3"/>
    <w:rsid w:val="00AF5D95"/>
    <w:rsid w:val="00AF5F6D"/>
    <w:rsid w:val="00AF6038"/>
    <w:rsid w:val="00AF6265"/>
    <w:rsid w:val="00AF68C8"/>
    <w:rsid w:val="00AF693B"/>
    <w:rsid w:val="00AF69EE"/>
    <w:rsid w:val="00AF74D5"/>
    <w:rsid w:val="00AF7812"/>
    <w:rsid w:val="00AF7A31"/>
    <w:rsid w:val="00AF7C40"/>
    <w:rsid w:val="00AF7D5A"/>
    <w:rsid w:val="00B00129"/>
    <w:rsid w:val="00B001B0"/>
    <w:rsid w:val="00B01174"/>
    <w:rsid w:val="00B017B7"/>
    <w:rsid w:val="00B01896"/>
    <w:rsid w:val="00B018E2"/>
    <w:rsid w:val="00B01A76"/>
    <w:rsid w:val="00B01AF6"/>
    <w:rsid w:val="00B025D5"/>
    <w:rsid w:val="00B02DD9"/>
    <w:rsid w:val="00B030A6"/>
    <w:rsid w:val="00B0326E"/>
    <w:rsid w:val="00B03CAE"/>
    <w:rsid w:val="00B045B0"/>
    <w:rsid w:val="00B0464B"/>
    <w:rsid w:val="00B04ACD"/>
    <w:rsid w:val="00B054A7"/>
    <w:rsid w:val="00B0586D"/>
    <w:rsid w:val="00B0587C"/>
    <w:rsid w:val="00B05AA6"/>
    <w:rsid w:val="00B05B37"/>
    <w:rsid w:val="00B05CEE"/>
    <w:rsid w:val="00B05FF1"/>
    <w:rsid w:val="00B060D4"/>
    <w:rsid w:val="00B066A2"/>
    <w:rsid w:val="00B0690E"/>
    <w:rsid w:val="00B06A49"/>
    <w:rsid w:val="00B06EB8"/>
    <w:rsid w:val="00B06F41"/>
    <w:rsid w:val="00B07FC3"/>
    <w:rsid w:val="00B10064"/>
    <w:rsid w:val="00B1034E"/>
    <w:rsid w:val="00B10AAD"/>
    <w:rsid w:val="00B10B39"/>
    <w:rsid w:val="00B1100B"/>
    <w:rsid w:val="00B1102D"/>
    <w:rsid w:val="00B11794"/>
    <w:rsid w:val="00B117A6"/>
    <w:rsid w:val="00B11B54"/>
    <w:rsid w:val="00B11C63"/>
    <w:rsid w:val="00B11CA1"/>
    <w:rsid w:val="00B120D0"/>
    <w:rsid w:val="00B12132"/>
    <w:rsid w:val="00B12179"/>
    <w:rsid w:val="00B1253C"/>
    <w:rsid w:val="00B12ECE"/>
    <w:rsid w:val="00B1366A"/>
    <w:rsid w:val="00B136A5"/>
    <w:rsid w:val="00B1417E"/>
    <w:rsid w:val="00B1459F"/>
    <w:rsid w:val="00B1472C"/>
    <w:rsid w:val="00B14E72"/>
    <w:rsid w:val="00B150E4"/>
    <w:rsid w:val="00B1524D"/>
    <w:rsid w:val="00B15693"/>
    <w:rsid w:val="00B16AA7"/>
    <w:rsid w:val="00B16BA2"/>
    <w:rsid w:val="00B16EC1"/>
    <w:rsid w:val="00B17149"/>
    <w:rsid w:val="00B177A9"/>
    <w:rsid w:val="00B1790C"/>
    <w:rsid w:val="00B17E5C"/>
    <w:rsid w:val="00B17F29"/>
    <w:rsid w:val="00B2015D"/>
    <w:rsid w:val="00B20642"/>
    <w:rsid w:val="00B2072D"/>
    <w:rsid w:val="00B215AF"/>
    <w:rsid w:val="00B21A83"/>
    <w:rsid w:val="00B21DD9"/>
    <w:rsid w:val="00B22BF1"/>
    <w:rsid w:val="00B231CA"/>
    <w:rsid w:val="00B232C1"/>
    <w:rsid w:val="00B23CC8"/>
    <w:rsid w:val="00B240CB"/>
    <w:rsid w:val="00B24728"/>
    <w:rsid w:val="00B249DD"/>
    <w:rsid w:val="00B24BC7"/>
    <w:rsid w:val="00B24D9A"/>
    <w:rsid w:val="00B25061"/>
    <w:rsid w:val="00B2613C"/>
    <w:rsid w:val="00B26515"/>
    <w:rsid w:val="00B26E3D"/>
    <w:rsid w:val="00B27007"/>
    <w:rsid w:val="00B2742B"/>
    <w:rsid w:val="00B274B9"/>
    <w:rsid w:val="00B27596"/>
    <w:rsid w:val="00B27A28"/>
    <w:rsid w:val="00B27D43"/>
    <w:rsid w:val="00B27DE4"/>
    <w:rsid w:val="00B307D2"/>
    <w:rsid w:val="00B30982"/>
    <w:rsid w:val="00B30AA8"/>
    <w:rsid w:val="00B30ACB"/>
    <w:rsid w:val="00B30B4D"/>
    <w:rsid w:val="00B30D2F"/>
    <w:rsid w:val="00B3169D"/>
    <w:rsid w:val="00B318E2"/>
    <w:rsid w:val="00B3196C"/>
    <w:rsid w:val="00B31ACE"/>
    <w:rsid w:val="00B3220B"/>
    <w:rsid w:val="00B32407"/>
    <w:rsid w:val="00B32B4E"/>
    <w:rsid w:val="00B32E28"/>
    <w:rsid w:val="00B3308C"/>
    <w:rsid w:val="00B330DF"/>
    <w:rsid w:val="00B336C3"/>
    <w:rsid w:val="00B33917"/>
    <w:rsid w:val="00B33C4D"/>
    <w:rsid w:val="00B34041"/>
    <w:rsid w:val="00B341C4"/>
    <w:rsid w:val="00B34460"/>
    <w:rsid w:val="00B351CF"/>
    <w:rsid w:val="00B36412"/>
    <w:rsid w:val="00B36458"/>
    <w:rsid w:val="00B36489"/>
    <w:rsid w:val="00B366EF"/>
    <w:rsid w:val="00B36812"/>
    <w:rsid w:val="00B36948"/>
    <w:rsid w:val="00B36DC4"/>
    <w:rsid w:val="00B37109"/>
    <w:rsid w:val="00B372E4"/>
    <w:rsid w:val="00B37FC3"/>
    <w:rsid w:val="00B4004D"/>
    <w:rsid w:val="00B40095"/>
    <w:rsid w:val="00B4066F"/>
    <w:rsid w:val="00B40ADD"/>
    <w:rsid w:val="00B40E65"/>
    <w:rsid w:val="00B410D1"/>
    <w:rsid w:val="00B414E8"/>
    <w:rsid w:val="00B41C3F"/>
    <w:rsid w:val="00B41ED3"/>
    <w:rsid w:val="00B42DE3"/>
    <w:rsid w:val="00B42F36"/>
    <w:rsid w:val="00B42F41"/>
    <w:rsid w:val="00B43447"/>
    <w:rsid w:val="00B435C3"/>
    <w:rsid w:val="00B43F88"/>
    <w:rsid w:val="00B44564"/>
    <w:rsid w:val="00B44788"/>
    <w:rsid w:val="00B448A8"/>
    <w:rsid w:val="00B44B14"/>
    <w:rsid w:val="00B454E9"/>
    <w:rsid w:val="00B45800"/>
    <w:rsid w:val="00B4592D"/>
    <w:rsid w:val="00B45EFA"/>
    <w:rsid w:val="00B46044"/>
    <w:rsid w:val="00B46095"/>
    <w:rsid w:val="00B464CC"/>
    <w:rsid w:val="00B4656F"/>
    <w:rsid w:val="00B46E26"/>
    <w:rsid w:val="00B470DE"/>
    <w:rsid w:val="00B473D7"/>
    <w:rsid w:val="00B47462"/>
    <w:rsid w:val="00B4790C"/>
    <w:rsid w:val="00B50234"/>
    <w:rsid w:val="00B5032C"/>
    <w:rsid w:val="00B50D8E"/>
    <w:rsid w:val="00B50F14"/>
    <w:rsid w:val="00B51AC4"/>
    <w:rsid w:val="00B51C4F"/>
    <w:rsid w:val="00B51D25"/>
    <w:rsid w:val="00B51DBB"/>
    <w:rsid w:val="00B51E7D"/>
    <w:rsid w:val="00B5240F"/>
    <w:rsid w:val="00B52527"/>
    <w:rsid w:val="00B52795"/>
    <w:rsid w:val="00B527F5"/>
    <w:rsid w:val="00B52C94"/>
    <w:rsid w:val="00B5325A"/>
    <w:rsid w:val="00B5362F"/>
    <w:rsid w:val="00B53838"/>
    <w:rsid w:val="00B53ADA"/>
    <w:rsid w:val="00B53C94"/>
    <w:rsid w:val="00B53D17"/>
    <w:rsid w:val="00B53EE5"/>
    <w:rsid w:val="00B541A1"/>
    <w:rsid w:val="00B54320"/>
    <w:rsid w:val="00B54347"/>
    <w:rsid w:val="00B54F1F"/>
    <w:rsid w:val="00B554AD"/>
    <w:rsid w:val="00B554FD"/>
    <w:rsid w:val="00B555C4"/>
    <w:rsid w:val="00B55851"/>
    <w:rsid w:val="00B559B9"/>
    <w:rsid w:val="00B55FAB"/>
    <w:rsid w:val="00B565AC"/>
    <w:rsid w:val="00B566BA"/>
    <w:rsid w:val="00B56920"/>
    <w:rsid w:val="00B5767B"/>
    <w:rsid w:val="00B6035F"/>
    <w:rsid w:val="00B6049F"/>
    <w:rsid w:val="00B6095E"/>
    <w:rsid w:val="00B60DB7"/>
    <w:rsid w:val="00B613AA"/>
    <w:rsid w:val="00B620A1"/>
    <w:rsid w:val="00B623BE"/>
    <w:rsid w:val="00B625C0"/>
    <w:rsid w:val="00B62B65"/>
    <w:rsid w:val="00B6320C"/>
    <w:rsid w:val="00B63250"/>
    <w:rsid w:val="00B63453"/>
    <w:rsid w:val="00B63510"/>
    <w:rsid w:val="00B635D8"/>
    <w:rsid w:val="00B6367E"/>
    <w:rsid w:val="00B63879"/>
    <w:rsid w:val="00B63C95"/>
    <w:rsid w:val="00B63E15"/>
    <w:rsid w:val="00B63EF0"/>
    <w:rsid w:val="00B63F46"/>
    <w:rsid w:val="00B63F5B"/>
    <w:rsid w:val="00B63F9C"/>
    <w:rsid w:val="00B6412F"/>
    <w:rsid w:val="00B6483B"/>
    <w:rsid w:val="00B64DD8"/>
    <w:rsid w:val="00B65356"/>
    <w:rsid w:val="00B65772"/>
    <w:rsid w:val="00B6596B"/>
    <w:rsid w:val="00B65A55"/>
    <w:rsid w:val="00B65BBD"/>
    <w:rsid w:val="00B660D4"/>
    <w:rsid w:val="00B661F9"/>
    <w:rsid w:val="00B664AA"/>
    <w:rsid w:val="00B66782"/>
    <w:rsid w:val="00B66AB7"/>
    <w:rsid w:val="00B67473"/>
    <w:rsid w:val="00B679AF"/>
    <w:rsid w:val="00B67B4F"/>
    <w:rsid w:val="00B704B5"/>
    <w:rsid w:val="00B71361"/>
    <w:rsid w:val="00B715E7"/>
    <w:rsid w:val="00B71CBE"/>
    <w:rsid w:val="00B738DE"/>
    <w:rsid w:val="00B739BB"/>
    <w:rsid w:val="00B73ACE"/>
    <w:rsid w:val="00B73F53"/>
    <w:rsid w:val="00B73FE5"/>
    <w:rsid w:val="00B7457E"/>
    <w:rsid w:val="00B74586"/>
    <w:rsid w:val="00B74731"/>
    <w:rsid w:val="00B74972"/>
    <w:rsid w:val="00B74C9D"/>
    <w:rsid w:val="00B74E42"/>
    <w:rsid w:val="00B7508E"/>
    <w:rsid w:val="00B7567A"/>
    <w:rsid w:val="00B759AA"/>
    <w:rsid w:val="00B75A21"/>
    <w:rsid w:val="00B766BC"/>
    <w:rsid w:val="00B76ADC"/>
    <w:rsid w:val="00B76E34"/>
    <w:rsid w:val="00B76F62"/>
    <w:rsid w:val="00B77F92"/>
    <w:rsid w:val="00B80016"/>
    <w:rsid w:val="00B8044C"/>
    <w:rsid w:val="00B80902"/>
    <w:rsid w:val="00B80CD3"/>
    <w:rsid w:val="00B80D00"/>
    <w:rsid w:val="00B80E44"/>
    <w:rsid w:val="00B81FFA"/>
    <w:rsid w:val="00B82201"/>
    <w:rsid w:val="00B825C2"/>
    <w:rsid w:val="00B82604"/>
    <w:rsid w:val="00B82FFA"/>
    <w:rsid w:val="00B83573"/>
    <w:rsid w:val="00B83C64"/>
    <w:rsid w:val="00B83FDC"/>
    <w:rsid w:val="00B84253"/>
    <w:rsid w:val="00B843C9"/>
    <w:rsid w:val="00B843F3"/>
    <w:rsid w:val="00B848B8"/>
    <w:rsid w:val="00B84A58"/>
    <w:rsid w:val="00B84D14"/>
    <w:rsid w:val="00B84D94"/>
    <w:rsid w:val="00B85DDD"/>
    <w:rsid w:val="00B867B1"/>
    <w:rsid w:val="00B868F2"/>
    <w:rsid w:val="00B86954"/>
    <w:rsid w:val="00B86BB9"/>
    <w:rsid w:val="00B86EC8"/>
    <w:rsid w:val="00B87C27"/>
    <w:rsid w:val="00B87C2A"/>
    <w:rsid w:val="00B905E1"/>
    <w:rsid w:val="00B90667"/>
    <w:rsid w:val="00B908F4"/>
    <w:rsid w:val="00B90A11"/>
    <w:rsid w:val="00B91685"/>
    <w:rsid w:val="00B91FBA"/>
    <w:rsid w:val="00B9209A"/>
    <w:rsid w:val="00B92368"/>
    <w:rsid w:val="00B923C6"/>
    <w:rsid w:val="00B933C6"/>
    <w:rsid w:val="00B933F7"/>
    <w:rsid w:val="00B93594"/>
    <w:rsid w:val="00B93D1C"/>
    <w:rsid w:val="00B94167"/>
    <w:rsid w:val="00B94944"/>
    <w:rsid w:val="00B949D5"/>
    <w:rsid w:val="00B94B34"/>
    <w:rsid w:val="00B94B35"/>
    <w:rsid w:val="00B94CB8"/>
    <w:rsid w:val="00B9555A"/>
    <w:rsid w:val="00B95D2C"/>
    <w:rsid w:val="00B95E15"/>
    <w:rsid w:val="00B96220"/>
    <w:rsid w:val="00B97BAB"/>
    <w:rsid w:val="00B97D86"/>
    <w:rsid w:val="00BA0021"/>
    <w:rsid w:val="00BA013F"/>
    <w:rsid w:val="00BA04B9"/>
    <w:rsid w:val="00BA0A08"/>
    <w:rsid w:val="00BA17C5"/>
    <w:rsid w:val="00BA1806"/>
    <w:rsid w:val="00BA2884"/>
    <w:rsid w:val="00BA293B"/>
    <w:rsid w:val="00BA2B4E"/>
    <w:rsid w:val="00BA3564"/>
    <w:rsid w:val="00BA3743"/>
    <w:rsid w:val="00BA3BD9"/>
    <w:rsid w:val="00BA3CF0"/>
    <w:rsid w:val="00BA4A9E"/>
    <w:rsid w:val="00BA4F62"/>
    <w:rsid w:val="00BA55F3"/>
    <w:rsid w:val="00BA56DD"/>
    <w:rsid w:val="00BA5C5E"/>
    <w:rsid w:val="00BA5F6C"/>
    <w:rsid w:val="00BA60C1"/>
    <w:rsid w:val="00BA6398"/>
    <w:rsid w:val="00BA689E"/>
    <w:rsid w:val="00BA70BC"/>
    <w:rsid w:val="00BA7CD7"/>
    <w:rsid w:val="00BA7F2E"/>
    <w:rsid w:val="00BB0439"/>
    <w:rsid w:val="00BB07D0"/>
    <w:rsid w:val="00BB0810"/>
    <w:rsid w:val="00BB0A85"/>
    <w:rsid w:val="00BB0FC2"/>
    <w:rsid w:val="00BB1BEE"/>
    <w:rsid w:val="00BB1CF1"/>
    <w:rsid w:val="00BB2317"/>
    <w:rsid w:val="00BB23F4"/>
    <w:rsid w:val="00BB26D4"/>
    <w:rsid w:val="00BB2A54"/>
    <w:rsid w:val="00BB36AA"/>
    <w:rsid w:val="00BB3F9C"/>
    <w:rsid w:val="00BB41B3"/>
    <w:rsid w:val="00BB4283"/>
    <w:rsid w:val="00BB4FBA"/>
    <w:rsid w:val="00BB559A"/>
    <w:rsid w:val="00BB5679"/>
    <w:rsid w:val="00BB5C8A"/>
    <w:rsid w:val="00BB626E"/>
    <w:rsid w:val="00BB698A"/>
    <w:rsid w:val="00BB6B8E"/>
    <w:rsid w:val="00BB6E80"/>
    <w:rsid w:val="00BB7E9D"/>
    <w:rsid w:val="00BB7EAD"/>
    <w:rsid w:val="00BB7FCD"/>
    <w:rsid w:val="00BC0F76"/>
    <w:rsid w:val="00BC1160"/>
    <w:rsid w:val="00BC11E7"/>
    <w:rsid w:val="00BC168E"/>
    <w:rsid w:val="00BC17F0"/>
    <w:rsid w:val="00BC1BD7"/>
    <w:rsid w:val="00BC1FA2"/>
    <w:rsid w:val="00BC21CD"/>
    <w:rsid w:val="00BC2207"/>
    <w:rsid w:val="00BC2906"/>
    <w:rsid w:val="00BC2931"/>
    <w:rsid w:val="00BC2A78"/>
    <w:rsid w:val="00BC3B29"/>
    <w:rsid w:val="00BC4098"/>
    <w:rsid w:val="00BC4577"/>
    <w:rsid w:val="00BC4CDD"/>
    <w:rsid w:val="00BC4D07"/>
    <w:rsid w:val="00BC5085"/>
    <w:rsid w:val="00BC5977"/>
    <w:rsid w:val="00BC5E34"/>
    <w:rsid w:val="00BC63ED"/>
    <w:rsid w:val="00BC6707"/>
    <w:rsid w:val="00BC6893"/>
    <w:rsid w:val="00BC79B9"/>
    <w:rsid w:val="00BC7F27"/>
    <w:rsid w:val="00BD01C7"/>
    <w:rsid w:val="00BD0F5C"/>
    <w:rsid w:val="00BD1412"/>
    <w:rsid w:val="00BD2D27"/>
    <w:rsid w:val="00BD3072"/>
    <w:rsid w:val="00BD34F2"/>
    <w:rsid w:val="00BD3CE9"/>
    <w:rsid w:val="00BD400F"/>
    <w:rsid w:val="00BD412A"/>
    <w:rsid w:val="00BD4227"/>
    <w:rsid w:val="00BD44A4"/>
    <w:rsid w:val="00BD45D2"/>
    <w:rsid w:val="00BD49A3"/>
    <w:rsid w:val="00BD4A12"/>
    <w:rsid w:val="00BD4A65"/>
    <w:rsid w:val="00BD4B62"/>
    <w:rsid w:val="00BD4F3A"/>
    <w:rsid w:val="00BD5004"/>
    <w:rsid w:val="00BD51B5"/>
    <w:rsid w:val="00BD536A"/>
    <w:rsid w:val="00BD5AFD"/>
    <w:rsid w:val="00BD5D69"/>
    <w:rsid w:val="00BD5D7C"/>
    <w:rsid w:val="00BD66F4"/>
    <w:rsid w:val="00BD673E"/>
    <w:rsid w:val="00BD6FC5"/>
    <w:rsid w:val="00BD6FFE"/>
    <w:rsid w:val="00BD7554"/>
    <w:rsid w:val="00BD78DD"/>
    <w:rsid w:val="00BE00F7"/>
    <w:rsid w:val="00BE0383"/>
    <w:rsid w:val="00BE05FB"/>
    <w:rsid w:val="00BE07B5"/>
    <w:rsid w:val="00BE0957"/>
    <w:rsid w:val="00BE0BAF"/>
    <w:rsid w:val="00BE0E6B"/>
    <w:rsid w:val="00BE127B"/>
    <w:rsid w:val="00BE1299"/>
    <w:rsid w:val="00BE17E6"/>
    <w:rsid w:val="00BE1ACD"/>
    <w:rsid w:val="00BE1B35"/>
    <w:rsid w:val="00BE1E5B"/>
    <w:rsid w:val="00BE2455"/>
    <w:rsid w:val="00BE2C09"/>
    <w:rsid w:val="00BE3473"/>
    <w:rsid w:val="00BE396A"/>
    <w:rsid w:val="00BE4498"/>
    <w:rsid w:val="00BE476F"/>
    <w:rsid w:val="00BE5142"/>
    <w:rsid w:val="00BE51A4"/>
    <w:rsid w:val="00BE55E5"/>
    <w:rsid w:val="00BE5828"/>
    <w:rsid w:val="00BE5BD7"/>
    <w:rsid w:val="00BE5E3F"/>
    <w:rsid w:val="00BE5EE5"/>
    <w:rsid w:val="00BE6574"/>
    <w:rsid w:val="00BE67AA"/>
    <w:rsid w:val="00BE6C7A"/>
    <w:rsid w:val="00BE6DD7"/>
    <w:rsid w:val="00BE6EBF"/>
    <w:rsid w:val="00BE718A"/>
    <w:rsid w:val="00BE72EC"/>
    <w:rsid w:val="00BE7408"/>
    <w:rsid w:val="00BE7672"/>
    <w:rsid w:val="00BE76B7"/>
    <w:rsid w:val="00BE7822"/>
    <w:rsid w:val="00BE7AE8"/>
    <w:rsid w:val="00BF021A"/>
    <w:rsid w:val="00BF0555"/>
    <w:rsid w:val="00BF093D"/>
    <w:rsid w:val="00BF0941"/>
    <w:rsid w:val="00BF09AC"/>
    <w:rsid w:val="00BF0ACF"/>
    <w:rsid w:val="00BF0BF5"/>
    <w:rsid w:val="00BF0DEE"/>
    <w:rsid w:val="00BF0E09"/>
    <w:rsid w:val="00BF178E"/>
    <w:rsid w:val="00BF1933"/>
    <w:rsid w:val="00BF1A1D"/>
    <w:rsid w:val="00BF1A35"/>
    <w:rsid w:val="00BF1A6A"/>
    <w:rsid w:val="00BF2518"/>
    <w:rsid w:val="00BF27DF"/>
    <w:rsid w:val="00BF2C44"/>
    <w:rsid w:val="00BF34B4"/>
    <w:rsid w:val="00BF36A3"/>
    <w:rsid w:val="00BF3788"/>
    <w:rsid w:val="00BF4516"/>
    <w:rsid w:val="00BF4C76"/>
    <w:rsid w:val="00BF4DFC"/>
    <w:rsid w:val="00BF4EBC"/>
    <w:rsid w:val="00BF583B"/>
    <w:rsid w:val="00BF60A0"/>
    <w:rsid w:val="00BF61BC"/>
    <w:rsid w:val="00BF6444"/>
    <w:rsid w:val="00BF6EF3"/>
    <w:rsid w:val="00BF6FDC"/>
    <w:rsid w:val="00BF7319"/>
    <w:rsid w:val="00BF7E70"/>
    <w:rsid w:val="00C0007A"/>
    <w:rsid w:val="00C0037D"/>
    <w:rsid w:val="00C00D44"/>
    <w:rsid w:val="00C00F95"/>
    <w:rsid w:val="00C010F1"/>
    <w:rsid w:val="00C0190A"/>
    <w:rsid w:val="00C02BFE"/>
    <w:rsid w:val="00C02E39"/>
    <w:rsid w:val="00C03549"/>
    <w:rsid w:val="00C037A2"/>
    <w:rsid w:val="00C037AC"/>
    <w:rsid w:val="00C03FE7"/>
    <w:rsid w:val="00C041E4"/>
    <w:rsid w:val="00C04D3E"/>
    <w:rsid w:val="00C051BB"/>
    <w:rsid w:val="00C055A7"/>
    <w:rsid w:val="00C05869"/>
    <w:rsid w:val="00C0592C"/>
    <w:rsid w:val="00C05B53"/>
    <w:rsid w:val="00C05DEC"/>
    <w:rsid w:val="00C05FB4"/>
    <w:rsid w:val="00C06332"/>
    <w:rsid w:val="00C064E4"/>
    <w:rsid w:val="00C0676A"/>
    <w:rsid w:val="00C06B4C"/>
    <w:rsid w:val="00C06DFC"/>
    <w:rsid w:val="00C0787F"/>
    <w:rsid w:val="00C100D5"/>
    <w:rsid w:val="00C1025D"/>
    <w:rsid w:val="00C10574"/>
    <w:rsid w:val="00C1068F"/>
    <w:rsid w:val="00C1172D"/>
    <w:rsid w:val="00C11759"/>
    <w:rsid w:val="00C118E5"/>
    <w:rsid w:val="00C12068"/>
    <w:rsid w:val="00C12DFE"/>
    <w:rsid w:val="00C13BB0"/>
    <w:rsid w:val="00C13EDE"/>
    <w:rsid w:val="00C13FC9"/>
    <w:rsid w:val="00C1409B"/>
    <w:rsid w:val="00C141E7"/>
    <w:rsid w:val="00C1434E"/>
    <w:rsid w:val="00C14814"/>
    <w:rsid w:val="00C15C29"/>
    <w:rsid w:val="00C15F3B"/>
    <w:rsid w:val="00C1631C"/>
    <w:rsid w:val="00C163CE"/>
    <w:rsid w:val="00C1708C"/>
    <w:rsid w:val="00C175AA"/>
    <w:rsid w:val="00C17762"/>
    <w:rsid w:val="00C17E67"/>
    <w:rsid w:val="00C20048"/>
    <w:rsid w:val="00C20433"/>
    <w:rsid w:val="00C20880"/>
    <w:rsid w:val="00C20C3C"/>
    <w:rsid w:val="00C20D20"/>
    <w:rsid w:val="00C20DA0"/>
    <w:rsid w:val="00C20E3E"/>
    <w:rsid w:val="00C210B7"/>
    <w:rsid w:val="00C21376"/>
    <w:rsid w:val="00C21994"/>
    <w:rsid w:val="00C22B67"/>
    <w:rsid w:val="00C23034"/>
    <w:rsid w:val="00C23188"/>
    <w:rsid w:val="00C23575"/>
    <w:rsid w:val="00C235A9"/>
    <w:rsid w:val="00C239CE"/>
    <w:rsid w:val="00C23DE7"/>
    <w:rsid w:val="00C2414A"/>
    <w:rsid w:val="00C243F2"/>
    <w:rsid w:val="00C2468F"/>
    <w:rsid w:val="00C249B2"/>
    <w:rsid w:val="00C24C26"/>
    <w:rsid w:val="00C2551B"/>
    <w:rsid w:val="00C256DD"/>
    <w:rsid w:val="00C25B05"/>
    <w:rsid w:val="00C25B0D"/>
    <w:rsid w:val="00C25C44"/>
    <w:rsid w:val="00C25CF7"/>
    <w:rsid w:val="00C25EAB"/>
    <w:rsid w:val="00C25EFA"/>
    <w:rsid w:val="00C2690D"/>
    <w:rsid w:val="00C26BF8"/>
    <w:rsid w:val="00C2709E"/>
    <w:rsid w:val="00C272B0"/>
    <w:rsid w:val="00C27906"/>
    <w:rsid w:val="00C2795B"/>
    <w:rsid w:val="00C27BBD"/>
    <w:rsid w:val="00C300DF"/>
    <w:rsid w:val="00C3041F"/>
    <w:rsid w:val="00C307E9"/>
    <w:rsid w:val="00C30C59"/>
    <w:rsid w:val="00C30EB5"/>
    <w:rsid w:val="00C3122B"/>
    <w:rsid w:val="00C313F4"/>
    <w:rsid w:val="00C3196E"/>
    <w:rsid w:val="00C32586"/>
    <w:rsid w:val="00C3266E"/>
    <w:rsid w:val="00C32715"/>
    <w:rsid w:val="00C32EBC"/>
    <w:rsid w:val="00C33928"/>
    <w:rsid w:val="00C33CC1"/>
    <w:rsid w:val="00C33F85"/>
    <w:rsid w:val="00C33FA2"/>
    <w:rsid w:val="00C3487C"/>
    <w:rsid w:val="00C35150"/>
    <w:rsid w:val="00C3544C"/>
    <w:rsid w:val="00C3550D"/>
    <w:rsid w:val="00C35542"/>
    <w:rsid w:val="00C355F4"/>
    <w:rsid w:val="00C359BB"/>
    <w:rsid w:val="00C35EE1"/>
    <w:rsid w:val="00C35F68"/>
    <w:rsid w:val="00C361D6"/>
    <w:rsid w:val="00C361F7"/>
    <w:rsid w:val="00C36468"/>
    <w:rsid w:val="00C365A2"/>
    <w:rsid w:val="00C365D6"/>
    <w:rsid w:val="00C365DB"/>
    <w:rsid w:val="00C36889"/>
    <w:rsid w:val="00C368D2"/>
    <w:rsid w:val="00C3712B"/>
    <w:rsid w:val="00C3749F"/>
    <w:rsid w:val="00C37BCE"/>
    <w:rsid w:val="00C37FBE"/>
    <w:rsid w:val="00C4064A"/>
    <w:rsid w:val="00C4099A"/>
    <w:rsid w:val="00C4128A"/>
    <w:rsid w:val="00C417AC"/>
    <w:rsid w:val="00C4199A"/>
    <w:rsid w:val="00C41C3F"/>
    <w:rsid w:val="00C41E09"/>
    <w:rsid w:val="00C41EF6"/>
    <w:rsid w:val="00C4268B"/>
    <w:rsid w:val="00C426B4"/>
    <w:rsid w:val="00C42ACB"/>
    <w:rsid w:val="00C432DC"/>
    <w:rsid w:val="00C43557"/>
    <w:rsid w:val="00C43890"/>
    <w:rsid w:val="00C43D40"/>
    <w:rsid w:val="00C43F88"/>
    <w:rsid w:val="00C43F8E"/>
    <w:rsid w:val="00C444AA"/>
    <w:rsid w:val="00C44509"/>
    <w:rsid w:val="00C4489B"/>
    <w:rsid w:val="00C44BFA"/>
    <w:rsid w:val="00C44E17"/>
    <w:rsid w:val="00C44E2F"/>
    <w:rsid w:val="00C45496"/>
    <w:rsid w:val="00C454E9"/>
    <w:rsid w:val="00C45751"/>
    <w:rsid w:val="00C45E35"/>
    <w:rsid w:val="00C45EB6"/>
    <w:rsid w:val="00C46154"/>
    <w:rsid w:val="00C4641A"/>
    <w:rsid w:val="00C46A59"/>
    <w:rsid w:val="00C46D60"/>
    <w:rsid w:val="00C46F59"/>
    <w:rsid w:val="00C47C8F"/>
    <w:rsid w:val="00C503FA"/>
    <w:rsid w:val="00C504DD"/>
    <w:rsid w:val="00C50630"/>
    <w:rsid w:val="00C506F3"/>
    <w:rsid w:val="00C507FE"/>
    <w:rsid w:val="00C50947"/>
    <w:rsid w:val="00C50C40"/>
    <w:rsid w:val="00C51055"/>
    <w:rsid w:val="00C51146"/>
    <w:rsid w:val="00C512A0"/>
    <w:rsid w:val="00C517FB"/>
    <w:rsid w:val="00C51982"/>
    <w:rsid w:val="00C51BC4"/>
    <w:rsid w:val="00C51C14"/>
    <w:rsid w:val="00C52180"/>
    <w:rsid w:val="00C5290F"/>
    <w:rsid w:val="00C52A2D"/>
    <w:rsid w:val="00C52BE4"/>
    <w:rsid w:val="00C530AF"/>
    <w:rsid w:val="00C530BE"/>
    <w:rsid w:val="00C5327E"/>
    <w:rsid w:val="00C53427"/>
    <w:rsid w:val="00C53468"/>
    <w:rsid w:val="00C5361F"/>
    <w:rsid w:val="00C53D4B"/>
    <w:rsid w:val="00C53EF9"/>
    <w:rsid w:val="00C54053"/>
    <w:rsid w:val="00C542C2"/>
    <w:rsid w:val="00C543E3"/>
    <w:rsid w:val="00C54A15"/>
    <w:rsid w:val="00C54A94"/>
    <w:rsid w:val="00C54C78"/>
    <w:rsid w:val="00C5582D"/>
    <w:rsid w:val="00C55864"/>
    <w:rsid w:val="00C5599A"/>
    <w:rsid w:val="00C55A9D"/>
    <w:rsid w:val="00C55AB6"/>
    <w:rsid w:val="00C55AE3"/>
    <w:rsid w:val="00C56115"/>
    <w:rsid w:val="00C56512"/>
    <w:rsid w:val="00C56FD6"/>
    <w:rsid w:val="00C57B65"/>
    <w:rsid w:val="00C60043"/>
    <w:rsid w:val="00C602D3"/>
    <w:rsid w:val="00C6051E"/>
    <w:rsid w:val="00C60CCC"/>
    <w:rsid w:val="00C60D34"/>
    <w:rsid w:val="00C610A7"/>
    <w:rsid w:val="00C61470"/>
    <w:rsid w:val="00C61C06"/>
    <w:rsid w:val="00C61C49"/>
    <w:rsid w:val="00C6234D"/>
    <w:rsid w:val="00C62C6A"/>
    <w:rsid w:val="00C62D16"/>
    <w:rsid w:val="00C63546"/>
    <w:rsid w:val="00C637C6"/>
    <w:rsid w:val="00C638C1"/>
    <w:rsid w:val="00C641C2"/>
    <w:rsid w:val="00C64288"/>
    <w:rsid w:val="00C649F9"/>
    <w:rsid w:val="00C64B25"/>
    <w:rsid w:val="00C64BFB"/>
    <w:rsid w:val="00C64DAA"/>
    <w:rsid w:val="00C6553A"/>
    <w:rsid w:val="00C66371"/>
    <w:rsid w:val="00C66966"/>
    <w:rsid w:val="00C669EE"/>
    <w:rsid w:val="00C66CF5"/>
    <w:rsid w:val="00C66F90"/>
    <w:rsid w:val="00C67460"/>
    <w:rsid w:val="00C67755"/>
    <w:rsid w:val="00C67F1B"/>
    <w:rsid w:val="00C701A2"/>
    <w:rsid w:val="00C701DF"/>
    <w:rsid w:val="00C702CA"/>
    <w:rsid w:val="00C708E1"/>
    <w:rsid w:val="00C70C33"/>
    <w:rsid w:val="00C70CA9"/>
    <w:rsid w:val="00C70FCB"/>
    <w:rsid w:val="00C71023"/>
    <w:rsid w:val="00C71336"/>
    <w:rsid w:val="00C71448"/>
    <w:rsid w:val="00C714D9"/>
    <w:rsid w:val="00C723B5"/>
    <w:rsid w:val="00C72527"/>
    <w:rsid w:val="00C72623"/>
    <w:rsid w:val="00C729A8"/>
    <w:rsid w:val="00C73076"/>
    <w:rsid w:val="00C733B7"/>
    <w:rsid w:val="00C7352C"/>
    <w:rsid w:val="00C73545"/>
    <w:rsid w:val="00C73548"/>
    <w:rsid w:val="00C7395A"/>
    <w:rsid w:val="00C73ADA"/>
    <w:rsid w:val="00C74998"/>
    <w:rsid w:val="00C74B27"/>
    <w:rsid w:val="00C74C42"/>
    <w:rsid w:val="00C74D52"/>
    <w:rsid w:val="00C7541B"/>
    <w:rsid w:val="00C7580B"/>
    <w:rsid w:val="00C75AB2"/>
    <w:rsid w:val="00C75CE2"/>
    <w:rsid w:val="00C7640B"/>
    <w:rsid w:val="00C76E65"/>
    <w:rsid w:val="00C773F7"/>
    <w:rsid w:val="00C77410"/>
    <w:rsid w:val="00C7750B"/>
    <w:rsid w:val="00C7765C"/>
    <w:rsid w:val="00C779EB"/>
    <w:rsid w:val="00C77C3B"/>
    <w:rsid w:val="00C77F0B"/>
    <w:rsid w:val="00C801DF"/>
    <w:rsid w:val="00C809DD"/>
    <w:rsid w:val="00C809F2"/>
    <w:rsid w:val="00C80E70"/>
    <w:rsid w:val="00C816E7"/>
    <w:rsid w:val="00C818B8"/>
    <w:rsid w:val="00C81B43"/>
    <w:rsid w:val="00C828F0"/>
    <w:rsid w:val="00C82A05"/>
    <w:rsid w:val="00C82C7F"/>
    <w:rsid w:val="00C82F7B"/>
    <w:rsid w:val="00C83BCE"/>
    <w:rsid w:val="00C84599"/>
    <w:rsid w:val="00C85112"/>
    <w:rsid w:val="00C85AC4"/>
    <w:rsid w:val="00C85BE0"/>
    <w:rsid w:val="00C85ECF"/>
    <w:rsid w:val="00C8604A"/>
    <w:rsid w:val="00C86500"/>
    <w:rsid w:val="00C86F41"/>
    <w:rsid w:val="00C87AAD"/>
    <w:rsid w:val="00C9070C"/>
    <w:rsid w:val="00C90CAA"/>
    <w:rsid w:val="00C90F9F"/>
    <w:rsid w:val="00C91571"/>
    <w:rsid w:val="00C915BE"/>
    <w:rsid w:val="00C921C8"/>
    <w:rsid w:val="00C921D4"/>
    <w:rsid w:val="00C9247F"/>
    <w:rsid w:val="00C92AB6"/>
    <w:rsid w:val="00C93A2F"/>
    <w:rsid w:val="00C93E83"/>
    <w:rsid w:val="00C9400C"/>
    <w:rsid w:val="00C94F17"/>
    <w:rsid w:val="00C950C9"/>
    <w:rsid w:val="00C952C4"/>
    <w:rsid w:val="00C95563"/>
    <w:rsid w:val="00C95C82"/>
    <w:rsid w:val="00C95EC3"/>
    <w:rsid w:val="00C96357"/>
    <w:rsid w:val="00C96443"/>
    <w:rsid w:val="00C9656B"/>
    <w:rsid w:val="00C96995"/>
    <w:rsid w:val="00C97DC6"/>
    <w:rsid w:val="00C97E25"/>
    <w:rsid w:val="00C97E67"/>
    <w:rsid w:val="00CA0414"/>
    <w:rsid w:val="00CA10F3"/>
    <w:rsid w:val="00CA15DB"/>
    <w:rsid w:val="00CA15E6"/>
    <w:rsid w:val="00CA1D23"/>
    <w:rsid w:val="00CA2A35"/>
    <w:rsid w:val="00CA2D1B"/>
    <w:rsid w:val="00CA2FB0"/>
    <w:rsid w:val="00CA2FEB"/>
    <w:rsid w:val="00CA3127"/>
    <w:rsid w:val="00CA31C0"/>
    <w:rsid w:val="00CA33B6"/>
    <w:rsid w:val="00CA3B38"/>
    <w:rsid w:val="00CA3C84"/>
    <w:rsid w:val="00CA458B"/>
    <w:rsid w:val="00CA46AC"/>
    <w:rsid w:val="00CA48A8"/>
    <w:rsid w:val="00CA4EFC"/>
    <w:rsid w:val="00CA5044"/>
    <w:rsid w:val="00CA54F3"/>
    <w:rsid w:val="00CA5AA6"/>
    <w:rsid w:val="00CA5F43"/>
    <w:rsid w:val="00CA623C"/>
    <w:rsid w:val="00CA6397"/>
    <w:rsid w:val="00CA65B0"/>
    <w:rsid w:val="00CA73DC"/>
    <w:rsid w:val="00CA73F8"/>
    <w:rsid w:val="00CA773E"/>
    <w:rsid w:val="00CA7ABE"/>
    <w:rsid w:val="00CA7EFD"/>
    <w:rsid w:val="00CB0AF6"/>
    <w:rsid w:val="00CB1EB7"/>
    <w:rsid w:val="00CB209D"/>
    <w:rsid w:val="00CB2215"/>
    <w:rsid w:val="00CB2298"/>
    <w:rsid w:val="00CB27F6"/>
    <w:rsid w:val="00CB2AE5"/>
    <w:rsid w:val="00CB321A"/>
    <w:rsid w:val="00CB341E"/>
    <w:rsid w:val="00CB43F4"/>
    <w:rsid w:val="00CB4456"/>
    <w:rsid w:val="00CB4945"/>
    <w:rsid w:val="00CB4A23"/>
    <w:rsid w:val="00CB4B02"/>
    <w:rsid w:val="00CB54C4"/>
    <w:rsid w:val="00CB56D2"/>
    <w:rsid w:val="00CB592B"/>
    <w:rsid w:val="00CB5F76"/>
    <w:rsid w:val="00CB5F9C"/>
    <w:rsid w:val="00CB5FD7"/>
    <w:rsid w:val="00CB69D4"/>
    <w:rsid w:val="00CB6B73"/>
    <w:rsid w:val="00CC055C"/>
    <w:rsid w:val="00CC259F"/>
    <w:rsid w:val="00CC2CD4"/>
    <w:rsid w:val="00CC3E77"/>
    <w:rsid w:val="00CC43B0"/>
    <w:rsid w:val="00CC452C"/>
    <w:rsid w:val="00CC4728"/>
    <w:rsid w:val="00CC4745"/>
    <w:rsid w:val="00CC4E43"/>
    <w:rsid w:val="00CC570D"/>
    <w:rsid w:val="00CC5BDD"/>
    <w:rsid w:val="00CC695D"/>
    <w:rsid w:val="00CC69CC"/>
    <w:rsid w:val="00CC6A77"/>
    <w:rsid w:val="00CC743A"/>
    <w:rsid w:val="00CC752C"/>
    <w:rsid w:val="00CC755E"/>
    <w:rsid w:val="00CC7B76"/>
    <w:rsid w:val="00CD1181"/>
    <w:rsid w:val="00CD152F"/>
    <w:rsid w:val="00CD1FAF"/>
    <w:rsid w:val="00CD23CD"/>
    <w:rsid w:val="00CD268B"/>
    <w:rsid w:val="00CD270E"/>
    <w:rsid w:val="00CD29AB"/>
    <w:rsid w:val="00CD2B28"/>
    <w:rsid w:val="00CD2C29"/>
    <w:rsid w:val="00CD2DBC"/>
    <w:rsid w:val="00CD327E"/>
    <w:rsid w:val="00CD32FF"/>
    <w:rsid w:val="00CD336E"/>
    <w:rsid w:val="00CD3737"/>
    <w:rsid w:val="00CD466D"/>
    <w:rsid w:val="00CD4D8C"/>
    <w:rsid w:val="00CD51B5"/>
    <w:rsid w:val="00CD579C"/>
    <w:rsid w:val="00CD5918"/>
    <w:rsid w:val="00CD5958"/>
    <w:rsid w:val="00CD5D9E"/>
    <w:rsid w:val="00CD5DAC"/>
    <w:rsid w:val="00CD624E"/>
    <w:rsid w:val="00CD626D"/>
    <w:rsid w:val="00CD6880"/>
    <w:rsid w:val="00CD6A74"/>
    <w:rsid w:val="00CD74CD"/>
    <w:rsid w:val="00CD795C"/>
    <w:rsid w:val="00CD7CB8"/>
    <w:rsid w:val="00CE0295"/>
    <w:rsid w:val="00CE039A"/>
    <w:rsid w:val="00CE08C6"/>
    <w:rsid w:val="00CE090F"/>
    <w:rsid w:val="00CE0DA8"/>
    <w:rsid w:val="00CE1677"/>
    <w:rsid w:val="00CE17EF"/>
    <w:rsid w:val="00CE1D6A"/>
    <w:rsid w:val="00CE20ED"/>
    <w:rsid w:val="00CE246F"/>
    <w:rsid w:val="00CE25E5"/>
    <w:rsid w:val="00CE2EA7"/>
    <w:rsid w:val="00CE2F8D"/>
    <w:rsid w:val="00CE3497"/>
    <w:rsid w:val="00CE3901"/>
    <w:rsid w:val="00CE3E94"/>
    <w:rsid w:val="00CE3F70"/>
    <w:rsid w:val="00CE40F3"/>
    <w:rsid w:val="00CE4538"/>
    <w:rsid w:val="00CE49CE"/>
    <w:rsid w:val="00CE5395"/>
    <w:rsid w:val="00CE542B"/>
    <w:rsid w:val="00CE54DB"/>
    <w:rsid w:val="00CE5698"/>
    <w:rsid w:val="00CE5700"/>
    <w:rsid w:val="00CE68CF"/>
    <w:rsid w:val="00CE71B5"/>
    <w:rsid w:val="00CE7225"/>
    <w:rsid w:val="00CF1346"/>
    <w:rsid w:val="00CF1E8D"/>
    <w:rsid w:val="00CF22AD"/>
    <w:rsid w:val="00CF2B01"/>
    <w:rsid w:val="00CF2E9E"/>
    <w:rsid w:val="00CF35BB"/>
    <w:rsid w:val="00CF38DF"/>
    <w:rsid w:val="00CF3A3C"/>
    <w:rsid w:val="00CF46B0"/>
    <w:rsid w:val="00CF48FA"/>
    <w:rsid w:val="00CF49B0"/>
    <w:rsid w:val="00CF5436"/>
    <w:rsid w:val="00CF5580"/>
    <w:rsid w:val="00CF558B"/>
    <w:rsid w:val="00CF55A1"/>
    <w:rsid w:val="00CF56E7"/>
    <w:rsid w:val="00CF586D"/>
    <w:rsid w:val="00CF6126"/>
    <w:rsid w:val="00CF6596"/>
    <w:rsid w:val="00CF664E"/>
    <w:rsid w:val="00CF6964"/>
    <w:rsid w:val="00CF7721"/>
    <w:rsid w:val="00CF7AEF"/>
    <w:rsid w:val="00CF7AF9"/>
    <w:rsid w:val="00CF7F9A"/>
    <w:rsid w:val="00D01011"/>
    <w:rsid w:val="00D01828"/>
    <w:rsid w:val="00D01D85"/>
    <w:rsid w:val="00D01F06"/>
    <w:rsid w:val="00D02725"/>
    <w:rsid w:val="00D02C5C"/>
    <w:rsid w:val="00D03F0F"/>
    <w:rsid w:val="00D04286"/>
    <w:rsid w:val="00D049DB"/>
    <w:rsid w:val="00D04A0A"/>
    <w:rsid w:val="00D05A49"/>
    <w:rsid w:val="00D05D94"/>
    <w:rsid w:val="00D065FA"/>
    <w:rsid w:val="00D06941"/>
    <w:rsid w:val="00D07F70"/>
    <w:rsid w:val="00D10231"/>
    <w:rsid w:val="00D1030A"/>
    <w:rsid w:val="00D103C5"/>
    <w:rsid w:val="00D10D55"/>
    <w:rsid w:val="00D110E4"/>
    <w:rsid w:val="00D11117"/>
    <w:rsid w:val="00D11594"/>
    <w:rsid w:val="00D1168D"/>
    <w:rsid w:val="00D117A4"/>
    <w:rsid w:val="00D119A8"/>
    <w:rsid w:val="00D11A16"/>
    <w:rsid w:val="00D11A76"/>
    <w:rsid w:val="00D122C3"/>
    <w:rsid w:val="00D125C2"/>
    <w:rsid w:val="00D129C9"/>
    <w:rsid w:val="00D130FC"/>
    <w:rsid w:val="00D13728"/>
    <w:rsid w:val="00D1387C"/>
    <w:rsid w:val="00D13AE3"/>
    <w:rsid w:val="00D1419A"/>
    <w:rsid w:val="00D142BC"/>
    <w:rsid w:val="00D149F9"/>
    <w:rsid w:val="00D15D74"/>
    <w:rsid w:val="00D162F8"/>
    <w:rsid w:val="00D16579"/>
    <w:rsid w:val="00D16EEC"/>
    <w:rsid w:val="00D174C8"/>
    <w:rsid w:val="00D17633"/>
    <w:rsid w:val="00D17D23"/>
    <w:rsid w:val="00D17D2A"/>
    <w:rsid w:val="00D20185"/>
    <w:rsid w:val="00D2127F"/>
    <w:rsid w:val="00D213FC"/>
    <w:rsid w:val="00D2192C"/>
    <w:rsid w:val="00D21D9B"/>
    <w:rsid w:val="00D21DAB"/>
    <w:rsid w:val="00D21F92"/>
    <w:rsid w:val="00D221BE"/>
    <w:rsid w:val="00D22AF8"/>
    <w:rsid w:val="00D22ED5"/>
    <w:rsid w:val="00D23721"/>
    <w:rsid w:val="00D23F20"/>
    <w:rsid w:val="00D243ED"/>
    <w:rsid w:val="00D2452A"/>
    <w:rsid w:val="00D24C20"/>
    <w:rsid w:val="00D251D4"/>
    <w:rsid w:val="00D25428"/>
    <w:rsid w:val="00D255F8"/>
    <w:rsid w:val="00D259FD"/>
    <w:rsid w:val="00D25EA3"/>
    <w:rsid w:val="00D26424"/>
    <w:rsid w:val="00D26613"/>
    <w:rsid w:val="00D26B7E"/>
    <w:rsid w:val="00D26D01"/>
    <w:rsid w:val="00D26D31"/>
    <w:rsid w:val="00D272C7"/>
    <w:rsid w:val="00D274E7"/>
    <w:rsid w:val="00D27598"/>
    <w:rsid w:val="00D27791"/>
    <w:rsid w:val="00D27BC8"/>
    <w:rsid w:val="00D27F15"/>
    <w:rsid w:val="00D27FC0"/>
    <w:rsid w:val="00D30235"/>
    <w:rsid w:val="00D30516"/>
    <w:rsid w:val="00D305CB"/>
    <w:rsid w:val="00D306DA"/>
    <w:rsid w:val="00D30DC4"/>
    <w:rsid w:val="00D31063"/>
    <w:rsid w:val="00D31226"/>
    <w:rsid w:val="00D3125A"/>
    <w:rsid w:val="00D31343"/>
    <w:rsid w:val="00D3175E"/>
    <w:rsid w:val="00D31A26"/>
    <w:rsid w:val="00D31E16"/>
    <w:rsid w:val="00D323D4"/>
    <w:rsid w:val="00D32481"/>
    <w:rsid w:val="00D3256E"/>
    <w:rsid w:val="00D3264E"/>
    <w:rsid w:val="00D32703"/>
    <w:rsid w:val="00D32845"/>
    <w:rsid w:val="00D331A8"/>
    <w:rsid w:val="00D33619"/>
    <w:rsid w:val="00D33620"/>
    <w:rsid w:val="00D33B3F"/>
    <w:rsid w:val="00D33C36"/>
    <w:rsid w:val="00D33F05"/>
    <w:rsid w:val="00D3404A"/>
    <w:rsid w:val="00D34617"/>
    <w:rsid w:val="00D34902"/>
    <w:rsid w:val="00D34B1F"/>
    <w:rsid w:val="00D34B5C"/>
    <w:rsid w:val="00D34C08"/>
    <w:rsid w:val="00D34C18"/>
    <w:rsid w:val="00D3556F"/>
    <w:rsid w:val="00D36441"/>
    <w:rsid w:val="00D3656F"/>
    <w:rsid w:val="00D3708A"/>
    <w:rsid w:val="00D37359"/>
    <w:rsid w:val="00D37450"/>
    <w:rsid w:val="00D377AC"/>
    <w:rsid w:val="00D37946"/>
    <w:rsid w:val="00D40559"/>
    <w:rsid w:val="00D407E9"/>
    <w:rsid w:val="00D40949"/>
    <w:rsid w:val="00D40D04"/>
    <w:rsid w:val="00D416C1"/>
    <w:rsid w:val="00D41709"/>
    <w:rsid w:val="00D420C6"/>
    <w:rsid w:val="00D42181"/>
    <w:rsid w:val="00D42190"/>
    <w:rsid w:val="00D42671"/>
    <w:rsid w:val="00D42C2E"/>
    <w:rsid w:val="00D42C4C"/>
    <w:rsid w:val="00D42D77"/>
    <w:rsid w:val="00D42E2B"/>
    <w:rsid w:val="00D44166"/>
    <w:rsid w:val="00D44300"/>
    <w:rsid w:val="00D44C7C"/>
    <w:rsid w:val="00D451D5"/>
    <w:rsid w:val="00D456A4"/>
    <w:rsid w:val="00D458FF"/>
    <w:rsid w:val="00D45BF4"/>
    <w:rsid w:val="00D45C3B"/>
    <w:rsid w:val="00D46865"/>
    <w:rsid w:val="00D4697F"/>
    <w:rsid w:val="00D46BDF"/>
    <w:rsid w:val="00D46F4C"/>
    <w:rsid w:val="00D4737D"/>
    <w:rsid w:val="00D473DA"/>
    <w:rsid w:val="00D47BBD"/>
    <w:rsid w:val="00D50BB9"/>
    <w:rsid w:val="00D50ED7"/>
    <w:rsid w:val="00D512C3"/>
    <w:rsid w:val="00D512DD"/>
    <w:rsid w:val="00D5262E"/>
    <w:rsid w:val="00D52733"/>
    <w:rsid w:val="00D52BE6"/>
    <w:rsid w:val="00D52D1B"/>
    <w:rsid w:val="00D52E4A"/>
    <w:rsid w:val="00D52F91"/>
    <w:rsid w:val="00D53006"/>
    <w:rsid w:val="00D53682"/>
    <w:rsid w:val="00D53947"/>
    <w:rsid w:val="00D53AE2"/>
    <w:rsid w:val="00D53D62"/>
    <w:rsid w:val="00D53DC7"/>
    <w:rsid w:val="00D53F7C"/>
    <w:rsid w:val="00D54465"/>
    <w:rsid w:val="00D54636"/>
    <w:rsid w:val="00D5467B"/>
    <w:rsid w:val="00D54836"/>
    <w:rsid w:val="00D5489D"/>
    <w:rsid w:val="00D54A04"/>
    <w:rsid w:val="00D54CBB"/>
    <w:rsid w:val="00D54D46"/>
    <w:rsid w:val="00D54DAB"/>
    <w:rsid w:val="00D54F48"/>
    <w:rsid w:val="00D54FC4"/>
    <w:rsid w:val="00D557A7"/>
    <w:rsid w:val="00D55921"/>
    <w:rsid w:val="00D559F0"/>
    <w:rsid w:val="00D55CE3"/>
    <w:rsid w:val="00D55E6B"/>
    <w:rsid w:val="00D5633A"/>
    <w:rsid w:val="00D569E2"/>
    <w:rsid w:val="00D57600"/>
    <w:rsid w:val="00D578CA"/>
    <w:rsid w:val="00D57BE5"/>
    <w:rsid w:val="00D57C1B"/>
    <w:rsid w:val="00D57E8E"/>
    <w:rsid w:val="00D60560"/>
    <w:rsid w:val="00D6098C"/>
    <w:rsid w:val="00D60AB8"/>
    <w:rsid w:val="00D60B61"/>
    <w:rsid w:val="00D60B75"/>
    <w:rsid w:val="00D611E3"/>
    <w:rsid w:val="00D61291"/>
    <w:rsid w:val="00D613FA"/>
    <w:rsid w:val="00D61461"/>
    <w:rsid w:val="00D61A0B"/>
    <w:rsid w:val="00D61A7D"/>
    <w:rsid w:val="00D62305"/>
    <w:rsid w:val="00D623BF"/>
    <w:rsid w:val="00D6297A"/>
    <w:rsid w:val="00D632B5"/>
    <w:rsid w:val="00D63BEF"/>
    <w:rsid w:val="00D63F8A"/>
    <w:rsid w:val="00D6430A"/>
    <w:rsid w:val="00D6499F"/>
    <w:rsid w:val="00D649A0"/>
    <w:rsid w:val="00D64A02"/>
    <w:rsid w:val="00D64D20"/>
    <w:rsid w:val="00D64E92"/>
    <w:rsid w:val="00D651C8"/>
    <w:rsid w:val="00D65237"/>
    <w:rsid w:val="00D654CA"/>
    <w:rsid w:val="00D65BFC"/>
    <w:rsid w:val="00D66010"/>
    <w:rsid w:val="00D66624"/>
    <w:rsid w:val="00D66694"/>
    <w:rsid w:val="00D66859"/>
    <w:rsid w:val="00D672E2"/>
    <w:rsid w:val="00D675A4"/>
    <w:rsid w:val="00D67A79"/>
    <w:rsid w:val="00D7022F"/>
    <w:rsid w:val="00D70646"/>
    <w:rsid w:val="00D70934"/>
    <w:rsid w:val="00D70A30"/>
    <w:rsid w:val="00D70A93"/>
    <w:rsid w:val="00D70B97"/>
    <w:rsid w:val="00D70E76"/>
    <w:rsid w:val="00D71C51"/>
    <w:rsid w:val="00D72358"/>
    <w:rsid w:val="00D72614"/>
    <w:rsid w:val="00D72DEE"/>
    <w:rsid w:val="00D7351C"/>
    <w:rsid w:val="00D7360B"/>
    <w:rsid w:val="00D73613"/>
    <w:rsid w:val="00D738BE"/>
    <w:rsid w:val="00D73D36"/>
    <w:rsid w:val="00D7407C"/>
    <w:rsid w:val="00D74098"/>
    <w:rsid w:val="00D740EF"/>
    <w:rsid w:val="00D741DC"/>
    <w:rsid w:val="00D751AB"/>
    <w:rsid w:val="00D753C0"/>
    <w:rsid w:val="00D75A2E"/>
    <w:rsid w:val="00D76188"/>
    <w:rsid w:val="00D761E4"/>
    <w:rsid w:val="00D76378"/>
    <w:rsid w:val="00D7655A"/>
    <w:rsid w:val="00D7667D"/>
    <w:rsid w:val="00D76BD0"/>
    <w:rsid w:val="00D76CE1"/>
    <w:rsid w:val="00D76F47"/>
    <w:rsid w:val="00D77354"/>
    <w:rsid w:val="00D77812"/>
    <w:rsid w:val="00D77917"/>
    <w:rsid w:val="00D77F7D"/>
    <w:rsid w:val="00D804D9"/>
    <w:rsid w:val="00D80CC8"/>
    <w:rsid w:val="00D81480"/>
    <w:rsid w:val="00D81887"/>
    <w:rsid w:val="00D81A5E"/>
    <w:rsid w:val="00D8268C"/>
    <w:rsid w:val="00D82A03"/>
    <w:rsid w:val="00D83118"/>
    <w:rsid w:val="00D8316E"/>
    <w:rsid w:val="00D83714"/>
    <w:rsid w:val="00D83783"/>
    <w:rsid w:val="00D83995"/>
    <w:rsid w:val="00D83BE4"/>
    <w:rsid w:val="00D83CFC"/>
    <w:rsid w:val="00D83DEE"/>
    <w:rsid w:val="00D8414D"/>
    <w:rsid w:val="00D86B8A"/>
    <w:rsid w:val="00D86FCD"/>
    <w:rsid w:val="00D873EF"/>
    <w:rsid w:val="00D87C36"/>
    <w:rsid w:val="00D87E25"/>
    <w:rsid w:val="00D87F2F"/>
    <w:rsid w:val="00D909AB"/>
    <w:rsid w:val="00D90F36"/>
    <w:rsid w:val="00D913D8"/>
    <w:rsid w:val="00D92A52"/>
    <w:rsid w:val="00D92B9C"/>
    <w:rsid w:val="00D92EF2"/>
    <w:rsid w:val="00D9335F"/>
    <w:rsid w:val="00D937A2"/>
    <w:rsid w:val="00D93CFF"/>
    <w:rsid w:val="00D93E86"/>
    <w:rsid w:val="00D940E1"/>
    <w:rsid w:val="00D943B1"/>
    <w:rsid w:val="00D94825"/>
    <w:rsid w:val="00D948B1"/>
    <w:rsid w:val="00D94B2D"/>
    <w:rsid w:val="00D9529B"/>
    <w:rsid w:val="00D95A30"/>
    <w:rsid w:val="00D95ADD"/>
    <w:rsid w:val="00D95DC9"/>
    <w:rsid w:val="00D960DA"/>
    <w:rsid w:val="00D9641C"/>
    <w:rsid w:val="00D9653A"/>
    <w:rsid w:val="00D9676E"/>
    <w:rsid w:val="00D96937"/>
    <w:rsid w:val="00D96B7E"/>
    <w:rsid w:val="00D96C97"/>
    <w:rsid w:val="00D96FB0"/>
    <w:rsid w:val="00D973F5"/>
    <w:rsid w:val="00D9752E"/>
    <w:rsid w:val="00D976AF"/>
    <w:rsid w:val="00D977A7"/>
    <w:rsid w:val="00D979FA"/>
    <w:rsid w:val="00D97DC6"/>
    <w:rsid w:val="00DA0137"/>
    <w:rsid w:val="00DA0181"/>
    <w:rsid w:val="00DA08EE"/>
    <w:rsid w:val="00DA11CE"/>
    <w:rsid w:val="00DA1610"/>
    <w:rsid w:val="00DA1A30"/>
    <w:rsid w:val="00DA1CD8"/>
    <w:rsid w:val="00DA20CB"/>
    <w:rsid w:val="00DA2B90"/>
    <w:rsid w:val="00DA2BEB"/>
    <w:rsid w:val="00DA2C1B"/>
    <w:rsid w:val="00DA2E5D"/>
    <w:rsid w:val="00DA2FAC"/>
    <w:rsid w:val="00DA358F"/>
    <w:rsid w:val="00DA3861"/>
    <w:rsid w:val="00DA3903"/>
    <w:rsid w:val="00DA3DF1"/>
    <w:rsid w:val="00DA4516"/>
    <w:rsid w:val="00DA4607"/>
    <w:rsid w:val="00DA4B54"/>
    <w:rsid w:val="00DA4E80"/>
    <w:rsid w:val="00DA550B"/>
    <w:rsid w:val="00DA5598"/>
    <w:rsid w:val="00DA563B"/>
    <w:rsid w:val="00DA5ADB"/>
    <w:rsid w:val="00DA5B0C"/>
    <w:rsid w:val="00DA5C5E"/>
    <w:rsid w:val="00DA6CE2"/>
    <w:rsid w:val="00DA726D"/>
    <w:rsid w:val="00DA7AC7"/>
    <w:rsid w:val="00DB0199"/>
    <w:rsid w:val="00DB05DA"/>
    <w:rsid w:val="00DB0650"/>
    <w:rsid w:val="00DB0671"/>
    <w:rsid w:val="00DB0AFD"/>
    <w:rsid w:val="00DB1168"/>
    <w:rsid w:val="00DB161E"/>
    <w:rsid w:val="00DB1C30"/>
    <w:rsid w:val="00DB1D86"/>
    <w:rsid w:val="00DB214E"/>
    <w:rsid w:val="00DB245C"/>
    <w:rsid w:val="00DB2A0C"/>
    <w:rsid w:val="00DB2D58"/>
    <w:rsid w:val="00DB32CF"/>
    <w:rsid w:val="00DB3B43"/>
    <w:rsid w:val="00DB4047"/>
    <w:rsid w:val="00DB451C"/>
    <w:rsid w:val="00DB4B51"/>
    <w:rsid w:val="00DB4CB3"/>
    <w:rsid w:val="00DB4D98"/>
    <w:rsid w:val="00DB4E04"/>
    <w:rsid w:val="00DB4F52"/>
    <w:rsid w:val="00DB5A76"/>
    <w:rsid w:val="00DB5B0A"/>
    <w:rsid w:val="00DB5E23"/>
    <w:rsid w:val="00DB6042"/>
    <w:rsid w:val="00DB685A"/>
    <w:rsid w:val="00DB6AEC"/>
    <w:rsid w:val="00DB6C0E"/>
    <w:rsid w:val="00DB7BCF"/>
    <w:rsid w:val="00DB7CCE"/>
    <w:rsid w:val="00DC08D2"/>
    <w:rsid w:val="00DC0F32"/>
    <w:rsid w:val="00DC105E"/>
    <w:rsid w:val="00DC1726"/>
    <w:rsid w:val="00DC1820"/>
    <w:rsid w:val="00DC1B92"/>
    <w:rsid w:val="00DC1F47"/>
    <w:rsid w:val="00DC206D"/>
    <w:rsid w:val="00DC20A1"/>
    <w:rsid w:val="00DC2264"/>
    <w:rsid w:val="00DC2DC0"/>
    <w:rsid w:val="00DC3005"/>
    <w:rsid w:val="00DC306A"/>
    <w:rsid w:val="00DC3337"/>
    <w:rsid w:val="00DC4AD9"/>
    <w:rsid w:val="00DC4B31"/>
    <w:rsid w:val="00DC4D3D"/>
    <w:rsid w:val="00DC5086"/>
    <w:rsid w:val="00DC5654"/>
    <w:rsid w:val="00DC62E9"/>
    <w:rsid w:val="00DC651F"/>
    <w:rsid w:val="00DC6CA1"/>
    <w:rsid w:val="00DC78D8"/>
    <w:rsid w:val="00DC7B96"/>
    <w:rsid w:val="00DC7BD4"/>
    <w:rsid w:val="00DC7D68"/>
    <w:rsid w:val="00DD01A1"/>
    <w:rsid w:val="00DD0A2B"/>
    <w:rsid w:val="00DD0A8F"/>
    <w:rsid w:val="00DD0C57"/>
    <w:rsid w:val="00DD176F"/>
    <w:rsid w:val="00DD193D"/>
    <w:rsid w:val="00DD1ADC"/>
    <w:rsid w:val="00DD1D7C"/>
    <w:rsid w:val="00DD1E1E"/>
    <w:rsid w:val="00DD22B6"/>
    <w:rsid w:val="00DD2474"/>
    <w:rsid w:val="00DD24F6"/>
    <w:rsid w:val="00DD2B8C"/>
    <w:rsid w:val="00DD357C"/>
    <w:rsid w:val="00DD3B09"/>
    <w:rsid w:val="00DD4036"/>
    <w:rsid w:val="00DD42C9"/>
    <w:rsid w:val="00DD4464"/>
    <w:rsid w:val="00DD4699"/>
    <w:rsid w:val="00DD488D"/>
    <w:rsid w:val="00DD4E85"/>
    <w:rsid w:val="00DD53D6"/>
    <w:rsid w:val="00DD5711"/>
    <w:rsid w:val="00DD64DC"/>
    <w:rsid w:val="00DD668C"/>
    <w:rsid w:val="00DD6954"/>
    <w:rsid w:val="00DD69FB"/>
    <w:rsid w:val="00DD70B1"/>
    <w:rsid w:val="00DD7103"/>
    <w:rsid w:val="00DD710D"/>
    <w:rsid w:val="00DD719E"/>
    <w:rsid w:val="00DD74D9"/>
    <w:rsid w:val="00DD764A"/>
    <w:rsid w:val="00DD7DDF"/>
    <w:rsid w:val="00DE02A9"/>
    <w:rsid w:val="00DE0A49"/>
    <w:rsid w:val="00DE0D3A"/>
    <w:rsid w:val="00DE0F00"/>
    <w:rsid w:val="00DE115A"/>
    <w:rsid w:val="00DE12BD"/>
    <w:rsid w:val="00DE1416"/>
    <w:rsid w:val="00DE14E1"/>
    <w:rsid w:val="00DE1B90"/>
    <w:rsid w:val="00DE1D1E"/>
    <w:rsid w:val="00DE1F0D"/>
    <w:rsid w:val="00DE26A2"/>
    <w:rsid w:val="00DE2944"/>
    <w:rsid w:val="00DE29AD"/>
    <w:rsid w:val="00DE2A3B"/>
    <w:rsid w:val="00DE2B97"/>
    <w:rsid w:val="00DE302A"/>
    <w:rsid w:val="00DE3172"/>
    <w:rsid w:val="00DE31F8"/>
    <w:rsid w:val="00DE3B6B"/>
    <w:rsid w:val="00DE42C3"/>
    <w:rsid w:val="00DE4759"/>
    <w:rsid w:val="00DE4CB8"/>
    <w:rsid w:val="00DE60F4"/>
    <w:rsid w:val="00DE6175"/>
    <w:rsid w:val="00DE656A"/>
    <w:rsid w:val="00DE670D"/>
    <w:rsid w:val="00DE6D0F"/>
    <w:rsid w:val="00DE6F16"/>
    <w:rsid w:val="00DE7937"/>
    <w:rsid w:val="00DE7BF2"/>
    <w:rsid w:val="00DF03AC"/>
    <w:rsid w:val="00DF0530"/>
    <w:rsid w:val="00DF061D"/>
    <w:rsid w:val="00DF06A2"/>
    <w:rsid w:val="00DF0C26"/>
    <w:rsid w:val="00DF0CEE"/>
    <w:rsid w:val="00DF10D5"/>
    <w:rsid w:val="00DF1488"/>
    <w:rsid w:val="00DF15E8"/>
    <w:rsid w:val="00DF2940"/>
    <w:rsid w:val="00DF3088"/>
    <w:rsid w:val="00DF312A"/>
    <w:rsid w:val="00DF3238"/>
    <w:rsid w:val="00DF336B"/>
    <w:rsid w:val="00DF37B6"/>
    <w:rsid w:val="00DF3947"/>
    <w:rsid w:val="00DF40FA"/>
    <w:rsid w:val="00DF4AD8"/>
    <w:rsid w:val="00DF50FC"/>
    <w:rsid w:val="00DF54ED"/>
    <w:rsid w:val="00DF5C30"/>
    <w:rsid w:val="00DF654D"/>
    <w:rsid w:val="00DF65CF"/>
    <w:rsid w:val="00DF67AD"/>
    <w:rsid w:val="00DF67BA"/>
    <w:rsid w:val="00DF6A1C"/>
    <w:rsid w:val="00DF6B26"/>
    <w:rsid w:val="00DF70C2"/>
    <w:rsid w:val="00DF7F4D"/>
    <w:rsid w:val="00E00319"/>
    <w:rsid w:val="00E005F6"/>
    <w:rsid w:val="00E009A7"/>
    <w:rsid w:val="00E009B8"/>
    <w:rsid w:val="00E00BD7"/>
    <w:rsid w:val="00E010E0"/>
    <w:rsid w:val="00E01B5A"/>
    <w:rsid w:val="00E02318"/>
    <w:rsid w:val="00E023FA"/>
    <w:rsid w:val="00E028FC"/>
    <w:rsid w:val="00E0308F"/>
    <w:rsid w:val="00E0313C"/>
    <w:rsid w:val="00E031A4"/>
    <w:rsid w:val="00E03BBD"/>
    <w:rsid w:val="00E04345"/>
    <w:rsid w:val="00E0448C"/>
    <w:rsid w:val="00E044DD"/>
    <w:rsid w:val="00E04637"/>
    <w:rsid w:val="00E0471B"/>
    <w:rsid w:val="00E0478D"/>
    <w:rsid w:val="00E047C5"/>
    <w:rsid w:val="00E04F7C"/>
    <w:rsid w:val="00E05DB7"/>
    <w:rsid w:val="00E05DDD"/>
    <w:rsid w:val="00E05EB2"/>
    <w:rsid w:val="00E0603D"/>
    <w:rsid w:val="00E060CD"/>
    <w:rsid w:val="00E06276"/>
    <w:rsid w:val="00E062C6"/>
    <w:rsid w:val="00E066B8"/>
    <w:rsid w:val="00E068A2"/>
    <w:rsid w:val="00E06A5F"/>
    <w:rsid w:val="00E0765C"/>
    <w:rsid w:val="00E07778"/>
    <w:rsid w:val="00E10AA5"/>
    <w:rsid w:val="00E10D32"/>
    <w:rsid w:val="00E112A0"/>
    <w:rsid w:val="00E113A9"/>
    <w:rsid w:val="00E11476"/>
    <w:rsid w:val="00E1177E"/>
    <w:rsid w:val="00E127A6"/>
    <w:rsid w:val="00E12EDD"/>
    <w:rsid w:val="00E131AE"/>
    <w:rsid w:val="00E13391"/>
    <w:rsid w:val="00E1343C"/>
    <w:rsid w:val="00E13536"/>
    <w:rsid w:val="00E138B3"/>
    <w:rsid w:val="00E149C9"/>
    <w:rsid w:val="00E14AC0"/>
    <w:rsid w:val="00E14CB0"/>
    <w:rsid w:val="00E15078"/>
    <w:rsid w:val="00E15099"/>
    <w:rsid w:val="00E15517"/>
    <w:rsid w:val="00E1552A"/>
    <w:rsid w:val="00E15597"/>
    <w:rsid w:val="00E15D1B"/>
    <w:rsid w:val="00E15ECB"/>
    <w:rsid w:val="00E15FE2"/>
    <w:rsid w:val="00E16272"/>
    <w:rsid w:val="00E16292"/>
    <w:rsid w:val="00E16323"/>
    <w:rsid w:val="00E1636B"/>
    <w:rsid w:val="00E1653C"/>
    <w:rsid w:val="00E16B93"/>
    <w:rsid w:val="00E16CAA"/>
    <w:rsid w:val="00E16E87"/>
    <w:rsid w:val="00E173AF"/>
    <w:rsid w:val="00E1766C"/>
    <w:rsid w:val="00E2021F"/>
    <w:rsid w:val="00E2044E"/>
    <w:rsid w:val="00E20666"/>
    <w:rsid w:val="00E20CEF"/>
    <w:rsid w:val="00E210EE"/>
    <w:rsid w:val="00E2156A"/>
    <w:rsid w:val="00E21772"/>
    <w:rsid w:val="00E21857"/>
    <w:rsid w:val="00E21B54"/>
    <w:rsid w:val="00E21DB3"/>
    <w:rsid w:val="00E22222"/>
    <w:rsid w:val="00E22685"/>
    <w:rsid w:val="00E22A02"/>
    <w:rsid w:val="00E22AF0"/>
    <w:rsid w:val="00E22D71"/>
    <w:rsid w:val="00E22F10"/>
    <w:rsid w:val="00E231C7"/>
    <w:rsid w:val="00E23CBF"/>
    <w:rsid w:val="00E23E11"/>
    <w:rsid w:val="00E23E3B"/>
    <w:rsid w:val="00E2411E"/>
    <w:rsid w:val="00E244AD"/>
    <w:rsid w:val="00E2475C"/>
    <w:rsid w:val="00E24CB9"/>
    <w:rsid w:val="00E24CD7"/>
    <w:rsid w:val="00E25090"/>
    <w:rsid w:val="00E2524F"/>
    <w:rsid w:val="00E2640D"/>
    <w:rsid w:val="00E26B06"/>
    <w:rsid w:val="00E26E6B"/>
    <w:rsid w:val="00E276C1"/>
    <w:rsid w:val="00E279F3"/>
    <w:rsid w:val="00E30131"/>
    <w:rsid w:val="00E3081B"/>
    <w:rsid w:val="00E30F31"/>
    <w:rsid w:val="00E310DC"/>
    <w:rsid w:val="00E31199"/>
    <w:rsid w:val="00E31295"/>
    <w:rsid w:val="00E317E1"/>
    <w:rsid w:val="00E31D29"/>
    <w:rsid w:val="00E31FE5"/>
    <w:rsid w:val="00E329AE"/>
    <w:rsid w:val="00E33042"/>
    <w:rsid w:val="00E33048"/>
    <w:rsid w:val="00E332B9"/>
    <w:rsid w:val="00E337FE"/>
    <w:rsid w:val="00E33905"/>
    <w:rsid w:val="00E33B23"/>
    <w:rsid w:val="00E33E3F"/>
    <w:rsid w:val="00E342B5"/>
    <w:rsid w:val="00E344CC"/>
    <w:rsid w:val="00E35346"/>
    <w:rsid w:val="00E35361"/>
    <w:rsid w:val="00E35AD9"/>
    <w:rsid w:val="00E35DA9"/>
    <w:rsid w:val="00E36473"/>
    <w:rsid w:val="00E3661D"/>
    <w:rsid w:val="00E37366"/>
    <w:rsid w:val="00E374DE"/>
    <w:rsid w:val="00E3782D"/>
    <w:rsid w:val="00E37A6D"/>
    <w:rsid w:val="00E37FBE"/>
    <w:rsid w:val="00E40215"/>
    <w:rsid w:val="00E4059C"/>
    <w:rsid w:val="00E40E4F"/>
    <w:rsid w:val="00E41488"/>
    <w:rsid w:val="00E4189B"/>
    <w:rsid w:val="00E41D54"/>
    <w:rsid w:val="00E421CD"/>
    <w:rsid w:val="00E42848"/>
    <w:rsid w:val="00E42AD6"/>
    <w:rsid w:val="00E42ADF"/>
    <w:rsid w:val="00E42C40"/>
    <w:rsid w:val="00E42C74"/>
    <w:rsid w:val="00E42CA5"/>
    <w:rsid w:val="00E42DA8"/>
    <w:rsid w:val="00E42E4F"/>
    <w:rsid w:val="00E43630"/>
    <w:rsid w:val="00E43A4D"/>
    <w:rsid w:val="00E43C2F"/>
    <w:rsid w:val="00E43D09"/>
    <w:rsid w:val="00E44231"/>
    <w:rsid w:val="00E44D4F"/>
    <w:rsid w:val="00E45639"/>
    <w:rsid w:val="00E4580E"/>
    <w:rsid w:val="00E45A34"/>
    <w:rsid w:val="00E46220"/>
    <w:rsid w:val="00E465C8"/>
    <w:rsid w:val="00E46682"/>
    <w:rsid w:val="00E46837"/>
    <w:rsid w:val="00E468C2"/>
    <w:rsid w:val="00E469E3"/>
    <w:rsid w:val="00E46A1B"/>
    <w:rsid w:val="00E46B43"/>
    <w:rsid w:val="00E46BC5"/>
    <w:rsid w:val="00E471DA"/>
    <w:rsid w:val="00E47303"/>
    <w:rsid w:val="00E4758B"/>
    <w:rsid w:val="00E477FC"/>
    <w:rsid w:val="00E47E7B"/>
    <w:rsid w:val="00E5019B"/>
    <w:rsid w:val="00E508C6"/>
    <w:rsid w:val="00E50AE3"/>
    <w:rsid w:val="00E50AF2"/>
    <w:rsid w:val="00E51F9A"/>
    <w:rsid w:val="00E524E1"/>
    <w:rsid w:val="00E52642"/>
    <w:rsid w:val="00E52E7F"/>
    <w:rsid w:val="00E5376B"/>
    <w:rsid w:val="00E538F9"/>
    <w:rsid w:val="00E53BF6"/>
    <w:rsid w:val="00E53C46"/>
    <w:rsid w:val="00E5445D"/>
    <w:rsid w:val="00E5490C"/>
    <w:rsid w:val="00E549B5"/>
    <w:rsid w:val="00E54C7A"/>
    <w:rsid w:val="00E558CD"/>
    <w:rsid w:val="00E5626C"/>
    <w:rsid w:val="00E56C3E"/>
    <w:rsid w:val="00E56CC0"/>
    <w:rsid w:val="00E56E94"/>
    <w:rsid w:val="00E5708E"/>
    <w:rsid w:val="00E576C7"/>
    <w:rsid w:val="00E57CD7"/>
    <w:rsid w:val="00E60077"/>
    <w:rsid w:val="00E6045B"/>
    <w:rsid w:val="00E6046E"/>
    <w:rsid w:val="00E60597"/>
    <w:rsid w:val="00E6081E"/>
    <w:rsid w:val="00E60A5A"/>
    <w:rsid w:val="00E60D76"/>
    <w:rsid w:val="00E612E0"/>
    <w:rsid w:val="00E61434"/>
    <w:rsid w:val="00E6147A"/>
    <w:rsid w:val="00E6193D"/>
    <w:rsid w:val="00E61C1D"/>
    <w:rsid w:val="00E61D00"/>
    <w:rsid w:val="00E621DF"/>
    <w:rsid w:val="00E63B7B"/>
    <w:rsid w:val="00E63F28"/>
    <w:rsid w:val="00E642D0"/>
    <w:rsid w:val="00E6454D"/>
    <w:rsid w:val="00E66882"/>
    <w:rsid w:val="00E66900"/>
    <w:rsid w:val="00E66D78"/>
    <w:rsid w:val="00E66E23"/>
    <w:rsid w:val="00E67953"/>
    <w:rsid w:val="00E679C9"/>
    <w:rsid w:val="00E70A94"/>
    <w:rsid w:val="00E70D37"/>
    <w:rsid w:val="00E70D3E"/>
    <w:rsid w:val="00E70EAE"/>
    <w:rsid w:val="00E70FE2"/>
    <w:rsid w:val="00E71EB7"/>
    <w:rsid w:val="00E7242E"/>
    <w:rsid w:val="00E72847"/>
    <w:rsid w:val="00E72C8E"/>
    <w:rsid w:val="00E73A2D"/>
    <w:rsid w:val="00E73F49"/>
    <w:rsid w:val="00E74475"/>
    <w:rsid w:val="00E74766"/>
    <w:rsid w:val="00E74A6F"/>
    <w:rsid w:val="00E74AC5"/>
    <w:rsid w:val="00E74B66"/>
    <w:rsid w:val="00E74E7F"/>
    <w:rsid w:val="00E7593D"/>
    <w:rsid w:val="00E75A93"/>
    <w:rsid w:val="00E7613A"/>
    <w:rsid w:val="00E7663B"/>
    <w:rsid w:val="00E7680F"/>
    <w:rsid w:val="00E76966"/>
    <w:rsid w:val="00E76CFD"/>
    <w:rsid w:val="00E76D13"/>
    <w:rsid w:val="00E76D90"/>
    <w:rsid w:val="00E800B9"/>
    <w:rsid w:val="00E8043D"/>
    <w:rsid w:val="00E806D5"/>
    <w:rsid w:val="00E80AED"/>
    <w:rsid w:val="00E80C4D"/>
    <w:rsid w:val="00E80E6F"/>
    <w:rsid w:val="00E81138"/>
    <w:rsid w:val="00E81EAB"/>
    <w:rsid w:val="00E81F6D"/>
    <w:rsid w:val="00E82245"/>
    <w:rsid w:val="00E82448"/>
    <w:rsid w:val="00E826C7"/>
    <w:rsid w:val="00E82A09"/>
    <w:rsid w:val="00E82A5C"/>
    <w:rsid w:val="00E83412"/>
    <w:rsid w:val="00E8369A"/>
    <w:rsid w:val="00E83960"/>
    <w:rsid w:val="00E83D55"/>
    <w:rsid w:val="00E83EE0"/>
    <w:rsid w:val="00E84348"/>
    <w:rsid w:val="00E845B1"/>
    <w:rsid w:val="00E84895"/>
    <w:rsid w:val="00E84B3C"/>
    <w:rsid w:val="00E84E4E"/>
    <w:rsid w:val="00E85225"/>
    <w:rsid w:val="00E857B9"/>
    <w:rsid w:val="00E858C3"/>
    <w:rsid w:val="00E85A4D"/>
    <w:rsid w:val="00E85C33"/>
    <w:rsid w:val="00E863D1"/>
    <w:rsid w:val="00E865B8"/>
    <w:rsid w:val="00E8667F"/>
    <w:rsid w:val="00E8689B"/>
    <w:rsid w:val="00E86912"/>
    <w:rsid w:val="00E90DDB"/>
    <w:rsid w:val="00E90F6F"/>
    <w:rsid w:val="00E913CD"/>
    <w:rsid w:val="00E91551"/>
    <w:rsid w:val="00E91B69"/>
    <w:rsid w:val="00E91C4A"/>
    <w:rsid w:val="00E91F32"/>
    <w:rsid w:val="00E91F85"/>
    <w:rsid w:val="00E9222E"/>
    <w:rsid w:val="00E9257B"/>
    <w:rsid w:val="00E9272A"/>
    <w:rsid w:val="00E92A01"/>
    <w:rsid w:val="00E92B24"/>
    <w:rsid w:val="00E92D6A"/>
    <w:rsid w:val="00E92FDF"/>
    <w:rsid w:val="00E932FF"/>
    <w:rsid w:val="00E934CF"/>
    <w:rsid w:val="00E93AE4"/>
    <w:rsid w:val="00E93C27"/>
    <w:rsid w:val="00E9434E"/>
    <w:rsid w:val="00E9462D"/>
    <w:rsid w:val="00E94FDF"/>
    <w:rsid w:val="00E95066"/>
    <w:rsid w:val="00E9533E"/>
    <w:rsid w:val="00E9574A"/>
    <w:rsid w:val="00E957EF"/>
    <w:rsid w:val="00E9597C"/>
    <w:rsid w:val="00E95B54"/>
    <w:rsid w:val="00E95EA4"/>
    <w:rsid w:val="00E97615"/>
    <w:rsid w:val="00E97787"/>
    <w:rsid w:val="00E97993"/>
    <w:rsid w:val="00E97CF2"/>
    <w:rsid w:val="00EA00C4"/>
    <w:rsid w:val="00EA0213"/>
    <w:rsid w:val="00EA0309"/>
    <w:rsid w:val="00EA052F"/>
    <w:rsid w:val="00EA06F1"/>
    <w:rsid w:val="00EA0821"/>
    <w:rsid w:val="00EA123A"/>
    <w:rsid w:val="00EA15AA"/>
    <w:rsid w:val="00EA1E32"/>
    <w:rsid w:val="00EA1E6C"/>
    <w:rsid w:val="00EA1F9E"/>
    <w:rsid w:val="00EA29F7"/>
    <w:rsid w:val="00EA2B9F"/>
    <w:rsid w:val="00EA3305"/>
    <w:rsid w:val="00EA34B1"/>
    <w:rsid w:val="00EA3A04"/>
    <w:rsid w:val="00EA3A2D"/>
    <w:rsid w:val="00EA3F6F"/>
    <w:rsid w:val="00EA4455"/>
    <w:rsid w:val="00EA4A3E"/>
    <w:rsid w:val="00EA54B0"/>
    <w:rsid w:val="00EA6040"/>
    <w:rsid w:val="00EA61DA"/>
    <w:rsid w:val="00EA64ED"/>
    <w:rsid w:val="00EA6722"/>
    <w:rsid w:val="00EA725C"/>
    <w:rsid w:val="00EA72B4"/>
    <w:rsid w:val="00EA752D"/>
    <w:rsid w:val="00EA75F7"/>
    <w:rsid w:val="00EA7763"/>
    <w:rsid w:val="00EA789A"/>
    <w:rsid w:val="00EA7B53"/>
    <w:rsid w:val="00EB0A98"/>
    <w:rsid w:val="00EB133D"/>
    <w:rsid w:val="00EB14D4"/>
    <w:rsid w:val="00EB1726"/>
    <w:rsid w:val="00EB18F4"/>
    <w:rsid w:val="00EB19F0"/>
    <w:rsid w:val="00EB2FEE"/>
    <w:rsid w:val="00EB36DF"/>
    <w:rsid w:val="00EB3B68"/>
    <w:rsid w:val="00EB3CF0"/>
    <w:rsid w:val="00EB3F61"/>
    <w:rsid w:val="00EB4260"/>
    <w:rsid w:val="00EB4977"/>
    <w:rsid w:val="00EB4C1A"/>
    <w:rsid w:val="00EB4D5D"/>
    <w:rsid w:val="00EB50B4"/>
    <w:rsid w:val="00EB53AF"/>
    <w:rsid w:val="00EB57C6"/>
    <w:rsid w:val="00EB5B85"/>
    <w:rsid w:val="00EB5F09"/>
    <w:rsid w:val="00EB6237"/>
    <w:rsid w:val="00EB6241"/>
    <w:rsid w:val="00EB706F"/>
    <w:rsid w:val="00EB7701"/>
    <w:rsid w:val="00EB773F"/>
    <w:rsid w:val="00EB7939"/>
    <w:rsid w:val="00EB79AD"/>
    <w:rsid w:val="00EB79E4"/>
    <w:rsid w:val="00EB7D3A"/>
    <w:rsid w:val="00EC0521"/>
    <w:rsid w:val="00EC05D0"/>
    <w:rsid w:val="00EC0746"/>
    <w:rsid w:val="00EC0ACF"/>
    <w:rsid w:val="00EC1130"/>
    <w:rsid w:val="00EC11B3"/>
    <w:rsid w:val="00EC1940"/>
    <w:rsid w:val="00EC1AEB"/>
    <w:rsid w:val="00EC1B26"/>
    <w:rsid w:val="00EC2090"/>
    <w:rsid w:val="00EC230C"/>
    <w:rsid w:val="00EC2444"/>
    <w:rsid w:val="00EC2BB0"/>
    <w:rsid w:val="00EC2F26"/>
    <w:rsid w:val="00EC32D7"/>
    <w:rsid w:val="00EC3D5E"/>
    <w:rsid w:val="00EC452B"/>
    <w:rsid w:val="00EC4A22"/>
    <w:rsid w:val="00EC597C"/>
    <w:rsid w:val="00EC5E73"/>
    <w:rsid w:val="00EC5F0B"/>
    <w:rsid w:val="00EC6195"/>
    <w:rsid w:val="00EC64DE"/>
    <w:rsid w:val="00EC65BD"/>
    <w:rsid w:val="00EC6B61"/>
    <w:rsid w:val="00EC7023"/>
    <w:rsid w:val="00EC7150"/>
    <w:rsid w:val="00EC77B3"/>
    <w:rsid w:val="00EC7E8D"/>
    <w:rsid w:val="00ED0348"/>
    <w:rsid w:val="00ED0460"/>
    <w:rsid w:val="00ED057A"/>
    <w:rsid w:val="00ED065C"/>
    <w:rsid w:val="00ED0F66"/>
    <w:rsid w:val="00ED10E2"/>
    <w:rsid w:val="00ED1444"/>
    <w:rsid w:val="00ED14F5"/>
    <w:rsid w:val="00ED1913"/>
    <w:rsid w:val="00ED1967"/>
    <w:rsid w:val="00ED2394"/>
    <w:rsid w:val="00ED249E"/>
    <w:rsid w:val="00ED2619"/>
    <w:rsid w:val="00ED2837"/>
    <w:rsid w:val="00ED2E9A"/>
    <w:rsid w:val="00ED3B93"/>
    <w:rsid w:val="00ED4AC7"/>
    <w:rsid w:val="00ED4B72"/>
    <w:rsid w:val="00ED4BA5"/>
    <w:rsid w:val="00ED59A4"/>
    <w:rsid w:val="00ED5A28"/>
    <w:rsid w:val="00ED6954"/>
    <w:rsid w:val="00ED6C4F"/>
    <w:rsid w:val="00ED6CB1"/>
    <w:rsid w:val="00ED7032"/>
    <w:rsid w:val="00ED73F2"/>
    <w:rsid w:val="00ED7CD0"/>
    <w:rsid w:val="00EE010C"/>
    <w:rsid w:val="00EE014E"/>
    <w:rsid w:val="00EE02D5"/>
    <w:rsid w:val="00EE02F8"/>
    <w:rsid w:val="00EE0D82"/>
    <w:rsid w:val="00EE0DC3"/>
    <w:rsid w:val="00EE0E54"/>
    <w:rsid w:val="00EE0F6A"/>
    <w:rsid w:val="00EE11B7"/>
    <w:rsid w:val="00EE1361"/>
    <w:rsid w:val="00EE1835"/>
    <w:rsid w:val="00EE18D2"/>
    <w:rsid w:val="00EE1DE8"/>
    <w:rsid w:val="00EE255D"/>
    <w:rsid w:val="00EE26B2"/>
    <w:rsid w:val="00EE2CB3"/>
    <w:rsid w:val="00EE2EEF"/>
    <w:rsid w:val="00EE3567"/>
    <w:rsid w:val="00EE3581"/>
    <w:rsid w:val="00EE3AB1"/>
    <w:rsid w:val="00EE3C19"/>
    <w:rsid w:val="00EE3C8A"/>
    <w:rsid w:val="00EE3CD5"/>
    <w:rsid w:val="00EE4517"/>
    <w:rsid w:val="00EE5370"/>
    <w:rsid w:val="00EE552E"/>
    <w:rsid w:val="00EE58A3"/>
    <w:rsid w:val="00EE5BB1"/>
    <w:rsid w:val="00EE5C64"/>
    <w:rsid w:val="00EE654E"/>
    <w:rsid w:val="00EE7046"/>
    <w:rsid w:val="00EE70E3"/>
    <w:rsid w:val="00EE7EEE"/>
    <w:rsid w:val="00EF006B"/>
    <w:rsid w:val="00EF00C2"/>
    <w:rsid w:val="00EF0591"/>
    <w:rsid w:val="00EF07B3"/>
    <w:rsid w:val="00EF0811"/>
    <w:rsid w:val="00EF0823"/>
    <w:rsid w:val="00EF0A42"/>
    <w:rsid w:val="00EF0A58"/>
    <w:rsid w:val="00EF1B52"/>
    <w:rsid w:val="00EF207B"/>
    <w:rsid w:val="00EF24A6"/>
    <w:rsid w:val="00EF27D5"/>
    <w:rsid w:val="00EF2EB9"/>
    <w:rsid w:val="00EF3165"/>
    <w:rsid w:val="00EF39C2"/>
    <w:rsid w:val="00EF3B01"/>
    <w:rsid w:val="00EF3BD1"/>
    <w:rsid w:val="00EF4844"/>
    <w:rsid w:val="00EF4971"/>
    <w:rsid w:val="00EF4AD6"/>
    <w:rsid w:val="00EF4B9D"/>
    <w:rsid w:val="00EF4DD0"/>
    <w:rsid w:val="00EF4F21"/>
    <w:rsid w:val="00EF593A"/>
    <w:rsid w:val="00EF5DC6"/>
    <w:rsid w:val="00EF6278"/>
    <w:rsid w:val="00EF62CB"/>
    <w:rsid w:val="00EF6332"/>
    <w:rsid w:val="00EF64D2"/>
    <w:rsid w:val="00EF64D3"/>
    <w:rsid w:val="00EF652A"/>
    <w:rsid w:val="00EF6CA9"/>
    <w:rsid w:val="00EF6E06"/>
    <w:rsid w:val="00EF7034"/>
    <w:rsid w:val="00EF7563"/>
    <w:rsid w:val="00EF7652"/>
    <w:rsid w:val="00EF7812"/>
    <w:rsid w:val="00EF7C17"/>
    <w:rsid w:val="00EF7CFB"/>
    <w:rsid w:val="00EF7E87"/>
    <w:rsid w:val="00EF7F4E"/>
    <w:rsid w:val="00F00133"/>
    <w:rsid w:val="00F00A20"/>
    <w:rsid w:val="00F00C79"/>
    <w:rsid w:val="00F00EC5"/>
    <w:rsid w:val="00F00FCE"/>
    <w:rsid w:val="00F01714"/>
    <w:rsid w:val="00F019A4"/>
    <w:rsid w:val="00F028EA"/>
    <w:rsid w:val="00F028FC"/>
    <w:rsid w:val="00F02D3B"/>
    <w:rsid w:val="00F031D0"/>
    <w:rsid w:val="00F03B11"/>
    <w:rsid w:val="00F03DAD"/>
    <w:rsid w:val="00F04182"/>
    <w:rsid w:val="00F04307"/>
    <w:rsid w:val="00F04559"/>
    <w:rsid w:val="00F048E0"/>
    <w:rsid w:val="00F04C03"/>
    <w:rsid w:val="00F04EA7"/>
    <w:rsid w:val="00F058F5"/>
    <w:rsid w:val="00F0603D"/>
    <w:rsid w:val="00F061D6"/>
    <w:rsid w:val="00F063D9"/>
    <w:rsid w:val="00F06472"/>
    <w:rsid w:val="00F06761"/>
    <w:rsid w:val="00F068BC"/>
    <w:rsid w:val="00F068F4"/>
    <w:rsid w:val="00F06FDC"/>
    <w:rsid w:val="00F0715E"/>
    <w:rsid w:val="00F073C2"/>
    <w:rsid w:val="00F07495"/>
    <w:rsid w:val="00F0789C"/>
    <w:rsid w:val="00F07916"/>
    <w:rsid w:val="00F10488"/>
    <w:rsid w:val="00F10627"/>
    <w:rsid w:val="00F1078B"/>
    <w:rsid w:val="00F10B8E"/>
    <w:rsid w:val="00F10C34"/>
    <w:rsid w:val="00F10D31"/>
    <w:rsid w:val="00F10EC9"/>
    <w:rsid w:val="00F1143F"/>
    <w:rsid w:val="00F11B1E"/>
    <w:rsid w:val="00F11C90"/>
    <w:rsid w:val="00F122D9"/>
    <w:rsid w:val="00F1254F"/>
    <w:rsid w:val="00F12B29"/>
    <w:rsid w:val="00F13330"/>
    <w:rsid w:val="00F13722"/>
    <w:rsid w:val="00F137AE"/>
    <w:rsid w:val="00F13829"/>
    <w:rsid w:val="00F1383E"/>
    <w:rsid w:val="00F13EFC"/>
    <w:rsid w:val="00F147A3"/>
    <w:rsid w:val="00F15177"/>
    <w:rsid w:val="00F15514"/>
    <w:rsid w:val="00F15E0F"/>
    <w:rsid w:val="00F15F8C"/>
    <w:rsid w:val="00F164D2"/>
    <w:rsid w:val="00F16576"/>
    <w:rsid w:val="00F1663C"/>
    <w:rsid w:val="00F1684D"/>
    <w:rsid w:val="00F16976"/>
    <w:rsid w:val="00F16998"/>
    <w:rsid w:val="00F16C00"/>
    <w:rsid w:val="00F16D83"/>
    <w:rsid w:val="00F16D87"/>
    <w:rsid w:val="00F17241"/>
    <w:rsid w:val="00F17328"/>
    <w:rsid w:val="00F17711"/>
    <w:rsid w:val="00F17AC9"/>
    <w:rsid w:val="00F200B2"/>
    <w:rsid w:val="00F205A1"/>
    <w:rsid w:val="00F20E53"/>
    <w:rsid w:val="00F2159F"/>
    <w:rsid w:val="00F21898"/>
    <w:rsid w:val="00F21D92"/>
    <w:rsid w:val="00F21FAF"/>
    <w:rsid w:val="00F221BE"/>
    <w:rsid w:val="00F223E4"/>
    <w:rsid w:val="00F22424"/>
    <w:rsid w:val="00F22B32"/>
    <w:rsid w:val="00F22C0B"/>
    <w:rsid w:val="00F22C8F"/>
    <w:rsid w:val="00F23119"/>
    <w:rsid w:val="00F23340"/>
    <w:rsid w:val="00F23901"/>
    <w:rsid w:val="00F2487C"/>
    <w:rsid w:val="00F248EE"/>
    <w:rsid w:val="00F24904"/>
    <w:rsid w:val="00F258B5"/>
    <w:rsid w:val="00F25CEC"/>
    <w:rsid w:val="00F26404"/>
    <w:rsid w:val="00F266AD"/>
    <w:rsid w:val="00F26A8C"/>
    <w:rsid w:val="00F270BE"/>
    <w:rsid w:val="00F27475"/>
    <w:rsid w:val="00F274FE"/>
    <w:rsid w:val="00F27795"/>
    <w:rsid w:val="00F27AC1"/>
    <w:rsid w:val="00F27B13"/>
    <w:rsid w:val="00F30428"/>
    <w:rsid w:val="00F30470"/>
    <w:rsid w:val="00F304AC"/>
    <w:rsid w:val="00F31035"/>
    <w:rsid w:val="00F31117"/>
    <w:rsid w:val="00F31AB6"/>
    <w:rsid w:val="00F31F39"/>
    <w:rsid w:val="00F32471"/>
    <w:rsid w:val="00F32636"/>
    <w:rsid w:val="00F329C6"/>
    <w:rsid w:val="00F3321E"/>
    <w:rsid w:val="00F33336"/>
    <w:rsid w:val="00F3383C"/>
    <w:rsid w:val="00F3397E"/>
    <w:rsid w:val="00F33BB8"/>
    <w:rsid w:val="00F33D3E"/>
    <w:rsid w:val="00F34138"/>
    <w:rsid w:val="00F34165"/>
    <w:rsid w:val="00F345FF"/>
    <w:rsid w:val="00F35E88"/>
    <w:rsid w:val="00F36428"/>
    <w:rsid w:val="00F364E2"/>
    <w:rsid w:val="00F3666C"/>
    <w:rsid w:val="00F368C6"/>
    <w:rsid w:val="00F36ED6"/>
    <w:rsid w:val="00F376FB"/>
    <w:rsid w:val="00F37759"/>
    <w:rsid w:val="00F377A8"/>
    <w:rsid w:val="00F37B9F"/>
    <w:rsid w:val="00F4018B"/>
    <w:rsid w:val="00F40BAA"/>
    <w:rsid w:val="00F41073"/>
    <w:rsid w:val="00F41579"/>
    <w:rsid w:val="00F41BF5"/>
    <w:rsid w:val="00F41C70"/>
    <w:rsid w:val="00F420EB"/>
    <w:rsid w:val="00F42520"/>
    <w:rsid w:val="00F428D5"/>
    <w:rsid w:val="00F42AFF"/>
    <w:rsid w:val="00F43316"/>
    <w:rsid w:val="00F43636"/>
    <w:rsid w:val="00F44B13"/>
    <w:rsid w:val="00F44FED"/>
    <w:rsid w:val="00F467FC"/>
    <w:rsid w:val="00F47106"/>
    <w:rsid w:val="00F472EF"/>
    <w:rsid w:val="00F50299"/>
    <w:rsid w:val="00F505E3"/>
    <w:rsid w:val="00F506AC"/>
    <w:rsid w:val="00F51A5C"/>
    <w:rsid w:val="00F52663"/>
    <w:rsid w:val="00F527E8"/>
    <w:rsid w:val="00F52DC5"/>
    <w:rsid w:val="00F5396F"/>
    <w:rsid w:val="00F53AF2"/>
    <w:rsid w:val="00F53D82"/>
    <w:rsid w:val="00F54059"/>
    <w:rsid w:val="00F55DD0"/>
    <w:rsid w:val="00F563D2"/>
    <w:rsid w:val="00F56417"/>
    <w:rsid w:val="00F56650"/>
    <w:rsid w:val="00F568FF"/>
    <w:rsid w:val="00F56958"/>
    <w:rsid w:val="00F5696F"/>
    <w:rsid w:val="00F56D03"/>
    <w:rsid w:val="00F56F09"/>
    <w:rsid w:val="00F56FDC"/>
    <w:rsid w:val="00F57623"/>
    <w:rsid w:val="00F576F9"/>
    <w:rsid w:val="00F57709"/>
    <w:rsid w:val="00F57B45"/>
    <w:rsid w:val="00F601D5"/>
    <w:rsid w:val="00F60516"/>
    <w:rsid w:val="00F6079E"/>
    <w:rsid w:val="00F60ABE"/>
    <w:rsid w:val="00F60C38"/>
    <w:rsid w:val="00F60C6F"/>
    <w:rsid w:val="00F60D51"/>
    <w:rsid w:val="00F6113F"/>
    <w:rsid w:val="00F61232"/>
    <w:rsid w:val="00F61702"/>
    <w:rsid w:val="00F61E8B"/>
    <w:rsid w:val="00F6260E"/>
    <w:rsid w:val="00F62AA3"/>
    <w:rsid w:val="00F62FCA"/>
    <w:rsid w:val="00F631C8"/>
    <w:rsid w:val="00F63F4C"/>
    <w:rsid w:val="00F63F99"/>
    <w:rsid w:val="00F64BD5"/>
    <w:rsid w:val="00F64DD2"/>
    <w:rsid w:val="00F64E03"/>
    <w:rsid w:val="00F65591"/>
    <w:rsid w:val="00F65847"/>
    <w:rsid w:val="00F65AA9"/>
    <w:rsid w:val="00F65B34"/>
    <w:rsid w:val="00F66C63"/>
    <w:rsid w:val="00F6718C"/>
    <w:rsid w:val="00F67EBD"/>
    <w:rsid w:val="00F7081B"/>
    <w:rsid w:val="00F7082B"/>
    <w:rsid w:val="00F70D8C"/>
    <w:rsid w:val="00F70E1F"/>
    <w:rsid w:val="00F70E3C"/>
    <w:rsid w:val="00F711FF"/>
    <w:rsid w:val="00F71587"/>
    <w:rsid w:val="00F715C0"/>
    <w:rsid w:val="00F71623"/>
    <w:rsid w:val="00F71945"/>
    <w:rsid w:val="00F721A9"/>
    <w:rsid w:val="00F7249C"/>
    <w:rsid w:val="00F72D12"/>
    <w:rsid w:val="00F73192"/>
    <w:rsid w:val="00F731D9"/>
    <w:rsid w:val="00F733A3"/>
    <w:rsid w:val="00F73401"/>
    <w:rsid w:val="00F739B8"/>
    <w:rsid w:val="00F73F7C"/>
    <w:rsid w:val="00F73FCA"/>
    <w:rsid w:val="00F74DC9"/>
    <w:rsid w:val="00F74EB1"/>
    <w:rsid w:val="00F74F3D"/>
    <w:rsid w:val="00F74F73"/>
    <w:rsid w:val="00F75377"/>
    <w:rsid w:val="00F75C43"/>
    <w:rsid w:val="00F75D12"/>
    <w:rsid w:val="00F75D7A"/>
    <w:rsid w:val="00F75E55"/>
    <w:rsid w:val="00F76086"/>
    <w:rsid w:val="00F7619C"/>
    <w:rsid w:val="00F761D4"/>
    <w:rsid w:val="00F7644B"/>
    <w:rsid w:val="00F76E1D"/>
    <w:rsid w:val="00F7734D"/>
    <w:rsid w:val="00F77630"/>
    <w:rsid w:val="00F8030A"/>
    <w:rsid w:val="00F80500"/>
    <w:rsid w:val="00F8072F"/>
    <w:rsid w:val="00F80FD6"/>
    <w:rsid w:val="00F811BE"/>
    <w:rsid w:val="00F81996"/>
    <w:rsid w:val="00F81A42"/>
    <w:rsid w:val="00F826D8"/>
    <w:rsid w:val="00F82928"/>
    <w:rsid w:val="00F830B8"/>
    <w:rsid w:val="00F831AC"/>
    <w:rsid w:val="00F831D9"/>
    <w:rsid w:val="00F83E2E"/>
    <w:rsid w:val="00F840F6"/>
    <w:rsid w:val="00F845D2"/>
    <w:rsid w:val="00F846BC"/>
    <w:rsid w:val="00F8490B"/>
    <w:rsid w:val="00F85264"/>
    <w:rsid w:val="00F854EC"/>
    <w:rsid w:val="00F85560"/>
    <w:rsid w:val="00F86251"/>
    <w:rsid w:val="00F8703F"/>
    <w:rsid w:val="00F87083"/>
    <w:rsid w:val="00F8790D"/>
    <w:rsid w:val="00F90395"/>
    <w:rsid w:val="00F905F0"/>
    <w:rsid w:val="00F90A1E"/>
    <w:rsid w:val="00F91227"/>
    <w:rsid w:val="00F91362"/>
    <w:rsid w:val="00F914BC"/>
    <w:rsid w:val="00F91700"/>
    <w:rsid w:val="00F92062"/>
    <w:rsid w:val="00F921BA"/>
    <w:rsid w:val="00F92846"/>
    <w:rsid w:val="00F92BCB"/>
    <w:rsid w:val="00F92E36"/>
    <w:rsid w:val="00F93257"/>
    <w:rsid w:val="00F933DE"/>
    <w:rsid w:val="00F9341A"/>
    <w:rsid w:val="00F93455"/>
    <w:rsid w:val="00F94512"/>
    <w:rsid w:val="00F94ADE"/>
    <w:rsid w:val="00F95545"/>
    <w:rsid w:val="00F95959"/>
    <w:rsid w:val="00F959DD"/>
    <w:rsid w:val="00F964D7"/>
    <w:rsid w:val="00F96508"/>
    <w:rsid w:val="00F969A1"/>
    <w:rsid w:val="00F97563"/>
    <w:rsid w:val="00F97977"/>
    <w:rsid w:val="00FA0185"/>
    <w:rsid w:val="00FA1BA5"/>
    <w:rsid w:val="00FA24FC"/>
    <w:rsid w:val="00FA278A"/>
    <w:rsid w:val="00FA27F1"/>
    <w:rsid w:val="00FA2E4E"/>
    <w:rsid w:val="00FA31EF"/>
    <w:rsid w:val="00FA33A0"/>
    <w:rsid w:val="00FA359A"/>
    <w:rsid w:val="00FA35CD"/>
    <w:rsid w:val="00FA3604"/>
    <w:rsid w:val="00FA3663"/>
    <w:rsid w:val="00FA3B4A"/>
    <w:rsid w:val="00FA3D1A"/>
    <w:rsid w:val="00FA4172"/>
    <w:rsid w:val="00FA41ED"/>
    <w:rsid w:val="00FA48CD"/>
    <w:rsid w:val="00FA4A08"/>
    <w:rsid w:val="00FA4DEE"/>
    <w:rsid w:val="00FA5F1C"/>
    <w:rsid w:val="00FA60A5"/>
    <w:rsid w:val="00FA6734"/>
    <w:rsid w:val="00FA6735"/>
    <w:rsid w:val="00FA6755"/>
    <w:rsid w:val="00FA6E25"/>
    <w:rsid w:val="00FA7412"/>
    <w:rsid w:val="00FA741E"/>
    <w:rsid w:val="00FA7595"/>
    <w:rsid w:val="00FA7A1A"/>
    <w:rsid w:val="00FA7EF0"/>
    <w:rsid w:val="00FB0007"/>
    <w:rsid w:val="00FB02D8"/>
    <w:rsid w:val="00FB0A54"/>
    <w:rsid w:val="00FB1146"/>
    <w:rsid w:val="00FB136F"/>
    <w:rsid w:val="00FB1D59"/>
    <w:rsid w:val="00FB1F14"/>
    <w:rsid w:val="00FB2190"/>
    <w:rsid w:val="00FB3531"/>
    <w:rsid w:val="00FB3C9B"/>
    <w:rsid w:val="00FB4389"/>
    <w:rsid w:val="00FB455A"/>
    <w:rsid w:val="00FB4821"/>
    <w:rsid w:val="00FB4D36"/>
    <w:rsid w:val="00FB4E19"/>
    <w:rsid w:val="00FB5259"/>
    <w:rsid w:val="00FB595C"/>
    <w:rsid w:val="00FB5E28"/>
    <w:rsid w:val="00FB6584"/>
    <w:rsid w:val="00FB6775"/>
    <w:rsid w:val="00FB6845"/>
    <w:rsid w:val="00FB6DDD"/>
    <w:rsid w:val="00FB77DD"/>
    <w:rsid w:val="00FB788D"/>
    <w:rsid w:val="00FC0054"/>
    <w:rsid w:val="00FC00AF"/>
    <w:rsid w:val="00FC05D8"/>
    <w:rsid w:val="00FC0807"/>
    <w:rsid w:val="00FC0887"/>
    <w:rsid w:val="00FC08AD"/>
    <w:rsid w:val="00FC0A80"/>
    <w:rsid w:val="00FC0C28"/>
    <w:rsid w:val="00FC1451"/>
    <w:rsid w:val="00FC1BB4"/>
    <w:rsid w:val="00FC24E3"/>
    <w:rsid w:val="00FC2ED3"/>
    <w:rsid w:val="00FC32EE"/>
    <w:rsid w:val="00FC36CB"/>
    <w:rsid w:val="00FC3F06"/>
    <w:rsid w:val="00FC4331"/>
    <w:rsid w:val="00FC45D8"/>
    <w:rsid w:val="00FC4625"/>
    <w:rsid w:val="00FC470E"/>
    <w:rsid w:val="00FC4AC0"/>
    <w:rsid w:val="00FC4E21"/>
    <w:rsid w:val="00FC4F0D"/>
    <w:rsid w:val="00FC516D"/>
    <w:rsid w:val="00FC5609"/>
    <w:rsid w:val="00FC5877"/>
    <w:rsid w:val="00FC5B9A"/>
    <w:rsid w:val="00FC6168"/>
    <w:rsid w:val="00FC61C7"/>
    <w:rsid w:val="00FC630D"/>
    <w:rsid w:val="00FC65D2"/>
    <w:rsid w:val="00FC688E"/>
    <w:rsid w:val="00FC69EB"/>
    <w:rsid w:val="00FC73B8"/>
    <w:rsid w:val="00FC75C6"/>
    <w:rsid w:val="00FC7652"/>
    <w:rsid w:val="00FC765F"/>
    <w:rsid w:val="00FC7772"/>
    <w:rsid w:val="00FC7A0B"/>
    <w:rsid w:val="00FD03C6"/>
    <w:rsid w:val="00FD0D67"/>
    <w:rsid w:val="00FD1273"/>
    <w:rsid w:val="00FD14A3"/>
    <w:rsid w:val="00FD1694"/>
    <w:rsid w:val="00FD16BC"/>
    <w:rsid w:val="00FD1756"/>
    <w:rsid w:val="00FD1C0B"/>
    <w:rsid w:val="00FD1C25"/>
    <w:rsid w:val="00FD1F73"/>
    <w:rsid w:val="00FD27DA"/>
    <w:rsid w:val="00FD2F5A"/>
    <w:rsid w:val="00FD33DB"/>
    <w:rsid w:val="00FD3581"/>
    <w:rsid w:val="00FD3824"/>
    <w:rsid w:val="00FD38F7"/>
    <w:rsid w:val="00FD3945"/>
    <w:rsid w:val="00FD3A05"/>
    <w:rsid w:val="00FD3C5F"/>
    <w:rsid w:val="00FD47AA"/>
    <w:rsid w:val="00FD5077"/>
    <w:rsid w:val="00FD52B3"/>
    <w:rsid w:val="00FD5416"/>
    <w:rsid w:val="00FD61AD"/>
    <w:rsid w:val="00FD6EB4"/>
    <w:rsid w:val="00FD7142"/>
    <w:rsid w:val="00FD741B"/>
    <w:rsid w:val="00FD766E"/>
    <w:rsid w:val="00FD77EB"/>
    <w:rsid w:val="00FD79A6"/>
    <w:rsid w:val="00FD7E3B"/>
    <w:rsid w:val="00FE0148"/>
    <w:rsid w:val="00FE0580"/>
    <w:rsid w:val="00FE08D4"/>
    <w:rsid w:val="00FE0A7A"/>
    <w:rsid w:val="00FE0B9A"/>
    <w:rsid w:val="00FE127F"/>
    <w:rsid w:val="00FE1873"/>
    <w:rsid w:val="00FE1EBE"/>
    <w:rsid w:val="00FE20FB"/>
    <w:rsid w:val="00FE28BB"/>
    <w:rsid w:val="00FE28E5"/>
    <w:rsid w:val="00FE2DAD"/>
    <w:rsid w:val="00FE2F65"/>
    <w:rsid w:val="00FE35BE"/>
    <w:rsid w:val="00FE398E"/>
    <w:rsid w:val="00FE3D97"/>
    <w:rsid w:val="00FE4419"/>
    <w:rsid w:val="00FE44C8"/>
    <w:rsid w:val="00FE48E5"/>
    <w:rsid w:val="00FE49AE"/>
    <w:rsid w:val="00FE4E19"/>
    <w:rsid w:val="00FE508F"/>
    <w:rsid w:val="00FE5152"/>
    <w:rsid w:val="00FE5412"/>
    <w:rsid w:val="00FE5FEB"/>
    <w:rsid w:val="00FE6365"/>
    <w:rsid w:val="00FE6499"/>
    <w:rsid w:val="00FE6E72"/>
    <w:rsid w:val="00FE7486"/>
    <w:rsid w:val="00FF036B"/>
    <w:rsid w:val="00FF0838"/>
    <w:rsid w:val="00FF0A10"/>
    <w:rsid w:val="00FF1392"/>
    <w:rsid w:val="00FF14EF"/>
    <w:rsid w:val="00FF170A"/>
    <w:rsid w:val="00FF20DE"/>
    <w:rsid w:val="00FF20F9"/>
    <w:rsid w:val="00FF23EC"/>
    <w:rsid w:val="00FF2442"/>
    <w:rsid w:val="00FF31A0"/>
    <w:rsid w:val="00FF34DF"/>
    <w:rsid w:val="00FF3556"/>
    <w:rsid w:val="00FF373F"/>
    <w:rsid w:val="00FF3DF6"/>
    <w:rsid w:val="00FF3E6C"/>
    <w:rsid w:val="00FF40A9"/>
    <w:rsid w:val="00FF4450"/>
    <w:rsid w:val="00FF4F9B"/>
    <w:rsid w:val="00FF51A8"/>
    <w:rsid w:val="00FF58C8"/>
    <w:rsid w:val="00FF592D"/>
    <w:rsid w:val="00FF5A5D"/>
    <w:rsid w:val="00FF5D80"/>
    <w:rsid w:val="00FF6130"/>
    <w:rsid w:val="00FF6247"/>
    <w:rsid w:val="00FF6452"/>
    <w:rsid w:val="00FF65EC"/>
    <w:rsid w:val="00FF664E"/>
    <w:rsid w:val="00FF79E0"/>
    <w:rsid w:val="00FF7C0C"/>
    <w:rsid w:val="00FF7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0C7B"/>
  </w:style>
  <w:style w:type="character" w:styleId="a4">
    <w:name w:val="Hyperlink"/>
    <w:basedOn w:val="a0"/>
    <w:uiPriority w:val="99"/>
    <w:semiHidden/>
    <w:unhideWhenUsed/>
    <w:rsid w:val="001D0C7B"/>
    <w:rPr>
      <w:color w:val="0000FF"/>
      <w:u w:val="single"/>
    </w:rPr>
  </w:style>
  <w:style w:type="paragraph" w:customStyle="1" w:styleId="40">
    <w:name w:val="40"/>
    <w:basedOn w:val="a"/>
    <w:rsid w:val="001D0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30"/>
    <w:basedOn w:val="a0"/>
    <w:rsid w:val="001D0C7B"/>
  </w:style>
  <w:style w:type="character" w:customStyle="1" w:styleId="2105pt">
    <w:name w:val="2105pt"/>
    <w:basedOn w:val="a0"/>
    <w:rsid w:val="001D0C7B"/>
  </w:style>
  <w:style w:type="paragraph" w:customStyle="1" w:styleId="80">
    <w:name w:val="80"/>
    <w:basedOn w:val="a"/>
    <w:rsid w:val="001D0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2pt">
    <w:name w:val="82pt"/>
    <w:basedOn w:val="a0"/>
    <w:rsid w:val="001D0C7B"/>
  </w:style>
  <w:style w:type="character" w:customStyle="1" w:styleId="214pt">
    <w:name w:val="214pt"/>
    <w:basedOn w:val="a0"/>
    <w:rsid w:val="001D0C7B"/>
  </w:style>
  <w:style w:type="character" w:customStyle="1" w:styleId="26pt">
    <w:name w:val="26pt"/>
    <w:basedOn w:val="a0"/>
    <w:rsid w:val="001D0C7B"/>
  </w:style>
  <w:style w:type="character" w:customStyle="1" w:styleId="215pt">
    <w:name w:val="215pt"/>
    <w:basedOn w:val="a0"/>
    <w:rsid w:val="001D0C7B"/>
  </w:style>
  <w:style w:type="character" w:customStyle="1" w:styleId="2georgia7pt">
    <w:name w:val="2georgia7pt"/>
    <w:basedOn w:val="a0"/>
    <w:rsid w:val="001D0C7B"/>
  </w:style>
  <w:style w:type="character" w:customStyle="1" w:styleId="20">
    <w:name w:val="20"/>
    <w:basedOn w:val="a0"/>
    <w:rsid w:val="001D0C7B"/>
  </w:style>
  <w:style w:type="character" w:customStyle="1" w:styleId="213pt">
    <w:name w:val="213pt"/>
    <w:basedOn w:val="a0"/>
    <w:rsid w:val="001D0C7B"/>
  </w:style>
  <w:style w:type="character" w:customStyle="1" w:styleId="2tahoma4pt50">
    <w:name w:val="2tahoma4pt50"/>
    <w:basedOn w:val="a0"/>
    <w:rsid w:val="001D0C7B"/>
  </w:style>
  <w:style w:type="character" w:customStyle="1" w:styleId="214pt0">
    <w:name w:val="214pt0"/>
    <w:basedOn w:val="a0"/>
    <w:rsid w:val="001D0C7B"/>
  </w:style>
  <w:style w:type="character" w:customStyle="1" w:styleId="265pt">
    <w:name w:val="265pt"/>
    <w:basedOn w:val="a0"/>
    <w:rsid w:val="001D0C7B"/>
  </w:style>
  <w:style w:type="character" w:customStyle="1" w:styleId="20pt">
    <w:name w:val="20pt"/>
    <w:basedOn w:val="a0"/>
    <w:rsid w:val="001D0C7B"/>
  </w:style>
  <w:style w:type="character" w:customStyle="1" w:styleId="2candara14pt">
    <w:name w:val="2candara14pt"/>
    <w:basedOn w:val="a0"/>
    <w:rsid w:val="001D0C7B"/>
  </w:style>
  <w:style w:type="character" w:customStyle="1" w:styleId="27pt">
    <w:name w:val="27pt"/>
    <w:basedOn w:val="a0"/>
    <w:rsid w:val="001D0C7B"/>
  </w:style>
  <w:style w:type="character" w:customStyle="1" w:styleId="295pt">
    <w:name w:val="295pt"/>
    <w:basedOn w:val="a0"/>
    <w:rsid w:val="001D0C7B"/>
  </w:style>
  <w:style w:type="paragraph" w:customStyle="1" w:styleId="a00">
    <w:name w:val="a0"/>
    <w:basedOn w:val="a"/>
    <w:rsid w:val="001D0C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1667514">
      <w:bodyDiv w:val="1"/>
      <w:marLeft w:val="0"/>
      <w:marRight w:val="0"/>
      <w:marTop w:val="0"/>
      <w:marBottom w:val="0"/>
      <w:divBdr>
        <w:top w:val="none" w:sz="0" w:space="0" w:color="auto"/>
        <w:left w:val="none" w:sz="0" w:space="0" w:color="auto"/>
        <w:bottom w:val="none" w:sz="0" w:space="0" w:color="auto"/>
        <w:right w:val="none" w:sz="0" w:space="0" w:color="auto"/>
      </w:divBdr>
      <w:divsChild>
        <w:div w:id="403526511">
          <w:marLeft w:val="0"/>
          <w:marRight w:val="0"/>
          <w:marTop w:val="0"/>
          <w:marBottom w:val="0"/>
          <w:divBdr>
            <w:top w:val="none" w:sz="0" w:space="0" w:color="auto"/>
            <w:left w:val="none" w:sz="0" w:space="0" w:color="auto"/>
            <w:bottom w:val="none" w:sz="0" w:space="0" w:color="auto"/>
            <w:right w:val="none" w:sz="0" w:space="0" w:color="auto"/>
          </w:divBdr>
          <w:divsChild>
            <w:div w:id="812714924">
              <w:marLeft w:val="0"/>
              <w:marRight w:val="0"/>
              <w:marTop w:val="0"/>
              <w:marBottom w:val="0"/>
              <w:divBdr>
                <w:top w:val="none" w:sz="0" w:space="0" w:color="auto"/>
                <w:left w:val="none" w:sz="0" w:space="0" w:color="auto"/>
                <w:bottom w:val="none" w:sz="0" w:space="0" w:color="auto"/>
                <w:right w:val="none" w:sz="0" w:space="0" w:color="auto"/>
              </w:divBdr>
            </w:div>
            <w:div w:id="1373732336">
              <w:marLeft w:val="0"/>
              <w:marRight w:val="0"/>
              <w:marTop w:val="0"/>
              <w:marBottom w:val="0"/>
              <w:divBdr>
                <w:top w:val="none" w:sz="0" w:space="0" w:color="auto"/>
                <w:left w:val="none" w:sz="0" w:space="0" w:color="auto"/>
                <w:bottom w:val="none" w:sz="0" w:space="0" w:color="auto"/>
                <w:right w:val="none" w:sz="0" w:space="0" w:color="auto"/>
              </w:divBdr>
            </w:div>
          </w:divsChild>
        </w:div>
        <w:div w:id="1559825622">
          <w:marLeft w:val="0"/>
          <w:marRight w:val="0"/>
          <w:marTop w:val="0"/>
          <w:marBottom w:val="0"/>
          <w:divBdr>
            <w:top w:val="none" w:sz="0" w:space="0" w:color="auto"/>
            <w:left w:val="none" w:sz="0" w:space="0" w:color="auto"/>
            <w:bottom w:val="none" w:sz="0" w:space="0" w:color="auto"/>
            <w:right w:val="none" w:sz="0" w:space="0" w:color="auto"/>
          </w:divBdr>
        </w:div>
        <w:div w:id="50812161">
          <w:marLeft w:val="0"/>
          <w:marRight w:val="0"/>
          <w:marTop w:val="0"/>
          <w:marBottom w:val="0"/>
          <w:divBdr>
            <w:top w:val="none" w:sz="0" w:space="0" w:color="auto"/>
            <w:left w:val="none" w:sz="0" w:space="0" w:color="auto"/>
            <w:bottom w:val="none" w:sz="0" w:space="0" w:color="auto"/>
            <w:right w:val="none" w:sz="0" w:space="0" w:color="auto"/>
          </w:divBdr>
        </w:div>
        <w:div w:id="44781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odms.udmu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2958</Words>
  <Characters>16863</Characters>
  <Application>Microsoft Office Word</Application>
  <DocSecurity>0</DocSecurity>
  <Lines>140</Lines>
  <Paragraphs>39</Paragraphs>
  <ScaleCrop>false</ScaleCrop>
  <Company>Reanimator Extreme Edition</Company>
  <LinksUpToDate>false</LinksUpToDate>
  <CharactersWithSpaces>19782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4</cp:revision>
  <dcterms:created xsi:type="dcterms:W3CDTF">2017-06-28T09:59:00Z</dcterms:created>
  <dcterms:modified xsi:type="dcterms:W3CDTF">2017-06-28T11:42:00Z</dcterms:modified>
</cp:coreProperties>
</file>