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D4" w:rsidRDefault="000F50D4" w:rsidP="0063431F">
      <w:pPr>
        <w:jc w:val="center"/>
        <w:rPr>
          <w:b/>
          <w:sz w:val="32"/>
          <w:szCs w:val="32"/>
        </w:rPr>
      </w:pPr>
      <w:r w:rsidRPr="0063431F">
        <w:rPr>
          <w:b/>
          <w:sz w:val="32"/>
          <w:szCs w:val="32"/>
        </w:rPr>
        <w:t>Перечень имущества, находящегося в собственности муниципального образования «</w:t>
      </w:r>
      <w:proofErr w:type="spellStart"/>
      <w:r w:rsidR="0042293A">
        <w:rPr>
          <w:b/>
          <w:sz w:val="32"/>
          <w:szCs w:val="32"/>
        </w:rPr>
        <w:t>Сергинское</w:t>
      </w:r>
      <w:proofErr w:type="spellEnd"/>
      <w:r w:rsidRPr="0063431F">
        <w:rPr>
          <w:b/>
          <w:sz w:val="32"/>
          <w:szCs w:val="32"/>
        </w:rPr>
        <w:t>» по состоянию на 01.01. 2019</w:t>
      </w:r>
    </w:p>
    <w:tbl>
      <w:tblPr>
        <w:tblW w:w="1577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553"/>
        <w:gridCol w:w="2404"/>
        <w:gridCol w:w="2955"/>
        <w:gridCol w:w="2815"/>
        <w:gridCol w:w="2250"/>
        <w:gridCol w:w="2122"/>
      </w:tblGrid>
      <w:tr w:rsidR="002B4BE3" w:rsidRPr="00911529" w:rsidTr="00F539CF">
        <w:tc>
          <w:tcPr>
            <w:tcW w:w="671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15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5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4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2955" w:type="dxa"/>
          </w:tcPr>
          <w:p w:rsidR="000F50D4" w:rsidRDefault="000F50D4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  <w:p w:rsidR="000F50D4" w:rsidRPr="00911529" w:rsidRDefault="000F50D4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529">
              <w:rPr>
                <w:rFonts w:ascii="Times New Roman" w:hAnsi="Times New Roman"/>
                <w:sz w:val="24"/>
                <w:szCs w:val="24"/>
              </w:rPr>
              <w:t xml:space="preserve">( площадь </w:t>
            </w:r>
            <w:proofErr w:type="spellStart"/>
            <w:r w:rsidRPr="0091152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11529">
              <w:rPr>
                <w:rFonts w:ascii="Times New Roman" w:hAnsi="Times New Roman"/>
                <w:sz w:val="24"/>
                <w:szCs w:val="24"/>
              </w:rPr>
              <w:t xml:space="preserve"> м, протяженность м</w:t>
            </w:r>
            <w:proofErr w:type="gramEnd"/>
          </w:p>
        </w:tc>
        <w:tc>
          <w:tcPr>
            <w:tcW w:w="2815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Целевое назначение, Разрешенное использование</w:t>
            </w:r>
          </w:p>
        </w:tc>
        <w:tc>
          <w:tcPr>
            <w:tcW w:w="2250" w:type="dxa"/>
          </w:tcPr>
          <w:p w:rsidR="000F50D4" w:rsidRPr="00911529" w:rsidRDefault="000F50D4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122" w:type="dxa"/>
          </w:tcPr>
          <w:p w:rsidR="000F50D4" w:rsidRPr="00911529" w:rsidRDefault="000F50D4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Наличие обременений (аренда, залог и т.д.)</w:t>
            </w:r>
          </w:p>
        </w:tc>
      </w:tr>
      <w:tr w:rsidR="002B4BE3" w:rsidRPr="00911529" w:rsidTr="00F539CF">
        <w:trPr>
          <w:trHeight w:hRule="exact" w:val="357"/>
        </w:trPr>
        <w:tc>
          <w:tcPr>
            <w:tcW w:w="671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0F50D4" w:rsidRPr="00911529" w:rsidRDefault="000F50D4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F50D4" w:rsidRPr="00911529" w:rsidRDefault="000F50D4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0F50D4" w:rsidRPr="00911529" w:rsidRDefault="000F50D4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4BE3" w:rsidRPr="00911529" w:rsidTr="00F539CF">
        <w:trPr>
          <w:trHeight w:hRule="exact" w:val="1128"/>
        </w:trPr>
        <w:tc>
          <w:tcPr>
            <w:tcW w:w="671" w:type="dxa"/>
          </w:tcPr>
          <w:p w:rsidR="000F50D4" w:rsidRPr="00911529" w:rsidRDefault="000F50D4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F50D4" w:rsidRPr="00911529" w:rsidRDefault="0096463D" w:rsidP="00964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администрации</w:t>
            </w:r>
          </w:p>
        </w:tc>
        <w:tc>
          <w:tcPr>
            <w:tcW w:w="2404" w:type="dxa"/>
          </w:tcPr>
          <w:p w:rsidR="000F50D4" w:rsidRPr="00911529" w:rsidRDefault="0096463D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1, помещение 17-22</w:t>
            </w:r>
          </w:p>
        </w:tc>
        <w:tc>
          <w:tcPr>
            <w:tcW w:w="2955" w:type="dxa"/>
          </w:tcPr>
          <w:p w:rsidR="000F50D4" w:rsidRPr="00911529" w:rsidRDefault="0096463D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15" w:type="dxa"/>
          </w:tcPr>
          <w:p w:rsidR="000F50D4" w:rsidRPr="00911529" w:rsidRDefault="008B32F9" w:rsidP="00F5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="00F539CF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2250" w:type="dxa"/>
          </w:tcPr>
          <w:p w:rsidR="000F50D4" w:rsidRPr="00911529" w:rsidRDefault="008B32F9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  <w:r w:rsidR="00D94C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D94C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2" w:type="dxa"/>
          </w:tcPr>
          <w:p w:rsidR="000F50D4" w:rsidRPr="00911529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</w:p>
        </w:tc>
      </w:tr>
      <w:tr w:rsidR="002B4BE3" w:rsidRPr="00911529" w:rsidTr="00F539CF">
        <w:trPr>
          <w:trHeight w:hRule="exact" w:val="1128"/>
        </w:trPr>
        <w:tc>
          <w:tcPr>
            <w:tcW w:w="671" w:type="dxa"/>
          </w:tcPr>
          <w:p w:rsidR="00D159FA" w:rsidRDefault="00D159FA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FA" w:rsidRDefault="00D159FA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D159FA" w:rsidRPr="00911529" w:rsidRDefault="00D159FA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кордон</w:t>
            </w:r>
          </w:p>
        </w:tc>
        <w:tc>
          <w:tcPr>
            <w:tcW w:w="2404" w:type="dxa"/>
          </w:tcPr>
          <w:p w:rsidR="00D159FA" w:rsidRDefault="00D159FA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№ 14</w:t>
            </w:r>
          </w:p>
          <w:p w:rsidR="00D159FA" w:rsidRPr="00911529" w:rsidRDefault="00D159FA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159FA" w:rsidRPr="00911529" w:rsidRDefault="00D159FA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15" w:type="dxa"/>
          </w:tcPr>
          <w:p w:rsidR="00D159FA" w:rsidRDefault="00D159FA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  <w:r w:rsidR="008A0E7F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2250" w:type="dxa"/>
          </w:tcPr>
          <w:p w:rsidR="00D159FA" w:rsidRDefault="00D159FA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="00D94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617,64</w:t>
            </w:r>
          </w:p>
        </w:tc>
        <w:tc>
          <w:tcPr>
            <w:tcW w:w="2122" w:type="dxa"/>
          </w:tcPr>
          <w:p w:rsidR="00D159FA" w:rsidRPr="00911529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Передано в бессрочное безвозмездное пользование</w:t>
            </w:r>
          </w:p>
        </w:tc>
      </w:tr>
      <w:tr w:rsidR="002B4BE3" w:rsidRPr="00911529" w:rsidTr="00F539CF">
        <w:trPr>
          <w:trHeight w:hRule="exact" w:val="1128"/>
        </w:trPr>
        <w:tc>
          <w:tcPr>
            <w:tcW w:w="671" w:type="dxa"/>
          </w:tcPr>
          <w:p w:rsidR="00D159FA" w:rsidRDefault="00D159FA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D159FA" w:rsidRPr="00911529" w:rsidRDefault="00D159FA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04" w:type="dxa"/>
          </w:tcPr>
          <w:p w:rsidR="00D159FA" w:rsidRPr="00911529" w:rsidRDefault="00D159FA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д. 16,кв.1</w:t>
            </w:r>
          </w:p>
        </w:tc>
        <w:tc>
          <w:tcPr>
            <w:tcW w:w="2955" w:type="dxa"/>
          </w:tcPr>
          <w:p w:rsidR="00D159FA" w:rsidRDefault="00D159FA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815" w:type="dxa"/>
          </w:tcPr>
          <w:p w:rsidR="00D159FA" w:rsidRDefault="00D159FA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  <w:r w:rsidR="008A0E7F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2250" w:type="dxa"/>
          </w:tcPr>
          <w:p w:rsidR="00D159FA" w:rsidRDefault="00D159FA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94C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877</w:t>
            </w:r>
            <w:r w:rsidR="00D94C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2" w:type="dxa"/>
          </w:tcPr>
          <w:p w:rsidR="00D159FA" w:rsidRPr="00911529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социального найма</w:t>
            </w:r>
          </w:p>
        </w:tc>
      </w:tr>
      <w:tr w:rsidR="002B4BE3" w:rsidRPr="00911529" w:rsidTr="00F539CF">
        <w:trPr>
          <w:trHeight w:hRule="exact" w:val="1128"/>
        </w:trPr>
        <w:tc>
          <w:tcPr>
            <w:tcW w:w="671" w:type="dxa"/>
          </w:tcPr>
          <w:p w:rsidR="00D159FA" w:rsidRDefault="00D159FA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D159FA" w:rsidRPr="00911529" w:rsidRDefault="00D159FA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04" w:type="dxa"/>
          </w:tcPr>
          <w:p w:rsidR="00D159FA" w:rsidRPr="00911529" w:rsidRDefault="00D159FA" w:rsidP="00D1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д. 21,кв.1</w:t>
            </w:r>
          </w:p>
        </w:tc>
        <w:tc>
          <w:tcPr>
            <w:tcW w:w="2955" w:type="dxa"/>
          </w:tcPr>
          <w:p w:rsidR="00D159FA" w:rsidRDefault="008A0E7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 кв. м</w:t>
            </w:r>
          </w:p>
        </w:tc>
        <w:tc>
          <w:tcPr>
            <w:tcW w:w="2815" w:type="dxa"/>
          </w:tcPr>
          <w:p w:rsidR="00D159FA" w:rsidRDefault="00D159FA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  <w:r w:rsidR="008A0E7F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2250" w:type="dxa"/>
          </w:tcPr>
          <w:p w:rsidR="00D159FA" w:rsidRDefault="00D94C85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45 870,00</w:t>
            </w:r>
          </w:p>
        </w:tc>
        <w:tc>
          <w:tcPr>
            <w:tcW w:w="2122" w:type="dxa"/>
          </w:tcPr>
          <w:p w:rsidR="00D159FA" w:rsidRPr="00911529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>Заключен договор социального найма</w:t>
            </w:r>
          </w:p>
        </w:tc>
      </w:tr>
      <w:tr w:rsidR="002B4BE3" w:rsidRPr="00911529" w:rsidTr="00F539CF">
        <w:trPr>
          <w:trHeight w:hRule="exact" w:val="1128"/>
        </w:trPr>
        <w:tc>
          <w:tcPr>
            <w:tcW w:w="671" w:type="dxa"/>
          </w:tcPr>
          <w:p w:rsidR="00D159FA" w:rsidRDefault="008A0E7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D159FA" w:rsidRDefault="008A0E7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в память земляков, погибших в годы ВОВ</w:t>
            </w:r>
          </w:p>
        </w:tc>
        <w:tc>
          <w:tcPr>
            <w:tcW w:w="2404" w:type="dxa"/>
          </w:tcPr>
          <w:p w:rsidR="00D159FA" w:rsidRDefault="008A0E7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Центральная  площадь.</w:t>
            </w:r>
          </w:p>
        </w:tc>
        <w:tc>
          <w:tcPr>
            <w:tcW w:w="2955" w:type="dxa"/>
          </w:tcPr>
          <w:p w:rsidR="00D159FA" w:rsidRDefault="008A0E7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D159FA" w:rsidRDefault="008A0E7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250" w:type="dxa"/>
          </w:tcPr>
          <w:p w:rsidR="00D159FA" w:rsidRDefault="008A0E7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4C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4C85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2122" w:type="dxa"/>
          </w:tcPr>
          <w:p w:rsidR="00D159FA" w:rsidRPr="00911529" w:rsidRDefault="00D159FA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E3" w:rsidRPr="00911529" w:rsidTr="00F539CF">
        <w:trPr>
          <w:trHeight w:hRule="exact" w:val="1128"/>
        </w:trPr>
        <w:tc>
          <w:tcPr>
            <w:tcW w:w="671" w:type="dxa"/>
          </w:tcPr>
          <w:p w:rsidR="008A0E7F" w:rsidRDefault="00D94C85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8A0E7F" w:rsidRDefault="00D94C8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404" w:type="dxa"/>
          </w:tcPr>
          <w:p w:rsidR="008A0E7F" w:rsidRDefault="00D94C85" w:rsidP="00F5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F5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1,</w:t>
            </w:r>
          </w:p>
        </w:tc>
        <w:tc>
          <w:tcPr>
            <w:tcW w:w="2955" w:type="dxa"/>
          </w:tcPr>
          <w:p w:rsidR="008A0E7F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года выпуска</w:t>
            </w:r>
          </w:p>
        </w:tc>
        <w:tc>
          <w:tcPr>
            <w:tcW w:w="2815" w:type="dxa"/>
          </w:tcPr>
          <w:p w:rsidR="008A0E7F" w:rsidRDefault="00D94C85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 в нуждах</w:t>
            </w:r>
            <w:r w:rsidR="00721DE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50" w:type="dxa"/>
          </w:tcPr>
          <w:p w:rsidR="008A0E7F" w:rsidRDefault="008A0E7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E7F" w:rsidRPr="00911529" w:rsidRDefault="008A0E7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E3" w:rsidRPr="00911529" w:rsidTr="00F539CF">
        <w:trPr>
          <w:trHeight w:hRule="exact" w:val="724"/>
        </w:trPr>
        <w:tc>
          <w:tcPr>
            <w:tcW w:w="671" w:type="dxa"/>
          </w:tcPr>
          <w:p w:rsidR="00D94C85" w:rsidRDefault="00D94C85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553" w:type="dxa"/>
          </w:tcPr>
          <w:p w:rsidR="00D94C85" w:rsidRDefault="00D94C8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 емкость</w:t>
            </w:r>
          </w:p>
        </w:tc>
        <w:tc>
          <w:tcPr>
            <w:tcW w:w="2404" w:type="dxa"/>
          </w:tcPr>
          <w:p w:rsidR="00D94C85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>УР, Балезинский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19D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2955" w:type="dxa"/>
          </w:tcPr>
          <w:p w:rsidR="00D94C85" w:rsidRDefault="00D94C8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D94C85" w:rsidRDefault="00F539C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50" w:type="dxa"/>
          </w:tcPr>
          <w:p w:rsidR="00D94C85" w:rsidRDefault="00D94C85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2122" w:type="dxa"/>
          </w:tcPr>
          <w:p w:rsidR="00D94C85" w:rsidRPr="00911529" w:rsidRDefault="00D94C85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CF" w:rsidRPr="00911529" w:rsidTr="00F539CF">
        <w:trPr>
          <w:trHeight w:hRule="exact" w:val="692"/>
        </w:trPr>
        <w:tc>
          <w:tcPr>
            <w:tcW w:w="671" w:type="dxa"/>
          </w:tcPr>
          <w:p w:rsidR="00F539CF" w:rsidRDefault="00F539C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F539CF" w:rsidRPr="00EF19D5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Мотопомпа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HQ</w:t>
            </w:r>
            <w:r w:rsidRPr="00EF19D5">
              <w:rPr>
                <w:rFonts w:ascii="Times New Roman" w:hAnsi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4" w:type="dxa"/>
          </w:tcPr>
          <w:p w:rsidR="00F539CF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2955" w:type="dxa"/>
          </w:tcPr>
          <w:p w:rsidR="00F539CF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F539CF" w:rsidRPr="00F539CF" w:rsidRDefault="00F539CF">
            <w:pPr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50" w:type="dxa"/>
          </w:tcPr>
          <w:p w:rsidR="00F539CF" w:rsidRPr="00EF19D5" w:rsidRDefault="00F539CF" w:rsidP="0093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D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F19D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9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2" w:type="dxa"/>
          </w:tcPr>
          <w:p w:rsidR="00F539CF" w:rsidRPr="00911529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CF" w:rsidRPr="00911529" w:rsidTr="00F539CF">
        <w:trPr>
          <w:trHeight w:hRule="exact" w:val="716"/>
        </w:trPr>
        <w:tc>
          <w:tcPr>
            <w:tcW w:w="671" w:type="dxa"/>
          </w:tcPr>
          <w:p w:rsidR="00F539CF" w:rsidRPr="00EF19D5" w:rsidRDefault="00F539C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F539CF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Мотопомпа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HQ</w:t>
            </w:r>
            <w:r w:rsidRPr="00EF19D5">
              <w:rPr>
                <w:rFonts w:ascii="Times New Roman" w:hAnsi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XQ</w:t>
            </w:r>
          </w:p>
        </w:tc>
        <w:tc>
          <w:tcPr>
            <w:tcW w:w="2404" w:type="dxa"/>
          </w:tcPr>
          <w:p w:rsidR="00F539CF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Кипрята</w:t>
            </w:r>
            <w:proofErr w:type="spellEnd"/>
          </w:p>
        </w:tc>
        <w:tc>
          <w:tcPr>
            <w:tcW w:w="2955" w:type="dxa"/>
          </w:tcPr>
          <w:p w:rsidR="00F539CF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F539CF" w:rsidRPr="00F539CF" w:rsidRDefault="00F539CF">
            <w:pPr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50" w:type="dxa"/>
          </w:tcPr>
          <w:p w:rsidR="00F539CF" w:rsidRPr="00EF19D5" w:rsidRDefault="00F539CF" w:rsidP="0093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D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F19D5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19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2" w:type="dxa"/>
          </w:tcPr>
          <w:p w:rsidR="00F539CF" w:rsidRPr="00911529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9CF" w:rsidRPr="009305AB" w:rsidTr="00F539CF">
        <w:trPr>
          <w:trHeight w:hRule="exact" w:val="700"/>
        </w:trPr>
        <w:tc>
          <w:tcPr>
            <w:tcW w:w="671" w:type="dxa"/>
          </w:tcPr>
          <w:p w:rsidR="00F539CF" w:rsidRPr="00EF19D5" w:rsidRDefault="00F539C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F539CF" w:rsidRPr="00721DE0" w:rsidRDefault="00F539CF" w:rsidP="0093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Мотопомпа</w:t>
            </w:r>
            <w:r w:rsidRPr="00721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KOSHIN</w:t>
            </w:r>
            <w:r w:rsidRPr="00721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r w:rsidRPr="00721DE0">
              <w:rPr>
                <w:rFonts w:ascii="Times New Roman" w:hAnsi="Times New Roman"/>
                <w:sz w:val="24"/>
                <w:szCs w:val="24"/>
                <w:lang w:val="en-US"/>
              </w:rPr>
              <w:t>-80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21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ROBIN</w:t>
            </w:r>
            <w:r w:rsidRPr="00721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8277</w:t>
            </w:r>
          </w:p>
        </w:tc>
        <w:tc>
          <w:tcPr>
            <w:tcW w:w="2404" w:type="dxa"/>
          </w:tcPr>
          <w:p w:rsidR="00F539CF" w:rsidRPr="00EF19D5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Д. Шарпа</w:t>
            </w:r>
          </w:p>
        </w:tc>
        <w:tc>
          <w:tcPr>
            <w:tcW w:w="2955" w:type="dxa"/>
          </w:tcPr>
          <w:p w:rsidR="00F539CF" w:rsidRPr="00EF19D5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F539CF" w:rsidRPr="00F539CF" w:rsidRDefault="00F539CF">
            <w:pPr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50" w:type="dxa"/>
          </w:tcPr>
          <w:p w:rsidR="00F539CF" w:rsidRPr="009305AB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29 830,00</w:t>
            </w:r>
          </w:p>
        </w:tc>
        <w:tc>
          <w:tcPr>
            <w:tcW w:w="2122" w:type="dxa"/>
          </w:tcPr>
          <w:p w:rsidR="00F539CF" w:rsidRPr="009305AB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39CF" w:rsidRPr="009305AB" w:rsidTr="00F539CF">
        <w:trPr>
          <w:trHeight w:hRule="exact" w:val="723"/>
        </w:trPr>
        <w:tc>
          <w:tcPr>
            <w:tcW w:w="671" w:type="dxa"/>
          </w:tcPr>
          <w:p w:rsidR="00F539CF" w:rsidRDefault="00F539C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3" w:type="dxa"/>
          </w:tcPr>
          <w:p w:rsidR="00F539CF" w:rsidRPr="009305AB" w:rsidRDefault="00F539CF" w:rsidP="0093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Мотопомпа</w:t>
            </w:r>
            <w:r w:rsidRPr="00930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KOSHIN SE-80X ROBIN 8277</w:t>
            </w:r>
          </w:p>
        </w:tc>
        <w:tc>
          <w:tcPr>
            <w:tcW w:w="2404" w:type="dxa"/>
          </w:tcPr>
          <w:p w:rsidR="00F539CF" w:rsidRPr="00EF19D5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Афонино</w:t>
            </w:r>
            <w:proofErr w:type="spellEnd"/>
          </w:p>
        </w:tc>
        <w:tc>
          <w:tcPr>
            <w:tcW w:w="2955" w:type="dxa"/>
          </w:tcPr>
          <w:p w:rsidR="00F539CF" w:rsidRPr="00F539CF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F539CF" w:rsidRPr="00F539CF" w:rsidRDefault="00F539CF">
            <w:pPr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50" w:type="dxa"/>
          </w:tcPr>
          <w:p w:rsidR="00F539CF" w:rsidRPr="009305AB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29 830,00</w:t>
            </w:r>
          </w:p>
        </w:tc>
        <w:tc>
          <w:tcPr>
            <w:tcW w:w="2122" w:type="dxa"/>
          </w:tcPr>
          <w:p w:rsidR="00F539CF" w:rsidRPr="009305AB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39CF" w:rsidRPr="00EF19D5" w:rsidTr="00F539CF">
        <w:trPr>
          <w:trHeight w:hRule="exact" w:val="704"/>
        </w:trPr>
        <w:tc>
          <w:tcPr>
            <w:tcW w:w="671" w:type="dxa"/>
          </w:tcPr>
          <w:p w:rsidR="00F539CF" w:rsidRDefault="00F539C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3" w:type="dxa"/>
          </w:tcPr>
          <w:p w:rsidR="00F539CF" w:rsidRPr="009305AB" w:rsidRDefault="00F539CF" w:rsidP="0093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Мотопомпа</w:t>
            </w:r>
            <w:r w:rsidRPr="009305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KOSHIN SE-80X </w:t>
            </w:r>
          </w:p>
        </w:tc>
        <w:tc>
          <w:tcPr>
            <w:tcW w:w="2404" w:type="dxa"/>
          </w:tcPr>
          <w:p w:rsidR="00F539CF" w:rsidRPr="00EF19D5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Коровино</w:t>
            </w:r>
            <w:proofErr w:type="spellEnd"/>
          </w:p>
        </w:tc>
        <w:tc>
          <w:tcPr>
            <w:tcW w:w="2955" w:type="dxa"/>
          </w:tcPr>
          <w:p w:rsidR="00F539CF" w:rsidRPr="00EF19D5" w:rsidRDefault="00F539CF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F539CF" w:rsidRPr="00F539CF" w:rsidRDefault="00F539CF">
            <w:pPr>
              <w:rPr>
                <w:rFonts w:ascii="Times New Roman" w:hAnsi="Times New Roman"/>
                <w:sz w:val="24"/>
                <w:szCs w:val="24"/>
              </w:rPr>
            </w:pPr>
            <w:r w:rsidRPr="00F539CF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50" w:type="dxa"/>
          </w:tcPr>
          <w:p w:rsidR="00F539CF" w:rsidRPr="009305AB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20 700,00</w:t>
            </w:r>
          </w:p>
        </w:tc>
        <w:tc>
          <w:tcPr>
            <w:tcW w:w="2122" w:type="dxa"/>
          </w:tcPr>
          <w:p w:rsidR="00F539CF" w:rsidRPr="00EF19D5" w:rsidRDefault="00F539CF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E3" w:rsidRPr="002B4BE3" w:rsidTr="00F539CF">
        <w:trPr>
          <w:trHeight w:hRule="exact" w:val="1128"/>
        </w:trPr>
        <w:tc>
          <w:tcPr>
            <w:tcW w:w="671" w:type="dxa"/>
          </w:tcPr>
          <w:p w:rsidR="002B4BE3" w:rsidRPr="002B4BE3" w:rsidRDefault="002B4BE3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553" w:type="dxa"/>
          </w:tcPr>
          <w:p w:rsidR="002B4BE3" w:rsidRDefault="002B4BE3" w:rsidP="00930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2B4BE3" w:rsidRP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Архипятская</w:t>
            </w:r>
            <w:proofErr w:type="spellEnd"/>
          </w:p>
        </w:tc>
        <w:tc>
          <w:tcPr>
            <w:tcW w:w="2955" w:type="dxa"/>
          </w:tcPr>
          <w:p w:rsidR="002B4BE3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 м</w:t>
            </w:r>
          </w:p>
        </w:tc>
        <w:tc>
          <w:tcPr>
            <w:tcW w:w="2815" w:type="dxa"/>
          </w:tcPr>
          <w:p w:rsidR="002B4BE3" w:rsidRPr="002B4BE3" w:rsidRDefault="00CD54E8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2B4BE3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2B4BE3" w:rsidRPr="002B4BE3" w:rsidRDefault="002B4BE3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E3" w:rsidRPr="002B4BE3" w:rsidTr="00F539CF">
        <w:trPr>
          <w:trHeight w:hRule="exact" w:val="1128"/>
        </w:trPr>
        <w:tc>
          <w:tcPr>
            <w:tcW w:w="671" w:type="dxa"/>
          </w:tcPr>
          <w:p w:rsidR="002B4BE3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2B4BE3" w:rsidRP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CD54E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CD54E8">
              <w:rPr>
                <w:rFonts w:ascii="Times New Roman" w:hAnsi="Times New Roman"/>
                <w:sz w:val="24"/>
                <w:szCs w:val="24"/>
              </w:rPr>
              <w:t>Афонино</w:t>
            </w:r>
            <w:proofErr w:type="spellEnd"/>
            <w:r w:rsidR="00CD54E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CD54E8">
              <w:rPr>
                <w:rFonts w:ascii="Times New Roman" w:hAnsi="Times New Roman"/>
                <w:sz w:val="24"/>
                <w:szCs w:val="24"/>
              </w:rPr>
              <w:t>Афонинская</w:t>
            </w:r>
            <w:proofErr w:type="spellEnd"/>
          </w:p>
        </w:tc>
        <w:tc>
          <w:tcPr>
            <w:tcW w:w="2955" w:type="dxa"/>
          </w:tcPr>
          <w:p w:rsidR="002B4BE3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 м</w:t>
            </w:r>
          </w:p>
        </w:tc>
        <w:tc>
          <w:tcPr>
            <w:tcW w:w="2815" w:type="dxa"/>
          </w:tcPr>
          <w:p w:rsidR="002B4BE3" w:rsidRPr="002B4BE3" w:rsidRDefault="00CD54E8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2B4BE3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2B4BE3" w:rsidRPr="002B4BE3" w:rsidRDefault="002B4BE3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E3" w:rsidRPr="002B4BE3" w:rsidTr="00F539CF">
        <w:trPr>
          <w:trHeight w:hRule="exact" w:val="1128"/>
        </w:trPr>
        <w:tc>
          <w:tcPr>
            <w:tcW w:w="671" w:type="dxa"/>
          </w:tcPr>
          <w:p w:rsidR="002B4BE3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2B4BE3" w:rsidRP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CD54E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CD54E8">
              <w:rPr>
                <w:rFonts w:ascii="Times New Roman" w:hAnsi="Times New Roman"/>
                <w:sz w:val="24"/>
                <w:szCs w:val="24"/>
              </w:rPr>
              <w:t>Василята</w:t>
            </w:r>
            <w:proofErr w:type="spellEnd"/>
            <w:r w:rsidR="00CD54E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CD54E8">
              <w:rPr>
                <w:rFonts w:ascii="Times New Roman" w:hAnsi="Times New Roman"/>
                <w:sz w:val="24"/>
                <w:szCs w:val="24"/>
              </w:rPr>
              <w:t>Василятская</w:t>
            </w:r>
            <w:proofErr w:type="spellEnd"/>
          </w:p>
        </w:tc>
        <w:tc>
          <w:tcPr>
            <w:tcW w:w="2955" w:type="dxa"/>
          </w:tcPr>
          <w:p w:rsidR="002B4BE3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 м</w:t>
            </w:r>
          </w:p>
        </w:tc>
        <w:tc>
          <w:tcPr>
            <w:tcW w:w="2815" w:type="dxa"/>
          </w:tcPr>
          <w:p w:rsidR="002B4BE3" w:rsidRPr="002B4BE3" w:rsidRDefault="00CD54E8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2B4BE3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2B4BE3" w:rsidRPr="002B4BE3" w:rsidRDefault="002B4BE3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E3" w:rsidRPr="002B4BE3" w:rsidTr="00F539CF">
        <w:trPr>
          <w:trHeight w:hRule="exact" w:val="1128"/>
        </w:trPr>
        <w:tc>
          <w:tcPr>
            <w:tcW w:w="671" w:type="dxa"/>
          </w:tcPr>
          <w:p w:rsidR="002B4BE3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2B4BE3" w:rsidRP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CD54E8">
              <w:rPr>
                <w:rFonts w:ascii="Times New Roman" w:hAnsi="Times New Roman"/>
                <w:sz w:val="24"/>
                <w:szCs w:val="24"/>
              </w:rPr>
              <w:t xml:space="preserve"> д. Ваньки, ул. </w:t>
            </w:r>
            <w:proofErr w:type="spellStart"/>
            <w:r w:rsidR="00CD54E8">
              <w:rPr>
                <w:rFonts w:ascii="Times New Roman" w:hAnsi="Times New Roman"/>
                <w:sz w:val="24"/>
                <w:szCs w:val="24"/>
              </w:rPr>
              <w:t>Ваньковская</w:t>
            </w:r>
            <w:proofErr w:type="spellEnd"/>
          </w:p>
        </w:tc>
        <w:tc>
          <w:tcPr>
            <w:tcW w:w="2955" w:type="dxa"/>
          </w:tcPr>
          <w:p w:rsidR="002B4BE3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 м</w:t>
            </w:r>
          </w:p>
        </w:tc>
        <w:tc>
          <w:tcPr>
            <w:tcW w:w="2815" w:type="dxa"/>
          </w:tcPr>
          <w:p w:rsidR="002B4BE3" w:rsidRPr="002B4BE3" w:rsidRDefault="00CD54E8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2B4BE3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2B4BE3" w:rsidRPr="002B4BE3" w:rsidRDefault="002B4BE3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E3" w:rsidRPr="002B4BE3" w:rsidTr="00F539CF">
        <w:trPr>
          <w:trHeight w:hRule="exact" w:val="1128"/>
        </w:trPr>
        <w:tc>
          <w:tcPr>
            <w:tcW w:w="671" w:type="dxa"/>
          </w:tcPr>
          <w:p w:rsidR="002B4BE3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3" w:type="dxa"/>
          </w:tcPr>
          <w:p w:rsid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2B4BE3" w:rsidRPr="002B4BE3" w:rsidRDefault="002B4BE3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CD54E8">
              <w:rPr>
                <w:rFonts w:ascii="Times New Roman" w:hAnsi="Times New Roman"/>
                <w:sz w:val="24"/>
                <w:szCs w:val="24"/>
              </w:rPr>
              <w:t xml:space="preserve"> д. Васенки, ул. </w:t>
            </w:r>
            <w:proofErr w:type="spellStart"/>
            <w:r w:rsidR="00CD54E8">
              <w:rPr>
                <w:rFonts w:ascii="Times New Roman" w:hAnsi="Times New Roman"/>
                <w:sz w:val="24"/>
                <w:szCs w:val="24"/>
              </w:rPr>
              <w:t>Васенская</w:t>
            </w:r>
            <w:proofErr w:type="spellEnd"/>
          </w:p>
        </w:tc>
        <w:tc>
          <w:tcPr>
            <w:tcW w:w="2955" w:type="dxa"/>
          </w:tcPr>
          <w:p w:rsidR="002B4BE3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 м</w:t>
            </w:r>
          </w:p>
        </w:tc>
        <w:tc>
          <w:tcPr>
            <w:tcW w:w="2815" w:type="dxa"/>
          </w:tcPr>
          <w:p w:rsidR="002B4BE3" w:rsidRPr="002B4BE3" w:rsidRDefault="00CD54E8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2B4BE3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2B4BE3" w:rsidRPr="002B4BE3" w:rsidRDefault="002B4BE3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Родниковая</w:t>
            </w:r>
            <w:proofErr w:type="gramEnd"/>
          </w:p>
        </w:tc>
        <w:tc>
          <w:tcPr>
            <w:tcW w:w="295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Кипрятская</w:t>
            </w:r>
            <w:proofErr w:type="spellEnd"/>
          </w:p>
        </w:tc>
        <w:tc>
          <w:tcPr>
            <w:tcW w:w="295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Хуторская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Некрасовцы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Некрасовская</w:t>
            </w:r>
            <w:proofErr w:type="gramEnd"/>
          </w:p>
        </w:tc>
        <w:tc>
          <w:tcPr>
            <w:tcW w:w="295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95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19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EF1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19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EF1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>, ул. Мельничная</w:t>
            </w:r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19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EF1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19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EF1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19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EF1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Подгорская</w:t>
            </w:r>
            <w:proofErr w:type="spellEnd"/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EF19D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 xml:space="preserve">., ул.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Якушовская</w:t>
            </w:r>
            <w:proofErr w:type="spellEnd"/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EF19D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>, пер. Восточный</w:t>
            </w:r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EF19D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>, пер. Западный</w:t>
            </w:r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EF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19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EF1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EF19D5">
              <w:rPr>
                <w:rFonts w:ascii="Times New Roman" w:hAnsi="Times New Roman"/>
                <w:sz w:val="24"/>
                <w:szCs w:val="24"/>
              </w:rPr>
              <w:t>, пер. Школьный</w:t>
            </w:r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Балезинский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F19D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="00EF19D5">
              <w:rPr>
                <w:rFonts w:ascii="Times New Roman" w:hAnsi="Times New Roman"/>
                <w:sz w:val="24"/>
                <w:szCs w:val="24"/>
              </w:rPr>
              <w:t>. Шарпа, ул. Лесная</w:t>
            </w:r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EF19D5">
              <w:rPr>
                <w:rFonts w:ascii="Times New Roman" w:hAnsi="Times New Roman"/>
                <w:sz w:val="24"/>
                <w:szCs w:val="24"/>
              </w:rPr>
              <w:t xml:space="preserve"> д. Шарпа, ул. </w:t>
            </w:r>
            <w:proofErr w:type="spellStart"/>
            <w:r w:rsidR="00EF19D5">
              <w:rPr>
                <w:rFonts w:ascii="Times New Roman" w:hAnsi="Times New Roman"/>
                <w:sz w:val="24"/>
                <w:szCs w:val="24"/>
              </w:rPr>
              <w:t>Шарпинская</w:t>
            </w:r>
            <w:proofErr w:type="spellEnd"/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8" w:rsidRPr="002B4BE3" w:rsidTr="00F539CF">
        <w:trPr>
          <w:trHeight w:hRule="exact" w:val="1128"/>
        </w:trPr>
        <w:tc>
          <w:tcPr>
            <w:tcW w:w="671" w:type="dxa"/>
          </w:tcPr>
          <w:p w:rsidR="00CD54E8" w:rsidRDefault="00B0026F" w:rsidP="0029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3" w:type="dxa"/>
          </w:tcPr>
          <w:p w:rsidR="00CD54E8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 пользования  местного значения</w:t>
            </w:r>
          </w:p>
        </w:tc>
        <w:tc>
          <w:tcPr>
            <w:tcW w:w="2404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Балезинский район,</w:t>
            </w:r>
            <w:r w:rsidR="00EF19D5">
              <w:rPr>
                <w:rFonts w:ascii="Times New Roman" w:hAnsi="Times New Roman"/>
                <w:sz w:val="24"/>
                <w:szCs w:val="24"/>
              </w:rPr>
              <w:t xml:space="preserve"> д. Шарпа, ул. </w:t>
            </w:r>
            <w:proofErr w:type="gramStart"/>
            <w:r w:rsidR="00EF19D5">
              <w:rPr>
                <w:rFonts w:ascii="Times New Roman" w:hAnsi="Times New Roman"/>
                <w:sz w:val="24"/>
                <w:szCs w:val="24"/>
              </w:rPr>
              <w:t>Хуторская</w:t>
            </w:r>
            <w:proofErr w:type="gramEnd"/>
          </w:p>
        </w:tc>
        <w:tc>
          <w:tcPr>
            <w:tcW w:w="2955" w:type="dxa"/>
          </w:tcPr>
          <w:p w:rsidR="00CD54E8" w:rsidRPr="002B4BE3" w:rsidRDefault="00EF19D5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 м</w:t>
            </w:r>
          </w:p>
        </w:tc>
        <w:tc>
          <w:tcPr>
            <w:tcW w:w="2815" w:type="dxa"/>
          </w:tcPr>
          <w:p w:rsidR="00CD54E8" w:rsidRPr="002B4BE3" w:rsidRDefault="00CD54E8" w:rsidP="00B2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250" w:type="dxa"/>
          </w:tcPr>
          <w:p w:rsidR="00CD54E8" w:rsidRDefault="00721DE0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D54E8" w:rsidRPr="002B4BE3" w:rsidRDefault="00CD54E8" w:rsidP="00911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0D4" w:rsidRPr="002B4BE3" w:rsidRDefault="000F50D4" w:rsidP="0063431F">
      <w:pPr>
        <w:jc w:val="center"/>
        <w:rPr>
          <w:sz w:val="32"/>
          <w:szCs w:val="32"/>
        </w:rPr>
      </w:pPr>
      <w:bookmarkStart w:id="0" w:name="_GoBack"/>
      <w:bookmarkEnd w:id="0"/>
    </w:p>
    <w:sectPr w:rsidR="000F50D4" w:rsidRPr="002B4BE3" w:rsidSect="00BD6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370"/>
    <w:rsid w:val="000011F1"/>
    <w:rsid w:val="00001B38"/>
    <w:rsid w:val="00002932"/>
    <w:rsid w:val="0001433A"/>
    <w:rsid w:val="00015C0F"/>
    <w:rsid w:val="000206ED"/>
    <w:rsid w:val="00027E4B"/>
    <w:rsid w:val="0003605D"/>
    <w:rsid w:val="00051B6C"/>
    <w:rsid w:val="00055F51"/>
    <w:rsid w:val="0006262B"/>
    <w:rsid w:val="00063532"/>
    <w:rsid w:val="00064621"/>
    <w:rsid w:val="00072250"/>
    <w:rsid w:val="00081A9D"/>
    <w:rsid w:val="00093568"/>
    <w:rsid w:val="000A365F"/>
    <w:rsid w:val="000B149D"/>
    <w:rsid w:val="000C1F0F"/>
    <w:rsid w:val="000C6D17"/>
    <w:rsid w:val="000D3BB1"/>
    <w:rsid w:val="000D77CA"/>
    <w:rsid w:val="000F0F6B"/>
    <w:rsid w:val="000F4833"/>
    <w:rsid w:val="000F50D4"/>
    <w:rsid w:val="000F5D66"/>
    <w:rsid w:val="001023FF"/>
    <w:rsid w:val="001028B2"/>
    <w:rsid w:val="00105177"/>
    <w:rsid w:val="001419EC"/>
    <w:rsid w:val="00145100"/>
    <w:rsid w:val="00147FBE"/>
    <w:rsid w:val="001501A5"/>
    <w:rsid w:val="00153534"/>
    <w:rsid w:val="00157EDB"/>
    <w:rsid w:val="00165CA7"/>
    <w:rsid w:val="001675E3"/>
    <w:rsid w:val="001871DA"/>
    <w:rsid w:val="0019152E"/>
    <w:rsid w:val="00193DC3"/>
    <w:rsid w:val="00194CAC"/>
    <w:rsid w:val="001B533C"/>
    <w:rsid w:val="001B671A"/>
    <w:rsid w:val="001B7FA2"/>
    <w:rsid w:val="001C7188"/>
    <w:rsid w:val="001D641A"/>
    <w:rsid w:val="001E4A6C"/>
    <w:rsid w:val="001E698D"/>
    <w:rsid w:val="0023010A"/>
    <w:rsid w:val="00231E73"/>
    <w:rsid w:val="00251453"/>
    <w:rsid w:val="00252434"/>
    <w:rsid w:val="00270A2D"/>
    <w:rsid w:val="0027782F"/>
    <w:rsid w:val="0028598D"/>
    <w:rsid w:val="002919B6"/>
    <w:rsid w:val="00292F77"/>
    <w:rsid w:val="002933F9"/>
    <w:rsid w:val="0029432A"/>
    <w:rsid w:val="00297E67"/>
    <w:rsid w:val="002B4BE3"/>
    <w:rsid w:val="002C03FC"/>
    <w:rsid w:val="002D379A"/>
    <w:rsid w:val="002D788E"/>
    <w:rsid w:val="002E374C"/>
    <w:rsid w:val="002F6A08"/>
    <w:rsid w:val="002F7DA2"/>
    <w:rsid w:val="00300E02"/>
    <w:rsid w:val="00304CD2"/>
    <w:rsid w:val="00304FCF"/>
    <w:rsid w:val="00307378"/>
    <w:rsid w:val="00327D70"/>
    <w:rsid w:val="00333B71"/>
    <w:rsid w:val="0033455E"/>
    <w:rsid w:val="00334EA7"/>
    <w:rsid w:val="00336742"/>
    <w:rsid w:val="00346347"/>
    <w:rsid w:val="003732A3"/>
    <w:rsid w:val="00391674"/>
    <w:rsid w:val="00391C73"/>
    <w:rsid w:val="003B1478"/>
    <w:rsid w:val="003B1EF8"/>
    <w:rsid w:val="003B5F2F"/>
    <w:rsid w:val="003D2E8D"/>
    <w:rsid w:val="003E31F7"/>
    <w:rsid w:val="003E3CE5"/>
    <w:rsid w:val="003F2C14"/>
    <w:rsid w:val="004020FE"/>
    <w:rsid w:val="0042293A"/>
    <w:rsid w:val="00423523"/>
    <w:rsid w:val="00424386"/>
    <w:rsid w:val="00432AD5"/>
    <w:rsid w:val="00440B21"/>
    <w:rsid w:val="00442751"/>
    <w:rsid w:val="00450B8D"/>
    <w:rsid w:val="0046337C"/>
    <w:rsid w:val="00470F8F"/>
    <w:rsid w:val="00485F92"/>
    <w:rsid w:val="0048660F"/>
    <w:rsid w:val="004A0BFB"/>
    <w:rsid w:val="004A4FEF"/>
    <w:rsid w:val="004B05E0"/>
    <w:rsid w:val="004B38D5"/>
    <w:rsid w:val="004B433B"/>
    <w:rsid w:val="00502E68"/>
    <w:rsid w:val="00507DE8"/>
    <w:rsid w:val="0051228C"/>
    <w:rsid w:val="00517E7D"/>
    <w:rsid w:val="00523622"/>
    <w:rsid w:val="00524CE6"/>
    <w:rsid w:val="00530B8B"/>
    <w:rsid w:val="00534F87"/>
    <w:rsid w:val="005368E7"/>
    <w:rsid w:val="00540169"/>
    <w:rsid w:val="0054038E"/>
    <w:rsid w:val="0054420B"/>
    <w:rsid w:val="00544D22"/>
    <w:rsid w:val="00550D25"/>
    <w:rsid w:val="0055227E"/>
    <w:rsid w:val="005573ED"/>
    <w:rsid w:val="00557F23"/>
    <w:rsid w:val="00562CE6"/>
    <w:rsid w:val="005730DB"/>
    <w:rsid w:val="005735C4"/>
    <w:rsid w:val="0057493E"/>
    <w:rsid w:val="0057517F"/>
    <w:rsid w:val="00583914"/>
    <w:rsid w:val="00592F51"/>
    <w:rsid w:val="005951E5"/>
    <w:rsid w:val="005A138B"/>
    <w:rsid w:val="005A2858"/>
    <w:rsid w:val="005A3F5F"/>
    <w:rsid w:val="005B156F"/>
    <w:rsid w:val="005D06C5"/>
    <w:rsid w:val="005D3BED"/>
    <w:rsid w:val="005E5679"/>
    <w:rsid w:val="005F099F"/>
    <w:rsid w:val="0061081E"/>
    <w:rsid w:val="006116FC"/>
    <w:rsid w:val="0061382C"/>
    <w:rsid w:val="00613CFB"/>
    <w:rsid w:val="00613FA7"/>
    <w:rsid w:val="00616951"/>
    <w:rsid w:val="006220C8"/>
    <w:rsid w:val="006301F4"/>
    <w:rsid w:val="006340D6"/>
    <w:rsid w:val="0063431F"/>
    <w:rsid w:val="00640082"/>
    <w:rsid w:val="00657480"/>
    <w:rsid w:val="006724E7"/>
    <w:rsid w:val="00675D44"/>
    <w:rsid w:val="00683957"/>
    <w:rsid w:val="00684D97"/>
    <w:rsid w:val="0069126C"/>
    <w:rsid w:val="006A031A"/>
    <w:rsid w:val="006A3204"/>
    <w:rsid w:val="006B5B6C"/>
    <w:rsid w:val="006C2FAA"/>
    <w:rsid w:val="006E2842"/>
    <w:rsid w:val="006E62F2"/>
    <w:rsid w:val="006E7519"/>
    <w:rsid w:val="006F3766"/>
    <w:rsid w:val="006F659E"/>
    <w:rsid w:val="006F65B2"/>
    <w:rsid w:val="00705370"/>
    <w:rsid w:val="00705E95"/>
    <w:rsid w:val="00721B7A"/>
    <w:rsid w:val="00721DE0"/>
    <w:rsid w:val="00733D7F"/>
    <w:rsid w:val="00733E84"/>
    <w:rsid w:val="00742F5F"/>
    <w:rsid w:val="007435B3"/>
    <w:rsid w:val="00743DAD"/>
    <w:rsid w:val="00745281"/>
    <w:rsid w:val="0074604C"/>
    <w:rsid w:val="00747B78"/>
    <w:rsid w:val="00752823"/>
    <w:rsid w:val="00755E00"/>
    <w:rsid w:val="007655FD"/>
    <w:rsid w:val="00793954"/>
    <w:rsid w:val="00797D2D"/>
    <w:rsid w:val="007A5D10"/>
    <w:rsid w:val="007A796A"/>
    <w:rsid w:val="007B1B1D"/>
    <w:rsid w:val="007B4FDF"/>
    <w:rsid w:val="007C57E5"/>
    <w:rsid w:val="007C70DD"/>
    <w:rsid w:val="007D3226"/>
    <w:rsid w:val="007D69B6"/>
    <w:rsid w:val="007F5796"/>
    <w:rsid w:val="007F6E65"/>
    <w:rsid w:val="0080714E"/>
    <w:rsid w:val="00807A05"/>
    <w:rsid w:val="0081502A"/>
    <w:rsid w:val="0083032A"/>
    <w:rsid w:val="00830918"/>
    <w:rsid w:val="0083200A"/>
    <w:rsid w:val="008350E3"/>
    <w:rsid w:val="00851FAC"/>
    <w:rsid w:val="00865971"/>
    <w:rsid w:val="00874BCC"/>
    <w:rsid w:val="00883145"/>
    <w:rsid w:val="00883281"/>
    <w:rsid w:val="00895EA5"/>
    <w:rsid w:val="00896F3C"/>
    <w:rsid w:val="008A0BE4"/>
    <w:rsid w:val="008A0E7F"/>
    <w:rsid w:val="008A2CAB"/>
    <w:rsid w:val="008B32F9"/>
    <w:rsid w:val="008B685F"/>
    <w:rsid w:val="008C69B5"/>
    <w:rsid w:val="008C7DBC"/>
    <w:rsid w:val="008D0DEB"/>
    <w:rsid w:val="008E304A"/>
    <w:rsid w:val="008F28FA"/>
    <w:rsid w:val="00903993"/>
    <w:rsid w:val="009064FC"/>
    <w:rsid w:val="00910411"/>
    <w:rsid w:val="00911529"/>
    <w:rsid w:val="00911E09"/>
    <w:rsid w:val="00924C48"/>
    <w:rsid w:val="009305AB"/>
    <w:rsid w:val="00931EF2"/>
    <w:rsid w:val="00946CAE"/>
    <w:rsid w:val="0096463D"/>
    <w:rsid w:val="00967C85"/>
    <w:rsid w:val="009837FD"/>
    <w:rsid w:val="009873BD"/>
    <w:rsid w:val="00993454"/>
    <w:rsid w:val="00995F04"/>
    <w:rsid w:val="009A6A87"/>
    <w:rsid w:val="009A79DB"/>
    <w:rsid w:val="009B3991"/>
    <w:rsid w:val="009B4E8C"/>
    <w:rsid w:val="009E7DF5"/>
    <w:rsid w:val="009F23B1"/>
    <w:rsid w:val="009F4D02"/>
    <w:rsid w:val="009F5AB0"/>
    <w:rsid w:val="009F7EE1"/>
    <w:rsid w:val="00A043CC"/>
    <w:rsid w:val="00A06E16"/>
    <w:rsid w:val="00A26350"/>
    <w:rsid w:val="00A36FD5"/>
    <w:rsid w:val="00A4216A"/>
    <w:rsid w:val="00A5181F"/>
    <w:rsid w:val="00A80663"/>
    <w:rsid w:val="00A942FA"/>
    <w:rsid w:val="00AA6B70"/>
    <w:rsid w:val="00AC148C"/>
    <w:rsid w:val="00AE21BD"/>
    <w:rsid w:val="00AF7BA2"/>
    <w:rsid w:val="00B000D8"/>
    <w:rsid w:val="00B0026F"/>
    <w:rsid w:val="00B0682B"/>
    <w:rsid w:val="00B143BC"/>
    <w:rsid w:val="00B2247A"/>
    <w:rsid w:val="00B25EBA"/>
    <w:rsid w:val="00B40CAA"/>
    <w:rsid w:val="00B52AB1"/>
    <w:rsid w:val="00B55534"/>
    <w:rsid w:val="00B62947"/>
    <w:rsid w:val="00B64157"/>
    <w:rsid w:val="00B67D06"/>
    <w:rsid w:val="00B86D69"/>
    <w:rsid w:val="00B97BD0"/>
    <w:rsid w:val="00BA6187"/>
    <w:rsid w:val="00BC0487"/>
    <w:rsid w:val="00BC58CA"/>
    <w:rsid w:val="00BC5934"/>
    <w:rsid w:val="00BD5A20"/>
    <w:rsid w:val="00BD6E6E"/>
    <w:rsid w:val="00BE40F8"/>
    <w:rsid w:val="00BE6BEF"/>
    <w:rsid w:val="00BF4136"/>
    <w:rsid w:val="00C02F0D"/>
    <w:rsid w:val="00C23CC8"/>
    <w:rsid w:val="00C250DB"/>
    <w:rsid w:val="00C33FDC"/>
    <w:rsid w:val="00C57DA3"/>
    <w:rsid w:val="00C76B80"/>
    <w:rsid w:val="00C8029F"/>
    <w:rsid w:val="00C80723"/>
    <w:rsid w:val="00CC2276"/>
    <w:rsid w:val="00CD54E8"/>
    <w:rsid w:val="00CE4D7D"/>
    <w:rsid w:val="00CF388C"/>
    <w:rsid w:val="00CF6F59"/>
    <w:rsid w:val="00D159FA"/>
    <w:rsid w:val="00D31FAD"/>
    <w:rsid w:val="00D40D11"/>
    <w:rsid w:val="00D52DCD"/>
    <w:rsid w:val="00D53C69"/>
    <w:rsid w:val="00D55D45"/>
    <w:rsid w:val="00D57EF5"/>
    <w:rsid w:val="00D61F19"/>
    <w:rsid w:val="00D679CD"/>
    <w:rsid w:val="00D72A90"/>
    <w:rsid w:val="00D75F58"/>
    <w:rsid w:val="00D803E3"/>
    <w:rsid w:val="00D81889"/>
    <w:rsid w:val="00D85725"/>
    <w:rsid w:val="00D94C85"/>
    <w:rsid w:val="00D96E51"/>
    <w:rsid w:val="00D975B9"/>
    <w:rsid w:val="00D979C2"/>
    <w:rsid w:val="00DB3861"/>
    <w:rsid w:val="00DB4E7A"/>
    <w:rsid w:val="00DC219B"/>
    <w:rsid w:val="00DC6DE3"/>
    <w:rsid w:val="00DD2F84"/>
    <w:rsid w:val="00E12D35"/>
    <w:rsid w:val="00E266AB"/>
    <w:rsid w:val="00E55E94"/>
    <w:rsid w:val="00E56E37"/>
    <w:rsid w:val="00E676AA"/>
    <w:rsid w:val="00E728BA"/>
    <w:rsid w:val="00EA39B7"/>
    <w:rsid w:val="00EA6A50"/>
    <w:rsid w:val="00EB1017"/>
    <w:rsid w:val="00ED020D"/>
    <w:rsid w:val="00EE1678"/>
    <w:rsid w:val="00EE2CC0"/>
    <w:rsid w:val="00EE5DA8"/>
    <w:rsid w:val="00EF19D5"/>
    <w:rsid w:val="00EF5A2B"/>
    <w:rsid w:val="00EF7F1B"/>
    <w:rsid w:val="00F0264D"/>
    <w:rsid w:val="00F04282"/>
    <w:rsid w:val="00F05373"/>
    <w:rsid w:val="00F1237A"/>
    <w:rsid w:val="00F144D4"/>
    <w:rsid w:val="00F26D2A"/>
    <w:rsid w:val="00F44623"/>
    <w:rsid w:val="00F4481B"/>
    <w:rsid w:val="00F4795B"/>
    <w:rsid w:val="00F50A07"/>
    <w:rsid w:val="00F5184D"/>
    <w:rsid w:val="00F526F1"/>
    <w:rsid w:val="00F539CF"/>
    <w:rsid w:val="00F62AE1"/>
    <w:rsid w:val="00F93CE4"/>
    <w:rsid w:val="00F95972"/>
    <w:rsid w:val="00FB274D"/>
    <w:rsid w:val="00FD141D"/>
    <w:rsid w:val="00FE57A9"/>
    <w:rsid w:val="00FE6570"/>
    <w:rsid w:val="00FF353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Sergino</cp:lastModifiedBy>
  <cp:revision>53</cp:revision>
  <dcterms:created xsi:type="dcterms:W3CDTF">2019-05-17T04:14:00Z</dcterms:created>
  <dcterms:modified xsi:type="dcterms:W3CDTF">2019-05-25T09:47:00Z</dcterms:modified>
</cp:coreProperties>
</file>