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0A" w:rsidRDefault="002B640A" w:rsidP="002B640A"/>
    <w:p w:rsidR="002B640A" w:rsidRPr="00735877" w:rsidRDefault="002B640A" w:rsidP="002B640A">
      <w:pPr>
        <w:jc w:val="right"/>
        <w:rPr>
          <w:sz w:val="24"/>
          <w:szCs w:val="24"/>
        </w:rPr>
      </w:pPr>
    </w:p>
    <w:p w:rsidR="00055373" w:rsidRPr="00B5137E" w:rsidRDefault="00760EB3" w:rsidP="008B7953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1000125" cy="1209675"/>
            <wp:effectExtent l="19050" t="0" r="9525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40A">
        <w:rPr>
          <w:sz w:val="24"/>
        </w:rPr>
        <w:br w:type="textWrapping" w:clear="all"/>
      </w:r>
    </w:p>
    <w:p w:rsidR="006A30E6" w:rsidRPr="005C480D" w:rsidRDefault="006A30E6" w:rsidP="006A30E6">
      <w:pPr>
        <w:ind w:right="-142"/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</w:t>
      </w:r>
      <w:r w:rsidR="008B7953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</w:t>
      </w:r>
      <w:r w:rsidR="005C480D">
        <w:rPr>
          <w:b/>
          <w:sz w:val="36"/>
          <w:szCs w:val="36"/>
        </w:rPr>
        <w:t xml:space="preserve">  </w:t>
      </w:r>
      <w:proofErr w:type="gramStart"/>
      <w:r w:rsidRPr="005C480D">
        <w:rPr>
          <w:b/>
          <w:sz w:val="32"/>
          <w:szCs w:val="32"/>
        </w:rPr>
        <w:t>Р</w:t>
      </w:r>
      <w:proofErr w:type="gramEnd"/>
      <w:r w:rsidRPr="005C480D">
        <w:rPr>
          <w:b/>
          <w:sz w:val="32"/>
          <w:szCs w:val="32"/>
        </w:rPr>
        <w:t xml:space="preserve"> Е Ш Е Н И Е</w:t>
      </w:r>
    </w:p>
    <w:p w:rsidR="006A30E6" w:rsidRDefault="00C27BFC">
      <w:pPr>
        <w:ind w:right="-14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</w:p>
    <w:p w:rsidR="006A30E6" w:rsidRPr="006A30E6" w:rsidRDefault="006A30E6" w:rsidP="006A30E6">
      <w:pPr>
        <w:ind w:right="-142"/>
        <w:jc w:val="both"/>
        <w:rPr>
          <w:b/>
          <w:sz w:val="32"/>
          <w:szCs w:val="32"/>
        </w:rPr>
      </w:pPr>
      <w:r w:rsidRPr="006A30E6">
        <w:rPr>
          <w:b/>
          <w:sz w:val="32"/>
          <w:szCs w:val="32"/>
        </w:rPr>
        <w:t xml:space="preserve">                                   </w:t>
      </w:r>
      <w:r w:rsidR="008B7953">
        <w:rPr>
          <w:b/>
          <w:sz w:val="32"/>
          <w:szCs w:val="32"/>
        </w:rPr>
        <w:t xml:space="preserve">    </w:t>
      </w:r>
      <w:r w:rsidRPr="006A30E6">
        <w:rPr>
          <w:b/>
          <w:sz w:val="32"/>
          <w:szCs w:val="32"/>
        </w:rPr>
        <w:t xml:space="preserve">  Совет депутатов</w:t>
      </w:r>
    </w:p>
    <w:p w:rsidR="00055373" w:rsidRPr="006A30E6" w:rsidRDefault="006A30E6" w:rsidP="006A30E6">
      <w:pPr>
        <w:ind w:right="-142"/>
        <w:jc w:val="center"/>
        <w:rPr>
          <w:b/>
          <w:sz w:val="32"/>
          <w:szCs w:val="32"/>
        </w:rPr>
      </w:pPr>
      <w:r w:rsidRPr="006A30E6">
        <w:rPr>
          <w:b/>
          <w:sz w:val="32"/>
          <w:szCs w:val="32"/>
        </w:rPr>
        <w:t>муниципального образования «Балезинский район»</w:t>
      </w:r>
    </w:p>
    <w:p w:rsidR="00055373" w:rsidRPr="006A30E6" w:rsidRDefault="006A30E6">
      <w:pPr>
        <w:jc w:val="center"/>
        <w:rPr>
          <w:sz w:val="32"/>
          <w:szCs w:val="32"/>
        </w:rPr>
      </w:pPr>
      <w:r w:rsidRPr="006A30E6">
        <w:rPr>
          <w:sz w:val="32"/>
          <w:szCs w:val="32"/>
        </w:rPr>
        <w:t>«</w:t>
      </w:r>
      <w:r w:rsidRPr="006A30E6">
        <w:rPr>
          <w:b/>
          <w:sz w:val="32"/>
          <w:szCs w:val="32"/>
        </w:rPr>
        <w:t>Балезино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ёрос</w:t>
      </w:r>
      <w:proofErr w:type="spellEnd"/>
      <w:r>
        <w:rPr>
          <w:b/>
          <w:sz w:val="32"/>
          <w:szCs w:val="32"/>
        </w:rPr>
        <w:t>»</w:t>
      </w:r>
      <w:r w:rsidR="00946CE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муниципал </w:t>
      </w:r>
      <w:proofErr w:type="spellStart"/>
      <w:r>
        <w:rPr>
          <w:b/>
          <w:sz w:val="32"/>
          <w:szCs w:val="32"/>
        </w:rPr>
        <w:t>кылдытэтысь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депутат</w:t>
      </w:r>
      <w:r w:rsidR="004552ED">
        <w:rPr>
          <w:b/>
          <w:sz w:val="32"/>
          <w:szCs w:val="32"/>
        </w:rPr>
        <w:t>ъёслэн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Кенеш</w:t>
      </w:r>
      <w:r w:rsidR="004552ED">
        <w:rPr>
          <w:b/>
          <w:sz w:val="32"/>
          <w:szCs w:val="32"/>
        </w:rPr>
        <w:t>сы</w:t>
      </w:r>
      <w:proofErr w:type="spellEnd"/>
    </w:p>
    <w:p w:rsidR="00055373" w:rsidRDefault="00055373">
      <w:pPr>
        <w:jc w:val="center"/>
        <w:rPr>
          <w:sz w:val="24"/>
        </w:rPr>
      </w:pPr>
      <w:r>
        <w:rPr>
          <w:sz w:val="24"/>
        </w:rPr>
        <w:t xml:space="preserve">           </w:t>
      </w:r>
    </w:p>
    <w:p w:rsidR="00055373" w:rsidRDefault="00055373">
      <w:pPr>
        <w:jc w:val="right"/>
      </w:pPr>
    </w:p>
    <w:p w:rsidR="00A7731A" w:rsidRDefault="00A7731A" w:rsidP="00A7731A">
      <w:pPr>
        <w:pStyle w:val="2"/>
        <w:spacing w:line="240" w:lineRule="auto"/>
        <w:ind w:right="-142"/>
        <w:jc w:val="center"/>
      </w:pPr>
      <w:r>
        <w:t>О внесении изменений в решение Совета депутатов муниципального образования «Балезинский район» от</w:t>
      </w:r>
      <w:r w:rsidR="00284879">
        <w:t xml:space="preserve"> 13 декабря 2018</w:t>
      </w:r>
      <w:r>
        <w:t xml:space="preserve"> года </w:t>
      </w:r>
      <w:r w:rsidR="0061754D">
        <w:t xml:space="preserve">№ 28-203 </w:t>
      </w:r>
      <w:r>
        <w:t>«О бюджете муниципального образования «Балезинский район» на 201</w:t>
      </w:r>
      <w:r w:rsidR="000F705F">
        <w:t>9</w:t>
      </w:r>
      <w:r w:rsidR="00354B17">
        <w:t xml:space="preserve"> год</w:t>
      </w:r>
      <w:r w:rsidR="008A5C87">
        <w:t xml:space="preserve"> и на плановый период 20</w:t>
      </w:r>
      <w:r w:rsidR="000F705F">
        <w:t>20</w:t>
      </w:r>
      <w:r w:rsidR="008A5C87">
        <w:t xml:space="preserve"> и 20</w:t>
      </w:r>
      <w:r w:rsidR="00306F3D">
        <w:t>2</w:t>
      </w:r>
      <w:r w:rsidR="000F705F">
        <w:t>1</w:t>
      </w:r>
      <w:r w:rsidR="008A5C87">
        <w:t xml:space="preserve"> годов</w:t>
      </w:r>
      <w:r>
        <w:t>»</w:t>
      </w:r>
    </w:p>
    <w:p w:rsidR="00A7731A" w:rsidRDefault="00A7731A" w:rsidP="00A7731A">
      <w:pPr>
        <w:pStyle w:val="2"/>
        <w:spacing w:line="240" w:lineRule="auto"/>
        <w:ind w:right="-142"/>
        <w:jc w:val="center"/>
      </w:pPr>
    </w:p>
    <w:p w:rsidR="00A7731A" w:rsidRPr="004552ED" w:rsidRDefault="004552ED" w:rsidP="00A7731A">
      <w:pPr>
        <w:pStyle w:val="2"/>
        <w:spacing w:line="240" w:lineRule="auto"/>
        <w:ind w:right="-142"/>
        <w:jc w:val="center"/>
      </w:pPr>
      <w:r>
        <w:rPr>
          <w:b/>
        </w:rPr>
        <w:t xml:space="preserve">« </w:t>
      </w:r>
      <w:r w:rsidR="005C480D" w:rsidRPr="005C480D">
        <w:rPr>
          <w:b/>
        </w:rPr>
        <w:t>2</w:t>
      </w:r>
      <w:r>
        <w:rPr>
          <w:b/>
        </w:rPr>
        <w:t>9 »</w:t>
      </w:r>
      <w:r w:rsidR="005C480D" w:rsidRPr="005C480D">
        <w:rPr>
          <w:b/>
        </w:rPr>
        <w:t xml:space="preserve">  августа </w:t>
      </w:r>
      <w:r w:rsidR="00A7731A" w:rsidRPr="005C480D">
        <w:rPr>
          <w:b/>
        </w:rPr>
        <w:t xml:space="preserve"> 201</w:t>
      </w:r>
      <w:r w:rsidR="000F705F" w:rsidRPr="005C480D">
        <w:rPr>
          <w:b/>
        </w:rPr>
        <w:t>9</w:t>
      </w:r>
      <w:r w:rsidR="00A7731A" w:rsidRPr="005C480D">
        <w:rPr>
          <w:b/>
        </w:rPr>
        <w:t xml:space="preserve"> года </w:t>
      </w:r>
    </w:p>
    <w:p w:rsidR="00A7731A" w:rsidRDefault="00A7731A" w:rsidP="00A7731A">
      <w:pPr>
        <w:pStyle w:val="2"/>
        <w:spacing w:line="240" w:lineRule="auto"/>
        <w:ind w:right="-142" w:firstLine="567"/>
        <w:jc w:val="both"/>
      </w:pPr>
    </w:p>
    <w:p w:rsidR="00A7731A" w:rsidRDefault="00A7731A" w:rsidP="00A7731A">
      <w:pPr>
        <w:pStyle w:val="2"/>
        <w:spacing w:line="240" w:lineRule="auto"/>
        <w:ind w:right="-142" w:firstLine="567"/>
        <w:jc w:val="both"/>
      </w:pPr>
      <w:r w:rsidRPr="00A7731A">
        <w:t xml:space="preserve"> </w:t>
      </w:r>
      <w:r>
        <w:t xml:space="preserve">На основании статьи 154 Бюджетного кодекса Российской Федерации Совет депутатов муниципального образования «Балезинский район» </w:t>
      </w:r>
      <w:r w:rsidRPr="004552ED">
        <w:rPr>
          <w:b/>
        </w:rPr>
        <w:t>РЕШАЕТ:</w:t>
      </w:r>
    </w:p>
    <w:p w:rsidR="00A7731A" w:rsidRPr="004875FC" w:rsidRDefault="00A7731A" w:rsidP="00A7731A">
      <w:pPr>
        <w:pStyle w:val="2"/>
        <w:spacing w:line="240" w:lineRule="auto"/>
        <w:ind w:right="-142" w:firstLine="567"/>
        <w:jc w:val="both"/>
        <w:rPr>
          <w:b/>
        </w:rPr>
      </w:pPr>
      <w:r w:rsidRPr="004875FC">
        <w:rPr>
          <w:b/>
        </w:rPr>
        <w:t xml:space="preserve">1. Внести в решение </w:t>
      </w:r>
      <w:r w:rsidR="0061754D" w:rsidRPr="004875FC">
        <w:rPr>
          <w:b/>
        </w:rPr>
        <w:t xml:space="preserve">от </w:t>
      </w:r>
      <w:r w:rsidR="0061754D">
        <w:rPr>
          <w:b/>
        </w:rPr>
        <w:t>13 декабря 2018</w:t>
      </w:r>
      <w:r w:rsidR="0061754D" w:rsidRPr="004875FC">
        <w:rPr>
          <w:b/>
        </w:rPr>
        <w:t xml:space="preserve"> года №</w:t>
      </w:r>
      <w:r w:rsidR="0061754D">
        <w:rPr>
          <w:b/>
        </w:rPr>
        <w:t xml:space="preserve"> 28-203</w:t>
      </w:r>
      <w:r w:rsidR="0061754D" w:rsidRPr="004875FC">
        <w:rPr>
          <w:b/>
        </w:rPr>
        <w:t xml:space="preserve"> </w:t>
      </w:r>
      <w:r w:rsidRPr="004875FC">
        <w:rPr>
          <w:b/>
        </w:rPr>
        <w:t>«О бюджете муниципального образования «Балезинский район» на 201</w:t>
      </w:r>
      <w:r w:rsidR="000F705F">
        <w:rPr>
          <w:b/>
        </w:rPr>
        <w:t>9</w:t>
      </w:r>
      <w:r w:rsidRPr="004875FC">
        <w:rPr>
          <w:b/>
        </w:rPr>
        <w:t xml:space="preserve"> год</w:t>
      </w:r>
      <w:r w:rsidR="00AC693F">
        <w:rPr>
          <w:b/>
        </w:rPr>
        <w:t xml:space="preserve"> и на плановый период 20</w:t>
      </w:r>
      <w:r w:rsidR="000F705F">
        <w:rPr>
          <w:b/>
        </w:rPr>
        <w:t>20</w:t>
      </w:r>
      <w:r w:rsidR="00AC693F">
        <w:rPr>
          <w:b/>
        </w:rPr>
        <w:t xml:space="preserve"> и 20</w:t>
      </w:r>
      <w:r w:rsidR="00306F3D">
        <w:rPr>
          <w:b/>
        </w:rPr>
        <w:t>2</w:t>
      </w:r>
      <w:r w:rsidR="000F705F">
        <w:rPr>
          <w:b/>
        </w:rPr>
        <w:t>1</w:t>
      </w:r>
      <w:r w:rsidR="00AC693F">
        <w:rPr>
          <w:b/>
        </w:rPr>
        <w:t xml:space="preserve"> годов</w:t>
      </w:r>
      <w:r w:rsidR="00E4289A" w:rsidRPr="004875FC">
        <w:rPr>
          <w:b/>
        </w:rPr>
        <w:t>»</w:t>
      </w:r>
      <w:r w:rsidRPr="004875FC">
        <w:rPr>
          <w:b/>
        </w:rPr>
        <w:t xml:space="preserve"> следующие изменения:</w:t>
      </w:r>
    </w:p>
    <w:p w:rsidR="00A7731A" w:rsidRDefault="00A7731A" w:rsidP="00A7731A">
      <w:pPr>
        <w:pStyle w:val="2"/>
        <w:spacing w:line="240" w:lineRule="auto"/>
        <w:ind w:right="-142" w:firstLine="567"/>
        <w:jc w:val="both"/>
        <w:rPr>
          <w:b/>
        </w:rPr>
      </w:pPr>
      <w:r w:rsidRPr="00587D72">
        <w:rPr>
          <w:b/>
        </w:rPr>
        <w:t xml:space="preserve">1) </w:t>
      </w:r>
      <w:r w:rsidR="00C44222">
        <w:rPr>
          <w:b/>
        </w:rPr>
        <w:t>пункт 1 статьи 1 изложить в следующей редакции:</w:t>
      </w:r>
    </w:p>
    <w:p w:rsidR="00C44222" w:rsidRDefault="00C44222" w:rsidP="00A7731A">
      <w:pPr>
        <w:pStyle w:val="2"/>
        <w:spacing w:line="240" w:lineRule="auto"/>
        <w:ind w:right="-142" w:firstLine="567"/>
        <w:jc w:val="both"/>
      </w:pPr>
      <w:r>
        <w:t>«1. Утвердить основные характеристики бюджета муниципального образования «Балезинский район» на 201</w:t>
      </w:r>
      <w:r w:rsidR="005471B5">
        <w:t>9</w:t>
      </w:r>
      <w:r>
        <w:t xml:space="preserve"> год:</w:t>
      </w:r>
    </w:p>
    <w:p w:rsidR="00DC2B50" w:rsidRDefault="00A7731A" w:rsidP="00A7731A">
      <w:pPr>
        <w:pStyle w:val="2"/>
        <w:spacing w:line="240" w:lineRule="auto"/>
        <w:ind w:right="-142" w:firstLine="567"/>
        <w:jc w:val="both"/>
      </w:pPr>
      <w:proofErr w:type="gramStart"/>
      <w:r w:rsidRPr="00F37766">
        <w:t xml:space="preserve">1) прогнозируемый общий объем </w:t>
      </w:r>
      <w:r w:rsidR="00DC2B50" w:rsidRPr="00F37766">
        <w:t>д</w:t>
      </w:r>
      <w:r w:rsidR="008363A5" w:rsidRPr="00F37766">
        <w:t>о</w:t>
      </w:r>
      <w:r w:rsidR="00DC2B50" w:rsidRPr="00F37766">
        <w:t>хо</w:t>
      </w:r>
      <w:r w:rsidR="008363A5" w:rsidRPr="00F37766">
        <w:t>дов на 201</w:t>
      </w:r>
      <w:r w:rsidR="005471B5" w:rsidRPr="00F37766">
        <w:t>9</w:t>
      </w:r>
      <w:r w:rsidR="008363A5" w:rsidRPr="00F37766">
        <w:t xml:space="preserve"> год согласно классификации доходов бюджет</w:t>
      </w:r>
      <w:r w:rsidR="00DC2B50" w:rsidRPr="00F37766">
        <w:t>ов</w:t>
      </w:r>
      <w:r w:rsidR="002E66EB">
        <w:t xml:space="preserve"> Российской </w:t>
      </w:r>
      <w:r w:rsidR="008363A5" w:rsidRPr="00F37766">
        <w:t xml:space="preserve">Федерации </w:t>
      </w:r>
      <w:r w:rsidRPr="00F37766">
        <w:t>в сумме</w:t>
      </w:r>
      <w:r w:rsidR="00441863" w:rsidRPr="00F37766">
        <w:t xml:space="preserve"> </w:t>
      </w:r>
      <w:r w:rsidR="006F3074">
        <w:t>1 012 857 825,96</w:t>
      </w:r>
      <w:r w:rsidR="000C4B3A" w:rsidRPr="00F37766">
        <w:t xml:space="preserve"> </w:t>
      </w:r>
      <w:r w:rsidR="006B45FA" w:rsidRPr="00F37766">
        <w:t>рублей</w:t>
      </w:r>
      <w:r w:rsidRPr="00F37766">
        <w:t xml:space="preserve">, в том числе </w:t>
      </w:r>
      <w:r w:rsidR="00524190" w:rsidRPr="00F37766">
        <w:t xml:space="preserve">объем </w:t>
      </w:r>
      <w:r w:rsidR="003D1EB2" w:rsidRPr="00F37766">
        <w:t>бе</w:t>
      </w:r>
      <w:r w:rsidR="00041A10" w:rsidRPr="00F37766">
        <w:t>звозмездных поступлений в сумме</w:t>
      </w:r>
      <w:r w:rsidR="00F73868" w:rsidRPr="00F37766">
        <w:t xml:space="preserve"> </w:t>
      </w:r>
      <w:r w:rsidR="006F3074">
        <w:t>736 388 825,96</w:t>
      </w:r>
      <w:r w:rsidR="000C4B3A" w:rsidRPr="00F37766">
        <w:t xml:space="preserve"> </w:t>
      </w:r>
      <w:r w:rsidR="003D1EB2" w:rsidRPr="00F37766">
        <w:t xml:space="preserve">рублей, из них объем </w:t>
      </w:r>
      <w:r w:rsidR="00524190" w:rsidRPr="00F37766">
        <w:t>межбюджетных трансфертов, получаемых из бюджетов бюджетной систем</w:t>
      </w:r>
      <w:r w:rsidR="00041A10" w:rsidRPr="00F37766">
        <w:t>ы Российской Ф</w:t>
      </w:r>
      <w:r w:rsidR="00097485">
        <w:t>ед</w:t>
      </w:r>
      <w:r w:rsidR="006F3074">
        <w:t>ерации, в сумме 734 951 325,96</w:t>
      </w:r>
      <w:r w:rsidR="00B0788E">
        <w:t xml:space="preserve"> </w:t>
      </w:r>
      <w:r w:rsidR="006B45FA" w:rsidRPr="00F37766">
        <w:t>рублей</w:t>
      </w:r>
      <w:r w:rsidR="00C971FB" w:rsidRPr="00F37766">
        <w:t xml:space="preserve"> согласно приложению 1 к настоящему Решению</w:t>
      </w:r>
      <w:r w:rsidR="006B45FA" w:rsidRPr="00F37766">
        <w:t>;</w:t>
      </w:r>
      <w:proofErr w:type="gramEnd"/>
    </w:p>
    <w:p w:rsidR="006B45FA" w:rsidRDefault="006B45FA" w:rsidP="00A7731A">
      <w:pPr>
        <w:pStyle w:val="2"/>
        <w:spacing w:line="240" w:lineRule="auto"/>
        <w:ind w:right="-142" w:firstLine="567"/>
        <w:jc w:val="both"/>
      </w:pPr>
      <w:r w:rsidRPr="00BE113B">
        <w:lastRenderedPageBreak/>
        <w:t xml:space="preserve">2) общий объем расходов бюджета муниципального образования «Балезинский район» в сумме </w:t>
      </w:r>
      <w:r w:rsidR="002E66EB">
        <w:t>1 025 674 340,84</w:t>
      </w:r>
      <w:r w:rsidR="00B0788E">
        <w:t xml:space="preserve"> </w:t>
      </w:r>
      <w:r w:rsidRPr="00BE113B">
        <w:t>рублей</w:t>
      </w:r>
      <w:r w:rsidR="006A6F12" w:rsidRPr="00BE113B">
        <w:t>;</w:t>
      </w:r>
    </w:p>
    <w:p w:rsidR="00CB640F" w:rsidRDefault="00CB640F" w:rsidP="00A7731A">
      <w:pPr>
        <w:pStyle w:val="2"/>
        <w:spacing w:line="240" w:lineRule="auto"/>
        <w:ind w:right="-142" w:firstLine="567"/>
        <w:jc w:val="both"/>
      </w:pPr>
      <w:r>
        <w:t xml:space="preserve">3) </w:t>
      </w:r>
      <w:r w:rsidR="00E1228C">
        <w:t>верхний предел муниципального долга муниципального образования «Балезинский район» на 1 января 20</w:t>
      </w:r>
      <w:r w:rsidR="006925AC">
        <w:t>20</w:t>
      </w:r>
      <w:r w:rsidR="00E1228C">
        <w:t xml:space="preserve"> года в сумме </w:t>
      </w:r>
      <w:r w:rsidR="005155B0" w:rsidRPr="00766F56">
        <w:t>72 469 053,86</w:t>
      </w:r>
      <w:r w:rsidR="00E1228C">
        <w:t xml:space="preserve"> рублей, в том числе верхний предел долга по муниципальным гарантиям муниципального образования «Балезинский район» в сумме 0 рублей</w:t>
      </w:r>
      <w:r w:rsidR="00983B14">
        <w:t>;</w:t>
      </w:r>
    </w:p>
    <w:p w:rsidR="00983B14" w:rsidRDefault="00983B14" w:rsidP="00A7731A">
      <w:pPr>
        <w:pStyle w:val="2"/>
        <w:spacing w:line="240" w:lineRule="auto"/>
        <w:ind w:right="-142" w:firstLine="567"/>
        <w:jc w:val="both"/>
      </w:pPr>
      <w:r>
        <w:t xml:space="preserve">4) предельный объем муниципального долга муниципального образования «Балезинский район» в сумме </w:t>
      </w:r>
      <w:r w:rsidR="002461E7">
        <w:t xml:space="preserve"> </w:t>
      </w:r>
      <w:r w:rsidR="005155B0" w:rsidRPr="00766F56">
        <w:t>137 716 702</w:t>
      </w:r>
      <w:r w:rsidR="00A817AE" w:rsidRPr="00766F56">
        <w:t>,</w:t>
      </w:r>
      <w:r w:rsidR="005155B0" w:rsidRPr="00766F56">
        <w:t>01</w:t>
      </w:r>
      <w:r w:rsidR="006925AC">
        <w:t xml:space="preserve"> </w:t>
      </w:r>
      <w:r>
        <w:t>рублей;</w:t>
      </w:r>
    </w:p>
    <w:p w:rsidR="00983B14" w:rsidRDefault="00983B14" w:rsidP="00A7731A">
      <w:pPr>
        <w:pStyle w:val="2"/>
        <w:spacing w:line="240" w:lineRule="auto"/>
        <w:ind w:right="-142" w:firstLine="567"/>
        <w:jc w:val="both"/>
      </w:pPr>
      <w:r>
        <w:t>5) дефицит бюджета муниципального образова</w:t>
      </w:r>
      <w:r w:rsidR="005C14BC">
        <w:t>ния «Балезинс</w:t>
      </w:r>
      <w:r w:rsidR="0061754D">
        <w:t xml:space="preserve">кий </w:t>
      </w:r>
      <w:r w:rsidR="00A13A0C">
        <w:t>район» в сумме 12 816 514,88</w:t>
      </w:r>
      <w:r w:rsidR="00FC3904">
        <w:t xml:space="preserve"> рублей</w:t>
      </w:r>
      <w:proofErr w:type="gramStart"/>
      <w:r w:rsidR="00FC3904">
        <w:t>.»;</w:t>
      </w:r>
      <w:proofErr w:type="gramEnd"/>
    </w:p>
    <w:p w:rsidR="00BA1783" w:rsidRPr="003111C7" w:rsidRDefault="00BA1783" w:rsidP="00BA1783">
      <w:pPr>
        <w:pStyle w:val="2"/>
        <w:spacing w:line="240" w:lineRule="auto"/>
        <w:ind w:right="-142" w:firstLine="567"/>
        <w:jc w:val="both"/>
      </w:pPr>
      <w:r w:rsidRPr="003111C7">
        <w:rPr>
          <w:b/>
        </w:rPr>
        <w:t>2)</w:t>
      </w:r>
      <w:r w:rsidRPr="003111C7">
        <w:t xml:space="preserve"> </w:t>
      </w:r>
      <w:r w:rsidR="00503FF4" w:rsidRPr="003111C7">
        <w:rPr>
          <w:b/>
        </w:rPr>
        <w:t>подпункт 3</w:t>
      </w:r>
      <w:r w:rsidRPr="003111C7">
        <w:rPr>
          <w:b/>
        </w:rPr>
        <w:t xml:space="preserve"> пункта 2 статьи 1 изложить в следующей редакции:</w:t>
      </w:r>
    </w:p>
    <w:p w:rsidR="00BA1783" w:rsidRDefault="00503FF4" w:rsidP="00F5178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766F56">
        <w:rPr>
          <w:szCs w:val="28"/>
        </w:rPr>
        <w:t xml:space="preserve">3) верхний предел муниципального долга муниципального образования «Балезинский район» на 1 января 2021 года в сумме </w:t>
      </w:r>
      <w:r w:rsidR="00767AFC">
        <w:rPr>
          <w:szCs w:val="28"/>
        </w:rPr>
        <w:t>70 869 053,86</w:t>
      </w:r>
      <w:r w:rsidR="00766F56">
        <w:rPr>
          <w:szCs w:val="28"/>
        </w:rPr>
        <w:t xml:space="preserve"> рублей, в том числе верхний предел долга по муниципальным гарантиям муниципального образования «Балезинский район» в сумме 0,0 рублей, и на 1 января 2022 года в сумме </w:t>
      </w:r>
      <w:r w:rsidR="00767AFC">
        <w:rPr>
          <w:szCs w:val="28"/>
        </w:rPr>
        <w:t>69 190 832,26</w:t>
      </w:r>
      <w:r w:rsidR="00766F56">
        <w:rPr>
          <w:szCs w:val="28"/>
        </w:rPr>
        <w:t xml:space="preserve"> рублей, в том числе верхний предел долга по муниципальным гарантиям муниципального образования</w:t>
      </w:r>
      <w:proofErr w:type="gramEnd"/>
      <w:r w:rsidR="00766F56">
        <w:rPr>
          <w:szCs w:val="28"/>
        </w:rPr>
        <w:t xml:space="preserve"> «Балезинский район» в сумме 0,0 рублей</w:t>
      </w:r>
      <w:proofErr w:type="gramStart"/>
      <w:r w:rsidR="00766F56">
        <w:rPr>
          <w:szCs w:val="28"/>
        </w:rPr>
        <w:t>;</w:t>
      </w:r>
      <w:r w:rsidR="00BA1783" w:rsidRPr="00F51785">
        <w:rPr>
          <w:szCs w:val="28"/>
        </w:rPr>
        <w:t>»</w:t>
      </w:r>
      <w:proofErr w:type="gramEnd"/>
      <w:r w:rsidR="00472E75" w:rsidRPr="00F51785">
        <w:rPr>
          <w:szCs w:val="28"/>
        </w:rPr>
        <w:t>;</w:t>
      </w:r>
    </w:p>
    <w:p w:rsidR="00077B8B" w:rsidRPr="00CF4A2B" w:rsidRDefault="00077B8B" w:rsidP="00077B8B">
      <w:pPr>
        <w:pStyle w:val="2"/>
        <w:spacing w:line="240" w:lineRule="auto"/>
        <w:ind w:right="-142" w:firstLine="567"/>
        <w:jc w:val="both"/>
        <w:rPr>
          <w:b/>
        </w:rPr>
      </w:pPr>
      <w:r>
        <w:rPr>
          <w:b/>
        </w:rPr>
        <w:t>3) статью 8</w:t>
      </w:r>
      <w:r w:rsidRPr="00CF4A2B">
        <w:rPr>
          <w:b/>
        </w:rPr>
        <w:t xml:space="preserve"> изложить в следующей редакции:</w:t>
      </w:r>
    </w:p>
    <w:p w:rsidR="00077B8B" w:rsidRPr="00503FF4" w:rsidRDefault="00077B8B" w:rsidP="00077B8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«Статья 8. </w:t>
      </w:r>
      <w:r w:rsidRPr="00503FF4">
        <w:rPr>
          <w:szCs w:val="28"/>
        </w:rPr>
        <w:t>Бюджетные ассигнования дорожного фонда муниципального образования «Балезинский район»</w:t>
      </w:r>
    </w:p>
    <w:p w:rsidR="00077B8B" w:rsidRDefault="00077B8B" w:rsidP="00077B8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/>
          <w:szCs w:val="28"/>
        </w:rPr>
      </w:pPr>
    </w:p>
    <w:p w:rsidR="00077B8B" w:rsidRDefault="00077B8B" w:rsidP="00077B8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1962C0">
        <w:rPr>
          <w:szCs w:val="28"/>
        </w:rPr>
        <w:t>Утвердить объем бюджетных ассигнований дорожного фонда муниципального образования «Балезинский рай</w:t>
      </w:r>
      <w:r w:rsidR="007746AF" w:rsidRPr="001962C0">
        <w:rPr>
          <w:szCs w:val="28"/>
        </w:rPr>
        <w:t xml:space="preserve">он» на 2019 </w:t>
      </w:r>
      <w:r w:rsidR="0052441A" w:rsidRPr="001962C0">
        <w:rPr>
          <w:szCs w:val="28"/>
        </w:rPr>
        <w:t xml:space="preserve">год в сумме 29 561 303,00 </w:t>
      </w:r>
      <w:r w:rsidRPr="001962C0">
        <w:rPr>
          <w:szCs w:val="28"/>
        </w:rPr>
        <w:t>рублей, на 2020 год в сумме 27 405 200,00 рублей, на 2021 год в сумме 27 793 800,00 рублей.</w:t>
      </w:r>
    </w:p>
    <w:p w:rsidR="00077B8B" w:rsidRDefault="00077B8B" w:rsidP="00077B8B">
      <w:pPr>
        <w:pStyle w:val="2"/>
        <w:spacing w:line="240" w:lineRule="auto"/>
        <w:ind w:right="-142" w:firstLine="567"/>
        <w:jc w:val="both"/>
        <w:rPr>
          <w:szCs w:val="28"/>
        </w:rPr>
      </w:pPr>
      <w:r>
        <w:rPr>
          <w:szCs w:val="28"/>
        </w:rPr>
        <w:t>2. Утвердить распределение бюджетных ассигнований дорожного фонда муниципального образования «Балезинский район» на 2019 год согласно приложению 10 к настоящему Решению</w:t>
      </w:r>
      <w:proofErr w:type="gramStart"/>
      <w:r>
        <w:rPr>
          <w:szCs w:val="28"/>
        </w:rPr>
        <w:t>.</w:t>
      </w:r>
      <w:r w:rsidR="00D6697F">
        <w:rPr>
          <w:szCs w:val="28"/>
        </w:rPr>
        <w:t>»;</w:t>
      </w:r>
      <w:proofErr w:type="gramEnd"/>
    </w:p>
    <w:p w:rsidR="007746AF" w:rsidRPr="00CF4A2B" w:rsidRDefault="007746AF" w:rsidP="007746AF">
      <w:pPr>
        <w:pStyle w:val="2"/>
        <w:spacing w:line="240" w:lineRule="auto"/>
        <w:ind w:right="-142" w:firstLine="567"/>
        <w:jc w:val="both"/>
        <w:rPr>
          <w:b/>
        </w:rPr>
      </w:pPr>
      <w:r>
        <w:rPr>
          <w:b/>
        </w:rPr>
        <w:t xml:space="preserve">4) </w:t>
      </w:r>
      <w:r w:rsidR="00955D75">
        <w:rPr>
          <w:b/>
        </w:rPr>
        <w:t>пункт 2 статьи</w:t>
      </w:r>
      <w:r>
        <w:rPr>
          <w:b/>
        </w:rPr>
        <w:t xml:space="preserve"> 10</w:t>
      </w:r>
      <w:r w:rsidRPr="00CF4A2B">
        <w:rPr>
          <w:b/>
        </w:rPr>
        <w:t xml:space="preserve"> изложить в следующей редакции:</w:t>
      </w:r>
    </w:p>
    <w:p w:rsidR="007746AF" w:rsidRDefault="00955D75" w:rsidP="00955D75">
      <w:pPr>
        <w:pStyle w:val="2"/>
        <w:spacing w:line="240" w:lineRule="auto"/>
        <w:ind w:right="-142" w:firstLine="567"/>
        <w:jc w:val="both"/>
        <w:rPr>
          <w:szCs w:val="28"/>
        </w:rPr>
      </w:pPr>
      <w:r>
        <w:rPr>
          <w:szCs w:val="28"/>
        </w:rPr>
        <w:t>«2. Утвердить объем расходов на обслуживание муниципального долга муниципального образования «Балезинский район» н</w:t>
      </w:r>
      <w:r w:rsidR="00803C3B">
        <w:rPr>
          <w:szCs w:val="28"/>
        </w:rPr>
        <w:t>а 2019 год в сумме 5 142 619,00</w:t>
      </w:r>
      <w:r>
        <w:rPr>
          <w:szCs w:val="28"/>
        </w:rPr>
        <w:t xml:space="preserve"> ру</w:t>
      </w:r>
      <w:r w:rsidR="00803C3B">
        <w:rPr>
          <w:szCs w:val="28"/>
        </w:rPr>
        <w:t>блей, на 2020 год в сумме 4 070 900,00</w:t>
      </w:r>
      <w:r>
        <w:rPr>
          <w:szCs w:val="28"/>
        </w:rPr>
        <w:t xml:space="preserve"> рублей, на 2021 год в сумме 69</w:t>
      </w:r>
      <w:r w:rsidR="00803C3B">
        <w:rPr>
          <w:szCs w:val="28"/>
        </w:rPr>
        <w:t> </w:t>
      </w:r>
      <w:r>
        <w:rPr>
          <w:szCs w:val="28"/>
        </w:rPr>
        <w:t>300</w:t>
      </w:r>
      <w:r w:rsidR="00803C3B">
        <w:rPr>
          <w:szCs w:val="28"/>
        </w:rPr>
        <w:t>,00</w:t>
      </w:r>
      <w:r>
        <w:rPr>
          <w:szCs w:val="28"/>
        </w:rPr>
        <w:t xml:space="preserve"> рублей.</w:t>
      </w:r>
    </w:p>
    <w:p w:rsidR="006A175A" w:rsidRDefault="006A175A" w:rsidP="006A175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6A175A">
        <w:rPr>
          <w:b/>
          <w:szCs w:val="28"/>
        </w:rPr>
        <w:t>5)</w:t>
      </w:r>
      <w:r>
        <w:rPr>
          <w:szCs w:val="28"/>
        </w:rPr>
        <w:t xml:space="preserve"> </w:t>
      </w:r>
      <w:r w:rsidR="00A11C52" w:rsidRPr="00A11C52">
        <w:rPr>
          <w:b/>
          <w:szCs w:val="28"/>
        </w:rPr>
        <w:t>пункты 1, 2</w:t>
      </w:r>
      <w:r w:rsidR="00A11C52">
        <w:rPr>
          <w:szCs w:val="28"/>
        </w:rPr>
        <w:t xml:space="preserve"> </w:t>
      </w:r>
      <w:r w:rsidR="00A11C52">
        <w:rPr>
          <w:b/>
        </w:rPr>
        <w:t>статьи</w:t>
      </w:r>
      <w:r>
        <w:rPr>
          <w:b/>
        </w:rPr>
        <w:t xml:space="preserve"> 17</w:t>
      </w:r>
      <w:r w:rsidRPr="00CF4A2B">
        <w:rPr>
          <w:b/>
        </w:rPr>
        <w:t xml:space="preserve"> изложить в следующей редакции:</w:t>
      </w:r>
    </w:p>
    <w:p w:rsidR="006A175A" w:rsidRDefault="00A11C52" w:rsidP="006A175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6A175A">
        <w:rPr>
          <w:szCs w:val="28"/>
        </w:rPr>
        <w:t xml:space="preserve">1. </w:t>
      </w:r>
      <w:proofErr w:type="gramStart"/>
      <w:r w:rsidR="006A175A">
        <w:rPr>
          <w:szCs w:val="28"/>
        </w:rPr>
        <w:t xml:space="preserve">Утвердить объем бюджетных ассигнований иных межбюджетных трансфертов из бюджета муниципального образования «Балезинский район» бюджетам поселений в муниципальном образовании «Балезинский район», за исключением межбюджетных  трансфертов, передаваемых бюджетам сельских поселений из бюджетов </w:t>
      </w:r>
      <w:r w:rsidR="006A175A">
        <w:rPr>
          <w:szCs w:val="28"/>
        </w:rPr>
        <w:lastRenderedPageBreak/>
        <w:t>муниципальных районов на осуществление части полномочий по решению вопросов местного значения в соответствии с заключенными соглашениями,  на 2019 год в сумме 12 548 200 рублей, на 2020 год – 12 688</w:t>
      </w:r>
      <w:proofErr w:type="gramEnd"/>
      <w:r w:rsidR="006A175A">
        <w:rPr>
          <w:szCs w:val="28"/>
        </w:rPr>
        <w:t xml:space="preserve"> 800 рублей и на 2021 год в сумме 12 952 800 рублей. </w:t>
      </w:r>
    </w:p>
    <w:p w:rsidR="006A175A" w:rsidRDefault="006A175A" w:rsidP="006A175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Утвердить в составе иных межбюджетных трансфертов бюджетам поселений в Балезинском районе дотации на поддержку мер по обеспечению сбалансированности бюджетов поселений в Балезинском районе на 2019 год в сумме </w:t>
      </w:r>
      <w:r w:rsidR="00512248">
        <w:rPr>
          <w:szCs w:val="28"/>
        </w:rPr>
        <w:t>11 770 200</w:t>
      </w:r>
      <w:r>
        <w:rPr>
          <w:szCs w:val="28"/>
        </w:rPr>
        <w:t xml:space="preserve"> рублей, на 2020 год – 12 010 800 рублей и на 2021 год в сумме 12 274 800 рублей</w:t>
      </w:r>
      <w:proofErr w:type="gramStart"/>
      <w:r>
        <w:rPr>
          <w:szCs w:val="28"/>
        </w:rPr>
        <w:t>.</w:t>
      </w:r>
      <w:r w:rsidR="00A11C52">
        <w:rPr>
          <w:szCs w:val="28"/>
        </w:rPr>
        <w:t>».</w:t>
      </w:r>
      <w:r>
        <w:rPr>
          <w:szCs w:val="28"/>
        </w:rPr>
        <w:t xml:space="preserve">   </w:t>
      </w:r>
      <w:proofErr w:type="gramEnd"/>
    </w:p>
    <w:p w:rsidR="00A11C52" w:rsidRDefault="00A11C52" w:rsidP="006A6F12">
      <w:pPr>
        <w:pStyle w:val="2"/>
        <w:spacing w:line="240" w:lineRule="auto"/>
        <w:ind w:right="-142" w:firstLine="567"/>
        <w:jc w:val="both"/>
        <w:rPr>
          <w:b/>
        </w:rPr>
      </w:pPr>
    </w:p>
    <w:p w:rsidR="00215515" w:rsidRDefault="0032055B" w:rsidP="006A6F12">
      <w:pPr>
        <w:pStyle w:val="2"/>
        <w:spacing w:line="240" w:lineRule="auto"/>
        <w:ind w:right="-142" w:firstLine="567"/>
        <w:jc w:val="both"/>
        <w:rPr>
          <w:b/>
        </w:rPr>
      </w:pPr>
      <w:r w:rsidRPr="004875FC">
        <w:rPr>
          <w:b/>
        </w:rPr>
        <w:t xml:space="preserve">2. Приложения </w:t>
      </w:r>
      <w:r w:rsidR="00DE252B">
        <w:rPr>
          <w:b/>
        </w:rPr>
        <w:t xml:space="preserve">1, </w:t>
      </w:r>
      <w:r w:rsidR="00825249">
        <w:rPr>
          <w:b/>
        </w:rPr>
        <w:t>2,</w:t>
      </w:r>
      <w:r w:rsidR="00755995">
        <w:rPr>
          <w:b/>
        </w:rPr>
        <w:t xml:space="preserve"> </w:t>
      </w:r>
      <w:r w:rsidR="005D2319">
        <w:rPr>
          <w:b/>
        </w:rPr>
        <w:t xml:space="preserve">6, </w:t>
      </w:r>
      <w:r w:rsidR="00D73967">
        <w:rPr>
          <w:b/>
        </w:rPr>
        <w:t>7</w:t>
      </w:r>
      <w:r w:rsidR="00DE252B">
        <w:rPr>
          <w:b/>
        </w:rPr>
        <w:t xml:space="preserve">, </w:t>
      </w:r>
      <w:r w:rsidR="00D73967">
        <w:rPr>
          <w:b/>
        </w:rPr>
        <w:t>8</w:t>
      </w:r>
      <w:r w:rsidR="005D2319">
        <w:rPr>
          <w:b/>
        </w:rPr>
        <w:t xml:space="preserve">, </w:t>
      </w:r>
      <w:r w:rsidR="00B9587D">
        <w:rPr>
          <w:b/>
        </w:rPr>
        <w:t>1</w:t>
      </w:r>
      <w:r w:rsidR="00D73967">
        <w:rPr>
          <w:b/>
        </w:rPr>
        <w:t>0</w:t>
      </w:r>
      <w:r w:rsidR="00A13A0C">
        <w:rPr>
          <w:b/>
        </w:rPr>
        <w:t>, 11</w:t>
      </w:r>
      <w:r w:rsidR="006A0820">
        <w:rPr>
          <w:b/>
        </w:rPr>
        <w:t>, 14</w:t>
      </w:r>
      <w:r w:rsidR="000325CE">
        <w:rPr>
          <w:b/>
        </w:rPr>
        <w:t xml:space="preserve"> </w:t>
      </w:r>
      <w:r w:rsidR="006A6F12" w:rsidRPr="004875FC">
        <w:rPr>
          <w:b/>
        </w:rPr>
        <w:t>к решению</w:t>
      </w:r>
      <w:r w:rsidR="0061754D" w:rsidRPr="0061754D">
        <w:rPr>
          <w:b/>
        </w:rPr>
        <w:t xml:space="preserve"> </w:t>
      </w:r>
      <w:r w:rsidR="0061754D" w:rsidRPr="004875FC">
        <w:rPr>
          <w:b/>
        </w:rPr>
        <w:t xml:space="preserve">от </w:t>
      </w:r>
      <w:r w:rsidR="0061754D">
        <w:rPr>
          <w:b/>
        </w:rPr>
        <w:t>13 декабря 2018</w:t>
      </w:r>
      <w:r w:rsidR="0061754D" w:rsidRPr="004875FC">
        <w:rPr>
          <w:b/>
        </w:rPr>
        <w:t xml:space="preserve"> года</w:t>
      </w:r>
      <w:r w:rsidR="003F7FC0">
        <w:rPr>
          <w:b/>
        </w:rPr>
        <w:t xml:space="preserve"> </w:t>
      </w:r>
      <w:r w:rsidR="0061754D" w:rsidRPr="004875FC">
        <w:rPr>
          <w:b/>
        </w:rPr>
        <w:t xml:space="preserve">№ </w:t>
      </w:r>
      <w:r w:rsidR="0061754D">
        <w:rPr>
          <w:b/>
        </w:rPr>
        <w:t>28-203</w:t>
      </w:r>
      <w:r w:rsidR="0061754D" w:rsidRPr="004875FC">
        <w:rPr>
          <w:b/>
        </w:rPr>
        <w:t xml:space="preserve"> </w:t>
      </w:r>
      <w:r w:rsidR="006A6F12" w:rsidRPr="004875FC">
        <w:rPr>
          <w:b/>
        </w:rPr>
        <w:t>«О бюджете муниципального образования «Балезинский район» на 201</w:t>
      </w:r>
      <w:r w:rsidR="005950BB">
        <w:rPr>
          <w:b/>
        </w:rPr>
        <w:t>9</w:t>
      </w:r>
      <w:r w:rsidR="006A6F12" w:rsidRPr="004875FC">
        <w:rPr>
          <w:b/>
        </w:rPr>
        <w:t xml:space="preserve"> год</w:t>
      </w:r>
      <w:r w:rsidR="000E56E5">
        <w:rPr>
          <w:b/>
        </w:rPr>
        <w:t xml:space="preserve"> и на плановый период 20</w:t>
      </w:r>
      <w:r w:rsidR="005950BB">
        <w:rPr>
          <w:b/>
        </w:rPr>
        <w:t>20</w:t>
      </w:r>
      <w:r w:rsidR="000E56E5">
        <w:rPr>
          <w:b/>
        </w:rPr>
        <w:t xml:space="preserve"> и 20</w:t>
      </w:r>
      <w:r w:rsidR="00951F27">
        <w:rPr>
          <w:b/>
        </w:rPr>
        <w:t>2</w:t>
      </w:r>
      <w:r w:rsidR="005950BB">
        <w:rPr>
          <w:b/>
        </w:rPr>
        <w:t>1</w:t>
      </w:r>
      <w:r w:rsidR="000E56E5">
        <w:rPr>
          <w:b/>
        </w:rPr>
        <w:t xml:space="preserve"> годов» </w:t>
      </w:r>
      <w:r w:rsidR="006A6F12" w:rsidRPr="004875FC">
        <w:rPr>
          <w:b/>
        </w:rPr>
        <w:t>изложить в новой редакции согласно приложению к настоящему Решению.</w:t>
      </w:r>
      <w:r w:rsidR="00A7731A" w:rsidRPr="004875FC">
        <w:rPr>
          <w:b/>
        </w:rPr>
        <w:t xml:space="preserve"> </w:t>
      </w:r>
    </w:p>
    <w:p w:rsidR="006D32D8" w:rsidRDefault="006D32D8" w:rsidP="006A6F12">
      <w:pPr>
        <w:pStyle w:val="2"/>
        <w:spacing w:line="240" w:lineRule="auto"/>
        <w:ind w:right="-142" w:firstLine="567"/>
        <w:jc w:val="both"/>
        <w:rPr>
          <w:b/>
        </w:rPr>
      </w:pPr>
    </w:p>
    <w:p w:rsidR="006D32D8" w:rsidRPr="004875FC" w:rsidRDefault="006D32D8" w:rsidP="006A6F12">
      <w:pPr>
        <w:pStyle w:val="2"/>
        <w:spacing w:line="240" w:lineRule="auto"/>
        <w:ind w:right="-142" w:firstLine="567"/>
        <w:jc w:val="both"/>
        <w:rPr>
          <w:b/>
        </w:rPr>
      </w:pPr>
    </w:p>
    <w:p w:rsidR="00215515" w:rsidRDefault="00215515" w:rsidP="00215515"/>
    <w:p w:rsidR="00E1608A" w:rsidRDefault="00E1608A" w:rsidP="00E1608A">
      <w:r>
        <w:t>Председатель Совета депутатов</w:t>
      </w:r>
    </w:p>
    <w:p w:rsidR="00E1608A" w:rsidRDefault="00E1608A" w:rsidP="00E1608A">
      <w:r>
        <w:t xml:space="preserve">МО «Балезинский район»                                                   </w:t>
      </w:r>
      <w:r w:rsidR="002B4BF5">
        <w:t xml:space="preserve">   </w:t>
      </w:r>
      <w:r>
        <w:t xml:space="preserve">  </w:t>
      </w:r>
      <w:proofErr w:type="spellStart"/>
      <w:r>
        <w:t>Н.В.Бабинцев</w:t>
      </w:r>
      <w:proofErr w:type="spellEnd"/>
    </w:p>
    <w:p w:rsidR="00E1608A" w:rsidRDefault="00E1608A" w:rsidP="00E1608A"/>
    <w:p w:rsidR="00E1608A" w:rsidRDefault="00E1608A" w:rsidP="00E1608A"/>
    <w:p w:rsidR="005C480D" w:rsidRDefault="00CB5EC1" w:rsidP="00E1608A">
      <w:proofErr w:type="spellStart"/>
      <w:r>
        <w:t>И.о</w:t>
      </w:r>
      <w:proofErr w:type="spellEnd"/>
      <w:r>
        <w:t>.</w:t>
      </w:r>
      <w:r w:rsidR="00F354A6">
        <w:t xml:space="preserve"> </w:t>
      </w:r>
      <w:r w:rsidR="00E1608A">
        <w:t>Глав</w:t>
      </w:r>
      <w:r>
        <w:t>ы</w:t>
      </w:r>
      <w:r w:rsidR="00E1608A">
        <w:t xml:space="preserve"> муниципального образования</w:t>
      </w:r>
    </w:p>
    <w:p w:rsidR="00E1608A" w:rsidRDefault="005C480D" w:rsidP="00E1608A">
      <w:r>
        <w:t xml:space="preserve">«Балезинский район»                                               </w:t>
      </w:r>
      <w:r w:rsidR="002B4BF5">
        <w:t xml:space="preserve">      </w:t>
      </w:r>
      <w:r>
        <w:t xml:space="preserve"> </w:t>
      </w:r>
      <w:r w:rsidR="00CB5EC1">
        <w:t xml:space="preserve">         Е.А.Касимова</w:t>
      </w:r>
      <w:r>
        <w:t xml:space="preserve"> </w:t>
      </w:r>
      <w:r w:rsidR="00E1608A">
        <w:t xml:space="preserve">                                                                                  </w:t>
      </w:r>
    </w:p>
    <w:p w:rsidR="00E1608A" w:rsidRDefault="00E1608A" w:rsidP="00E1608A"/>
    <w:p w:rsidR="00513F33" w:rsidRDefault="00513F33" w:rsidP="00A93DC5"/>
    <w:p w:rsidR="00513F33" w:rsidRDefault="00513F33" w:rsidP="00A93DC5"/>
    <w:p w:rsidR="00513F33" w:rsidRDefault="00513F33" w:rsidP="00A93DC5">
      <w:bookmarkStart w:id="0" w:name="_GoBack"/>
      <w:bookmarkEnd w:id="0"/>
    </w:p>
    <w:p w:rsidR="006D32D8" w:rsidRDefault="006D32D8" w:rsidP="00A93DC5"/>
    <w:p w:rsidR="006D32D8" w:rsidRDefault="006D32D8" w:rsidP="00A93DC5"/>
    <w:p w:rsidR="00A93DC5" w:rsidRDefault="006D32D8" w:rsidP="006D32D8">
      <w:r>
        <w:t>п.</w:t>
      </w:r>
      <w:r w:rsidR="00F354A6">
        <w:t xml:space="preserve"> </w:t>
      </w:r>
      <w:r>
        <w:t>Балезино</w:t>
      </w:r>
    </w:p>
    <w:p w:rsidR="006D32D8" w:rsidRDefault="006D32D8" w:rsidP="006D32D8">
      <w:r>
        <w:t>2</w:t>
      </w:r>
      <w:r w:rsidR="004552ED">
        <w:t>9</w:t>
      </w:r>
      <w:r>
        <w:t>.08.2019</w:t>
      </w:r>
    </w:p>
    <w:p w:rsidR="006D32D8" w:rsidRPr="006D32D8" w:rsidRDefault="006D32D8" w:rsidP="006D32D8">
      <w:r>
        <w:t>№ 34-266</w:t>
      </w:r>
    </w:p>
    <w:sectPr w:rsidR="006D32D8" w:rsidRPr="006D32D8" w:rsidSect="005C480D">
      <w:footerReference w:type="default" r:id="rId9"/>
      <w:pgSz w:w="11906" w:h="16838"/>
      <w:pgMar w:top="1134" w:right="991" w:bottom="56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41" w:rsidRDefault="00F77341" w:rsidP="002B640A">
      <w:r>
        <w:separator/>
      </w:r>
    </w:p>
  </w:endnote>
  <w:endnote w:type="continuationSeparator" w:id="0">
    <w:p w:rsidR="00F77341" w:rsidRDefault="00F77341" w:rsidP="002B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D0" w:rsidRDefault="00821DD0">
    <w:pPr>
      <w:pStyle w:val="a6"/>
    </w:pPr>
  </w:p>
  <w:p w:rsidR="00821DD0" w:rsidRDefault="00821D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41" w:rsidRDefault="00F77341" w:rsidP="002B640A">
      <w:r>
        <w:separator/>
      </w:r>
    </w:p>
  </w:footnote>
  <w:footnote w:type="continuationSeparator" w:id="0">
    <w:p w:rsidR="00F77341" w:rsidRDefault="00F77341" w:rsidP="002B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915"/>
    <w:multiLevelType w:val="hybridMultilevel"/>
    <w:tmpl w:val="A7C2398E"/>
    <w:lvl w:ilvl="0" w:tplc="3E3A9F60">
      <w:start w:val="9"/>
      <w:numFmt w:val="bullet"/>
      <w:lvlText w:val="-"/>
      <w:lvlJc w:val="left"/>
      <w:pPr>
        <w:tabs>
          <w:tab w:val="num" w:pos="2036"/>
        </w:tabs>
        <w:ind w:left="2036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1F617A47"/>
    <w:multiLevelType w:val="hybridMultilevel"/>
    <w:tmpl w:val="E806D770"/>
    <w:lvl w:ilvl="0" w:tplc="19BEDF3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5AA8730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800148"/>
    <w:multiLevelType w:val="singleLevel"/>
    <w:tmpl w:val="C1BCE2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00B487F"/>
    <w:multiLevelType w:val="hybridMultilevel"/>
    <w:tmpl w:val="CD109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CB918">
      <w:start w:val="23"/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14D53"/>
    <w:multiLevelType w:val="singleLevel"/>
    <w:tmpl w:val="6964A60A"/>
    <w:lvl w:ilvl="0">
      <w:start w:val="3"/>
      <w:numFmt w:val="decimal"/>
      <w:lvlText w:val="%1."/>
      <w:lvlJc w:val="left"/>
      <w:pPr>
        <w:tabs>
          <w:tab w:val="num" w:pos="1544"/>
        </w:tabs>
        <w:ind w:left="1544" w:hanging="780"/>
      </w:pPr>
      <w:rPr>
        <w:rFonts w:hint="default"/>
      </w:rPr>
    </w:lvl>
  </w:abstractNum>
  <w:abstractNum w:abstractNumId="5">
    <w:nsid w:val="3B2D5F8C"/>
    <w:multiLevelType w:val="singleLevel"/>
    <w:tmpl w:val="6EFC45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>
    <w:nsid w:val="3C276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B6430A"/>
    <w:multiLevelType w:val="singleLevel"/>
    <w:tmpl w:val="4C12B8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B51170F"/>
    <w:multiLevelType w:val="hybridMultilevel"/>
    <w:tmpl w:val="79644D7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613C73F4"/>
    <w:multiLevelType w:val="hybridMultilevel"/>
    <w:tmpl w:val="6E5AF0F0"/>
    <w:lvl w:ilvl="0" w:tplc="C8AE648A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7664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DB30DBA"/>
    <w:multiLevelType w:val="singleLevel"/>
    <w:tmpl w:val="76EEF51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373"/>
    <w:rsid w:val="00010C42"/>
    <w:rsid w:val="00015D25"/>
    <w:rsid w:val="00024DCC"/>
    <w:rsid w:val="000325CE"/>
    <w:rsid w:val="00035555"/>
    <w:rsid w:val="00041A10"/>
    <w:rsid w:val="00043B36"/>
    <w:rsid w:val="000479D0"/>
    <w:rsid w:val="0005281C"/>
    <w:rsid w:val="00055373"/>
    <w:rsid w:val="00060D10"/>
    <w:rsid w:val="0006555D"/>
    <w:rsid w:val="00073C76"/>
    <w:rsid w:val="00074FA5"/>
    <w:rsid w:val="00077B8B"/>
    <w:rsid w:val="00085F4B"/>
    <w:rsid w:val="00097485"/>
    <w:rsid w:val="000A3D6C"/>
    <w:rsid w:val="000B5367"/>
    <w:rsid w:val="000C1B62"/>
    <w:rsid w:val="000C2859"/>
    <w:rsid w:val="000C4B3A"/>
    <w:rsid w:val="000D114F"/>
    <w:rsid w:val="000D2F6B"/>
    <w:rsid w:val="000D4C46"/>
    <w:rsid w:val="000D7B69"/>
    <w:rsid w:val="000E27F3"/>
    <w:rsid w:val="000E56E5"/>
    <w:rsid w:val="000F705F"/>
    <w:rsid w:val="0010362E"/>
    <w:rsid w:val="00105B46"/>
    <w:rsid w:val="00105E2D"/>
    <w:rsid w:val="0011386C"/>
    <w:rsid w:val="00115AD1"/>
    <w:rsid w:val="00117ACD"/>
    <w:rsid w:val="001323A8"/>
    <w:rsid w:val="00141890"/>
    <w:rsid w:val="001427E8"/>
    <w:rsid w:val="00142DE7"/>
    <w:rsid w:val="0015183C"/>
    <w:rsid w:val="001649FF"/>
    <w:rsid w:val="00164B7E"/>
    <w:rsid w:val="00167D71"/>
    <w:rsid w:val="0019190C"/>
    <w:rsid w:val="001962C0"/>
    <w:rsid w:val="001B03A4"/>
    <w:rsid w:val="001B0CD4"/>
    <w:rsid w:val="001D1412"/>
    <w:rsid w:val="001D3948"/>
    <w:rsid w:val="001D7CF2"/>
    <w:rsid w:val="001E0FE3"/>
    <w:rsid w:val="001F09BB"/>
    <w:rsid w:val="001F1DBB"/>
    <w:rsid w:val="001F3357"/>
    <w:rsid w:val="001F3B71"/>
    <w:rsid w:val="001F77C4"/>
    <w:rsid w:val="002013B8"/>
    <w:rsid w:val="00206416"/>
    <w:rsid w:val="00214F41"/>
    <w:rsid w:val="00215515"/>
    <w:rsid w:val="00216131"/>
    <w:rsid w:val="0021759F"/>
    <w:rsid w:val="0023055F"/>
    <w:rsid w:val="002307AD"/>
    <w:rsid w:val="002317C3"/>
    <w:rsid w:val="002442D8"/>
    <w:rsid w:val="00245F35"/>
    <w:rsid w:val="002461E7"/>
    <w:rsid w:val="00276DDA"/>
    <w:rsid w:val="00281E91"/>
    <w:rsid w:val="00284879"/>
    <w:rsid w:val="00285D1C"/>
    <w:rsid w:val="002861A9"/>
    <w:rsid w:val="00287544"/>
    <w:rsid w:val="00290CB7"/>
    <w:rsid w:val="00293E9C"/>
    <w:rsid w:val="00297D11"/>
    <w:rsid w:val="002A65B0"/>
    <w:rsid w:val="002B4BF5"/>
    <w:rsid w:val="002B5C56"/>
    <w:rsid w:val="002B640A"/>
    <w:rsid w:val="002C003A"/>
    <w:rsid w:val="002C0C8F"/>
    <w:rsid w:val="002C39D7"/>
    <w:rsid w:val="002C4DEF"/>
    <w:rsid w:val="002D4031"/>
    <w:rsid w:val="002E6052"/>
    <w:rsid w:val="002E66EB"/>
    <w:rsid w:val="002E6C21"/>
    <w:rsid w:val="002F4D75"/>
    <w:rsid w:val="00306F3D"/>
    <w:rsid w:val="003111C7"/>
    <w:rsid w:val="00312554"/>
    <w:rsid w:val="0032055B"/>
    <w:rsid w:val="0033630B"/>
    <w:rsid w:val="00341B4F"/>
    <w:rsid w:val="0035224F"/>
    <w:rsid w:val="00354B17"/>
    <w:rsid w:val="0036492D"/>
    <w:rsid w:val="0036519E"/>
    <w:rsid w:val="003666CB"/>
    <w:rsid w:val="00387828"/>
    <w:rsid w:val="003A0B0A"/>
    <w:rsid w:val="003A2102"/>
    <w:rsid w:val="003C5C73"/>
    <w:rsid w:val="003D1EB2"/>
    <w:rsid w:val="003D37FB"/>
    <w:rsid w:val="003D6513"/>
    <w:rsid w:val="003E6A25"/>
    <w:rsid w:val="003F3204"/>
    <w:rsid w:val="003F7FC0"/>
    <w:rsid w:val="00421230"/>
    <w:rsid w:val="004313D5"/>
    <w:rsid w:val="00441863"/>
    <w:rsid w:val="004552ED"/>
    <w:rsid w:val="0045617A"/>
    <w:rsid w:val="00456AA5"/>
    <w:rsid w:val="00461D9D"/>
    <w:rsid w:val="0046296E"/>
    <w:rsid w:val="00465893"/>
    <w:rsid w:val="004670AE"/>
    <w:rsid w:val="00472E75"/>
    <w:rsid w:val="00480AA8"/>
    <w:rsid w:val="004826E1"/>
    <w:rsid w:val="00485E70"/>
    <w:rsid w:val="004875FC"/>
    <w:rsid w:val="004B2452"/>
    <w:rsid w:val="004B55B2"/>
    <w:rsid w:val="004C0B06"/>
    <w:rsid w:val="004C3944"/>
    <w:rsid w:val="004D1F83"/>
    <w:rsid w:val="004D78A9"/>
    <w:rsid w:val="004E255F"/>
    <w:rsid w:val="004F2E99"/>
    <w:rsid w:val="00502E99"/>
    <w:rsid w:val="00503FF4"/>
    <w:rsid w:val="005064E1"/>
    <w:rsid w:val="00507D5C"/>
    <w:rsid w:val="00512248"/>
    <w:rsid w:val="00513F33"/>
    <w:rsid w:val="005155B0"/>
    <w:rsid w:val="00524190"/>
    <w:rsid w:val="0052441A"/>
    <w:rsid w:val="005471B5"/>
    <w:rsid w:val="005606B5"/>
    <w:rsid w:val="00566104"/>
    <w:rsid w:val="00567491"/>
    <w:rsid w:val="0057083E"/>
    <w:rsid w:val="005768BE"/>
    <w:rsid w:val="00587D72"/>
    <w:rsid w:val="005950BB"/>
    <w:rsid w:val="005A1A98"/>
    <w:rsid w:val="005A21C2"/>
    <w:rsid w:val="005C14BC"/>
    <w:rsid w:val="005C480D"/>
    <w:rsid w:val="005D1A99"/>
    <w:rsid w:val="005D2319"/>
    <w:rsid w:val="005D7AB9"/>
    <w:rsid w:val="005E35D1"/>
    <w:rsid w:val="005F0418"/>
    <w:rsid w:val="005F43D6"/>
    <w:rsid w:val="00614C23"/>
    <w:rsid w:val="0061754D"/>
    <w:rsid w:val="00621380"/>
    <w:rsid w:val="00626C51"/>
    <w:rsid w:val="00630E2C"/>
    <w:rsid w:val="00640695"/>
    <w:rsid w:val="006670A4"/>
    <w:rsid w:val="006726C2"/>
    <w:rsid w:val="00686BE5"/>
    <w:rsid w:val="006925AC"/>
    <w:rsid w:val="0069705C"/>
    <w:rsid w:val="006A0820"/>
    <w:rsid w:val="006A175A"/>
    <w:rsid w:val="006A30E6"/>
    <w:rsid w:val="006A6F12"/>
    <w:rsid w:val="006B28D6"/>
    <w:rsid w:val="006B2D32"/>
    <w:rsid w:val="006B4318"/>
    <w:rsid w:val="006B45FA"/>
    <w:rsid w:val="006D32D8"/>
    <w:rsid w:val="006E48C2"/>
    <w:rsid w:val="006F3074"/>
    <w:rsid w:val="006F64E5"/>
    <w:rsid w:val="006F6F30"/>
    <w:rsid w:val="007169EF"/>
    <w:rsid w:val="00720C8C"/>
    <w:rsid w:val="00735877"/>
    <w:rsid w:val="00745963"/>
    <w:rsid w:val="0075022E"/>
    <w:rsid w:val="00751887"/>
    <w:rsid w:val="00755995"/>
    <w:rsid w:val="007579F7"/>
    <w:rsid w:val="00760EB3"/>
    <w:rsid w:val="00766F56"/>
    <w:rsid w:val="00767AFC"/>
    <w:rsid w:val="00770D58"/>
    <w:rsid w:val="007730A6"/>
    <w:rsid w:val="007746AF"/>
    <w:rsid w:val="0078413F"/>
    <w:rsid w:val="007876D0"/>
    <w:rsid w:val="00792127"/>
    <w:rsid w:val="007A008B"/>
    <w:rsid w:val="007A3754"/>
    <w:rsid w:val="007B28DF"/>
    <w:rsid w:val="007D4B2B"/>
    <w:rsid w:val="007E1B87"/>
    <w:rsid w:val="007E5B28"/>
    <w:rsid w:val="007E6FB5"/>
    <w:rsid w:val="007F2A39"/>
    <w:rsid w:val="008002B3"/>
    <w:rsid w:val="008004CE"/>
    <w:rsid w:val="00800EE6"/>
    <w:rsid w:val="008026B1"/>
    <w:rsid w:val="00803C3B"/>
    <w:rsid w:val="00806055"/>
    <w:rsid w:val="008137BF"/>
    <w:rsid w:val="0082070B"/>
    <w:rsid w:val="00820E02"/>
    <w:rsid w:val="00821DD0"/>
    <w:rsid w:val="0082518F"/>
    <w:rsid w:val="00825249"/>
    <w:rsid w:val="00825AAC"/>
    <w:rsid w:val="00836272"/>
    <w:rsid w:val="008363A5"/>
    <w:rsid w:val="00836E0D"/>
    <w:rsid w:val="008430E6"/>
    <w:rsid w:val="008430F9"/>
    <w:rsid w:val="00845F6D"/>
    <w:rsid w:val="00850CD1"/>
    <w:rsid w:val="00853FE9"/>
    <w:rsid w:val="00857C8E"/>
    <w:rsid w:val="008654CA"/>
    <w:rsid w:val="00871DBD"/>
    <w:rsid w:val="00887188"/>
    <w:rsid w:val="00894A55"/>
    <w:rsid w:val="008A090B"/>
    <w:rsid w:val="008A5C87"/>
    <w:rsid w:val="008B48F3"/>
    <w:rsid w:val="008B7953"/>
    <w:rsid w:val="008D0066"/>
    <w:rsid w:val="008F1328"/>
    <w:rsid w:val="008F5338"/>
    <w:rsid w:val="00900538"/>
    <w:rsid w:val="00906104"/>
    <w:rsid w:val="00921013"/>
    <w:rsid w:val="00927839"/>
    <w:rsid w:val="00943634"/>
    <w:rsid w:val="0094386A"/>
    <w:rsid w:val="00946CE6"/>
    <w:rsid w:val="0094716F"/>
    <w:rsid w:val="00947E7A"/>
    <w:rsid w:val="009502C5"/>
    <w:rsid w:val="00951F27"/>
    <w:rsid w:val="00955D75"/>
    <w:rsid w:val="00960317"/>
    <w:rsid w:val="00982F27"/>
    <w:rsid w:val="00983B14"/>
    <w:rsid w:val="009865A6"/>
    <w:rsid w:val="00993B60"/>
    <w:rsid w:val="009A1DB7"/>
    <w:rsid w:val="009B1973"/>
    <w:rsid w:val="009C2CC3"/>
    <w:rsid w:val="009C6189"/>
    <w:rsid w:val="009C61E5"/>
    <w:rsid w:val="009D106F"/>
    <w:rsid w:val="009D4569"/>
    <w:rsid w:val="009E0645"/>
    <w:rsid w:val="009E7B53"/>
    <w:rsid w:val="00A10164"/>
    <w:rsid w:val="00A11C52"/>
    <w:rsid w:val="00A13A0C"/>
    <w:rsid w:val="00A15E97"/>
    <w:rsid w:val="00A16D26"/>
    <w:rsid w:val="00A20329"/>
    <w:rsid w:val="00A253ED"/>
    <w:rsid w:val="00A301F4"/>
    <w:rsid w:val="00A3237E"/>
    <w:rsid w:val="00A638E7"/>
    <w:rsid w:val="00A7171F"/>
    <w:rsid w:val="00A73D2F"/>
    <w:rsid w:val="00A7731A"/>
    <w:rsid w:val="00A811EC"/>
    <w:rsid w:val="00A817AE"/>
    <w:rsid w:val="00A93641"/>
    <w:rsid w:val="00A93DC5"/>
    <w:rsid w:val="00AA27D5"/>
    <w:rsid w:val="00AC5CFA"/>
    <w:rsid w:val="00AC693F"/>
    <w:rsid w:val="00AD6C14"/>
    <w:rsid w:val="00AE7F42"/>
    <w:rsid w:val="00AF1257"/>
    <w:rsid w:val="00AF2EE7"/>
    <w:rsid w:val="00AF4628"/>
    <w:rsid w:val="00AF76C5"/>
    <w:rsid w:val="00B06971"/>
    <w:rsid w:val="00B0788E"/>
    <w:rsid w:val="00B10EB4"/>
    <w:rsid w:val="00B1771A"/>
    <w:rsid w:val="00B2365A"/>
    <w:rsid w:val="00B30D67"/>
    <w:rsid w:val="00B41A7B"/>
    <w:rsid w:val="00B5137E"/>
    <w:rsid w:val="00B53022"/>
    <w:rsid w:val="00B6252D"/>
    <w:rsid w:val="00B6260E"/>
    <w:rsid w:val="00B6561A"/>
    <w:rsid w:val="00B8003D"/>
    <w:rsid w:val="00B8421D"/>
    <w:rsid w:val="00B9587D"/>
    <w:rsid w:val="00BA03CD"/>
    <w:rsid w:val="00BA1783"/>
    <w:rsid w:val="00BA3720"/>
    <w:rsid w:val="00BB6DBC"/>
    <w:rsid w:val="00BD5E52"/>
    <w:rsid w:val="00BE064F"/>
    <w:rsid w:val="00BE113B"/>
    <w:rsid w:val="00BE318A"/>
    <w:rsid w:val="00BE55F0"/>
    <w:rsid w:val="00C22AFE"/>
    <w:rsid w:val="00C27BFC"/>
    <w:rsid w:val="00C34CE3"/>
    <w:rsid w:val="00C42FFA"/>
    <w:rsid w:val="00C44222"/>
    <w:rsid w:val="00C472A0"/>
    <w:rsid w:val="00C520CF"/>
    <w:rsid w:val="00C62533"/>
    <w:rsid w:val="00C74B06"/>
    <w:rsid w:val="00C8258F"/>
    <w:rsid w:val="00C86381"/>
    <w:rsid w:val="00C971FB"/>
    <w:rsid w:val="00CA6D56"/>
    <w:rsid w:val="00CB1E77"/>
    <w:rsid w:val="00CB2393"/>
    <w:rsid w:val="00CB5EC1"/>
    <w:rsid w:val="00CB640F"/>
    <w:rsid w:val="00CC18FA"/>
    <w:rsid w:val="00CC444C"/>
    <w:rsid w:val="00CC4EB2"/>
    <w:rsid w:val="00CD29DC"/>
    <w:rsid w:val="00CD2D78"/>
    <w:rsid w:val="00CD3398"/>
    <w:rsid w:val="00CD43A4"/>
    <w:rsid w:val="00CD6331"/>
    <w:rsid w:val="00CD691C"/>
    <w:rsid w:val="00CF4862"/>
    <w:rsid w:val="00CF4A2B"/>
    <w:rsid w:val="00CF66BE"/>
    <w:rsid w:val="00D028F7"/>
    <w:rsid w:val="00D17B79"/>
    <w:rsid w:val="00D25825"/>
    <w:rsid w:val="00D25D2B"/>
    <w:rsid w:val="00D2782D"/>
    <w:rsid w:val="00D315B4"/>
    <w:rsid w:val="00D33937"/>
    <w:rsid w:val="00D40863"/>
    <w:rsid w:val="00D41D4D"/>
    <w:rsid w:val="00D44C25"/>
    <w:rsid w:val="00D45AB0"/>
    <w:rsid w:val="00D53151"/>
    <w:rsid w:val="00D573DD"/>
    <w:rsid w:val="00D62188"/>
    <w:rsid w:val="00D64698"/>
    <w:rsid w:val="00D6697F"/>
    <w:rsid w:val="00D7047E"/>
    <w:rsid w:val="00D73967"/>
    <w:rsid w:val="00D8403B"/>
    <w:rsid w:val="00D866B1"/>
    <w:rsid w:val="00D97F8B"/>
    <w:rsid w:val="00DA7C3D"/>
    <w:rsid w:val="00DB1F2D"/>
    <w:rsid w:val="00DB297D"/>
    <w:rsid w:val="00DC2B50"/>
    <w:rsid w:val="00DE252B"/>
    <w:rsid w:val="00DE5A4B"/>
    <w:rsid w:val="00DE68A0"/>
    <w:rsid w:val="00DF24DE"/>
    <w:rsid w:val="00DF2F8C"/>
    <w:rsid w:val="00DF79BF"/>
    <w:rsid w:val="00E06B25"/>
    <w:rsid w:val="00E115F5"/>
    <w:rsid w:val="00E1228C"/>
    <w:rsid w:val="00E1608A"/>
    <w:rsid w:val="00E17207"/>
    <w:rsid w:val="00E20A87"/>
    <w:rsid w:val="00E219C5"/>
    <w:rsid w:val="00E35A1A"/>
    <w:rsid w:val="00E36149"/>
    <w:rsid w:val="00E4289A"/>
    <w:rsid w:val="00E65DE6"/>
    <w:rsid w:val="00E65E5F"/>
    <w:rsid w:val="00E66C3D"/>
    <w:rsid w:val="00E70C2F"/>
    <w:rsid w:val="00E715BB"/>
    <w:rsid w:val="00E71757"/>
    <w:rsid w:val="00E90F8A"/>
    <w:rsid w:val="00E925DD"/>
    <w:rsid w:val="00E92668"/>
    <w:rsid w:val="00E97E3F"/>
    <w:rsid w:val="00EA1DD5"/>
    <w:rsid w:val="00EE1493"/>
    <w:rsid w:val="00EF7039"/>
    <w:rsid w:val="00EF79E8"/>
    <w:rsid w:val="00F05706"/>
    <w:rsid w:val="00F05B68"/>
    <w:rsid w:val="00F1197B"/>
    <w:rsid w:val="00F1541B"/>
    <w:rsid w:val="00F23B61"/>
    <w:rsid w:val="00F27264"/>
    <w:rsid w:val="00F34CD8"/>
    <w:rsid w:val="00F354A6"/>
    <w:rsid w:val="00F37766"/>
    <w:rsid w:val="00F4503A"/>
    <w:rsid w:val="00F50122"/>
    <w:rsid w:val="00F51785"/>
    <w:rsid w:val="00F55179"/>
    <w:rsid w:val="00F5720B"/>
    <w:rsid w:val="00F60480"/>
    <w:rsid w:val="00F673C2"/>
    <w:rsid w:val="00F72E0A"/>
    <w:rsid w:val="00F73868"/>
    <w:rsid w:val="00F752C7"/>
    <w:rsid w:val="00F76D4D"/>
    <w:rsid w:val="00F77341"/>
    <w:rsid w:val="00F82E7A"/>
    <w:rsid w:val="00F85988"/>
    <w:rsid w:val="00F94DF5"/>
    <w:rsid w:val="00F976DD"/>
    <w:rsid w:val="00F97AE1"/>
    <w:rsid w:val="00FA5C11"/>
    <w:rsid w:val="00FA6424"/>
    <w:rsid w:val="00FC38CC"/>
    <w:rsid w:val="00FC3904"/>
    <w:rsid w:val="00FC7B1E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D4D"/>
    <w:rPr>
      <w:sz w:val="28"/>
    </w:rPr>
  </w:style>
  <w:style w:type="paragraph" w:styleId="1">
    <w:name w:val="heading 1"/>
    <w:basedOn w:val="a"/>
    <w:next w:val="a"/>
    <w:qFormat/>
    <w:rsid w:val="00F76D4D"/>
    <w:pPr>
      <w:keepNext/>
      <w:jc w:val="righ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6D4D"/>
    <w:pPr>
      <w:ind w:left="4536"/>
      <w:jc w:val="both"/>
    </w:pPr>
    <w:rPr>
      <w:sz w:val="24"/>
    </w:rPr>
  </w:style>
  <w:style w:type="paragraph" w:styleId="2">
    <w:name w:val="Body Text 2"/>
    <w:basedOn w:val="a"/>
    <w:link w:val="20"/>
    <w:rsid w:val="0036492D"/>
    <w:pPr>
      <w:spacing w:after="120" w:line="480" w:lineRule="auto"/>
    </w:pPr>
  </w:style>
  <w:style w:type="paragraph" w:styleId="21">
    <w:name w:val="Body Text Indent 2"/>
    <w:basedOn w:val="a"/>
    <w:rsid w:val="0036492D"/>
    <w:pPr>
      <w:spacing w:after="120" w:line="480" w:lineRule="auto"/>
      <w:ind w:left="283"/>
    </w:pPr>
  </w:style>
  <w:style w:type="paragraph" w:styleId="a4">
    <w:name w:val="header"/>
    <w:basedOn w:val="a"/>
    <w:link w:val="a5"/>
    <w:rsid w:val="002B6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640A"/>
    <w:rPr>
      <w:sz w:val="28"/>
    </w:rPr>
  </w:style>
  <w:style w:type="paragraph" w:styleId="a6">
    <w:name w:val="footer"/>
    <w:basedOn w:val="a"/>
    <w:link w:val="a7"/>
    <w:uiPriority w:val="99"/>
    <w:rsid w:val="002B6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640A"/>
    <w:rPr>
      <w:sz w:val="28"/>
    </w:rPr>
  </w:style>
  <w:style w:type="paragraph" w:styleId="a8">
    <w:name w:val="Balloon Text"/>
    <w:basedOn w:val="a"/>
    <w:semiHidden/>
    <w:rsid w:val="00F976DD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A178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92</cp:revision>
  <cp:lastPrinted>2019-08-29T12:01:00Z</cp:lastPrinted>
  <dcterms:created xsi:type="dcterms:W3CDTF">2019-02-08T05:48:00Z</dcterms:created>
  <dcterms:modified xsi:type="dcterms:W3CDTF">2019-08-29T12:02:00Z</dcterms:modified>
</cp:coreProperties>
</file>