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73" w:rsidRPr="00B5137E" w:rsidRDefault="009D4E28" w:rsidP="008B7953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2C05A1C2">
            <wp:extent cx="733425" cy="981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640A">
        <w:rPr>
          <w:sz w:val="24"/>
        </w:rPr>
        <w:br w:type="textWrapping" w:clear="all"/>
      </w:r>
    </w:p>
    <w:p w:rsidR="006A30E6" w:rsidRPr="006A30E6" w:rsidRDefault="006A30E6" w:rsidP="00E718B7">
      <w:pPr>
        <w:ind w:right="-142"/>
        <w:jc w:val="center"/>
        <w:rPr>
          <w:b/>
          <w:sz w:val="36"/>
          <w:szCs w:val="36"/>
        </w:rPr>
      </w:pPr>
      <w:proofErr w:type="gramStart"/>
      <w:r w:rsidRPr="006A30E6">
        <w:rPr>
          <w:b/>
          <w:sz w:val="36"/>
          <w:szCs w:val="36"/>
        </w:rPr>
        <w:t>Р</w:t>
      </w:r>
      <w:proofErr w:type="gramEnd"/>
      <w:r w:rsidRPr="006A30E6">
        <w:rPr>
          <w:b/>
          <w:sz w:val="36"/>
          <w:szCs w:val="36"/>
        </w:rPr>
        <w:t xml:space="preserve"> Е Ш Е Н И Е</w:t>
      </w:r>
    </w:p>
    <w:p w:rsidR="006A30E6" w:rsidRDefault="00C27BFC">
      <w:pPr>
        <w:ind w:right="-142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</w:p>
    <w:p w:rsidR="00E718B7" w:rsidRPr="00E718B7" w:rsidRDefault="00E718B7" w:rsidP="00E718B7">
      <w:pPr>
        <w:jc w:val="center"/>
        <w:rPr>
          <w:b/>
          <w:sz w:val="32"/>
          <w:szCs w:val="32"/>
        </w:rPr>
      </w:pPr>
      <w:r w:rsidRPr="00E718B7">
        <w:rPr>
          <w:b/>
          <w:sz w:val="32"/>
          <w:szCs w:val="32"/>
        </w:rPr>
        <w:t>Совета  депутатов</w:t>
      </w:r>
    </w:p>
    <w:p w:rsidR="00E718B7" w:rsidRPr="00E718B7" w:rsidRDefault="00E718B7" w:rsidP="00E718B7">
      <w:pPr>
        <w:jc w:val="center"/>
        <w:rPr>
          <w:b/>
          <w:sz w:val="32"/>
          <w:szCs w:val="32"/>
        </w:rPr>
      </w:pPr>
      <w:r w:rsidRPr="00E718B7">
        <w:rPr>
          <w:b/>
          <w:sz w:val="32"/>
          <w:szCs w:val="32"/>
        </w:rPr>
        <w:t>муниципального образования «Балезинский район»</w:t>
      </w:r>
    </w:p>
    <w:p w:rsidR="00055373" w:rsidRDefault="00E718B7" w:rsidP="00E718B7">
      <w:pPr>
        <w:ind w:left="-142"/>
        <w:jc w:val="center"/>
        <w:rPr>
          <w:sz w:val="24"/>
        </w:rPr>
      </w:pPr>
      <w:r w:rsidRPr="00E718B7">
        <w:rPr>
          <w:b/>
          <w:sz w:val="32"/>
          <w:szCs w:val="32"/>
        </w:rPr>
        <w:t xml:space="preserve">«Балезино </w:t>
      </w:r>
      <w:proofErr w:type="spellStart"/>
      <w:r w:rsidRPr="00E718B7">
        <w:rPr>
          <w:b/>
          <w:sz w:val="32"/>
          <w:szCs w:val="32"/>
        </w:rPr>
        <w:t>ёрос</w:t>
      </w:r>
      <w:proofErr w:type="spellEnd"/>
      <w:r w:rsidRPr="00E718B7">
        <w:rPr>
          <w:b/>
          <w:sz w:val="32"/>
          <w:szCs w:val="32"/>
        </w:rPr>
        <w:t xml:space="preserve">» муниципал </w:t>
      </w:r>
      <w:proofErr w:type="spellStart"/>
      <w:r w:rsidRPr="00E718B7">
        <w:rPr>
          <w:b/>
          <w:sz w:val="32"/>
          <w:szCs w:val="32"/>
        </w:rPr>
        <w:t>кылдытэтысь</w:t>
      </w:r>
      <w:proofErr w:type="spellEnd"/>
      <w:r w:rsidRPr="00E718B7">
        <w:rPr>
          <w:b/>
          <w:sz w:val="32"/>
          <w:szCs w:val="32"/>
        </w:rPr>
        <w:t xml:space="preserve"> </w:t>
      </w:r>
      <w:proofErr w:type="spellStart"/>
      <w:r w:rsidRPr="00E718B7">
        <w:rPr>
          <w:b/>
          <w:sz w:val="32"/>
          <w:szCs w:val="32"/>
        </w:rPr>
        <w:t>депутатъёслэн</w:t>
      </w:r>
      <w:proofErr w:type="spellEnd"/>
      <w:r w:rsidRPr="00E718B7">
        <w:rPr>
          <w:b/>
          <w:sz w:val="32"/>
          <w:szCs w:val="32"/>
        </w:rPr>
        <w:t xml:space="preserve">  </w:t>
      </w:r>
      <w:proofErr w:type="spellStart"/>
      <w:r w:rsidRPr="00E718B7">
        <w:rPr>
          <w:b/>
          <w:sz w:val="32"/>
          <w:szCs w:val="32"/>
        </w:rPr>
        <w:t>Кенешсы</w:t>
      </w:r>
      <w:proofErr w:type="spellEnd"/>
      <w:r w:rsidR="00055373">
        <w:rPr>
          <w:sz w:val="24"/>
        </w:rPr>
        <w:t xml:space="preserve">           </w:t>
      </w:r>
    </w:p>
    <w:p w:rsidR="00055373" w:rsidRDefault="00055373">
      <w:pPr>
        <w:jc w:val="right"/>
      </w:pPr>
    </w:p>
    <w:p w:rsidR="00A7731A" w:rsidRDefault="00A7731A" w:rsidP="00A7731A">
      <w:pPr>
        <w:pStyle w:val="2"/>
        <w:spacing w:line="240" w:lineRule="auto"/>
        <w:ind w:right="-142"/>
        <w:jc w:val="center"/>
      </w:pPr>
      <w:r>
        <w:t>О внесении изменений в решение Совета депутатов муниципального образования «Балезинский район» от</w:t>
      </w:r>
      <w:r w:rsidR="00284879">
        <w:t xml:space="preserve"> 13 декабря 2018</w:t>
      </w:r>
      <w:r>
        <w:t xml:space="preserve"> года </w:t>
      </w:r>
      <w:r w:rsidR="0061754D">
        <w:t xml:space="preserve">№ 28-203 </w:t>
      </w:r>
      <w:r>
        <w:t>«О бюджете муниципального образования «Балезинский район» на 201</w:t>
      </w:r>
      <w:r w:rsidR="000F705F">
        <w:t>9</w:t>
      </w:r>
      <w:r w:rsidR="00354B17">
        <w:t xml:space="preserve"> год</w:t>
      </w:r>
      <w:r w:rsidR="008A5C87">
        <w:t xml:space="preserve"> и на плановый период 20</w:t>
      </w:r>
      <w:r w:rsidR="000F705F">
        <w:t>20</w:t>
      </w:r>
      <w:r w:rsidR="008A5C87">
        <w:t xml:space="preserve"> и 20</w:t>
      </w:r>
      <w:r w:rsidR="00306F3D">
        <w:t>2</w:t>
      </w:r>
      <w:r w:rsidR="000F705F">
        <w:t>1</w:t>
      </w:r>
      <w:r w:rsidR="008A5C87">
        <w:t xml:space="preserve"> годов</w:t>
      </w:r>
      <w:r>
        <w:t>»</w:t>
      </w:r>
    </w:p>
    <w:p w:rsidR="00A7731A" w:rsidRDefault="00A7731A" w:rsidP="00A7731A">
      <w:pPr>
        <w:pStyle w:val="2"/>
        <w:spacing w:line="240" w:lineRule="auto"/>
        <w:ind w:right="-142"/>
        <w:jc w:val="center"/>
      </w:pPr>
    </w:p>
    <w:p w:rsidR="00A7731A" w:rsidRPr="00A7731A" w:rsidRDefault="00E718B7" w:rsidP="00A7731A">
      <w:pPr>
        <w:pStyle w:val="2"/>
        <w:spacing w:line="240" w:lineRule="auto"/>
        <w:ind w:right="-142"/>
        <w:jc w:val="center"/>
      </w:pPr>
      <w:r>
        <w:t>«21» ноября</w:t>
      </w:r>
      <w:r w:rsidR="00A7731A">
        <w:t xml:space="preserve"> 201</w:t>
      </w:r>
      <w:r w:rsidR="000F705F">
        <w:t>9</w:t>
      </w:r>
      <w:r w:rsidR="00A7731A">
        <w:t xml:space="preserve"> года </w:t>
      </w:r>
    </w:p>
    <w:p w:rsidR="00A7731A" w:rsidRDefault="00A7731A" w:rsidP="00A7731A">
      <w:pPr>
        <w:pStyle w:val="2"/>
        <w:spacing w:line="240" w:lineRule="auto"/>
        <w:ind w:right="-142" w:firstLine="567"/>
        <w:jc w:val="both"/>
      </w:pPr>
    </w:p>
    <w:p w:rsidR="00A7731A" w:rsidRDefault="00A7731A" w:rsidP="00A7731A">
      <w:pPr>
        <w:pStyle w:val="2"/>
        <w:spacing w:line="240" w:lineRule="auto"/>
        <w:ind w:right="-142" w:firstLine="567"/>
        <w:jc w:val="both"/>
      </w:pPr>
      <w:r w:rsidRPr="00A7731A">
        <w:t xml:space="preserve"> </w:t>
      </w:r>
      <w:r>
        <w:t>На основании статьи 154 Бюджетного кодекса Российской Федерации Совет депутатов муниципального образования «Балезинский район» РЕШАЕТ:</w:t>
      </w:r>
    </w:p>
    <w:p w:rsidR="00A7731A" w:rsidRPr="004875FC" w:rsidRDefault="00A7731A" w:rsidP="00A7731A">
      <w:pPr>
        <w:pStyle w:val="2"/>
        <w:spacing w:line="240" w:lineRule="auto"/>
        <w:ind w:right="-142" w:firstLine="567"/>
        <w:jc w:val="both"/>
        <w:rPr>
          <w:b/>
        </w:rPr>
      </w:pPr>
      <w:r w:rsidRPr="004875FC">
        <w:rPr>
          <w:b/>
        </w:rPr>
        <w:t xml:space="preserve">1. Внести в решение </w:t>
      </w:r>
      <w:r w:rsidR="0061754D" w:rsidRPr="004875FC">
        <w:rPr>
          <w:b/>
        </w:rPr>
        <w:t xml:space="preserve">от </w:t>
      </w:r>
      <w:r w:rsidR="0061754D">
        <w:rPr>
          <w:b/>
        </w:rPr>
        <w:t>13 декабря 2018</w:t>
      </w:r>
      <w:r w:rsidR="0061754D" w:rsidRPr="004875FC">
        <w:rPr>
          <w:b/>
        </w:rPr>
        <w:t xml:space="preserve"> года №</w:t>
      </w:r>
      <w:r w:rsidR="0061754D">
        <w:rPr>
          <w:b/>
        </w:rPr>
        <w:t xml:space="preserve"> 28-203</w:t>
      </w:r>
      <w:r w:rsidR="0061754D" w:rsidRPr="004875FC">
        <w:rPr>
          <w:b/>
        </w:rPr>
        <w:t xml:space="preserve"> </w:t>
      </w:r>
      <w:r w:rsidRPr="004875FC">
        <w:rPr>
          <w:b/>
        </w:rPr>
        <w:t>«О бюджете муниципального образования «Балезинский район» на 201</w:t>
      </w:r>
      <w:r w:rsidR="000F705F">
        <w:rPr>
          <w:b/>
        </w:rPr>
        <w:t>9</w:t>
      </w:r>
      <w:r w:rsidRPr="004875FC">
        <w:rPr>
          <w:b/>
        </w:rPr>
        <w:t xml:space="preserve"> год</w:t>
      </w:r>
      <w:r w:rsidR="00AC693F">
        <w:rPr>
          <w:b/>
        </w:rPr>
        <w:t xml:space="preserve"> и на плановый период 20</w:t>
      </w:r>
      <w:r w:rsidR="000F705F">
        <w:rPr>
          <w:b/>
        </w:rPr>
        <w:t>20</w:t>
      </w:r>
      <w:r w:rsidR="00AC693F">
        <w:rPr>
          <w:b/>
        </w:rPr>
        <w:t xml:space="preserve"> и 20</w:t>
      </w:r>
      <w:r w:rsidR="00306F3D">
        <w:rPr>
          <w:b/>
        </w:rPr>
        <w:t>2</w:t>
      </w:r>
      <w:r w:rsidR="000F705F">
        <w:rPr>
          <w:b/>
        </w:rPr>
        <w:t>1</w:t>
      </w:r>
      <w:r w:rsidR="00AC693F">
        <w:rPr>
          <w:b/>
        </w:rPr>
        <w:t xml:space="preserve"> годов</w:t>
      </w:r>
      <w:r w:rsidR="00E4289A" w:rsidRPr="004875FC">
        <w:rPr>
          <w:b/>
        </w:rPr>
        <w:t>»</w:t>
      </w:r>
      <w:r w:rsidRPr="004875FC">
        <w:rPr>
          <w:b/>
        </w:rPr>
        <w:t xml:space="preserve"> следующие изменения:</w:t>
      </w:r>
    </w:p>
    <w:p w:rsidR="00A7731A" w:rsidRDefault="00A7731A" w:rsidP="00A7731A">
      <w:pPr>
        <w:pStyle w:val="2"/>
        <w:spacing w:line="240" w:lineRule="auto"/>
        <w:ind w:right="-142" w:firstLine="567"/>
        <w:jc w:val="both"/>
        <w:rPr>
          <w:b/>
        </w:rPr>
      </w:pPr>
      <w:r w:rsidRPr="00587D72">
        <w:rPr>
          <w:b/>
        </w:rPr>
        <w:t xml:space="preserve">1) </w:t>
      </w:r>
      <w:r w:rsidR="00C44222">
        <w:rPr>
          <w:b/>
        </w:rPr>
        <w:t>пункт 1 статьи 1 изложить в следующей редакции:</w:t>
      </w:r>
    </w:p>
    <w:p w:rsidR="00C44222" w:rsidRDefault="00C44222" w:rsidP="00A7731A">
      <w:pPr>
        <w:pStyle w:val="2"/>
        <w:spacing w:line="240" w:lineRule="auto"/>
        <w:ind w:right="-142" w:firstLine="567"/>
        <w:jc w:val="both"/>
      </w:pPr>
      <w:r>
        <w:t>«1. Утвердить основные характеристики бюджета муниципального образования «Балезинский район» на 201</w:t>
      </w:r>
      <w:r w:rsidR="005471B5">
        <w:t>9</w:t>
      </w:r>
      <w:r>
        <w:t xml:space="preserve"> год:</w:t>
      </w:r>
    </w:p>
    <w:p w:rsidR="00DC2B50" w:rsidRDefault="00A7731A" w:rsidP="00A7731A">
      <w:pPr>
        <w:pStyle w:val="2"/>
        <w:spacing w:line="240" w:lineRule="auto"/>
        <w:ind w:right="-142" w:firstLine="567"/>
        <w:jc w:val="both"/>
      </w:pPr>
      <w:proofErr w:type="gramStart"/>
      <w:r w:rsidRPr="00F37766">
        <w:t xml:space="preserve">1) прогнозируемый общий объем </w:t>
      </w:r>
      <w:r w:rsidR="00DC2B50" w:rsidRPr="00F37766">
        <w:t>д</w:t>
      </w:r>
      <w:r w:rsidR="008363A5" w:rsidRPr="00F37766">
        <w:t>о</w:t>
      </w:r>
      <w:r w:rsidR="00DC2B50" w:rsidRPr="00F37766">
        <w:t>хо</w:t>
      </w:r>
      <w:r w:rsidR="008363A5" w:rsidRPr="00F37766">
        <w:t>дов на 201</w:t>
      </w:r>
      <w:r w:rsidR="005471B5" w:rsidRPr="00F37766">
        <w:t>9</w:t>
      </w:r>
      <w:r w:rsidR="008363A5" w:rsidRPr="00F37766">
        <w:t xml:space="preserve"> год согласно классификации доходов бюджет</w:t>
      </w:r>
      <w:r w:rsidR="00DC2B50" w:rsidRPr="00F37766">
        <w:t>ов</w:t>
      </w:r>
      <w:r w:rsidR="002E66EB">
        <w:t xml:space="preserve"> Российской </w:t>
      </w:r>
      <w:r w:rsidR="008363A5" w:rsidRPr="00F37766">
        <w:t xml:space="preserve">Федерации </w:t>
      </w:r>
      <w:r w:rsidRPr="00F37766">
        <w:t>в сумме</w:t>
      </w:r>
      <w:r w:rsidR="00441863" w:rsidRPr="00F37766">
        <w:t xml:space="preserve"> </w:t>
      </w:r>
      <w:r w:rsidR="00291F8D">
        <w:t>1 079 715 823,27</w:t>
      </w:r>
      <w:r w:rsidR="000C4B3A" w:rsidRPr="00F37766">
        <w:t xml:space="preserve"> </w:t>
      </w:r>
      <w:r w:rsidR="006B45FA" w:rsidRPr="00F37766">
        <w:t>рублей</w:t>
      </w:r>
      <w:r w:rsidRPr="00F37766">
        <w:t xml:space="preserve">, в том числе </w:t>
      </w:r>
      <w:r w:rsidR="00524190" w:rsidRPr="00F37766">
        <w:t xml:space="preserve">объем </w:t>
      </w:r>
      <w:r w:rsidR="003D1EB2" w:rsidRPr="00F37766">
        <w:t>бе</w:t>
      </w:r>
      <w:r w:rsidR="00041A10" w:rsidRPr="00F37766">
        <w:t>звозмездных поступлений в сумме</w:t>
      </w:r>
      <w:r w:rsidR="00F73868" w:rsidRPr="00F37766">
        <w:t xml:space="preserve"> </w:t>
      </w:r>
      <w:r w:rsidR="00291F8D">
        <w:t>808 168 823,27</w:t>
      </w:r>
      <w:r w:rsidR="000C4B3A" w:rsidRPr="00F37766">
        <w:t xml:space="preserve"> </w:t>
      </w:r>
      <w:r w:rsidR="003D1EB2" w:rsidRPr="00F37766">
        <w:t xml:space="preserve">рублей, из них объем </w:t>
      </w:r>
      <w:r w:rsidR="00524190" w:rsidRPr="00F37766">
        <w:t>межбюджетных трансфертов, получаемых из бюджетов бюджетной систем</w:t>
      </w:r>
      <w:r w:rsidR="00041A10" w:rsidRPr="00F37766">
        <w:t>ы Российской Ф</w:t>
      </w:r>
      <w:r w:rsidR="00097485">
        <w:t>ед</w:t>
      </w:r>
      <w:r w:rsidR="00291F8D">
        <w:t>ерации, в сумме 806 431 323,27</w:t>
      </w:r>
      <w:r w:rsidR="00B0788E">
        <w:t xml:space="preserve"> </w:t>
      </w:r>
      <w:r w:rsidR="006B45FA" w:rsidRPr="00F37766">
        <w:t>рублей</w:t>
      </w:r>
      <w:r w:rsidR="00C971FB" w:rsidRPr="00F37766">
        <w:t xml:space="preserve"> согласно приложению 1 к настоящему Решению</w:t>
      </w:r>
      <w:r w:rsidR="006B45FA" w:rsidRPr="00F37766">
        <w:t>;</w:t>
      </w:r>
      <w:proofErr w:type="gramEnd"/>
    </w:p>
    <w:p w:rsidR="006B45FA" w:rsidRDefault="006B45FA" w:rsidP="00A7731A">
      <w:pPr>
        <w:pStyle w:val="2"/>
        <w:spacing w:line="240" w:lineRule="auto"/>
        <w:ind w:right="-142" w:firstLine="567"/>
        <w:jc w:val="both"/>
      </w:pPr>
      <w:r w:rsidRPr="00BE113B">
        <w:t xml:space="preserve">2) общий объем расходов бюджета муниципального образования «Балезинский район» в сумме </w:t>
      </w:r>
      <w:r w:rsidR="00B64138">
        <w:t>1 098 745 708,15</w:t>
      </w:r>
      <w:r w:rsidR="00B0788E">
        <w:t xml:space="preserve"> </w:t>
      </w:r>
      <w:r w:rsidRPr="00BE113B">
        <w:t>рублей</w:t>
      </w:r>
      <w:r w:rsidR="006A6F12" w:rsidRPr="00BE113B">
        <w:t>;</w:t>
      </w:r>
    </w:p>
    <w:p w:rsidR="00CB640F" w:rsidRDefault="00CB640F" w:rsidP="00A7731A">
      <w:pPr>
        <w:pStyle w:val="2"/>
        <w:spacing w:line="240" w:lineRule="auto"/>
        <w:ind w:right="-142" w:firstLine="567"/>
        <w:jc w:val="both"/>
      </w:pPr>
      <w:r>
        <w:t xml:space="preserve">3) </w:t>
      </w:r>
      <w:r w:rsidR="00E1228C">
        <w:t>верхний предел муниципального долга муниципального образования «Балезинский район» на 1 января 20</w:t>
      </w:r>
      <w:r w:rsidR="006925AC">
        <w:t>20</w:t>
      </w:r>
      <w:r w:rsidR="00E1228C">
        <w:t xml:space="preserve"> года в сумме </w:t>
      </w:r>
      <w:r w:rsidR="005155B0" w:rsidRPr="00766F56">
        <w:t>72 469 053,86</w:t>
      </w:r>
      <w:r w:rsidR="00E1228C">
        <w:t xml:space="preserve"> рублей, в том числе верхний предел долга по муниципальным гарантиям муниципального образования «Балезинский район» в сумме 0 рублей</w:t>
      </w:r>
      <w:r w:rsidR="00983B14">
        <w:t>;</w:t>
      </w:r>
    </w:p>
    <w:p w:rsidR="00983B14" w:rsidRDefault="00983B14" w:rsidP="00A7731A">
      <w:pPr>
        <w:pStyle w:val="2"/>
        <w:spacing w:line="240" w:lineRule="auto"/>
        <w:ind w:right="-142" w:firstLine="567"/>
        <w:jc w:val="both"/>
      </w:pPr>
      <w:r>
        <w:lastRenderedPageBreak/>
        <w:t xml:space="preserve">4) предельный объем муниципального долга муниципального образования «Балезинский район» в сумме </w:t>
      </w:r>
      <w:r w:rsidR="002461E7">
        <w:t xml:space="preserve"> </w:t>
      </w:r>
      <w:r w:rsidR="005155B0" w:rsidRPr="00766F56">
        <w:t>137 716 702</w:t>
      </w:r>
      <w:r w:rsidR="00A817AE" w:rsidRPr="00766F56">
        <w:t>,</w:t>
      </w:r>
      <w:r w:rsidR="005155B0" w:rsidRPr="00766F56">
        <w:t>01</w:t>
      </w:r>
      <w:r w:rsidR="006925AC">
        <w:t xml:space="preserve"> </w:t>
      </w:r>
      <w:r>
        <w:t>рублей;</w:t>
      </w:r>
    </w:p>
    <w:p w:rsidR="00983B14" w:rsidRDefault="00983B14" w:rsidP="00A7731A">
      <w:pPr>
        <w:pStyle w:val="2"/>
        <w:spacing w:line="240" w:lineRule="auto"/>
        <w:ind w:right="-142" w:firstLine="567"/>
        <w:jc w:val="both"/>
      </w:pPr>
      <w:r>
        <w:t>5) дефицит бюджета муниципального образова</w:t>
      </w:r>
      <w:r w:rsidR="005C14BC">
        <w:t>ния «Балезинс</w:t>
      </w:r>
      <w:r w:rsidR="0061754D">
        <w:t xml:space="preserve">кий </w:t>
      </w:r>
      <w:r w:rsidR="00291F8D">
        <w:t>район» в сумме 19 029 884,88</w:t>
      </w:r>
      <w:r w:rsidR="00FC3904">
        <w:t xml:space="preserve"> рублей</w:t>
      </w:r>
      <w:proofErr w:type="gramStart"/>
      <w:r w:rsidR="00FC3904">
        <w:t>.»;</w:t>
      </w:r>
      <w:proofErr w:type="gramEnd"/>
    </w:p>
    <w:p w:rsidR="00BA1783" w:rsidRPr="003111C7" w:rsidRDefault="00BA1783" w:rsidP="00BA1783">
      <w:pPr>
        <w:pStyle w:val="2"/>
        <w:spacing w:line="240" w:lineRule="auto"/>
        <w:ind w:right="-142" w:firstLine="567"/>
        <w:jc w:val="both"/>
      </w:pPr>
      <w:r w:rsidRPr="003111C7">
        <w:rPr>
          <w:b/>
        </w:rPr>
        <w:t>2)</w:t>
      </w:r>
      <w:r w:rsidRPr="003111C7">
        <w:t xml:space="preserve"> </w:t>
      </w:r>
      <w:r w:rsidR="00B64138">
        <w:rPr>
          <w:b/>
        </w:rPr>
        <w:t>подпункт 1 статьи 5</w:t>
      </w:r>
      <w:r w:rsidRPr="003111C7">
        <w:rPr>
          <w:b/>
        </w:rPr>
        <w:t xml:space="preserve"> изложить в следующей редакции:</w:t>
      </w:r>
    </w:p>
    <w:p w:rsidR="00B64138" w:rsidRDefault="00B64138" w:rsidP="00B64138">
      <w:pPr>
        <w:adjustRightInd w:val="0"/>
        <w:ind w:left="57" w:right="57" w:firstLine="483"/>
        <w:jc w:val="both"/>
      </w:pPr>
      <w:r>
        <w:t>«1. Утвердить общий объем бюджетных ассигнований, направляемых на исполнение публичных нормативных обязательств муниципального образования «Балезинский район», на 2019 год в сумме 10 180 800,00 рублей, на 2020 и 2021 год в сумме 10 270 000 рублей ежегодно</w:t>
      </w:r>
      <w:proofErr w:type="gramStart"/>
      <w:r>
        <w:t>.</w:t>
      </w:r>
      <w:r w:rsidR="003519E0">
        <w:t>»;</w:t>
      </w:r>
      <w:r>
        <w:t xml:space="preserve"> </w:t>
      </w:r>
      <w:proofErr w:type="gramEnd"/>
    </w:p>
    <w:p w:rsidR="009F70E0" w:rsidRDefault="009F70E0" w:rsidP="00077B8B">
      <w:pPr>
        <w:pStyle w:val="2"/>
        <w:spacing w:line="240" w:lineRule="auto"/>
        <w:ind w:right="-142" w:firstLine="567"/>
        <w:jc w:val="both"/>
        <w:rPr>
          <w:b/>
        </w:rPr>
      </w:pPr>
    </w:p>
    <w:p w:rsidR="007746AF" w:rsidRPr="00CF4A2B" w:rsidRDefault="008752DE" w:rsidP="007746AF">
      <w:pPr>
        <w:pStyle w:val="2"/>
        <w:spacing w:line="240" w:lineRule="auto"/>
        <w:ind w:right="-142" w:firstLine="567"/>
        <w:jc w:val="both"/>
        <w:rPr>
          <w:b/>
        </w:rPr>
      </w:pPr>
      <w:r>
        <w:rPr>
          <w:b/>
        </w:rPr>
        <w:t>3</w:t>
      </w:r>
      <w:r w:rsidR="007746AF">
        <w:rPr>
          <w:b/>
        </w:rPr>
        <w:t xml:space="preserve">) </w:t>
      </w:r>
      <w:r w:rsidR="00955D75">
        <w:rPr>
          <w:b/>
        </w:rPr>
        <w:t>пункт 2 статьи</w:t>
      </w:r>
      <w:r w:rsidR="007746AF">
        <w:rPr>
          <w:b/>
        </w:rPr>
        <w:t xml:space="preserve"> 10</w:t>
      </w:r>
      <w:r w:rsidR="007746AF" w:rsidRPr="00CF4A2B">
        <w:rPr>
          <w:b/>
        </w:rPr>
        <w:t xml:space="preserve"> изложить в следующей редакции:</w:t>
      </w:r>
    </w:p>
    <w:p w:rsidR="007746AF" w:rsidRDefault="00955D75" w:rsidP="00955D75">
      <w:pPr>
        <w:pStyle w:val="2"/>
        <w:spacing w:line="240" w:lineRule="auto"/>
        <w:ind w:right="-142" w:firstLine="567"/>
        <w:jc w:val="both"/>
        <w:rPr>
          <w:szCs w:val="28"/>
        </w:rPr>
      </w:pPr>
      <w:r>
        <w:rPr>
          <w:szCs w:val="28"/>
        </w:rPr>
        <w:t>«2. Утвердить объем расходов на обслуживание муниципального долга муниципального образования «Балезинский район» н</w:t>
      </w:r>
      <w:r w:rsidR="00A57707">
        <w:rPr>
          <w:szCs w:val="28"/>
        </w:rPr>
        <w:t>а 2019 год в сумме 2 487 147,62</w:t>
      </w:r>
      <w:r>
        <w:rPr>
          <w:szCs w:val="28"/>
        </w:rPr>
        <w:t xml:space="preserve"> ру</w:t>
      </w:r>
      <w:r w:rsidR="00803C3B">
        <w:rPr>
          <w:szCs w:val="28"/>
        </w:rPr>
        <w:t>блей, на 2020 год в сумме 4 070 900,00</w:t>
      </w:r>
      <w:r>
        <w:rPr>
          <w:szCs w:val="28"/>
        </w:rPr>
        <w:t xml:space="preserve"> рублей, на 2021 год в сумме 69</w:t>
      </w:r>
      <w:r w:rsidR="00803C3B">
        <w:rPr>
          <w:szCs w:val="28"/>
        </w:rPr>
        <w:t> </w:t>
      </w:r>
      <w:r>
        <w:rPr>
          <w:szCs w:val="28"/>
        </w:rPr>
        <w:t>300</w:t>
      </w:r>
      <w:r w:rsidR="00803C3B">
        <w:rPr>
          <w:szCs w:val="28"/>
        </w:rPr>
        <w:t>,00</w:t>
      </w:r>
      <w:r>
        <w:rPr>
          <w:szCs w:val="28"/>
        </w:rPr>
        <w:t xml:space="preserve"> рублей.</w:t>
      </w:r>
    </w:p>
    <w:p w:rsidR="006A175A" w:rsidRDefault="00924A95" w:rsidP="006A175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  <w:szCs w:val="28"/>
        </w:rPr>
        <w:t>4</w:t>
      </w:r>
      <w:r w:rsidR="006A175A" w:rsidRPr="006A175A">
        <w:rPr>
          <w:b/>
          <w:szCs w:val="28"/>
        </w:rPr>
        <w:t>)</w:t>
      </w:r>
      <w:r w:rsidR="006A175A">
        <w:rPr>
          <w:szCs w:val="28"/>
        </w:rPr>
        <w:t xml:space="preserve"> </w:t>
      </w:r>
      <w:r w:rsidR="00A11C52" w:rsidRPr="00A11C52">
        <w:rPr>
          <w:b/>
          <w:szCs w:val="28"/>
        </w:rPr>
        <w:t>пункты 1, 2</w:t>
      </w:r>
      <w:r w:rsidR="00A11C52">
        <w:rPr>
          <w:szCs w:val="28"/>
        </w:rPr>
        <w:t xml:space="preserve"> </w:t>
      </w:r>
      <w:r w:rsidR="00A11C52">
        <w:rPr>
          <w:b/>
        </w:rPr>
        <w:t>статьи</w:t>
      </w:r>
      <w:r w:rsidR="006A175A">
        <w:rPr>
          <w:b/>
        </w:rPr>
        <w:t xml:space="preserve"> 17</w:t>
      </w:r>
      <w:r w:rsidR="006A175A" w:rsidRPr="00CF4A2B">
        <w:rPr>
          <w:b/>
        </w:rPr>
        <w:t xml:space="preserve"> изложить в следующей редакции:</w:t>
      </w:r>
    </w:p>
    <w:p w:rsidR="00924A95" w:rsidRDefault="00924A95" w:rsidP="006A175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A175A" w:rsidRDefault="00A11C52" w:rsidP="006A175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6A175A">
        <w:rPr>
          <w:szCs w:val="28"/>
        </w:rPr>
        <w:t xml:space="preserve">1. </w:t>
      </w:r>
      <w:proofErr w:type="gramStart"/>
      <w:r w:rsidR="006A175A">
        <w:rPr>
          <w:szCs w:val="28"/>
        </w:rPr>
        <w:t>Утвердить объем бюджетных ассигнований иных межбюджетных трансфертов из бюджета муниципального образования «Балезинский район» бюджетам поселений в муниципальном образовании «Балезинский район», за исключением межбюджетных 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</w:t>
      </w:r>
      <w:r w:rsidR="00B63790">
        <w:rPr>
          <w:szCs w:val="28"/>
        </w:rPr>
        <w:t xml:space="preserve">  на 2019 год в сумме 11 564 620,71</w:t>
      </w:r>
      <w:r w:rsidR="006A175A">
        <w:rPr>
          <w:szCs w:val="28"/>
        </w:rPr>
        <w:t xml:space="preserve"> рублей, на 2020 год – 12 688</w:t>
      </w:r>
      <w:proofErr w:type="gramEnd"/>
      <w:r w:rsidR="006A175A">
        <w:rPr>
          <w:szCs w:val="28"/>
        </w:rPr>
        <w:t xml:space="preserve"> 800 рублей и на 2021 год в сумме 12 952 800 рублей. </w:t>
      </w:r>
    </w:p>
    <w:p w:rsidR="006A175A" w:rsidRDefault="006A175A" w:rsidP="006A175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Утвердить в составе иных межбюджетных трансфертов бюджетам поселений в Балезинском районе дотации на поддержку мер по обеспечению сбалансированности бюджетов поселений в Балезинском районе на 2019 год в сумме </w:t>
      </w:r>
      <w:r w:rsidR="00346896">
        <w:rPr>
          <w:szCs w:val="28"/>
        </w:rPr>
        <w:t>10</w:t>
      </w:r>
      <w:r w:rsidR="001732C8">
        <w:rPr>
          <w:szCs w:val="28"/>
        </w:rPr>
        <w:t> 770 200</w:t>
      </w:r>
      <w:r>
        <w:rPr>
          <w:szCs w:val="28"/>
        </w:rPr>
        <w:t xml:space="preserve"> рублей, на 2020 год – 12 010 800 рублей и на 2021 год в сумме 12 274 800 рублей</w:t>
      </w:r>
      <w:proofErr w:type="gramStart"/>
      <w:r>
        <w:rPr>
          <w:szCs w:val="28"/>
        </w:rPr>
        <w:t>.</w:t>
      </w:r>
      <w:r w:rsidR="00A11C52">
        <w:rPr>
          <w:szCs w:val="28"/>
        </w:rPr>
        <w:t>».</w:t>
      </w:r>
      <w:r>
        <w:rPr>
          <w:szCs w:val="28"/>
        </w:rPr>
        <w:t xml:space="preserve">   </w:t>
      </w:r>
      <w:proofErr w:type="gramEnd"/>
    </w:p>
    <w:p w:rsidR="00924A95" w:rsidRDefault="00924A95" w:rsidP="00924A9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924A95" w:rsidRDefault="00924A95" w:rsidP="00924A9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  <w:szCs w:val="28"/>
        </w:rPr>
        <w:t>5</w:t>
      </w:r>
      <w:r w:rsidRPr="006A175A">
        <w:rPr>
          <w:b/>
          <w:szCs w:val="28"/>
        </w:rPr>
        <w:t>)</w:t>
      </w:r>
      <w:r>
        <w:rPr>
          <w:szCs w:val="28"/>
        </w:rPr>
        <w:t xml:space="preserve"> </w:t>
      </w:r>
      <w:r>
        <w:rPr>
          <w:b/>
        </w:rPr>
        <w:t>статью 18</w:t>
      </w:r>
      <w:r w:rsidRPr="00CF4A2B">
        <w:rPr>
          <w:b/>
        </w:rPr>
        <w:t xml:space="preserve"> изложить в следующей редакции:</w:t>
      </w:r>
    </w:p>
    <w:p w:rsidR="0071245D" w:rsidRDefault="0071245D" w:rsidP="0071245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71245D" w:rsidRDefault="0071245D" w:rsidP="0071245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>
        <w:rPr>
          <w:szCs w:val="28"/>
        </w:rPr>
        <w:t>«</w:t>
      </w:r>
      <w:r w:rsidRPr="002F2CC0">
        <w:rPr>
          <w:szCs w:val="28"/>
        </w:rPr>
        <w:t>Статья 18.</w:t>
      </w:r>
      <w:r>
        <w:rPr>
          <w:b/>
          <w:szCs w:val="28"/>
        </w:rPr>
        <w:t xml:space="preserve"> Распределение субвенций на осуществление полномочий по первичному воинскому учету, на территориях, где отсутствуют военные комиссариаты </w:t>
      </w:r>
    </w:p>
    <w:p w:rsidR="0071245D" w:rsidRDefault="0071245D" w:rsidP="0071245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71245D" w:rsidRDefault="0071245D" w:rsidP="0071245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Утвердить распределение субвенций на  осуществление полномочий по первичному воинскому учету, на территориях, где отсутствуют военные комиссариаты на 2019 год в сумме 2 435 300 рублей, на 2020 год в сумме 2 355 300 рублей и на 2021 год в сумме 2 355 300 рублей согласно приложению 15 к настоящему Решению</w:t>
      </w:r>
      <w:proofErr w:type="gramStart"/>
      <w:r>
        <w:rPr>
          <w:szCs w:val="28"/>
        </w:rPr>
        <w:t>.».</w:t>
      </w:r>
      <w:proofErr w:type="gramEnd"/>
    </w:p>
    <w:p w:rsidR="00924A95" w:rsidRDefault="00924A95" w:rsidP="006A6F12">
      <w:pPr>
        <w:pStyle w:val="2"/>
        <w:spacing w:line="240" w:lineRule="auto"/>
        <w:ind w:right="-142" w:firstLine="567"/>
        <w:jc w:val="both"/>
        <w:rPr>
          <w:b/>
        </w:rPr>
      </w:pPr>
    </w:p>
    <w:p w:rsidR="00215515" w:rsidRPr="004875FC" w:rsidRDefault="0032055B" w:rsidP="006A6F12">
      <w:pPr>
        <w:pStyle w:val="2"/>
        <w:spacing w:line="240" w:lineRule="auto"/>
        <w:ind w:right="-142" w:firstLine="567"/>
        <w:jc w:val="both"/>
        <w:rPr>
          <w:b/>
        </w:rPr>
      </w:pPr>
      <w:r w:rsidRPr="004875FC">
        <w:rPr>
          <w:b/>
        </w:rPr>
        <w:t xml:space="preserve">2. Приложения </w:t>
      </w:r>
      <w:r w:rsidR="00DE252B">
        <w:rPr>
          <w:b/>
        </w:rPr>
        <w:t xml:space="preserve">1, </w:t>
      </w:r>
      <w:r w:rsidR="00825249">
        <w:rPr>
          <w:b/>
        </w:rPr>
        <w:t>2,</w:t>
      </w:r>
      <w:r w:rsidR="00755995">
        <w:rPr>
          <w:b/>
        </w:rPr>
        <w:t xml:space="preserve"> </w:t>
      </w:r>
      <w:r w:rsidR="005D2319">
        <w:rPr>
          <w:b/>
        </w:rPr>
        <w:t xml:space="preserve">6, </w:t>
      </w:r>
      <w:r w:rsidR="00D73967">
        <w:rPr>
          <w:b/>
        </w:rPr>
        <w:t>7</w:t>
      </w:r>
      <w:r w:rsidR="00DE252B">
        <w:rPr>
          <w:b/>
        </w:rPr>
        <w:t xml:space="preserve">, </w:t>
      </w:r>
      <w:r w:rsidR="00D73967">
        <w:rPr>
          <w:b/>
        </w:rPr>
        <w:t>8</w:t>
      </w:r>
      <w:r w:rsidR="005D2319">
        <w:rPr>
          <w:b/>
        </w:rPr>
        <w:t>,</w:t>
      </w:r>
      <w:r w:rsidR="00216D9B">
        <w:rPr>
          <w:b/>
        </w:rPr>
        <w:t xml:space="preserve"> 9,</w:t>
      </w:r>
      <w:r w:rsidR="005D2319">
        <w:rPr>
          <w:b/>
        </w:rPr>
        <w:t xml:space="preserve"> </w:t>
      </w:r>
      <w:r w:rsidR="00B9587D">
        <w:rPr>
          <w:b/>
        </w:rPr>
        <w:t>1</w:t>
      </w:r>
      <w:r w:rsidR="00D73967">
        <w:rPr>
          <w:b/>
        </w:rPr>
        <w:t>0</w:t>
      </w:r>
      <w:r w:rsidR="00216D9B">
        <w:rPr>
          <w:b/>
        </w:rPr>
        <w:t>, 14, 15</w:t>
      </w:r>
      <w:r w:rsidR="000325CE">
        <w:rPr>
          <w:b/>
        </w:rPr>
        <w:t xml:space="preserve"> </w:t>
      </w:r>
      <w:r w:rsidR="006A6F12" w:rsidRPr="004875FC">
        <w:rPr>
          <w:b/>
        </w:rPr>
        <w:t>к решению</w:t>
      </w:r>
      <w:r w:rsidR="0061754D" w:rsidRPr="0061754D">
        <w:rPr>
          <w:b/>
        </w:rPr>
        <w:t xml:space="preserve"> </w:t>
      </w:r>
      <w:r w:rsidR="0061754D" w:rsidRPr="004875FC">
        <w:rPr>
          <w:b/>
        </w:rPr>
        <w:t xml:space="preserve">от </w:t>
      </w:r>
      <w:r w:rsidR="0061754D">
        <w:rPr>
          <w:b/>
        </w:rPr>
        <w:t>13 декабря 2018</w:t>
      </w:r>
      <w:r w:rsidR="0061754D" w:rsidRPr="004875FC">
        <w:rPr>
          <w:b/>
        </w:rPr>
        <w:t xml:space="preserve"> года</w:t>
      </w:r>
      <w:r w:rsidR="003F7FC0">
        <w:rPr>
          <w:b/>
        </w:rPr>
        <w:t xml:space="preserve"> </w:t>
      </w:r>
      <w:r w:rsidR="0061754D" w:rsidRPr="004875FC">
        <w:rPr>
          <w:b/>
        </w:rPr>
        <w:t xml:space="preserve">№ </w:t>
      </w:r>
      <w:r w:rsidR="0061754D">
        <w:rPr>
          <w:b/>
        </w:rPr>
        <w:t>28-203</w:t>
      </w:r>
      <w:r w:rsidR="0061754D" w:rsidRPr="004875FC">
        <w:rPr>
          <w:b/>
        </w:rPr>
        <w:t xml:space="preserve"> </w:t>
      </w:r>
      <w:r w:rsidR="006A6F12" w:rsidRPr="004875FC">
        <w:rPr>
          <w:b/>
        </w:rPr>
        <w:t>«О бюджете муниципального образования «Балезинский район» на 201</w:t>
      </w:r>
      <w:r w:rsidR="005950BB">
        <w:rPr>
          <w:b/>
        </w:rPr>
        <w:t>9</w:t>
      </w:r>
      <w:r w:rsidR="006A6F12" w:rsidRPr="004875FC">
        <w:rPr>
          <w:b/>
        </w:rPr>
        <w:t xml:space="preserve"> год</w:t>
      </w:r>
      <w:r w:rsidR="000E56E5">
        <w:rPr>
          <w:b/>
        </w:rPr>
        <w:t xml:space="preserve"> и на плановый период 20</w:t>
      </w:r>
      <w:r w:rsidR="005950BB">
        <w:rPr>
          <w:b/>
        </w:rPr>
        <w:t>20</w:t>
      </w:r>
      <w:r w:rsidR="000E56E5">
        <w:rPr>
          <w:b/>
        </w:rPr>
        <w:t xml:space="preserve"> и 20</w:t>
      </w:r>
      <w:r w:rsidR="00951F27">
        <w:rPr>
          <w:b/>
        </w:rPr>
        <w:t>2</w:t>
      </w:r>
      <w:r w:rsidR="005950BB">
        <w:rPr>
          <w:b/>
        </w:rPr>
        <w:t>1</w:t>
      </w:r>
      <w:r w:rsidR="000E56E5">
        <w:rPr>
          <w:b/>
        </w:rPr>
        <w:t xml:space="preserve"> годов» </w:t>
      </w:r>
      <w:r w:rsidR="006A6F12" w:rsidRPr="004875FC">
        <w:rPr>
          <w:b/>
        </w:rPr>
        <w:t>изложить в новой редакции согласно приложению к настоящему Решению.</w:t>
      </w:r>
      <w:r w:rsidR="00A7731A" w:rsidRPr="004875FC">
        <w:rPr>
          <w:b/>
        </w:rPr>
        <w:t xml:space="preserve"> </w:t>
      </w:r>
    </w:p>
    <w:p w:rsidR="00215515" w:rsidRDefault="00215515" w:rsidP="00215515"/>
    <w:p w:rsidR="00E1608A" w:rsidRDefault="00E1608A" w:rsidP="00E1608A">
      <w:r>
        <w:t>Председатель Совета депутатов</w:t>
      </w:r>
    </w:p>
    <w:p w:rsidR="00E718B7" w:rsidRDefault="00A6030F" w:rsidP="00E1608A">
      <w:r>
        <w:t>м</w:t>
      </w:r>
      <w:bookmarkStart w:id="0" w:name="_GoBack"/>
      <w:bookmarkEnd w:id="0"/>
      <w:r w:rsidR="00E718B7">
        <w:t>униципального образования</w:t>
      </w:r>
    </w:p>
    <w:p w:rsidR="00E1608A" w:rsidRDefault="00E1608A" w:rsidP="00E1608A">
      <w:r>
        <w:t xml:space="preserve">«Балезинский район»                                                         </w:t>
      </w:r>
      <w:r w:rsidR="00E718B7">
        <w:t xml:space="preserve">                   </w:t>
      </w:r>
      <w:r>
        <w:t xml:space="preserve">  Н.В.</w:t>
      </w:r>
      <w:r w:rsidR="00E718B7">
        <w:t xml:space="preserve"> </w:t>
      </w:r>
      <w:r>
        <w:t>Бабинцев</w:t>
      </w:r>
    </w:p>
    <w:p w:rsidR="00E1608A" w:rsidRDefault="00E1608A" w:rsidP="00E1608A"/>
    <w:p w:rsidR="00E1608A" w:rsidRDefault="00E1608A" w:rsidP="00E1608A">
      <w:r>
        <w:t xml:space="preserve">Глава муниципального образования                                     </w:t>
      </w:r>
    </w:p>
    <w:p w:rsidR="00E1608A" w:rsidRDefault="00E1608A" w:rsidP="00E1608A">
      <w:r>
        <w:t xml:space="preserve">Балезинский район»                                                 </w:t>
      </w:r>
      <w:r w:rsidR="00E718B7">
        <w:t xml:space="preserve">                     Ю.В. Новойдарский</w:t>
      </w:r>
    </w:p>
    <w:p w:rsidR="00E1608A" w:rsidRDefault="00E1608A" w:rsidP="00E1608A"/>
    <w:p w:rsidR="009D4E28" w:rsidRDefault="009D4E28" w:rsidP="009D4E28">
      <w:r>
        <w:t>пос. Балезино</w:t>
      </w:r>
    </w:p>
    <w:p w:rsidR="009D4E28" w:rsidRDefault="009D4E28" w:rsidP="009D4E28">
      <w:r>
        <w:t>21.11.2019 г.</w:t>
      </w:r>
    </w:p>
    <w:p w:rsidR="00513F33" w:rsidRDefault="009D4E28" w:rsidP="009D4E28">
      <w:r>
        <w:t>№ 36-280</w:t>
      </w:r>
    </w:p>
    <w:p w:rsidR="00A93DC5" w:rsidRDefault="00A93DC5" w:rsidP="00387828">
      <w:pPr>
        <w:jc w:val="center"/>
        <w:rPr>
          <w:b/>
        </w:rPr>
      </w:pPr>
    </w:p>
    <w:sectPr w:rsidR="00A93DC5" w:rsidSect="009D4E28">
      <w:footerReference w:type="default" r:id="rId9"/>
      <w:pgSz w:w="11906" w:h="16838"/>
      <w:pgMar w:top="993" w:right="566" w:bottom="567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95" w:rsidRDefault="005C0595" w:rsidP="002B640A">
      <w:r>
        <w:separator/>
      </w:r>
    </w:p>
  </w:endnote>
  <w:endnote w:type="continuationSeparator" w:id="0">
    <w:p w:rsidR="005C0595" w:rsidRDefault="005C0595" w:rsidP="002B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C8" w:rsidRDefault="001732C8">
    <w:pPr>
      <w:pStyle w:val="a6"/>
    </w:pPr>
  </w:p>
  <w:p w:rsidR="001732C8" w:rsidRDefault="001732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95" w:rsidRDefault="005C0595" w:rsidP="002B640A">
      <w:r>
        <w:separator/>
      </w:r>
    </w:p>
  </w:footnote>
  <w:footnote w:type="continuationSeparator" w:id="0">
    <w:p w:rsidR="005C0595" w:rsidRDefault="005C0595" w:rsidP="002B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915"/>
    <w:multiLevelType w:val="hybridMultilevel"/>
    <w:tmpl w:val="A7C2398E"/>
    <w:lvl w:ilvl="0" w:tplc="3E3A9F60">
      <w:start w:val="9"/>
      <w:numFmt w:val="bullet"/>
      <w:lvlText w:val="-"/>
      <w:lvlJc w:val="left"/>
      <w:pPr>
        <w:tabs>
          <w:tab w:val="num" w:pos="2036"/>
        </w:tabs>
        <w:ind w:left="2036" w:hanging="11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1F617A47"/>
    <w:multiLevelType w:val="hybridMultilevel"/>
    <w:tmpl w:val="E806D770"/>
    <w:lvl w:ilvl="0" w:tplc="19BEDF3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75AA8730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8800148"/>
    <w:multiLevelType w:val="singleLevel"/>
    <w:tmpl w:val="C1BCE2D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300B487F"/>
    <w:multiLevelType w:val="hybridMultilevel"/>
    <w:tmpl w:val="CD109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4CB918">
      <w:start w:val="23"/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14D53"/>
    <w:multiLevelType w:val="singleLevel"/>
    <w:tmpl w:val="6964A60A"/>
    <w:lvl w:ilvl="0">
      <w:start w:val="3"/>
      <w:numFmt w:val="decimal"/>
      <w:lvlText w:val="%1."/>
      <w:lvlJc w:val="left"/>
      <w:pPr>
        <w:tabs>
          <w:tab w:val="num" w:pos="1544"/>
        </w:tabs>
        <w:ind w:left="1544" w:hanging="780"/>
      </w:pPr>
      <w:rPr>
        <w:rFonts w:hint="default"/>
      </w:rPr>
    </w:lvl>
  </w:abstractNum>
  <w:abstractNum w:abstractNumId="5">
    <w:nsid w:val="3B2D5F8C"/>
    <w:multiLevelType w:val="singleLevel"/>
    <w:tmpl w:val="6EFC451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6">
    <w:nsid w:val="3C276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B6430A"/>
    <w:multiLevelType w:val="singleLevel"/>
    <w:tmpl w:val="4C12B8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B51170F"/>
    <w:multiLevelType w:val="hybridMultilevel"/>
    <w:tmpl w:val="79644D7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613C73F4"/>
    <w:multiLevelType w:val="hybridMultilevel"/>
    <w:tmpl w:val="6E5AF0F0"/>
    <w:lvl w:ilvl="0" w:tplc="C8AE648A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7664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DB30DBA"/>
    <w:multiLevelType w:val="singleLevel"/>
    <w:tmpl w:val="76EEF51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73"/>
    <w:rsid w:val="00010C42"/>
    <w:rsid w:val="00015D25"/>
    <w:rsid w:val="00024DCC"/>
    <w:rsid w:val="000325CE"/>
    <w:rsid w:val="00035555"/>
    <w:rsid w:val="00041A10"/>
    <w:rsid w:val="00043B36"/>
    <w:rsid w:val="000479D0"/>
    <w:rsid w:val="0005281C"/>
    <w:rsid w:val="00055373"/>
    <w:rsid w:val="00060D10"/>
    <w:rsid w:val="0006555D"/>
    <w:rsid w:val="00074FA5"/>
    <w:rsid w:val="00077B8B"/>
    <w:rsid w:val="00085F4B"/>
    <w:rsid w:val="00097485"/>
    <w:rsid w:val="000A3D6C"/>
    <w:rsid w:val="000B5367"/>
    <w:rsid w:val="000C1B62"/>
    <w:rsid w:val="000C2859"/>
    <w:rsid w:val="000C4B3A"/>
    <w:rsid w:val="000D114F"/>
    <w:rsid w:val="000D2F6B"/>
    <w:rsid w:val="000D4C46"/>
    <w:rsid w:val="000D7B69"/>
    <w:rsid w:val="000E27F3"/>
    <w:rsid w:val="000E56E5"/>
    <w:rsid w:val="000F705F"/>
    <w:rsid w:val="0010362E"/>
    <w:rsid w:val="00105B46"/>
    <w:rsid w:val="00105E2D"/>
    <w:rsid w:val="0011386C"/>
    <w:rsid w:val="00115AD1"/>
    <w:rsid w:val="00117ACD"/>
    <w:rsid w:val="001323A8"/>
    <w:rsid w:val="00141890"/>
    <w:rsid w:val="001427E8"/>
    <w:rsid w:val="00142DE7"/>
    <w:rsid w:val="0015183C"/>
    <w:rsid w:val="001649FF"/>
    <w:rsid w:val="00164B7E"/>
    <w:rsid w:val="00167D71"/>
    <w:rsid w:val="001732C8"/>
    <w:rsid w:val="0019190C"/>
    <w:rsid w:val="001962C0"/>
    <w:rsid w:val="001B03A4"/>
    <w:rsid w:val="001B0CD4"/>
    <w:rsid w:val="001C3CA1"/>
    <w:rsid w:val="001D1412"/>
    <w:rsid w:val="001D3948"/>
    <w:rsid w:val="001D7CF2"/>
    <w:rsid w:val="001F09BB"/>
    <w:rsid w:val="001F1DBB"/>
    <w:rsid w:val="001F3357"/>
    <w:rsid w:val="001F3B71"/>
    <w:rsid w:val="001F77C4"/>
    <w:rsid w:val="002013B8"/>
    <w:rsid w:val="00206416"/>
    <w:rsid w:val="00214F41"/>
    <w:rsid w:val="00215515"/>
    <w:rsid w:val="00216131"/>
    <w:rsid w:val="00216D9B"/>
    <w:rsid w:val="0021759F"/>
    <w:rsid w:val="0023055F"/>
    <w:rsid w:val="002307AD"/>
    <w:rsid w:val="002317C3"/>
    <w:rsid w:val="002442D8"/>
    <w:rsid w:val="00245F35"/>
    <w:rsid w:val="002461E7"/>
    <w:rsid w:val="00276DDA"/>
    <w:rsid w:val="00281E91"/>
    <w:rsid w:val="00284879"/>
    <w:rsid w:val="00285D1C"/>
    <w:rsid w:val="002861A9"/>
    <w:rsid w:val="00287544"/>
    <w:rsid w:val="00290CB7"/>
    <w:rsid w:val="00291F8D"/>
    <w:rsid w:val="00293E9C"/>
    <w:rsid w:val="00297D11"/>
    <w:rsid w:val="002A65B0"/>
    <w:rsid w:val="002B5C56"/>
    <w:rsid w:val="002B640A"/>
    <w:rsid w:val="002C003A"/>
    <w:rsid w:val="002C0C8F"/>
    <w:rsid w:val="002C39D7"/>
    <w:rsid w:val="002C4DEF"/>
    <w:rsid w:val="002D4031"/>
    <w:rsid w:val="002E6052"/>
    <w:rsid w:val="002E66EB"/>
    <w:rsid w:val="002E6C21"/>
    <w:rsid w:val="002F4D75"/>
    <w:rsid w:val="00306F3D"/>
    <w:rsid w:val="003111C7"/>
    <w:rsid w:val="00312554"/>
    <w:rsid w:val="0032055B"/>
    <w:rsid w:val="0033630B"/>
    <w:rsid w:val="00341B4F"/>
    <w:rsid w:val="00346896"/>
    <w:rsid w:val="003519E0"/>
    <w:rsid w:val="0035224F"/>
    <w:rsid w:val="00354B17"/>
    <w:rsid w:val="0036492D"/>
    <w:rsid w:val="0036519E"/>
    <w:rsid w:val="003666CB"/>
    <w:rsid w:val="00387828"/>
    <w:rsid w:val="003A0B0A"/>
    <w:rsid w:val="003A2102"/>
    <w:rsid w:val="003C5C73"/>
    <w:rsid w:val="003D1EB2"/>
    <w:rsid w:val="003D37FB"/>
    <w:rsid w:val="003D6513"/>
    <w:rsid w:val="003E6A25"/>
    <w:rsid w:val="003F3204"/>
    <w:rsid w:val="003F7FC0"/>
    <w:rsid w:val="00421230"/>
    <w:rsid w:val="004313D5"/>
    <w:rsid w:val="00441863"/>
    <w:rsid w:val="0045617A"/>
    <w:rsid w:val="00456AA5"/>
    <w:rsid w:val="00461D9D"/>
    <w:rsid w:val="0046296E"/>
    <w:rsid w:val="00465893"/>
    <w:rsid w:val="004670AE"/>
    <w:rsid w:val="00472E75"/>
    <w:rsid w:val="00480AA8"/>
    <w:rsid w:val="004826E1"/>
    <w:rsid w:val="00485E70"/>
    <w:rsid w:val="004875FC"/>
    <w:rsid w:val="004B2452"/>
    <w:rsid w:val="004B55B2"/>
    <w:rsid w:val="004C0B06"/>
    <w:rsid w:val="004C3944"/>
    <w:rsid w:val="004D1F83"/>
    <w:rsid w:val="004D78A9"/>
    <w:rsid w:val="004E255F"/>
    <w:rsid w:val="004F2E99"/>
    <w:rsid w:val="00502E99"/>
    <w:rsid w:val="00503FF4"/>
    <w:rsid w:val="005064E1"/>
    <w:rsid w:val="00507D5C"/>
    <w:rsid w:val="00512248"/>
    <w:rsid w:val="00513F33"/>
    <w:rsid w:val="005155B0"/>
    <w:rsid w:val="00524190"/>
    <w:rsid w:val="0052441A"/>
    <w:rsid w:val="005471B5"/>
    <w:rsid w:val="005606B5"/>
    <w:rsid w:val="00567491"/>
    <w:rsid w:val="0057083E"/>
    <w:rsid w:val="005768BE"/>
    <w:rsid w:val="00587D72"/>
    <w:rsid w:val="005950BB"/>
    <w:rsid w:val="005A1A98"/>
    <w:rsid w:val="005A21C2"/>
    <w:rsid w:val="005C0595"/>
    <w:rsid w:val="005C14BC"/>
    <w:rsid w:val="005D1A99"/>
    <w:rsid w:val="005D2319"/>
    <w:rsid w:val="005D7AB9"/>
    <w:rsid w:val="005E35D1"/>
    <w:rsid w:val="005F0418"/>
    <w:rsid w:val="005F43D6"/>
    <w:rsid w:val="00614C23"/>
    <w:rsid w:val="0061754D"/>
    <w:rsid w:val="00621380"/>
    <w:rsid w:val="00626C51"/>
    <w:rsid w:val="00630E2C"/>
    <w:rsid w:val="00640695"/>
    <w:rsid w:val="006670A4"/>
    <w:rsid w:val="006726C2"/>
    <w:rsid w:val="006925AC"/>
    <w:rsid w:val="0069705C"/>
    <w:rsid w:val="006A0820"/>
    <w:rsid w:val="006A175A"/>
    <w:rsid w:val="006A30E6"/>
    <w:rsid w:val="006A6F12"/>
    <w:rsid w:val="006B28D6"/>
    <w:rsid w:val="006B2D32"/>
    <w:rsid w:val="006B4318"/>
    <w:rsid w:val="006B45FA"/>
    <w:rsid w:val="006E48C2"/>
    <w:rsid w:val="006F3074"/>
    <w:rsid w:val="006F64E5"/>
    <w:rsid w:val="006F6F30"/>
    <w:rsid w:val="0071245D"/>
    <w:rsid w:val="007169EF"/>
    <w:rsid w:val="00720C8C"/>
    <w:rsid w:val="00735877"/>
    <w:rsid w:val="00745963"/>
    <w:rsid w:val="0075022E"/>
    <w:rsid w:val="00751887"/>
    <w:rsid w:val="00755995"/>
    <w:rsid w:val="007579F7"/>
    <w:rsid w:val="00760EB3"/>
    <w:rsid w:val="00766F56"/>
    <w:rsid w:val="00767AFC"/>
    <w:rsid w:val="00770D58"/>
    <w:rsid w:val="007730A6"/>
    <w:rsid w:val="007746AF"/>
    <w:rsid w:val="0078413F"/>
    <w:rsid w:val="007876D0"/>
    <w:rsid w:val="00792127"/>
    <w:rsid w:val="007A3754"/>
    <w:rsid w:val="007B28DF"/>
    <w:rsid w:val="007D4B2B"/>
    <w:rsid w:val="007E1B87"/>
    <w:rsid w:val="007E5B28"/>
    <w:rsid w:val="007E6FB5"/>
    <w:rsid w:val="007F2A39"/>
    <w:rsid w:val="008002B3"/>
    <w:rsid w:val="008004CE"/>
    <w:rsid w:val="00800EE6"/>
    <w:rsid w:val="008026B1"/>
    <w:rsid w:val="00803C3B"/>
    <w:rsid w:val="00806055"/>
    <w:rsid w:val="008137BF"/>
    <w:rsid w:val="0082070B"/>
    <w:rsid w:val="00820E02"/>
    <w:rsid w:val="00821DD0"/>
    <w:rsid w:val="0082518F"/>
    <w:rsid w:val="00825249"/>
    <w:rsid w:val="00825AAC"/>
    <w:rsid w:val="00836272"/>
    <w:rsid w:val="008363A5"/>
    <w:rsid w:val="00836E0D"/>
    <w:rsid w:val="008430E6"/>
    <w:rsid w:val="008430F9"/>
    <w:rsid w:val="00845F6D"/>
    <w:rsid w:val="00850CD1"/>
    <w:rsid w:val="00853FE9"/>
    <w:rsid w:val="00857C8E"/>
    <w:rsid w:val="008654CA"/>
    <w:rsid w:val="00871DBD"/>
    <w:rsid w:val="008752DE"/>
    <w:rsid w:val="008820EC"/>
    <w:rsid w:val="00887188"/>
    <w:rsid w:val="00894A55"/>
    <w:rsid w:val="008A090B"/>
    <w:rsid w:val="008A5C87"/>
    <w:rsid w:val="008B1F64"/>
    <w:rsid w:val="008B48F3"/>
    <w:rsid w:val="008B7953"/>
    <w:rsid w:val="008D0066"/>
    <w:rsid w:val="008F1328"/>
    <w:rsid w:val="008F5338"/>
    <w:rsid w:val="00900538"/>
    <w:rsid w:val="00906104"/>
    <w:rsid w:val="00921013"/>
    <w:rsid w:val="00924A95"/>
    <w:rsid w:val="00927839"/>
    <w:rsid w:val="00943634"/>
    <w:rsid w:val="0094386A"/>
    <w:rsid w:val="0094716F"/>
    <w:rsid w:val="00947E7A"/>
    <w:rsid w:val="009502C5"/>
    <w:rsid w:val="00951F27"/>
    <w:rsid w:val="00955D75"/>
    <w:rsid w:val="00960317"/>
    <w:rsid w:val="00982F27"/>
    <w:rsid w:val="00983B14"/>
    <w:rsid w:val="009865A6"/>
    <w:rsid w:val="00993B60"/>
    <w:rsid w:val="009A1DB7"/>
    <w:rsid w:val="009B1973"/>
    <w:rsid w:val="009C2CC3"/>
    <w:rsid w:val="009C6189"/>
    <w:rsid w:val="009C61E5"/>
    <w:rsid w:val="009D106F"/>
    <w:rsid w:val="009D4569"/>
    <w:rsid w:val="009D4E28"/>
    <w:rsid w:val="009E0645"/>
    <w:rsid w:val="009E7B53"/>
    <w:rsid w:val="009F70E0"/>
    <w:rsid w:val="00A10164"/>
    <w:rsid w:val="00A11C52"/>
    <w:rsid w:val="00A13A0C"/>
    <w:rsid w:val="00A15E97"/>
    <w:rsid w:val="00A16D26"/>
    <w:rsid w:val="00A20329"/>
    <w:rsid w:val="00A253ED"/>
    <w:rsid w:val="00A3237E"/>
    <w:rsid w:val="00A57707"/>
    <w:rsid w:val="00A6030F"/>
    <w:rsid w:val="00A638E7"/>
    <w:rsid w:val="00A7171F"/>
    <w:rsid w:val="00A73D2F"/>
    <w:rsid w:val="00A7731A"/>
    <w:rsid w:val="00A811EC"/>
    <w:rsid w:val="00A817AE"/>
    <w:rsid w:val="00A93641"/>
    <w:rsid w:val="00A93DC5"/>
    <w:rsid w:val="00AA27D5"/>
    <w:rsid w:val="00AC5CFA"/>
    <w:rsid w:val="00AC693F"/>
    <w:rsid w:val="00AE7F42"/>
    <w:rsid w:val="00AF1257"/>
    <w:rsid w:val="00AF2EE7"/>
    <w:rsid w:val="00AF4628"/>
    <w:rsid w:val="00AF76C5"/>
    <w:rsid w:val="00B06971"/>
    <w:rsid w:val="00B0788E"/>
    <w:rsid w:val="00B10EB4"/>
    <w:rsid w:val="00B1771A"/>
    <w:rsid w:val="00B21062"/>
    <w:rsid w:val="00B2365A"/>
    <w:rsid w:val="00B41A7B"/>
    <w:rsid w:val="00B5137E"/>
    <w:rsid w:val="00B53022"/>
    <w:rsid w:val="00B6252D"/>
    <w:rsid w:val="00B6260E"/>
    <w:rsid w:val="00B63790"/>
    <w:rsid w:val="00B64138"/>
    <w:rsid w:val="00B6561A"/>
    <w:rsid w:val="00B8003D"/>
    <w:rsid w:val="00B8421D"/>
    <w:rsid w:val="00B9587D"/>
    <w:rsid w:val="00BA03CD"/>
    <w:rsid w:val="00BA1783"/>
    <w:rsid w:val="00BA3720"/>
    <w:rsid w:val="00BB6DBC"/>
    <w:rsid w:val="00BE064F"/>
    <w:rsid w:val="00BE113B"/>
    <w:rsid w:val="00BE318A"/>
    <w:rsid w:val="00BE55F0"/>
    <w:rsid w:val="00C22AFE"/>
    <w:rsid w:val="00C27BFC"/>
    <w:rsid w:val="00C34CE3"/>
    <w:rsid w:val="00C42FFA"/>
    <w:rsid w:val="00C44222"/>
    <w:rsid w:val="00C520CF"/>
    <w:rsid w:val="00C62533"/>
    <w:rsid w:val="00C650D6"/>
    <w:rsid w:val="00C74B06"/>
    <w:rsid w:val="00C8258F"/>
    <w:rsid w:val="00C86381"/>
    <w:rsid w:val="00C971FB"/>
    <w:rsid w:val="00CA6D56"/>
    <w:rsid w:val="00CB1E77"/>
    <w:rsid w:val="00CB2393"/>
    <w:rsid w:val="00CB4D88"/>
    <w:rsid w:val="00CB640F"/>
    <w:rsid w:val="00CC18FA"/>
    <w:rsid w:val="00CC444C"/>
    <w:rsid w:val="00CC4EB2"/>
    <w:rsid w:val="00CD29DC"/>
    <w:rsid w:val="00CD2D78"/>
    <w:rsid w:val="00CD3398"/>
    <w:rsid w:val="00CD43A4"/>
    <w:rsid w:val="00CD6331"/>
    <w:rsid w:val="00CD691C"/>
    <w:rsid w:val="00CF4862"/>
    <w:rsid w:val="00CF4A2B"/>
    <w:rsid w:val="00CF66BE"/>
    <w:rsid w:val="00D028F7"/>
    <w:rsid w:val="00D17B79"/>
    <w:rsid w:val="00D25825"/>
    <w:rsid w:val="00D25D2B"/>
    <w:rsid w:val="00D2782D"/>
    <w:rsid w:val="00D315B4"/>
    <w:rsid w:val="00D33937"/>
    <w:rsid w:val="00D40863"/>
    <w:rsid w:val="00D41D4D"/>
    <w:rsid w:val="00D44C25"/>
    <w:rsid w:val="00D45AB0"/>
    <w:rsid w:val="00D53151"/>
    <w:rsid w:val="00D573DD"/>
    <w:rsid w:val="00D62188"/>
    <w:rsid w:val="00D64698"/>
    <w:rsid w:val="00D6697F"/>
    <w:rsid w:val="00D7047E"/>
    <w:rsid w:val="00D73967"/>
    <w:rsid w:val="00D8403B"/>
    <w:rsid w:val="00D866B1"/>
    <w:rsid w:val="00D97F8B"/>
    <w:rsid w:val="00DA7C3D"/>
    <w:rsid w:val="00DB1F2D"/>
    <w:rsid w:val="00DB297D"/>
    <w:rsid w:val="00DC2B50"/>
    <w:rsid w:val="00DE252B"/>
    <w:rsid w:val="00DE5A4B"/>
    <w:rsid w:val="00DE68A0"/>
    <w:rsid w:val="00DF24DE"/>
    <w:rsid w:val="00DF2F8C"/>
    <w:rsid w:val="00DF79BF"/>
    <w:rsid w:val="00E06B25"/>
    <w:rsid w:val="00E115F5"/>
    <w:rsid w:val="00E1228C"/>
    <w:rsid w:val="00E1608A"/>
    <w:rsid w:val="00E17207"/>
    <w:rsid w:val="00E20A87"/>
    <w:rsid w:val="00E219C5"/>
    <w:rsid w:val="00E35A1A"/>
    <w:rsid w:val="00E36149"/>
    <w:rsid w:val="00E4289A"/>
    <w:rsid w:val="00E65DE6"/>
    <w:rsid w:val="00E65E5F"/>
    <w:rsid w:val="00E66C3D"/>
    <w:rsid w:val="00E70C2F"/>
    <w:rsid w:val="00E715BB"/>
    <w:rsid w:val="00E71757"/>
    <w:rsid w:val="00E718B7"/>
    <w:rsid w:val="00E90F8A"/>
    <w:rsid w:val="00E925DD"/>
    <w:rsid w:val="00E92668"/>
    <w:rsid w:val="00E97E3F"/>
    <w:rsid w:val="00EA1DD5"/>
    <w:rsid w:val="00EE1493"/>
    <w:rsid w:val="00EF7039"/>
    <w:rsid w:val="00EF79E8"/>
    <w:rsid w:val="00F05706"/>
    <w:rsid w:val="00F05B68"/>
    <w:rsid w:val="00F1197B"/>
    <w:rsid w:val="00F1541B"/>
    <w:rsid w:val="00F23B61"/>
    <w:rsid w:val="00F27264"/>
    <w:rsid w:val="00F34CD8"/>
    <w:rsid w:val="00F37766"/>
    <w:rsid w:val="00F4503A"/>
    <w:rsid w:val="00F50122"/>
    <w:rsid w:val="00F51785"/>
    <w:rsid w:val="00F55179"/>
    <w:rsid w:val="00F5720B"/>
    <w:rsid w:val="00F60480"/>
    <w:rsid w:val="00F673C2"/>
    <w:rsid w:val="00F72E0A"/>
    <w:rsid w:val="00F73868"/>
    <w:rsid w:val="00F752C7"/>
    <w:rsid w:val="00F76D4D"/>
    <w:rsid w:val="00F82E7A"/>
    <w:rsid w:val="00F85988"/>
    <w:rsid w:val="00F94DF5"/>
    <w:rsid w:val="00F976DD"/>
    <w:rsid w:val="00F97AE1"/>
    <w:rsid w:val="00FA5C11"/>
    <w:rsid w:val="00FA6424"/>
    <w:rsid w:val="00FC38CC"/>
    <w:rsid w:val="00FC3904"/>
    <w:rsid w:val="00FC7B1E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D4D"/>
    <w:rPr>
      <w:sz w:val="28"/>
    </w:rPr>
  </w:style>
  <w:style w:type="paragraph" w:styleId="1">
    <w:name w:val="heading 1"/>
    <w:basedOn w:val="a"/>
    <w:next w:val="a"/>
    <w:qFormat/>
    <w:rsid w:val="00F76D4D"/>
    <w:pPr>
      <w:keepNext/>
      <w:jc w:val="righ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6D4D"/>
    <w:pPr>
      <w:ind w:left="4536"/>
      <w:jc w:val="both"/>
    </w:pPr>
    <w:rPr>
      <w:sz w:val="24"/>
    </w:rPr>
  </w:style>
  <w:style w:type="paragraph" w:styleId="2">
    <w:name w:val="Body Text 2"/>
    <w:basedOn w:val="a"/>
    <w:link w:val="20"/>
    <w:rsid w:val="0036492D"/>
    <w:pPr>
      <w:spacing w:after="120" w:line="480" w:lineRule="auto"/>
    </w:pPr>
  </w:style>
  <w:style w:type="paragraph" w:styleId="21">
    <w:name w:val="Body Text Indent 2"/>
    <w:basedOn w:val="a"/>
    <w:rsid w:val="0036492D"/>
    <w:pPr>
      <w:spacing w:after="120" w:line="480" w:lineRule="auto"/>
      <w:ind w:left="283"/>
    </w:pPr>
  </w:style>
  <w:style w:type="paragraph" w:styleId="a4">
    <w:name w:val="header"/>
    <w:basedOn w:val="a"/>
    <w:link w:val="a5"/>
    <w:rsid w:val="002B64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640A"/>
    <w:rPr>
      <w:sz w:val="28"/>
    </w:rPr>
  </w:style>
  <w:style w:type="paragraph" w:styleId="a6">
    <w:name w:val="footer"/>
    <w:basedOn w:val="a"/>
    <w:link w:val="a7"/>
    <w:uiPriority w:val="99"/>
    <w:rsid w:val="002B64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640A"/>
    <w:rPr>
      <w:sz w:val="28"/>
    </w:rPr>
  </w:style>
  <w:style w:type="paragraph" w:styleId="a8">
    <w:name w:val="Balloon Text"/>
    <w:basedOn w:val="a"/>
    <w:semiHidden/>
    <w:rsid w:val="00F976DD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BA178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D4D"/>
    <w:rPr>
      <w:sz w:val="28"/>
    </w:rPr>
  </w:style>
  <w:style w:type="paragraph" w:styleId="1">
    <w:name w:val="heading 1"/>
    <w:basedOn w:val="a"/>
    <w:next w:val="a"/>
    <w:qFormat/>
    <w:rsid w:val="00F76D4D"/>
    <w:pPr>
      <w:keepNext/>
      <w:jc w:val="righ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6D4D"/>
    <w:pPr>
      <w:ind w:left="4536"/>
      <w:jc w:val="both"/>
    </w:pPr>
    <w:rPr>
      <w:sz w:val="24"/>
    </w:rPr>
  </w:style>
  <w:style w:type="paragraph" w:styleId="2">
    <w:name w:val="Body Text 2"/>
    <w:basedOn w:val="a"/>
    <w:link w:val="20"/>
    <w:rsid w:val="0036492D"/>
    <w:pPr>
      <w:spacing w:after="120" w:line="480" w:lineRule="auto"/>
    </w:pPr>
  </w:style>
  <w:style w:type="paragraph" w:styleId="21">
    <w:name w:val="Body Text Indent 2"/>
    <w:basedOn w:val="a"/>
    <w:rsid w:val="0036492D"/>
    <w:pPr>
      <w:spacing w:after="120" w:line="480" w:lineRule="auto"/>
      <w:ind w:left="283"/>
    </w:pPr>
  </w:style>
  <w:style w:type="paragraph" w:styleId="a4">
    <w:name w:val="header"/>
    <w:basedOn w:val="a"/>
    <w:link w:val="a5"/>
    <w:rsid w:val="002B64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640A"/>
    <w:rPr>
      <w:sz w:val="28"/>
    </w:rPr>
  </w:style>
  <w:style w:type="paragraph" w:styleId="a6">
    <w:name w:val="footer"/>
    <w:basedOn w:val="a"/>
    <w:link w:val="a7"/>
    <w:uiPriority w:val="99"/>
    <w:rsid w:val="002B64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640A"/>
    <w:rPr>
      <w:sz w:val="28"/>
    </w:rPr>
  </w:style>
  <w:style w:type="paragraph" w:styleId="a8">
    <w:name w:val="Balloon Text"/>
    <w:basedOn w:val="a"/>
    <w:semiHidden/>
    <w:rsid w:val="00F976DD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BA178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6</cp:revision>
  <cp:lastPrinted>2019-11-22T06:07:00Z</cp:lastPrinted>
  <dcterms:created xsi:type="dcterms:W3CDTF">2019-11-22T05:58:00Z</dcterms:created>
  <dcterms:modified xsi:type="dcterms:W3CDTF">2019-11-22T06:08:00Z</dcterms:modified>
</cp:coreProperties>
</file>