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B9" w:rsidRDefault="00F05C81" w:rsidP="002215FC">
      <w:pPr>
        <w:jc w:val="center"/>
      </w:pPr>
      <w:r>
        <w:rPr>
          <w:noProof/>
          <w:lang w:eastAsia="ru-RU"/>
        </w:rPr>
        <w:drawing>
          <wp:inline distT="0" distB="0" distL="0" distR="0" wp14:anchorId="7760FA6A">
            <wp:extent cx="1009650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C81" w:rsidRDefault="00F05C81" w:rsidP="00F0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05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F05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                           </w:t>
      </w:r>
    </w:p>
    <w:p w:rsidR="00F05C81" w:rsidRDefault="00F05C81" w:rsidP="00F0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5C81" w:rsidRPr="00F05C81" w:rsidRDefault="00F05C81" w:rsidP="00F0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5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Совета  депутатов</w:t>
      </w:r>
    </w:p>
    <w:p w:rsidR="00F05C81" w:rsidRPr="00F05C81" w:rsidRDefault="00F05C81" w:rsidP="00F0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5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«Балезинский район»</w:t>
      </w:r>
    </w:p>
    <w:p w:rsidR="00F05C81" w:rsidRPr="00F05C81" w:rsidRDefault="00F05C81" w:rsidP="00F0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5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«Балезино </w:t>
      </w:r>
      <w:proofErr w:type="spellStart"/>
      <w:r w:rsidRPr="00F05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ёрос</w:t>
      </w:r>
      <w:proofErr w:type="spellEnd"/>
      <w:r w:rsidRPr="00F05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муниципал </w:t>
      </w:r>
      <w:proofErr w:type="spellStart"/>
      <w:r w:rsidRPr="00F05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кылдытэтысь</w:t>
      </w:r>
      <w:proofErr w:type="spellEnd"/>
      <w:r w:rsidRPr="00F05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F05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депутатъёслэн</w:t>
      </w:r>
      <w:proofErr w:type="spellEnd"/>
      <w:r w:rsidRPr="00F05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F05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Кенешсы</w:t>
      </w:r>
      <w:proofErr w:type="spellEnd"/>
    </w:p>
    <w:p w:rsidR="00DE4AA3" w:rsidRDefault="00DE4AA3" w:rsidP="002215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15FC" w:rsidRPr="001C7C19" w:rsidRDefault="002215FC" w:rsidP="00F05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7C19">
        <w:rPr>
          <w:rFonts w:ascii="Times New Roman" w:hAnsi="Times New Roman" w:cs="Times New Roman"/>
          <w:sz w:val="28"/>
          <w:szCs w:val="28"/>
        </w:rPr>
        <w:t>О внесении изменений в Положение об Общественном совете муниципального</w:t>
      </w:r>
      <w:r w:rsidR="000519A8">
        <w:rPr>
          <w:rFonts w:ascii="Times New Roman" w:hAnsi="Times New Roman" w:cs="Times New Roman"/>
          <w:sz w:val="28"/>
          <w:szCs w:val="28"/>
        </w:rPr>
        <w:br/>
      </w:r>
      <w:r w:rsidRPr="001C7C19">
        <w:rPr>
          <w:rFonts w:ascii="Times New Roman" w:hAnsi="Times New Roman" w:cs="Times New Roman"/>
          <w:sz w:val="28"/>
          <w:szCs w:val="28"/>
        </w:rPr>
        <w:t xml:space="preserve">образования «Балезинский район», утвержденное решением Совета депутатов </w:t>
      </w:r>
      <w:r w:rsidR="000519A8">
        <w:rPr>
          <w:rFonts w:ascii="Times New Roman" w:hAnsi="Times New Roman" w:cs="Times New Roman"/>
          <w:sz w:val="28"/>
          <w:szCs w:val="28"/>
        </w:rPr>
        <w:br/>
      </w:r>
      <w:r w:rsidRPr="001C7C19">
        <w:rPr>
          <w:rFonts w:ascii="Times New Roman" w:hAnsi="Times New Roman" w:cs="Times New Roman"/>
          <w:sz w:val="28"/>
          <w:szCs w:val="28"/>
        </w:rPr>
        <w:t>муниципального образования «Балезинский район» от 4 марта  2010 года №32-201</w:t>
      </w:r>
    </w:p>
    <w:p w:rsidR="002215FC" w:rsidRPr="001C7C19" w:rsidRDefault="002215FC" w:rsidP="00221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5FC" w:rsidRPr="001C7C19" w:rsidRDefault="00DE4AA3" w:rsidP="00DE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7C19">
        <w:rPr>
          <w:rFonts w:ascii="Times New Roman" w:hAnsi="Times New Roman" w:cs="Times New Roman"/>
          <w:sz w:val="28"/>
          <w:szCs w:val="28"/>
        </w:rPr>
        <w:t>«</w:t>
      </w:r>
      <w:r w:rsidR="00572968" w:rsidRPr="001C7C19">
        <w:rPr>
          <w:rFonts w:ascii="Times New Roman" w:hAnsi="Times New Roman" w:cs="Times New Roman"/>
          <w:sz w:val="28"/>
          <w:szCs w:val="28"/>
        </w:rPr>
        <w:t>12</w:t>
      </w:r>
      <w:r w:rsidRPr="001C7C19">
        <w:rPr>
          <w:rFonts w:ascii="Times New Roman" w:hAnsi="Times New Roman" w:cs="Times New Roman"/>
          <w:sz w:val="28"/>
          <w:szCs w:val="28"/>
        </w:rPr>
        <w:t>»</w:t>
      </w:r>
      <w:r w:rsidR="00572968" w:rsidRPr="001C7C1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C7C19">
        <w:rPr>
          <w:rFonts w:ascii="Times New Roman" w:hAnsi="Times New Roman" w:cs="Times New Roman"/>
          <w:sz w:val="28"/>
          <w:szCs w:val="28"/>
        </w:rPr>
        <w:t>2019 г</w:t>
      </w:r>
      <w:r w:rsidR="00572968" w:rsidRPr="001C7C19">
        <w:rPr>
          <w:rFonts w:ascii="Times New Roman" w:hAnsi="Times New Roman" w:cs="Times New Roman"/>
          <w:sz w:val="28"/>
          <w:szCs w:val="28"/>
        </w:rPr>
        <w:t>ода</w:t>
      </w:r>
    </w:p>
    <w:p w:rsidR="002215FC" w:rsidRPr="001C7C19" w:rsidRDefault="002215FC" w:rsidP="002215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141" w:rsidRPr="001C7C19" w:rsidRDefault="000E7396" w:rsidP="0057296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1C7C1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B6141" w:rsidRPr="001C7C19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</w:t>
      </w:r>
      <w:r w:rsidR="002201E9" w:rsidRPr="001C7C19">
        <w:rPr>
          <w:rFonts w:ascii="Times New Roman" w:hAnsi="Times New Roman" w:cs="Times New Roman"/>
          <w:sz w:val="28"/>
          <w:szCs w:val="28"/>
        </w:rPr>
        <w:t xml:space="preserve"> оказания услуг </w:t>
      </w:r>
      <w:r w:rsidR="00187387">
        <w:rPr>
          <w:rFonts w:ascii="Times New Roman" w:hAnsi="Times New Roman" w:cs="Times New Roman"/>
          <w:sz w:val="28"/>
          <w:szCs w:val="28"/>
        </w:rPr>
        <w:br/>
      </w:r>
      <w:r w:rsidR="002201E9" w:rsidRPr="001C7C19">
        <w:rPr>
          <w:rFonts w:ascii="Times New Roman" w:hAnsi="Times New Roman" w:cs="Times New Roman"/>
          <w:sz w:val="28"/>
          <w:szCs w:val="28"/>
        </w:rPr>
        <w:t xml:space="preserve">организациями социальной сферы </w:t>
      </w:r>
      <w:r w:rsidR="001B6141" w:rsidRPr="001C7C1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«Балезинский район», предусмотренных </w:t>
      </w:r>
      <w:r w:rsidR="001B6141" w:rsidRPr="001C7C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Федеральным законом от 5 декабря 2017 г. N 392-ФЗ </w:t>
      </w:r>
      <w:r w:rsidR="00F73C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1B6141" w:rsidRPr="001C7C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</w:t>
      </w:r>
      <w:r w:rsidR="00F758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1B6141" w:rsidRPr="001C7C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социального обслуживания и федеральными учреждениями медико-социальной </w:t>
      </w:r>
      <w:r w:rsidR="00F758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1B6141" w:rsidRPr="001C7C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экспертизы</w:t>
      </w:r>
      <w:proofErr w:type="gramEnd"/>
      <w:r w:rsidR="00F73C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1B6141" w:rsidRPr="001C7C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1B6141" w:rsidRPr="001C7C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Совет депутатов муниципального образования «Балезинский район» </w:t>
      </w:r>
      <w:r w:rsidR="00F758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1B6141" w:rsidRPr="001C7C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РЕШАЕТ:</w:t>
      </w:r>
      <w:proofErr w:type="gramEnd"/>
    </w:p>
    <w:p w:rsidR="002201E9" w:rsidRPr="001C7C19" w:rsidRDefault="00E44B7E" w:rsidP="0057296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</w:t>
      </w:r>
      <w:r w:rsidR="001B6141"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Положения об общественном совете муниципального образования «Балезинский район», утвержденного решением Совета депутатов </w:t>
      </w:r>
      <w:r w:rsidR="00F758D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1B6141"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«Балезинский район» от 4 м</w:t>
      </w:r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арта 2010 года </w:t>
      </w:r>
      <w:r w:rsidR="00F758D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F758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>32-201 дополн</w:t>
      </w:r>
      <w:r w:rsidR="002201E9"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>ить пункт</w:t>
      </w:r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2201E9"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2.2.1</w:t>
      </w:r>
      <w:r w:rsidR="006C3BC1"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1873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>в редакции</w:t>
      </w:r>
      <w:r w:rsidR="002201E9"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201E9"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Проведение </w:t>
      </w:r>
      <w:r w:rsidR="001B6141"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1E9" w:rsidRPr="001C7C19">
        <w:rPr>
          <w:rFonts w:ascii="Times New Roman" w:hAnsi="Times New Roman" w:cs="Times New Roman"/>
          <w:sz w:val="28"/>
          <w:szCs w:val="28"/>
        </w:rPr>
        <w:t>независимой оценки качества предоставления услуг учреждениями социальной сферы</w:t>
      </w:r>
      <w:r w:rsidRPr="001C7C19">
        <w:rPr>
          <w:rFonts w:ascii="Times New Roman" w:hAnsi="Times New Roman" w:cs="Times New Roman"/>
          <w:sz w:val="28"/>
          <w:szCs w:val="28"/>
        </w:rPr>
        <w:t>»</w:t>
      </w:r>
      <w:r w:rsidR="002201E9" w:rsidRPr="001C7C19">
        <w:rPr>
          <w:rFonts w:ascii="Times New Roman" w:hAnsi="Times New Roman" w:cs="Times New Roman"/>
          <w:sz w:val="28"/>
          <w:szCs w:val="28"/>
        </w:rPr>
        <w:t>.</w:t>
      </w:r>
    </w:p>
    <w:p w:rsidR="002201E9" w:rsidRPr="001C7C19" w:rsidRDefault="002201E9" w:rsidP="0057296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решение на официальном сайте Администрации </w:t>
      </w:r>
      <w:r w:rsidR="000519A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«Балезинский район» в сети «Интернет» </w:t>
      </w:r>
      <w:proofErr w:type="spellStart"/>
      <w:r w:rsidRPr="001C7C1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balezino</w:t>
      </w:r>
      <w:proofErr w:type="spellEnd"/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1C7C1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udmurt</w:t>
      </w:r>
      <w:proofErr w:type="spellEnd"/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1C7C1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201E9" w:rsidRPr="001C7C19" w:rsidRDefault="002201E9" w:rsidP="002201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C5C" w:rsidRPr="001C7C19" w:rsidRDefault="00C20C5C" w:rsidP="00C20C5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Совета депутатов</w:t>
      </w:r>
    </w:p>
    <w:p w:rsidR="00C20C5C" w:rsidRPr="001C7C19" w:rsidRDefault="00C20C5C" w:rsidP="00C20C5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162B7C" w:rsidRDefault="00C20C5C" w:rsidP="00C20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«Балезинский район»                                                                   </w:t>
      </w:r>
      <w:r w:rsidR="001C7C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Pr="001C7C19">
        <w:rPr>
          <w:rFonts w:ascii="Times New Roman" w:hAnsi="Times New Roman" w:cs="Times New Roman"/>
          <w:bCs/>
          <w:color w:val="000000"/>
          <w:sz w:val="28"/>
          <w:szCs w:val="28"/>
        </w:rPr>
        <w:t>Н.В. Бабинцев</w:t>
      </w:r>
    </w:p>
    <w:p w:rsidR="00162B7C" w:rsidRDefault="00162B7C" w:rsidP="0016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B7C" w:rsidRPr="00162B7C" w:rsidRDefault="00162B7C" w:rsidP="0016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Балезино</w:t>
      </w:r>
    </w:p>
    <w:p w:rsidR="00162B7C" w:rsidRPr="00162B7C" w:rsidRDefault="00162B7C" w:rsidP="0016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7C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12.12.2019 г.</w:t>
      </w:r>
    </w:p>
    <w:p w:rsidR="00162B7C" w:rsidRPr="00162B7C" w:rsidRDefault="00162B7C" w:rsidP="00162B7C">
      <w:pPr>
        <w:rPr>
          <w:rFonts w:ascii="Times New Roman" w:hAnsi="Times New Roman" w:cs="Times New Roman"/>
          <w:sz w:val="28"/>
          <w:szCs w:val="28"/>
        </w:rPr>
      </w:pPr>
      <w:r w:rsidRPr="00162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37-29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162B7C" w:rsidRPr="00162B7C" w:rsidSect="001C7C19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E92"/>
    <w:multiLevelType w:val="hybridMultilevel"/>
    <w:tmpl w:val="980462D2"/>
    <w:lvl w:ilvl="0" w:tplc="055AA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16"/>
    <w:rsid w:val="000519A8"/>
    <w:rsid w:val="000E7396"/>
    <w:rsid w:val="00162B7C"/>
    <w:rsid w:val="00187387"/>
    <w:rsid w:val="001B6141"/>
    <w:rsid w:val="001C7C19"/>
    <w:rsid w:val="002201E9"/>
    <w:rsid w:val="002215FC"/>
    <w:rsid w:val="00455C16"/>
    <w:rsid w:val="00572968"/>
    <w:rsid w:val="006C3BC1"/>
    <w:rsid w:val="00804AB9"/>
    <w:rsid w:val="00C20C5C"/>
    <w:rsid w:val="00DE4AA3"/>
    <w:rsid w:val="00E40449"/>
    <w:rsid w:val="00E44B7E"/>
    <w:rsid w:val="00F05C81"/>
    <w:rsid w:val="00F73C28"/>
    <w:rsid w:val="00F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B61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6141"/>
    <w:pPr>
      <w:ind w:left="720"/>
      <w:contextualSpacing/>
    </w:pPr>
  </w:style>
  <w:style w:type="paragraph" w:customStyle="1" w:styleId="a7">
    <w:name w:val="Знак"/>
    <w:basedOn w:val="a"/>
    <w:rsid w:val="002201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B61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6141"/>
    <w:pPr>
      <w:ind w:left="720"/>
      <w:contextualSpacing/>
    </w:pPr>
  </w:style>
  <w:style w:type="paragraph" w:customStyle="1" w:styleId="a7">
    <w:name w:val="Знак"/>
    <w:basedOn w:val="a"/>
    <w:rsid w:val="002201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Михайлович</dc:creator>
  <cp:lastModifiedBy>User</cp:lastModifiedBy>
  <cp:revision>16</cp:revision>
  <cp:lastPrinted>2019-12-12T12:26:00Z</cp:lastPrinted>
  <dcterms:created xsi:type="dcterms:W3CDTF">2019-12-05T05:03:00Z</dcterms:created>
  <dcterms:modified xsi:type="dcterms:W3CDTF">2019-12-12T12:29:00Z</dcterms:modified>
</cp:coreProperties>
</file>