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C9" w:rsidRPr="00FF3E1D" w:rsidRDefault="007E01C9" w:rsidP="007E01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3E1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1000125" cy="1209675"/>
            <wp:effectExtent l="19050" t="0" r="9525" b="0"/>
            <wp:docPr id="3" name="Рисунок 3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1C9" w:rsidRPr="00FF3E1D" w:rsidRDefault="007E01C9" w:rsidP="007E01C9">
      <w:pPr>
        <w:spacing w:after="0" w:line="240" w:lineRule="auto"/>
        <w:ind w:right="-142"/>
        <w:rPr>
          <w:rFonts w:ascii="Times New Roman" w:hAnsi="Times New Roman" w:cs="Times New Roman"/>
          <w:sz w:val="26"/>
          <w:szCs w:val="26"/>
        </w:rPr>
      </w:pPr>
    </w:p>
    <w:p w:rsidR="00FF3E1D" w:rsidRPr="00094BF7" w:rsidRDefault="007E01C9" w:rsidP="007E01C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</w:rPr>
      </w:pPr>
      <w:r w:rsidRPr="00FF3E1D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</w:p>
    <w:p w:rsidR="007E01C9" w:rsidRPr="00FF3E1D" w:rsidRDefault="007E01C9" w:rsidP="007E01C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</w:rPr>
      </w:pPr>
      <w:r w:rsidRPr="00FF3E1D">
        <w:rPr>
          <w:rFonts w:ascii="Times New Roman" w:hAnsi="Times New Roman" w:cs="Times New Roman"/>
          <w:sz w:val="26"/>
          <w:szCs w:val="26"/>
        </w:rPr>
        <w:t>«МУНИЦИПАЛЬНЫЙ ОКРУГ БАЛЕЗИНСКИЙ РАЙОН УДМУРТСКОЙ РЕСПУ</w:t>
      </w:r>
      <w:r w:rsidRPr="00FF3E1D">
        <w:rPr>
          <w:rFonts w:ascii="Times New Roman" w:hAnsi="Times New Roman" w:cs="Times New Roman"/>
          <w:sz w:val="26"/>
          <w:szCs w:val="26"/>
        </w:rPr>
        <w:t>Б</w:t>
      </w:r>
      <w:r w:rsidRPr="00FF3E1D">
        <w:rPr>
          <w:rFonts w:ascii="Times New Roman" w:hAnsi="Times New Roman" w:cs="Times New Roman"/>
          <w:sz w:val="26"/>
          <w:szCs w:val="26"/>
        </w:rPr>
        <w:t>ЛИКИ»</w:t>
      </w:r>
    </w:p>
    <w:p w:rsidR="007E01C9" w:rsidRPr="00FF3E1D" w:rsidRDefault="007E01C9" w:rsidP="007E01C9">
      <w:pPr>
        <w:tabs>
          <w:tab w:val="left" w:pos="52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01C9" w:rsidRPr="00FF3E1D" w:rsidRDefault="007E01C9" w:rsidP="002E620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FF3E1D">
        <w:rPr>
          <w:rFonts w:ascii="Times New Roman" w:hAnsi="Times New Roman" w:cs="Times New Roman"/>
          <w:sz w:val="26"/>
          <w:szCs w:val="26"/>
        </w:rPr>
        <w:t xml:space="preserve">«УДМУРТ ЭЛЬКУНЫСЬ БАЛЕЗИНО ЁРОС МУНИЦИПАЛ </w:t>
      </w:r>
      <w:r w:rsidR="002E620C" w:rsidRPr="00FF3E1D">
        <w:rPr>
          <w:rFonts w:ascii="Times New Roman" w:hAnsi="Times New Roman" w:cs="Times New Roman"/>
          <w:sz w:val="26"/>
          <w:szCs w:val="26"/>
        </w:rPr>
        <w:t>ОКРУГ» МУН</w:t>
      </w:r>
      <w:r w:rsidR="002E620C" w:rsidRPr="00FF3E1D">
        <w:rPr>
          <w:rFonts w:ascii="Times New Roman" w:hAnsi="Times New Roman" w:cs="Times New Roman"/>
          <w:sz w:val="26"/>
          <w:szCs w:val="26"/>
        </w:rPr>
        <w:t>И</w:t>
      </w:r>
      <w:r w:rsidR="002E620C" w:rsidRPr="00FF3E1D">
        <w:rPr>
          <w:rFonts w:ascii="Times New Roman" w:hAnsi="Times New Roman" w:cs="Times New Roman"/>
          <w:sz w:val="26"/>
          <w:szCs w:val="26"/>
        </w:rPr>
        <w:t>ЦИПАЛ</w:t>
      </w:r>
      <w:r w:rsidRPr="00FF3E1D">
        <w:rPr>
          <w:rFonts w:ascii="Times New Roman" w:hAnsi="Times New Roman" w:cs="Times New Roman"/>
          <w:sz w:val="26"/>
          <w:szCs w:val="26"/>
        </w:rPr>
        <w:t xml:space="preserve"> </w:t>
      </w:r>
      <w:r w:rsidR="002E620C" w:rsidRPr="00FF3E1D">
        <w:rPr>
          <w:rFonts w:ascii="Times New Roman" w:hAnsi="Times New Roman" w:cs="Times New Roman"/>
          <w:sz w:val="26"/>
          <w:szCs w:val="26"/>
        </w:rPr>
        <w:t>КЫЛДЫТЭТЫСЬ АДМИНИСТРАЦИЕЗ</w:t>
      </w:r>
    </w:p>
    <w:p w:rsidR="007E01C9" w:rsidRPr="00FF3E1D" w:rsidRDefault="007E01C9" w:rsidP="007E01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01C9" w:rsidRPr="00FF3E1D" w:rsidRDefault="007E01C9" w:rsidP="007E01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3E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743B7F" w:rsidRPr="006A3A7E" w:rsidRDefault="007E01C9" w:rsidP="007E0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220B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6220B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7E01C9" w:rsidRPr="006A3A7E" w:rsidRDefault="007E01C9" w:rsidP="007E01C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3A7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E01C9" w:rsidRPr="006A3A7E" w:rsidRDefault="00121643" w:rsidP="007E0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43B7F" w:rsidRPr="006A3A7E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E01C9" w:rsidRPr="006A3A7E">
        <w:rPr>
          <w:rFonts w:ascii="Times New Roman" w:hAnsi="Times New Roman" w:cs="Times New Roman"/>
          <w:sz w:val="28"/>
          <w:szCs w:val="28"/>
        </w:rPr>
        <w:t>202</w:t>
      </w:r>
      <w:r w:rsidR="00170414" w:rsidRPr="006A3A7E">
        <w:rPr>
          <w:rFonts w:ascii="Times New Roman" w:hAnsi="Times New Roman" w:cs="Times New Roman"/>
          <w:sz w:val="28"/>
          <w:szCs w:val="28"/>
        </w:rPr>
        <w:t>4</w:t>
      </w:r>
      <w:r w:rsidR="007E01C9" w:rsidRPr="006A3A7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</w:t>
      </w:r>
      <w:r w:rsidR="0046220B" w:rsidRPr="006A3A7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620C" w:rsidRPr="006A3A7E">
        <w:rPr>
          <w:rFonts w:ascii="Times New Roman" w:hAnsi="Times New Roman" w:cs="Times New Roman"/>
          <w:sz w:val="28"/>
          <w:szCs w:val="28"/>
        </w:rPr>
        <w:t xml:space="preserve">      </w:t>
      </w:r>
      <w:r w:rsidR="0046220B" w:rsidRPr="006A3A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1181</w:t>
      </w:r>
      <w:r w:rsidR="007E01C9" w:rsidRPr="006A3A7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E01C9" w:rsidRPr="006A3A7E" w:rsidRDefault="007E01C9" w:rsidP="007E0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A7E">
        <w:rPr>
          <w:rFonts w:ascii="Times New Roman" w:hAnsi="Times New Roman" w:cs="Times New Roman"/>
          <w:sz w:val="28"/>
          <w:szCs w:val="28"/>
        </w:rPr>
        <w:t>п. Балезино</w:t>
      </w:r>
    </w:p>
    <w:p w:rsidR="007E01C9" w:rsidRPr="00FF3E1D" w:rsidRDefault="007E01C9" w:rsidP="007E01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075"/>
      </w:tblGrid>
      <w:tr w:rsidR="00217C45" w:rsidTr="006A3A7E">
        <w:tc>
          <w:tcPr>
            <w:tcW w:w="5637" w:type="dxa"/>
          </w:tcPr>
          <w:p w:rsidR="00217C45" w:rsidRPr="00FA3034" w:rsidRDefault="00217C45" w:rsidP="00217C4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B7F">
              <w:rPr>
                <w:rFonts w:ascii="Times New Roman" w:eastAsia="Times New Roman" w:hAnsi="Times New Roman" w:cs="Times New Roman"/>
                <w:sz w:val="28"/>
                <w:szCs w:val="28"/>
              </w:rPr>
              <w:t>Об участии в проведении Всероссийского учения по отработке действий сотрудников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3B7F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охраны, персонала и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3B7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</w:t>
            </w:r>
            <w:r w:rsidRPr="00743B7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43B7F">
              <w:rPr>
                <w:rFonts w:ascii="Times New Roman" w:eastAsia="Times New Roman" w:hAnsi="Times New Roman" w:cs="Times New Roman"/>
                <w:sz w:val="28"/>
                <w:szCs w:val="28"/>
              </w:rPr>
              <w:t>вательных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r w:rsidR="002B5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034">
              <w:rPr>
                <w:rFonts w:ascii="Times New Roman" w:hAnsi="Times New Roman" w:cs="Times New Roman"/>
                <w:sz w:val="28"/>
                <w:szCs w:val="28"/>
              </w:rPr>
              <w:t>«Муниципальный окру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Балези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район Удмуртской Р</w:t>
            </w:r>
            <w:r w:rsidRPr="00FA3034">
              <w:rPr>
                <w:rFonts w:ascii="Times New Roman" w:hAnsi="Times New Roman" w:cs="Times New Roman"/>
                <w:sz w:val="28"/>
                <w:szCs w:val="28"/>
              </w:rPr>
              <w:t>еспублики»</w:t>
            </w:r>
          </w:p>
          <w:p w:rsidR="00217C45" w:rsidRDefault="00217C45" w:rsidP="00217C45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совершении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3B7F">
              <w:rPr>
                <w:rFonts w:ascii="Times New Roman" w:eastAsia="Times New Roman" w:hAnsi="Times New Roman" w:cs="Times New Roman"/>
                <w:sz w:val="28"/>
                <w:szCs w:val="28"/>
              </w:rPr>
              <w:t>(угрозе совершения) пр</w:t>
            </w:r>
            <w:r w:rsidRPr="00743B7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43B7F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43B7F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террористической направленн</w:t>
            </w:r>
            <w:r w:rsidRPr="00743B7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43B7F">
              <w:rPr>
                <w:rFonts w:ascii="Times New Roman" w:eastAsia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4075" w:type="dxa"/>
          </w:tcPr>
          <w:p w:rsidR="00217C45" w:rsidRDefault="00217C45" w:rsidP="007E01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01C9" w:rsidRPr="00FF3E1D" w:rsidRDefault="007E01C9" w:rsidP="007E01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0110" w:rsidRDefault="00170414" w:rsidP="005C0BDE">
      <w:pPr>
        <w:spacing w:after="0" w:line="240" w:lineRule="auto"/>
        <w:ind w:right="-2" w:firstLine="73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г. №131-ФЗ «Об общих принципах организации местного самоуправления в Российской Федерации», от 25.07.2002 г. №114-ФЗ «О противодействии экстремисткой деятельности», от 06</w:t>
      </w:r>
      <w:r w:rsidRPr="0017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.03.2006 г. №35-ФЗ «О противодействии терроризму»,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</w:t>
      </w:r>
      <w:r w:rsidRPr="00170414">
        <w:rPr>
          <w:rFonts w:ascii="Times New Roman" w:hAnsi="Times New Roman" w:cs="Times New Roman"/>
          <w:sz w:val="28"/>
          <w:szCs w:val="28"/>
        </w:rPr>
        <w:t xml:space="preserve"> целях обеспечения готовности сотрудников охраны, персонала и об</w:t>
      </w:r>
      <w:r w:rsidRPr="00170414">
        <w:rPr>
          <w:rFonts w:ascii="Times New Roman" w:hAnsi="Times New Roman" w:cs="Times New Roman"/>
          <w:sz w:val="28"/>
          <w:szCs w:val="28"/>
        </w:rPr>
        <w:t>у</w:t>
      </w:r>
      <w:r w:rsidRPr="00170414">
        <w:rPr>
          <w:rFonts w:ascii="Times New Roman" w:hAnsi="Times New Roman" w:cs="Times New Roman"/>
          <w:sz w:val="28"/>
          <w:szCs w:val="28"/>
        </w:rPr>
        <w:t>чаю</w:t>
      </w:r>
      <w:r>
        <w:rPr>
          <w:rFonts w:ascii="Times New Roman" w:hAnsi="Times New Roman" w:cs="Times New Roman"/>
          <w:sz w:val="28"/>
          <w:szCs w:val="28"/>
        </w:rPr>
        <w:t xml:space="preserve">щихся объектов (территорий) </w:t>
      </w:r>
      <w:r w:rsidRPr="0017041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170414">
        <w:rPr>
          <w:rFonts w:ascii="Times New Roman" w:hAnsi="Times New Roman" w:cs="Times New Roman"/>
          <w:sz w:val="28"/>
          <w:szCs w:val="28"/>
        </w:rPr>
        <w:t>к действиям при совершении (угрозе совершения) преступлений террористической напра</w:t>
      </w:r>
      <w:r w:rsidRPr="00170414">
        <w:rPr>
          <w:rFonts w:ascii="Times New Roman" w:hAnsi="Times New Roman" w:cs="Times New Roman"/>
          <w:sz w:val="28"/>
          <w:szCs w:val="28"/>
        </w:rPr>
        <w:t>в</w:t>
      </w:r>
      <w:r w:rsidRPr="00170414">
        <w:rPr>
          <w:rFonts w:ascii="Times New Roman" w:hAnsi="Times New Roman" w:cs="Times New Roman"/>
          <w:sz w:val="28"/>
          <w:szCs w:val="28"/>
        </w:rPr>
        <w:t>ленности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Pr="0017041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70414">
        <w:rPr>
          <w:rFonts w:ascii="Times New Roman" w:hAnsi="Times New Roman" w:cs="Times New Roman"/>
          <w:sz w:val="28"/>
          <w:szCs w:val="28"/>
        </w:rPr>
        <w:t xml:space="preserve"> образования «Муниц</w:t>
      </w:r>
      <w:r w:rsidRPr="00170414">
        <w:rPr>
          <w:rFonts w:ascii="Times New Roman" w:hAnsi="Times New Roman" w:cs="Times New Roman"/>
          <w:sz w:val="28"/>
          <w:szCs w:val="28"/>
        </w:rPr>
        <w:t>и</w:t>
      </w:r>
      <w:r w:rsidRPr="00170414">
        <w:rPr>
          <w:rFonts w:ascii="Times New Roman" w:hAnsi="Times New Roman" w:cs="Times New Roman"/>
          <w:sz w:val="28"/>
          <w:szCs w:val="28"/>
        </w:rPr>
        <w:t>пальный округ Балезинский район Удмуртской Республики»</w:t>
      </w:r>
      <w:r w:rsidR="001A0110">
        <w:rPr>
          <w:rFonts w:ascii="Times New Roman" w:hAnsi="Times New Roman" w:cs="Times New Roman"/>
          <w:sz w:val="28"/>
          <w:szCs w:val="28"/>
        </w:rPr>
        <w:t>,</w:t>
      </w:r>
    </w:p>
    <w:p w:rsidR="0046220B" w:rsidRDefault="00170414" w:rsidP="005C0BDE">
      <w:pPr>
        <w:spacing w:after="0" w:line="240" w:lineRule="auto"/>
        <w:ind w:right="-2" w:firstLine="7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14">
        <w:rPr>
          <w:rFonts w:ascii="Times New Roman" w:hAnsi="Times New Roman" w:cs="Times New Roman"/>
          <w:sz w:val="28"/>
          <w:szCs w:val="28"/>
        </w:rPr>
        <w:t xml:space="preserve"> </w:t>
      </w:r>
      <w:r w:rsidR="0046220B" w:rsidRPr="00462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46220B" w:rsidRPr="004622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0414" w:rsidRPr="001A0110" w:rsidRDefault="001A0110" w:rsidP="00ED5F3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70414" w:rsidRPr="001A01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учреждениям муниципального образования «Мун</w:t>
      </w:r>
      <w:r w:rsidR="00170414" w:rsidRPr="001A01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0414" w:rsidRPr="001A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ципальный округ Балезинский район Удмуртской Республики» </w:t>
      </w:r>
      <w:r w:rsidR="005C0BDE" w:rsidRPr="001A01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2DA0" w:rsidRPr="001A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августа </w:t>
      </w:r>
      <w:r w:rsidR="005C0BDE" w:rsidRPr="001A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года, </w:t>
      </w:r>
      <w:r w:rsidR="00170414" w:rsidRPr="001A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во </w:t>
      </w:r>
      <w:r w:rsidR="005C0BDE" w:rsidRPr="001A01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Всероссийском</w:t>
      </w:r>
      <w:r w:rsidR="00170414" w:rsidRPr="001A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учении по отработке </w:t>
      </w:r>
      <w:r w:rsidR="005C0BDE" w:rsidRPr="001A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 сотрудников </w:t>
      </w:r>
      <w:r w:rsidR="00170414" w:rsidRPr="001A011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охраны, персонала и обучающихся</w:t>
      </w:r>
      <w:r w:rsidR="005C0BDE" w:rsidRPr="001A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414" w:rsidRPr="001A01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 при совершении</w:t>
      </w:r>
      <w:r w:rsidR="005C0BDE" w:rsidRPr="001A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414" w:rsidRPr="001A0110">
        <w:rPr>
          <w:rFonts w:ascii="Times New Roman" w:eastAsia="Times New Roman" w:hAnsi="Times New Roman" w:cs="Times New Roman"/>
          <w:sz w:val="28"/>
          <w:szCs w:val="28"/>
          <w:lang w:eastAsia="ru-RU"/>
        </w:rPr>
        <w:t>(угрозе совершения) преступлений террористической напра</w:t>
      </w:r>
      <w:r w:rsidR="00170414" w:rsidRPr="001A01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70414" w:rsidRPr="001A01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ленности</w:t>
      </w:r>
      <w:r w:rsidR="005C0BDE" w:rsidRPr="001A01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BDE" w:rsidRPr="00636803" w:rsidRDefault="00636803" w:rsidP="0055704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0BDE" w:rsidRPr="00636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штаб по подготовке и проведению тренировки в следующем составе:</w:t>
      </w:r>
    </w:p>
    <w:p w:rsidR="005C0BDE" w:rsidRDefault="005C0BDE" w:rsidP="00557042">
      <w:pPr>
        <w:pStyle w:val="a6"/>
        <w:numPr>
          <w:ilvl w:val="0"/>
          <w:numId w:val="9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Новойдарский Ю.В., Глава </w:t>
      </w:r>
      <w:r w:rsidRPr="005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«Муниц</w:t>
      </w:r>
      <w:r w:rsidRPr="005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пальный округ Балезинский район Удмуртской Республики»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штаба;</w:t>
      </w:r>
    </w:p>
    <w:p w:rsidR="005C0BDE" w:rsidRDefault="00636803" w:rsidP="00557042">
      <w:pPr>
        <w:pStyle w:val="a6"/>
        <w:numPr>
          <w:ilvl w:val="0"/>
          <w:numId w:val="9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Касимова Е.А., </w:t>
      </w:r>
      <w:r w:rsidR="005C0BDE" w:rsidRPr="005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главы Администрации муниципального образования «Муниципальный округ Балезинский район Удмуртской 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лики» </w:t>
      </w:r>
      <w:r w:rsidR="005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социальным вопросам – заместитель председателя.</w:t>
      </w:r>
    </w:p>
    <w:p w:rsidR="005C0BDE" w:rsidRDefault="005C0BDE" w:rsidP="00557042">
      <w:pPr>
        <w:pStyle w:val="a6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штаба:</w:t>
      </w:r>
    </w:p>
    <w:p w:rsidR="005C0BDE" w:rsidRPr="005C0BDE" w:rsidRDefault="00942DA0" w:rsidP="00557042">
      <w:pPr>
        <w:pStyle w:val="a6"/>
        <w:numPr>
          <w:ilvl w:val="0"/>
          <w:numId w:val="9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Казакова Д.А. </w:t>
      </w:r>
      <w:r w:rsidR="005C0BDE" w:rsidRPr="005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5C0BDE" w:rsidRPr="005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0BDE" w:rsidRPr="005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Администр</w:t>
      </w:r>
      <w:r w:rsidR="005C0BDE" w:rsidRPr="005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0BDE" w:rsidRPr="005C0BD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«Муниципальный округ Балезинский район Удмуртской Республики»;</w:t>
      </w:r>
    </w:p>
    <w:p w:rsidR="005C0BDE" w:rsidRDefault="005C0BDE" w:rsidP="00557042">
      <w:pPr>
        <w:pStyle w:val="a6"/>
        <w:numPr>
          <w:ilvl w:val="0"/>
          <w:numId w:val="9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 С.Н., начальник отдела ГО, ЧС, МП и ВУ </w:t>
      </w:r>
      <w:r w:rsidRPr="005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«Муниципальный округ Балезинский район У</w:t>
      </w:r>
      <w:r w:rsidRPr="005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муртской Республики»;</w:t>
      </w:r>
    </w:p>
    <w:p w:rsidR="005C0BDE" w:rsidRDefault="005C0BDE" w:rsidP="00557042">
      <w:pPr>
        <w:pStyle w:val="a6"/>
        <w:numPr>
          <w:ilvl w:val="0"/>
          <w:numId w:val="9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 С.В., начальник Отдела МВД России «Балезинский» (по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гласованию);</w:t>
      </w:r>
    </w:p>
    <w:p w:rsidR="005C0BDE" w:rsidRPr="005C0BDE" w:rsidRDefault="005C0BDE" w:rsidP="00557042">
      <w:pPr>
        <w:pStyle w:val="a6"/>
        <w:numPr>
          <w:ilvl w:val="0"/>
          <w:numId w:val="9"/>
        </w:numPr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Скоров А.В.,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ОВО по Бал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езинскому району – филиала ФГКУ </w:t>
      </w:r>
      <w:r w:rsidRPr="005C0BD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 ВНГ России по УР»</w:t>
      </w:r>
      <w:r w:rsidRPr="005C0BDE">
        <w:t xml:space="preserve"> </w:t>
      </w:r>
      <w:r w:rsidRPr="005C0BD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5C0BDE" w:rsidRPr="005C0BDE" w:rsidRDefault="005C0BDE" w:rsidP="00557042">
      <w:pPr>
        <w:pStyle w:val="a6"/>
        <w:numPr>
          <w:ilvl w:val="0"/>
          <w:numId w:val="9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Барышников П.Ю., </w:t>
      </w:r>
      <w:r w:rsidR="00FD37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FD37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0BDE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надзорной деятельности и пр</w:t>
      </w:r>
      <w:r w:rsidRPr="005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0B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филактической работы Балезинского, Дебесского и Кезского районов (по с</w:t>
      </w:r>
      <w:r w:rsidRPr="005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C0BDE" w:rsidRPr="00FD373B" w:rsidRDefault="00FD373B" w:rsidP="004426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2A7A" w:rsidRPr="00FD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2F061D" w:rsidRPr="00FD3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подготовки и проведения всероссийского учения по де</w:t>
      </w:r>
      <w:r w:rsidR="002F061D" w:rsidRPr="00FD37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F061D" w:rsidRPr="00FD37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ствиям работников образовательных организаций и сотрудников охраны</w:t>
      </w:r>
      <w:r w:rsidR="00442627" w:rsidRPr="00442627">
        <w:rPr>
          <w:rFonts w:ascii="Times New Roman" w:hAnsi="Times New Roman" w:cs="Times New Roman"/>
          <w:sz w:val="28"/>
          <w:szCs w:val="28"/>
        </w:rPr>
        <w:t xml:space="preserve"> </w:t>
      </w:r>
      <w:r w:rsidR="00442627">
        <w:rPr>
          <w:rFonts w:ascii="Times New Roman" w:hAnsi="Times New Roman" w:cs="Times New Roman"/>
          <w:sz w:val="28"/>
          <w:szCs w:val="28"/>
        </w:rPr>
        <w:t>м</w:t>
      </w:r>
      <w:r w:rsidR="00442627">
        <w:rPr>
          <w:rFonts w:ascii="Times New Roman" w:hAnsi="Times New Roman" w:cs="Times New Roman"/>
          <w:sz w:val="28"/>
          <w:szCs w:val="28"/>
        </w:rPr>
        <w:t>у</w:t>
      </w:r>
      <w:r w:rsidR="00442627">
        <w:rPr>
          <w:rFonts w:ascii="Times New Roman" w:hAnsi="Times New Roman" w:cs="Times New Roman"/>
          <w:sz w:val="28"/>
          <w:szCs w:val="28"/>
        </w:rPr>
        <w:t xml:space="preserve">ниципального образования  </w:t>
      </w:r>
      <w:r w:rsidR="00442627" w:rsidRPr="00FA3034">
        <w:rPr>
          <w:rFonts w:ascii="Times New Roman" w:hAnsi="Times New Roman" w:cs="Times New Roman"/>
          <w:sz w:val="28"/>
          <w:szCs w:val="28"/>
        </w:rPr>
        <w:t>«Муниципальный окру</w:t>
      </w:r>
      <w:r w:rsidR="00442627">
        <w:rPr>
          <w:rFonts w:ascii="Times New Roman" w:hAnsi="Times New Roman" w:cs="Times New Roman"/>
          <w:sz w:val="28"/>
          <w:szCs w:val="28"/>
        </w:rPr>
        <w:t>г Балезинский район У</w:t>
      </w:r>
      <w:r w:rsidR="00442627">
        <w:rPr>
          <w:rFonts w:ascii="Times New Roman" w:hAnsi="Times New Roman" w:cs="Times New Roman"/>
          <w:sz w:val="28"/>
          <w:szCs w:val="28"/>
        </w:rPr>
        <w:t>д</w:t>
      </w:r>
      <w:r w:rsidR="00442627">
        <w:rPr>
          <w:rFonts w:ascii="Times New Roman" w:hAnsi="Times New Roman" w:cs="Times New Roman"/>
          <w:sz w:val="28"/>
          <w:szCs w:val="28"/>
        </w:rPr>
        <w:t>муртской Р</w:t>
      </w:r>
      <w:r w:rsidR="00442627" w:rsidRPr="00FA3034">
        <w:rPr>
          <w:rFonts w:ascii="Times New Roman" w:hAnsi="Times New Roman" w:cs="Times New Roman"/>
          <w:sz w:val="28"/>
          <w:szCs w:val="28"/>
        </w:rPr>
        <w:t>еспублики»</w:t>
      </w:r>
      <w:r w:rsidR="002F061D" w:rsidRPr="00FD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совершении преступления террористической направленности и поступления сигналов гражданской обороны по отработке комплексного сценария «Действия работников образовательных организаций и сотрудников охраны при захвате заложников и получения сигнала гражда</w:t>
      </w:r>
      <w:r w:rsidR="002F061D" w:rsidRPr="00FD37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F061D" w:rsidRPr="00FD3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обороны «Внимание всем!» с информационным сообщением о возду</w:t>
      </w:r>
      <w:r w:rsidR="002F061D" w:rsidRPr="00FD373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2F061D" w:rsidRPr="00FD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тревоге </w:t>
      </w:r>
      <w:r w:rsidR="00ED5F3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252A7A" w:rsidRPr="00FD37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2A7A" w:rsidRPr="00FD373B" w:rsidRDefault="00FD373B" w:rsidP="0055704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52A7A" w:rsidRPr="00FD3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и проведения тренировки руководителям образов</w:t>
      </w:r>
      <w:r w:rsidR="00252A7A" w:rsidRPr="00FD37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2A7A" w:rsidRPr="00FD3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учреждений Балезинского района:</w:t>
      </w:r>
    </w:p>
    <w:p w:rsidR="00252A7A" w:rsidRPr="00FD373B" w:rsidRDefault="00FD373B" w:rsidP="0055704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252A7A" w:rsidRPr="00FD3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</w:t>
      </w:r>
      <w:r w:rsidR="0043700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мероприятия по подготовке к в</w:t>
      </w:r>
      <w:r w:rsidR="00252A7A" w:rsidRPr="00FD3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</w:t>
      </w:r>
      <w:r w:rsidR="004370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2A7A" w:rsidRPr="00FD373B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ийскому учению согласно плану;</w:t>
      </w:r>
    </w:p>
    <w:p w:rsidR="00252A7A" w:rsidRPr="00437007" w:rsidRDefault="00437007" w:rsidP="0055704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252A7A" w:rsidRPr="00437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готовность работников и техники к выполнению мер</w:t>
      </w:r>
      <w:r w:rsidR="00252A7A" w:rsidRPr="004370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2A7A" w:rsidRPr="0043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приятий по вводным задачам, провести изучение с работниками нормативно-правовых актов, пособий и алгоритмов </w:t>
      </w:r>
      <w:r w:rsidR="002F061D" w:rsidRPr="004370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действий при захвате зало</w:t>
      </w:r>
      <w:r w:rsidR="002F061D" w:rsidRPr="0043700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F061D" w:rsidRPr="00437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и при получении сигналов гражданской обороны.</w:t>
      </w:r>
    </w:p>
    <w:p w:rsidR="00252A7A" w:rsidRPr="00557042" w:rsidRDefault="00557042" w:rsidP="0055704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52A7A" w:rsidRPr="0055704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образования Администрации муниципального образов</w:t>
      </w:r>
      <w:r w:rsidR="00252A7A" w:rsidRPr="005570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2A7A" w:rsidRPr="0055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«Муниципальный округ Балезинский район Удмуртской Республики» </w:t>
      </w:r>
      <w:r w:rsidR="00B927A3" w:rsidRPr="005570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27A3" w:rsidRPr="005570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927A3" w:rsidRPr="0055704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ганизовать необходимое</w:t>
      </w:r>
      <w:r w:rsidR="00252A7A" w:rsidRPr="0055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в ходе проведения учения, оформл</w:t>
      </w:r>
      <w:r w:rsidR="00252A7A" w:rsidRPr="005570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2A7A" w:rsidRPr="0055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необходимых документов.</w:t>
      </w:r>
    </w:p>
    <w:p w:rsidR="00252A7A" w:rsidRPr="00557042" w:rsidRDefault="00557042" w:rsidP="0055704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="00252A7A" w:rsidRPr="005570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52A7A" w:rsidRPr="0055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</w:t>
      </w:r>
      <w:r w:rsidR="00252A7A" w:rsidRPr="005570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2A7A" w:rsidRPr="005570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бой.</w:t>
      </w:r>
    </w:p>
    <w:p w:rsidR="00BE6C85" w:rsidRDefault="00BE6C85" w:rsidP="00462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20B" w:rsidRPr="0046220B" w:rsidRDefault="0046220B" w:rsidP="00462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</w:t>
      </w:r>
      <w:r w:rsidR="0026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                          </w:t>
      </w:r>
      <w:r w:rsidRPr="0046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E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Новойдарский</w:t>
      </w:r>
    </w:p>
    <w:p w:rsidR="0046220B" w:rsidRPr="0046220B" w:rsidRDefault="0046220B" w:rsidP="00462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6220B" w:rsidRPr="0046220B" w:rsidSect="006A3A7E">
      <w:pgSz w:w="11906" w:h="16838"/>
      <w:pgMar w:top="851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EB" w:rsidRDefault="009267EB" w:rsidP="0046220B">
      <w:pPr>
        <w:spacing w:after="0" w:line="240" w:lineRule="auto"/>
      </w:pPr>
      <w:r>
        <w:separator/>
      </w:r>
    </w:p>
  </w:endnote>
  <w:endnote w:type="continuationSeparator" w:id="0">
    <w:p w:rsidR="009267EB" w:rsidRDefault="009267EB" w:rsidP="0046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EB" w:rsidRDefault="009267EB" w:rsidP="0046220B">
      <w:pPr>
        <w:spacing w:after="0" w:line="240" w:lineRule="auto"/>
      </w:pPr>
      <w:r>
        <w:separator/>
      </w:r>
    </w:p>
  </w:footnote>
  <w:footnote w:type="continuationSeparator" w:id="0">
    <w:p w:rsidR="009267EB" w:rsidRDefault="009267EB" w:rsidP="00462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A53"/>
    <w:multiLevelType w:val="multilevel"/>
    <w:tmpl w:val="488EDBC8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5"/>
        </w:tabs>
        <w:ind w:left="169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">
    <w:nsid w:val="0F0018D9"/>
    <w:multiLevelType w:val="multilevel"/>
    <w:tmpl w:val="1A3266E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1800"/>
      </w:pPr>
      <w:rPr>
        <w:rFonts w:hint="default"/>
      </w:rPr>
    </w:lvl>
  </w:abstractNum>
  <w:abstractNum w:abstractNumId="2">
    <w:nsid w:val="16F8538C"/>
    <w:multiLevelType w:val="hybridMultilevel"/>
    <w:tmpl w:val="41BE865A"/>
    <w:lvl w:ilvl="0" w:tplc="1B4C8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01236"/>
    <w:multiLevelType w:val="hybridMultilevel"/>
    <w:tmpl w:val="405A06FE"/>
    <w:lvl w:ilvl="0" w:tplc="5ABEB3A4">
      <w:start w:val="1"/>
      <w:numFmt w:val="decimal"/>
      <w:lvlText w:val="%1)"/>
      <w:lvlJc w:val="left"/>
      <w:pPr>
        <w:ind w:left="123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4661E53"/>
    <w:multiLevelType w:val="hybridMultilevel"/>
    <w:tmpl w:val="A8683E06"/>
    <w:lvl w:ilvl="0" w:tplc="08EA4350">
      <w:start w:val="1"/>
      <w:numFmt w:val="decimal"/>
      <w:lvlText w:val="%1."/>
      <w:lvlJc w:val="left"/>
      <w:pPr>
        <w:ind w:left="13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5E00D30"/>
    <w:multiLevelType w:val="multilevel"/>
    <w:tmpl w:val="5D5622EE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1800"/>
      </w:pPr>
      <w:rPr>
        <w:rFonts w:hint="default"/>
      </w:rPr>
    </w:lvl>
  </w:abstractNum>
  <w:abstractNum w:abstractNumId="6">
    <w:nsid w:val="4F146EE1"/>
    <w:multiLevelType w:val="hybridMultilevel"/>
    <w:tmpl w:val="BA8E7C7E"/>
    <w:lvl w:ilvl="0" w:tplc="4FCCB43A">
      <w:start w:val="1"/>
      <w:numFmt w:val="decimal"/>
      <w:lvlText w:val="%1."/>
      <w:lvlJc w:val="left"/>
      <w:pPr>
        <w:ind w:left="117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27B6408"/>
    <w:multiLevelType w:val="hybridMultilevel"/>
    <w:tmpl w:val="9C2A5C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4990B24"/>
    <w:multiLevelType w:val="multilevel"/>
    <w:tmpl w:val="C7C8F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BD5"/>
    <w:rsid w:val="00024E3B"/>
    <w:rsid w:val="00056B98"/>
    <w:rsid w:val="00060BC1"/>
    <w:rsid w:val="00073F4D"/>
    <w:rsid w:val="00094BF7"/>
    <w:rsid w:val="000C5657"/>
    <w:rsid w:val="000C6843"/>
    <w:rsid w:val="000F3D78"/>
    <w:rsid w:val="00121643"/>
    <w:rsid w:val="001235BD"/>
    <w:rsid w:val="00170414"/>
    <w:rsid w:val="001854C3"/>
    <w:rsid w:val="001A0110"/>
    <w:rsid w:val="00217C45"/>
    <w:rsid w:val="00233D30"/>
    <w:rsid w:val="00252A7A"/>
    <w:rsid w:val="00264C01"/>
    <w:rsid w:val="00265796"/>
    <w:rsid w:val="002A24EF"/>
    <w:rsid w:val="002B5C38"/>
    <w:rsid w:val="002C4B25"/>
    <w:rsid w:val="002E4641"/>
    <w:rsid w:val="002E620C"/>
    <w:rsid w:val="002F061D"/>
    <w:rsid w:val="00310CAF"/>
    <w:rsid w:val="003654C0"/>
    <w:rsid w:val="003A0DED"/>
    <w:rsid w:val="003A1A42"/>
    <w:rsid w:val="00437007"/>
    <w:rsid w:val="00442627"/>
    <w:rsid w:val="0046220B"/>
    <w:rsid w:val="00482F26"/>
    <w:rsid w:val="004C014F"/>
    <w:rsid w:val="00501EDD"/>
    <w:rsid w:val="0051182F"/>
    <w:rsid w:val="00557042"/>
    <w:rsid w:val="005C0BDE"/>
    <w:rsid w:val="005C2346"/>
    <w:rsid w:val="00634B6C"/>
    <w:rsid w:val="00636803"/>
    <w:rsid w:val="006548F5"/>
    <w:rsid w:val="00692BD5"/>
    <w:rsid w:val="006A3A7E"/>
    <w:rsid w:val="006D6FA7"/>
    <w:rsid w:val="00743B7F"/>
    <w:rsid w:val="007E01C9"/>
    <w:rsid w:val="00804930"/>
    <w:rsid w:val="00805137"/>
    <w:rsid w:val="00825CFC"/>
    <w:rsid w:val="008A2BE3"/>
    <w:rsid w:val="008D6078"/>
    <w:rsid w:val="008E3132"/>
    <w:rsid w:val="008E5745"/>
    <w:rsid w:val="009267EB"/>
    <w:rsid w:val="0093261C"/>
    <w:rsid w:val="00942DA0"/>
    <w:rsid w:val="00946EA4"/>
    <w:rsid w:val="00951BDF"/>
    <w:rsid w:val="0097291F"/>
    <w:rsid w:val="00975986"/>
    <w:rsid w:val="00992F55"/>
    <w:rsid w:val="009B021D"/>
    <w:rsid w:val="009E3823"/>
    <w:rsid w:val="00A35C18"/>
    <w:rsid w:val="00A442CF"/>
    <w:rsid w:val="00A65E10"/>
    <w:rsid w:val="00A732D3"/>
    <w:rsid w:val="00A91B0B"/>
    <w:rsid w:val="00A9673A"/>
    <w:rsid w:val="00AC1876"/>
    <w:rsid w:val="00AD709D"/>
    <w:rsid w:val="00B13308"/>
    <w:rsid w:val="00B30C9C"/>
    <w:rsid w:val="00B35083"/>
    <w:rsid w:val="00B51C6B"/>
    <w:rsid w:val="00B559FB"/>
    <w:rsid w:val="00B927A3"/>
    <w:rsid w:val="00BA5EA5"/>
    <w:rsid w:val="00BD0585"/>
    <w:rsid w:val="00BE6C85"/>
    <w:rsid w:val="00C4608B"/>
    <w:rsid w:val="00C816FC"/>
    <w:rsid w:val="00CA7DA6"/>
    <w:rsid w:val="00CF7B0C"/>
    <w:rsid w:val="00D01623"/>
    <w:rsid w:val="00D61E51"/>
    <w:rsid w:val="00D630E3"/>
    <w:rsid w:val="00DD728C"/>
    <w:rsid w:val="00E343FA"/>
    <w:rsid w:val="00EC0056"/>
    <w:rsid w:val="00ED5F3B"/>
    <w:rsid w:val="00F10BAA"/>
    <w:rsid w:val="00F45699"/>
    <w:rsid w:val="00FB4F42"/>
    <w:rsid w:val="00FD373B"/>
    <w:rsid w:val="00FF3E1D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14"/>
  </w:style>
  <w:style w:type="paragraph" w:styleId="2">
    <w:name w:val="heading 2"/>
    <w:basedOn w:val="a"/>
    <w:link w:val="20"/>
    <w:uiPriority w:val="9"/>
    <w:qFormat/>
    <w:rsid w:val="00692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8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118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8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2B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9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2BD5"/>
    <w:rPr>
      <w:color w:val="0000FF"/>
      <w:u w:val="single"/>
    </w:rPr>
  </w:style>
  <w:style w:type="paragraph" w:customStyle="1" w:styleId="headertext">
    <w:name w:val="headertext"/>
    <w:basedOn w:val="a"/>
    <w:rsid w:val="0069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B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1E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118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118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1182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unformattext">
    <w:name w:val="unformattext"/>
    <w:basedOn w:val="a"/>
    <w:rsid w:val="0051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24E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264C01"/>
    <w:rPr>
      <w:color w:val="808080"/>
    </w:rPr>
  </w:style>
  <w:style w:type="paragraph" w:styleId="a9">
    <w:name w:val="header"/>
    <w:basedOn w:val="a"/>
    <w:link w:val="aa"/>
    <w:uiPriority w:val="99"/>
    <w:unhideWhenUsed/>
    <w:rsid w:val="00462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220B"/>
  </w:style>
  <w:style w:type="paragraph" w:styleId="ab">
    <w:name w:val="footer"/>
    <w:basedOn w:val="a"/>
    <w:link w:val="ac"/>
    <w:uiPriority w:val="99"/>
    <w:unhideWhenUsed/>
    <w:rsid w:val="00462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2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1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1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3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6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5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7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6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2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3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1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3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6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2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3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0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0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6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1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67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14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552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45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93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04721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722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365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D7C3C-CD96-4211-B656-512386DF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gochs</cp:lastModifiedBy>
  <cp:revision>25</cp:revision>
  <cp:lastPrinted>2024-08-28T07:42:00Z</cp:lastPrinted>
  <dcterms:created xsi:type="dcterms:W3CDTF">2022-03-28T19:42:00Z</dcterms:created>
  <dcterms:modified xsi:type="dcterms:W3CDTF">2024-08-28T09:38:00Z</dcterms:modified>
</cp:coreProperties>
</file>