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5323"/>
      </w:tblGrid>
      <w:tr w:rsidR="005633C1" w:rsidTr="00B7073F">
        <w:tc>
          <w:tcPr>
            <w:tcW w:w="2976" w:type="dxa"/>
          </w:tcPr>
          <w:p w:rsidR="005633C1" w:rsidRDefault="005633C1" w:rsidP="005633C1">
            <w:pPr>
              <w:ind w:right="-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5633C1" w:rsidRPr="00B7073F" w:rsidRDefault="00442FC1" w:rsidP="00B7073F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D45185" w:rsidRDefault="00DB2411" w:rsidP="00B7073F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постановлением Администрации </w:t>
            </w:r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«Муниципальный округ Балезинский</w:t>
            </w:r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442FC1" w:rsidRPr="00B7073F" w:rsidRDefault="00DB2411" w:rsidP="00B7073F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Удмуртской Республ</w:t>
            </w:r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>ки»</w:t>
            </w:r>
          </w:p>
          <w:p w:rsidR="00DB2411" w:rsidRPr="00B7073F" w:rsidRDefault="00B7073F" w:rsidP="00B7073F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2411"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3026E5">
              <w:rPr>
                <w:rFonts w:ascii="Times New Roman" w:eastAsia="Times New Roman" w:hAnsi="Times New Roman" w:cs="Times New Roman"/>
                <w:sz w:val="24"/>
                <w:szCs w:val="24"/>
              </w:rPr>
              <w:t>28.08.</w:t>
            </w:r>
            <w:r w:rsidR="00DB2411" w:rsidRPr="00B707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2024г.   </w:t>
            </w:r>
            <w:r w:rsidR="003026E5">
              <w:rPr>
                <w:rFonts w:ascii="Times New Roman" w:eastAsia="Times New Roman" w:hAnsi="Times New Roman" w:cs="Times New Roman"/>
                <w:sz w:val="24"/>
                <w:szCs w:val="24"/>
              </w:rPr>
              <w:t>№ 1181</w:t>
            </w:r>
          </w:p>
        </w:tc>
      </w:tr>
    </w:tbl>
    <w:p w:rsidR="005633C1" w:rsidRDefault="005633C1" w:rsidP="005633C1">
      <w:pPr>
        <w:spacing w:after="0" w:line="240" w:lineRule="auto"/>
        <w:ind w:left="9356" w:right="-31"/>
        <w:rPr>
          <w:rFonts w:ascii="Times New Roman" w:eastAsia="Times New Roman" w:hAnsi="Times New Roman" w:cs="Times New Roman"/>
          <w:sz w:val="28"/>
          <w:szCs w:val="28"/>
        </w:rPr>
      </w:pPr>
    </w:p>
    <w:p w:rsidR="0060460F" w:rsidRDefault="0060460F" w:rsidP="00061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C8C" w:rsidRPr="00671917" w:rsidRDefault="000613D5" w:rsidP="008C3C8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71917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0613D5" w:rsidRPr="008C3C8C" w:rsidRDefault="000613D5" w:rsidP="008C3C8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3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70B0" w:rsidRPr="008C3C8C">
        <w:rPr>
          <w:rFonts w:ascii="Times New Roman" w:eastAsia="Times New Roman" w:hAnsi="Times New Roman" w:cs="Times New Roman"/>
          <w:sz w:val="28"/>
          <w:szCs w:val="28"/>
        </w:rPr>
        <w:t>подготовки и</w:t>
      </w:r>
      <w:r w:rsidR="008163FE" w:rsidRPr="008C3C8C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Pr="008C3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C8C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всероссийского учения по </w:t>
      </w:r>
      <w:r w:rsidR="003E5BFC" w:rsidRPr="008C3C8C">
        <w:rPr>
          <w:rFonts w:ascii="Times New Roman" w:eastAsia="Times New Roman" w:hAnsi="Times New Roman"/>
          <w:sz w:val="28"/>
          <w:szCs w:val="28"/>
          <w:lang w:eastAsia="ru-RU"/>
        </w:rPr>
        <w:t>действиям работников образовательных организаций и сотру</w:t>
      </w:r>
      <w:r w:rsidR="003E5BFC" w:rsidRPr="008C3C8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E5BFC" w:rsidRPr="008C3C8C">
        <w:rPr>
          <w:rFonts w:ascii="Times New Roman" w:eastAsia="Times New Roman" w:hAnsi="Times New Roman"/>
          <w:sz w:val="28"/>
          <w:szCs w:val="28"/>
          <w:lang w:eastAsia="ru-RU"/>
        </w:rPr>
        <w:t>ников охраны</w:t>
      </w:r>
      <w:r w:rsidR="008C3C8C" w:rsidRPr="008C3C8C">
        <w:rPr>
          <w:rFonts w:ascii="Times New Roman" w:hAnsi="Times New Roman" w:cs="Times New Roman"/>
          <w:sz w:val="28"/>
          <w:szCs w:val="28"/>
        </w:rPr>
        <w:t xml:space="preserve"> </w:t>
      </w:r>
      <w:r w:rsidR="008C3C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8C3C8C" w:rsidRPr="00FA3034">
        <w:rPr>
          <w:rFonts w:ascii="Times New Roman" w:hAnsi="Times New Roman" w:cs="Times New Roman"/>
          <w:sz w:val="28"/>
          <w:szCs w:val="28"/>
        </w:rPr>
        <w:t>«Муниципальный окру</w:t>
      </w:r>
      <w:r w:rsidR="008C3C8C">
        <w:rPr>
          <w:rFonts w:ascii="Times New Roman" w:hAnsi="Times New Roman" w:cs="Times New Roman"/>
          <w:sz w:val="28"/>
          <w:szCs w:val="28"/>
        </w:rPr>
        <w:t>г Балези</w:t>
      </w:r>
      <w:r w:rsidR="008C3C8C">
        <w:rPr>
          <w:rFonts w:ascii="Times New Roman" w:hAnsi="Times New Roman" w:cs="Times New Roman"/>
          <w:sz w:val="28"/>
          <w:szCs w:val="28"/>
        </w:rPr>
        <w:t>н</w:t>
      </w:r>
      <w:r w:rsidR="008C3C8C">
        <w:rPr>
          <w:rFonts w:ascii="Times New Roman" w:hAnsi="Times New Roman" w:cs="Times New Roman"/>
          <w:sz w:val="28"/>
          <w:szCs w:val="28"/>
        </w:rPr>
        <w:t>ский район Удмуртской Р</w:t>
      </w:r>
      <w:r w:rsidR="008C3C8C" w:rsidRPr="00FA3034">
        <w:rPr>
          <w:rFonts w:ascii="Times New Roman" w:hAnsi="Times New Roman" w:cs="Times New Roman"/>
          <w:sz w:val="28"/>
          <w:szCs w:val="28"/>
        </w:rPr>
        <w:t>еспублики»</w:t>
      </w:r>
      <w:r w:rsidR="008C3C8C">
        <w:rPr>
          <w:rFonts w:ascii="Times New Roman" w:hAnsi="Times New Roman" w:cs="Times New Roman"/>
          <w:sz w:val="28"/>
          <w:szCs w:val="28"/>
        </w:rPr>
        <w:t xml:space="preserve"> </w:t>
      </w:r>
      <w:r w:rsidR="003E5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5BFC" w:rsidRPr="008C3C8C">
        <w:rPr>
          <w:rFonts w:ascii="Times New Roman" w:eastAsia="Times New Roman" w:hAnsi="Times New Roman"/>
          <w:sz w:val="28"/>
          <w:szCs w:val="28"/>
          <w:lang w:eastAsia="ru-RU"/>
        </w:rPr>
        <w:t>при совершении преступления террористической направленности и поступления сигналов гражданской обороны по отработке комплексного сценария «Действия работников образовательных организаций и сотрудников охраны при з</w:t>
      </w:r>
      <w:r w:rsidR="003E5BFC" w:rsidRPr="008C3C8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E5BFC" w:rsidRPr="008C3C8C">
        <w:rPr>
          <w:rFonts w:ascii="Times New Roman" w:eastAsia="Times New Roman" w:hAnsi="Times New Roman"/>
          <w:sz w:val="28"/>
          <w:szCs w:val="28"/>
          <w:lang w:eastAsia="ru-RU"/>
        </w:rPr>
        <w:t>хвате заложников и получения сигнала гражданской обороны «Внимание всем!» с информационным сообщением о воздушной тревоге</w:t>
      </w:r>
      <w:proofErr w:type="gramEnd"/>
    </w:p>
    <w:p w:rsidR="000613D5" w:rsidRPr="008C3C8C" w:rsidRDefault="000613D5" w:rsidP="00D97973">
      <w:pPr>
        <w:tabs>
          <w:tab w:val="left" w:pos="1098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DE1" w:rsidRDefault="00041DE1" w:rsidP="0006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93"/>
        <w:gridCol w:w="2835"/>
        <w:gridCol w:w="2835"/>
        <w:gridCol w:w="2120"/>
      </w:tblGrid>
      <w:tr w:rsidR="00041DE1" w:rsidRPr="000613D5" w:rsidTr="00CB4F37">
        <w:tc>
          <w:tcPr>
            <w:tcW w:w="594" w:type="dxa"/>
            <w:vMerge w:val="restart"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3D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3" w:type="dxa"/>
            <w:vMerge w:val="restart"/>
          </w:tcPr>
          <w:p w:rsidR="00041DE1" w:rsidRPr="000613D5" w:rsidRDefault="00041DE1" w:rsidP="0084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D5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7790" w:type="dxa"/>
            <w:gridSpan w:val="3"/>
          </w:tcPr>
          <w:p w:rsidR="00041DE1" w:rsidRPr="000613D5" w:rsidRDefault="00041DE1" w:rsidP="0084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D5">
              <w:rPr>
                <w:rFonts w:ascii="Times New Roman" w:hAnsi="Times New Roman" w:cs="Times New Roman"/>
                <w:sz w:val="28"/>
                <w:szCs w:val="28"/>
              </w:rPr>
              <w:t>Доклад об исполнении</w:t>
            </w:r>
          </w:p>
        </w:tc>
      </w:tr>
      <w:tr w:rsidR="00041DE1" w:rsidRPr="000613D5" w:rsidTr="00CB4F37">
        <w:tc>
          <w:tcPr>
            <w:tcW w:w="594" w:type="dxa"/>
            <w:vMerge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1DE1" w:rsidRPr="000613D5" w:rsidRDefault="00041DE1" w:rsidP="0084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D5">
              <w:rPr>
                <w:rFonts w:ascii="Times New Roman" w:hAnsi="Times New Roman" w:cs="Times New Roman"/>
                <w:sz w:val="28"/>
                <w:szCs w:val="28"/>
              </w:rPr>
              <w:t>Кто докладывает</w:t>
            </w:r>
          </w:p>
        </w:tc>
        <w:tc>
          <w:tcPr>
            <w:tcW w:w="2835" w:type="dxa"/>
          </w:tcPr>
          <w:p w:rsidR="00041DE1" w:rsidRPr="000613D5" w:rsidRDefault="00041DE1" w:rsidP="0084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D5">
              <w:rPr>
                <w:rFonts w:ascii="Times New Roman" w:hAnsi="Times New Roman" w:cs="Times New Roman"/>
                <w:sz w:val="28"/>
                <w:szCs w:val="28"/>
              </w:rPr>
              <w:t>Кому докладывает</w:t>
            </w:r>
          </w:p>
        </w:tc>
        <w:tc>
          <w:tcPr>
            <w:tcW w:w="2120" w:type="dxa"/>
          </w:tcPr>
          <w:p w:rsidR="00041DE1" w:rsidRPr="000613D5" w:rsidRDefault="00041DE1" w:rsidP="0084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3D5">
              <w:rPr>
                <w:rFonts w:ascii="Times New Roman" w:hAnsi="Times New Roman" w:cs="Times New Roman"/>
                <w:sz w:val="28"/>
                <w:szCs w:val="28"/>
              </w:rPr>
              <w:t>Срок предста</w:t>
            </w:r>
            <w:r w:rsidRPr="000613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13D5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041DE1" w:rsidRPr="000613D5" w:rsidTr="00CB4F37">
        <w:tc>
          <w:tcPr>
            <w:tcW w:w="594" w:type="dxa"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2835" w:type="dxa"/>
          </w:tcPr>
          <w:p w:rsidR="00041DE1" w:rsidRPr="000613D5" w:rsidRDefault="00041DE1" w:rsidP="0084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1DE1" w:rsidRPr="000613D5" w:rsidRDefault="00041DE1" w:rsidP="0084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41DE1" w:rsidRPr="000613D5" w:rsidRDefault="00041DE1" w:rsidP="0084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DE1" w:rsidRPr="000613D5" w:rsidTr="00CB4F37">
        <w:tc>
          <w:tcPr>
            <w:tcW w:w="594" w:type="dxa"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3" w:type="dxa"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подготовки и проведения учения </w:t>
            </w:r>
          </w:p>
        </w:tc>
        <w:tc>
          <w:tcPr>
            <w:tcW w:w="2835" w:type="dxa"/>
          </w:tcPr>
          <w:p w:rsidR="00041DE1" w:rsidRPr="000613D5" w:rsidRDefault="00041DE1" w:rsidP="0084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835" w:type="dxa"/>
          </w:tcPr>
          <w:p w:rsidR="00041DE1" w:rsidRPr="000613D5" w:rsidRDefault="00041DE1" w:rsidP="0084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120" w:type="dxa"/>
          </w:tcPr>
          <w:p w:rsidR="00041DE1" w:rsidRPr="000613D5" w:rsidRDefault="003E5BFC" w:rsidP="003E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  <w:r w:rsidR="00041DE1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</w:p>
        </w:tc>
      </w:tr>
      <w:tr w:rsidR="003E5BFC" w:rsidRPr="000613D5" w:rsidTr="00CB4F37">
        <w:tc>
          <w:tcPr>
            <w:tcW w:w="594" w:type="dxa"/>
            <w:vMerge w:val="restart"/>
          </w:tcPr>
          <w:p w:rsidR="003E5BFC" w:rsidRPr="000613D5" w:rsidRDefault="003E5BFC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93" w:type="dxa"/>
            <w:vMerge w:val="restart"/>
          </w:tcPr>
          <w:p w:rsidR="003E5BFC" w:rsidRPr="000613D5" w:rsidRDefault="003E5BFC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вопросов подготовки и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учения с  антитеррористической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территориальными органами и подраздел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ниями МЧС России, МВД России и Росгва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дии</w:t>
            </w:r>
          </w:p>
        </w:tc>
        <w:tc>
          <w:tcPr>
            <w:tcW w:w="2835" w:type="dxa"/>
          </w:tcPr>
          <w:p w:rsidR="003E5BFC" w:rsidRPr="000613D5" w:rsidRDefault="003E5BFC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зовательных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2835" w:type="dxa"/>
          </w:tcPr>
          <w:p w:rsidR="003E5BFC" w:rsidRPr="000613D5" w:rsidRDefault="003E5BFC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120" w:type="dxa"/>
          </w:tcPr>
          <w:p w:rsidR="003E5BFC" w:rsidRDefault="003E5BFC" w:rsidP="003E5BFC">
            <w:r w:rsidRPr="001B0D74">
              <w:rPr>
                <w:rFonts w:ascii="Times New Roman" w:hAnsi="Times New Roman" w:cs="Times New Roman"/>
                <w:sz w:val="28"/>
                <w:szCs w:val="28"/>
              </w:rPr>
              <w:t xml:space="preserve">28 августа 2024 </w:t>
            </w:r>
          </w:p>
        </w:tc>
      </w:tr>
      <w:tr w:rsidR="003E5BFC" w:rsidRPr="000613D5" w:rsidTr="00CB4F37">
        <w:tc>
          <w:tcPr>
            <w:tcW w:w="594" w:type="dxa"/>
            <w:vMerge/>
          </w:tcPr>
          <w:p w:rsidR="003E5BFC" w:rsidRPr="000613D5" w:rsidRDefault="003E5BFC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</w:tcPr>
          <w:p w:rsidR="003E5BFC" w:rsidRPr="000613D5" w:rsidRDefault="003E5BFC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5BFC" w:rsidRPr="000613D5" w:rsidRDefault="003E5BFC" w:rsidP="003E5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835" w:type="dxa"/>
          </w:tcPr>
          <w:p w:rsidR="003E5BFC" w:rsidRPr="000613D5" w:rsidRDefault="003E5BFC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120" w:type="dxa"/>
          </w:tcPr>
          <w:p w:rsidR="003E5BFC" w:rsidRDefault="003E5BFC" w:rsidP="003E5BFC">
            <w:r w:rsidRPr="001B0D74">
              <w:rPr>
                <w:rFonts w:ascii="Times New Roman" w:hAnsi="Times New Roman" w:cs="Times New Roman"/>
                <w:sz w:val="28"/>
                <w:szCs w:val="28"/>
              </w:rPr>
              <w:t xml:space="preserve">28 августа 2024 </w:t>
            </w:r>
          </w:p>
        </w:tc>
      </w:tr>
      <w:tr w:rsidR="00041DE1" w:rsidRPr="000613D5" w:rsidTr="00CB4F37">
        <w:tc>
          <w:tcPr>
            <w:tcW w:w="594" w:type="dxa"/>
          </w:tcPr>
          <w:p w:rsidR="00041DE1" w:rsidRPr="000613D5" w:rsidRDefault="00041DE1" w:rsidP="00041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93" w:type="dxa"/>
          </w:tcPr>
          <w:p w:rsidR="00041DE1" w:rsidRPr="000613D5" w:rsidRDefault="00041DE1" w:rsidP="005A3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5A3D9A">
              <w:rPr>
                <w:rFonts w:ascii="Times New Roman" w:hAnsi="Times New Roman" w:cs="Times New Roman"/>
                <w:sz w:val="28"/>
                <w:szCs w:val="28"/>
              </w:rPr>
              <w:t>состава оперативного 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проведению учения  из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вителей соответствующих</w:t>
            </w:r>
            <w:r w:rsidR="005A3D9A">
              <w:rPr>
                <w:rFonts w:ascii="Times New Roman" w:hAnsi="Times New Roman" w:cs="Times New Roman"/>
                <w:sz w:val="28"/>
                <w:szCs w:val="28"/>
              </w:rPr>
              <w:t xml:space="preserve"> органов управления образования</w:t>
            </w:r>
            <w:r w:rsidR="00EB1FD0">
              <w:rPr>
                <w:rFonts w:ascii="Times New Roman" w:hAnsi="Times New Roman" w:cs="Times New Roman"/>
                <w:sz w:val="28"/>
                <w:szCs w:val="28"/>
              </w:rPr>
              <w:t>, антитеррористической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территориальных органов и подразделений МЧС России, МВД России и Росгвардии</w:t>
            </w:r>
          </w:p>
        </w:tc>
        <w:tc>
          <w:tcPr>
            <w:tcW w:w="2835" w:type="dxa"/>
          </w:tcPr>
          <w:p w:rsidR="00041DE1" w:rsidRDefault="00041DE1" w:rsidP="00041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835" w:type="dxa"/>
          </w:tcPr>
          <w:p w:rsidR="00041DE1" w:rsidRDefault="00041DE1" w:rsidP="00041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120" w:type="dxa"/>
          </w:tcPr>
          <w:p w:rsidR="00041DE1" w:rsidRPr="000613D5" w:rsidRDefault="003E5BFC" w:rsidP="00041D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28 августа 2024</w:t>
            </w:r>
          </w:p>
        </w:tc>
      </w:tr>
      <w:tr w:rsidR="00041DE1" w:rsidRPr="000613D5" w:rsidTr="00CB4F37">
        <w:tc>
          <w:tcPr>
            <w:tcW w:w="594" w:type="dxa"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93" w:type="dxa"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образовательными организациями уточнения документов, определяющих 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террористическую защищенность объектов (территорий) образовательных организаций</w:t>
            </w:r>
            <w:r w:rsidR="003E5BFC">
              <w:rPr>
                <w:rFonts w:ascii="Times New Roman" w:hAnsi="Times New Roman" w:cs="Times New Roman"/>
                <w:sz w:val="28"/>
                <w:szCs w:val="28"/>
              </w:rPr>
              <w:t>, порядка укрытия при объявлении сигнала «Внимание всем!» с информационным соо</w:t>
            </w:r>
            <w:r w:rsidR="003E5BF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E5BFC">
              <w:rPr>
                <w:rFonts w:ascii="Times New Roman" w:hAnsi="Times New Roman" w:cs="Times New Roman"/>
                <w:sz w:val="28"/>
                <w:szCs w:val="28"/>
              </w:rPr>
              <w:t>щением о воздушной тревоге</w:t>
            </w:r>
          </w:p>
        </w:tc>
        <w:tc>
          <w:tcPr>
            <w:tcW w:w="2835" w:type="dxa"/>
          </w:tcPr>
          <w:p w:rsidR="00041DE1" w:rsidRDefault="00041DE1" w:rsidP="0084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Руководители обр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зовательных учр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2835" w:type="dxa"/>
          </w:tcPr>
          <w:p w:rsidR="00041DE1" w:rsidRDefault="00041DE1" w:rsidP="0084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120" w:type="dxa"/>
          </w:tcPr>
          <w:p w:rsidR="00041DE1" w:rsidRPr="000613D5" w:rsidRDefault="0050794E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</w:t>
            </w:r>
            <w:r w:rsidR="003E5BFC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041DE1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50794E" w:rsidRPr="000613D5" w:rsidTr="00CB4F37">
        <w:tc>
          <w:tcPr>
            <w:tcW w:w="594" w:type="dxa"/>
          </w:tcPr>
          <w:p w:rsidR="0050794E" w:rsidRDefault="0050794E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93" w:type="dxa"/>
          </w:tcPr>
          <w:p w:rsidR="0050794E" w:rsidRDefault="0050794E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объектов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организаций, на базе которых будет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водиться учение</w:t>
            </w:r>
          </w:p>
        </w:tc>
        <w:tc>
          <w:tcPr>
            <w:tcW w:w="2835" w:type="dxa"/>
          </w:tcPr>
          <w:p w:rsidR="0050794E" w:rsidRDefault="0050794E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835" w:type="dxa"/>
          </w:tcPr>
          <w:p w:rsidR="0050794E" w:rsidRDefault="0050794E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120" w:type="dxa"/>
          </w:tcPr>
          <w:p w:rsidR="0050794E" w:rsidRPr="000613D5" w:rsidRDefault="0050794E" w:rsidP="00814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августа 2024</w:t>
            </w:r>
          </w:p>
        </w:tc>
      </w:tr>
      <w:tr w:rsidR="0050794E" w:rsidRPr="000613D5" w:rsidTr="00CB4F37">
        <w:tc>
          <w:tcPr>
            <w:tcW w:w="594" w:type="dxa"/>
          </w:tcPr>
          <w:p w:rsidR="0050794E" w:rsidRDefault="0050794E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93" w:type="dxa"/>
          </w:tcPr>
          <w:p w:rsidR="0050794E" w:rsidRDefault="0050794E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 информации о предстоящем учении до руководства охранных организаций,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ществляющих охрану образовательных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низаций</w:t>
            </w:r>
          </w:p>
        </w:tc>
        <w:tc>
          <w:tcPr>
            <w:tcW w:w="2835" w:type="dxa"/>
          </w:tcPr>
          <w:p w:rsidR="0050794E" w:rsidRDefault="0050794E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835" w:type="dxa"/>
          </w:tcPr>
          <w:p w:rsidR="0050794E" w:rsidRDefault="0050794E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120" w:type="dxa"/>
          </w:tcPr>
          <w:p w:rsidR="0050794E" w:rsidRPr="000613D5" w:rsidRDefault="0050794E" w:rsidP="00814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августа 2024</w:t>
            </w:r>
          </w:p>
        </w:tc>
      </w:tr>
      <w:tr w:rsidR="00D97973" w:rsidRPr="000613D5" w:rsidTr="00CB4F37">
        <w:tc>
          <w:tcPr>
            <w:tcW w:w="594" w:type="dxa"/>
          </w:tcPr>
          <w:p w:rsidR="00D97973" w:rsidRPr="000613D5" w:rsidRDefault="00D97973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93" w:type="dxa"/>
          </w:tcPr>
          <w:p w:rsidR="00D97973" w:rsidRPr="000613D5" w:rsidRDefault="00D97973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группы контроля из представителей органов управления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759D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территориальных органов и подраздел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МЧС России, МВД России и Росгвардии за ходом проведения учения</w:t>
            </w:r>
          </w:p>
        </w:tc>
        <w:tc>
          <w:tcPr>
            <w:tcW w:w="2835" w:type="dxa"/>
          </w:tcPr>
          <w:p w:rsidR="00D97973" w:rsidRDefault="00D97973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835" w:type="dxa"/>
          </w:tcPr>
          <w:p w:rsidR="00D97973" w:rsidRDefault="00D97973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120" w:type="dxa"/>
          </w:tcPr>
          <w:p w:rsidR="00D97973" w:rsidRPr="000613D5" w:rsidRDefault="003E5BFC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28 августа 2024</w:t>
            </w:r>
          </w:p>
        </w:tc>
      </w:tr>
      <w:tr w:rsidR="009759D0" w:rsidRPr="000613D5" w:rsidTr="00CB4F37">
        <w:tc>
          <w:tcPr>
            <w:tcW w:w="594" w:type="dxa"/>
          </w:tcPr>
          <w:p w:rsidR="009759D0" w:rsidRPr="000613D5" w:rsidRDefault="009759D0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93" w:type="dxa"/>
          </w:tcPr>
          <w:p w:rsidR="009759D0" w:rsidRPr="000613D5" w:rsidRDefault="009759D0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работоспособности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средств охраны и оповещения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</w:t>
            </w:r>
          </w:p>
        </w:tc>
        <w:tc>
          <w:tcPr>
            <w:tcW w:w="2835" w:type="dxa"/>
          </w:tcPr>
          <w:p w:rsidR="009759D0" w:rsidRDefault="009759D0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Руководители обр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зовательных учр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2835" w:type="dxa"/>
          </w:tcPr>
          <w:p w:rsidR="009759D0" w:rsidRDefault="009759D0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120" w:type="dxa"/>
          </w:tcPr>
          <w:p w:rsidR="009759D0" w:rsidRPr="000613D5" w:rsidRDefault="009759D0" w:rsidP="00814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августа 2024</w:t>
            </w:r>
          </w:p>
        </w:tc>
      </w:tr>
      <w:tr w:rsidR="009759D0" w:rsidRPr="000613D5" w:rsidTr="00CB4F37">
        <w:trPr>
          <w:trHeight w:val="1177"/>
        </w:trPr>
        <w:tc>
          <w:tcPr>
            <w:tcW w:w="594" w:type="dxa"/>
          </w:tcPr>
          <w:p w:rsidR="009759D0" w:rsidRPr="0087665C" w:rsidRDefault="009759D0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7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</w:tcPr>
          <w:p w:rsidR="009759D0" w:rsidRPr="0087665C" w:rsidRDefault="009759D0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65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сотрудниками о</w:t>
            </w:r>
            <w:r w:rsidRPr="0087665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65C">
              <w:rPr>
                <w:rFonts w:ascii="Times New Roman" w:hAnsi="Times New Roman" w:cs="Times New Roman"/>
                <w:sz w:val="28"/>
                <w:szCs w:val="28"/>
              </w:rPr>
              <w:t>ганизаций, осуществляющих охрану образов</w:t>
            </w:r>
            <w:r w:rsidRPr="008766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665C">
              <w:rPr>
                <w:rFonts w:ascii="Times New Roman" w:hAnsi="Times New Roman" w:cs="Times New Roman"/>
                <w:sz w:val="28"/>
                <w:szCs w:val="28"/>
              </w:rPr>
              <w:t xml:space="preserve">тельных организаций </w:t>
            </w: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о порядке действий при захвате заложников (с использованием ада</w:t>
            </w: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тированных Алгоритмов) и при получении сигналов гражданской обороны</w:t>
            </w:r>
          </w:p>
        </w:tc>
        <w:tc>
          <w:tcPr>
            <w:tcW w:w="2835" w:type="dxa"/>
          </w:tcPr>
          <w:p w:rsidR="009759D0" w:rsidRDefault="009759D0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Руководители обр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зовательных учр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2835" w:type="dxa"/>
          </w:tcPr>
          <w:p w:rsidR="009759D0" w:rsidRDefault="009759D0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120" w:type="dxa"/>
          </w:tcPr>
          <w:p w:rsidR="009759D0" w:rsidRPr="000613D5" w:rsidRDefault="009759D0" w:rsidP="00814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 августа 2024</w:t>
            </w:r>
          </w:p>
        </w:tc>
      </w:tr>
      <w:tr w:rsidR="00D97973" w:rsidRPr="000613D5" w:rsidTr="00CB4F37">
        <w:tc>
          <w:tcPr>
            <w:tcW w:w="594" w:type="dxa"/>
            <w:vMerge w:val="restart"/>
          </w:tcPr>
          <w:p w:rsidR="00D97973" w:rsidRPr="0087665C" w:rsidRDefault="00D97973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  <w:vMerge w:val="restart"/>
          </w:tcPr>
          <w:p w:rsidR="00D97973" w:rsidRPr="0087665C" w:rsidRDefault="00D97973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о готовности к проведению учения</w:t>
            </w:r>
          </w:p>
        </w:tc>
        <w:tc>
          <w:tcPr>
            <w:tcW w:w="2835" w:type="dxa"/>
          </w:tcPr>
          <w:p w:rsidR="00D97973" w:rsidRDefault="00D97973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Руководители обр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зовательных учр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2835" w:type="dxa"/>
          </w:tcPr>
          <w:p w:rsidR="00D97973" w:rsidRDefault="00D97973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120" w:type="dxa"/>
          </w:tcPr>
          <w:p w:rsidR="00D97973" w:rsidRPr="000613D5" w:rsidRDefault="003E5BFC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28 августа 2024</w:t>
            </w:r>
          </w:p>
        </w:tc>
      </w:tr>
      <w:tr w:rsidR="00041DE1" w:rsidRPr="000613D5" w:rsidTr="00CB4F37">
        <w:tc>
          <w:tcPr>
            <w:tcW w:w="594" w:type="dxa"/>
            <w:vMerge/>
          </w:tcPr>
          <w:p w:rsidR="00041DE1" w:rsidRPr="0087665C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vMerge/>
          </w:tcPr>
          <w:p w:rsidR="00041DE1" w:rsidRPr="0087665C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1DE1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управления образованием</w:t>
            </w:r>
          </w:p>
        </w:tc>
        <w:tc>
          <w:tcPr>
            <w:tcW w:w="2835" w:type="dxa"/>
          </w:tcPr>
          <w:p w:rsidR="00041DE1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</w:p>
        </w:tc>
        <w:tc>
          <w:tcPr>
            <w:tcW w:w="2120" w:type="dxa"/>
          </w:tcPr>
          <w:p w:rsidR="00041DE1" w:rsidRPr="000613D5" w:rsidRDefault="003E5BFC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28 августа 2024</w:t>
            </w:r>
          </w:p>
        </w:tc>
      </w:tr>
      <w:tr w:rsidR="00041DE1" w:rsidRPr="000613D5" w:rsidTr="00CB4F37">
        <w:tc>
          <w:tcPr>
            <w:tcW w:w="594" w:type="dxa"/>
          </w:tcPr>
          <w:p w:rsidR="00041DE1" w:rsidRPr="0087665C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</w:tcPr>
          <w:p w:rsidR="00041DE1" w:rsidRPr="0087665C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</w:tc>
        <w:tc>
          <w:tcPr>
            <w:tcW w:w="2835" w:type="dxa"/>
          </w:tcPr>
          <w:p w:rsidR="00041DE1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1DE1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41DE1" w:rsidRPr="000613D5" w:rsidRDefault="00041DE1" w:rsidP="0084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973" w:rsidRPr="00A72C1D" w:rsidTr="00CB4F37">
        <w:tc>
          <w:tcPr>
            <w:tcW w:w="594" w:type="dxa"/>
          </w:tcPr>
          <w:p w:rsidR="00D97973" w:rsidRDefault="003E5BFC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</w:tcPr>
          <w:p w:rsidR="00D97973" w:rsidRDefault="00D97973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о начале проведения учения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объявления до участников учения</w:t>
            </w:r>
          </w:p>
        </w:tc>
        <w:tc>
          <w:tcPr>
            <w:tcW w:w="2835" w:type="dxa"/>
          </w:tcPr>
          <w:p w:rsidR="00D97973" w:rsidRDefault="00D97973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Руководители обр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зовательных учр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2835" w:type="dxa"/>
          </w:tcPr>
          <w:p w:rsidR="00D97973" w:rsidRPr="00A72C1D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D97973" w:rsidRPr="000613D5" w:rsidRDefault="003E5BFC" w:rsidP="003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97973" w:rsidRPr="00D97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97973" w:rsidRPr="00D97973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D97973" w:rsidRPr="00A72C1D" w:rsidTr="00CB4F37">
        <w:tc>
          <w:tcPr>
            <w:tcW w:w="594" w:type="dxa"/>
          </w:tcPr>
          <w:p w:rsidR="00D97973" w:rsidRDefault="003E5BFC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7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</w:tcPr>
          <w:p w:rsidR="00D97973" w:rsidRPr="0087665C" w:rsidRDefault="00D97973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и начало работы оперативных штабов по проведению учения (далее – оперативный штаб)</w:t>
            </w:r>
          </w:p>
        </w:tc>
        <w:tc>
          <w:tcPr>
            <w:tcW w:w="2835" w:type="dxa"/>
          </w:tcPr>
          <w:p w:rsidR="00D97973" w:rsidRDefault="00D97973" w:rsidP="00D97973"/>
        </w:tc>
        <w:tc>
          <w:tcPr>
            <w:tcW w:w="2835" w:type="dxa"/>
          </w:tcPr>
          <w:p w:rsidR="00D97973" w:rsidRPr="00A72C1D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D97973" w:rsidRPr="00A72C1D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  <w:r w:rsidRPr="00A72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.00 </w:t>
            </w:r>
          </w:p>
          <w:p w:rsidR="00D97973" w:rsidRPr="00A72C1D" w:rsidRDefault="003E5BFC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августа 2024</w:t>
            </w:r>
          </w:p>
        </w:tc>
      </w:tr>
      <w:tr w:rsidR="003E5BFC" w:rsidRPr="000613D5" w:rsidTr="00CB4F37">
        <w:tc>
          <w:tcPr>
            <w:tcW w:w="594" w:type="dxa"/>
          </w:tcPr>
          <w:p w:rsidR="003E5BFC" w:rsidRDefault="003E5BFC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93" w:type="dxa"/>
          </w:tcPr>
          <w:p w:rsidR="003E5BFC" w:rsidRDefault="003E5BFC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теоретических занятий с педаг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гическими и иными работниками образов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учреждений о порядке действий при захвате заложников (с использованием ада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тированных Алгоритмов) и при получении сигналов гражданской обороны</w:t>
            </w:r>
          </w:p>
        </w:tc>
        <w:tc>
          <w:tcPr>
            <w:tcW w:w="2835" w:type="dxa"/>
          </w:tcPr>
          <w:p w:rsidR="003E5BFC" w:rsidRPr="00041DE1" w:rsidRDefault="003E5BFC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Руководители обр</w:t>
            </w: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зовательных учр</w:t>
            </w: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5BFC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2835" w:type="dxa"/>
          </w:tcPr>
          <w:p w:rsidR="003E5BFC" w:rsidRPr="00A72C1D" w:rsidRDefault="003E5BFC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3E5BFC" w:rsidRPr="003E5BFC" w:rsidRDefault="003E5BFC" w:rsidP="003E5B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3E5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3E5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10.00</w:t>
            </w:r>
          </w:p>
          <w:p w:rsidR="003E5BFC" w:rsidRDefault="003E5BFC" w:rsidP="003E5BF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августа 2024</w:t>
            </w:r>
          </w:p>
        </w:tc>
      </w:tr>
      <w:tr w:rsidR="00D97973" w:rsidRPr="000613D5" w:rsidTr="00CB4F37">
        <w:tc>
          <w:tcPr>
            <w:tcW w:w="594" w:type="dxa"/>
          </w:tcPr>
          <w:p w:rsidR="00D97973" w:rsidRPr="0087665C" w:rsidRDefault="003E5BFC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79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3" w:type="dxa"/>
          </w:tcPr>
          <w:p w:rsidR="00D97973" w:rsidRPr="00A72C1D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согласно сценарию учения в образовательных организациях</w:t>
            </w:r>
          </w:p>
        </w:tc>
        <w:tc>
          <w:tcPr>
            <w:tcW w:w="2835" w:type="dxa"/>
          </w:tcPr>
          <w:p w:rsidR="00D97973" w:rsidRDefault="00D97973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Руководители обр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зовательных учр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1DE1">
              <w:rPr>
                <w:rFonts w:ascii="Times New Roman" w:hAnsi="Times New Roman" w:cs="Times New Roman"/>
                <w:sz w:val="28"/>
                <w:szCs w:val="28"/>
              </w:rPr>
              <w:t>ждений</w:t>
            </w:r>
          </w:p>
        </w:tc>
        <w:tc>
          <w:tcPr>
            <w:tcW w:w="2835" w:type="dxa"/>
          </w:tcPr>
          <w:p w:rsidR="00D97973" w:rsidRPr="00A72C1D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</w:tcPr>
          <w:p w:rsidR="00D97973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10.00 </w:t>
            </w:r>
          </w:p>
          <w:p w:rsidR="00D97973" w:rsidRPr="000613D5" w:rsidRDefault="003E5BFC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B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августа 2024</w:t>
            </w:r>
          </w:p>
        </w:tc>
      </w:tr>
      <w:tr w:rsidR="00D97973" w:rsidRPr="00A72C1D" w:rsidTr="00CB4F37">
        <w:tc>
          <w:tcPr>
            <w:tcW w:w="594" w:type="dxa"/>
          </w:tcPr>
          <w:p w:rsidR="00D97973" w:rsidRPr="0087665C" w:rsidRDefault="00D97973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93" w:type="dxa"/>
          </w:tcPr>
          <w:p w:rsidR="00D97973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ходом проведения учения в обр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зовательных организациях</w:t>
            </w:r>
          </w:p>
        </w:tc>
        <w:tc>
          <w:tcPr>
            <w:tcW w:w="2835" w:type="dxa"/>
          </w:tcPr>
          <w:p w:rsidR="00D97973" w:rsidRDefault="00D97973" w:rsidP="00D97973">
            <w:r w:rsidRPr="00D97973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D979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973">
              <w:rPr>
                <w:rFonts w:ascii="Times New Roman" w:hAnsi="Times New Roman" w:cs="Times New Roman"/>
                <w:sz w:val="28"/>
                <w:szCs w:val="28"/>
              </w:rPr>
              <w:t xml:space="preserve">вания Балезинского </w:t>
            </w:r>
            <w:r w:rsidRPr="00D979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835" w:type="dxa"/>
          </w:tcPr>
          <w:p w:rsidR="00D97973" w:rsidRPr="00A72C1D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Оперативный штаб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</w:t>
            </w:r>
          </w:p>
        </w:tc>
        <w:tc>
          <w:tcPr>
            <w:tcW w:w="2120" w:type="dxa"/>
          </w:tcPr>
          <w:p w:rsidR="00D97973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</w:p>
          <w:p w:rsidR="00D97973" w:rsidRPr="00A72C1D" w:rsidRDefault="00671917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августа</w:t>
            </w:r>
            <w:r w:rsidR="00D97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 </w:t>
            </w:r>
          </w:p>
        </w:tc>
      </w:tr>
      <w:tr w:rsidR="00D97973" w:rsidRPr="00140EF9" w:rsidTr="00CB4F37">
        <w:tc>
          <w:tcPr>
            <w:tcW w:w="594" w:type="dxa"/>
          </w:tcPr>
          <w:p w:rsidR="00D97973" w:rsidRPr="0087665C" w:rsidRDefault="00D97973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93" w:type="dxa"/>
          </w:tcPr>
          <w:p w:rsidR="00D97973" w:rsidRPr="00140EF9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 завершении учения</w:t>
            </w:r>
          </w:p>
        </w:tc>
        <w:tc>
          <w:tcPr>
            <w:tcW w:w="2835" w:type="dxa"/>
          </w:tcPr>
          <w:p w:rsidR="00D97973" w:rsidRDefault="00D97973" w:rsidP="00D97973">
            <w:r w:rsidRPr="00D97973">
              <w:rPr>
                <w:rFonts w:ascii="Times New Roman" w:hAnsi="Times New Roman" w:cs="Times New Roman"/>
                <w:sz w:val="28"/>
                <w:szCs w:val="28"/>
              </w:rPr>
              <w:t>Управление образ</w:t>
            </w:r>
            <w:r w:rsidRPr="00D979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973">
              <w:rPr>
                <w:rFonts w:ascii="Times New Roman" w:hAnsi="Times New Roman" w:cs="Times New Roman"/>
                <w:sz w:val="28"/>
                <w:szCs w:val="28"/>
              </w:rPr>
              <w:t>вания Балезинского района</w:t>
            </w:r>
          </w:p>
        </w:tc>
        <w:tc>
          <w:tcPr>
            <w:tcW w:w="2835" w:type="dxa"/>
          </w:tcPr>
          <w:p w:rsidR="00D97973" w:rsidRPr="00966854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группы контроля</w:t>
            </w:r>
            <w:r w:rsidRPr="009668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</w:t>
            </w:r>
          </w:p>
        </w:tc>
        <w:tc>
          <w:tcPr>
            <w:tcW w:w="2120" w:type="dxa"/>
          </w:tcPr>
          <w:p w:rsidR="00D97973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71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августа </w:t>
            </w:r>
            <w:r w:rsidRPr="0014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4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97973" w:rsidRPr="00140EF9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7973" w:rsidRPr="00140EF9" w:rsidTr="00CB4F37">
        <w:tc>
          <w:tcPr>
            <w:tcW w:w="594" w:type="dxa"/>
          </w:tcPr>
          <w:p w:rsidR="00D97973" w:rsidRDefault="00D97973" w:rsidP="00D97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</w:tcPr>
          <w:p w:rsidR="00D97973" w:rsidRPr="0043102F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Отчеты направляются по адресу </w:t>
            </w:r>
          </w:p>
        </w:tc>
        <w:tc>
          <w:tcPr>
            <w:tcW w:w="2835" w:type="dxa"/>
          </w:tcPr>
          <w:p w:rsidR="00D97973" w:rsidRPr="005F41A8" w:rsidRDefault="00D97973" w:rsidP="00D97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97973" w:rsidRPr="00140EF9" w:rsidRDefault="00D45185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history="1">
              <w:r w:rsidR="00D97973" w:rsidRPr="008D6750">
                <w:rPr>
                  <w:rStyle w:val="a6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rono-bal@mail.ru</w:t>
              </w:r>
            </w:hyperlink>
            <w:r w:rsidR="00D9797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120" w:type="dxa"/>
          </w:tcPr>
          <w:p w:rsidR="00D97973" w:rsidRPr="00140EF9" w:rsidRDefault="00D97973" w:rsidP="00D9797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1DE1" w:rsidRPr="001C6852" w:rsidRDefault="00041DE1" w:rsidP="0006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DE1" w:rsidRPr="001C6852" w:rsidSect="00446B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14A"/>
    <w:rsid w:val="00041DE1"/>
    <w:rsid w:val="000613D5"/>
    <w:rsid w:val="0006528B"/>
    <w:rsid w:val="00071857"/>
    <w:rsid w:val="000944FF"/>
    <w:rsid w:val="00194CCB"/>
    <w:rsid w:val="001C6852"/>
    <w:rsid w:val="0026514A"/>
    <w:rsid w:val="002C08BD"/>
    <w:rsid w:val="00300F62"/>
    <w:rsid w:val="003026E5"/>
    <w:rsid w:val="00312C5B"/>
    <w:rsid w:val="00334E5E"/>
    <w:rsid w:val="003E5BFC"/>
    <w:rsid w:val="003F70B0"/>
    <w:rsid w:val="0043102F"/>
    <w:rsid w:val="00442FC1"/>
    <w:rsid w:val="00446B89"/>
    <w:rsid w:val="004702F7"/>
    <w:rsid w:val="0050794E"/>
    <w:rsid w:val="005633C1"/>
    <w:rsid w:val="005A3D9A"/>
    <w:rsid w:val="00601D9C"/>
    <w:rsid w:val="0060460F"/>
    <w:rsid w:val="00667B02"/>
    <w:rsid w:val="00671917"/>
    <w:rsid w:val="007901C4"/>
    <w:rsid w:val="008163FE"/>
    <w:rsid w:val="00823DB1"/>
    <w:rsid w:val="0087665C"/>
    <w:rsid w:val="008C3C8C"/>
    <w:rsid w:val="00966854"/>
    <w:rsid w:val="009759D0"/>
    <w:rsid w:val="009C3E3D"/>
    <w:rsid w:val="00B7073F"/>
    <w:rsid w:val="00C5433C"/>
    <w:rsid w:val="00CB4F37"/>
    <w:rsid w:val="00CD3F6E"/>
    <w:rsid w:val="00D45185"/>
    <w:rsid w:val="00D97973"/>
    <w:rsid w:val="00DA0823"/>
    <w:rsid w:val="00DB2411"/>
    <w:rsid w:val="00DB2D15"/>
    <w:rsid w:val="00EB1FD0"/>
    <w:rsid w:val="00EE42DE"/>
    <w:rsid w:val="00F13391"/>
    <w:rsid w:val="00F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8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102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41D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D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1D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1D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1D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28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3102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41D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DE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41DE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1D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1D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no-b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6434-DE50-4BC1-A937-F139C2FC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gochs</cp:lastModifiedBy>
  <cp:revision>11</cp:revision>
  <cp:lastPrinted>2024-08-28T09:27:00Z</cp:lastPrinted>
  <dcterms:created xsi:type="dcterms:W3CDTF">2024-05-13T09:16:00Z</dcterms:created>
  <dcterms:modified xsi:type="dcterms:W3CDTF">2024-08-28T09:39:00Z</dcterms:modified>
</cp:coreProperties>
</file>