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144" w:rsidRDefault="00197144" w:rsidP="00197144">
      <w:pPr>
        <w:ind w:right="-142"/>
        <w:jc w:val="center"/>
        <w:rPr>
          <w:sz w:val="24"/>
          <w:szCs w:val="24"/>
        </w:rPr>
      </w:pPr>
    </w:p>
    <w:p w:rsidR="00197144" w:rsidRDefault="00197144" w:rsidP="00197144">
      <w:pPr>
        <w:ind w:right="-142"/>
        <w:jc w:val="center"/>
        <w:rPr>
          <w:sz w:val="24"/>
          <w:szCs w:val="24"/>
        </w:rPr>
      </w:pPr>
    </w:p>
    <w:p w:rsidR="00197144" w:rsidRDefault="00197144" w:rsidP="00197144">
      <w:pPr>
        <w:ind w:right="-142"/>
        <w:jc w:val="center"/>
        <w:rPr>
          <w:sz w:val="24"/>
          <w:szCs w:val="24"/>
        </w:rPr>
      </w:pPr>
      <w:r w:rsidRPr="00FD70FD">
        <w:rPr>
          <w:b/>
          <w:bCs/>
          <w:noProof/>
          <w:sz w:val="24"/>
          <w:szCs w:val="24"/>
        </w:rPr>
        <w:drawing>
          <wp:inline distT="0" distB="0" distL="0" distR="0" wp14:anchorId="050A4D9B" wp14:editId="774FE73B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144" w:rsidRDefault="00197144" w:rsidP="00197144">
      <w:pPr>
        <w:ind w:right="-142"/>
        <w:jc w:val="center"/>
        <w:rPr>
          <w:sz w:val="24"/>
          <w:szCs w:val="24"/>
        </w:rPr>
      </w:pPr>
    </w:p>
    <w:p w:rsidR="00197144" w:rsidRDefault="00197144" w:rsidP="00197144">
      <w:pPr>
        <w:ind w:right="-142"/>
        <w:jc w:val="center"/>
        <w:rPr>
          <w:sz w:val="24"/>
          <w:szCs w:val="24"/>
        </w:rPr>
      </w:pPr>
    </w:p>
    <w:p w:rsidR="00197144" w:rsidRDefault="00197144" w:rsidP="00197144">
      <w:pPr>
        <w:ind w:right="-142"/>
        <w:jc w:val="center"/>
        <w:rPr>
          <w:sz w:val="24"/>
          <w:szCs w:val="24"/>
        </w:rPr>
      </w:pPr>
    </w:p>
    <w:p w:rsidR="00197144" w:rsidRDefault="00197144" w:rsidP="00197144">
      <w:pPr>
        <w:ind w:right="-142"/>
        <w:jc w:val="center"/>
        <w:rPr>
          <w:sz w:val="24"/>
          <w:szCs w:val="24"/>
        </w:rPr>
      </w:pPr>
    </w:p>
    <w:p w:rsidR="00197144" w:rsidRDefault="00197144" w:rsidP="00197144">
      <w:pPr>
        <w:ind w:right="-142"/>
        <w:jc w:val="center"/>
        <w:rPr>
          <w:sz w:val="24"/>
          <w:szCs w:val="24"/>
        </w:rPr>
      </w:pPr>
    </w:p>
    <w:p w:rsidR="00197144" w:rsidRPr="00FD70FD" w:rsidRDefault="00197144" w:rsidP="00197144">
      <w:pPr>
        <w:ind w:right="-142"/>
        <w:jc w:val="center"/>
        <w:rPr>
          <w:sz w:val="24"/>
          <w:szCs w:val="24"/>
        </w:rPr>
      </w:pPr>
      <w:r w:rsidRPr="00FD70FD">
        <w:rPr>
          <w:sz w:val="24"/>
          <w:szCs w:val="24"/>
        </w:rPr>
        <w:t>АДМИНИСТРАЦИЯ МУНИЦИПАЛЬНОГО ОБРАЗОВАНИЯ «МУНИЦИПАЛЬНЫЙ ОКРУГ БАЛЕЗИНСКИЙ РАЙОН УДМУРТСКОЙ РЕСПУБЛИКИ»</w:t>
      </w:r>
    </w:p>
    <w:p w:rsidR="00197144" w:rsidRPr="00FD70FD" w:rsidRDefault="00197144" w:rsidP="00197144">
      <w:pPr>
        <w:tabs>
          <w:tab w:val="left" w:pos="5280"/>
        </w:tabs>
        <w:jc w:val="center"/>
        <w:rPr>
          <w:sz w:val="24"/>
          <w:szCs w:val="24"/>
        </w:rPr>
      </w:pPr>
    </w:p>
    <w:p w:rsidR="00197144" w:rsidRPr="00FD70FD" w:rsidRDefault="00197144" w:rsidP="00197144">
      <w:pPr>
        <w:jc w:val="center"/>
        <w:rPr>
          <w:sz w:val="24"/>
          <w:szCs w:val="24"/>
        </w:rPr>
      </w:pPr>
      <w:r w:rsidRPr="00FD70FD">
        <w:rPr>
          <w:sz w:val="24"/>
          <w:szCs w:val="24"/>
        </w:rPr>
        <w:t>«УДМУРТ ЭЛЬКУН</w:t>
      </w:r>
      <w:r>
        <w:rPr>
          <w:sz w:val="24"/>
          <w:szCs w:val="24"/>
        </w:rPr>
        <w:t>Ы</w:t>
      </w:r>
      <w:r w:rsidRPr="00FD70FD">
        <w:rPr>
          <w:sz w:val="24"/>
          <w:szCs w:val="24"/>
        </w:rPr>
        <w:t xml:space="preserve">СЬ БАЛЕЗИНО ЁРОС МУНИЦИПАЛ ОКРУГ»  МУНИЦИПАЛ КЫЛДЫТЭТЫСЬ  АДМИНИСТРАЦИЕЗ </w:t>
      </w:r>
    </w:p>
    <w:p w:rsidR="00197144" w:rsidRPr="00FD70FD" w:rsidRDefault="00197144" w:rsidP="00197144">
      <w:pPr>
        <w:jc w:val="center"/>
        <w:rPr>
          <w:sz w:val="24"/>
          <w:szCs w:val="24"/>
        </w:rPr>
      </w:pPr>
      <w:r w:rsidRPr="00FD70FD">
        <w:rPr>
          <w:sz w:val="24"/>
          <w:szCs w:val="24"/>
        </w:rPr>
        <w:t xml:space="preserve">           </w:t>
      </w:r>
    </w:p>
    <w:p w:rsidR="008A7F1B" w:rsidRDefault="00197144" w:rsidP="00197144">
      <w:pPr>
        <w:jc w:val="center"/>
        <w:rPr>
          <w:b/>
          <w:szCs w:val="28"/>
        </w:rPr>
      </w:pPr>
      <w:proofErr w:type="gramStart"/>
      <w:r w:rsidRPr="005A3CC2">
        <w:rPr>
          <w:b/>
          <w:szCs w:val="28"/>
        </w:rPr>
        <w:t>П</w:t>
      </w:r>
      <w:proofErr w:type="gramEnd"/>
      <w:r w:rsidRPr="005A3CC2">
        <w:rPr>
          <w:b/>
          <w:szCs w:val="28"/>
        </w:rPr>
        <w:t xml:space="preserve"> О С Т А Н О В Л Е Н И Е</w:t>
      </w:r>
    </w:p>
    <w:p w:rsidR="00197144" w:rsidRDefault="00053064" w:rsidP="00197144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197144" w:rsidRDefault="00197144" w:rsidP="00197144">
      <w:pPr>
        <w:jc w:val="center"/>
        <w:rPr>
          <w:b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197144" w:rsidRPr="00F1702C" w:rsidTr="001943EF">
        <w:tc>
          <w:tcPr>
            <w:tcW w:w="4927" w:type="dxa"/>
          </w:tcPr>
          <w:p w:rsidR="00197144" w:rsidRPr="00F1702C" w:rsidRDefault="00197144" w:rsidP="00053064">
            <w:pPr>
              <w:pStyle w:val="2"/>
              <w:spacing w:after="0" w:line="240" w:lineRule="auto"/>
              <w:ind w:right="-5"/>
              <w:jc w:val="both"/>
              <w:rPr>
                <w:sz w:val="26"/>
                <w:szCs w:val="26"/>
              </w:rPr>
            </w:pPr>
            <w:r w:rsidRPr="00F1702C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 «</w:t>
            </w:r>
            <w:r w:rsidR="00053064">
              <w:rPr>
                <w:sz w:val="26"/>
                <w:szCs w:val="26"/>
              </w:rPr>
              <w:t>04</w:t>
            </w:r>
            <w:r>
              <w:rPr>
                <w:sz w:val="26"/>
                <w:szCs w:val="26"/>
              </w:rPr>
              <w:t xml:space="preserve">» </w:t>
            </w:r>
            <w:r w:rsidR="00053064">
              <w:rPr>
                <w:sz w:val="26"/>
                <w:szCs w:val="26"/>
              </w:rPr>
              <w:t>сентября</w:t>
            </w:r>
            <w:r w:rsidR="008F0B8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2024</w:t>
            </w:r>
            <w:r w:rsidRPr="00F1702C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4927" w:type="dxa"/>
          </w:tcPr>
          <w:p w:rsidR="00197144" w:rsidRPr="00F1702C" w:rsidRDefault="00197144" w:rsidP="008F0B8E">
            <w:pPr>
              <w:pStyle w:val="2"/>
              <w:spacing w:after="0" w:line="240" w:lineRule="auto"/>
              <w:ind w:right="-5"/>
              <w:jc w:val="both"/>
              <w:rPr>
                <w:sz w:val="26"/>
                <w:szCs w:val="26"/>
              </w:rPr>
            </w:pPr>
            <w:r w:rsidRPr="00F1702C">
              <w:rPr>
                <w:sz w:val="26"/>
                <w:szCs w:val="26"/>
              </w:rPr>
              <w:t xml:space="preserve">                                                      № </w:t>
            </w:r>
            <w:r w:rsidR="008F0B8E">
              <w:rPr>
                <w:sz w:val="26"/>
                <w:szCs w:val="26"/>
              </w:rPr>
              <w:t xml:space="preserve"> </w:t>
            </w:r>
            <w:r w:rsidR="00053064">
              <w:rPr>
                <w:sz w:val="26"/>
                <w:szCs w:val="26"/>
              </w:rPr>
              <w:t>1221</w:t>
            </w:r>
          </w:p>
        </w:tc>
      </w:tr>
    </w:tbl>
    <w:p w:rsidR="00197144" w:rsidRPr="00F1702C" w:rsidRDefault="00197144" w:rsidP="00197144">
      <w:pPr>
        <w:pStyle w:val="2"/>
        <w:spacing w:after="0" w:line="240" w:lineRule="auto"/>
        <w:ind w:right="-5"/>
        <w:jc w:val="both"/>
        <w:rPr>
          <w:sz w:val="26"/>
          <w:szCs w:val="26"/>
        </w:rPr>
      </w:pPr>
    </w:p>
    <w:p w:rsidR="00197144" w:rsidRPr="00F1702C" w:rsidRDefault="00197144" w:rsidP="00197144">
      <w:pPr>
        <w:pStyle w:val="2"/>
        <w:spacing w:after="0" w:line="240" w:lineRule="auto"/>
        <w:ind w:right="-142"/>
        <w:jc w:val="center"/>
        <w:rPr>
          <w:sz w:val="26"/>
          <w:szCs w:val="26"/>
        </w:rPr>
      </w:pPr>
      <w:r w:rsidRPr="00F1702C">
        <w:rPr>
          <w:sz w:val="26"/>
          <w:szCs w:val="26"/>
        </w:rPr>
        <w:t>п.</w:t>
      </w:r>
      <w:r>
        <w:rPr>
          <w:sz w:val="26"/>
          <w:szCs w:val="26"/>
        </w:rPr>
        <w:t xml:space="preserve"> </w:t>
      </w:r>
      <w:r w:rsidRPr="00F1702C">
        <w:rPr>
          <w:sz w:val="26"/>
          <w:szCs w:val="26"/>
        </w:rPr>
        <w:t>Балезино</w:t>
      </w:r>
    </w:p>
    <w:p w:rsidR="00197144" w:rsidRPr="00F1702C" w:rsidRDefault="00197144" w:rsidP="00197144">
      <w:pPr>
        <w:pStyle w:val="2"/>
        <w:spacing w:after="0" w:line="240" w:lineRule="auto"/>
        <w:ind w:right="-142"/>
        <w:jc w:val="center"/>
        <w:rPr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</w:tblGrid>
      <w:tr w:rsidR="00197144" w:rsidRPr="00F1702C" w:rsidTr="008A7F1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197144" w:rsidRPr="00F1702C" w:rsidRDefault="008F0B8E" w:rsidP="001943EF">
            <w:pPr>
              <w:pStyle w:val="2"/>
              <w:spacing w:after="0" w:line="240" w:lineRule="auto"/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197144">
              <w:rPr>
                <w:sz w:val="26"/>
                <w:szCs w:val="26"/>
              </w:rPr>
              <w:t xml:space="preserve"> «Об утверждении порядка предоставления субсидий из бюджета муниципального образования «Муниципальный округ Балезинский район Удмуртской Республики»  муниципальным унитарным предприятиям, осуществляющим деятельность в сфере жилищно-коммунального хозяйства»</w:t>
            </w:r>
          </w:p>
        </w:tc>
      </w:tr>
    </w:tbl>
    <w:p w:rsidR="00197144" w:rsidRPr="00F1702C" w:rsidRDefault="00197144" w:rsidP="00197144">
      <w:pPr>
        <w:pStyle w:val="2"/>
        <w:spacing w:after="0" w:line="240" w:lineRule="auto"/>
        <w:ind w:right="-142"/>
        <w:rPr>
          <w:sz w:val="26"/>
          <w:szCs w:val="26"/>
        </w:rPr>
      </w:pPr>
    </w:p>
    <w:p w:rsidR="00197144" w:rsidRPr="00F1702C" w:rsidRDefault="00197144" w:rsidP="00197144">
      <w:pPr>
        <w:pStyle w:val="2"/>
        <w:spacing w:after="0" w:line="240" w:lineRule="auto"/>
        <w:ind w:right="-142"/>
        <w:jc w:val="both"/>
        <w:rPr>
          <w:sz w:val="26"/>
          <w:szCs w:val="26"/>
        </w:rPr>
      </w:pPr>
    </w:p>
    <w:p w:rsidR="00197144" w:rsidRPr="008A7F1B" w:rsidRDefault="008F0B8E" w:rsidP="00197144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  <w:proofErr w:type="gramStart"/>
      <w:r w:rsidRPr="008F0B8E">
        <w:rPr>
          <w:sz w:val="26"/>
          <w:szCs w:val="26"/>
        </w:rPr>
        <w:t>В соответствии с Гражданским кодексом Российской Федерации, ст. 78 Бюджетного кодекса Российской Федерации, Федеральным законом от 06.10.2003 N 131-ФЗ "Об общих принципах организации местного самоуправления в Российской Федерации", Федеральным законом от 14.11.2002 N 161-ФЗ "О государственных и муниципальных унитарных предприятиях", постановлением Правительства Российской Федерации от 25.10.2023 N 1782 "Об утверждении общих требований к нормативным правовым актам, муниципальным правовым актам, регулирующим</w:t>
      </w:r>
      <w:proofErr w:type="gramEnd"/>
      <w:r w:rsidRPr="008F0B8E">
        <w:rPr>
          <w:sz w:val="26"/>
          <w:szCs w:val="26"/>
        </w:rPr>
        <w:t xml:space="preserve"> </w:t>
      </w:r>
      <w:proofErr w:type="gramStart"/>
      <w:r w:rsidRPr="008F0B8E">
        <w:rPr>
          <w:sz w:val="26"/>
          <w:szCs w:val="26"/>
        </w:rPr>
        <w:t xml:space="preserve">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 </w:t>
      </w:r>
      <w:r w:rsidR="00197144" w:rsidRPr="008A7F1B">
        <w:rPr>
          <w:sz w:val="26"/>
          <w:szCs w:val="26"/>
        </w:rPr>
        <w:t xml:space="preserve">руководствуясь Уставом Муниципального образования «Муниципальный округ Балезинский район Удмуртской Республики», ПОСТАНОВЛЯЮ: </w:t>
      </w:r>
      <w:proofErr w:type="gramEnd"/>
    </w:p>
    <w:p w:rsidR="00197144" w:rsidRPr="008A7F1B" w:rsidRDefault="00197144" w:rsidP="00197144">
      <w:pPr>
        <w:widowControl w:val="0"/>
        <w:autoSpaceDE w:val="0"/>
        <w:ind w:firstLine="567"/>
        <w:contextualSpacing/>
        <w:jc w:val="both"/>
        <w:rPr>
          <w:sz w:val="26"/>
          <w:szCs w:val="26"/>
        </w:rPr>
      </w:pPr>
    </w:p>
    <w:p w:rsidR="008A7F1B" w:rsidRPr="008A7F1B" w:rsidRDefault="008F0B8E" w:rsidP="00197144">
      <w:pPr>
        <w:pStyle w:val="a9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</w:t>
      </w:r>
      <w:r w:rsidR="00197144" w:rsidRPr="008A7F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197144" w:rsidRPr="008A7F1B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197144" w:rsidRPr="008A7F1B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предоставления субсидий из бюджета муниципального образования «Муниципальный округ Балезинский район Удмуртской Республики»  муниципальным унитарным предприятиям</w:t>
      </w:r>
      <w:r w:rsidR="008A7F1B" w:rsidRPr="008A7F1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97144" w:rsidRPr="008A7F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осуществляющим деятельность в сфере </w:t>
      </w:r>
      <w:r w:rsidR="00197144" w:rsidRPr="008A7F1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жилищно-коммунального хозяйства»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(прилагается).</w:t>
      </w:r>
    </w:p>
    <w:p w:rsidR="008F0B8E" w:rsidRDefault="008F0B8E" w:rsidP="008F0B8E">
      <w:pPr>
        <w:pStyle w:val="a9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утратившим силу: </w:t>
      </w:r>
    </w:p>
    <w:p w:rsidR="00197144" w:rsidRDefault="008F0B8E" w:rsidP="008F0B8E">
      <w:pPr>
        <w:widowControl w:val="0"/>
        <w:suppressAutoHyphens/>
        <w:autoSpaceDE w:val="0"/>
        <w:jc w:val="both"/>
        <w:rPr>
          <w:sz w:val="26"/>
          <w:szCs w:val="26"/>
        </w:rPr>
      </w:pPr>
      <w:r w:rsidRPr="008F0B8E">
        <w:rPr>
          <w:sz w:val="26"/>
          <w:szCs w:val="26"/>
        </w:rPr>
        <w:t>-постановление Администрации муниципального образования «Муниципальный округ Балезинский район Удмуртской Республики»</w:t>
      </w:r>
      <w:r w:rsidR="00197144" w:rsidRPr="008F0B8E">
        <w:rPr>
          <w:sz w:val="26"/>
          <w:szCs w:val="26"/>
        </w:rPr>
        <w:t xml:space="preserve"> </w:t>
      </w:r>
      <w:r w:rsidRPr="008F0B8E">
        <w:rPr>
          <w:sz w:val="26"/>
          <w:szCs w:val="26"/>
        </w:rPr>
        <w:t xml:space="preserve"> от 14 февраля 2022г. №123 «Об утверждении порядка предоставления субсидий из бюджета муниципального образования «Муниципальный округ Балезинский район Удмуртской Республики»  муниципальным унитарным предприятиям, осуществляющим деятельность в сфере жилищно-коммунального хозяйства»</w:t>
      </w:r>
      <w:r>
        <w:rPr>
          <w:sz w:val="26"/>
          <w:szCs w:val="26"/>
        </w:rPr>
        <w:t>;</w:t>
      </w:r>
    </w:p>
    <w:p w:rsidR="007A22B3" w:rsidRDefault="007A22B3" w:rsidP="008F0B8E">
      <w:pPr>
        <w:widowControl w:val="0"/>
        <w:suppressAutoHyphens/>
        <w:autoSpaceDE w:val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</w:t>
      </w:r>
      <w:r w:rsidRPr="007A22B3">
        <w:t xml:space="preserve"> </w:t>
      </w:r>
      <w:r w:rsidRPr="007A22B3">
        <w:rPr>
          <w:sz w:val="26"/>
          <w:szCs w:val="26"/>
        </w:rPr>
        <w:t xml:space="preserve">постановление Администрации муниципального образования «Муниципальный округ Балезинский район Удмуртской Республики»  от </w:t>
      </w:r>
      <w:r>
        <w:rPr>
          <w:sz w:val="26"/>
          <w:szCs w:val="26"/>
        </w:rPr>
        <w:t>01</w:t>
      </w:r>
      <w:r w:rsidRPr="007A22B3">
        <w:rPr>
          <w:sz w:val="26"/>
          <w:szCs w:val="26"/>
        </w:rPr>
        <w:t xml:space="preserve"> </w:t>
      </w:r>
      <w:r>
        <w:rPr>
          <w:sz w:val="26"/>
          <w:szCs w:val="26"/>
        </w:rPr>
        <w:t>марта</w:t>
      </w:r>
      <w:r w:rsidRPr="007A22B3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7A22B3">
        <w:rPr>
          <w:sz w:val="26"/>
          <w:szCs w:val="26"/>
        </w:rPr>
        <w:t xml:space="preserve"> г. №</w:t>
      </w:r>
      <w:r>
        <w:rPr>
          <w:sz w:val="26"/>
          <w:szCs w:val="26"/>
        </w:rPr>
        <w:t xml:space="preserve"> 185</w:t>
      </w:r>
      <w:r w:rsidRPr="007A22B3">
        <w:rPr>
          <w:sz w:val="26"/>
          <w:szCs w:val="26"/>
        </w:rPr>
        <w:t xml:space="preserve"> «О внесении изменений в постановление Администрации муниципального образования «Муниципальный округ Балезинский район Удмуртской Республики» от 14 февраля 2022г. №123 «Об утверждении порядка предоставления субсидий из бюджета муниципального образования «Муниципальный округ Балезинский район Удмуртской Республики»  муниципальным унитарным предприятиям, осуществляющим деятельность в сфере жилищно-коммунального хозяйст</w:t>
      </w:r>
      <w:r>
        <w:rPr>
          <w:sz w:val="26"/>
          <w:szCs w:val="26"/>
        </w:rPr>
        <w:t>ва»;</w:t>
      </w:r>
      <w:proofErr w:type="gramEnd"/>
    </w:p>
    <w:p w:rsidR="007A22B3" w:rsidRDefault="007A22B3" w:rsidP="008F0B8E">
      <w:pPr>
        <w:widowControl w:val="0"/>
        <w:suppressAutoHyphens/>
        <w:autoSpaceDE w:val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Pr="007A22B3">
        <w:rPr>
          <w:sz w:val="26"/>
          <w:szCs w:val="26"/>
        </w:rPr>
        <w:t xml:space="preserve">постановление Администрации муниципального образования «Муниципальный округ Балезинский район Удмуртской Республики»  от </w:t>
      </w:r>
      <w:r>
        <w:rPr>
          <w:sz w:val="26"/>
          <w:szCs w:val="26"/>
        </w:rPr>
        <w:t>18</w:t>
      </w:r>
      <w:r w:rsidRPr="007A22B3">
        <w:rPr>
          <w:sz w:val="26"/>
          <w:szCs w:val="26"/>
        </w:rPr>
        <w:t xml:space="preserve"> </w:t>
      </w:r>
      <w:r>
        <w:rPr>
          <w:sz w:val="26"/>
          <w:szCs w:val="26"/>
        </w:rPr>
        <w:t>мая</w:t>
      </w:r>
      <w:r w:rsidRPr="007A22B3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7A22B3">
        <w:rPr>
          <w:sz w:val="26"/>
          <w:szCs w:val="26"/>
        </w:rPr>
        <w:t xml:space="preserve"> г. №</w:t>
      </w:r>
      <w:r>
        <w:rPr>
          <w:sz w:val="26"/>
          <w:szCs w:val="26"/>
        </w:rPr>
        <w:t>515</w:t>
      </w:r>
      <w:r w:rsidRPr="007A22B3">
        <w:rPr>
          <w:sz w:val="26"/>
          <w:szCs w:val="26"/>
        </w:rPr>
        <w:t xml:space="preserve"> «О внесении изменений в постановление Администрации муниципального образования «Муниципальный округ Балезинский район Удмуртской Республики» от 14 февраля 2022г. №123 «Об утверждении порядка предоставления субсидий из бюджета муниципального образования «Муниципальный округ Балезинский район Удмуртской Республики»  муниципальным унитарным предприятиям, осуществляющим деятельность в сфере ж</w:t>
      </w:r>
      <w:r>
        <w:rPr>
          <w:sz w:val="26"/>
          <w:szCs w:val="26"/>
        </w:rPr>
        <w:t>илищно-коммунального хозяйства (в</w:t>
      </w:r>
      <w:proofErr w:type="gramEnd"/>
      <w:r>
        <w:rPr>
          <w:sz w:val="26"/>
          <w:szCs w:val="26"/>
        </w:rPr>
        <w:t xml:space="preserve"> редакции постановления Администрации от 01.03.2022 г. № 185)»;</w:t>
      </w:r>
    </w:p>
    <w:p w:rsidR="008F0B8E" w:rsidRDefault="008F0B8E" w:rsidP="008F0B8E">
      <w:pPr>
        <w:widowControl w:val="0"/>
        <w:suppressAutoHyphens/>
        <w:autoSpaceDE w:val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</w:t>
      </w:r>
      <w:r w:rsidRPr="008F0B8E">
        <w:t xml:space="preserve"> </w:t>
      </w:r>
      <w:r w:rsidRPr="008F0B8E">
        <w:rPr>
          <w:sz w:val="26"/>
          <w:szCs w:val="26"/>
        </w:rPr>
        <w:t xml:space="preserve">постановление Администрации муниципального образования «Муниципальный округ Балезинский район Удмуртской Республики»  от </w:t>
      </w:r>
      <w:r>
        <w:rPr>
          <w:sz w:val="26"/>
          <w:szCs w:val="26"/>
        </w:rPr>
        <w:t>19</w:t>
      </w:r>
      <w:r w:rsidRPr="008F0B8E">
        <w:rPr>
          <w:sz w:val="26"/>
          <w:szCs w:val="26"/>
        </w:rPr>
        <w:t xml:space="preserve"> </w:t>
      </w:r>
      <w:r>
        <w:rPr>
          <w:sz w:val="26"/>
          <w:szCs w:val="26"/>
        </w:rPr>
        <w:t>июня</w:t>
      </w:r>
      <w:r w:rsidRPr="008F0B8E">
        <w:rPr>
          <w:sz w:val="26"/>
          <w:szCs w:val="26"/>
        </w:rPr>
        <w:t xml:space="preserve"> 202</w:t>
      </w:r>
      <w:r>
        <w:rPr>
          <w:sz w:val="26"/>
          <w:szCs w:val="26"/>
        </w:rPr>
        <w:t xml:space="preserve">4 </w:t>
      </w:r>
      <w:r w:rsidRPr="008F0B8E">
        <w:rPr>
          <w:sz w:val="26"/>
          <w:szCs w:val="26"/>
        </w:rPr>
        <w:t>г. №</w:t>
      </w:r>
      <w:r>
        <w:rPr>
          <w:sz w:val="26"/>
          <w:szCs w:val="26"/>
        </w:rPr>
        <w:t>906 «</w:t>
      </w:r>
      <w:r w:rsidRPr="008F0B8E">
        <w:rPr>
          <w:sz w:val="26"/>
          <w:szCs w:val="26"/>
        </w:rPr>
        <w:t>О внесении изменений в постановление Администрации муниципального образования «Муниципальный округ Балезинский район Удмуртской Республики» от 14 февраля 2022г. №123 «Об утверждении порядка предоставления субсидий из бюджета муниципального образования «Муниципальный округ Балезинский район Удмуртской Республики»  муниципальным унитарным предприятиям, осуществляющим деятельность в сфере жилищно-коммунального хозяйства»</w:t>
      </w:r>
      <w:r>
        <w:rPr>
          <w:sz w:val="26"/>
          <w:szCs w:val="26"/>
        </w:rPr>
        <w:t>.</w:t>
      </w:r>
      <w:proofErr w:type="gramEnd"/>
    </w:p>
    <w:p w:rsidR="00197144" w:rsidRDefault="008F0B8E" w:rsidP="008F0B8E">
      <w:pPr>
        <w:widowControl w:val="0"/>
        <w:suppressAutoHyphens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3.</w:t>
      </w:r>
      <w:proofErr w:type="gramStart"/>
      <w:r w:rsidR="00197144" w:rsidRPr="008A7F1B">
        <w:rPr>
          <w:sz w:val="26"/>
          <w:szCs w:val="26"/>
        </w:rPr>
        <w:t>Разместить</w:t>
      </w:r>
      <w:proofErr w:type="gramEnd"/>
      <w:r w:rsidR="00197144" w:rsidRPr="008A7F1B">
        <w:rPr>
          <w:sz w:val="26"/>
          <w:szCs w:val="26"/>
        </w:rPr>
        <w:t xml:space="preserve"> настоящее постановление на официальном сайте Муниципального образования «Муниципальный округ Балезинский район Удмуртской Республики» в сети «Интернет». </w:t>
      </w:r>
    </w:p>
    <w:p w:rsidR="00B9627E" w:rsidRPr="008A7F1B" w:rsidRDefault="00B9627E" w:rsidP="008F0B8E">
      <w:pPr>
        <w:widowControl w:val="0"/>
        <w:suppressAutoHyphens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4. Настоящее постановление вступает в силу с момента подписания и распространяет свое действие на правоотношение возникшие с  01.01.2024 г.</w:t>
      </w:r>
    </w:p>
    <w:p w:rsidR="00197144" w:rsidRPr="008A7F1B" w:rsidRDefault="00B9627E" w:rsidP="00B9627E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5.</w:t>
      </w:r>
      <w:proofErr w:type="gramStart"/>
      <w:r w:rsidR="00197144" w:rsidRPr="008A7F1B">
        <w:rPr>
          <w:sz w:val="26"/>
          <w:szCs w:val="26"/>
        </w:rPr>
        <w:t>Контроль за</w:t>
      </w:r>
      <w:proofErr w:type="gramEnd"/>
      <w:r w:rsidR="00197144" w:rsidRPr="008A7F1B">
        <w:rPr>
          <w:sz w:val="26"/>
          <w:szCs w:val="26"/>
        </w:rPr>
        <w:t xml:space="preserve"> исполнением постановления возложить на заместителя главы Администрации Муниципального образования «Муниципальный округ Балезинский район Удмуртской Республики» по строительству и ЖКХ. </w:t>
      </w:r>
    </w:p>
    <w:p w:rsidR="00197144" w:rsidRPr="008A7F1B" w:rsidRDefault="00197144" w:rsidP="00197144">
      <w:pPr>
        <w:pStyle w:val="a8"/>
        <w:ind w:left="927"/>
        <w:jc w:val="both"/>
        <w:rPr>
          <w:sz w:val="26"/>
          <w:szCs w:val="26"/>
        </w:rPr>
      </w:pPr>
    </w:p>
    <w:p w:rsidR="00197144" w:rsidRPr="008A7F1B" w:rsidRDefault="00197144" w:rsidP="00197144">
      <w:pPr>
        <w:pStyle w:val="2"/>
        <w:spacing w:after="0" w:line="240" w:lineRule="auto"/>
        <w:ind w:right="-142"/>
        <w:jc w:val="both"/>
        <w:rPr>
          <w:sz w:val="26"/>
          <w:szCs w:val="26"/>
        </w:rPr>
      </w:pPr>
    </w:p>
    <w:p w:rsidR="00197144" w:rsidRPr="008A7F1B" w:rsidRDefault="00197144" w:rsidP="00197144">
      <w:pPr>
        <w:pStyle w:val="2"/>
        <w:spacing w:after="0" w:line="240" w:lineRule="auto"/>
        <w:ind w:right="-142"/>
        <w:jc w:val="both"/>
        <w:rPr>
          <w:sz w:val="26"/>
          <w:szCs w:val="26"/>
        </w:rPr>
      </w:pPr>
      <w:r w:rsidRPr="008A7F1B">
        <w:rPr>
          <w:sz w:val="26"/>
          <w:szCs w:val="26"/>
        </w:rPr>
        <w:t xml:space="preserve">Глава муниципального образования                              </w:t>
      </w:r>
      <w:r w:rsidR="008A7F1B">
        <w:rPr>
          <w:sz w:val="26"/>
          <w:szCs w:val="26"/>
        </w:rPr>
        <w:t xml:space="preserve">                    </w:t>
      </w:r>
      <w:r w:rsidRPr="008A7F1B">
        <w:rPr>
          <w:sz w:val="26"/>
          <w:szCs w:val="26"/>
        </w:rPr>
        <w:t xml:space="preserve">      Ю.В. </w:t>
      </w:r>
      <w:proofErr w:type="spellStart"/>
      <w:r w:rsidRPr="008A7F1B">
        <w:rPr>
          <w:sz w:val="26"/>
          <w:szCs w:val="26"/>
        </w:rPr>
        <w:t>Новойдарский</w:t>
      </w:r>
      <w:proofErr w:type="spellEnd"/>
    </w:p>
    <w:p w:rsidR="00197144" w:rsidRPr="008A7F1B" w:rsidRDefault="00197144" w:rsidP="00197144">
      <w:pPr>
        <w:pStyle w:val="2"/>
        <w:spacing w:after="0" w:line="240" w:lineRule="auto"/>
        <w:ind w:right="-142"/>
        <w:jc w:val="both"/>
        <w:rPr>
          <w:sz w:val="26"/>
          <w:szCs w:val="26"/>
        </w:rPr>
      </w:pPr>
    </w:p>
    <w:p w:rsidR="00197144" w:rsidRDefault="00053064" w:rsidP="0019714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0F127F" w:rsidRDefault="000F127F" w:rsidP="00197144">
      <w:pPr>
        <w:rPr>
          <w:bCs/>
          <w:sz w:val="24"/>
          <w:szCs w:val="24"/>
        </w:rPr>
      </w:pPr>
    </w:p>
    <w:p w:rsidR="00053064" w:rsidRDefault="00053064" w:rsidP="000F127F">
      <w:pPr>
        <w:jc w:val="right"/>
        <w:rPr>
          <w:bCs/>
          <w:sz w:val="24"/>
          <w:szCs w:val="24"/>
        </w:rPr>
      </w:pPr>
    </w:p>
    <w:p w:rsidR="00053064" w:rsidRDefault="00053064" w:rsidP="000F127F">
      <w:pPr>
        <w:jc w:val="right"/>
        <w:rPr>
          <w:bCs/>
          <w:sz w:val="24"/>
          <w:szCs w:val="24"/>
        </w:rPr>
      </w:pPr>
    </w:p>
    <w:p w:rsidR="00053064" w:rsidRDefault="00053064" w:rsidP="000F127F">
      <w:pPr>
        <w:jc w:val="right"/>
        <w:rPr>
          <w:bCs/>
          <w:sz w:val="24"/>
          <w:szCs w:val="24"/>
        </w:rPr>
      </w:pPr>
    </w:p>
    <w:p w:rsidR="00053064" w:rsidRDefault="00053064" w:rsidP="000F127F">
      <w:pPr>
        <w:jc w:val="right"/>
        <w:rPr>
          <w:bCs/>
          <w:sz w:val="24"/>
          <w:szCs w:val="24"/>
        </w:rPr>
      </w:pPr>
    </w:p>
    <w:p w:rsidR="00053064" w:rsidRDefault="00053064" w:rsidP="000F127F">
      <w:pPr>
        <w:jc w:val="right"/>
        <w:rPr>
          <w:bCs/>
          <w:sz w:val="24"/>
          <w:szCs w:val="24"/>
        </w:rPr>
      </w:pPr>
    </w:p>
    <w:p w:rsidR="000F127F" w:rsidRPr="000F127F" w:rsidRDefault="000F127F" w:rsidP="000F127F">
      <w:pPr>
        <w:jc w:val="right"/>
        <w:rPr>
          <w:bCs/>
          <w:sz w:val="24"/>
          <w:szCs w:val="24"/>
        </w:rPr>
      </w:pPr>
      <w:bookmarkStart w:id="0" w:name="_GoBack"/>
      <w:bookmarkEnd w:id="0"/>
      <w:r w:rsidRPr="000F127F">
        <w:rPr>
          <w:bCs/>
          <w:sz w:val="24"/>
          <w:szCs w:val="24"/>
        </w:rPr>
        <w:lastRenderedPageBreak/>
        <w:t>Утвержден</w:t>
      </w:r>
    </w:p>
    <w:p w:rsidR="000F127F" w:rsidRPr="000F127F" w:rsidRDefault="000F127F" w:rsidP="000F127F">
      <w:pPr>
        <w:jc w:val="right"/>
        <w:rPr>
          <w:bCs/>
          <w:sz w:val="24"/>
          <w:szCs w:val="24"/>
        </w:rPr>
      </w:pPr>
      <w:r w:rsidRPr="000F127F">
        <w:rPr>
          <w:bCs/>
          <w:sz w:val="24"/>
          <w:szCs w:val="24"/>
        </w:rPr>
        <w:t>постановлением</w:t>
      </w:r>
    </w:p>
    <w:p w:rsidR="000F127F" w:rsidRDefault="000F127F" w:rsidP="000F127F">
      <w:pPr>
        <w:jc w:val="right"/>
        <w:rPr>
          <w:bCs/>
          <w:sz w:val="24"/>
          <w:szCs w:val="24"/>
        </w:rPr>
      </w:pPr>
      <w:r w:rsidRPr="000F127F">
        <w:rPr>
          <w:bCs/>
          <w:sz w:val="24"/>
          <w:szCs w:val="24"/>
        </w:rPr>
        <w:t xml:space="preserve">Администрации </w:t>
      </w:r>
      <w:proofErr w:type="gramStart"/>
      <w:r>
        <w:rPr>
          <w:bCs/>
          <w:sz w:val="24"/>
          <w:szCs w:val="24"/>
        </w:rPr>
        <w:t>муниципального</w:t>
      </w:r>
      <w:proofErr w:type="gramEnd"/>
      <w:r>
        <w:rPr>
          <w:bCs/>
          <w:sz w:val="24"/>
          <w:szCs w:val="24"/>
        </w:rPr>
        <w:t xml:space="preserve"> </w:t>
      </w:r>
    </w:p>
    <w:p w:rsidR="000F127F" w:rsidRDefault="000F127F" w:rsidP="000F127F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образования «Муниципальный                             округ Балезинский район</w:t>
      </w:r>
    </w:p>
    <w:p w:rsidR="000F127F" w:rsidRPr="000F127F" w:rsidRDefault="000F127F" w:rsidP="000F127F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Удмуртской Республики</w:t>
      </w:r>
    </w:p>
    <w:p w:rsidR="000F127F" w:rsidRDefault="000F127F" w:rsidP="000F127F">
      <w:pPr>
        <w:jc w:val="right"/>
        <w:rPr>
          <w:bCs/>
          <w:sz w:val="24"/>
          <w:szCs w:val="24"/>
        </w:rPr>
      </w:pPr>
      <w:r w:rsidRPr="000F127F"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</w:rPr>
        <w:t>________</w:t>
      </w:r>
      <w:r w:rsidRPr="000F127F">
        <w:rPr>
          <w:bCs/>
          <w:sz w:val="24"/>
          <w:szCs w:val="24"/>
        </w:rPr>
        <w:t xml:space="preserve"> 2024 г. N </w:t>
      </w:r>
      <w:r>
        <w:rPr>
          <w:bCs/>
          <w:sz w:val="24"/>
          <w:szCs w:val="24"/>
        </w:rPr>
        <w:t>___</w:t>
      </w:r>
    </w:p>
    <w:p w:rsidR="000F127F" w:rsidRDefault="000F127F" w:rsidP="000F127F">
      <w:pPr>
        <w:jc w:val="right"/>
        <w:rPr>
          <w:bCs/>
          <w:sz w:val="24"/>
          <w:szCs w:val="24"/>
        </w:rPr>
      </w:pPr>
    </w:p>
    <w:p w:rsidR="000F127F" w:rsidRPr="000F127F" w:rsidRDefault="000F127F" w:rsidP="000F127F">
      <w:pPr>
        <w:jc w:val="both"/>
        <w:rPr>
          <w:bCs/>
          <w:sz w:val="26"/>
          <w:szCs w:val="26"/>
        </w:rPr>
      </w:pPr>
    </w:p>
    <w:p w:rsidR="000F127F" w:rsidRPr="000F127F" w:rsidRDefault="000F127F" w:rsidP="000F127F">
      <w:pPr>
        <w:jc w:val="center"/>
        <w:rPr>
          <w:b/>
          <w:bCs/>
          <w:sz w:val="26"/>
          <w:szCs w:val="26"/>
        </w:rPr>
      </w:pPr>
      <w:r w:rsidRPr="000F127F">
        <w:rPr>
          <w:b/>
          <w:bCs/>
          <w:sz w:val="26"/>
          <w:szCs w:val="26"/>
        </w:rPr>
        <w:t>ПОРЯДОК</w:t>
      </w:r>
    </w:p>
    <w:p w:rsidR="000F127F" w:rsidRPr="000F127F" w:rsidRDefault="000F127F" w:rsidP="000F127F">
      <w:pPr>
        <w:jc w:val="center"/>
        <w:rPr>
          <w:b/>
          <w:bCs/>
          <w:sz w:val="26"/>
          <w:szCs w:val="26"/>
        </w:rPr>
      </w:pPr>
      <w:r w:rsidRPr="000F127F">
        <w:rPr>
          <w:b/>
          <w:bCs/>
          <w:sz w:val="26"/>
          <w:szCs w:val="26"/>
        </w:rPr>
        <w:t xml:space="preserve">  предоставления субсидий из бюджета муниципального образования «Муниципальный округ Балезинский район Удмуртской Республики»  муниципальным унитарным предприятиям, осуществляющим деятельность в сфере жилищно-коммунального хозяйства</w:t>
      </w:r>
    </w:p>
    <w:p w:rsidR="000F127F" w:rsidRDefault="000F127F" w:rsidP="000F127F">
      <w:pPr>
        <w:rPr>
          <w:b/>
          <w:bCs/>
          <w:sz w:val="26"/>
          <w:szCs w:val="26"/>
        </w:rPr>
      </w:pPr>
    </w:p>
    <w:p w:rsidR="000F127F" w:rsidRDefault="000F127F" w:rsidP="000F127F">
      <w:pPr>
        <w:rPr>
          <w:b/>
          <w:bCs/>
          <w:sz w:val="26"/>
          <w:szCs w:val="26"/>
        </w:rPr>
      </w:pPr>
    </w:p>
    <w:p w:rsidR="000F127F" w:rsidRPr="000F127F" w:rsidRDefault="000F127F" w:rsidP="000F127F">
      <w:pPr>
        <w:rPr>
          <w:b/>
          <w:bCs/>
          <w:sz w:val="26"/>
          <w:szCs w:val="26"/>
        </w:rPr>
      </w:pPr>
      <w:r w:rsidRPr="000F127F">
        <w:rPr>
          <w:b/>
          <w:bCs/>
          <w:sz w:val="26"/>
          <w:szCs w:val="26"/>
        </w:rPr>
        <w:t>1. Общие положения</w:t>
      </w:r>
    </w:p>
    <w:p w:rsidR="000F127F" w:rsidRPr="000F127F" w:rsidRDefault="000F127F" w:rsidP="000F127F">
      <w:pPr>
        <w:rPr>
          <w:bCs/>
          <w:sz w:val="26"/>
          <w:szCs w:val="26"/>
        </w:rPr>
      </w:pPr>
    </w:p>
    <w:p w:rsidR="000F127F" w:rsidRPr="000F127F" w:rsidRDefault="000F127F" w:rsidP="000F127F">
      <w:pPr>
        <w:jc w:val="both"/>
        <w:rPr>
          <w:bCs/>
          <w:sz w:val="26"/>
          <w:szCs w:val="26"/>
        </w:rPr>
      </w:pPr>
      <w:r w:rsidRPr="000F127F">
        <w:rPr>
          <w:bCs/>
          <w:sz w:val="26"/>
          <w:szCs w:val="26"/>
        </w:rPr>
        <w:t>1.</w:t>
      </w:r>
      <w:r w:rsidR="002016A8">
        <w:rPr>
          <w:bCs/>
          <w:sz w:val="26"/>
          <w:szCs w:val="26"/>
        </w:rPr>
        <w:t>1</w:t>
      </w:r>
      <w:r w:rsidRPr="000F127F">
        <w:rPr>
          <w:bCs/>
          <w:sz w:val="26"/>
          <w:szCs w:val="26"/>
        </w:rPr>
        <w:t xml:space="preserve"> Порядок предоставления субсидий из бюджета муниципального образования «Муниципальный округ Балезинский район Удмуртской Республики»  муниципальным унитарным предприятиям, осуществляющим деятельность в сфере жилищно-коммунального хозяйства (далее - Порядок), определяет цели, условия и порядок предоставления субсидий, а также результат их предоставления, порядок возврата субсидий в случае нарушения условий их предоставления.</w:t>
      </w:r>
    </w:p>
    <w:p w:rsidR="000F127F" w:rsidRPr="000F127F" w:rsidRDefault="002016A8" w:rsidP="000F127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 w:rsidR="000F127F" w:rsidRPr="000F127F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 xml:space="preserve"> </w:t>
      </w:r>
      <w:r w:rsidR="000F127F" w:rsidRPr="000F127F">
        <w:rPr>
          <w:bCs/>
          <w:sz w:val="26"/>
          <w:szCs w:val="26"/>
        </w:rPr>
        <w:t xml:space="preserve"> Предоставление субсидий муниципальным унитарным предприятиям на возмещение затрат, связанных с деятельностью предприятия (далее - субсидии на возмещение затрат), осуществляется за счет средств бюджета муниципального образования "</w:t>
      </w:r>
      <w:r w:rsidR="000F127F">
        <w:rPr>
          <w:bCs/>
          <w:sz w:val="26"/>
          <w:szCs w:val="26"/>
        </w:rPr>
        <w:t>Муниципальный округ Балезинский район Удмуртской Республики</w:t>
      </w:r>
      <w:r w:rsidR="000F127F" w:rsidRPr="000F127F">
        <w:rPr>
          <w:bCs/>
          <w:sz w:val="26"/>
          <w:szCs w:val="26"/>
        </w:rPr>
        <w:t>", в пределах лимитов бюджетных обязательств, доведенных главному распорядителю бюджетных средств в установленном порядке.</w:t>
      </w:r>
    </w:p>
    <w:p w:rsidR="000F127F" w:rsidRPr="000F127F" w:rsidRDefault="002016A8" w:rsidP="000F127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 w:rsidR="000F127F"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 xml:space="preserve"> </w:t>
      </w:r>
      <w:r w:rsidR="000F127F" w:rsidRPr="000F127F">
        <w:rPr>
          <w:bCs/>
          <w:sz w:val="26"/>
          <w:szCs w:val="26"/>
        </w:rPr>
        <w:t xml:space="preserve">Целью предоставления субсидии является </w:t>
      </w:r>
      <w:r w:rsidR="00F412A2">
        <w:rPr>
          <w:bCs/>
          <w:sz w:val="26"/>
          <w:szCs w:val="26"/>
        </w:rPr>
        <w:t>финансовое обеспечение</w:t>
      </w:r>
      <w:r w:rsidR="00EE5EFB">
        <w:rPr>
          <w:bCs/>
          <w:sz w:val="26"/>
          <w:szCs w:val="26"/>
        </w:rPr>
        <w:t xml:space="preserve"> затрат</w:t>
      </w:r>
      <w:r w:rsidR="007A22B3">
        <w:rPr>
          <w:bCs/>
          <w:sz w:val="26"/>
          <w:szCs w:val="26"/>
        </w:rPr>
        <w:t xml:space="preserve"> муниципальных унитарных предприятий</w:t>
      </w:r>
      <w:r w:rsidR="00EE5EFB">
        <w:rPr>
          <w:bCs/>
          <w:sz w:val="26"/>
          <w:szCs w:val="26"/>
        </w:rPr>
        <w:t>, осуществляющих деятельность в сфере жилищно-коммунального хозяйства, связанных с обеспечением уставной деятельности муниципального унитарного предприятия</w:t>
      </w:r>
      <w:r w:rsidR="000F127F" w:rsidRPr="000F127F">
        <w:rPr>
          <w:bCs/>
          <w:sz w:val="26"/>
          <w:szCs w:val="26"/>
        </w:rPr>
        <w:t>.</w:t>
      </w:r>
    </w:p>
    <w:p w:rsidR="000F127F" w:rsidRDefault="002016A8" w:rsidP="000F127F">
      <w:pPr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1.</w:t>
      </w:r>
      <w:r w:rsidR="00EE5EFB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 xml:space="preserve"> </w:t>
      </w:r>
      <w:r w:rsidR="00EE5EFB">
        <w:rPr>
          <w:bCs/>
          <w:sz w:val="26"/>
          <w:szCs w:val="26"/>
        </w:rPr>
        <w:t xml:space="preserve"> </w:t>
      </w:r>
      <w:r w:rsidR="000F127F" w:rsidRPr="000F127F">
        <w:rPr>
          <w:bCs/>
          <w:sz w:val="26"/>
          <w:szCs w:val="26"/>
        </w:rPr>
        <w:t>Субсидии предоставляются на безвозмездной и безвозвратной основе</w:t>
      </w:r>
      <w:r>
        <w:rPr>
          <w:bCs/>
          <w:sz w:val="26"/>
          <w:szCs w:val="26"/>
        </w:rPr>
        <w:t xml:space="preserve"> </w:t>
      </w:r>
      <w:r w:rsidR="00C71D89">
        <w:rPr>
          <w:bCs/>
          <w:sz w:val="26"/>
          <w:szCs w:val="26"/>
        </w:rPr>
        <w:t>за счет средств бюджета муниципального образования «Муниципальный округ Балезинский район Удмуртской Республики»</w:t>
      </w:r>
      <w:r>
        <w:rPr>
          <w:bCs/>
          <w:sz w:val="26"/>
          <w:szCs w:val="26"/>
        </w:rPr>
        <w:t xml:space="preserve"> в пределах ассигнований</w:t>
      </w:r>
      <w:r w:rsidR="00F412A2">
        <w:rPr>
          <w:bCs/>
          <w:sz w:val="26"/>
          <w:szCs w:val="26"/>
        </w:rPr>
        <w:t xml:space="preserve"> и</w:t>
      </w:r>
      <w:r>
        <w:rPr>
          <w:bCs/>
          <w:sz w:val="26"/>
          <w:szCs w:val="26"/>
        </w:rPr>
        <w:t xml:space="preserve"> лимитов бюджетных обязательств, предусмотренных на эти цели в бюджете</w:t>
      </w:r>
      <w:r w:rsidRPr="002016A8">
        <w:t xml:space="preserve"> </w:t>
      </w:r>
      <w:r w:rsidRPr="002016A8">
        <w:rPr>
          <w:bCs/>
          <w:sz w:val="26"/>
          <w:szCs w:val="26"/>
        </w:rPr>
        <w:t>муниципального образования «Муниципальный округ Балезинский район Удмуртской Республики»</w:t>
      </w:r>
      <w:r>
        <w:rPr>
          <w:bCs/>
          <w:sz w:val="26"/>
          <w:szCs w:val="26"/>
        </w:rPr>
        <w:t xml:space="preserve"> на текущий финансовый год в рамках муниципальной программы «Муниципальное хозяйство на 2021-2025 годы», утвержденной постановлением Администрации муниципального образования «Балезинский</w:t>
      </w:r>
      <w:proofErr w:type="gramEnd"/>
      <w:r>
        <w:rPr>
          <w:bCs/>
          <w:sz w:val="26"/>
          <w:szCs w:val="26"/>
        </w:rPr>
        <w:t xml:space="preserve"> район».</w:t>
      </w:r>
    </w:p>
    <w:p w:rsidR="002016A8" w:rsidRPr="000F127F" w:rsidRDefault="002016A8" w:rsidP="000F127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1.5.</w:t>
      </w:r>
      <w:r w:rsidR="00F412A2">
        <w:rPr>
          <w:bCs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 xml:space="preserve">Главным распорядителем средств бюджета муниципального образования «Муниципальный округ Балезинский район Удмуртской Республики», до которого в соответствии с бюджетным законодательством Российской Федерации как до получателя бюджетных средств </w:t>
      </w:r>
      <w:proofErr w:type="spellStart"/>
      <w:r>
        <w:rPr>
          <w:bCs/>
          <w:sz w:val="26"/>
          <w:szCs w:val="26"/>
        </w:rPr>
        <w:t>Балезинского</w:t>
      </w:r>
      <w:proofErr w:type="spellEnd"/>
      <w:r>
        <w:rPr>
          <w:bCs/>
          <w:sz w:val="26"/>
          <w:szCs w:val="26"/>
        </w:rPr>
        <w:t xml:space="preserve"> района  на соответствующий финансовый год и на плановый период доведены лимиты бюджетных обязательств на предоставление субсидий, является Администрация муниципального образования «Муниципальный округ Балезинский район Удмуртской Республики»</w:t>
      </w:r>
      <w:r w:rsidR="00785444">
        <w:rPr>
          <w:bCs/>
          <w:sz w:val="26"/>
          <w:szCs w:val="26"/>
        </w:rPr>
        <w:t xml:space="preserve"> (далее – Главный распорядитель бюджетных средств).</w:t>
      </w:r>
      <w:proofErr w:type="gramEnd"/>
    </w:p>
    <w:p w:rsidR="000F127F" w:rsidRPr="000F127F" w:rsidRDefault="002016A8" w:rsidP="000F127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1.</w:t>
      </w:r>
      <w:r w:rsidR="00785444">
        <w:rPr>
          <w:bCs/>
          <w:sz w:val="26"/>
          <w:szCs w:val="26"/>
        </w:rPr>
        <w:t>6</w:t>
      </w:r>
      <w:r>
        <w:rPr>
          <w:bCs/>
          <w:sz w:val="26"/>
          <w:szCs w:val="26"/>
        </w:rPr>
        <w:t xml:space="preserve"> </w:t>
      </w:r>
      <w:r w:rsidR="000F127F" w:rsidRPr="000F127F">
        <w:rPr>
          <w:bCs/>
          <w:sz w:val="26"/>
          <w:szCs w:val="26"/>
        </w:rPr>
        <w:t xml:space="preserve">Сведения о субсидиях размещаются на едином портале бюджетной системы Российской Федерации в информационно-телекоммуникационной сети "Интернет" </w:t>
      </w:r>
      <w:r w:rsidR="00F412A2">
        <w:rPr>
          <w:bCs/>
          <w:sz w:val="26"/>
          <w:szCs w:val="26"/>
        </w:rPr>
        <w:t>в порядке, установленном Министерством финансов Российской Федерации.</w:t>
      </w:r>
    </w:p>
    <w:p w:rsidR="000F127F" w:rsidRPr="000F127F" w:rsidRDefault="000F127F" w:rsidP="000F127F">
      <w:pPr>
        <w:jc w:val="both"/>
        <w:rPr>
          <w:bCs/>
          <w:sz w:val="26"/>
          <w:szCs w:val="26"/>
        </w:rPr>
      </w:pPr>
    </w:p>
    <w:p w:rsidR="000F127F" w:rsidRPr="000F127F" w:rsidRDefault="00785444" w:rsidP="000F127F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0F127F" w:rsidRPr="00785444" w:rsidRDefault="00785444" w:rsidP="000F127F">
      <w:pPr>
        <w:jc w:val="both"/>
        <w:rPr>
          <w:b/>
          <w:bCs/>
          <w:sz w:val="26"/>
          <w:szCs w:val="26"/>
        </w:rPr>
      </w:pPr>
      <w:r w:rsidRPr="00785444">
        <w:rPr>
          <w:b/>
          <w:bCs/>
          <w:sz w:val="26"/>
          <w:szCs w:val="26"/>
        </w:rPr>
        <w:t>2</w:t>
      </w:r>
      <w:r w:rsidR="000F127F" w:rsidRPr="00785444">
        <w:rPr>
          <w:b/>
          <w:bCs/>
          <w:sz w:val="26"/>
          <w:szCs w:val="26"/>
        </w:rPr>
        <w:t>. Условия и порядок предоставления субсидий</w:t>
      </w:r>
    </w:p>
    <w:p w:rsidR="000F127F" w:rsidRPr="000F127F" w:rsidRDefault="000F127F" w:rsidP="000F127F">
      <w:pPr>
        <w:jc w:val="both"/>
        <w:rPr>
          <w:bCs/>
          <w:sz w:val="26"/>
          <w:szCs w:val="26"/>
        </w:rPr>
      </w:pPr>
    </w:p>
    <w:p w:rsidR="00785444" w:rsidRDefault="00785444" w:rsidP="0078544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2.1 </w:t>
      </w:r>
      <w:r w:rsidRPr="00785444">
        <w:rPr>
          <w:bCs/>
          <w:sz w:val="26"/>
          <w:szCs w:val="26"/>
        </w:rPr>
        <w:t xml:space="preserve">Требования, которым должно соответствовать муниципальное унитарное предприятие </w:t>
      </w:r>
      <w:r>
        <w:rPr>
          <w:bCs/>
          <w:sz w:val="26"/>
          <w:szCs w:val="26"/>
        </w:rPr>
        <w:t>(далее - получатель субсидии)</w:t>
      </w:r>
      <w:r w:rsidR="00943CA4">
        <w:rPr>
          <w:bCs/>
          <w:sz w:val="26"/>
          <w:szCs w:val="26"/>
        </w:rPr>
        <w:t xml:space="preserve"> </w:t>
      </w:r>
      <w:r w:rsidRPr="00785444">
        <w:rPr>
          <w:bCs/>
          <w:sz w:val="26"/>
          <w:szCs w:val="26"/>
        </w:rPr>
        <w:t>на первое число месяца предоставления заявления о предоставлении субсидии:</w:t>
      </w:r>
    </w:p>
    <w:p w:rsidR="00785444" w:rsidRPr="00785444" w:rsidRDefault="00785444" w:rsidP="00785444">
      <w:pPr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- </w:t>
      </w:r>
      <w:r w:rsidR="001F7FB7">
        <w:rPr>
          <w:bCs/>
          <w:sz w:val="26"/>
          <w:szCs w:val="26"/>
        </w:rPr>
        <w:t xml:space="preserve"> </w:t>
      </w:r>
      <w:r w:rsidRPr="00785444">
        <w:rPr>
          <w:bCs/>
          <w:sz w:val="26"/>
          <w:szCs w:val="26"/>
        </w:rPr>
        <w:t xml:space="preserve">получатель субсидии </w:t>
      </w:r>
      <w:r>
        <w:rPr>
          <w:bCs/>
          <w:sz w:val="26"/>
          <w:szCs w:val="26"/>
        </w:rPr>
        <w:t xml:space="preserve"> </w:t>
      </w:r>
      <w:r w:rsidRPr="00785444">
        <w:rPr>
          <w:bCs/>
          <w:sz w:val="26"/>
          <w:szCs w:val="26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785444">
        <w:rPr>
          <w:bCs/>
          <w:sz w:val="26"/>
          <w:szCs w:val="26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785444">
        <w:rPr>
          <w:bCs/>
          <w:sz w:val="26"/>
          <w:szCs w:val="26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785444">
        <w:rPr>
          <w:bCs/>
          <w:sz w:val="26"/>
          <w:szCs w:val="26"/>
        </w:rPr>
        <w:t xml:space="preserve"> акционерных обществ;</w:t>
      </w:r>
    </w:p>
    <w:p w:rsidR="00785444" w:rsidRPr="00785444" w:rsidRDefault="00785444" w:rsidP="0078544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1F7FB7">
        <w:rPr>
          <w:bCs/>
          <w:sz w:val="26"/>
          <w:szCs w:val="26"/>
        </w:rPr>
        <w:t xml:space="preserve"> </w:t>
      </w:r>
      <w:r w:rsidRPr="00785444">
        <w:rPr>
          <w:bCs/>
          <w:sz w:val="26"/>
          <w:szCs w:val="26"/>
        </w:rPr>
        <w:t xml:space="preserve">получатель субсидии </w:t>
      </w:r>
      <w:r>
        <w:rPr>
          <w:bCs/>
          <w:sz w:val="26"/>
          <w:szCs w:val="26"/>
        </w:rPr>
        <w:t xml:space="preserve"> </w:t>
      </w:r>
      <w:r w:rsidRPr="00785444">
        <w:rPr>
          <w:bCs/>
          <w:sz w:val="26"/>
          <w:szCs w:val="26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785444" w:rsidRPr="00785444" w:rsidRDefault="00785444" w:rsidP="00785444">
      <w:pPr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-</w:t>
      </w:r>
      <w:r w:rsidR="001F7FB7">
        <w:rPr>
          <w:bCs/>
          <w:sz w:val="26"/>
          <w:szCs w:val="26"/>
        </w:rPr>
        <w:t xml:space="preserve">   </w:t>
      </w:r>
      <w:r w:rsidRPr="00785444">
        <w:rPr>
          <w:bCs/>
          <w:sz w:val="26"/>
          <w:szCs w:val="26"/>
        </w:rPr>
        <w:t xml:space="preserve">получатель субсидии </w:t>
      </w:r>
      <w:r>
        <w:rPr>
          <w:bCs/>
          <w:sz w:val="26"/>
          <w:szCs w:val="26"/>
        </w:rPr>
        <w:t xml:space="preserve"> </w:t>
      </w:r>
      <w:r w:rsidRPr="00785444">
        <w:rPr>
          <w:bCs/>
          <w:sz w:val="26"/>
          <w:szCs w:val="26"/>
        </w:rPr>
        <w:t xml:space="preserve">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785444" w:rsidRPr="00785444" w:rsidRDefault="00785444" w:rsidP="0078544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</w:t>
      </w:r>
      <w:r w:rsidR="001F7FB7">
        <w:rPr>
          <w:bCs/>
          <w:sz w:val="26"/>
          <w:szCs w:val="26"/>
        </w:rPr>
        <w:t xml:space="preserve">  </w:t>
      </w:r>
      <w:r w:rsidRPr="00785444">
        <w:rPr>
          <w:bCs/>
          <w:sz w:val="26"/>
          <w:szCs w:val="26"/>
        </w:rPr>
        <w:t xml:space="preserve">получатель субсидии </w:t>
      </w:r>
      <w:r>
        <w:rPr>
          <w:bCs/>
          <w:sz w:val="26"/>
          <w:szCs w:val="26"/>
        </w:rPr>
        <w:t xml:space="preserve"> </w:t>
      </w:r>
      <w:r w:rsidRPr="00785444">
        <w:rPr>
          <w:bCs/>
          <w:sz w:val="26"/>
          <w:szCs w:val="26"/>
        </w:rPr>
        <w:t xml:space="preserve"> не получает средства из бюджета </w:t>
      </w:r>
      <w:r w:rsidR="001F7FB7">
        <w:rPr>
          <w:bCs/>
          <w:sz w:val="26"/>
          <w:szCs w:val="26"/>
        </w:rPr>
        <w:t>муниципального образования «Муниципальный округ Балезинский район Удмуртской Республики»</w:t>
      </w:r>
      <w:r w:rsidR="00244348">
        <w:rPr>
          <w:bCs/>
          <w:sz w:val="26"/>
          <w:szCs w:val="26"/>
        </w:rPr>
        <w:t xml:space="preserve">  </w:t>
      </w:r>
      <w:r w:rsidRPr="00785444">
        <w:rPr>
          <w:bCs/>
          <w:sz w:val="26"/>
          <w:szCs w:val="26"/>
        </w:rPr>
        <w:t xml:space="preserve">на основании </w:t>
      </w:r>
      <w:r w:rsidR="00244348">
        <w:rPr>
          <w:bCs/>
          <w:sz w:val="26"/>
          <w:szCs w:val="26"/>
        </w:rPr>
        <w:t xml:space="preserve"> </w:t>
      </w:r>
      <w:r w:rsidRPr="00785444">
        <w:rPr>
          <w:bCs/>
          <w:sz w:val="26"/>
          <w:szCs w:val="26"/>
        </w:rPr>
        <w:t xml:space="preserve"> </w:t>
      </w:r>
      <w:r w:rsidR="00244348">
        <w:rPr>
          <w:bCs/>
          <w:sz w:val="26"/>
          <w:szCs w:val="26"/>
        </w:rPr>
        <w:t xml:space="preserve">иных </w:t>
      </w:r>
      <w:r w:rsidRPr="00785444">
        <w:rPr>
          <w:bCs/>
          <w:sz w:val="26"/>
          <w:szCs w:val="26"/>
        </w:rPr>
        <w:t xml:space="preserve">нормативных правовых актов </w:t>
      </w:r>
      <w:r w:rsidR="00244348" w:rsidRPr="00244348">
        <w:rPr>
          <w:bCs/>
          <w:sz w:val="26"/>
          <w:szCs w:val="26"/>
        </w:rPr>
        <w:t xml:space="preserve">муниципального образования «Муниципальный округ Балезинский район Удмуртской Республики», </w:t>
      </w:r>
      <w:r w:rsidRPr="00785444">
        <w:rPr>
          <w:bCs/>
          <w:sz w:val="26"/>
          <w:szCs w:val="26"/>
        </w:rPr>
        <w:t xml:space="preserve"> на цели, установленные правовым актом;</w:t>
      </w:r>
    </w:p>
    <w:p w:rsidR="00785444" w:rsidRPr="00785444" w:rsidRDefault="00785444" w:rsidP="0078544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</w:t>
      </w:r>
      <w:r w:rsidRPr="00785444">
        <w:rPr>
          <w:bCs/>
          <w:sz w:val="26"/>
          <w:szCs w:val="26"/>
        </w:rPr>
        <w:t xml:space="preserve">получатель субсидии </w:t>
      </w:r>
      <w:r>
        <w:rPr>
          <w:bCs/>
          <w:sz w:val="26"/>
          <w:szCs w:val="26"/>
        </w:rPr>
        <w:t xml:space="preserve"> </w:t>
      </w:r>
      <w:r w:rsidRPr="00785444">
        <w:rPr>
          <w:bCs/>
          <w:sz w:val="26"/>
          <w:szCs w:val="26"/>
        </w:rPr>
        <w:t xml:space="preserve"> не является иностранным агентом в соответствии с Федеральным законом "О </w:t>
      </w:r>
      <w:proofErr w:type="gramStart"/>
      <w:r w:rsidRPr="00785444">
        <w:rPr>
          <w:bCs/>
          <w:sz w:val="26"/>
          <w:szCs w:val="26"/>
        </w:rPr>
        <w:t>контроле за</w:t>
      </w:r>
      <w:proofErr w:type="gramEnd"/>
      <w:r w:rsidRPr="00785444">
        <w:rPr>
          <w:bCs/>
          <w:sz w:val="26"/>
          <w:szCs w:val="26"/>
        </w:rPr>
        <w:t xml:space="preserve"> деятельностью лиц, находящихся под иностранным влиянием";</w:t>
      </w:r>
    </w:p>
    <w:p w:rsidR="00785444" w:rsidRPr="00FA21F3" w:rsidRDefault="00785444" w:rsidP="00785444">
      <w:pPr>
        <w:jc w:val="both"/>
        <w:rPr>
          <w:bCs/>
          <w:sz w:val="26"/>
          <w:szCs w:val="26"/>
        </w:rPr>
      </w:pPr>
      <w:proofErr w:type="gramStart"/>
      <w:r w:rsidRPr="00FA21F3">
        <w:rPr>
          <w:bCs/>
          <w:sz w:val="26"/>
          <w:szCs w:val="26"/>
        </w:rPr>
        <w:t>-</w:t>
      </w:r>
      <w:r w:rsidR="001F7FB7" w:rsidRPr="00FA21F3">
        <w:rPr>
          <w:bCs/>
          <w:sz w:val="26"/>
          <w:szCs w:val="26"/>
        </w:rPr>
        <w:t xml:space="preserve">  </w:t>
      </w:r>
      <w:r w:rsidRPr="00FA21F3">
        <w:rPr>
          <w:bCs/>
          <w:sz w:val="26"/>
          <w:szCs w:val="26"/>
        </w:rPr>
        <w:t xml:space="preserve"> </w:t>
      </w:r>
      <w:r w:rsidR="001F7FB7" w:rsidRPr="00FA21F3">
        <w:rPr>
          <w:bCs/>
          <w:sz w:val="26"/>
          <w:szCs w:val="26"/>
        </w:rPr>
        <w:t xml:space="preserve"> </w:t>
      </w:r>
      <w:r w:rsidRPr="00FA21F3">
        <w:rPr>
          <w:bCs/>
          <w:sz w:val="26"/>
          <w:szCs w:val="26"/>
        </w:rPr>
        <w:t xml:space="preserve">у получателя субсидии отсутствуют просроченная задолженность по возврату в бюджет </w:t>
      </w:r>
      <w:r w:rsidR="00244348" w:rsidRPr="00FA21F3">
        <w:rPr>
          <w:bCs/>
          <w:sz w:val="26"/>
          <w:szCs w:val="26"/>
        </w:rPr>
        <w:t xml:space="preserve">муниципального образования «Муниципальный округ Балезинский район Удмуртской Республики» </w:t>
      </w:r>
      <w:r w:rsidRPr="00FA21F3">
        <w:rPr>
          <w:bCs/>
          <w:sz w:val="26"/>
          <w:szCs w:val="26"/>
        </w:rPr>
        <w:t xml:space="preserve">иных субсидий, бюджетных инвестиций, а также иная просроченная (неурегулированная) задолженность по денежным обязательствам перед </w:t>
      </w:r>
      <w:r w:rsidR="00244348" w:rsidRPr="00FA21F3">
        <w:rPr>
          <w:bCs/>
          <w:sz w:val="26"/>
          <w:szCs w:val="26"/>
        </w:rPr>
        <w:t xml:space="preserve">муниципальным образованием «Муниципальный округ Балезинский район Удмуртской Республики»,  </w:t>
      </w:r>
      <w:r w:rsidRPr="00FA21F3">
        <w:rPr>
          <w:bCs/>
          <w:sz w:val="26"/>
          <w:szCs w:val="26"/>
        </w:rPr>
        <w:t xml:space="preserve"> </w:t>
      </w:r>
      <w:r w:rsidR="00244348" w:rsidRPr="00FA21F3">
        <w:rPr>
          <w:bCs/>
          <w:sz w:val="26"/>
          <w:szCs w:val="26"/>
        </w:rPr>
        <w:t xml:space="preserve"> </w:t>
      </w:r>
      <w:r w:rsidRPr="00FA21F3">
        <w:rPr>
          <w:bCs/>
          <w:sz w:val="26"/>
          <w:szCs w:val="26"/>
        </w:rPr>
        <w:t xml:space="preserve">(за исключением случаев, установленных </w:t>
      </w:r>
      <w:r w:rsidR="00244348" w:rsidRPr="00FA21F3">
        <w:rPr>
          <w:bCs/>
          <w:sz w:val="26"/>
          <w:szCs w:val="26"/>
        </w:rPr>
        <w:t>Администрацией муниципального образования «Муниципальный округ Балезинский район Удмуртской Республики»</w:t>
      </w:r>
      <w:r w:rsidRPr="00FA21F3">
        <w:rPr>
          <w:bCs/>
          <w:sz w:val="26"/>
          <w:szCs w:val="26"/>
        </w:rPr>
        <w:t>;</w:t>
      </w:r>
      <w:proofErr w:type="gramEnd"/>
    </w:p>
    <w:p w:rsidR="00785444" w:rsidRPr="00313E74" w:rsidRDefault="00785444" w:rsidP="00785444">
      <w:pPr>
        <w:jc w:val="both"/>
        <w:rPr>
          <w:bCs/>
          <w:sz w:val="26"/>
          <w:szCs w:val="26"/>
        </w:rPr>
      </w:pPr>
      <w:r w:rsidRPr="00313E74">
        <w:rPr>
          <w:bCs/>
          <w:sz w:val="26"/>
          <w:szCs w:val="26"/>
        </w:rPr>
        <w:t>- 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</w:t>
      </w:r>
      <w:r w:rsidR="00313E74" w:rsidRPr="00313E74">
        <w:rPr>
          <w:bCs/>
          <w:sz w:val="26"/>
          <w:szCs w:val="26"/>
        </w:rPr>
        <w:t>вляющемуся получателем субсидии</w:t>
      </w:r>
      <w:r w:rsidRPr="00313E74">
        <w:rPr>
          <w:bCs/>
          <w:sz w:val="26"/>
          <w:szCs w:val="26"/>
        </w:rPr>
        <w:t>, другого юридического лица), ликвидации, в отношении его не введена процедура банкротства, деятельность получателя субсидии   не приостановлена в порядке, предусмотренном законодательством Российской Федерации;</w:t>
      </w:r>
    </w:p>
    <w:p w:rsidR="00785444" w:rsidRPr="00313E74" w:rsidRDefault="00785444" w:rsidP="00785444">
      <w:pPr>
        <w:jc w:val="both"/>
        <w:rPr>
          <w:bCs/>
          <w:sz w:val="26"/>
          <w:szCs w:val="26"/>
        </w:rPr>
      </w:pPr>
      <w:proofErr w:type="gramStart"/>
      <w:r w:rsidRPr="00313E74">
        <w:rPr>
          <w:bCs/>
          <w:sz w:val="26"/>
          <w:szCs w:val="26"/>
        </w:rPr>
        <w:t>-</w:t>
      </w:r>
      <w:r w:rsidR="001F7FB7" w:rsidRPr="00313E74">
        <w:rPr>
          <w:bCs/>
          <w:sz w:val="26"/>
          <w:szCs w:val="26"/>
        </w:rPr>
        <w:t xml:space="preserve">  </w:t>
      </w:r>
      <w:r w:rsidRPr="00313E74">
        <w:rPr>
          <w:bCs/>
          <w:sz w:val="26"/>
          <w:szCs w:val="26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</w:t>
      </w:r>
      <w:r w:rsidRPr="00313E74">
        <w:rPr>
          <w:bCs/>
          <w:sz w:val="26"/>
          <w:szCs w:val="26"/>
        </w:rPr>
        <w:lastRenderedPageBreak/>
        <w:t>функции единоличного исполнительного органа, или главном бухгалтере (при наличии) получателя субсидии, являющегося юридическим лицом;</w:t>
      </w:r>
      <w:proofErr w:type="gramEnd"/>
    </w:p>
    <w:p w:rsidR="000F127F" w:rsidRPr="000F127F" w:rsidRDefault="001F7FB7" w:rsidP="000F127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2.2</w:t>
      </w:r>
      <w:proofErr w:type="gramStart"/>
      <w:r w:rsidR="000F127F" w:rsidRPr="000F127F">
        <w:rPr>
          <w:bCs/>
          <w:sz w:val="26"/>
          <w:szCs w:val="26"/>
        </w:rPr>
        <w:t xml:space="preserve"> В</w:t>
      </w:r>
      <w:proofErr w:type="gramEnd"/>
      <w:r w:rsidR="000F127F" w:rsidRPr="000F127F">
        <w:rPr>
          <w:bCs/>
          <w:sz w:val="26"/>
          <w:szCs w:val="26"/>
        </w:rPr>
        <w:t xml:space="preserve"> целях получения субсидии </w:t>
      </w:r>
      <w:r w:rsidR="003B179E">
        <w:rPr>
          <w:bCs/>
          <w:sz w:val="26"/>
          <w:szCs w:val="26"/>
        </w:rPr>
        <w:t>муниципальное унитарное предприятие</w:t>
      </w:r>
      <w:r w:rsidR="000F127F" w:rsidRPr="000F127F">
        <w:rPr>
          <w:bCs/>
          <w:sz w:val="26"/>
          <w:szCs w:val="26"/>
        </w:rPr>
        <w:t xml:space="preserve"> представляет </w:t>
      </w:r>
      <w:r>
        <w:rPr>
          <w:bCs/>
          <w:sz w:val="26"/>
          <w:szCs w:val="26"/>
        </w:rPr>
        <w:t>Г</w:t>
      </w:r>
      <w:r w:rsidR="000F127F" w:rsidRPr="000F127F">
        <w:rPr>
          <w:bCs/>
          <w:sz w:val="26"/>
          <w:szCs w:val="26"/>
        </w:rPr>
        <w:t xml:space="preserve">лавному распорядителю бюджетных средств  </w:t>
      </w:r>
      <w:r w:rsidR="003B179E">
        <w:rPr>
          <w:bCs/>
          <w:sz w:val="26"/>
          <w:szCs w:val="26"/>
        </w:rPr>
        <w:t>заявление</w:t>
      </w:r>
      <w:r w:rsidR="000F127F" w:rsidRPr="000F127F">
        <w:rPr>
          <w:bCs/>
          <w:sz w:val="26"/>
          <w:szCs w:val="26"/>
        </w:rPr>
        <w:t xml:space="preserve"> </w:t>
      </w:r>
      <w:r w:rsidR="003B179E">
        <w:rPr>
          <w:bCs/>
          <w:sz w:val="26"/>
          <w:szCs w:val="26"/>
        </w:rPr>
        <w:t>о предоставлении</w:t>
      </w:r>
      <w:r w:rsidR="000F127F" w:rsidRPr="000F127F">
        <w:rPr>
          <w:bCs/>
          <w:sz w:val="26"/>
          <w:szCs w:val="26"/>
        </w:rPr>
        <w:t xml:space="preserve"> субсидии (в соответствии с приложением N </w:t>
      </w:r>
      <w:r w:rsidR="003B179E">
        <w:rPr>
          <w:bCs/>
          <w:sz w:val="26"/>
          <w:szCs w:val="26"/>
        </w:rPr>
        <w:t>1</w:t>
      </w:r>
      <w:r w:rsidR="000F127F" w:rsidRPr="000F127F">
        <w:rPr>
          <w:bCs/>
          <w:sz w:val="26"/>
          <w:szCs w:val="26"/>
        </w:rPr>
        <w:t xml:space="preserve"> к настоящему Порядку)</w:t>
      </w:r>
      <w:r w:rsidR="003B179E">
        <w:rPr>
          <w:bCs/>
          <w:sz w:val="26"/>
          <w:szCs w:val="26"/>
        </w:rPr>
        <w:t xml:space="preserve"> и следующие документы:</w:t>
      </w:r>
    </w:p>
    <w:p w:rsidR="000F127F" w:rsidRDefault="003B179E" w:rsidP="000F127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</w:t>
      </w:r>
      <w:r w:rsidR="000F127F" w:rsidRPr="000F127F">
        <w:rPr>
          <w:bCs/>
          <w:sz w:val="26"/>
          <w:szCs w:val="26"/>
        </w:rPr>
        <w:t xml:space="preserve">) </w:t>
      </w:r>
      <w:r>
        <w:rPr>
          <w:bCs/>
          <w:sz w:val="26"/>
          <w:szCs w:val="26"/>
        </w:rPr>
        <w:t>документ, подтверждающий полномочия представителя заявителя (распоряжение о назначении (копия, заверенная руководителем муниципального унитарного предприятия), доверенность (оригинал или копия);</w:t>
      </w:r>
    </w:p>
    <w:p w:rsidR="009B45EC" w:rsidRPr="009B45EC" w:rsidRDefault="009B45EC" w:rsidP="009B45EC">
      <w:pPr>
        <w:jc w:val="both"/>
        <w:rPr>
          <w:bCs/>
          <w:sz w:val="26"/>
          <w:szCs w:val="26"/>
        </w:rPr>
      </w:pPr>
      <w:r w:rsidRPr="009B45EC">
        <w:rPr>
          <w:bCs/>
          <w:sz w:val="26"/>
          <w:szCs w:val="26"/>
        </w:rPr>
        <w:t>2) Устав муниципального унитарного предприятия (копия, заверенная руководителем муниципального унитарного предприятия);</w:t>
      </w:r>
    </w:p>
    <w:p w:rsidR="009B45EC" w:rsidRPr="009B45EC" w:rsidRDefault="009B45EC" w:rsidP="009B45EC">
      <w:pPr>
        <w:jc w:val="both"/>
        <w:rPr>
          <w:bCs/>
          <w:sz w:val="26"/>
          <w:szCs w:val="26"/>
        </w:rPr>
      </w:pPr>
      <w:r w:rsidRPr="009B45EC">
        <w:rPr>
          <w:bCs/>
          <w:sz w:val="26"/>
          <w:szCs w:val="26"/>
        </w:rPr>
        <w:t>3) свидетельство о регистрации и постановке на учет в налоговом органе (копия, заверенная руководителем муниципального унитарного предприятия);</w:t>
      </w:r>
    </w:p>
    <w:p w:rsidR="009B45EC" w:rsidRPr="009B45EC" w:rsidRDefault="009B45EC" w:rsidP="009B45EC">
      <w:pPr>
        <w:jc w:val="both"/>
        <w:rPr>
          <w:bCs/>
          <w:sz w:val="26"/>
          <w:szCs w:val="26"/>
        </w:rPr>
      </w:pPr>
      <w:r w:rsidRPr="009B45EC">
        <w:rPr>
          <w:bCs/>
          <w:sz w:val="26"/>
          <w:szCs w:val="26"/>
        </w:rPr>
        <w:t>4) выписку из Единого государственного реестра юридических лиц, полученную муниципальным унитарным предприятием не позднее 30 календарных дней до даты подачи документов для предоставления субсидии;</w:t>
      </w:r>
    </w:p>
    <w:p w:rsidR="009B45EC" w:rsidRPr="009B45EC" w:rsidRDefault="009B45EC" w:rsidP="009B45EC">
      <w:pPr>
        <w:jc w:val="both"/>
        <w:rPr>
          <w:bCs/>
          <w:sz w:val="26"/>
          <w:szCs w:val="26"/>
        </w:rPr>
      </w:pPr>
      <w:r w:rsidRPr="009B45EC">
        <w:rPr>
          <w:bCs/>
          <w:sz w:val="26"/>
          <w:szCs w:val="26"/>
        </w:rPr>
        <w:t>5) план работы муниципального унитарного предприятия на текущий финансовый год;</w:t>
      </w:r>
    </w:p>
    <w:p w:rsidR="009B45EC" w:rsidRPr="009B45EC" w:rsidRDefault="009B45EC" w:rsidP="009B45EC">
      <w:pPr>
        <w:jc w:val="both"/>
        <w:rPr>
          <w:bCs/>
          <w:sz w:val="26"/>
          <w:szCs w:val="26"/>
        </w:rPr>
      </w:pPr>
      <w:r w:rsidRPr="009B45EC">
        <w:rPr>
          <w:bCs/>
          <w:sz w:val="26"/>
          <w:szCs w:val="26"/>
        </w:rPr>
        <w:t>6) расчет размера субсидии, содержащий обоснование целесообразности предоставления субсидии и финансирования расходов, связанных с уставной деятельностью муниципального унитарного предприятия;</w:t>
      </w:r>
    </w:p>
    <w:p w:rsidR="009B45EC" w:rsidRPr="009B45EC" w:rsidRDefault="009B45EC" w:rsidP="009B45EC">
      <w:pPr>
        <w:jc w:val="both"/>
        <w:rPr>
          <w:bCs/>
          <w:sz w:val="26"/>
          <w:szCs w:val="26"/>
        </w:rPr>
      </w:pPr>
      <w:r w:rsidRPr="009B45EC">
        <w:rPr>
          <w:bCs/>
          <w:sz w:val="26"/>
          <w:szCs w:val="26"/>
        </w:rPr>
        <w:t>7) информацию о том, что муниципальное унитарное предприятие не находится в процессе реорганизации, ликвидации, в отношении него не введена процедура банкротства, деятельность муниципального унитарного предприятия не приостановлена в порядке, предусмотренном законодательством Российской Федерации;</w:t>
      </w:r>
    </w:p>
    <w:p w:rsidR="009B45EC" w:rsidRPr="009B45EC" w:rsidRDefault="00313E74" w:rsidP="009B45E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8)</w:t>
      </w:r>
      <w:r w:rsidR="009B45EC" w:rsidRPr="009B45EC">
        <w:rPr>
          <w:bCs/>
          <w:sz w:val="26"/>
          <w:szCs w:val="26"/>
        </w:rPr>
        <w:t xml:space="preserve"> согласие на осуществление главным распорядителем и органами муниципального финансового контроля проверок соблюдения условий, целей и порядка предоставления субсидии.</w:t>
      </w:r>
    </w:p>
    <w:p w:rsidR="009B45EC" w:rsidRPr="009B45EC" w:rsidRDefault="009B45EC" w:rsidP="009B45EC">
      <w:pPr>
        <w:jc w:val="both"/>
        <w:rPr>
          <w:bCs/>
          <w:sz w:val="26"/>
          <w:szCs w:val="26"/>
        </w:rPr>
      </w:pPr>
      <w:r w:rsidRPr="009B45EC">
        <w:rPr>
          <w:bCs/>
          <w:sz w:val="26"/>
          <w:szCs w:val="26"/>
        </w:rPr>
        <w:t>Ответственность за достоверность сведений, содержащихся в документах, несет муниципальное унитарное предприятие.</w:t>
      </w:r>
    </w:p>
    <w:p w:rsidR="009B45EC" w:rsidRPr="009B45EC" w:rsidRDefault="009B45EC" w:rsidP="009B45EC">
      <w:pPr>
        <w:jc w:val="both"/>
        <w:rPr>
          <w:bCs/>
          <w:sz w:val="26"/>
          <w:szCs w:val="26"/>
        </w:rPr>
      </w:pPr>
      <w:r w:rsidRPr="009B45EC">
        <w:rPr>
          <w:bCs/>
          <w:sz w:val="26"/>
          <w:szCs w:val="26"/>
        </w:rPr>
        <w:t>2.3. Порядок и сроки рассмотрения главным распорядителем бюджетных средств документов, указанных в пункте 2.2 настоящего Порядка.</w:t>
      </w:r>
    </w:p>
    <w:p w:rsidR="009B45EC" w:rsidRPr="009B45EC" w:rsidRDefault="009B45EC" w:rsidP="009B45EC">
      <w:pPr>
        <w:jc w:val="both"/>
        <w:rPr>
          <w:bCs/>
          <w:sz w:val="26"/>
          <w:szCs w:val="26"/>
        </w:rPr>
      </w:pPr>
      <w:r w:rsidRPr="009B45EC">
        <w:rPr>
          <w:bCs/>
          <w:sz w:val="26"/>
          <w:szCs w:val="26"/>
        </w:rPr>
        <w:t xml:space="preserve">2.3.1. Рассмотрение документов, предусмотренных пунктом 2.2 настоящего Порядка, осуществляется </w:t>
      </w:r>
      <w:r>
        <w:rPr>
          <w:bCs/>
          <w:sz w:val="26"/>
          <w:szCs w:val="26"/>
        </w:rPr>
        <w:t>Г</w:t>
      </w:r>
      <w:r w:rsidRPr="009B45EC">
        <w:rPr>
          <w:bCs/>
          <w:sz w:val="26"/>
          <w:szCs w:val="26"/>
        </w:rPr>
        <w:t>лавным распорядителем бюджетных средств.</w:t>
      </w:r>
    </w:p>
    <w:p w:rsidR="009B45EC" w:rsidRPr="009B45EC" w:rsidRDefault="009B45EC" w:rsidP="009B45EC">
      <w:pPr>
        <w:jc w:val="both"/>
        <w:rPr>
          <w:bCs/>
          <w:sz w:val="26"/>
          <w:szCs w:val="26"/>
        </w:rPr>
      </w:pPr>
      <w:r w:rsidRPr="009B45EC">
        <w:rPr>
          <w:bCs/>
          <w:sz w:val="26"/>
          <w:szCs w:val="26"/>
        </w:rPr>
        <w:t>Главный распорядитель бюджетных средств осуществляет:</w:t>
      </w:r>
    </w:p>
    <w:p w:rsidR="009B45EC" w:rsidRPr="009B45EC" w:rsidRDefault="009B45EC" w:rsidP="009B45EC">
      <w:pPr>
        <w:jc w:val="both"/>
        <w:rPr>
          <w:bCs/>
          <w:sz w:val="26"/>
          <w:szCs w:val="26"/>
        </w:rPr>
      </w:pPr>
      <w:r w:rsidRPr="009B45EC">
        <w:rPr>
          <w:bCs/>
          <w:sz w:val="26"/>
          <w:szCs w:val="26"/>
        </w:rPr>
        <w:t>- проверку документов на получение субсидии на соответствие требованиям настоящего Порядка в течение 5 рабочих дней от даты подачи документов;</w:t>
      </w:r>
    </w:p>
    <w:p w:rsidR="009B45EC" w:rsidRPr="009B45EC" w:rsidRDefault="009B45EC" w:rsidP="009B45EC">
      <w:pPr>
        <w:jc w:val="both"/>
        <w:rPr>
          <w:bCs/>
          <w:sz w:val="26"/>
          <w:szCs w:val="26"/>
        </w:rPr>
      </w:pPr>
      <w:r w:rsidRPr="009B45EC">
        <w:rPr>
          <w:bCs/>
          <w:sz w:val="26"/>
          <w:szCs w:val="26"/>
        </w:rPr>
        <w:t>- принимает решение о предоставлении субсидии или об отказе в предоставлении субсидии.</w:t>
      </w:r>
    </w:p>
    <w:p w:rsidR="003B179E" w:rsidRDefault="009B45EC" w:rsidP="009B45EC">
      <w:pPr>
        <w:jc w:val="both"/>
        <w:rPr>
          <w:bCs/>
          <w:sz w:val="26"/>
          <w:szCs w:val="26"/>
        </w:rPr>
      </w:pPr>
      <w:r w:rsidRPr="009B45EC">
        <w:rPr>
          <w:bCs/>
          <w:sz w:val="26"/>
          <w:szCs w:val="26"/>
        </w:rPr>
        <w:t>Решение о предоставлении субсидии или об отказе в предоставлении субсидии оформляется постановлением Администрации муниципального образования "Муниципальный округ Балезинский район Удмуртской Республики" (далее - постановление).</w:t>
      </w:r>
    </w:p>
    <w:p w:rsidR="009B45EC" w:rsidRPr="009B45EC" w:rsidRDefault="009B45EC" w:rsidP="009B45EC">
      <w:pPr>
        <w:jc w:val="both"/>
        <w:rPr>
          <w:bCs/>
          <w:sz w:val="26"/>
          <w:szCs w:val="26"/>
        </w:rPr>
      </w:pPr>
      <w:r w:rsidRPr="009B45EC">
        <w:rPr>
          <w:bCs/>
          <w:sz w:val="26"/>
          <w:szCs w:val="26"/>
        </w:rPr>
        <w:t>2.3.2. Основаниями для отказа в предоставлении субсидии являются:</w:t>
      </w:r>
    </w:p>
    <w:p w:rsidR="009B45EC" w:rsidRPr="009B45EC" w:rsidRDefault="009B45EC" w:rsidP="009B45EC">
      <w:pPr>
        <w:jc w:val="both"/>
        <w:rPr>
          <w:bCs/>
          <w:sz w:val="26"/>
          <w:szCs w:val="26"/>
        </w:rPr>
      </w:pPr>
      <w:r w:rsidRPr="009B45EC">
        <w:rPr>
          <w:bCs/>
          <w:sz w:val="26"/>
          <w:szCs w:val="26"/>
        </w:rPr>
        <w:t>а) несоответствие получателя субсидии требованиям, установленным в пункте 2.1 настоящего Порядка;</w:t>
      </w:r>
    </w:p>
    <w:p w:rsidR="009B45EC" w:rsidRPr="009B45EC" w:rsidRDefault="009B45EC" w:rsidP="009B45EC">
      <w:pPr>
        <w:jc w:val="both"/>
        <w:rPr>
          <w:bCs/>
          <w:sz w:val="26"/>
          <w:szCs w:val="26"/>
        </w:rPr>
      </w:pPr>
      <w:r w:rsidRPr="009B45EC">
        <w:rPr>
          <w:bCs/>
          <w:sz w:val="26"/>
          <w:szCs w:val="26"/>
        </w:rPr>
        <w:t xml:space="preserve">б) </w:t>
      </w:r>
      <w:proofErr w:type="spellStart"/>
      <w:r w:rsidRPr="009B45EC">
        <w:rPr>
          <w:bCs/>
          <w:sz w:val="26"/>
          <w:szCs w:val="26"/>
        </w:rPr>
        <w:t>непредоставление</w:t>
      </w:r>
      <w:proofErr w:type="spellEnd"/>
      <w:r w:rsidRPr="009B45EC">
        <w:rPr>
          <w:bCs/>
          <w:sz w:val="26"/>
          <w:szCs w:val="26"/>
        </w:rPr>
        <w:t xml:space="preserve"> или предоставление не в полном объеме получателем субсидии документов, указанных в пункте 2.2 настоящего Порядка;</w:t>
      </w:r>
    </w:p>
    <w:p w:rsidR="009B45EC" w:rsidRPr="009B45EC" w:rsidRDefault="009B45EC" w:rsidP="009B45EC">
      <w:pPr>
        <w:jc w:val="both"/>
        <w:rPr>
          <w:bCs/>
          <w:sz w:val="26"/>
          <w:szCs w:val="26"/>
        </w:rPr>
      </w:pPr>
      <w:r w:rsidRPr="009B45EC">
        <w:rPr>
          <w:bCs/>
          <w:sz w:val="26"/>
          <w:szCs w:val="26"/>
        </w:rPr>
        <w:t>в) установление факта недостоверности представленной получателем субсидии информации;</w:t>
      </w:r>
    </w:p>
    <w:p w:rsidR="009B45EC" w:rsidRPr="009B45EC" w:rsidRDefault="009B45EC" w:rsidP="009B45EC">
      <w:pPr>
        <w:jc w:val="both"/>
        <w:rPr>
          <w:bCs/>
          <w:sz w:val="26"/>
          <w:szCs w:val="26"/>
        </w:rPr>
      </w:pPr>
      <w:r w:rsidRPr="009B45EC">
        <w:rPr>
          <w:bCs/>
          <w:sz w:val="26"/>
          <w:szCs w:val="26"/>
        </w:rPr>
        <w:t>г) отсутствие бюджетных ассигнований, указанных в пункте 1.4 настоящего Порядка.</w:t>
      </w:r>
    </w:p>
    <w:p w:rsidR="009B45EC" w:rsidRPr="009B45EC" w:rsidRDefault="009B45EC" w:rsidP="009B45EC">
      <w:pPr>
        <w:jc w:val="both"/>
        <w:rPr>
          <w:bCs/>
          <w:sz w:val="26"/>
          <w:szCs w:val="26"/>
        </w:rPr>
      </w:pPr>
      <w:r w:rsidRPr="009B45EC">
        <w:rPr>
          <w:bCs/>
          <w:sz w:val="26"/>
          <w:szCs w:val="26"/>
        </w:rPr>
        <w:t>2.3.3. Главный распорядитель бюджетных сре</w:t>
      </w:r>
      <w:proofErr w:type="gramStart"/>
      <w:r w:rsidRPr="009B45EC">
        <w:rPr>
          <w:bCs/>
          <w:sz w:val="26"/>
          <w:szCs w:val="26"/>
        </w:rPr>
        <w:t>дств в т</w:t>
      </w:r>
      <w:proofErr w:type="gramEnd"/>
      <w:r w:rsidRPr="009B45EC">
        <w:rPr>
          <w:bCs/>
          <w:sz w:val="26"/>
          <w:szCs w:val="26"/>
        </w:rPr>
        <w:t>ечение пяти рабочих дней со дня принятия постановления о предоставлении субсидии или об отказе в предоставлении субсидии информирует муниципальное унитарное предприятие о принятом решении.</w:t>
      </w:r>
    </w:p>
    <w:p w:rsidR="009B45EC" w:rsidRPr="009B45EC" w:rsidRDefault="009B45EC" w:rsidP="009B45EC">
      <w:pPr>
        <w:jc w:val="both"/>
        <w:rPr>
          <w:bCs/>
          <w:sz w:val="26"/>
          <w:szCs w:val="26"/>
        </w:rPr>
      </w:pPr>
      <w:r w:rsidRPr="009B45EC">
        <w:rPr>
          <w:bCs/>
          <w:sz w:val="26"/>
          <w:szCs w:val="26"/>
        </w:rPr>
        <w:lastRenderedPageBreak/>
        <w:t>Муниципальное унитарное предприятие вправе повторно подать заявку после устранения причин, послуживших основанием для отказа в предоставлении субсидии.</w:t>
      </w:r>
    </w:p>
    <w:p w:rsidR="009B45EC" w:rsidRPr="009B45EC" w:rsidRDefault="009B45EC" w:rsidP="009B45EC">
      <w:pPr>
        <w:jc w:val="both"/>
        <w:rPr>
          <w:bCs/>
          <w:sz w:val="26"/>
          <w:szCs w:val="26"/>
        </w:rPr>
      </w:pPr>
      <w:r w:rsidRPr="009B45EC">
        <w:rPr>
          <w:bCs/>
          <w:sz w:val="26"/>
          <w:szCs w:val="26"/>
        </w:rPr>
        <w:t>2.3.4. Главный распорядитель бюджетных средств направляет в адрес получателя субсидии проект соглашения в течение 5 рабочих дней со дня принятия постановления о предоставлении субсидии.</w:t>
      </w:r>
    </w:p>
    <w:p w:rsidR="009B45EC" w:rsidRPr="009B45EC" w:rsidRDefault="009B45EC" w:rsidP="009B45EC">
      <w:pPr>
        <w:jc w:val="both"/>
        <w:rPr>
          <w:bCs/>
          <w:sz w:val="26"/>
          <w:szCs w:val="26"/>
        </w:rPr>
      </w:pPr>
      <w:r w:rsidRPr="009B45EC">
        <w:rPr>
          <w:bCs/>
          <w:sz w:val="26"/>
          <w:szCs w:val="26"/>
        </w:rPr>
        <w:t xml:space="preserve">2.4. </w:t>
      </w:r>
      <w:proofErr w:type="gramStart"/>
      <w:r w:rsidRPr="009B45EC">
        <w:rPr>
          <w:bCs/>
          <w:sz w:val="26"/>
          <w:szCs w:val="26"/>
        </w:rPr>
        <w:t>Размер субсидии определяется с учетом указанной в заявке муниципального унитарного предприятия потребности в денежных средствах на цели, указанные в п. 1.3 Порядка в пределах бюджетных ассигнований, предусмотренных в бюджете муниципального образования "Муниципальный округ Балезинский район Удмуртской Республики" на текущий финансовый год, и лимитов бюджетных обязательств, утвержденных в установленном порядке главному распорядителю бюджетных средств.</w:t>
      </w:r>
      <w:proofErr w:type="gramEnd"/>
    </w:p>
    <w:p w:rsidR="009B45EC" w:rsidRPr="009B45EC" w:rsidRDefault="009B45EC" w:rsidP="009B45EC">
      <w:pPr>
        <w:jc w:val="both"/>
        <w:rPr>
          <w:bCs/>
          <w:sz w:val="26"/>
          <w:szCs w:val="26"/>
        </w:rPr>
      </w:pPr>
      <w:r w:rsidRPr="009B45EC">
        <w:rPr>
          <w:bCs/>
          <w:sz w:val="26"/>
          <w:szCs w:val="26"/>
        </w:rPr>
        <w:t>2.5. Возврат субсидий муниципальным унитарным предприятием в бюджет муниципального образования "Муниципальный округ Балезинский район Удмуртской Республики" (в случае нарушения условий их предоставления) осуществляется в порядке и сроки, установленные в разделе 4 настоящего Порядка.</w:t>
      </w:r>
    </w:p>
    <w:p w:rsidR="009B45EC" w:rsidRPr="009B45EC" w:rsidRDefault="009B45EC" w:rsidP="009B45EC">
      <w:pPr>
        <w:jc w:val="both"/>
        <w:rPr>
          <w:bCs/>
          <w:sz w:val="26"/>
          <w:szCs w:val="26"/>
        </w:rPr>
      </w:pPr>
      <w:r w:rsidRPr="009B45EC">
        <w:rPr>
          <w:bCs/>
          <w:sz w:val="26"/>
          <w:szCs w:val="26"/>
        </w:rPr>
        <w:t>2.6. Условия и порядок заключения между главным распорядителем как получателем бюджетных средств и получателем субсидии соглашения, дополнительного соглашения к соглашению, в том числе дополнительного соглашения о расторжении соглашения (при необходимости):</w:t>
      </w:r>
    </w:p>
    <w:p w:rsidR="009B45EC" w:rsidRPr="009B45EC" w:rsidRDefault="009B45EC" w:rsidP="009B45EC">
      <w:pPr>
        <w:jc w:val="both"/>
        <w:rPr>
          <w:bCs/>
          <w:sz w:val="26"/>
          <w:szCs w:val="26"/>
        </w:rPr>
      </w:pPr>
      <w:r w:rsidRPr="009B45EC">
        <w:rPr>
          <w:bCs/>
          <w:sz w:val="26"/>
          <w:szCs w:val="26"/>
        </w:rPr>
        <w:t xml:space="preserve">2.6.1. Соглашение, дополнительное соглашение к соглашению, в том числе дополнительное соглашение о расторжении соглашения (при необходимости), заключается между </w:t>
      </w:r>
      <w:r w:rsidR="002F7094">
        <w:rPr>
          <w:bCs/>
          <w:sz w:val="26"/>
          <w:szCs w:val="26"/>
        </w:rPr>
        <w:t>Г</w:t>
      </w:r>
      <w:r w:rsidRPr="009B45EC">
        <w:rPr>
          <w:bCs/>
          <w:sz w:val="26"/>
          <w:szCs w:val="26"/>
        </w:rPr>
        <w:t>лавным распорядителем бюджетных средств и муниципальным унитарным предприятием в соответствии с типовой формой, утвержденной Управлени</w:t>
      </w:r>
      <w:r w:rsidR="002F7094">
        <w:rPr>
          <w:bCs/>
          <w:sz w:val="26"/>
          <w:szCs w:val="26"/>
        </w:rPr>
        <w:t>ем</w:t>
      </w:r>
      <w:r w:rsidRPr="009B45EC">
        <w:rPr>
          <w:bCs/>
          <w:sz w:val="26"/>
          <w:szCs w:val="26"/>
        </w:rPr>
        <w:t xml:space="preserve"> финансов </w:t>
      </w:r>
      <w:r w:rsidR="00313E74">
        <w:rPr>
          <w:bCs/>
          <w:sz w:val="26"/>
          <w:szCs w:val="26"/>
        </w:rPr>
        <w:t xml:space="preserve">Администрации  </w:t>
      </w:r>
      <w:r w:rsidR="00313E74" w:rsidRPr="00313E74">
        <w:rPr>
          <w:bCs/>
          <w:sz w:val="26"/>
          <w:szCs w:val="26"/>
        </w:rPr>
        <w:t>муниципального образования «Муниципальный округ Балезински</w:t>
      </w:r>
      <w:r w:rsidR="00313E74">
        <w:rPr>
          <w:bCs/>
          <w:sz w:val="26"/>
          <w:szCs w:val="26"/>
        </w:rPr>
        <w:t>й район Удмуртской Республики»</w:t>
      </w:r>
      <w:r w:rsidRPr="009B45EC">
        <w:rPr>
          <w:bCs/>
          <w:sz w:val="26"/>
          <w:szCs w:val="26"/>
        </w:rPr>
        <w:t>.</w:t>
      </w:r>
    </w:p>
    <w:p w:rsidR="009B45EC" w:rsidRPr="009B45EC" w:rsidRDefault="009B45EC" w:rsidP="009B45EC">
      <w:pPr>
        <w:jc w:val="both"/>
        <w:rPr>
          <w:bCs/>
          <w:sz w:val="26"/>
          <w:szCs w:val="26"/>
        </w:rPr>
      </w:pPr>
      <w:r w:rsidRPr="009B45EC">
        <w:rPr>
          <w:bCs/>
          <w:sz w:val="26"/>
          <w:szCs w:val="26"/>
        </w:rPr>
        <w:t>2.6.2. Соглашение должно включать:</w:t>
      </w:r>
    </w:p>
    <w:p w:rsidR="009B45EC" w:rsidRPr="009B45EC" w:rsidRDefault="009B45EC" w:rsidP="009B45EC">
      <w:pPr>
        <w:jc w:val="both"/>
        <w:rPr>
          <w:bCs/>
          <w:sz w:val="26"/>
          <w:szCs w:val="26"/>
        </w:rPr>
      </w:pPr>
      <w:r w:rsidRPr="009B45EC">
        <w:rPr>
          <w:bCs/>
          <w:sz w:val="26"/>
          <w:szCs w:val="26"/>
        </w:rPr>
        <w:t xml:space="preserve">- условие о согласовании новых условий соглашения или о расторжении соглашения при </w:t>
      </w:r>
      <w:proofErr w:type="spellStart"/>
      <w:r w:rsidRPr="009B45EC">
        <w:rPr>
          <w:bCs/>
          <w:sz w:val="26"/>
          <w:szCs w:val="26"/>
        </w:rPr>
        <w:t>недостижении</w:t>
      </w:r>
      <w:proofErr w:type="spellEnd"/>
      <w:r w:rsidRPr="009B45EC">
        <w:rPr>
          <w:bCs/>
          <w:sz w:val="26"/>
          <w:szCs w:val="26"/>
        </w:rPr>
        <w:t xml:space="preserve"> согласия по новым условиям, в случае уменьшения </w:t>
      </w:r>
      <w:r w:rsidR="002F7094">
        <w:rPr>
          <w:bCs/>
          <w:sz w:val="26"/>
          <w:szCs w:val="26"/>
        </w:rPr>
        <w:t>Г</w:t>
      </w:r>
      <w:r w:rsidRPr="009B45EC">
        <w:rPr>
          <w:bCs/>
          <w:sz w:val="26"/>
          <w:szCs w:val="26"/>
        </w:rPr>
        <w:t>лавному распорядителю как получателю бюджетных средств ранее доведенных лимитов бюджетных обязательств, указанных в пункте 1.4 настоящего Порядка, приводящего к невозможности предоставления субсидии в размере, определенном в соглашении;</w:t>
      </w:r>
    </w:p>
    <w:p w:rsidR="009B45EC" w:rsidRPr="009B45EC" w:rsidRDefault="009B45EC" w:rsidP="009B45EC">
      <w:pPr>
        <w:jc w:val="both"/>
        <w:rPr>
          <w:bCs/>
          <w:sz w:val="26"/>
          <w:szCs w:val="26"/>
        </w:rPr>
      </w:pPr>
      <w:proofErr w:type="gramStart"/>
      <w:r w:rsidRPr="009B45EC">
        <w:rPr>
          <w:bCs/>
          <w:sz w:val="26"/>
          <w:szCs w:val="26"/>
        </w:rPr>
        <w:t>- согласие получателя субсидий, а также лиц, получающих средства на основании договоров, заключенных с получателями субсидий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бюджетных средств, органом муниципального финансового контроля проверок за</w:t>
      </w:r>
      <w:proofErr w:type="gramEnd"/>
      <w:r w:rsidRPr="009B45EC">
        <w:rPr>
          <w:bCs/>
          <w:sz w:val="26"/>
          <w:szCs w:val="26"/>
        </w:rPr>
        <w:t xml:space="preserve"> соблюдением целей, условий и порядка предоставления субсидий.</w:t>
      </w:r>
    </w:p>
    <w:p w:rsidR="009B45EC" w:rsidRPr="009B45EC" w:rsidRDefault="009B45EC" w:rsidP="009B45EC">
      <w:pPr>
        <w:jc w:val="both"/>
        <w:rPr>
          <w:bCs/>
          <w:sz w:val="26"/>
          <w:szCs w:val="26"/>
        </w:rPr>
      </w:pPr>
      <w:r w:rsidRPr="009B45EC">
        <w:rPr>
          <w:bCs/>
          <w:sz w:val="26"/>
          <w:szCs w:val="26"/>
        </w:rPr>
        <w:t xml:space="preserve">2.7. Результатом предоставления субсидии является </w:t>
      </w:r>
      <w:r w:rsidR="00CD4AB1">
        <w:rPr>
          <w:bCs/>
          <w:sz w:val="26"/>
          <w:szCs w:val="26"/>
        </w:rPr>
        <w:t>достижение показателей, указанных в соглашении о предоставлении субсидии</w:t>
      </w:r>
      <w:r w:rsidR="00386F0C">
        <w:rPr>
          <w:bCs/>
          <w:sz w:val="26"/>
          <w:szCs w:val="26"/>
        </w:rPr>
        <w:t xml:space="preserve"> в соответствии с муниципальной программой, указанной в п. 1.4 настоящего Положения.</w:t>
      </w:r>
    </w:p>
    <w:p w:rsidR="009B45EC" w:rsidRPr="009B45EC" w:rsidRDefault="009B45EC" w:rsidP="009B45EC">
      <w:pPr>
        <w:jc w:val="both"/>
        <w:rPr>
          <w:bCs/>
          <w:sz w:val="26"/>
          <w:szCs w:val="26"/>
        </w:rPr>
      </w:pPr>
      <w:r w:rsidRPr="009B45EC">
        <w:rPr>
          <w:bCs/>
          <w:sz w:val="26"/>
          <w:szCs w:val="26"/>
        </w:rPr>
        <w:t xml:space="preserve">2.8. </w:t>
      </w:r>
      <w:proofErr w:type="gramStart"/>
      <w:r w:rsidRPr="009B45EC">
        <w:rPr>
          <w:bCs/>
          <w:sz w:val="26"/>
          <w:szCs w:val="26"/>
        </w:rPr>
        <w:t xml:space="preserve">Субсидии перечисляются не позднее 10 рабочих дней со дня представления заявки на перечисление субсидии, в размере, указанном в соглашении, в пределах ассигнований и лимитов бюджетных обязательств, предусмотренных на эти цели в бюджете муниципального образования "Муниципальный округ Балезинский район Удмуртской Республики", с лицевого счета </w:t>
      </w:r>
      <w:r w:rsidR="002F7094">
        <w:rPr>
          <w:bCs/>
          <w:sz w:val="26"/>
          <w:szCs w:val="26"/>
        </w:rPr>
        <w:t>Г</w:t>
      </w:r>
      <w:r w:rsidRPr="009B45EC">
        <w:rPr>
          <w:bCs/>
          <w:sz w:val="26"/>
          <w:szCs w:val="26"/>
        </w:rPr>
        <w:t xml:space="preserve">лавного распорядителя бюджетных средств, открытого в Управлении финансов </w:t>
      </w:r>
      <w:r w:rsidR="00313E74">
        <w:rPr>
          <w:bCs/>
          <w:sz w:val="26"/>
          <w:szCs w:val="26"/>
        </w:rPr>
        <w:t xml:space="preserve">Администрации </w:t>
      </w:r>
      <w:r w:rsidR="00313E74" w:rsidRPr="00313E74">
        <w:rPr>
          <w:bCs/>
          <w:sz w:val="26"/>
          <w:szCs w:val="26"/>
        </w:rPr>
        <w:t>муниципального образования «Муниципальный округ Балезинский</w:t>
      </w:r>
      <w:r w:rsidR="00313E74">
        <w:rPr>
          <w:bCs/>
          <w:sz w:val="26"/>
          <w:szCs w:val="26"/>
        </w:rPr>
        <w:t xml:space="preserve"> район Удмуртской Республики»</w:t>
      </w:r>
      <w:r w:rsidRPr="009B45EC">
        <w:rPr>
          <w:bCs/>
          <w:sz w:val="26"/>
          <w:szCs w:val="26"/>
        </w:rPr>
        <w:t>.</w:t>
      </w:r>
      <w:proofErr w:type="gramEnd"/>
    </w:p>
    <w:p w:rsidR="009B45EC" w:rsidRPr="009B45EC" w:rsidRDefault="009B45EC" w:rsidP="009B45EC">
      <w:pPr>
        <w:jc w:val="both"/>
        <w:rPr>
          <w:bCs/>
          <w:sz w:val="26"/>
          <w:szCs w:val="26"/>
        </w:rPr>
      </w:pPr>
      <w:r w:rsidRPr="009B45EC">
        <w:rPr>
          <w:bCs/>
          <w:sz w:val="26"/>
          <w:szCs w:val="26"/>
        </w:rPr>
        <w:t xml:space="preserve">2.9. Субсидия перечисляется на </w:t>
      </w:r>
      <w:r w:rsidR="00583291">
        <w:rPr>
          <w:bCs/>
          <w:sz w:val="26"/>
          <w:szCs w:val="26"/>
        </w:rPr>
        <w:t>лицевой</w:t>
      </w:r>
      <w:r w:rsidRPr="009B45EC">
        <w:rPr>
          <w:bCs/>
          <w:sz w:val="26"/>
          <w:szCs w:val="26"/>
        </w:rPr>
        <w:t xml:space="preserve"> счет, открытый муниципальному унитарному предприятию в </w:t>
      </w:r>
      <w:r w:rsidR="00583291">
        <w:rPr>
          <w:bCs/>
          <w:sz w:val="26"/>
          <w:szCs w:val="26"/>
        </w:rPr>
        <w:t xml:space="preserve"> Управлении финансов Администрации муниципального образования «Муниципальный округ Балезинский район Удмуртской Республики»</w:t>
      </w:r>
      <w:r w:rsidRPr="009B45EC">
        <w:rPr>
          <w:bCs/>
          <w:sz w:val="26"/>
          <w:szCs w:val="26"/>
        </w:rPr>
        <w:t xml:space="preserve"> и указанный в </w:t>
      </w:r>
      <w:r w:rsidRPr="009B45EC">
        <w:rPr>
          <w:bCs/>
          <w:sz w:val="26"/>
          <w:szCs w:val="26"/>
        </w:rPr>
        <w:lastRenderedPageBreak/>
        <w:t>заявке и соглашении, и направляется муниципальным унитарным предприятием на реализацию уставной деятельности муниципального унитарного предприятия</w:t>
      </w:r>
      <w:r w:rsidR="00583291">
        <w:rPr>
          <w:bCs/>
          <w:sz w:val="26"/>
          <w:szCs w:val="26"/>
        </w:rPr>
        <w:t>.</w:t>
      </w:r>
    </w:p>
    <w:p w:rsidR="009B45EC" w:rsidRPr="009B45EC" w:rsidRDefault="009B45EC" w:rsidP="009B45EC">
      <w:pPr>
        <w:jc w:val="both"/>
        <w:rPr>
          <w:bCs/>
          <w:sz w:val="26"/>
          <w:szCs w:val="26"/>
        </w:rPr>
      </w:pPr>
      <w:r w:rsidRPr="009B45EC">
        <w:rPr>
          <w:bCs/>
          <w:sz w:val="26"/>
          <w:szCs w:val="26"/>
        </w:rPr>
        <w:t xml:space="preserve">2.10. </w:t>
      </w:r>
      <w:proofErr w:type="gramStart"/>
      <w:r w:rsidRPr="009B45EC">
        <w:rPr>
          <w:bCs/>
          <w:sz w:val="26"/>
          <w:szCs w:val="26"/>
        </w:rPr>
        <w:t xml:space="preserve">Запрещается приобретение получателем субсидий, а также иными юридическими лицами, получающими средства на основании договоров, заключенных с получателем субсидий, за счет полученных из </w:t>
      </w:r>
      <w:r w:rsidR="00FA286F">
        <w:rPr>
          <w:bCs/>
          <w:sz w:val="26"/>
          <w:szCs w:val="26"/>
        </w:rPr>
        <w:t xml:space="preserve"> </w:t>
      </w:r>
      <w:r w:rsidRPr="009B45EC">
        <w:rPr>
          <w:bCs/>
          <w:sz w:val="26"/>
          <w:szCs w:val="26"/>
        </w:rPr>
        <w:t xml:space="preserve"> бюджета </w:t>
      </w:r>
      <w:r w:rsidR="00FA286F" w:rsidRPr="00FA286F">
        <w:rPr>
          <w:bCs/>
          <w:sz w:val="26"/>
          <w:szCs w:val="26"/>
        </w:rPr>
        <w:t>муниципального образования «Муниципальный округ Балезинский район Удмуртской Республики»</w:t>
      </w:r>
      <w:r w:rsidR="00FA286F">
        <w:rPr>
          <w:bCs/>
          <w:sz w:val="26"/>
          <w:szCs w:val="26"/>
        </w:rPr>
        <w:t>,</w:t>
      </w:r>
      <w:r w:rsidR="00FA286F" w:rsidRPr="00FA286F">
        <w:rPr>
          <w:bCs/>
          <w:sz w:val="26"/>
          <w:szCs w:val="26"/>
        </w:rPr>
        <w:t xml:space="preserve"> </w:t>
      </w:r>
      <w:r w:rsidRPr="009B45EC">
        <w:rPr>
          <w:bCs/>
          <w:sz w:val="26"/>
          <w:szCs w:val="26"/>
        </w:rPr>
        <w:t>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</w:t>
      </w:r>
      <w:proofErr w:type="gramEnd"/>
      <w:r w:rsidRPr="009B45EC">
        <w:rPr>
          <w:bCs/>
          <w:sz w:val="26"/>
          <w:szCs w:val="26"/>
        </w:rPr>
        <w:t xml:space="preserve"> целей предоставления этих средств иных операций, определенных правовым актом.</w:t>
      </w:r>
    </w:p>
    <w:p w:rsidR="009B45EC" w:rsidRDefault="009B45EC" w:rsidP="009B45EC">
      <w:pPr>
        <w:jc w:val="both"/>
        <w:rPr>
          <w:bCs/>
          <w:sz w:val="26"/>
          <w:szCs w:val="26"/>
        </w:rPr>
      </w:pPr>
      <w:r w:rsidRPr="009B45EC">
        <w:rPr>
          <w:bCs/>
          <w:sz w:val="26"/>
          <w:szCs w:val="26"/>
        </w:rPr>
        <w:t xml:space="preserve">2.11. </w:t>
      </w:r>
      <w:proofErr w:type="gramStart"/>
      <w:r w:rsidRPr="009B45EC">
        <w:rPr>
          <w:bCs/>
          <w:sz w:val="26"/>
          <w:szCs w:val="26"/>
        </w:rPr>
        <w:t xml:space="preserve">Решение о возможности осуществления расходов, источником финансового обеспечения которых являются не использованные в отчетном финансовом году остатки субсидий, при наличии потребности в указанных средствах или возврате указанных средств, при отсутствии в них потребности принимается главным распорядителем бюджетных средств по согласованию с Управлением финансов </w:t>
      </w:r>
      <w:r w:rsidR="00313E74">
        <w:rPr>
          <w:bCs/>
          <w:sz w:val="26"/>
          <w:szCs w:val="26"/>
        </w:rPr>
        <w:t>Администрации</w:t>
      </w:r>
      <w:r w:rsidR="00313E74" w:rsidRPr="00313E74">
        <w:t xml:space="preserve"> </w:t>
      </w:r>
      <w:r w:rsidR="00313E74" w:rsidRPr="00313E74">
        <w:rPr>
          <w:bCs/>
          <w:sz w:val="26"/>
          <w:szCs w:val="26"/>
        </w:rPr>
        <w:t>муниципального образования «Муниципальный округ Балезинский</w:t>
      </w:r>
      <w:r w:rsidR="00313E74">
        <w:rPr>
          <w:bCs/>
          <w:sz w:val="26"/>
          <w:szCs w:val="26"/>
        </w:rPr>
        <w:t xml:space="preserve"> район Удмуртской Республики»</w:t>
      </w:r>
      <w:r w:rsidRPr="009B45EC">
        <w:rPr>
          <w:bCs/>
          <w:sz w:val="26"/>
          <w:szCs w:val="26"/>
        </w:rPr>
        <w:t xml:space="preserve"> в порядке и сроки, определенные в соглашении.</w:t>
      </w:r>
      <w:proofErr w:type="gramEnd"/>
    </w:p>
    <w:p w:rsidR="003B179E" w:rsidRDefault="003B179E" w:rsidP="000F127F">
      <w:pPr>
        <w:jc w:val="both"/>
        <w:rPr>
          <w:bCs/>
          <w:sz w:val="26"/>
          <w:szCs w:val="26"/>
        </w:rPr>
      </w:pPr>
    </w:p>
    <w:p w:rsidR="00CD4AB1" w:rsidRPr="00CD4AB1" w:rsidRDefault="00CD4AB1" w:rsidP="00CD4AB1">
      <w:pPr>
        <w:jc w:val="both"/>
        <w:rPr>
          <w:b/>
          <w:bCs/>
          <w:sz w:val="26"/>
          <w:szCs w:val="26"/>
        </w:rPr>
      </w:pPr>
      <w:r w:rsidRPr="00CD4AB1">
        <w:rPr>
          <w:b/>
          <w:bCs/>
          <w:sz w:val="26"/>
          <w:szCs w:val="26"/>
        </w:rPr>
        <w:t>3. Требования к отчетности</w:t>
      </w:r>
    </w:p>
    <w:p w:rsidR="00CD4AB1" w:rsidRPr="00CD4AB1" w:rsidRDefault="00CD4AB1" w:rsidP="00CD4AB1">
      <w:pPr>
        <w:jc w:val="both"/>
        <w:rPr>
          <w:bCs/>
          <w:sz w:val="26"/>
          <w:szCs w:val="26"/>
        </w:rPr>
      </w:pPr>
    </w:p>
    <w:p w:rsidR="00CD4AB1" w:rsidRPr="00CD4AB1" w:rsidRDefault="00CD4AB1" w:rsidP="00CD4AB1">
      <w:pPr>
        <w:jc w:val="both"/>
        <w:rPr>
          <w:bCs/>
          <w:sz w:val="26"/>
          <w:szCs w:val="26"/>
        </w:rPr>
      </w:pPr>
      <w:r w:rsidRPr="00CD4AB1">
        <w:rPr>
          <w:bCs/>
          <w:sz w:val="26"/>
          <w:szCs w:val="26"/>
        </w:rPr>
        <w:t>3.1. Порядок</w:t>
      </w:r>
      <w:r w:rsidR="00FA286F">
        <w:rPr>
          <w:bCs/>
          <w:sz w:val="26"/>
          <w:szCs w:val="26"/>
        </w:rPr>
        <w:t xml:space="preserve"> и</w:t>
      </w:r>
      <w:r w:rsidRPr="00CD4AB1">
        <w:rPr>
          <w:bCs/>
          <w:sz w:val="26"/>
          <w:szCs w:val="26"/>
        </w:rPr>
        <w:t xml:space="preserve"> сроки представления</w:t>
      </w:r>
      <w:r w:rsidR="00FA286F">
        <w:rPr>
          <w:bCs/>
          <w:sz w:val="26"/>
          <w:szCs w:val="26"/>
        </w:rPr>
        <w:t xml:space="preserve"> отчетности</w:t>
      </w:r>
      <w:r w:rsidRPr="00CD4AB1">
        <w:rPr>
          <w:bCs/>
          <w:sz w:val="26"/>
          <w:szCs w:val="26"/>
        </w:rPr>
        <w:t xml:space="preserve"> </w:t>
      </w:r>
      <w:r w:rsidR="00FA286F">
        <w:rPr>
          <w:bCs/>
          <w:sz w:val="26"/>
          <w:szCs w:val="26"/>
        </w:rPr>
        <w:t xml:space="preserve">муниципальным унитарным предприятием (но не реже 1 раза в квартал) по формам, определенным типовой формой соглашения, установленной Управлением финансов Администрации муниципального образования «Муниципальный округ Балезинский район Удмуртской Республики»  </w:t>
      </w:r>
      <w:r w:rsidRPr="00CD4AB1">
        <w:rPr>
          <w:bCs/>
          <w:sz w:val="26"/>
          <w:szCs w:val="26"/>
        </w:rPr>
        <w:t>устанавливаются в соглашении о предоставлении субсидии.</w:t>
      </w:r>
    </w:p>
    <w:p w:rsidR="00CD4AB1" w:rsidRDefault="00CD4AB1" w:rsidP="00CD4AB1">
      <w:pPr>
        <w:jc w:val="both"/>
        <w:rPr>
          <w:bCs/>
          <w:sz w:val="26"/>
          <w:szCs w:val="26"/>
        </w:rPr>
      </w:pPr>
      <w:r w:rsidRPr="00CD4AB1">
        <w:rPr>
          <w:bCs/>
          <w:sz w:val="26"/>
          <w:szCs w:val="26"/>
        </w:rPr>
        <w:t>3.2. Главный распорядитель</w:t>
      </w:r>
      <w:r>
        <w:rPr>
          <w:bCs/>
          <w:sz w:val="26"/>
          <w:szCs w:val="26"/>
        </w:rPr>
        <w:t>,</w:t>
      </w:r>
      <w:r w:rsidRPr="00CD4AB1">
        <w:rPr>
          <w:bCs/>
          <w:sz w:val="26"/>
          <w:szCs w:val="26"/>
        </w:rPr>
        <w:t xml:space="preserve"> как получатель бюджетных средств</w:t>
      </w:r>
      <w:r>
        <w:rPr>
          <w:bCs/>
          <w:sz w:val="26"/>
          <w:szCs w:val="26"/>
        </w:rPr>
        <w:t>,</w:t>
      </w:r>
      <w:r w:rsidRPr="00CD4AB1">
        <w:rPr>
          <w:bCs/>
          <w:sz w:val="26"/>
          <w:szCs w:val="26"/>
        </w:rPr>
        <w:t xml:space="preserve"> вправе установить в соглашении сроки и формы представления получателями субсидии дополнительной отчетности.</w:t>
      </w:r>
    </w:p>
    <w:p w:rsidR="00E10B74" w:rsidRDefault="00E10B74" w:rsidP="00CD4AB1">
      <w:pPr>
        <w:jc w:val="both"/>
        <w:rPr>
          <w:b/>
          <w:bCs/>
          <w:sz w:val="26"/>
          <w:szCs w:val="26"/>
        </w:rPr>
      </w:pPr>
      <w:r w:rsidRPr="00E10B74">
        <w:rPr>
          <w:b/>
          <w:bCs/>
          <w:sz w:val="26"/>
          <w:szCs w:val="26"/>
        </w:rPr>
        <w:t xml:space="preserve">4. Требование к </w:t>
      </w:r>
      <w:r>
        <w:rPr>
          <w:b/>
          <w:bCs/>
          <w:sz w:val="26"/>
          <w:szCs w:val="26"/>
        </w:rPr>
        <w:t xml:space="preserve">проведению </w:t>
      </w:r>
      <w:proofErr w:type="gramStart"/>
      <w:r w:rsidRPr="00E10B74">
        <w:rPr>
          <w:b/>
          <w:bCs/>
          <w:sz w:val="26"/>
          <w:szCs w:val="26"/>
        </w:rPr>
        <w:t>мониторинг</w:t>
      </w:r>
      <w:r>
        <w:rPr>
          <w:b/>
          <w:bCs/>
          <w:sz w:val="26"/>
          <w:szCs w:val="26"/>
        </w:rPr>
        <w:t>а</w:t>
      </w:r>
      <w:r w:rsidRPr="00E10B74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достижения результатов предоставления субсидии</w:t>
      </w:r>
      <w:proofErr w:type="gramEnd"/>
    </w:p>
    <w:p w:rsidR="00E10B74" w:rsidRPr="00E10B74" w:rsidRDefault="00E10B74" w:rsidP="00CD4AB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4.1</w:t>
      </w:r>
      <w:r w:rsidRPr="00E10B74">
        <w:t xml:space="preserve"> </w:t>
      </w:r>
      <w:r w:rsidRPr="00E10B74">
        <w:rPr>
          <w:sz w:val="26"/>
          <w:szCs w:val="26"/>
        </w:rPr>
        <w:t>Главный распорядитель бюджетных сре</w:t>
      </w:r>
      <w:proofErr w:type="gramStart"/>
      <w:r w:rsidRPr="00E10B74">
        <w:rPr>
          <w:sz w:val="26"/>
          <w:szCs w:val="26"/>
        </w:rPr>
        <w:t>дств</w:t>
      </w:r>
      <w:r w:rsidRPr="00E10B74">
        <w:rPr>
          <w:bCs/>
          <w:sz w:val="26"/>
          <w:szCs w:val="26"/>
        </w:rPr>
        <w:t xml:space="preserve"> пр</w:t>
      </w:r>
      <w:proofErr w:type="gramEnd"/>
      <w:r w:rsidRPr="00E10B74">
        <w:rPr>
          <w:bCs/>
          <w:sz w:val="26"/>
          <w:szCs w:val="26"/>
        </w:rPr>
        <w:t xml:space="preserve">оводит мониторинг достижения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</w:t>
      </w:r>
      <w:r>
        <w:rPr>
          <w:bCs/>
          <w:sz w:val="26"/>
          <w:szCs w:val="26"/>
        </w:rPr>
        <w:t xml:space="preserve"> </w:t>
      </w:r>
      <w:r w:rsidRPr="00E10B74">
        <w:rPr>
          <w:bCs/>
          <w:sz w:val="26"/>
          <w:szCs w:val="26"/>
        </w:rPr>
        <w:t xml:space="preserve">в </w:t>
      </w:r>
      <w:r>
        <w:rPr>
          <w:bCs/>
          <w:sz w:val="26"/>
          <w:szCs w:val="26"/>
        </w:rPr>
        <w:t xml:space="preserve">соответствии с порядком, установленным Главным распорядителем бюджетных средств.  </w:t>
      </w:r>
    </w:p>
    <w:p w:rsidR="00CD4AB1" w:rsidRPr="00CD4AB1" w:rsidRDefault="00CD4AB1" w:rsidP="00CD4AB1">
      <w:pPr>
        <w:jc w:val="both"/>
        <w:rPr>
          <w:bCs/>
          <w:sz w:val="26"/>
          <w:szCs w:val="26"/>
        </w:rPr>
      </w:pPr>
    </w:p>
    <w:p w:rsidR="00CD4AB1" w:rsidRPr="00CD4AB1" w:rsidRDefault="00EE70E0" w:rsidP="00CD4AB1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="00CD4AB1" w:rsidRPr="00CD4AB1">
        <w:rPr>
          <w:b/>
          <w:bCs/>
          <w:sz w:val="26"/>
          <w:szCs w:val="26"/>
        </w:rPr>
        <w:t xml:space="preserve">. Требования об осуществлении </w:t>
      </w:r>
      <w:proofErr w:type="gramStart"/>
      <w:r w:rsidR="00CD4AB1" w:rsidRPr="00CD4AB1">
        <w:rPr>
          <w:b/>
          <w:bCs/>
          <w:sz w:val="26"/>
          <w:szCs w:val="26"/>
        </w:rPr>
        <w:t>контроля за</w:t>
      </w:r>
      <w:proofErr w:type="gramEnd"/>
      <w:r w:rsidR="00CD4AB1" w:rsidRPr="00CD4AB1">
        <w:rPr>
          <w:b/>
          <w:bCs/>
          <w:sz w:val="26"/>
          <w:szCs w:val="26"/>
        </w:rPr>
        <w:t xml:space="preserve"> соблюдением</w:t>
      </w:r>
      <w:r w:rsidR="00CD4AB1">
        <w:rPr>
          <w:b/>
          <w:bCs/>
          <w:sz w:val="26"/>
          <w:szCs w:val="26"/>
        </w:rPr>
        <w:t xml:space="preserve"> </w:t>
      </w:r>
      <w:r w:rsidR="00CD4AB1" w:rsidRPr="00CD4AB1">
        <w:rPr>
          <w:b/>
          <w:bCs/>
          <w:sz w:val="26"/>
          <w:szCs w:val="26"/>
        </w:rPr>
        <w:t>условий, целей и порядка предоставления субсидии</w:t>
      </w:r>
      <w:r w:rsidR="00CD4AB1">
        <w:rPr>
          <w:b/>
          <w:bCs/>
          <w:sz w:val="26"/>
          <w:szCs w:val="26"/>
        </w:rPr>
        <w:t xml:space="preserve"> </w:t>
      </w:r>
      <w:r w:rsidR="00CD4AB1" w:rsidRPr="00CD4AB1">
        <w:rPr>
          <w:b/>
          <w:bCs/>
          <w:sz w:val="26"/>
          <w:szCs w:val="26"/>
        </w:rPr>
        <w:t>и ответственность за их нарушение</w:t>
      </w:r>
    </w:p>
    <w:p w:rsidR="00CD4AB1" w:rsidRPr="00CD4AB1" w:rsidRDefault="00CD4AB1" w:rsidP="00CD4AB1">
      <w:pPr>
        <w:jc w:val="both"/>
        <w:rPr>
          <w:bCs/>
          <w:sz w:val="26"/>
          <w:szCs w:val="26"/>
        </w:rPr>
      </w:pPr>
    </w:p>
    <w:p w:rsidR="00CD4AB1" w:rsidRPr="00CD4AB1" w:rsidRDefault="00EE70E0" w:rsidP="00CD4AB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</w:t>
      </w:r>
      <w:r w:rsidR="00CD4AB1" w:rsidRPr="00CD4AB1">
        <w:rPr>
          <w:bCs/>
          <w:sz w:val="26"/>
          <w:szCs w:val="26"/>
        </w:rPr>
        <w:t xml:space="preserve">.1. Обязательную проверку соблюдения условий, целей и порядка предоставления субсидии муниципальному унитарному предприятию осуществляет </w:t>
      </w:r>
      <w:r w:rsidR="00CD4AB1">
        <w:rPr>
          <w:bCs/>
          <w:sz w:val="26"/>
          <w:szCs w:val="26"/>
        </w:rPr>
        <w:t>Г</w:t>
      </w:r>
      <w:r w:rsidR="00CD4AB1" w:rsidRPr="00CD4AB1">
        <w:rPr>
          <w:bCs/>
          <w:sz w:val="26"/>
          <w:szCs w:val="26"/>
        </w:rPr>
        <w:t>лавный распорядитель бюджетных средств, орган муниципального финансового контроля.</w:t>
      </w:r>
    </w:p>
    <w:p w:rsidR="00CD4AB1" w:rsidRPr="00CD4AB1" w:rsidRDefault="00EE70E0" w:rsidP="00CD4AB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</w:t>
      </w:r>
      <w:r w:rsidR="00CD4AB1" w:rsidRPr="00CD4AB1">
        <w:rPr>
          <w:bCs/>
          <w:sz w:val="26"/>
          <w:szCs w:val="26"/>
        </w:rPr>
        <w:t xml:space="preserve">.2. В случае выявления нарушений условий, целей и порядка предоставления субсидии по фактам проверок, а также </w:t>
      </w:r>
      <w:proofErr w:type="spellStart"/>
      <w:r w:rsidR="00CD4AB1" w:rsidRPr="00CD4AB1">
        <w:rPr>
          <w:bCs/>
          <w:sz w:val="26"/>
          <w:szCs w:val="26"/>
        </w:rPr>
        <w:t>недостижения</w:t>
      </w:r>
      <w:proofErr w:type="spellEnd"/>
      <w:r w:rsidR="00CD4AB1" w:rsidRPr="00CD4AB1">
        <w:rPr>
          <w:bCs/>
          <w:sz w:val="26"/>
          <w:szCs w:val="26"/>
        </w:rPr>
        <w:t xml:space="preserve"> значений результатов предоставления субсидии получателю субсидии в течение 10 рабочих дней со дня установления данного факта направляется письменное требование о возврате субсидии в бюджет муниципального образования "Муниципальный округ Балезинский район Удмуртской Республики".</w:t>
      </w:r>
    </w:p>
    <w:p w:rsidR="00CD4AB1" w:rsidRPr="00CD4AB1" w:rsidRDefault="00EE70E0" w:rsidP="00CD4AB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</w:t>
      </w:r>
      <w:r w:rsidR="00CD4AB1" w:rsidRPr="00CD4AB1">
        <w:rPr>
          <w:bCs/>
          <w:sz w:val="26"/>
          <w:szCs w:val="26"/>
        </w:rPr>
        <w:t xml:space="preserve">.3. Получатель субсидии обязан возвратить субсидию в объеме, указанном в требовании о возврате субсидии, в течение пяти рабочих дней со дня получения требования, указанного в пункте </w:t>
      </w:r>
      <w:r>
        <w:rPr>
          <w:bCs/>
          <w:sz w:val="26"/>
          <w:szCs w:val="26"/>
        </w:rPr>
        <w:t>5</w:t>
      </w:r>
      <w:r w:rsidR="00CD4AB1" w:rsidRPr="00CD4AB1">
        <w:rPr>
          <w:bCs/>
          <w:sz w:val="26"/>
          <w:szCs w:val="26"/>
        </w:rPr>
        <w:t>.2 настоящего Порядка.</w:t>
      </w:r>
    </w:p>
    <w:p w:rsidR="00CD4AB1" w:rsidRPr="00CD4AB1" w:rsidRDefault="00EE70E0" w:rsidP="00CD4AB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5</w:t>
      </w:r>
      <w:r w:rsidR="00CD4AB1" w:rsidRPr="00CD4AB1">
        <w:rPr>
          <w:bCs/>
          <w:sz w:val="26"/>
          <w:szCs w:val="26"/>
        </w:rPr>
        <w:t xml:space="preserve">.4. В случае нарушения срока, предусмотренного пунктом </w:t>
      </w:r>
      <w:r>
        <w:rPr>
          <w:bCs/>
          <w:sz w:val="26"/>
          <w:szCs w:val="26"/>
        </w:rPr>
        <w:t>5</w:t>
      </w:r>
      <w:r w:rsidR="00CD4AB1" w:rsidRPr="00CD4AB1">
        <w:rPr>
          <w:bCs/>
          <w:sz w:val="26"/>
          <w:szCs w:val="26"/>
        </w:rPr>
        <w:t>.3 настоящего Порядка, получатель субсидии выплачивает главному распорядителю бюджетных средств пени в размере 0,1% от суммы субсидии, подлежащей возврату, за каждый день просрочки возврата субсидии.</w:t>
      </w:r>
    </w:p>
    <w:p w:rsidR="00CD4AB1" w:rsidRPr="00CD4AB1" w:rsidRDefault="00EE70E0" w:rsidP="00CD4AB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</w:t>
      </w:r>
      <w:r w:rsidR="00CD4AB1" w:rsidRPr="00CD4AB1">
        <w:rPr>
          <w:bCs/>
          <w:sz w:val="26"/>
          <w:szCs w:val="26"/>
        </w:rPr>
        <w:t>.5. При отказе получателя субсидии от добровольного возврата субсидии ее взыскание осуществляется в судебном порядке в соответствии с действующим законодательством.</w:t>
      </w:r>
    </w:p>
    <w:p w:rsidR="00CD4AB1" w:rsidRPr="00CD4AB1" w:rsidRDefault="00EE70E0" w:rsidP="00CD4AB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</w:t>
      </w:r>
      <w:r w:rsidR="00CD4AB1" w:rsidRPr="00CD4AB1">
        <w:rPr>
          <w:bCs/>
          <w:sz w:val="26"/>
          <w:szCs w:val="26"/>
        </w:rPr>
        <w:t xml:space="preserve">.6. </w:t>
      </w:r>
      <w:proofErr w:type="gramStart"/>
      <w:r w:rsidR="00CD4AB1" w:rsidRPr="00CD4AB1">
        <w:rPr>
          <w:bCs/>
          <w:sz w:val="26"/>
          <w:szCs w:val="26"/>
        </w:rPr>
        <w:t xml:space="preserve">Не использованный получателем субсидии в текущем финансовом году остаток субсидии подлежит возврату в бюджет муниципального образования "Муниципальный округ Балезинский район Удмуртской Республики" в течение пяти рабочих дней со дня получения требования </w:t>
      </w:r>
      <w:r w:rsidR="00CD4AB1">
        <w:rPr>
          <w:bCs/>
          <w:sz w:val="26"/>
          <w:szCs w:val="26"/>
        </w:rPr>
        <w:t>Г</w:t>
      </w:r>
      <w:r w:rsidR="00CD4AB1" w:rsidRPr="00CD4AB1">
        <w:rPr>
          <w:bCs/>
          <w:sz w:val="26"/>
          <w:szCs w:val="26"/>
        </w:rPr>
        <w:t xml:space="preserve">лавного распорядителя бюджетных средств о возврате остатка субсидии путем перечисления денежных средств получателем субсидии на лицевой счет главного распорядителя бюджетных средств, открытый в Управлении финансов </w:t>
      </w:r>
      <w:r w:rsidR="00313E74">
        <w:rPr>
          <w:bCs/>
          <w:sz w:val="26"/>
          <w:szCs w:val="26"/>
        </w:rPr>
        <w:t xml:space="preserve">Администрации </w:t>
      </w:r>
      <w:r w:rsidR="00313E74" w:rsidRPr="00313E74">
        <w:rPr>
          <w:bCs/>
          <w:sz w:val="26"/>
          <w:szCs w:val="26"/>
        </w:rPr>
        <w:t>муниципального образования «Муниципальный</w:t>
      </w:r>
      <w:proofErr w:type="gramEnd"/>
      <w:r w:rsidR="00313E74" w:rsidRPr="00313E74">
        <w:rPr>
          <w:bCs/>
          <w:sz w:val="26"/>
          <w:szCs w:val="26"/>
        </w:rPr>
        <w:t xml:space="preserve"> округ Балезинский</w:t>
      </w:r>
      <w:r w:rsidR="00313E74">
        <w:rPr>
          <w:bCs/>
          <w:sz w:val="26"/>
          <w:szCs w:val="26"/>
        </w:rPr>
        <w:t xml:space="preserve"> район Удмуртской Республики»</w:t>
      </w:r>
      <w:r w:rsidR="00CD4AB1" w:rsidRPr="00CD4AB1">
        <w:rPr>
          <w:bCs/>
          <w:sz w:val="26"/>
          <w:szCs w:val="26"/>
        </w:rPr>
        <w:t>.</w:t>
      </w:r>
    </w:p>
    <w:p w:rsidR="00CD4AB1" w:rsidRPr="00CD4AB1" w:rsidRDefault="00CD4AB1" w:rsidP="00CD4AB1">
      <w:pPr>
        <w:jc w:val="both"/>
        <w:rPr>
          <w:bCs/>
          <w:sz w:val="26"/>
          <w:szCs w:val="26"/>
        </w:rPr>
      </w:pPr>
    </w:p>
    <w:p w:rsidR="00CD4AB1" w:rsidRPr="00CD4AB1" w:rsidRDefault="00CD4AB1" w:rsidP="00CD4AB1">
      <w:pPr>
        <w:jc w:val="both"/>
        <w:rPr>
          <w:bCs/>
          <w:sz w:val="26"/>
          <w:szCs w:val="26"/>
        </w:rPr>
      </w:pPr>
    </w:p>
    <w:p w:rsidR="00CD4AB1" w:rsidRPr="00CD4AB1" w:rsidRDefault="00CD4AB1" w:rsidP="00CD4AB1">
      <w:pPr>
        <w:jc w:val="both"/>
        <w:rPr>
          <w:bCs/>
          <w:sz w:val="26"/>
          <w:szCs w:val="26"/>
        </w:rPr>
      </w:pPr>
    </w:p>
    <w:p w:rsidR="00CD4AB1" w:rsidRPr="00CD4AB1" w:rsidRDefault="00CD4AB1" w:rsidP="00CD4AB1">
      <w:pPr>
        <w:jc w:val="both"/>
        <w:rPr>
          <w:bCs/>
          <w:sz w:val="26"/>
          <w:szCs w:val="26"/>
        </w:rPr>
      </w:pPr>
    </w:p>
    <w:p w:rsidR="00CD4AB1" w:rsidRDefault="00CD4AB1" w:rsidP="00CD4AB1">
      <w:pPr>
        <w:jc w:val="both"/>
        <w:rPr>
          <w:bCs/>
          <w:sz w:val="26"/>
          <w:szCs w:val="26"/>
        </w:rPr>
      </w:pPr>
    </w:p>
    <w:p w:rsidR="00CD4AB1" w:rsidRDefault="00CD4AB1" w:rsidP="00CD4AB1">
      <w:pPr>
        <w:jc w:val="both"/>
        <w:rPr>
          <w:bCs/>
          <w:sz w:val="26"/>
          <w:szCs w:val="26"/>
        </w:rPr>
      </w:pPr>
    </w:p>
    <w:p w:rsidR="00CD4AB1" w:rsidRDefault="00CD4AB1" w:rsidP="00CD4AB1">
      <w:pPr>
        <w:jc w:val="both"/>
        <w:rPr>
          <w:bCs/>
          <w:sz w:val="26"/>
          <w:szCs w:val="26"/>
        </w:rPr>
      </w:pPr>
    </w:p>
    <w:p w:rsidR="00CD4AB1" w:rsidRDefault="00CD4AB1" w:rsidP="00CD4AB1">
      <w:pPr>
        <w:jc w:val="both"/>
        <w:rPr>
          <w:bCs/>
          <w:sz w:val="26"/>
          <w:szCs w:val="26"/>
        </w:rPr>
      </w:pPr>
    </w:p>
    <w:p w:rsidR="00CD4AB1" w:rsidRDefault="00CD4AB1" w:rsidP="00CD4AB1">
      <w:pPr>
        <w:jc w:val="both"/>
        <w:rPr>
          <w:bCs/>
          <w:sz w:val="26"/>
          <w:szCs w:val="26"/>
        </w:rPr>
      </w:pPr>
    </w:p>
    <w:p w:rsidR="00CD4AB1" w:rsidRDefault="00CD4AB1" w:rsidP="00CD4AB1">
      <w:pPr>
        <w:jc w:val="both"/>
        <w:rPr>
          <w:bCs/>
          <w:sz w:val="26"/>
          <w:szCs w:val="26"/>
        </w:rPr>
      </w:pPr>
    </w:p>
    <w:p w:rsidR="00CD4AB1" w:rsidRDefault="00CD4AB1" w:rsidP="00CD4AB1">
      <w:pPr>
        <w:jc w:val="both"/>
        <w:rPr>
          <w:bCs/>
          <w:sz w:val="26"/>
          <w:szCs w:val="26"/>
        </w:rPr>
      </w:pPr>
    </w:p>
    <w:p w:rsidR="00CD4AB1" w:rsidRDefault="00CD4AB1" w:rsidP="00CD4AB1">
      <w:pPr>
        <w:jc w:val="both"/>
        <w:rPr>
          <w:bCs/>
          <w:sz w:val="26"/>
          <w:szCs w:val="26"/>
        </w:rPr>
      </w:pPr>
    </w:p>
    <w:p w:rsidR="00CD4AB1" w:rsidRDefault="00CD4AB1" w:rsidP="00CD4AB1">
      <w:pPr>
        <w:jc w:val="both"/>
        <w:rPr>
          <w:bCs/>
          <w:sz w:val="26"/>
          <w:szCs w:val="26"/>
        </w:rPr>
      </w:pPr>
    </w:p>
    <w:p w:rsidR="00CD4AB1" w:rsidRDefault="00CD4AB1" w:rsidP="00CD4AB1">
      <w:pPr>
        <w:jc w:val="both"/>
        <w:rPr>
          <w:bCs/>
          <w:sz w:val="26"/>
          <w:szCs w:val="26"/>
        </w:rPr>
      </w:pPr>
    </w:p>
    <w:p w:rsidR="00CD4AB1" w:rsidRDefault="00CD4AB1" w:rsidP="00CD4AB1">
      <w:pPr>
        <w:jc w:val="both"/>
        <w:rPr>
          <w:bCs/>
          <w:sz w:val="26"/>
          <w:szCs w:val="26"/>
        </w:rPr>
      </w:pPr>
    </w:p>
    <w:p w:rsidR="00CD4AB1" w:rsidRDefault="00CD4AB1" w:rsidP="00CD4AB1">
      <w:pPr>
        <w:jc w:val="both"/>
        <w:rPr>
          <w:bCs/>
          <w:sz w:val="26"/>
          <w:szCs w:val="26"/>
        </w:rPr>
      </w:pPr>
    </w:p>
    <w:p w:rsidR="00CD4AB1" w:rsidRDefault="00CD4AB1" w:rsidP="00CD4AB1">
      <w:pPr>
        <w:jc w:val="both"/>
        <w:rPr>
          <w:bCs/>
          <w:sz w:val="26"/>
          <w:szCs w:val="26"/>
        </w:rPr>
      </w:pPr>
    </w:p>
    <w:p w:rsidR="00CD4AB1" w:rsidRDefault="00CD4AB1" w:rsidP="00CD4AB1">
      <w:pPr>
        <w:jc w:val="both"/>
        <w:rPr>
          <w:bCs/>
          <w:sz w:val="26"/>
          <w:szCs w:val="26"/>
        </w:rPr>
      </w:pPr>
    </w:p>
    <w:p w:rsidR="00CD4AB1" w:rsidRDefault="00CD4AB1" w:rsidP="00CD4AB1">
      <w:pPr>
        <w:jc w:val="both"/>
        <w:rPr>
          <w:bCs/>
          <w:sz w:val="26"/>
          <w:szCs w:val="26"/>
        </w:rPr>
      </w:pPr>
    </w:p>
    <w:p w:rsidR="00CD4AB1" w:rsidRDefault="00CD4AB1" w:rsidP="00CD4AB1">
      <w:pPr>
        <w:jc w:val="both"/>
        <w:rPr>
          <w:bCs/>
          <w:sz w:val="26"/>
          <w:szCs w:val="26"/>
        </w:rPr>
      </w:pPr>
    </w:p>
    <w:p w:rsidR="00CD4AB1" w:rsidRDefault="00CD4AB1" w:rsidP="00CD4AB1">
      <w:pPr>
        <w:jc w:val="both"/>
        <w:rPr>
          <w:bCs/>
          <w:sz w:val="26"/>
          <w:szCs w:val="26"/>
        </w:rPr>
      </w:pPr>
    </w:p>
    <w:p w:rsidR="00CD4AB1" w:rsidRDefault="00CD4AB1" w:rsidP="00CD4AB1">
      <w:pPr>
        <w:jc w:val="both"/>
        <w:rPr>
          <w:bCs/>
          <w:sz w:val="26"/>
          <w:szCs w:val="26"/>
        </w:rPr>
      </w:pPr>
    </w:p>
    <w:p w:rsidR="00CD4AB1" w:rsidRDefault="00CD4AB1" w:rsidP="00CD4AB1">
      <w:pPr>
        <w:jc w:val="both"/>
        <w:rPr>
          <w:bCs/>
          <w:sz w:val="26"/>
          <w:szCs w:val="26"/>
        </w:rPr>
      </w:pPr>
    </w:p>
    <w:p w:rsidR="00CD4AB1" w:rsidRDefault="00CD4AB1" w:rsidP="00CD4AB1">
      <w:pPr>
        <w:jc w:val="both"/>
        <w:rPr>
          <w:bCs/>
          <w:sz w:val="26"/>
          <w:szCs w:val="26"/>
        </w:rPr>
      </w:pPr>
    </w:p>
    <w:p w:rsidR="00CD4AB1" w:rsidRDefault="00CD4AB1" w:rsidP="00CD4AB1">
      <w:pPr>
        <w:jc w:val="both"/>
        <w:rPr>
          <w:bCs/>
          <w:sz w:val="26"/>
          <w:szCs w:val="26"/>
        </w:rPr>
      </w:pPr>
    </w:p>
    <w:p w:rsidR="00CD4AB1" w:rsidRDefault="00CD4AB1" w:rsidP="00CD4AB1">
      <w:pPr>
        <w:jc w:val="both"/>
        <w:rPr>
          <w:bCs/>
          <w:sz w:val="26"/>
          <w:szCs w:val="26"/>
        </w:rPr>
      </w:pPr>
    </w:p>
    <w:p w:rsidR="00CD4AB1" w:rsidRDefault="00CD4AB1" w:rsidP="00CD4AB1">
      <w:pPr>
        <w:jc w:val="both"/>
        <w:rPr>
          <w:bCs/>
          <w:sz w:val="26"/>
          <w:szCs w:val="26"/>
        </w:rPr>
      </w:pPr>
    </w:p>
    <w:p w:rsidR="00CD4AB1" w:rsidRDefault="00CD4AB1" w:rsidP="00CD4AB1">
      <w:pPr>
        <w:jc w:val="both"/>
        <w:rPr>
          <w:bCs/>
          <w:sz w:val="26"/>
          <w:szCs w:val="26"/>
        </w:rPr>
      </w:pPr>
    </w:p>
    <w:p w:rsidR="00CD4AB1" w:rsidRDefault="00CD4AB1" w:rsidP="00CD4AB1">
      <w:pPr>
        <w:jc w:val="both"/>
        <w:rPr>
          <w:bCs/>
          <w:sz w:val="26"/>
          <w:szCs w:val="26"/>
        </w:rPr>
      </w:pPr>
    </w:p>
    <w:p w:rsidR="00CD4AB1" w:rsidRDefault="00CD4AB1" w:rsidP="00CD4AB1">
      <w:pPr>
        <w:jc w:val="both"/>
        <w:rPr>
          <w:bCs/>
          <w:sz w:val="26"/>
          <w:szCs w:val="26"/>
        </w:rPr>
      </w:pPr>
    </w:p>
    <w:p w:rsidR="00CD4AB1" w:rsidRDefault="00CD4AB1" w:rsidP="00CD4AB1">
      <w:pPr>
        <w:jc w:val="both"/>
        <w:rPr>
          <w:bCs/>
          <w:sz w:val="26"/>
          <w:szCs w:val="26"/>
        </w:rPr>
      </w:pPr>
    </w:p>
    <w:p w:rsidR="00CD4AB1" w:rsidRDefault="00CD4AB1" w:rsidP="00CD4AB1">
      <w:pPr>
        <w:jc w:val="both"/>
        <w:rPr>
          <w:bCs/>
          <w:sz w:val="26"/>
          <w:szCs w:val="26"/>
        </w:rPr>
      </w:pPr>
    </w:p>
    <w:p w:rsidR="00CD4AB1" w:rsidRDefault="00CD4AB1" w:rsidP="00CD4AB1">
      <w:pPr>
        <w:jc w:val="both"/>
        <w:rPr>
          <w:bCs/>
          <w:sz w:val="26"/>
          <w:szCs w:val="26"/>
        </w:rPr>
      </w:pPr>
    </w:p>
    <w:p w:rsidR="00CD4AB1" w:rsidRDefault="00CD4AB1" w:rsidP="00CD4AB1">
      <w:pPr>
        <w:jc w:val="both"/>
        <w:rPr>
          <w:bCs/>
          <w:sz w:val="26"/>
          <w:szCs w:val="26"/>
        </w:rPr>
      </w:pPr>
    </w:p>
    <w:p w:rsidR="00CD4AB1" w:rsidRDefault="00CD4AB1" w:rsidP="00CD4AB1">
      <w:pPr>
        <w:jc w:val="both"/>
        <w:rPr>
          <w:bCs/>
          <w:sz w:val="26"/>
          <w:szCs w:val="26"/>
        </w:rPr>
      </w:pPr>
    </w:p>
    <w:p w:rsidR="00CD4AB1" w:rsidRPr="00CD4AB1" w:rsidRDefault="00CD4AB1" w:rsidP="00CD4AB1">
      <w:pPr>
        <w:jc w:val="both"/>
        <w:rPr>
          <w:bCs/>
          <w:sz w:val="26"/>
          <w:szCs w:val="26"/>
        </w:rPr>
      </w:pPr>
    </w:p>
    <w:p w:rsidR="004B2BA2" w:rsidRDefault="004B2BA2" w:rsidP="00CD4AB1">
      <w:pPr>
        <w:jc w:val="right"/>
        <w:rPr>
          <w:bCs/>
          <w:sz w:val="26"/>
          <w:szCs w:val="26"/>
        </w:rPr>
      </w:pPr>
    </w:p>
    <w:p w:rsidR="004B2BA2" w:rsidRDefault="004B2BA2" w:rsidP="00CD4AB1">
      <w:pPr>
        <w:jc w:val="right"/>
        <w:rPr>
          <w:bCs/>
          <w:sz w:val="26"/>
          <w:szCs w:val="26"/>
        </w:rPr>
      </w:pPr>
    </w:p>
    <w:p w:rsidR="00CD4AB1" w:rsidRPr="00CD4AB1" w:rsidRDefault="00CD4AB1" w:rsidP="00CD4AB1">
      <w:pPr>
        <w:jc w:val="right"/>
        <w:rPr>
          <w:bCs/>
          <w:sz w:val="26"/>
          <w:szCs w:val="26"/>
        </w:rPr>
      </w:pPr>
      <w:r w:rsidRPr="00CD4AB1">
        <w:rPr>
          <w:bCs/>
          <w:sz w:val="26"/>
          <w:szCs w:val="26"/>
        </w:rPr>
        <w:lastRenderedPageBreak/>
        <w:t>Приложение</w:t>
      </w:r>
    </w:p>
    <w:p w:rsidR="00CD4AB1" w:rsidRPr="00CD4AB1" w:rsidRDefault="00CD4AB1" w:rsidP="00CD4AB1">
      <w:pPr>
        <w:jc w:val="right"/>
        <w:rPr>
          <w:bCs/>
          <w:sz w:val="26"/>
          <w:szCs w:val="26"/>
        </w:rPr>
      </w:pPr>
      <w:r w:rsidRPr="00CD4AB1">
        <w:rPr>
          <w:bCs/>
          <w:sz w:val="26"/>
          <w:szCs w:val="26"/>
        </w:rPr>
        <w:t>к Порядку</w:t>
      </w:r>
    </w:p>
    <w:p w:rsidR="00CD4AB1" w:rsidRPr="00CD4AB1" w:rsidRDefault="00CD4AB1" w:rsidP="00CD4AB1">
      <w:pPr>
        <w:jc w:val="right"/>
        <w:rPr>
          <w:bCs/>
          <w:sz w:val="26"/>
          <w:szCs w:val="26"/>
        </w:rPr>
      </w:pPr>
      <w:r w:rsidRPr="00CD4AB1">
        <w:rPr>
          <w:bCs/>
          <w:sz w:val="26"/>
          <w:szCs w:val="26"/>
        </w:rPr>
        <w:t>предоставления</w:t>
      </w:r>
    </w:p>
    <w:p w:rsidR="00CD4AB1" w:rsidRPr="00CD4AB1" w:rsidRDefault="00CD4AB1" w:rsidP="00CD4AB1">
      <w:pPr>
        <w:jc w:val="right"/>
        <w:rPr>
          <w:bCs/>
          <w:sz w:val="26"/>
          <w:szCs w:val="26"/>
        </w:rPr>
      </w:pPr>
      <w:r w:rsidRPr="00CD4AB1">
        <w:rPr>
          <w:bCs/>
          <w:sz w:val="26"/>
          <w:szCs w:val="26"/>
        </w:rPr>
        <w:t>субсидий из бюджета</w:t>
      </w:r>
    </w:p>
    <w:p w:rsidR="00CD4AB1" w:rsidRPr="00CD4AB1" w:rsidRDefault="00CD4AB1" w:rsidP="00CD4AB1">
      <w:pPr>
        <w:jc w:val="right"/>
        <w:rPr>
          <w:bCs/>
          <w:sz w:val="26"/>
          <w:szCs w:val="26"/>
        </w:rPr>
      </w:pPr>
      <w:r w:rsidRPr="00CD4AB1">
        <w:rPr>
          <w:bCs/>
          <w:sz w:val="26"/>
          <w:szCs w:val="26"/>
        </w:rPr>
        <w:t>муниципального образования</w:t>
      </w:r>
    </w:p>
    <w:p w:rsidR="00CD4AB1" w:rsidRPr="00CD4AB1" w:rsidRDefault="00CD4AB1" w:rsidP="00CD4AB1">
      <w:pPr>
        <w:jc w:val="right"/>
        <w:rPr>
          <w:bCs/>
          <w:sz w:val="26"/>
          <w:szCs w:val="26"/>
        </w:rPr>
      </w:pPr>
      <w:r w:rsidRPr="00CD4AB1">
        <w:rPr>
          <w:bCs/>
          <w:sz w:val="26"/>
          <w:szCs w:val="26"/>
        </w:rPr>
        <w:t>"Муниципальный округ</w:t>
      </w:r>
    </w:p>
    <w:p w:rsidR="00CD4AB1" w:rsidRPr="00CD4AB1" w:rsidRDefault="00CD4AB1" w:rsidP="00CD4AB1">
      <w:pPr>
        <w:jc w:val="right"/>
        <w:rPr>
          <w:bCs/>
          <w:sz w:val="26"/>
          <w:szCs w:val="26"/>
        </w:rPr>
      </w:pPr>
      <w:r w:rsidRPr="00CD4AB1">
        <w:rPr>
          <w:bCs/>
          <w:sz w:val="26"/>
          <w:szCs w:val="26"/>
        </w:rPr>
        <w:t>Балезинский район</w:t>
      </w:r>
    </w:p>
    <w:p w:rsidR="00CD4AB1" w:rsidRPr="00CD4AB1" w:rsidRDefault="00CD4AB1" w:rsidP="00CD4AB1">
      <w:pPr>
        <w:jc w:val="right"/>
        <w:rPr>
          <w:bCs/>
          <w:sz w:val="26"/>
          <w:szCs w:val="26"/>
        </w:rPr>
      </w:pPr>
      <w:r w:rsidRPr="00CD4AB1">
        <w:rPr>
          <w:bCs/>
          <w:sz w:val="26"/>
          <w:szCs w:val="26"/>
        </w:rPr>
        <w:t>Удмуртской Республики"</w:t>
      </w:r>
    </w:p>
    <w:p w:rsidR="00CD4AB1" w:rsidRPr="00CD4AB1" w:rsidRDefault="00CD4AB1" w:rsidP="00CD4AB1">
      <w:pPr>
        <w:jc w:val="right"/>
        <w:rPr>
          <w:bCs/>
          <w:sz w:val="26"/>
          <w:szCs w:val="26"/>
        </w:rPr>
      </w:pPr>
      <w:r w:rsidRPr="00CD4AB1">
        <w:rPr>
          <w:bCs/>
          <w:sz w:val="26"/>
          <w:szCs w:val="26"/>
        </w:rPr>
        <w:t>муниципальным унитарным</w:t>
      </w:r>
    </w:p>
    <w:p w:rsidR="00CD4AB1" w:rsidRPr="00CD4AB1" w:rsidRDefault="00CD4AB1" w:rsidP="00CD4AB1">
      <w:pPr>
        <w:jc w:val="right"/>
        <w:rPr>
          <w:bCs/>
          <w:sz w:val="26"/>
          <w:szCs w:val="26"/>
        </w:rPr>
      </w:pPr>
      <w:r w:rsidRPr="00CD4AB1">
        <w:rPr>
          <w:bCs/>
          <w:sz w:val="26"/>
          <w:szCs w:val="26"/>
        </w:rPr>
        <w:t>предприятиям, осуществляющим</w:t>
      </w:r>
    </w:p>
    <w:p w:rsidR="00CD4AB1" w:rsidRPr="00CD4AB1" w:rsidRDefault="00CD4AB1" w:rsidP="00CD4AB1">
      <w:pPr>
        <w:jc w:val="right"/>
        <w:rPr>
          <w:bCs/>
          <w:sz w:val="26"/>
          <w:szCs w:val="26"/>
        </w:rPr>
      </w:pPr>
      <w:r w:rsidRPr="00CD4AB1">
        <w:rPr>
          <w:bCs/>
          <w:sz w:val="26"/>
          <w:szCs w:val="26"/>
        </w:rPr>
        <w:t>деятельность в сфере</w:t>
      </w:r>
    </w:p>
    <w:p w:rsidR="00CD4AB1" w:rsidRPr="00CD4AB1" w:rsidRDefault="00CD4AB1" w:rsidP="00CD4AB1">
      <w:pPr>
        <w:jc w:val="right"/>
        <w:rPr>
          <w:bCs/>
          <w:sz w:val="26"/>
          <w:szCs w:val="26"/>
        </w:rPr>
      </w:pPr>
      <w:r w:rsidRPr="00CD4AB1">
        <w:rPr>
          <w:bCs/>
          <w:sz w:val="26"/>
          <w:szCs w:val="26"/>
        </w:rPr>
        <w:t>жилищно-коммунального хозяйства</w:t>
      </w:r>
    </w:p>
    <w:p w:rsidR="00CD4AB1" w:rsidRPr="00CD4AB1" w:rsidRDefault="00CD4AB1" w:rsidP="00CD4AB1">
      <w:pPr>
        <w:jc w:val="right"/>
        <w:rPr>
          <w:bCs/>
          <w:sz w:val="26"/>
          <w:szCs w:val="26"/>
        </w:rPr>
      </w:pPr>
    </w:p>
    <w:p w:rsidR="00CD4AB1" w:rsidRPr="00CD4AB1" w:rsidRDefault="00CD4AB1" w:rsidP="00CD4AB1">
      <w:pPr>
        <w:jc w:val="right"/>
        <w:rPr>
          <w:bCs/>
          <w:sz w:val="26"/>
          <w:szCs w:val="26"/>
        </w:rPr>
      </w:pPr>
      <w:r w:rsidRPr="00CD4AB1">
        <w:rPr>
          <w:bCs/>
          <w:sz w:val="26"/>
          <w:szCs w:val="26"/>
        </w:rPr>
        <w:t xml:space="preserve">                                          _________________________________</w:t>
      </w:r>
    </w:p>
    <w:p w:rsidR="00CD4AB1" w:rsidRPr="00CD4AB1" w:rsidRDefault="00CD4AB1" w:rsidP="00CD4AB1">
      <w:pPr>
        <w:jc w:val="right"/>
        <w:rPr>
          <w:bCs/>
          <w:sz w:val="26"/>
          <w:szCs w:val="26"/>
        </w:rPr>
      </w:pPr>
      <w:r w:rsidRPr="00CD4AB1">
        <w:rPr>
          <w:bCs/>
          <w:sz w:val="26"/>
          <w:szCs w:val="26"/>
        </w:rPr>
        <w:t xml:space="preserve">                                              </w:t>
      </w:r>
      <w:proofErr w:type="gramStart"/>
      <w:r w:rsidRPr="00CD4AB1">
        <w:rPr>
          <w:bCs/>
          <w:sz w:val="26"/>
          <w:szCs w:val="26"/>
        </w:rPr>
        <w:t>(наименование должности,</w:t>
      </w:r>
      <w:proofErr w:type="gramEnd"/>
    </w:p>
    <w:p w:rsidR="00CD4AB1" w:rsidRPr="00CD4AB1" w:rsidRDefault="00CD4AB1" w:rsidP="00CD4AB1">
      <w:pPr>
        <w:jc w:val="right"/>
        <w:rPr>
          <w:bCs/>
          <w:sz w:val="26"/>
          <w:szCs w:val="26"/>
        </w:rPr>
      </w:pPr>
      <w:r w:rsidRPr="00CD4AB1">
        <w:rPr>
          <w:bCs/>
          <w:sz w:val="26"/>
          <w:szCs w:val="26"/>
        </w:rPr>
        <w:t xml:space="preserve">                                            Ф.И.О. руководителя </w:t>
      </w:r>
      <w:r>
        <w:rPr>
          <w:bCs/>
          <w:sz w:val="26"/>
          <w:szCs w:val="26"/>
        </w:rPr>
        <w:t>Г</w:t>
      </w:r>
      <w:r w:rsidRPr="00CD4AB1">
        <w:rPr>
          <w:bCs/>
          <w:sz w:val="26"/>
          <w:szCs w:val="26"/>
        </w:rPr>
        <w:t>лавного</w:t>
      </w:r>
    </w:p>
    <w:p w:rsidR="00CD4AB1" w:rsidRPr="00CD4AB1" w:rsidRDefault="00CD4AB1" w:rsidP="00CD4AB1">
      <w:pPr>
        <w:jc w:val="right"/>
        <w:rPr>
          <w:bCs/>
          <w:sz w:val="26"/>
          <w:szCs w:val="26"/>
        </w:rPr>
      </w:pPr>
      <w:r w:rsidRPr="00CD4AB1">
        <w:rPr>
          <w:bCs/>
          <w:sz w:val="26"/>
          <w:szCs w:val="26"/>
        </w:rPr>
        <w:t xml:space="preserve">                                           распорядителя бюджетных средств)</w:t>
      </w:r>
    </w:p>
    <w:p w:rsidR="00CD4AB1" w:rsidRPr="00CD4AB1" w:rsidRDefault="00CD4AB1" w:rsidP="00CD4AB1">
      <w:pPr>
        <w:jc w:val="right"/>
        <w:rPr>
          <w:bCs/>
          <w:sz w:val="26"/>
          <w:szCs w:val="26"/>
        </w:rPr>
      </w:pPr>
      <w:r w:rsidRPr="00CD4AB1">
        <w:rPr>
          <w:bCs/>
          <w:sz w:val="26"/>
          <w:szCs w:val="26"/>
        </w:rPr>
        <w:t xml:space="preserve">                                          _________________________________</w:t>
      </w:r>
    </w:p>
    <w:p w:rsidR="00CD4AB1" w:rsidRPr="00CD4AB1" w:rsidRDefault="00CD4AB1" w:rsidP="00CD4AB1">
      <w:pPr>
        <w:jc w:val="right"/>
        <w:rPr>
          <w:bCs/>
          <w:sz w:val="26"/>
          <w:szCs w:val="26"/>
        </w:rPr>
      </w:pPr>
      <w:r w:rsidRPr="00CD4AB1">
        <w:rPr>
          <w:bCs/>
          <w:sz w:val="26"/>
          <w:szCs w:val="26"/>
        </w:rPr>
        <w:t xml:space="preserve">                                          _________________________________</w:t>
      </w:r>
    </w:p>
    <w:p w:rsidR="00CD4AB1" w:rsidRPr="00CD4AB1" w:rsidRDefault="00CD4AB1" w:rsidP="00CD4AB1">
      <w:pPr>
        <w:jc w:val="both"/>
        <w:rPr>
          <w:bCs/>
          <w:sz w:val="26"/>
          <w:szCs w:val="26"/>
        </w:rPr>
      </w:pPr>
    </w:p>
    <w:p w:rsidR="00CD4AB1" w:rsidRPr="00CD4AB1" w:rsidRDefault="00CD4AB1" w:rsidP="00CD4AB1">
      <w:pPr>
        <w:jc w:val="center"/>
        <w:rPr>
          <w:bCs/>
          <w:sz w:val="26"/>
          <w:szCs w:val="26"/>
        </w:rPr>
      </w:pPr>
      <w:r w:rsidRPr="00CD4AB1">
        <w:rPr>
          <w:bCs/>
          <w:sz w:val="26"/>
          <w:szCs w:val="26"/>
        </w:rPr>
        <w:t>ЗАЯВЛЕНИЕ</w:t>
      </w:r>
    </w:p>
    <w:p w:rsidR="00CD4AB1" w:rsidRPr="00CD4AB1" w:rsidRDefault="00CD4AB1" w:rsidP="00CD4AB1">
      <w:pPr>
        <w:jc w:val="center"/>
        <w:rPr>
          <w:bCs/>
          <w:sz w:val="26"/>
          <w:szCs w:val="26"/>
        </w:rPr>
      </w:pPr>
      <w:r w:rsidRPr="00CD4AB1">
        <w:rPr>
          <w:bCs/>
          <w:sz w:val="26"/>
          <w:szCs w:val="26"/>
        </w:rPr>
        <w:t>о предоставлении субсидии</w:t>
      </w:r>
    </w:p>
    <w:p w:rsidR="00CD4AB1" w:rsidRPr="00CD4AB1" w:rsidRDefault="00CD4AB1" w:rsidP="00CD4AB1">
      <w:pPr>
        <w:jc w:val="both"/>
        <w:rPr>
          <w:bCs/>
          <w:sz w:val="26"/>
          <w:szCs w:val="26"/>
        </w:rPr>
      </w:pPr>
    </w:p>
    <w:p w:rsidR="00CD4AB1" w:rsidRPr="00CD4AB1" w:rsidRDefault="00CD4AB1" w:rsidP="00CD4AB1">
      <w:pPr>
        <w:jc w:val="both"/>
        <w:rPr>
          <w:bCs/>
          <w:sz w:val="26"/>
          <w:szCs w:val="26"/>
        </w:rPr>
      </w:pPr>
      <w:r w:rsidRPr="00CD4AB1">
        <w:rPr>
          <w:bCs/>
          <w:sz w:val="26"/>
          <w:szCs w:val="26"/>
        </w:rPr>
        <w:t>___________________________________________________________________________</w:t>
      </w:r>
    </w:p>
    <w:p w:rsidR="00CD4AB1" w:rsidRPr="00CD4AB1" w:rsidRDefault="00CD4AB1" w:rsidP="00CD4AB1">
      <w:pPr>
        <w:jc w:val="both"/>
        <w:rPr>
          <w:bCs/>
          <w:sz w:val="26"/>
          <w:szCs w:val="26"/>
        </w:rPr>
      </w:pPr>
      <w:r w:rsidRPr="00CD4AB1">
        <w:rPr>
          <w:bCs/>
          <w:sz w:val="26"/>
          <w:szCs w:val="26"/>
        </w:rPr>
        <w:t xml:space="preserve">            (наименование получателя субсидии, ИНН, КПП, адрес)</w:t>
      </w:r>
    </w:p>
    <w:p w:rsidR="00CD4AB1" w:rsidRPr="00CD4AB1" w:rsidRDefault="00CD4AB1" w:rsidP="00CD4AB1">
      <w:pPr>
        <w:jc w:val="both"/>
        <w:rPr>
          <w:bCs/>
          <w:sz w:val="26"/>
          <w:szCs w:val="26"/>
        </w:rPr>
      </w:pPr>
      <w:r w:rsidRPr="00CD4AB1">
        <w:rPr>
          <w:bCs/>
          <w:sz w:val="26"/>
          <w:szCs w:val="26"/>
        </w:rPr>
        <w:t xml:space="preserve">в соответствии </w:t>
      </w:r>
      <w:proofErr w:type="gramStart"/>
      <w:r w:rsidRPr="00CD4AB1">
        <w:rPr>
          <w:bCs/>
          <w:sz w:val="26"/>
          <w:szCs w:val="26"/>
        </w:rPr>
        <w:t>с</w:t>
      </w:r>
      <w:proofErr w:type="gramEnd"/>
      <w:r w:rsidRPr="00CD4AB1">
        <w:rPr>
          <w:bCs/>
          <w:sz w:val="26"/>
          <w:szCs w:val="26"/>
        </w:rPr>
        <w:t xml:space="preserve"> _________________________________________________________,</w:t>
      </w:r>
    </w:p>
    <w:p w:rsidR="00CD4AB1" w:rsidRDefault="00CD4AB1" w:rsidP="00CD4AB1">
      <w:pPr>
        <w:jc w:val="both"/>
        <w:rPr>
          <w:bCs/>
          <w:sz w:val="22"/>
          <w:szCs w:val="22"/>
        </w:rPr>
      </w:pPr>
      <w:r w:rsidRPr="00942683">
        <w:rPr>
          <w:bCs/>
          <w:sz w:val="22"/>
          <w:szCs w:val="22"/>
        </w:rPr>
        <w:t xml:space="preserve">                 (наименование нормативного акта, устанавливающего порядок                     предоставления субсидий из бюджета муниципального                     образования "Муниципальный округ Балезинский район                            Удмуртской Республики" получателю)</w:t>
      </w:r>
    </w:p>
    <w:p w:rsidR="00942683" w:rsidRPr="00942683" w:rsidRDefault="00942683" w:rsidP="00CD4AB1">
      <w:pPr>
        <w:jc w:val="both"/>
        <w:rPr>
          <w:bCs/>
          <w:sz w:val="22"/>
          <w:szCs w:val="22"/>
        </w:rPr>
      </w:pPr>
    </w:p>
    <w:p w:rsidR="00CD4AB1" w:rsidRPr="00CD4AB1" w:rsidRDefault="00CD4AB1" w:rsidP="00CD4AB1">
      <w:pPr>
        <w:jc w:val="both"/>
        <w:rPr>
          <w:bCs/>
          <w:sz w:val="26"/>
          <w:szCs w:val="26"/>
        </w:rPr>
      </w:pPr>
      <w:r w:rsidRPr="00CD4AB1">
        <w:rPr>
          <w:bCs/>
          <w:sz w:val="26"/>
          <w:szCs w:val="26"/>
        </w:rPr>
        <w:t>утвержденным   постановлением   Администрации   муниципального  образования</w:t>
      </w:r>
      <w:r w:rsidR="00942683">
        <w:rPr>
          <w:bCs/>
          <w:sz w:val="26"/>
          <w:szCs w:val="26"/>
        </w:rPr>
        <w:t xml:space="preserve"> </w:t>
      </w:r>
      <w:r w:rsidRPr="00CD4AB1">
        <w:rPr>
          <w:bCs/>
          <w:sz w:val="26"/>
          <w:szCs w:val="26"/>
        </w:rPr>
        <w:t>"Муниципальный   округ    Балезинский    район    Удмуртской    Республики"</w:t>
      </w:r>
    </w:p>
    <w:p w:rsidR="00CD4AB1" w:rsidRPr="00CD4AB1" w:rsidRDefault="00CD4AB1" w:rsidP="00CD4AB1">
      <w:pPr>
        <w:jc w:val="both"/>
        <w:rPr>
          <w:bCs/>
          <w:sz w:val="26"/>
          <w:szCs w:val="26"/>
        </w:rPr>
      </w:pPr>
      <w:r w:rsidRPr="00CD4AB1">
        <w:rPr>
          <w:bCs/>
          <w:sz w:val="26"/>
          <w:szCs w:val="26"/>
        </w:rPr>
        <w:t>от _______________ N _____ (далее - Порядок), просит предоставить  субсидию</w:t>
      </w:r>
    </w:p>
    <w:p w:rsidR="00CD4AB1" w:rsidRPr="00CD4AB1" w:rsidRDefault="00CD4AB1" w:rsidP="00CD4AB1">
      <w:pPr>
        <w:jc w:val="both"/>
        <w:rPr>
          <w:bCs/>
          <w:sz w:val="26"/>
          <w:szCs w:val="26"/>
        </w:rPr>
      </w:pPr>
      <w:r w:rsidRPr="00CD4AB1">
        <w:rPr>
          <w:bCs/>
          <w:sz w:val="26"/>
          <w:szCs w:val="26"/>
        </w:rPr>
        <w:t>в размере __________________________________________________ рублей в целях</w:t>
      </w:r>
    </w:p>
    <w:p w:rsidR="00CD4AB1" w:rsidRPr="00942683" w:rsidRDefault="00CD4AB1" w:rsidP="00CD4AB1">
      <w:pPr>
        <w:jc w:val="both"/>
        <w:rPr>
          <w:bCs/>
          <w:sz w:val="22"/>
          <w:szCs w:val="22"/>
        </w:rPr>
      </w:pPr>
      <w:r w:rsidRPr="00CD4AB1">
        <w:rPr>
          <w:bCs/>
          <w:sz w:val="26"/>
          <w:szCs w:val="26"/>
        </w:rPr>
        <w:t xml:space="preserve">                           </w:t>
      </w:r>
      <w:r w:rsidRPr="00942683">
        <w:rPr>
          <w:bCs/>
          <w:sz w:val="22"/>
          <w:szCs w:val="22"/>
        </w:rPr>
        <w:t>(сумма прописью)</w:t>
      </w:r>
    </w:p>
    <w:p w:rsidR="00CD4AB1" w:rsidRPr="00CD4AB1" w:rsidRDefault="00CD4AB1" w:rsidP="00CD4AB1">
      <w:pPr>
        <w:jc w:val="both"/>
        <w:rPr>
          <w:bCs/>
          <w:sz w:val="26"/>
          <w:szCs w:val="26"/>
        </w:rPr>
      </w:pPr>
      <w:r w:rsidRPr="00CD4AB1">
        <w:rPr>
          <w:bCs/>
          <w:sz w:val="26"/>
          <w:szCs w:val="26"/>
        </w:rPr>
        <w:t xml:space="preserve">___________________________________________________________________, в </w:t>
      </w:r>
      <w:proofErr w:type="spellStart"/>
      <w:r w:rsidRPr="00CD4AB1">
        <w:rPr>
          <w:bCs/>
          <w:sz w:val="26"/>
          <w:szCs w:val="26"/>
        </w:rPr>
        <w:t>т.ч</w:t>
      </w:r>
      <w:proofErr w:type="spellEnd"/>
      <w:r w:rsidRPr="00CD4AB1">
        <w:rPr>
          <w:bCs/>
          <w:sz w:val="26"/>
          <w:szCs w:val="26"/>
        </w:rPr>
        <w:t>.</w:t>
      </w:r>
    </w:p>
    <w:p w:rsidR="00CD4AB1" w:rsidRPr="00CD4AB1" w:rsidRDefault="00CD4AB1" w:rsidP="00CD4AB1">
      <w:pPr>
        <w:jc w:val="both"/>
        <w:rPr>
          <w:bCs/>
          <w:sz w:val="26"/>
          <w:szCs w:val="26"/>
        </w:rPr>
      </w:pPr>
      <w:r w:rsidRPr="00CD4AB1">
        <w:rPr>
          <w:bCs/>
          <w:sz w:val="26"/>
          <w:szCs w:val="26"/>
        </w:rPr>
        <w:t>___________________________________________________________________________</w:t>
      </w:r>
    </w:p>
    <w:p w:rsidR="00CD4AB1" w:rsidRPr="00942683" w:rsidRDefault="00CD4AB1" w:rsidP="00CD4AB1">
      <w:pPr>
        <w:jc w:val="both"/>
        <w:rPr>
          <w:bCs/>
          <w:sz w:val="22"/>
          <w:szCs w:val="22"/>
        </w:rPr>
      </w:pPr>
      <w:r w:rsidRPr="00CD4AB1">
        <w:rPr>
          <w:bCs/>
          <w:sz w:val="26"/>
          <w:szCs w:val="26"/>
        </w:rPr>
        <w:t xml:space="preserve">                       </w:t>
      </w:r>
      <w:r w:rsidRPr="00942683">
        <w:rPr>
          <w:bCs/>
          <w:sz w:val="22"/>
          <w:szCs w:val="22"/>
        </w:rPr>
        <w:t>(целевое назначение субсидии)</w:t>
      </w:r>
    </w:p>
    <w:p w:rsidR="00CD4AB1" w:rsidRPr="00CD4AB1" w:rsidRDefault="00CD4AB1" w:rsidP="00CD4AB1">
      <w:pPr>
        <w:jc w:val="both"/>
        <w:rPr>
          <w:bCs/>
          <w:sz w:val="26"/>
          <w:szCs w:val="26"/>
        </w:rPr>
      </w:pPr>
    </w:p>
    <w:p w:rsidR="00CD4AB1" w:rsidRPr="00CD4AB1" w:rsidRDefault="00CD4AB1" w:rsidP="00CD4AB1">
      <w:pPr>
        <w:jc w:val="both"/>
        <w:rPr>
          <w:bCs/>
          <w:sz w:val="26"/>
          <w:szCs w:val="26"/>
        </w:rPr>
      </w:pPr>
      <w:r w:rsidRPr="00CD4AB1">
        <w:rPr>
          <w:bCs/>
          <w:sz w:val="26"/>
          <w:szCs w:val="26"/>
        </w:rPr>
        <w:t>Опись документов, предусмотренных пунктом ___ Порядка, прилагается.</w:t>
      </w:r>
    </w:p>
    <w:p w:rsidR="00CD4AB1" w:rsidRPr="00CD4AB1" w:rsidRDefault="00CD4AB1" w:rsidP="00CD4AB1">
      <w:pPr>
        <w:jc w:val="both"/>
        <w:rPr>
          <w:bCs/>
          <w:sz w:val="26"/>
          <w:szCs w:val="26"/>
        </w:rPr>
      </w:pPr>
      <w:r w:rsidRPr="00CD4AB1">
        <w:rPr>
          <w:bCs/>
          <w:sz w:val="26"/>
          <w:szCs w:val="26"/>
        </w:rPr>
        <w:t>Приложение: на ___ л. в ___ экз.</w:t>
      </w:r>
    </w:p>
    <w:p w:rsidR="00CD4AB1" w:rsidRPr="00CD4AB1" w:rsidRDefault="00CD4AB1" w:rsidP="00CD4AB1">
      <w:pPr>
        <w:jc w:val="both"/>
        <w:rPr>
          <w:bCs/>
          <w:sz w:val="26"/>
          <w:szCs w:val="26"/>
        </w:rPr>
      </w:pPr>
    </w:p>
    <w:p w:rsidR="00CD4AB1" w:rsidRPr="00CD4AB1" w:rsidRDefault="00CD4AB1" w:rsidP="00CD4AB1">
      <w:pPr>
        <w:jc w:val="both"/>
        <w:rPr>
          <w:bCs/>
          <w:sz w:val="26"/>
          <w:szCs w:val="26"/>
        </w:rPr>
      </w:pPr>
      <w:r w:rsidRPr="00CD4AB1">
        <w:rPr>
          <w:bCs/>
          <w:sz w:val="26"/>
          <w:szCs w:val="26"/>
        </w:rPr>
        <w:t>Получатель</w:t>
      </w:r>
    </w:p>
    <w:p w:rsidR="00CD4AB1" w:rsidRPr="00CD4AB1" w:rsidRDefault="00CD4AB1" w:rsidP="00CD4AB1">
      <w:pPr>
        <w:jc w:val="both"/>
        <w:rPr>
          <w:bCs/>
          <w:sz w:val="26"/>
          <w:szCs w:val="26"/>
        </w:rPr>
      </w:pPr>
      <w:r w:rsidRPr="00CD4AB1">
        <w:rPr>
          <w:bCs/>
          <w:sz w:val="26"/>
          <w:szCs w:val="26"/>
        </w:rPr>
        <w:t>________________ ____________________________________ _____________________</w:t>
      </w:r>
    </w:p>
    <w:p w:rsidR="00CD4AB1" w:rsidRPr="00942683" w:rsidRDefault="00CD4AB1" w:rsidP="00CD4AB1">
      <w:pPr>
        <w:jc w:val="both"/>
        <w:rPr>
          <w:bCs/>
          <w:sz w:val="22"/>
          <w:szCs w:val="22"/>
        </w:rPr>
      </w:pPr>
      <w:r w:rsidRPr="00CD4AB1">
        <w:rPr>
          <w:bCs/>
          <w:sz w:val="26"/>
          <w:szCs w:val="26"/>
        </w:rPr>
        <w:t xml:space="preserve">    (</w:t>
      </w:r>
      <w:r w:rsidRPr="00942683">
        <w:rPr>
          <w:bCs/>
          <w:sz w:val="22"/>
          <w:szCs w:val="22"/>
        </w:rPr>
        <w:t>подпись)           (расшифровка подписи)              (должность)</w:t>
      </w:r>
    </w:p>
    <w:p w:rsidR="00CD4AB1" w:rsidRPr="00CD4AB1" w:rsidRDefault="00CD4AB1" w:rsidP="00CD4AB1">
      <w:pPr>
        <w:jc w:val="both"/>
        <w:rPr>
          <w:bCs/>
          <w:sz w:val="26"/>
          <w:szCs w:val="26"/>
        </w:rPr>
      </w:pPr>
      <w:r w:rsidRPr="00CD4AB1">
        <w:rPr>
          <w:bCs/>
          <w:sz w:val="26"/>
          <w:szCs w:val="26"/>
        </w:rPr>
        <w:t>М.П.</w:t>
      </w:r>
    </w:p>
    <w:p w:rsidR="00CD4AB1" w:rsidRPr="00CD4AB1" w:rsidRDefault="00CD4AB1" w:rsidP="00CD4AB1">
      <w:pPr>
        <w:jc w:val="both"/>
        <w:rPr>
          <w:bCs/>
          <w:sz w:val="26"/>
          <w:szCs w:val="26"/>
        </w:rPr>
      </w:pPr>
      <w:r w:rsidRPr="00CD4AB1">
        <w:rPr>
          <w:bCs/>
          <w:sz w:val="26"/>
          <w:szCs w:val="26"/>
        </w:rPr>
        <w:t>"__" ___________ 20__ г.</w:t>
      </w:r>
    </w:p>
    <w:p w:rsidR="00CD4AB1" w:rsidRDefault="00CD4AB1" w:rsidP="000F127F">
      <w:pPr>
        <w:jc w:val="both"/>
        <w:rPr>
          <w:bCs/>
          <w:sz w:val="26"/>
          <w:szCs w:val="26"/>
        </w:rPr>
      </w:pPr>
    </w:p>
    <w:sectPr w:rsidR="00CD4AB1" w:rsidSect="007A22B3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3594"/>
    <w:multiLevelType w:val="multilevel"/>
    <w:tmpl w:val="FFFCEF80"/>
    <w:lvl w:ilvl="0">
      <w:start w:val="2"/>
      <w:numFmt w:val="decimal"/>
      <w:lvlText w:val="%1."/>
      <w:lvlJc w:val="left"/>
      <w:pPr>
        <w:ind w:left="927" w:hanging="360"/>
      </w:pPr>
      <w:rPr>
        <w:rFonts w:eastAsiaTheme="minorHAnsi" w:hint="default"/>
        <w:sz w:val="28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">
    <w:nsid w:val="62535498"/>
    <w:multiLevelType w:val="hybridMultilevel"/>
    <w:tmpl w:val="55A875FE"/>
    <w:lvl w:ilvl="0" w:tplc="B00EB3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5D9"/>
    <w:rsid w:val="00000868"/>
    <w:rsid w:val="00001174"/>
    <w:rsid w:val="000016A3"/>
    <w:rsid w:val="00001BBA"/>
    <w:rsid w:val="00002353"/>
    <w:rsid w:val="00002752"/>
    <w:rsid w:val="00003266"/>
    <w:rsid w:val="000039DA"/>
    <w:rsid w:val="00003B4B"/>
    <w:rsid w:val="00004D30"/>
    <w:rsid w:val="00006319"/>
    <w:rsid w:val="00006667"/>
    <w:rsid w:val="000066A6"/>
    <w:rsid w:val="00006C47"/>
    <w:rsid w:val="00007047"/>
    <w:rsid w:val="00007800"/>
    <w:rsid w:val="00007971"/>
    <w:rsid w:val="000114BF"/>
    <w:rsid w:val="00012DD3"/>
    <w:rsid w:val="00013762"/>
    <w:rsid w:val="0001502E"/>
    <w:rsid w:val="00015FF8"/>
    <w:rsid w:val="000169BB"/>
    <w:rsid w:val="00016C82"/>
    <w:rsid w:val="00020361"/>
    <w:rsid w:val="0002083B"/>
    <w:rsid w:val="00020F6D"/>
    <w:rsid w:val="00021479"/>
    <w:rsid w:val="00021759"/>
    <w:rsid w:val="00022F47"/>
    <w:rsid w:val="00024055"/>
    <w:rsid w:val="00024274"/>
    <w:rsid w:val="00026243"/>
    <w:rsid w:val="000271BB"/>
    <w:rsid w:val="00027291"/>
    <w:rsid w:val="00027733"/>
    <w:rsid w:val="0003044F"/>
    <w:rsid w:val="00031C1D"/>
    <w:rsid w:val="00031D62"/>
    <w:rsid w:val="00033590"/>
    <w:rsid w:val="00033CA8"/>
    <w:rsid w:val="00033CD4"/>
    <w:rsid w:val="0003411C"/>
    <w:rsid w:val="0003420E"/>
    <w:rsid w:val="0003504C"/>
    <w:rsid w:val="000350ED"/>
    <w:rsid w:val="000351A1"/>
    <w:rsid w:val="0003607C"/>
    <w:rsid w:val="00036DA2"/>
    <w:rsid w:val="000406D3"/>
    <w:rsid w:val="000409C1"/>
    <w:rsid w:val="00040A1D"/>
    <w:rsid w:val="00041168"/>
    <w:rsid w:val="000412B7"/>
    <w:rsid w:val="000424CB"/>
    <w:rsid w:val="00042B9C"/>
    <w:rsid w:val="000430D7"/>
    <w:rsid w:val="0004388D"/>
    <w:rsid w:val="00043B97"/>
    <w:rsid w:val="00044F2A"/>
    <w:rsid w:val="00045A7F"/>
    <w:rsid w:val="00046952"/>
    <w:rsid w:val="00046C5D"/>
    <w:rsid w:val="00046EF8"/>
    <w:rsid w:val="000473BF"/>
    <w:rsid w:val="000474B4"/>
    <w:rsid w:val="00047A3A"/>
    <w:rsid w:val="000507EF"/>
    <w:rsid w:val="00052982"/>
    <w:rsid w:val="00052F0F"/>
    <w:rsid w:val="00053064"/>
    <w:rsid w:val="000537E4"/>
    <w:rsid w:val="00053F46"/>
    <w:rsid w:val="000545B9"/>
    <w:rsid w:val="00054A7E"/>
    <w:rsid w:val="00054DCD"/>
    <w:rsid w:val="00057532"/>
    <w:rsid w:val="00057939"/>
    <w:rsid w:val="0006016D"/>
    <w:rsid w:val="00060A65"/>
    <w:rsid w:val="00061035"/>
    <w:rsid w:val="00061C42"/>
    <w:rsid w:val="00062175"/>
    <w:rsid w:val="00062A8E"/>
    <w:rsid w:val="00062AC5"/>
    <w:rsid w:val="00063B79"/>
    <w:rsid w:val="00064EA9"/>
    <w:rsid w:val="000651C9"/>
    <w:rsid w:val="00065896"/>
    <w:rsid w:val="00067350"/>
    <w:rsid w:val="00067833"/>
    <w:rsid w:val="000700B0"/>
    <w:rsid w:val="00070131"/>
    <w:rsid w:val="00072126"/>
    <w:rsid w:val="00074E30"/>
    <w:rsid w:val="00075193"/>
    <w:rsid w:val="00075CC9"/>
    <w:rsid w:val="000778CC"/>
    <w:rsid w:val="00080549"/>
    <w:rsid w:val="00081D3C"/>
    <w:rsid w:val="00082257"/>
    <w:rsid w:val="000824CB"/>
    <w:rsid w:val="00082AD6"/>
    <w:rsid w:val="00083A64"/>
    <w:rsid w:val="00090912"/>
    <w:rsid w:val="00090AD1"/>
    <w:rsid w:val="00090D02"/>
    <w:rsid w:val="000927AD"/>
    <w:rsid w:val="000927B4"/>
    <w:rsid w:val="000945D7"/>
    <w:rsid w:val="000957DC"/>
    <w:rsid w:val="00097740"/>
    <w:rsid w:val="00097B7F"/>
    <w:rsid w:val="000A006B"/>
    <w:rsid w:val="000A1600"/>
    <w:rsid w:val="000A3230"/>
    <w:rsid w:val="000A391D"/>
    <w:rsid w:val="000A4D58"/>
    <w:rsid w:val="000A5280"/>
    <w:rsid w:val="000A53D2"/>
    <w:rsid w:val="000A6476"/>
    <w:rsid w:val="000A6B05"/>
    <w:rsid w:val="000A6B85"/>
    <w:rsid w:val="000A7AA3"/>
    <w:rsid w:val="000B0063"/>
    <w:rsid w:val="000B0B27"/>
    <w:rsid w:val="000B12E4"/>
    <w:rsid w:val="000B1437"/>
    <w:rsid w:val="000B1A56"/>
    <w:rsid w:val="000B1DFA"/>
    <w:rsid w:val="000B3608"/>
    <w:rsid w:val="000B360A"/>
    <w:rsid w:val="000B4C69"/>
    <w:rsid w:val="000B5498"/>
    <w:rsid w:val="000B5CBD"/>
    <w:rsid w:val="000C002D"/>
    <w:rsid w:val="000C09E9"/>
    <w:rsid w:val="000C2C11"/>
    <w:rsid w:val="000C2F67"/>
    <w:rsid w:val="000C3B00"/>
    <w:rsid w:val="000C4171"/>
    <w:rsid w:val="000C651C"/>
    <w:rsid w:val="000C766D"/>
    <w:rsid w:val="000D0029"/>
    <w:rsid w:val="000D0758"/>
    <w:rsid w:val="000D3089"/>
    <w:rsid w:val="000D3B5D"/>
    <w:rsid w:val="000D3BA0"/>
    <w:rsid w:val="000D466E"/>
    <w:rsid w:val="000D5499"/>
    <w:rsid w:val="000D5DDF"/>
    <w:rsid w:val="000D7350"/>
    <w:rsid w:val="000D74F0"/>
    <w:rsid w:val="000E10B4"/>
    <w:rsid w:val="000E10EC"/>
    <w:rsid w:val="000E159B"/>
    <w:rsid w:val="000E18A3"/>
    <w:rsid w:val="000E1FF4"/>
    <w:rsid w:val="000E2405"/>
    <w:rsid w:val="000E31AC"/>
    <w:rsid w:val="000E3B2C"/>
    <w:rsid w:val="000E3CB2"/>
    <w:rsid w:val="000E3D61"/>
    <w:rsid w:val="000E4012"/>
    <w:rsid w:val="000E4C8B"/>
    <w:rsid w:val="000E4ED7"/>
    <w:rsid w:val="000E53D9"/>
    <w:rsid w:val="000E581E"/>
    <w:rsid w:val="000E6DAF"/>
    <w:rsid w:val="000E7301"/>
    <w:rsid w:val="000F0078"/>
    <w:rsid w:val="000F04FB"/>
    <w:rsid w:val="000F099E"/>
    <w:rsid w:val="000F1198"/>
    <w:rsid w:val="000F127F"/>
    <w:rsid w:val="000F15EE"/>
    <w:rsid w:val="000F164A"/>
    <w:rsid w:val="000F1888"/>
    <w:rsid w:val="000F1F54"/>
    <w:rsid w:val="000F3850"/>
    <w:rsid w:val="000F3B28"/>
    <w:rsid w:val="000F4147"/>
    <w:rsid w:val="000F4542"/>
    <w:rsid w:val="000F48CD"/>
    <w:rsid w:val="000F4C40"/>
    <w:rsid w:val="000F5A54"/>
    <w:rsid w:val="000F7540"/>
    <w:rsid w:val="00100336"/>
    <w:rsid w:val="001007C1"/>
    <w:rsid w:val="00100AEC"/>
    <w:rsid w:val="0010525E"/>
    <w:rsid w:val="00105FB5"/>
    <w:rsid w:val="0010647E"/>
    <w:rsid w:val="0011029B"/>
    <w:rsid w:val="00110D37"/>
    <w:rsid w:val="00111B52"/>
    <w:rsid w:val="00114701"/>
    <w:rsid w:val="00115BF5"/>
    <w:rsid w:val="0011615F"/>
    <w:rsid w:val="00117007"/>
    <w:rsid w:val="00117709"/>
    <w:rsid w:val="0012093C"/>
    <w:rsid w:val="00120A1F"/>
    <w:rsid w:val="00120CF2"/>
    <w:rsid w:val="00121422"/>
    <w:rsid w:val="00123C67"/>
    <w:rsid w:val="00124E79"/>
    <w:rsid w:val="001254C0"/>
    <w:rsid w:val="00130BF3"/>
    <w:rsid w:val="001313A4"/>
    <w:rsid w:val="00131C3B"/>
    <w:rsid w:val="00132A92"/>
    <w:rsid w:val="00133D02"/>
    <w:rsid w:val="00136D97"/>
    <w:rsid w:val="0013727B"/>
    <w:rsid w:val="00140016"/>
    <w:rsid w:val="001404E9"/>
    <w:rsid w:val="001411F6"/>
    <w:rsid w:val="00141847"/>
    <w:rsid w:val="00141C61"/>
    <w:rsid w:val="001426D6"/>
    <w:rsid w:val="00142B55"/>
    <w:rsid w:val="001449E5"/>
    <w:rsid w:val="00144D63"/>
    <w:rsid w:val="0014528B"/>
    <w:rsid w:val="00146156"/>
    <w:rsid w:val="00146BCD"/>
    <w:rsid w:val="00146D0D"/>
    <w:rsid w:val="00147EE4"/>
    <w:rsid w:val="001505BF"/>
    <w:rsid w:val="00154069"/>
    <w:rsid w:val="00154280"/>
    <w:rsid w:val="0015558C"/>
    <w:rsid w:val="001556B2"/>
    <w:rsid w:val="00155A66"/>
    <w:rsid w:val="00156088"/>
    <w:rsid w:val="00156604"/>
    <w:rsid w:val="00156805"/>
    <w:rsid w:val="00156D17"/>
    <w:rsid w:val="00156EF8"/>
    <w:rsid w:val="001572A1"/>
    <w:rsid w:val="00157770"/>
    <w:rsid w:val="001578C8"/>
    <w:rsid w:val="00157C9B"/>
    <w:rsid w:val="00157E41"/>
    <w:rsid w:val="0016024A"/>
    <w:rsid w:val="00163676"/>
    <w:rsid w:val="00163E8E"/>
    <w:rsid w:val="00164389"/>
    <w:rsid w:val="00165B4E"/>
    <w:rsid w:val="00165D9F"/>
    <w:rsid w:val="0016644B"/>
    <w:rsid w:val="00166D68"/>
    <w:rsid w:val="001672DF"/>
    <w:rsid w:val="00167440"/>
    <w:rsid w:val="001703C3"/>
    <w:rsid w:val="00171998"/>
    <w:rsid w:val="00171CA4"/>
    <w:rsid w:val="00172617"/>
    <w:rsid w:val="001761E5"/>
    <w:rsid w:val="001764F0"/>
    <w:rsid w:val="00176A9B"/>
    <w:rsid w:val="00177051"/>
    <w:rsid w:val="00177210"/>
    <w:rsid w:val="00180886"/>
    <w:rsid w:val="001808CD"/>
    <w:rsid w:val="00181767"/>
    <w:rsid w:val="001824AB"/>
    <w:rsid w:val="0018343A"/>
    <w:rsid w:val="001834B0"/>
    <w:rsid w:val="0018468A"/>
    <w:rsid w:val="00184B2B"/>
    <w:rsid w:val="00187892"/>
    <w:rsid w:val="0019009B"/>
    <w:rsid w:val="001913F0"/>
    <w:rsid w:val="0019263D"/>
    <w:rsid w:val="00194E6E"/>
    <w:rsid w:val="00195CE3"/>
    <w:rsid w:val="00196CC9"/>
    <w:rsid w:val="00197144"/>
    <w:rsid w:val="001A09B5"/>
    <w:rsid w:val="001A0F50"/>
    <w:rsid w:val="001A1E66"/>
    <w:rsid w:val="001A2A35"/>
    <w:rsid w:val="001A407B"/>
    <w:rsid w:val="001A4296"/>
    <w:rsid w:val="001A4A30"/>
    <w:rsid w:val="001A4FAB"/>
    <w:rsid w:val="001A76CE"/>
    <w:rsid w:val="001B0337"/>
    <w:rsid w:val="001B1B50"/>
    <w:rsid w:val="001B2B58"/>
    <w:rsid w:val="001B44C4"/>
    <w:rsid w:val="001B55DB"/>
    <w:rsid w:val="001B5748"/>
    <w:rsid w:val="001B5CCC"/>
    <w:rsid w:val="001B5EAF"/>
    <w:rsid w:val="001B6DF3"/>
    <w:rsid w:val="001B795D"/>
    <w:rsid w:val="001B7AE8"/>
    <w:rsid w:val="001C0539"/>
    <w:rsid w:val="001C09EC"/>
    <w:rsid w:val="001C1D60"/>
    <w:rsid w:val="001C22A4"/>
    <w:rsid w:val="001C28F7"/>
    <w:rsid w:val="001C378A"/>
    <w:rsid w:val="001C55AD"/>
    <w:rsid w:val="001D2DBD"/>
    <w:rsid w:val="001D446C"/>
    <w:rsid w:val="001D55B8"/>
    <w:rsid w:val="001D56EA"/>
    <w:rsid w:val="001D6634"/>
    <w:rsid w:val="001D677E"/>
    <w:rsid w:val="001D6A3B"/>
    <w:rsid w:val="001D6AA8"/>
    <w:rsid w:val="001D74A7"/>
    <w:rsid w:val="001D7612"/>
    <w:rsid w:val="001E0E00"/>
    <w:rsid w:val="001E1299"/>
    <w:rsid w:val="001E1749"/>
    <w:rsid w:val="001E32D3"/>
    <w:rsid w:val="001E38CD"/>
    <w:rsid w:val="001E489B"/>
    <w:rsid w:val="001E4E42"/>
    <w:rsid w:val="001E530B"/>
    <w:rsid w:val="001E5B34"/>
    <w:rsid w:val="001E64D7"/>
    <w:rsid w:val="001E7492"/>
    <w:rsid w:val="001E789C"/>
    <w:rsid w:val="001F04C6"/>
    <w:rsid w:val="001F0D3A"/>
    <w:rsid w:val="001F1D43"/>
    <w:rsid w:val="001F245F"/>
    <w:rsid w:val="001F267C"/>
    <w:rsid w:val="001F469C"/>
    <w:rsid w:val="001F5F8E"/>
    <w:rsid w:val="001F736F"/>
    <w:rsid w:val="001F7FB7"/>
    <w:rsid w:val="00200399"/>
    <w:rsid w:val="002003F5"/>
    <w:rsid w:val="00201250"/>
    <w:rsid w:val="002016A8"/>
    <w:rsid w:val="00201B94"/>
    <w:rsid w:val="00202B95"/>
    <w:rsid w:val="00202ED4"/>
    <w:rsid w:val="00203358"/>
    <w:rsid w:val="00203F2E"/>
    <w:rsid w:val="002054A8"/>
    <w:rsid w:val="00205C06"/>
    <w:rsid w:val="00205CEE"/>
    <w:rsid w:val="00207508"/>
    <w:rsid w:val="002079AB"/>
    <w:rsid w:val="00210645"/>
    <w:rsid w:val="0021068B"/>
    <w:rsid w:val="00210B65"/>
    <w:rsid w:val="00211FA1"/>
    <w:rsid w:val="0021575E"/>
    <w:rsid w:val="00215C67"/>
    <w:rsid w:val="00216554"/>
    <w:rsid w:val="00217731"/>
    <w:rsid w:val="00217E6D"/>
    <w:rsid w:val="0022026C"/>
    <w:rsid w:val="002209AF"/>
    <w:rsid w:val="0022438A"/>
    <w:rsid w:val="002252ED"/>
    <w:rsid w:val="002253C4"/>
    <w:rsid w:val="00225605"/>
    <w:rsid w:val="00227ABA"/>
    <w:rsid w:val="0023098C"/>
    <w:rsid w:val="002314E0"/>
    <w:rsid w:val="00232A5B"/>
    <w:rsid w:val="00232BC2"/>
    <w:rsid w:val="00232F56"/>
    <w:rsid w:val="00233187"/>
    <w:rsid w:val="002342C0"/>
    <w:rsid w:val="00236388"/>
    <w:rsid w:val="00240388"/>
    <w:rsid w:val="0024126C"/>
    <w:rsid w:val="002421C8"/>
    <w:rsid w:val="00242EBC"/>
    <w:rsid w:val="00244348"/>
    <w:rsid w:val="00244553"/>
    <w:rsid w:val="00251A27"/>
    <w:rsid w:val="002530D5"/>
    <w:rsid w:val="00253338"/>
    <w:rsid w:val="00253D5B"/>
    <w:rsid w:val="0025407B"/>
    <w:rsid w:val="00254BA7"/>
    <w:rsid w:val="00254D34"/>
    <w:rsid w:val="00254D7C"/>
    <w:rsid w:val="002552A2"/>
    <w:rsid w:val="00255B06"/>
    <w:rsid w:val="00255FAC"/>
    <w:rsid w:val="0025613F"/>
    <w:rsid w:val="00257692"/>
    <w:rsid w:val="00257D86"/>
    <w:rsid w:val="00260500"/>
    <w:rsid w:val="00260A54"/>
    <w:rsid w:val="00260CB4"/>
    <w:rsid w:val="002626DC"/>
    <w:rsid w:val="00262F9A"/>
    <w:rsid w:val="00263E31"/>
    <w:rsid w:val="00264AEB"/>
    <w:rsid w:val="00264C76"/>
    <w:rsid w:val="0026596B"/>
    <w:rsid w:val="0026661A"/>
    <w:rsid w:val="00266DDC"/>
    <w:rsid w:val="00267F68"/>
    <w:rsid w:val="00272C36"/>
    <w:rsid w:val="002735B4"/>
    <w:rsid w:val="0027535D"/>
    <w:rsid w:val="002754E4"/>
    <w:rsid w:val="00276317"/>
    <w:rsid w:val="00276B7F"/>
    <w:rsid w:val="00277255"/>
    <w:rsid w:val="00277929"/>
    <w:rsid w:val="00277AFA"/>
    <w:rsid w:val="002818BF"/>
    <w:rsid w:val="0028193B"/>
    <w:rsid w:val="00281999"/>
    <w:rsid w:val="00281A83"/>
    <w:rsid w:val="00282B6E"/>
    <w:rsid w:val="00283149"/>
    <w:rsid w:val="00284699"/>
    <w:rsid w:val="00287104"/>
    <w:rsid w:val="00287BA8"/>
    <w:rsid w:val="00290F21"/>
    <w:rsid w:val="002913AB"/>
    <w:rsid w:val="00292697"/>
    <w:rsid w:val="0029353A"/>
    <w:rsid w:val="0029474D"/>
    <w:rsid w:val="00295EBF"/>
    <w:rsid w:val="00296B7A"/>
    <w:rsid w:val="00297262"/>
    <w:rsid w:val="00297501"/>
    <w:rsid w:val="002A073C"/>
    <w:rsid w:val="002A0FAD"/>
    <w:rsid w:val="002A1A17"/>
    <w:rsid w:val="002A1C83"/>
    <w:rsid w:val="002A2DEC"/>
    <w:rsid w:val="002A3591"/>
    <w:rsid w:val="002A375B"/>
    <w:rsid w:val="002A3771"/>
    <w:rsid w:val="002A4036"/>
    <w:rsid w:val="002A4CE1"/>
    <w:rsid w:val="002A5704"/>
    <w:rsid w:val="002A683C"/>
    <w:rsid w:val="002A742B"/>
    <w:rsid w:val="002B154A"/>
    <w:rsid w:val="002B282C"/>
    <w:rsid w:val="002B3FF3"/>
    <w:rsid w:val="002B40EA"/>
    <w:rsid w:val="002B41CD"/>
    <w:rsid w:val="002B643D"/>
    <w:rsid w:val="002C3159"/>
    <w:rsid w:val="002C413C"/>
    <w:rsid w:val="002C4BD4"/>
    <w:rsid w:val="002C5262"/>
    <w:rsid w:val="002C5482"/>
    <w:rsid w:val="002D1ADF"/>
    <w:rsid w:val="002D1ED6"/>
    <w:rsid w:val="002D2474"/>
    <w:rsid w:val="002D2F49"/>
    <w:rsid w:val="002D3091"/>
    <w:rsid w:val="002D32A1"/>
    <w:rsid w:val="002D48BB"/>
    <w:rsid w:val="002D494E"/>
    <w:rsid w:val="002D66E6"/>
    <w:rsid w:val="002E23C6"/>
    <w:rsid w:val="002E29C4"/>
    <w:rsid w:val="002E3271"/>
    <w:rsid w:val="002E4445"/>
    <w:rsid w:val="002E44F5"/>
    <w:rsid w:val="002E4938"/>
    <w:rsid w:val="002E5236"/>
    <w:rsid w:val="002E5699"/>
    <w:rsid w:val="002E5B91"/>
    <w:rsid w:val="002E64BF"/>
    <w:rsid w:val="002E666E"/>
    <w:rsid w:val="002E6814"/>
    <w:rsid w:val="002E6FC4"/>
    <w:rsid w:val="002E73C9"/>
    <w:rsid w:val="002E78A8"/>
    <w:rsid w:val="002E7AF5"/>
    <w:rsid w:val="002F028C"/>
    <w:rsid w:val="002F1797"/>
    <w:rsid w:val="002F1988"/>
    <w:rsid w:val="002F270F"/>
    <w:rsid w:val="002F2A5D"/>
    <w:rsid w:val="002F325F"/>
    <w:rsid w:val="002F397F"/>
    <w:rsid w:val="002F4AE3"/>
    <w:rsid w:val="002F7094"/>
    <w:rsid w:val="002F7EA4"/>
    <w:rsid w:val="0030061C"/>
    <w:rsid w:val="00300694"/>
    <w:rsid w:val="0030241F"/>
    <w:rsid w:val="0030251A"/>
    <w:rsid w:val="003042C7"/>
    <w:rsid w:val="00304324"/>
    <w:rsid w:val="00304756"/>
    <w:rsid w:val="00305B07"/>
    <w:rsid w:val="00306A44"/>
    <w:rsid w:val="00307408"/>
    <w:rsid w:val="003104F1"/>
    <w:rsid w:val="0031107D"/>
    <w:rsid w:val="00311A24"/>
    <w:rsid w:val="00313197"/>
    <w:rsid w:val="00313E74"/>
    <w:rsid w:val="00313F90"/>
    <w:rsid w:val="00314DEA"/>
    <w:rsid w:val="00315066"/>
    <w:rsid w:val="00315C41"/>
    <w:rsid w:val="003165DA"/>
    <w:rsid w:val="00317B08"/>
    <w:rsid w:val="00320B8F"/>
    <w:rsid w:val="00320DBF"/>
    <w:rsid w:val="003212C6"/>
    <w:rsid w:val="003220C5"/>
    <w:rsid w:val="00322684"/>
    <w:rsid w:val="00322891"/>
    <w:rsid w:val="00324491"/>
    <w:rsid w:val="00324F91"/>
    <w:rsid w:val="003252DD"/>
    <w:rsid w:val="00325CCF"/>
    <w:rsid w:val="00325D3F"/>
    <w:rsid w:val="00326AA7"/>
    <w:rsid w:val="00326AC4"/>
    <w:rsid w:val="00330293"/>
    <w:rsid w:val="00330682"/>
    <w:rsid w:val="003311FB"/>
    <w:rsid w:val="00331C95"/>
    <w:rsid w:val="00333254"/>
    <w:rsid w:val="003359F9"/>
    <w:rsid w:val="00336074"/>
    <w:rsid w:val="0033609C"/>
    <w:rsid w:val="0033657D"/>
    <w:rsid w:val="00337C31"/>
    <w:rsid w:val="00340E66"/>
    <w:rsid w:val="003418C8"/>
    <w:rsid w:val="003424FA"/>
    <w:rsid w:val="00342809"/>
    <w:rsid w:val="00342A42"/>
    <w:rsid w:val="003437DF"/>
    <w:rsid w:val="00343AA7"/>
    <w:rsid w:val="00345335"/>
    <w:rsid w:val="003455D9"/>
    <w:rsid w:val="0034567E"/>
    <w:rsid w:val="00351E09"/>
    <w:rsid w:val="00352848"/>
    <w:rsid w:val="00353B3C"/>
    <w:rsid w:val="0035733C"/>
    <w:rsid w:val="00361796"/>
    <w:rsid w:val="00362576"/>
    <w:rsid w:val="00362790"/>
    <w:rsid w:val="00362EA3"/>
    <w:rsid w:val="003631D7"/>
    <w:rsid w:val="003639DB"/>
    <w:rsid w:val="00363C93"/>
    <w:rsid w:val="00364622"/>
    <w:rsid w:val="00364BD8"/>
    <w:rsid w:val="00364CD5"/>
    <w:rsid w:val="00365483"/>
    <w:rsid w:val="00365919"/>
    <w:rsid w:val="0036625E"/>
    <w:rsid w:val="00366A61"/>
    <w:rsid w:val="00367906"/>
    <w:rsid w:val="00370031"/>
    <w:rsid w:val="003701C4"/>
    <w:rsid w:val="00371CBC"/>
    <w:rsid w:val="0037254D"/>
    <w:rsid w:val="003728B9"/>
    <w:rsid w:val="00373867"/>
    <w:rsid w:val="00375D1C"/>
    <w:rsid w:val="00375E68"/>
    <w:rsid w:val="00376353"/>
    <w:rsid w:val="0037692C"/>
    <w:rsid w:val="00380666"/>
    <w:rsid w:val="00380DC5"/>
    <w:rsid w:val="0038608D"/>
    <w:rsid w:val="0038644A"/>
    <w:rsid w:val="003869B4"/>
    <w:rsid w:val="00386D47"/>
    <w:rsid w:val="00386F0C"/>
    <w:rsid w:val="00387212"/>
    <w:rsid w:val="00391E5D"/>
    <w:rsid w:val="00392396"/>
    <w:rsid w:val="00392D1F"/>
    <w:rsid w:val="00394F2E"/>
    <w:rsid w:val="00395A09"/>
    <w:rsid w:val="00395D85"/>
    <w:rsid w:val="0039607B"/>
    <w:rsid w:val="00396F3A"/>
    <w:rsid w:val="00397FD7"/>
    <w:rsid w:val="003A1491"/>
    <w:rsid w:val="003A18AD"/>
    <w:rsid w:val="003A1C53"/>
    <w:rsid w:val="003A1EBD"/>
    <w:rsid w:val="003A211F"/>
    <w:rsid w:val="003A25BC"/>
    <w:rsid w:val="003A3139"/>
    <w:rsid w:val="003A3A7F"/>
    <w:rsid w:val="003A51E5"/>
    <w:rsid w:val="003A7599"/>
    <w:rsid w:val="003B080F"/>
    <w:rsid w:val="003B0966"/>
    <w:rsid w:val="003B179E"/>
    <w:rsid w:val="003B1CF7"/>
    <w:rsid w:val="003B23E9"/>
    <w:rsid w:val="003B2629"/>
    <w:rsid w:val="003B3ECE"/>
    <w:rsid w:val="003B4176"/>
    <w:rsid w:val="003B4D18"/>
    <w:rsid w:val="003B5A09"/>
    <w:rsid w:val="003B5A32"/>
    <w:rsid w:val="003B7104"/>
    <w:rsid w:val="003B764C"/>
    <w:rsid w:val="003B7E7D"/>
    <w:rsid w:val="003B7FF7"/>
    <w:rsid w:val="003C0184"/>
    <w:rsid w:val="003C0B0B"/>
    <w:rsid w:val="003C0D1C"/>
    <w:rsid w:val="003C0F0C"/>
    <w:rsid w:val="003C1703"/>
    <w:rsid w:val="003C2B0E"/>
    <w:rsid w:val="003C2EAF"/>
    <w:rsid w:val="003C383E"/>
    <w:rsid w:val="003C3D1C"/>
    <w:rsid w:val="003C5BAB"/>
    <w:rsid w:val="003C6BE6"/>
    <w:rsid w:val="003C6D5A"/>
    <w:rsid w:val="003C6F07"/>
    <w:rsid w:val="003C7277"/>
    <w:rsid w:val="003D1B2A"/>
    <w:rsid w:val="003D1D8C"/>
    <w:rsid w:val="003D3439"/>
    <w:rsid w:val="003D399C"/>
    <w:rsid w:val="003D3ECB"/>
    <w:rsid w:val="003D47C9"/>
    <w:rsid w:val="003D582E"/>
    <w:rsid w:val="003D5AB6"/>
    <w:rsid w:val="003D77EB"/>
    <w:rsid w:val="003D7809"/>
    <w:rsid w:val="003E0EF5"/>
    <w:rsid w:val="003E306E"/>
    <w:rsid w:val="003E3490"/>
    <w:rsid w:val="003E3A9E"/>
    <w:rsid w:val="003E42C4"/>
    <w:rsid w:val="003E4498"/>
    <w:rsid w:val="003E48C2"/>
    <w:rsid w:val="003E48FC"/>
    <w:rsid w:val="003E4AA6"/>
    <w:rsid w:val="003E4C36"/>
    <w:rsid w:val="003E6466"/>
    <w:rsid w:val="003F057F"/>
    <w:rsid w:val="003F0EA2"/>
    <w:rsid w:val="003F13DC"/>
    <w:rsid w:val="003F1E14"/>
    <w:rsid w:val="003F2B0F"/>
    <w:rsid w:val="003F2D35"/>
    <w:rsid w:val="003F39BB"/>
    <w:rsid w:val="003F53F3"/>
    <w:rsid w:val="003F5976"/>
    <w:rsid w:val="003F633E"/>
    <w:rsid w:val="003F75B4"/>
    <w:rsid w:val="003F77CA"/>
    <w:rsid w:val="003F7F4D"/>
    <w:rsid w:val="0040007F"/>
    <w:rsid w:val="0040088E"/>
    <w:rsid w:val="00402B6A"/>
    <w:rsid w:val="004032FB"/>
    <w:rsid w:val="00403692"/>
    <w:rsid w:val="004040B1"/>
    <w:rsid w:val="004053E8"/>
    <w:rsid w:val="004058A0"/>
    <w:rsid w:val="00405BDA"/>
    <w:rsid w:val="0040767E"/>
    <w:rsid w:val="0041186F"/>
    <w:rsid w:val="00411B68"/>
    <w:rsid w:val="00412383"/>
    <w:rsid w:val="00413B14"/>
    <w:rsid w:val="004146B7"/>
    <w:rsid w:val="00415F0F"/>
    <w:rsid w:val="00415FF9"/>
    <w:rsid w:val="00420159"/>
    <w:rsid w:val="00420283"/>
    <w:rsid w:val="00420A0A"/>
    <w:rsid w:val="00421B6A"/>
    <w:rsid w:val="00422C6F"/>
    <w:rsid w:val="0042336C"/>
    <w:rsid w:val="00424529"/>
    <w:rsid w:val="00424822"/>
    <w:rsid w:val="00425B5A"/>
    <w:rsid w:val="00426BDB"/>
    <w:rsid w:val="004272F4"/>
    <w:rsid w:val="00427D69"/>
    <w:rsid w:val="00430703"/>
    <w:rsid w:val="004357EA"/>
    <w:rsid w:val="0043593E"/>
    <w:rsid w:val="0043619E"/>
    <w:rsid w:val="004369D4"/>
    <w:rsid w:val="00437DDB"/>
    <w:rsid w:val="0044207A"/>
    <w:rsid w:val="00442468"/>
    <w:rsid w:val="00442BB7"/>
    <w:rsid w:val="00442E80"/>
    <w:rsid w:val="00442ED8"/>
    <w:rsid w:val="004439CC"/>
    <w:rsid w:val="00444A80"/>
    <w:rsid w:val="00444F21"/>
    <w:rsid w:val="00445A57"/>
    <w:rsid w:val="0044679B"/>
    <w:rsid w:val="00446B95"/>
    <w:rsid w:val="004472ED"/>
    <w:rsid w:val="004479F5"/>
    <w:rsid w:val="00450398"/>
    <w:rsid w:val="004504BD"/>
    <w:rsid w:val="00450C18"/>
    <w:rsid w:val="004511DE"/>
    <w:rsid w:val="00454002"/>
    <w:rsid w:val="0045478B"/>
    <w:rsid w:val="00455085"/>
    <w:rsid w:val="00455A90"/>
    <w:rsid w:val="00457307"/>
    <w:rsid w:val="00460D7A"/>
    <w:rsid w:val="004615E0"/>
    <w:rsid w:val="00462973"/>
    <w:rsid w:val="00463818"/>
    <w:rsid w:val="0046399B"/>
    <w:rsid w:val="00463A5C"/>
    <w:rsid w:val="004652DA"/>
    <w:rsid w:val="004661C6"/>
    <w:rsid w:val="00467B96"/>
    <w:rsid w:val="004708C6"/>
    <w:rsid w:val="00470ED7"/>
    <w:rsid w:val="00471869"/>
    <w:rsid w:val="0047195A"/>
    <w:rsid w:val="00472B98"/>
    <w:rsid w:val="00473C11"/>
    <w:rsid w:val="00473DCE"/>
    <w:rsid w:val="004743E6"/>
    <w:rsid w:val="00476864"/>
    <w:rsid w:val="00480621"/>
    <w:rsid w:val="00480799"/>
    <w:rsid w:val="00480A37"/>
    <w:rsid w:val="00480BF5"/>
    <w:rsid w:val="00480EF5"/>
    <w:rsid w:val="00481CD3"/>
    <w:rsid w:val="004824C6"/>
    <w:rsid w:val="00482EEF"/>
    <w:rsid w:val="00483406"/>
    <w:rsid w:val="00483F56"/>
    <w:rsid w:val="00483FA9"/>
    <w:rsid w:val="00484123"/>
    <w:rsid w:val="0048532A"/>
    <w:rsid w:val="0048554A"/>
    <w:rsid w:val="00485BE4"/>
    <w:rsid w:val="00486199"/>
    <w:rsid w:val="00490B67"/>
    <w:rsid w:val="00491D08"/>
    <w:rsid w:val="004935BF"/>
    <w:rsid w:val="004936A5"/>
    <w:rsid w:val="00493B40"/>
    <w:rsid w:val="004947F2"/>
    <w:rsid w:val="004966B9"/>
    <w:rsid w:val="004A0EF3"/>
    <w:rsid w:val="004A10BD"/>
    <w:rsid w:val="004A10C1"/>
    <w:rsid w:val="004A1A14"/>
    <w:rsid w:val="004A238E"/>
    <w:rsid w:val="004A2B78"/>
    <w:rsid w:val="004A31AB"/>
    <w:rsid w:val="004A33C4"/>
    <w:rsid w:val="004A372B"/>
    <w:rsid w:val="004A5235"/>
    <w:rsid w:val="004A5EF4"/>
    <w:rsid w:val="004A6BEE"/>
    <w:rsid w:val="004B0167"/>
    <w:rsid w:val="004B121B"/>
    <w:rsid w:val="004B1D28"/>
    <w:rsid w:val="004B2BA2"/>
    <w:rsid w:val="004B2C40"/>
    <w:rsid w:val="004B34DA"/>
    <w:rsid w:val="004B49FE"/>
    <w:rsid w:val="004B6D9F"/>
    <w:rsid w:val="004B6F60"/>
    <w:rsid w:val="004B7144"/>
    <w:rsid w:val="004B7902"/>
    <w:rsid w:val="004C23CD"/>
    <w:rsid w:val="004C2ED9"/>
    <w:rsid w:val="004C40EC"/>
    <w:rsid w:val="004C4FE2"/>
    <w:rsid w:val="004C54FB"/>
    <w:rsid w:val="004C62E1"/>
    <w:rsid w:val="004D121B"/>
    <w:rsid w:val="004D13D8"/>
    <w:rsid w:val="004D2D70"/>
    <w:rsid w:val="004D353B"/>
    <w:rsid w:val="004D6B4E"/>
    <w:rsid w:val="004E005C"/>
    <w:rsid w:val="004E0213"/>
    <w:rsid w:val="004E11C7"/>
    <w:rsid w:val="004E150D"/>
    <w:rsid w:val="004E1FD0"/>
    <w:rsid w:val="004E2E12"/>
    <w:rsid w:val="004E40F7"/>
    <w:rsid w:val="004E6B4D"/>
    <w:rsid w:val="004F00D1"/>
    <w:rsid w:val="004F0B17"/>
    <w:rsid w:val="004F15EC"/>
    <w:rsid w:val="004F2D19"/>
    <w:rsid w:val="004F40A8"/>
    <w:rsid w:val="004F4194"/>
    <w:rsid w:val="004F4409"/>
    <w:rsid w:val="004F683E"/>
    <w:rsid w:val="004F6BFE"/>
    <w:rsid w:val="004F7460"/>
    <w:rsid w:val="004F78C6"/>
    <w:rsid w:val="004F7DD2"/>
    <w:rsid w:val="0050003C"/>
    <w:rsid w:val="005026C9"/>
    <w:rsid w:val="005033C2"/>
    <w:rsid w:val="00505879"/>
    <w:rsid w:val="00505A3B"/>
    <w:rsid w:val="00505B4F"/>
    <w:rsid w:val="00505C0C"/>
    <w:rsid w:val="00506430"/>
    <w:rsid w:val="00506F75"/>
    <w:rsid w:val="00507869"/>
    <w:rsid w:val="005112E1"/>
    <w:rsid w:val="0051144C"/>
    <w:rsid w:val="00511450"/>
    <w:rsid w:val="00511D71"/>
    <w:rsid w:val="00513307"/>
    <w:rsid w:val="00514FD8"/>
    <w:rsid w:val="00515606"/>
    <w:rsid w:val="00515ED7"/>
    <w:rsid w:val="005160ED"/>
    <w:rsid w:val="00516793"/>
    <w:rsid w:val="00516925"/>
    <w:rsid w:val="005179D7"/>
    <w:rsid w:val="00517AF4"/>
    <w:rsid w:val="00517B1C"/>
    <w:rsid w:val="005209DC"/>
    <w:rsid w:val="00521A19"/>
    <w:rsid w:val="0052232C"/>
    <w:rsid w:val="005230D6"/>
    <w:rsid w:val="00524018"/>
    <w:rsid w:val="005243D1"/>
    <w:rsid w:val="00524572"/>
    <w:rsid w:val="00524C5B"/>
    <w:rsid w:val="00524C88"/>
    <w:rsid w:val="005253D8"/>
    <w:rsid w:val="00525795"/>
    <w:rsid w:val="00525BC5"/>
    <w:rsid w:val="00525CB4"/>
    <w:rsid w:val="00530175"/>
    <w:rsid w:val="00531B27"/>
    <w:rsid w:val="005329BC"/>
    <w:rsid w:val="00532F50"/>
    <w:rsid w:val="005330C6"/>
    <w:rsid w:val="00533388"/>
    <w:rsid w:val="0053386E"/>
    <w:rsid w:val="00535261"/>
    <w:rsid w:val="0053632A"/>
    <w:rsid w:val="0053633A"/>
    <w:rsid w:val="00537014"/>
    <w:rsid w:val="00537415"/>
    <w:rsid w:val="00542076"/>
    <w:rsid w:val="005432DB"/>
    <w:rsid w:val="005448FC"/>
    <w:rsid w:val="00544BF5"/>
    <w:rsid w:val="00544C4B"/>
    <w:rsid w:val="005454D1"/>
    <w:rsid w:val="00545E5F"/>
    <w:rsid w:val="00546621"/>
    <w:rsid w:val="00547775"/>
    <w:rsid w:val="00550BA8"/>
    <w:rsid w:val="0055102A"/>
    <w:rsid w:val="00551528"/>
    <w:rsid w:val="0055164F"/>
    <w:rsid w:val="00553C47"/>
    <w:rsid w:val="00553F54"/>
    <w:rsid w:val="00554B93"/>
    <w:rsid w:val="00555075"/>
    <w:rsid w:val="005554BE"/>
    <w:rsid w:val="00556E64"/>
    <w:rsid w:val="00557906"/>
    <w:rsid w:val="00557B7A"/>
    <w:rsid w:val="00562930"/>
    <w:rsid w:val="00562C72"/>
    <w:rsid w:val="0056305E"/>
    <w:rsid w:val="00564F7C"/>
    <w:rsid w:val="00565674"/>
    <w:rsid w:val="00565B71"/>
    <w:rsid w:val="00566B43"/>
    <w:rsid w:val="005671D2"/>
    <w:rsid w:val="00567C4A"/>
    <w:rsid w:val="005706B7"/>
    <w:rsid w:val="00570830"/>
    <w:rsid w:val="00571084"/>
    <w:rsid w:val="0057142C"/>
    <w:rsid w:val="0057311A"/>
    <w:rsid w:val="00573301"/>
    <w:rsid w:val="00580E19"/>
    <w:rsid w:val="00580E8D"/>
    <w:rsid w:val="00581030"/>
    <w:rsid w:val="00581ED5"/>
    <w:rsid w:val="00582046"/>
    <w:rsid w:val="00582E86"/>
    <w:rsid w:val="00583291"/>
    <w:rsid w:val="00585345"/>
    <w:rsid w:val="00585A93"/>
    <w:rsid w:val="00585C02"/>
    <w:rsid w:val="005905B0"/>
    <w:rsid w:val="00590B3E"/>
    <w:rsid w:val="005914EF"/>
    <w:rsid w:val="005934C7"/>
    <w:rsid w:val="00594754"/>
    <w:rsid w:val="00597831"/>
    <w:rsid w:val="00597B72"/>
    <w:rsid w:val="005A06C2"/>
    <w:rsid w:val="005A0C0E"/>
    <w:rsid w:val="005A156A"/>
    <w:rsid w:val="005A229A"/>
    <w:rsid w:val="005A37B7"/>
    <w:rsid w:val="005A4C2E"/>
    <w:rsid w:val="005B0A71"/>
    <w:rsid w:val="005B0BDB"/>
    <w:rsid w:val="005B10E1"/>
    <w:rsid w:val="005B166B"/>
    <w:rsid w:val="005B2343"/>
    <w:rsid w:val="005B271C"/>
    <w:rsid w:val="005B385A"/>
    <w:rsid w:val="005B7494"/>
    <w:rsid w:val="005C02EB"/>
    <w:rsid w:val="005C049E"/>
    <w:rsid w:val="005C0AE2"/>
    <w:rsid w:val="005C1107"/>
    <w:rsid w:val="005C46BD"/>
    <w:rsid w:val="005C4856"/>
    <w:rsid w:val="005C4FD9"/>
    <w:rsid w:val="005C53BF"/>
    <w:rsid w:val="005C60F2"/>
    <w:rsid w:val="005C6487"/>
    <w:rsid w:val="005C708D"/>
    <w:rsid w:val="005C7C76"/>
    <w:rsid w:val="005C7EC1"/>
    <w:rsid w:val="005D0E85"/>
    <w:rsid w:val="005D37A0"/>
    <w:rsid w:val="005D3EB4"/>
    <w:rsid w:val="005D42B3"/>
    <w:rsid w:val="005D4816"/>
    <w:rsid w:val="005D692B"/>
    <w:rsid w:val="005E0BC3"/>
    <w:rsid w:val="005E145A"/>
    <w:rsid w:val="005E1535"/>
    <w:rsid w:val="005E1543"/>
    <w:rsid w:val="005E161D"/>
    <w:rsid w:val="005E2ED1"/>
    <w:rsid w:val="005E36A0"/>
    <w:rsid w:val="005E37F5"/>
    <w:rsid w:val="005E4D38"/>
    <w:rsid w:val="005E554E"/>
    <w:rsid w:val="005E690A"/>
    <w:rsid w:val="005E7550"/>
    <w:rsid w:val="005E7735"/>
    <w:rsid w:val="005E7E8A"/>
    <w:rsid w:val="005F05AF"/>
    <w:rsid w:val="005F137C"/>
    <w:rsid w:val="005F4807"/>
    <w:rsid w:val="005F59E0"/>
    <w:rsid w:val="005F5B9F"/>
    <w:rsid w:val="005F5D3D"/>
    <w:rsid w:val="005F5E16"/>
    <w:rsid w:val="005F7829"/>
    <w:rsid w:val="005F7EB1"/>
    <w:rsid w:val="00600F38"/>
    <w:rsid w:val="00601202"/>
    <w:rsid w:val="006019DB"/>
    <w:rsid w:val="00602AAE"/>
    <w:rsid w:val="00603885"/>
    <w:rsid w:val="00603F10"/>
    <w:rsid w:val="006040EB"/>
    <w:rsid w:val="006045C3"/>
    <w:rsid w:val="006051C2"/>
    <w:rsid w:val="00605668"/>
    <w:rsid w:val="0060704C"/>
    <w:rsid w:val="006075BD"/>
    <w:rsid w:val="00607B6D"/>
    <w:rsid w:val="00611DB9"/>
    <w:rsid w:val="006125DE"/>
    <w:rsid w:val="00613004"/>
    <w:rsid w:val="0061303F"/>
    <w:rsid w:val="0061351B"/>
    <w:rsid w:val="00613841"/>
    <w:rsid w:val="00613DC6"/>
    <w:rsid w:val="0061461A"/>
    <w:rsid w:val="00615950"/>
    <w:rsid w:val="0061666A"/>
    <w:rsid w:val="0061674B"/>
    <w:rsid w:val="00616F29"/>
    <w:rsid w:val="00617400"/>
    <w:rsid w:val="00617941"/>
    <w:rsid w:val="00620A3F"/>
    <w:rsid w:val="0062201E"/>
    <w:rsid w:val="006226A3"/>
    <w:rsid w:val="00623C6F"/>
    <w:rsid w:val="0062427B"/>
    <w:rsid w:val="006262CB"/>
    <w:rsid w:val="0062657F"/>
    <w:rsid w:val="0062674D"/>
    <w:rsid w:val="00632181"/>
    <w:rsid w:val="006331EB"/>
    <w:rsid w:val="006350D0"/>
    <w:rsid w:val="0063578D"/>
    <w:rsid w:val="00636CE3"/>
    <w:rsid w:val="006370F9"/>
    <w:rsid w:val="00637B59"/>
    <w:rsid w:val="006400B7"/>
    <w:rsid w:val="00640BF3"/>
    <w:rsid w:val="0064128D"/>
    <w:rsid w:val="00641438"/>
    <w:rsid w:val="00641775"/>
    <w:rsid w:val="006427DD"/>
    <w:rsid w:val="0064358A"/>
    <w:rsid w:val="00643AE0"/>
    <w:rsid w:val="00644DBA"/>
    <w:rsid w:val="00645529"/>
    <w:rsid w:val="006465DE"/>
    <w:rsid w:val="00647223"/>
    <w:rsid w:val="00647F0B"/>
    <w:rsid w:val="00647FC5"/>
    <w:rsid w:val="006509CD"/>
    <w:rsid w:val="006512D9"/>
    <w:rsid w:val="00651323"/>
    <w:rsid w:val="00651B20"/>
    <w:rsid w:val="006523F5"/>
    <w:rsid w:val="006546FB"/>
    <w:rsid w:val="00656324"/>
    <w:rsid w:val="006608C6"/>
    <w:rsid w:val="00660CA8"/>
    <w:rsid w:val="00662695"/>
    <w:rsid w:val="00662CB4"/>
    <w:rsid w:val="00663562"/>
    <w:rsid w:val="006642FD"/>
    <w:rsid w:val="00664377"/>
    <w:rsid w:val="00664C78"/>
    <w:rsid w:val="00665360"/>
    <w:rsid w:val="00665779"/>
    <w:rsid w:val="006659D6"/>
    <w:rsid w:val="006662A2"/>
    <w:rsid w:val="00666C13"/>
    <w:rsid w:val="00670424"/>
    <w:rsid w:val="006704A0"/>
    <w:rsid w:val="00671C6A"/>
    <w:rsid w:val="0067206C"/>
    <w:rsid w:val="0067260A"/>
    <w:rsid w:val="00673C11"/>
    <w:rsid w:val="006745BD"/>
    <w:rsid w:val="00674747"/>
    <w:rsid w:val="00675508"/>
    <w:rsid w:val="006757D4"/>
    <w:rsid w:val="00675D17"/>
    <w:rsid w:val="00676BEF"/>
    <w:rsid w:val="00676F04"/>
    <w:rsid w:val="00677885"/>
    <w:rsid w:val="00680323"/>
    <w:rsid w:val="00680ED5"/>
    <w:rsid w:val="006812D8"/>
    <w:rsid w:val="00682C0B"/>
    <w:rsid w:val="00683DAC"/>
    <w:rsid w:val="0068478B"/>
    <w:rsid w:val="00684C31"/>
    <w:rsid w:val="006855C5"/>
    <w:rsid w:val="00685DC0"/>
    <w:rsid w:val="006860A9"/>
    <w:rsid w:val="00686388"/>
    <w:rsid w:val="00687342"/>
    <w:rsid w:val="006877A1"/>
    <w:rsid w:val="00687874"/>
    <w:rsid w:val="00690025"/>
    <w:rsid w:val="00690A09"/>
    <w:rsid w:val="0069331C"/>
    <w:rsid w:val="006933AE"/>
    <w:rsid w:val="00693B68"/>
    <w:rsid w:val="00694A86"/>
    <w:rsid w:val="00694E91"/>
    <w:rsid w:val="00695349"/>
    <w:rsid w:val="00695F22"/>
    <w:rsid w:val="006A09BB"/>
    <w:rsid w:val="006A2558"/>
    <w:rsid w:val="006A52FB"/>
    <w:rsid w:val="006A5536"/>
    <w:rsid w:val="006A5623"/>
    <w:rsid w:val="006A603A"/>
    <w:rsid w:val="006A7D47"/>
    <w:rsid w:val="006A7EB7"/>
    <w:rsid w:val="006B05BB"/>
    <w:rsid w:val="006B07BA"/>
    <w:rsid w:val="006B193C"/>
    <w:rsid w:val="006B1E68"/>
    <w:rsid w:val="006B2383"/>
    <w:rsid w:val="006B2775"/>
    <w:rsid w:val="006B3115"/>
    <w:rsid w:val="006B32FC"/>
    <w:rsid w:val="006B3F51"/>
    <w:rsid w:val="006B4310"/>
    <w:rsid w:val="006B4CD5"/>
    <w:rsid w:val="006B539C"/>
    <w:rsid w:val="006B6BC5"/>
    <w:rsid w:val="006B7152"/>
    <w:rsid w:val="006B7635"/>
    <w:rsid w:val="006B7916"/>
    <w:rsid w:val="006C1F2D"/>
    <w:rsid w:val="006C3BBD"/>
    <w:rsid w:val="006C4266"/>
    <w:rsid w:val="006C5BED"/>
    <w:rsid w:val="006C5D44"/>
    <w:rsid w:val="006C645B"/>
    <w:rsid w:val="006C6B28"/>
    <w:rsid w:val="006C6BEC"/>
    <w:rsid w:val="006C7462"/>
    <w:rsid w:val="006C7836"/>
    <w:rsid w:val="006D0F0A"/>
    <w:rsid w:val="006D100F"/>
    <w:rsid w:val="006D101E"/>
    <w:rsid w:val="006D279E"/>
    <w:rsid w:val="006D2C7C"/>
    <w:rsid w:val="006D5049"/>
    <w:rsid w:val="006D669D"/>
    <w:rsid w:val="006D6A15"/>
    <w:rsid w:val="006D6A6C"/>
    <w:rsid w:val="006D7017"/>
    <w:rsid w:val="006D70A1"/>
    <w:rsid w:val="006E095A"/>
    <w:rsid w:val="006E1240"/>
    <w:rsid w:val="006E17E5"/>
    <w:rsid w:val="006E20A4"/>
    <w:rsid w:val="006E3C70"/>
    <w:rsid w:val="006E73E4"/>
    <w:rsid w:val="006F2526"/>
    <w:rsid w:val="006F2E9D"/>
    <w:rsid w:val="006F3E40"/>
    <w:rsid w:val="006F5056"/>
    <w:rsid w:val="006F58EE"/>
    <w:rsid w:val="006F6B61"/>
    <w:rsid w:val="00700818"/>
    <w:rsid w:val="00700A28"/>
    <w:rsid w:val="007019F8"/>
    <w:rsid w:val="00702389"/>
    <w:rsid w:val="007036DE"/>
    <w:rsid w:val="007045F8"/>
    <w:rsid w:val="00704ADC"/>
    <w:rsid w:val="007066EA"/>
    <w:rsid w:val="00707825"/>
    <w:rsid w:val="00707B3A"/>
    <w:rsid w:val="007104FB"/>
    <w:rsid w:val="00710C23"/>
    <w:rsid w:val="00711F33"/>
    <w:rsid w:val="00713218"/>
    <w:rsid w:val="00713FBA"/>
    <w:rsid w:val="0071496F"/>
    <w:rsid w:val="00714BAC"/>
    <w:rsid w:val="00715ECC"/>
    <w:rsid w:val="0071675D"/>
    <w:rsid w:val="00716E58"/>
    <w:rsid w:val="007174EE"/>
    <w:rsid w:val="007174F7"/>
    <w:rsid w:val="00717BB5"/>
    <w:rsid w:val="00717E1A"/>
    <w:rsid w:val="00720876"/>
    <w:rsid w:val="00721D88"/>
    <w:rsid w:val="00722271"/>
    <w:rsid w:val="007224A1"/>
    <w:rsid w:val="0072392D"/>
    <w:rsid w:val="007246A0"/>
    <w:rsid w:val="007257D7"/>
    <w:rsid w:val="0072634D"/>
    <w:rsid w:val="007271D9"/>
    <w:rsid w:val="007305D1"/>
    <w:rsid w:val="0073094E"/>
    <w:rsid w:val="007315E4"/>
    <w:rsid w:val="007318FF"/>
    <w:rsid w:val="00731D5B"/>
    <w:rsid w:val="0073234E"/>
    <w:rsid w:val="00732EA6"/>
    <w:rsid w:val="00733303"/>
    <w:rsid w:val="00733314"/>
    <w:rsid w:val="00733FE5"/>
    <w:rsid w:val="007347D5"/>
    <w:rsid w:val="007356B1"/>
    <w:rsid w:val="00740562"/>
    <w:rsid w:val="00740A7C"/>
    <w:rsid w:val="00741339"/>
    <w:rsid w:val="00741F44"/>
    <w:rsid w:val="0074374B"/>
    <w:rsid w:val="0074406D"/>
    <w:rsid w:val="007455C9"/>
    <w:rsid w:val="007479F2"/>
    <w:rsid w:val="00750B8E"/>
    <w:rsid w:val="00752732"/>
    <w:rsid w:val="007529A3"/>
    <w:rsid w:val="00752BDF"/>
    <w:rsid w:val="00753996"/>
    <w:rsid w:val="00753A5C"/>
    <w:rsid w:val="007543A1"/>
    <w:rsid w:val="00754B81"/>
    <w:rsid w:val="00754BBD"/>
    <w:rsid w:val="00754FDB"/>
    <w:rsid w:val="007554BB"/>
    <w:rsid w:val="0075693C"/>
    <w:rsid w:val="007570B0"/>
    <w:rsid w:val="00760143"/>
    <w:rsid w:val="00760ABC"/>
    <w:rsid w:val="00761A96"/>
    <w:rsid w:val="00761F0B"/>
    <w:rsid w:val="00762B34"/>
    <w:rsid w:val="00763783"/>
    <w:rsid w:val="00763A0A"/>
    <w:rsid w:val="00763A0B"/>
    <w:rsid w:val="00763BB3"/>
    <w:rsid w:val="00766142"/>
    <w:rsid w:val="00767221"/>
    <w:rsid w:val="0076749D"/>
    <w:rsid w:val="0076770D"/>
    <w:rsid w:val="00771C8E"/>
    <w:rsid w:val="00772224"/>
    <w:rsid w:val="00772955"/>
    <w:rsid w:val="007729C2"/>
    <w:rsid w:val="0077331F"/>
    <w:rsid w:val="00773A3E"/>
    <w:rsid w:val="00773DCE"/>
    <w:rsid w:val="007741C5"/>
    <w:rsid w:val="00774C32"/>
    <w:rsid w:val="00775344"/>
    <w:rsid w:val="00776290"/>
    <w:rsid w:val="00780A7D"/>
    <w:rsid w:val="0078184C"/>
    <w:rsid w:val="007819B9"/>
    <w:rsid w:val="0078347D"/>
    <w:rsid w:val="00784F39"/>
    <w:rsid w:val="00785444"/>
    <w:rsid w:val="00785E5F"/>
    <w:rsid w:val="0078641C"/>
    <w:rsid w:val="00786B5D"/>
    <w:rsid w:val="00787463"/>
    <w:rsid w:val="007876FA"/>
    <w:rsid w:val="00787DDF"/>
    <w:rsid w:val="00792DB4"/>
    <w:rsid w:val="007944A4"/>
    <w:rsid w:val="00794639"/>
    <w:rsid w:val="00794C9B"/>
    <w:rsid w:val="00797481"/>
    <w:rsid w:val="00797EE2"/>
    <w:rsid w:val="007A09F6"/>
    <w:rsid w:val="007A0C3F"/>
    <w:rsid w:val="007A0EF3"/>
    <w:rsid w:val="007A22B3"/>
    <w:rsid w:val="007A308D"/>
    <w:rsid w:val="007A48FB"/>
    <w:rsid w:val="007A58EB"/>
    <w:rsid w:val="007A606A"/>
    <w:rsid w:val="007A6222"/>
    <w:rsid w:val="007A6A9E"/>
    <w:rsid w:val="007A6FF0"/>
    <w:rsid w:val="007A776F"/>
    <w:rsid w:val="007B0388"/>
    <w:rsid w:val="007B1359"/>
    <w:rsid w:val="007B14D5"/>
    <w:rsid w:val="007B1FCB"/>
    <w:rsid w:val="007B2518"/>
    <w:rsid w:val="007B3D80"/>
    <w:rsid w:val="007B4BC4"/>
    <w:rsid w:val="007B523C"/>
    <w:rsid w:val="007B6E92"/>
    <w:rsid w:val="007C13F2"/>
    <w:rsid w:val="007C1774"/>
    <w:rsid w:val="007C1D30"/>
    <w:rsid w:val="007C299F"/>
    <w:rsid w:val="007C3C13"/>
    <w:rsid w:val="007C4A86"/>
    <w:rsid w:val="007C5B10"/>
    <w:rsid w:val="007C5B7C"/>
    <w:rsid w:val="007C5DD8"/>
    <w:rsid w:val="007C5ECC"/>
    <w:rsid w:val="007C6F66"/>
    <w:rsid w:val="007C6FCC"/>
    <w:rsid w:val="007C7E30"/>
    <w:rsid w:val="007D04F1"/>
    <w:rsid w:val="007D0B8B"/>
    <w:rsid w:val="007D134A"/>
    <w:rsid w:val="007D17C0"/>
    <w:rsid w:val="007D1966"/>
    <w:rsid w:val="007D2D08"/>
    <w:rsid w:val="007D2EC2"/>
    <w:rsid w:val="007D37E2"/>
    <w:rsid w:val="007D44D5"/>
    <w:rsid w:val="007D49FF"/>
    <w:rsid w:val="007D54CF"/>
    <w:rsid w:val="007D599C"/>
    <w:rsid w:val="007D6369"/>
    <w:rsid w:val="007D75F1"/>
    <w:rsid w:val="007E03DF"/>
    <w:rsid w:val="007E239D"/>
    <w:rsid w:val="007E2D7E"/>
    <w:rsid w:val="007E47E5"/>
    <w:rsid w:val="007E4885"/>
    <w:rsid w:val="007E5D45"/>
    <w:rsid w:val="007E7167"/>
    <w:rsid w:val="007F00A8"/>
    <w:rsid w:val="007F055D"/>
    <w:rsid w:val="007F1781"/>
    <w:rsid w:val="007F53C6"/>
    <w:rsid w:val="007F5464"/>
    <w:rsid w:val="007F5CFA"/>
    <w:rsid w:val="007F62F1"/>
    <w:rsid w:val="007F783F"/>
    <w:rsid w:val="0080058F"/>
    <w:rsid w:val="008006B4"/>
    <w:rsid w:val="00801500"/>
    <w:rsid w:val="008023E0"/>
    <w:rsid w:val="008027FF"/>
    <w:rsid w:val="00802C93"/>
    <w:rsid w:val="0080379D"/>
    <w:rsid w:val="0080382B"/>
    <w:rsid w:val="008045D9"/>
    <w:rsid w:val="00806C9E"/>
    <w:rsid w:val="00806E00"/>
    <w:rsid w:val="008105F2"/>
    <w:rsid w:val="008107CE"/>
    <w:rsid w:val="00810C39"/>
    <w:rsid w:val="008128D2"/>
    <w:rsid w:val="00812F11"/>
    <w:rsid w:val="00813348"/>
    <w:rsid w:val="00813988"/>
    <w:rsid w:val="00814445"/>
    <w:rsid w:val="008203F5"/>
    <w:rsid w:val="0082252B"/>
    <w:rsid w:val="00823676"/>
    <w:rsid w:val="00823C63"/>
    <w:rsid w:val="00823F9E"/>
    <w:rsid w:val="008240DE"/>
    <w:rsid w:val="00824C80"/>
    <w:rsid w:val="00824E76"/>
    <w:rsid w:val="00825850"/>
    <w:rsid w:val="00825853"/>
    <w:rsid w:val="00826AB0"/>
    <w:rsid w:val="00826ADE"/>
    <w:rsid w:val="0083229D"/>
    <w:rsid w:val="008326BE"/>
    <w:rsid w:val="008327BC"/>
    <w:rsid w:val="00833226"/>
    <w:rsid w:val="00836782"/>
    <w:rsid w:val="00840641"/>
    <w:rsid w:val="0084087B"/>
    <w:rsid w:val="0084186C"/>
    <w:rsid w:val="00841C33"/>
    <w:rsid w:val="008421E0"/>
    <w:rsid w:val="00842286"/>
    <w:rsid w:val="00842CDF"/>
    <w:rsid w:val="00843A0A"/>
    <w:rsid w:val="00844058"/>
    <w:rsid w:val="00844CD9"/>
    <w:rsid w:val="00846093"/>
    <w:rsid w:val="00847709"/>
    <w:rsid w:val="008501D0"/>
    <w:rsid w:val="00850AC6"/>
    <w:rsid w:val="00850C8C"/>
    <w:rsid w:val="008514D4"/>
    <w:rsid w:val="00851896"/>
    <w:rsid w:val="00852CF6"/>
    <w:rsid w:val="008546F0"/>
    <w:rsid w:val="00855366"/>
    <w:rsid w:val="008555DC"/>
    <w:rsid w:val="008558D7"/>
    <w:rsid w:val="00855D07"/>
    <w:rsid w:val="00860BFB"/>
    <w:rsid w:val="0086168B"/>
    <w:rsid w:val="008618ED"/>
    <w:rsid w:val="008625F5"/>
    <w:rsid w:val="008632EA"/>
    <w:rsid w:val="008639DD"/>
    <w:rsid w:val="00863A28"/>
    <w:rsid w:val="00864AD3"/>
    <w:rsid w:val="00865225"/>
    <w:rsid w:val="00866133"/>
    <w:rsid w:val="00870D1C"/>
    <w:rsid w:val="00871126"/>
    <w:rsid w:val="00871C73"/>
    <w:rsid w:val="008721D3"/>
    <w:rsid w:val="00872B6F"/>
    <w:rsid w:val="00872EA0"/>
    <w:rsid w:val="00873DAF"/>
    <w:rsid w:val="00874BDC"/>
    <w:rsid w:val="00874C4D"/>
    <w:rsid w:val="00874D1E"/>
    <w:rsid w:val="00874D93"/>
    <w:rsid w:val="00874FA2"/>
    <w:rsid w:val="00875421"/>
    <w:rsid w:val="00875C18"/>
    <w:rsid w:val="0087638D"/>
    <w:rsid w:val="008765B7"/>
    <w:rsid w:val="00876CC8"/>
    <w:rsid w:val="008809BE"/>
    <w:rsid w:val="008812D8"/>
    <w:rsid w:val="0088145D"/>
    <w:rsid w:val="00882A27"/>
    <w:rsid w:val="00882DD8"/>
    <w:rsid w:val="008845BA"/>
    <w:rsid w:val="008851D0"/>
    <w:rsid w:val="0088595C"/>
    <w:rsid w:val="00885F2E"/>
    <w:rsid w:val="008862D3"/>
    <w:rsid w:val="00886FA2"/>
    <w:rsid w:val="00886FCE"/>
    <w:rsid w:val="00887088"/>
    <w:rsid w:val="0089093E"/>
    <w:rsid w:val="008937D0"/>
    <w:rsid w:val="008942EF"/>
    <w:rsid w:val="0089442D"/>
    <w:rsid w:val="00895971"/>
    <w:rsid w:val="00896CD1"/>
    <w:rsid w:val="008974F5"/>
    <w:rsid w:val="00897B52"/>
    <w:rsid w:val="00897BDB"/>
    <w:rsid w:val="00897FDE"/>
    <w:rsid w:val="008A0AD9"/>
    <w:rsid w:val="008A1E43"/>
    <w:rsid w:val="008A33D6"/>
    <w:rsid w:val="008A38D2"/>
    <w:rsid w:val="008A38E6"/>
    <w:rsid w:val="008A4121"/>
    <w:rsid w:val="008A423E"/>
    <w:rsid w:val="008A4647"/>
    <w:rsid w:val="008A6DC7"/>
    <w:rsid w:val="008A72D4"/>
    <w:rsid w:val="008A7860"/>
    <w:rsid w:val="008A7F1B"/>
    <w:rsid w:val="008B018E"/>
    <w:rsid w:val="008B0616"/>
    <w:rsid w:val="008B0685"/>
    <w:rsid w:val="008B0D07"/>
    <w:rsid w:val="008B0FF2"/>
    <w:rsid w:val="008B20DA"/>
    <w:rsid w:val="008B2D5D"/>
    <w:rsid w:val="008B3992"/>
    <w:rsid w:val="008B3A77"/>
    <w:rsid w:val="008B4641"/>
    <w:rsid w:val="008B61CF"/>
    <w:rsid w:val="008B7F64"/>
    <w:rsid w:val="008C0537"/>
    <w:rsid w:val="008C0AF9"/>
    <w:rsid w:val="008C0F3D"/>
    <w:rsid w:val="008C1928"/>
    <w:rsid w:val="008C1E92"/>
    <w:rsid w:val="008C2475"/>
    <w:rsid w:val="008C33B9"/>
    <w:rsid w:val="008C3ED0"/>
    <w:rsid w:val="008C432E"/>
    <w:rsid w:val="008C511E"/>
    <w:rsid w:val="008C5C73"/>
    <w:rsid w:val="008C63B8"/>
    <w:rsid w:val="008D031C"/>
    <w:rsid w:val="008D0D5E"/>
    <w:rsid w:val="008D1030"/>
    <w:rsid w:val="008D13EB"/>
    <w:rsid w:val="008D1AB1"/>
    <w:rsid w:val="008D33EE"/>
    <w:rsid w:val="008D484E"/>
    <w:rsid w:val="008D49A0"/>
    <w:rsid w:val="008D5919"/>
    <w:rsid w:val="008D594E"/>
    <w:rsid w:val="008D5A48"/>
    <w:rsid w:val="008E052F"/>
    <w:rsid w:val="008E2123"/>
    <w:rsid w:val="008E3F95"/>
    <w:rsid w:val="008E4CCC"/>
    <w:rsid w:val="008E6338"/>
    <w:rsid w:val="008E70CA"/>
    <w:rsid w:val="008F0B8E"/>
    <w:rsid w:val="008F0D35"/>
    <w:rsid w:val="008F115B"/>
    <w:rsid w:val="008F1944"/>
    <w:rsid w:val="008F2EA3"/>
    <w:rsid w:val="008F3857"/>
    <w:rsid w:val="008F3DE4"/>
    <w:rsid w:val="008F60B3"/>
    <w:rsid w:val="008F6FA1"/>
    <w:rsid w:val="008F70E9"/>
    <w:rsid w:val="008F797C"/>
    <w:rsid w:val="008F7BF7"/>
    <w:rsid w:val="00900121"/>
    <w:rsid w:val="00902BC7"/>
    <w:rsid w:val="00902D5D"/>
    <w:rsid w:val="009030DB"/>
    <w:rsid w:val="00903D06"/>
    <w:rsid w:val="00903D25"/>
    <w:rsid w:val="00903F90"/>
    <w:rsid w:val="009057FB"/>
    <w:rsid w:val="00906122"/>
    <w:rsid w:val="00906505"/>
    <w:rsid w:val="009077D1"/>
    <w:rsid w:val="00907F20"/>
    <w:rsid w:val="00911E8C"/>
    <w:rsid w:val="009123BA"/>
    <w:rsid w:val="0091276D"/>
    <w:rsid w:val="009130DB"/>
    <w:rsid w:val="009137B0"/>
    <w:rsid w:val="00914C34"/>
    <w:rsid w:val="00914C50"/>
    <w:rsid w:val="009150C0"/>
    <w:rsid w:val="0091649D"/>
    <w:rsid w:val="0091693C"/>
    <w:rsid w:val="00916D7C"/>
    <w:rsid w:val="009179BA"/>
    <w:rsid w:val="00917DA1"/>
    <w:rsid w:val="00920A8A"/>
    <w:rsid w:val="00920F15"/>
    <w:rsid w:val="00921DC2"/>
    <w:rsid w:val="009225FF"/>
    <w:rsid w:val="00923685"/>
    <w:rsid w:val="009247E7"/>
    <w:rsid w:val="0092547F"/>
    <w:rsid w:val="009264F0"/>
    <w:rsid w:val="00926B85"/>
    <w:rsid w:val="00927927"/>
    <w:rsid w:val="00927FF4"/>
    <w:rsid w:val="00930024"/>
    <w:rsid w:val="0093082A"/>
    <w:rsid w:val="00930BB5"/>
    <w:rsid w:val="00931378"/>
    <w:rsid w:val="00932A50"/>
    <w:rsid w:val="00933B61"/>
    <w:rsid w:val="00935975"/>
    <w:rsid w:val="00936EED"/>
    <w:rsid w:val="00937FE4"/>
    <w:rsid w:val="00940480"/>
    <w:rsid w:val="009412F8"/>
    <w:rsid w:val="00942683"/>
    <w:rsid w:val="00943CA4"/>
    <w:rsid w:val="009440F4"/>
    <w:rsid w:val="00945B8E"/>
    <w:rsid w:val="009460E9"/>
    <w:rsid w:val="009463F4"/>
    <w:rsid w:val="0094652F"/>
    <w:rsid w:val="009466ED"/>
    <w:rsid w:val="0094749D"/>
    <w:rsid w:val="00947527"/>
    <w:rsid w:val="00950262"/>
    <w:rsid w:val="00950C03"/>
    <w:rsid w:val="009516A2"/>
    <w:rsid w:val="00951C8D"/>
    <w:rsid w:val="00952C10"/>
    <w:rsid w:val="0095369E"/>
    <w:rsid w:val="00954277"/>
    <w:rsid w:val="009548D1"/>
    <w:rsid w:val="00954A81"/>
    <w:rsid w:val="0095666F"/>
    <w:rsid w:val="00956B0F"/>
    <w:rsid w:val="00956B83"/>
    <w:rsid w:val="00961700"/>
    <w:rsid w:val="00961AE2"/>
    <w:rsid w:val="009636C5"/>
    <w:rsid w:val="009650D4"/>
    <w:rsid w:val="0096552E"/>
    <w:rsid w:val="0096783F"/>
    <w:rsid w:val="009708F4"/>
    <w:rsid w:val="00970F86"/>
    <w:rsid w:val="0097144A"/>
    <w:rsid w:val="00971E9C"/>
    <w:rsid w:val="00972396"/>
    <w:rsid w:val="00972535"/>
    <w:rsid w:val="009729E1"/>
    <w:rsid w:val="00974D8D"/>
    <w:rsid w:val="00974E42"/>
    <w:rsid w:val="0097598D"/>
    <w:rsid w:val="00975D33"/>
    <w:rsid w:val="00977B01"/>
    <w:rsid w:val="00981227"/>
    <w:rsid w:val="00981930"/>
    <w:rsid w:val="00981FB2"/>
    <w:rsid w:val="00983D6B"/>
    <w:rsid w:val="0098408B"/>
    <w:rsid w:val="009846BF"/>
    <w:rsid w:val="00985976"/>
    <w:rsid w:val="00985A35"/>
    <w:rsid w:val="00986033"/>
    <w:rsid w:val="0098609E"/>
    <w:rsid w:val="0098642D"/>
    <w:rsid w:val="009867B9"/>
    <w:rsid w:val="00986CEC"/>
    <w:rsid w:val="0098710E"/>
    <w:rsid w:val="00987630"/>
    <w:rsid w:val="009905BA"/>
    <w:rsid w:val="00990D52"/>
    <w:rsid w:val="00990E93"/>
    <w:rsid w:val="00991336"/>
    <w:rsid w:val="00991DAE"/>
    <w:rsid w:val="00992A7A"/>
    <w:rsid w:val="0099314A"/>
    <w:rsid w:val="00993252"/>
    <w:rsid w:val="00993C51"/>
    <w:rsid w:val="00993DA2"/>
    <w:rsid w:val="00994C22"/>
    <w:rsid w:val="00995B17"/>
    <w:rsid w:val="00996AD1"/>
    <w:rsid w:val="009A073B"/>
    <w:rsid w:val="009A0F78"/>
    <w:rsid w:val="009A1F22"/>
    <w:rsid w:val="009A33D6"/>
    <w:rsid w:val="009A3829"/>
    <w:rsid w:val="009A4DB4"/>
    <w:rsid w:val="009A7300"/>
    <w:rsid w:val="009A7EE4"/>
    <w:rsid w:val="009A7EE5"/>
    <w:rsid w:val="009B100F"/>
    <w:rsid w:val="009B160F"/>
    <w:rsid w:val="009B17F7"/>
    <w:rsid w:val="009B3830"/>
    <w:rsid w:val="009B3E78"/>
    <w:rsid w:val="009B4170"/>
    <w:rsid w:val="009B45EC"/>
    <w:rsid w:val="009B71B5"/>
    <w:rsid w:val="009B76E0"/>
    <w:rsid w:val="009C02EC"/>
    <w:rsid w:val="009C04AB"/>
    <w:rsid w:val="009C0B4D"/>
    <w:rsid w:val="009C0DF1"/>
    <w:rsid w:val="009C4373"/>
    <w:rsid w:val="009C4B43"/>
    <w:rsid w:val="009C4BB2"/>
    <w:rsid w:val="009C5283"/>
    <w:rsid w:val="009C5C91"/>
    <w:rsid w:val="009C5DF9"/>
    <w:rsid w:val="009C665F"/>
    <w:rsid w:val="009C6DC8"/>
    <w:rsid w:val="009D0436"/>
    <w:rsid w:val="009D06BC"/>
    <w:rsid w:val="009D15B7"/>
    <w:rsid w:val="009D22EF"/>
    <w:rsid w:val="009D235D"/>
    <w:rsid w:val="009D397B"/>
    <w:rsid w:val="009D522D"/>
    <w:rsid w:val="009D54F2"/>
    <w:rsid w:val="009D5C0E"/>
    <w:rsid w:val="009D5EF4"/>
    <w:rsid w:val="009D63BF"/>
    <w:rsid w:val="009E0161"/>
    <w:rsid w:val="009E180B"/>
    <w:rsid w:val="009E2C2B"/>
    <w:rsid w:val="009E3778"/>
    <w:rsid w:val="009E3F98"/>
    <w:rsid w:val="009E4224"/>
    <w:rsid w:val="009E5894"/>
    <w:rsid w:val="009E7017"/>
    <w:rsid w:val="009E74DB"/>
    <w:rsid w:val="009E76AD"/>
    <w:rsid w:val="009E79C1"/>
    <w:rsid w:val="009F0185"/>
    <w:rsid w:val="009F04D8"/>
    <w:rsid w:val="009F1412"/>
    <w:rsid w:val="009F1671"/>
    <w:rsid w:val="009F1F0C"/>
    <w:rsid w:val="009F2417"/>
    <w:rsid w:val="009F2456"/>
    <w:rsid w:val="009F3177"/>
    <w:rsid w:val="009F320F"/>
    <w:rsid w:val="009F4A29"/>
    <w:rsid w:val="009F4E16"/>
    <w:rsid w:val="009F4FD6"/>
    <w:rsid w:val="009F51AC"/>
    <w:rsid w:val="009F54CA"/>
    <w:rsid w:val="009F6896"/>
    <w:rsid w:val="009F6DAB"/>
    <w:rsid w:val="009F7E06"/>
    <w:rsid w:val="009F7F3D"/>
    <w:rsid w:val="00A00B1C"/>
    <w:rsid w:val="00A022B5"/>
    <w:rsid w:val="00A03091"/>
    <w:rsid w:val="00A03152"/>
    <w:rsid w:val="00A04EF9"/>
    <w:rsid w:val="00A05474"/>
    <w:rsid w:val="00A054EB"/>
    <w:rsid w:val="00A05766"/>
    <w:rsid w:val="00A0596E"/>
    <w:rsid w:val="00A113BA"/>
    <w:rsid w:val="00A11A14"/>
    <w:rsid w:val="00A12D8F"/>
    <w:rsid w:val="00A1324D"/>
    <w:rsid w:val="00A13447"/>
    <w:rsid w:val="00A141D9"/>
    <w:rsid w:val="00A15729"/>
    <w:rsid w:val="00A1799C"/>
    <w:rsid w:val="00A17A81"/>
    <w:rsid w:val="00A17C5D"/>
    <w:rsid w:val="00A17FBD"/>
    <w:rsid w:val="00A20186"/>
    <w:rsid w:val="00A2130A"/>
    <w:rsid w:val="00A22F58"/>
    <w:rsid w:val="00A232E4"/>
    <w:rsid w:val="00A24989"/>
    <w:rsid w:val="00A26424"/>
    <w:rsid w:val="00A2644F"/>
    <w:rsid w:val="00A2645F"/>
    <w:rsid w:val="00A27E3C"/>
    <w:rsid w:val="00A27EF3"/>
    <w:rsid w:val="00A30DA7"/>
    <w:rsid w:val="00A31819"/>
    <w:rsid w:val="00A31BAE"/>
    <w:rsid w:val="00A32B2B"/>
    <w:rsid w:val="00A32CD8"/>
    <w:rsid w:val="00A33010"/>
    <w:rsid w:val="00A33A14"/>
    <w:rsid w:val="00A35D5D"/>
    <w:rsid w:val="00A35FBA"/>
    <w:rsid w:val="00A363F5"/>
    <w:rsid w:val="00A369F6"/>
    <w:rsid w:val="00A36D82"/>
    <w:rsid w:val="00A37604"/>
    <w:rsid w:val="00A37700"/>
    <w:rsid w:val="00A37D71"/>
    <w:rsid w:val="00A411C2"/>
    <w:rsid w:val="00A41A45"/>
    <w:rsid w:val="00A4226F"/>
    <w:rsid w:val="00A42CC9"/>
    <w:rsid w:val="00A443D9"/>
    <w:rsid w:val="00A4477D"/>
    <w:rsid w:val="00A449B8"/>
    <w:rsid w:val="00A4577C"/>
    <w:rsid w:val="00A45DDD"/>
    <w:rsid w:val="00A46145"/>
    <w:rsid w:val="00A465B4"/>
    <w:rsid w:val="00A46670"/>
    <w:rsid w:val="00A50845"/>
    <w:rsid w:val="00A50FEF"/>
    <w:rsid w:val="00A5111D"/>
    <w:rsid w:val="00A51827"/>
    <w:rsid w:val="00A529A7"/>
    <w:rsid w:val="00A52E09"/>
    <w:rsid w:val="00A5311E"/>
    <w:rsid w:val="00A548D8"/>
    <w:rsid w:val="00A551D2"/>
    <w:rsid w:val="00A566EB"/>
    <w:rsid w:val="00A56886"/>
    <w:rsid w:val="00A578D7"/>
    <w:rsid w:val="00A60221"/>
    <w:rsid w:val="00A62C99"/>
    <w:rsid w:val="00A62D65"/>
    <w:rsid w:val="00A62FAE"/>
    <w:rsid w:val="00A67FB3"/>
    <w:rsid w:val="00A7011A"/>
    <w:rsid w:val="00A709B1"/>
    <w:rsid w:val="00A70CD3"/>
    <w:rsid w:val="00A72595"/>
    <w:rsid w:val="00A7491C"/>
    <w:rsid w:val="00A74D18"/>
    <w:rsid w:val="00A75BFF"/>
    <w:rsid w:val="00A762D7"/>
    <w:rsid w:val="00A76CFA"/>
    <w:rsid w:val="00A77CCC"/>
    <w:rsid w:val="00A82726"/>
    <w:rsid w:val="00A82C35"/>
    <w:rsid w:val="00A82E04"/>
    <w:rsid w:val="00A83C6C"/>
    <w:rsid w:val="00A842E3"/>
    <w:rsid w:val="00A85347"/>
    <w:rsid w:val="00A86E95"/>
    <w:rsid w:val="00A87040"/>
    <w:rsid w:val="00A87809"/>
    <w:rsid w:val="00A90991"/>
    <w:rsid w:val="00A928FD"/>
    <w:rsid w:val="00A92D84"/>
    <w:rsid w:val="00A933CE"/>
    <w:rsid w:val="00A93884"/>
    <w:rsid w:val="00A941E4"/>
    <w:rsid w:val="00A946E8"/>
    <w:rsid w:val="00A949DC"/>
    <w:rsid w:val="00A94ED7"/>
    <w:rsid w:val="00A95380"/>
    <w:rsid w:val="00A95A1E"/>
    <w:rsid w:val="00A9658C"/>
    <w:rsid w:val="00A9702E"/>
    <w:rsid w:val="00AA04B2"/>
    <w:rsid w:val="00AA57A4"/>
    <w:rsid w:val="00AA5CD0"/>
    <w:rsid w:val="00AA79D2"/>
    <w:rsid w:val="00AB130F"/>
    <w:rsid w:val="00AB1698"/>
    <w:rsid w:val="00AB28D9"/>
    <w:rsid w:val="00AB2A45"/>
    <w:rsid w:val="00AB357E"/>
    <w:rsid w:val="00AB368F"/>
    <w:rsid w:val="00AB43CC"/>
    <w:rsid w:val="00AB45FB"/>
    <w:rsid w:val="00AB4669"/>
    <w:rsid w:val="00AB4D80"/>
    <w:rsid w:val="00AB52A3"/>
    <w:rsid w:val="00AB57B6"/>
    <w:rsid w:val="00AB6155"/>
    <w:rsid w:val="00AB7816"/>
    <w:rsid w:val="00AC0450"/>
    <w:rsid w:val="00AC0916"/>
    <w:rsid w:val="00AC2B9D"/>
    <w:rsid w:val="00AC2C09"/>
    <w:rsid w:val="00AC3779"/>
    <w:rsid w:val="00AC4CEF"/>
    <w:rsid w:val="00AC5144"/>
    <w:rsid w:val="00AC5D6A"/>
    <w:rsid w:val="00AC5F07"/>
    <w:rsid w:val="00AC6112"/>
    <w:rsid w:val="00AC6944"/>
    <w:rsid w:val="00AC6C95"/>
    <w:rsid w:val="00AC77EB"/>
    <w:rsid w:val="00AD0797"/>
    <w:rsid w:val="00AD081E"/>
    <w:rsid w:val="00AD1288"/>
    <w:rsid w:val="00AD20C5"/>
    <w:rsid w:val="00AD2707"/>
    <w:rsid w:val="00AD3118"/>
    <w:rsid w:val="00AD50F7"/>
    <w:rsid w:val="00AD66DA"/>
    <w:rsid w:val="00AD6AAE"/>
    <w:rsid w:val="00AD6CD3"/>
    <w:rsid w:val="00AE01B8"/>
    <w:rsid w:val="00AE0539"/>
    <w:rsid w:val="00AE0AB8"/>
    <w:rsid w:val="00AE1404"/>
    <w:rsid w:val="00AE5043"/>
    <w:rsid w:val="00AE5D95"/>
    <w:rsid w:val="00AE6B51"/>
    <w:rsid w:val="00AE7A08"/>
    <w:rsid w:val="00AF0288"/>
    <w:rsid w:val="00AF104F"/>
    <w:rsid w:val="00AF2AD1"/>
    <w:rsid w:val="00AF36AA"/>
    <w:rsid w:val="00AF3A9C"/>
    <w:rsid w:val="00AF431F"/>
    <w:rsid w:val="00AF4500"/>
    <w:rsid w:val="00AF4B2A"/>
    <w:rsid w:val="00AF518D"/>
    <w:rsid w:val="00AF6AD1"/>
    <w:rsid w:val="00AF7256"/>
    <w:rsid w:val="00AF7640"/>
    <w:rsid w:val="00AF7D32"/>
    <w:rsid w:val="00B0028D"/>
    <w:rsid w:val="00B0097A"/>
    <w:rsid w:val="00B015FA"/>
    <w:rsid w:val="00B027A1"/>
    <w:rsid w:val="00B02C2C"/>
    <w:rsid w:val="00B04C4F"/>
    <w:rsid w:val="00B05E17"/>
    <w:rsid w:val="00B0633B"/>
    <w:rsid w:val="00B06FCC"/>
    <w:rsid w:val="00B0786B"/>
    <w:rsid w:val="00B10099"/>
    <w:rsid w:val="00B10CB7"/>
    <w:rsid w:val="00B1247E"/>
    <w:rsid w:val="00B12C33"/>
    <w:rsid w:val="00B13B8C"/>
    <w:rsid w:val="00B14E7E"/>
    <w:rsid w:val="00B15D6D"/>
    <w:rsid w:val="00B16123"/>
    <w:rsid w:val="00B21CA9"/>
    <w:rsid w:val="00B22B87"/>
    <w:rsid w:val="00B22F5F"/>
    <w:rsid w:val="00B24348"/>
    <w:rsid w:val="00B2447D"/>
    <w:rsid w:val="00B26957"/>
    <w:rsid w:val="00B26F5C"/>
    <w:rsid w:val="00B2744A"/>
    <w:rsid w:val="00B27A89"/>
    <w:rsid w:val="00B27AEC"/>
    <w:rsid w:val="00B27BFE"/>
    <w:rsid w:val="00B3012D"/>
    <w:rsid w:val="00B30724"/>
    <w:rsid w:val="00B313BC"/>
    <w:rsid w:val="00B31947"/>
    <w:rsid w:val="00B32231"/>
    <w:rsid w:val="00B32523"/>
    <w:rsid w:val="00B328C9"/>
    <w:rsid w:val="00B33010"/>
    <w:rsid w:val="00B33086"/>
    <w:rsid w:val="00B33E0B"/>
    <w:rsid w:val="00B34152"/>
    <w:rsid w:val="00B34538"/>
    <w:rsid w:val="00B34D79"/>
    <w:rsid w:val="00B35267"/>
    <w:rsid w:val="00B36627"/>
    <w:rsid w:val="00B366ED"/>
    <w:rsid w:val="00B3702F"/>
    <w:rsid w:val="00B370C7"/>
    <w:rsid w:val="00B432E1"/>
    <w:rsid w:val="00B44358"/>
    <w:rsid w:val="00B44A9D"/>
    <w:rsid w:val="00B4504A"/>
    <w:rsid w:val="00B45642"/>
    <w:rsid w:val="00B4618B"/>
    <w:rsid w:val="00B476D9"/>
    <w:rsid w:val="00B47EAF"/>
    <w:rsid w:val="00B51736"/>
    <w:rsid w:val="00B52A21"/>
    <w:rsid w:val="00B54956"/>
    <w:rsid w:val="00B54981"/>
    <w:rsid w:val="00B54DD7"/>
    <w:rsid w:val="00B55173"/>
    <w:rsid w:val="00B5553D"/>
    <w:rsid w:val="00B573D0"/>
    <w:rsid w:val="00B57A9A"/>
    <w:rsid w:val="00B602E1"/>
    <w:rsid w:val="00B6098C"/>
    <w:rsid w:val="00B61035"/>
    <w:rsid w:val="00B627C6"/>
    <w:rsid w:val="00B64C5C"/>
    <w:rsid w:val="00B65333"/>
    <w:rsid w:val="00B653A8"/>
    <w:rsid w:val="00B65647"/>
    <w:rsid w:val="00B66114"/>
    <w:rsid w:val="00B66EC8"/>
    <w:rsid w:val="00B679C4"/>
    <w:rsid w:val="00B71260"/>
    <w:rsid w:val="00B71749"/>
    <w:rsid w:val="00B721AB"/>
    <w:rsid w:val="00B745FC"/>
    <w:rsid w:val="00B74C92"/>
    <w:rsid w:val="00B7534C"/>
    <w:rsid w:val="00B75355"/>
    <w:rsid w:val="00B753D1"/>
    <w:rsid w:val="00B768A5"/>
    <w:rsid w:val="00B80397"/>
    <w:rsid w:val="00B80517"/>
    <w:rsid w:val="00B80E66"/>
    <w:rsid w:val="00B819BC"/>
    <w:rsid w:val="00B81AEF"/>
    <w:rsid w:val="00B82893"/>
    <w:rsid w:val="00B82B43"/>
    <w:rsid w:val="00B85F00"/>
    <w:rsid w:val="00B86CC1"/>
    <w:rsid w:val="00B87D4F"/>
    <w:rsid w:val="00B92558"/>
    <w:rsid w:val="00B93BA0"/>
    <w:rsid w:val="00B93D67"/>
    <w:rsid w:val="00B956F9"/>
    <w:rsid w:val="00B95882"/>
    <w:rsid w:val="00B9627E"/>
    <w:rsid w:val="00B962AD"/>
    <w:rsid w:val="00B96C55"/>
    <w:rsid w:val="00B97E36"/>
    <w:rsid w:val="00BA0725"/>
    <w:rsid w:val="00BA09DF"/>
    <w:rsid w:val="00BA19B6"/>
    <w:rsid w:val="00BA1B5E"/>
    <w:rsid w:val="00BA263C"/>
    <w:rsid w:val="00BA4C1C"/>
    <w:rsid w:val="00BA6C54"/>
    <w:rsid w:val="00BA72F2"/>
    <w:rsid w:val="00BA74B5"/>
    <w:rsid w:val="00BA76D5"/>
    <w:rsid w:val="00BA7EFA"/>
    <w:rsid w:val="00BB2259"/>
    <w:rsid w:val="00BB2FB8"/>
    <w:rsid w:val="00BB31D4"/>
    <w:rsid w:val="00BB355F"/>
    <w:rsid w:val="00BB392B"/>
    <w:rsid w:val="00BB4B11"/>
    <w:rsid w:val="00BB5A81"/>
    <w:rsid w:val="00BB5B2F"/>
    <w:rsid w:val="00BB6BE8"/>
    <w:rsid w:val="00BB7AF1"/>
    <w:rsid w:val="00BB7D83"/>
    <w:rsid w:val="00BB7DF5"/>
    <w:rsid w:val="00BC025F"/>
    <w:rsid w:val="00BC07E4"/>
    <w:rsid w:val="00BC0D67"/>
    <w:rsid w:val="00BC0D6F"/>
    <w:rsid w:val="00BC1416"/>
    <w:rsid w:val="00BC1D5A"/>
    <w:rsid w:val="00BC2C60"/>
    <w:rsid w:val="00BC2D75"/>
    <w:rsid w:val="00BC305B"/>
    <w:rsid w:val="00BC3797"/>
    <w:rsid w:val="00BC5266"/>
    <w:rsid w:val="00BC66D5"/>
    <w:rsid w:val="00BD0878"/>
    <w:rsid w:val="00BD0ACA"/>
    <w:rsid w:val="00BD0B8C"/>
    <w:rsid w:val="00BD11CA"/>
    <w:rsid w:val="00BD2886"/>
    <w:rsid w:val="00BD2B98"/>
    <w:rsid w:val="00BD2E19"/>
    <w:rsid w:val="00BD3CA0"/>
    <w:rsid w:val="00BD4422"/>
    <w:rsid w:val="00BD5033"/>
    <w:rsid w:val="00BD59D5"/>
    <w:rsid w:val="00BD6633"/>
    <w:rsid w:val="00BD6AEA"/>
    <w:rsid w:val="00BE114C"/>
    <w:rsid w:val="00BE1511"/>
    <w:rsid w:val="00BE19D5"/>
    <w:rsid w:val="00BE2D4C"/>
    <w:rsid w:val="00BE538E"/>
    <w:rsid w:val="00BE7F42"/>
    <w:rsid w:val="00BF073C"/>
    <w:rsid w:val="00BF0BCB"/>
    <w:rsid w:val="00BF1187"/>
    <w:rsid w:val="00BF2DFF"/>
    <w:rsid w:val="00BF59F7"/>
    <w:rsid w:val="00C02826"/>
    <w:rsid w:val="00C02D62"/>
    <w:rsid w:val="00C03417"/>
    <w:rsid w:val="00C03E2C"/>
    <w:rsid w:val="00C0657A"/>
    <w:rsid w:val="00C10FFC"/>
    <w:rsid w:val="00C13357"/>
    <w:rsid w:val="00C149DC"/>
    <w:rsid w:val="00C156A3"/>
    <w:rsid w:val="00C15CCA"/>
    <w:rsid w:val="00C16B31"/>
    <w:rsid w:val="00C17014"/>
    <w:rsid w:val="00C170CC"/>
    <w:rsid w:val="00C20953"/>
    <w:rsid w:val="00C21748"/>
    <w:rsid w:val="00C21D07"/>
    <w:rsid w:val="00C22450"/>
    <w:rsid w:val="00C23BCA"/>
    <w:rsid w:val="00C2454F"/>
    <w:rsid w:val="00C24B27"/>
    <w:rsid w:val="00C257C5"/>
    <w:rsid w:val="00C258A0"/>
    <w:rsid w:val="00C25B01"/>
    <w:rsid w:val="00C25F74"/>
    <w:rsid w:val="00C268F0"/>
    <w:rsid w:val="00C27604"/>
    <w:rsid w:val="00C27C4A"/>
    <w:rsid w:val="00C32FB3"/>
    <w:rsid w:val="00C33177"/>
    <w:rsid w:val="00C34013"/>
    <w:rsid w:val="00C341BD"/>
    <w:rsid w:val="00C3478B"/>
    <w:rsid w:val="00C34CB3"/>
    <w:rsid w:val="00C3558B"/>
    <w:rsid w:val="00C3561E"/>
    <w:rsid w:val="00C3569B"/>
    <w:rsid w:val="00C35DEF"/>
    <w:rsid w:val="00C36211"/>
    <w:rsid w:val="00C36C2D"/>
    <w:rsid w:val="00C373C8"/>
    <w:rsid w:val="00C37477"/>
    <w:rsid w:val="00C379FE"/>
    <w:rsid w:val="00C40590"/>
    <w:rsid w:val="00C40C23"/>
    <w:rsid w:val="00C40CA9"/>
    <w:rsid w:val="00C41AE8"/>
    <w:rsid w:val="00C4272B"/>
    <w:rsid w:val="00C437A2"/>
    <w:rsid w:val="00C438BA"/>
    <w:rsid w:val="00C43F94"/>
    <w:rsid w:val="00C44F14"/>
    <w:rsid w:val="00C45E82"/>
    <w:rsid w:val="00C46452"/>
    <w:rsid w:val="00C47131"/>
    <w:rsid w:val="00C50240"/>
    <w:rsid w:val="00C50AE9"/>
    <w:rsid w:val="00C50AF1"/>
    <w:rsid w:val="00C5120E"/>
    <w:rsid w:val="00C51636"/>
    <w:rsid w:val="00C52213"/>
    <w:rsid w:val="00C5286D"/>
    <w:rsid w:val="00C52F56"/>
    <w:rsid w:val="00C54D49"/>
    <w:rsid w:val="00C561BD"/>
    <w:rsid w:val="00C56B2B"/>
    <w:rsid w:val="00C56C3B"/>
    <w:rsid w:val="00C6064F"/>
    <w:rsid w:val="00C60946"/>
    <w:rsid w:val="00C60D16"/>
    <w:rsid w:val="00C6110C"/>
    <w:rsid w:val="00C61510"/>
    <w:rsid w:val="00C61BA2"/>
    <w:rsid w:val="00C6311E"/>
    <w:rsid w:val="00C63CB4"/>
    <w:rsid w:val="00C675C8"/>
    <w:rsid w:val="00C71D89"/>
    <w:rsid w:val="00C747B4"/>
    <w:rsid w:val="00C74EA1"/>
    <w:rsid w:val="00C75C6A"/>
    <w:rsid w:val="00C765AE"/>
    <w:rsid w:val="00C76EFE"/>
    <w:rsid w:val="00C77120"/>
    <w:rsid w:val="00C771D4"/>
    <w:rsid w:val="00C83030"/>
    <w:rsid w:val="00C835D6"/>
    <w:rsid w:val="00C83AD6"/>
    <w:rsid w:val="00C907EC"/>
    <w:rsid w:val="00C91F4F"/>
    <w:rsid w:val="00C932AA"/>
    <w:rsid w:val="00C9469A"/>
    <w:rsid w:val="00C948C5"/>
    <w:rsid w:val="00C94E67"/>
    <w:rsid w:val="00C95C92"/>
    <w:rsid w:val="00C96686"/>
    <w:rsid w:val="00C96BFA"/>
    <w:rsid w:val="00C971A0"/>
    <w:rsid w:val="00C97693"/>
    <w:rsid w:val="00C9779B"/>
    <w:rsid w:val="00CA06F8"/>
    <w:rsid w:val="00CA0DAF"/>
    <w:rsid w:val="00CA1077"/>
    <w:rsid w:val="00CA2C56"/>
    <w:rsid w:val="00CA2FE7"/>
    <w:rsid w:val="00CA317D"/>
    <w:rsid w:val="00CA39EF"/>
    <w:rsid w:val="00CA405F"/>
    <w:rsid w:val="00CA420E"/>
    <w:rsid w:val="00CA4F78"/>
    <w:rsid w:val="00CA52C0"/>
    <w:rsid w:val="00CA6FCF"/>
    <w:rsid w:val="00CA7407"/>
    <w:rsid w:val="00CB051F"/>
    <w:rsid w:val="00CB0B51"/>
    <w:rsid w:val="00CB0D6B"/>
    <w:rsid w:val="00CB1510"/>
    <w:rsid w:val="00CB1856"/>
    <w:rsid w:val="00CB220F"/>
    <w:rsid w:val="00CB2FB8"/>
    <w:rsid w:val="00CB37AC"/>
    <w:rsid w:val="00CB3EC0"/>
    <w:rsid w:val="00CB48BA"/>
    <w:rsid w:val="00CB518B"/>
    <w:rsid w:val="00CC1375"/>
    <w:rsid w:val="00CC1398"/>
    <w:rsid w:val="00CC201C"/>
    <w:rsid w:val="00CC2323"/>
    <w:rsid w:val="00CC2489"/>
    <w:rsid w:val="00CC2F5E"/>
    <w:rsid w:val="00CC445B"/>
    <w:rsid w:val="00CC57EB"/>
    <w:rsid w:val="00CC61AD"/>
    <w:rsid w:val="00CC6744"/>
    <w:rsid w:val="00CD04D7"/>
    <w:rsid w:val="00CD1E7E"/>
    <w:rsid w:val="00CD2451"/>
    <w:rsid w:val="00CD27DA"/>
    <w:rsid w:val="00CD28CE"/>
    <w:rsid w:val="00CD3073"/>
    <w:rsid w:val="00CD36E0"/>
    <w:rsid w:val="00CD3AC1"/>
    <w:rsid w:val="00CD4AB1"/>
    <w:rsid w:val="00CD50B0"/>
    <w:rsid w:val="00CD552B"/>
    <w:rsid w:val="00CD5A43"/>
    <w:rsid w:val="00CD5AF4"/>
    <w:rsid w:val="00CD63EF"/>
    <w:rsid w:val="00CD71F4"/>
    <w:rsid w:val="00CD71FA"/>
    <w:rsid w:val="00CE0A61"/>
    <w:rsid w:val="00CE0D68"/>
    <w:rsid w:val="00CE0DEF"/>
    <w:rsid w:val="00CE11DB"/>
    <w:rsid w:val="00CE1D04"/>
    <w:rsid w:val="00CE2966"/>
    <w:rsid w:val="00CE3416"/>
    <w:rsid w:val="00CE5459"/>
    <w:rsid w:val="00CE67DE"/>
    <w:rsid w:val="00CE7017"/>
    <w:rsid w:val="00CE7986"/>
    <w:rsid w:val="00CE7D2D"/>
    <w:rsid w:val="00CF190A"/>
    <w:rsid w:val="00CF22C2"/>
    <w:rsid w:val="00CF2B2D"/>
    <w:rsid w:val="00CF366E"/>
    <w:rsid w:val="00CF384E"/>
    <w:rsid w:val="00CF7921"/>
    <w:rsid w:val="00CF7BB9"/>
    <w:rsid w:val="00D00B71"/>
    <w:rsid w:val="00D01EF7"/>
    <w:rsid w:val="00D02332"/>
    <w:rsid w:val="00D02BB9"/>
    <w:rsid w:val="00D03233"/>
    <w:rsid w:val="00D03B11"/>
    <w:rsid w:val="00D03D3A"/>
    <w:rsid w:val="00D03E31"/>
    <w:rsid w:val="00D04EED"/>
    <w:rsid w:val="00D07155"/>
    <w:rsid w:val="00D07744"/>
    <w:rsid w:val="00D10889"/>
    <w:rsid w:val="00D1114A"/>
    <w:rsid w:val="00D11404"/>
    <w:rsid w:val="00D127E2"/>
    <w:rsid w:val="00D14CA6"/>
    <w:rsid w:val="00D15325"/>
    <w:rsid w:val="00D1564D"/>
    <w:rsid w:val="00D158B5"/>
    <w:rsid w:val="00D15C45"/>
    <w:rsid w:val="00D15F95"/>
    <w:rsid w:val="00D167D1"/>
    <w:rsid w:val="00D1736E"/>
    <w:rsid w:val="00D17A77"/>
    <w:rsid w:val="00D21C54"/>
    <w:rsid w:val="00D22DB5"/>
    <w:rsid w:val="00D2391D"/>
    <w:rsid w:val="00D25254"/>
    <w:rsid w:val="00D255D8"/>
    <w:rsid w:val="00D26313"/>
    <w:rsid w:val="00D265B8"/>
    <w:rsid w:val="00D2792E"/>
    <w:rsid w:val="00D3099B"/>
    <w:rsid w:val="00D314CB"/>
    <w:rsid w:val="00D31635"/>
    <w:rsid w:val="00D3243F"/>
    <w:rsid w:val="00D347DA"/>
    <w:rsid w:val="00D349D2"/>
    <w:rsid w:val="00D35680"/>
    <w:rsid w:val="00D36044"/>
    <w:rsid w:val="00D3630B"/>
    <w:rsid w:val="00D402D8"/>
    <w:rsid w:val="00D403D7"/>
    <w:rsid w:val="00D40E93"/>
    <w:rsid w:val="00D40EC2"/>
    <w:rsid w:val="00D41560"/>
    <w:rsid w:val="00D42F7F"/>
    <w:rsid w:val="00D43392"/>
    <w:rsid w:val="00D438D7"/>
    <w:rsid w:val="00D43D19"/>
    <w:rsid w:val="00D44AA5"/>
    <w:rsid w:val="00D450CA"/>
    <w:rsid w:val="00D456F6"/>
    <w:rsid w:val="00D4721D"/>
    <w:rsid w:val="00D47BC2"/>
    <w:rsid w:val="00D50A88"/>
    <w:rsid w:val="00D50C24"/>
    <w:rsid w:val="00D51141"/>
    <w:rsid w:val="00D51F65"/>
    <w:rsid w:val="00D522EF"/>
    <w:rsid w:val="00D523F3"/>
    <w:rsid w:val="00D53D33"/>
    <w:rsid w:val="00D54280"/>
    <w:rsid w:val="00D54E06"/>
    <w:rsid w:val="00D55145"/>
    <w:rsid w:val="00D556F5"/>
    <w:rsid w:val="00D55B6A"/>
    <w:rsid w:val="00D55CFD"/>
    <w:rsid w:val="00D568D6"/>
    <w:rsid w:val="00D57333"/>
    <w:rsid w:val="00D621F5"/>
    <w:rsid w:val="00D62A3A"/>
    <w:rsid w:val="00D62CF7"/>
    <w:rsid w:val="00D6305F"/>
    <w:rsid w:val="00D6576B"/>
    <w:rsid w:val="00D65EAF"/>
    <w:rsid w:val="00D66504"/>
    <w:rsid w:val="00D66823"/>
    <w:rsid w:val="00D669A9"/>
    <w:rsid w:val="00D67105"/>
    <w:rsid w:val="00D70D36"/>
    <w:rsid w:val="00D71358"/>
    <w:rsid w:val="00D71E57"/>
    <w:rsid w:val="00D7286C"/>
    <w:rsid w:val="00D73854"/>
    <w:rsid w:val="00D75331"/>
    <w:rsid w:val="00D75D2C"/>
    <w:rsid w:val="00D7620E"/>
    <w:rsid w:val="00D76455"/>
    <w:rsid w:val="00D76EE8"/>
    <w:rsid w:val="00D76F1D"/>
    <w:rsid w:val="00D77439"/>
    <w:rsid w:val="00D809E0"/>
    <w:rsid w:val="00D80F76"/>
    <w:rsid w:val="00D847EC"/>
    <w:rsid w:val="00D84D9C"/>
    <w:rsid w:val="00D86410"/>
    <w:rsid w:val="00D908EE"/>
    <w:rsid w:val="00D90EE8"/>
    <w:rsid w:val="00D9101D"/>
    <w:rsid w:val="00D925B4"/>
    <w:rsid w:val="00D93467"/>
    <w:rsid w:val="00D958F8"/>
    <w:rsid w:val="00D959E1"/>
    <w:rsid w:val="00D96537"/>
    <w:rsid w:val="00D972C5"/>
    <w:rsid w:val="00DA3E21"/>
    <w:rsid w:val="00DA5078"/>
    <w:rsid w:val="00DA5F51"/>
    <w:rsid w:val="00DA720A"/>
    <w:rsid w:val="00DA7907"/>
    <w:rsid w:val="00DB06AC"/>
    <w:rsid w:val="00DB071D"/>
    <w:rsid w:val="00DB0F1E"/>
    <w:rsid w:val="00DB1F53"/>
    <w:rsid w:val="00DB31D7"/>
    <w:rsid w:val="00DB3587"/>
    <w:rsid w:val="00DB3731"/>
    <w:rsid w:val="00DB45A6"/>
    <w:rsid w:val="00DB5090"/>
    <w:rsid w:val="00DB5554"/>
    <w:rsid w:val="00DB6233"/>
    <w:rsid w:val="00DB6607"/>
    <w:rsid w:val="00DB68F2"/>
    <w:rsid w:val="00DB6BA7"/>
    <w:rsid w:val="00DB7998"/>
    <w:rsid w:val="00DB7D43"/>
    <w:rsid w:val="00DB7DB7"/>
    <w:rsid w:val="00DC1202"/>
    <w:rsid w:val="00DC2398"/>
    <w:rsid w:val="00DC3BCA"/>
    <w:rsid w:val="00DC48F7"/>
    <w:rsid w:val="00DC501B"/>
    <w:rsid w:val="00DC7BC4"/>
    <w:rsid w:val="00DD15FC"/>
    <w:rsid w:val="00DD186A"/>
    <w:rsid w:val="00DD27EC"/>
    <w:rsid w:val="00DD2D84"/>
    <w:rsid w:val="00DD3200"/>
    <w:rsid w:val="00DD49E2"/>
    <w:rsid w:val="00DD7059"/>
    <w:rsid w:val="00DD7872"/>
    <w:rsid w:val="00DE3AC1"/>
    <w:rsid w:val="00DE48A8"/>
    <w:rsid w:val="00DE4CE9"/>
    <w:rsid w:val="00DE5CC5"/>
    <w:rsid w:val="00DE6DBA"/>
    <w:rsid w:val="00DF045A"/>
    <w:rsid w:val="00DF0933"/>
    <w:rsid w:val="00DF26E0"/>
    <w:rsid w:val="00DF3ACF"/>
    <w:rsid w:val="00DF3EA2"/>
    <w:rsid w:val="00DF51FE"/>
    <w:rsid w:val="00DF566F"/>
    <w:rsid w:val="00DF6AA5"/>
    <w:rsid w:val="00E00329"/>
    <w:rsid w:val="00E03979"/>
    <w:rsid w:val="00E045D3"/>
    <w:rsid w:val="00E04AB6"/>
    <w:rsid w:val="00E04D3C"/>
    <w:rsid w:val="00E05367"/>
    <w:rsid w:val="00E10A97"/>
    <w:rsid w:val="00E10B74"/>
    <w:rsid w:val="00E112A9"/>
    <w:rsid w:val="00E11860"/>
    <w:rsid w:val="00E11A8B"/>
    <w:rsid w:val="00E1282E"/>
    <w:rsid w:val="00E13576"/>
    <w:rsid w:val="00E13713"/>
    <w:rsid w:val="00E13D3A"/>
    <w:rsid w:val="00E14473"/>
    <w:rsid w:val="00E152BD"/>
    <w:rsid w:val="00E20678"/>
    <w:rsid w:val="00E21895"/>
    <w:rsid w:val="00E21937"/>
    <w:rsid w:val="00E23F88"/>
    <w:rsid w:val="00E2440A"/>
    <w:rsid w:val="00E24447"/>
    <w:rsid w:val="00E24C40"/>
    <w:rsid w:val="00E254C5"/>
    <w:rsid w:val="00E267E7"/>
    <w:rsid w:val="00E26FB7"/>
    <w:rsid w:val="00E30E21"/>
    <w:rsid w:val="00E31390"/>
    <w:rsid w:val="00E31863"/>
    <w:rsid w:val="00E319A4"/>
    <w:rsid w:val="00E328FD"/>
    <w:rsid w:val="00E340CA"/>
    <w:rsid w:val="00E359F2"/>
    <w:rsid w:val="00E35AD8"/>
    <w:rsid w:val="00E35F61"/>
    <w:rsid w:val="00E36E77"/>
    <w:rsid w:val="00E40315"/>
    <w:rsid w:val="00E4045A"/>
    <w:rsid w:val="00E40541"/>
    <w:rsid w:val="00E40BE7"/>
    <w:rsid w:val="00E415CD"/>
    <w:rsid w:val="00E425C7"/>
    <w:rsid w:val="00E42B22"/>
    <w:rsid w:val="00E43CBC"/>
    <w:rsid w:val="00E4540D"/>
    <w:rsid w:val="00E46261"/>
    <w:rsid w:val="00E5075D"/>
    <w:rsid w:val="00E50BC4"/>
    <w:rsid w:val="00E511CC"/>
    <w:rsid w:val="00E5135A"/>
    <w:rsid w:val="00E5163F"/>
    <w:rsid w:val="00E526A4"/>
    <w:rsid w:val="00E527A1"/>
    <w:rsid w:val="00E53758"/>
    <w:rsid w:val="00E54925"/>
    <w:rsid w:val="00E5507F"/>
    <w:rsid w:val="00E55489"/>
    <w:rsid w:val="00E557CB"/>
    <w:rsid w:val="00E559B1"/>
    <w:rsid w:val="00E56491"/>
    <w:rsid w:val="00E56910"/>
    <w:rsid w:val="00E574B5"/>
    <w:rsid w:val="00E57A48"/>
    <w:rsid w:val="00E60592"/>
    <w:rsid w:val="00E60839"/>
    <w:rsid w:val="00E6083D"/>
    <w:rsid w:val="00E617A1"/>
    <w:rsid w:val="00E61885"/>
    <w:rsid w:val="00E61BB9"/>
    <w:rsid w:val="00E62C6B"/>
    <w:rsid w:val="00E633C8"/>
    <w:rsid w:val="00E644DD"/>
    <w:rsid w:val="00E6459D"/>
    <w:rsid w:val="00E657CF"/>
    <w:rsid w:val="00E6720B"/>
    <w:rsid w:val="00E67D39"/>
    <w:rsid w:val="00E709D8"/>
    <w:rsid w:val="00E718F1"/>
    <w:rsid w:val="00E71CF9"/>
    <w:rsid w:val="00E726AA"/>
    <w:rsid w:val="00E728A5"/>
    <w:rsid w:val="00E7327C"/>
    <w:rsid w:val="00E734E9"/>
    <w:rsid w:val="00E73EA0"/>
    <w:rsid w:val="00E74BA7"/>
    <w:rsid w:val="00E74FFC"/>
    <w:rsid w:val="00E75588"/>
    <w:rsid w:val="00E75713"/>
    <w:rsid w:val="00E760F4"/>
    <w:rsid w:val="00E77E49"/>
    <w:rsid w:val="00E835A8"/>
    <w:rsid w:val="00E836FC"/>
    <w:rsid w:val="00E84A06"/>
    <w:rsid w:val="00E85038"/>
    <w:rsid w:val="00E85CAB"/>
    <w:rsid w:val="00E85D55"/>
    <w:rsid w:val="00E86E45"/>
    <w:rsid w:val="00E87AD6"/>
    <w:rsid w:val="00E87BBD"/>
    <w:rsid w:val="00E90A9D"/>
    <w:rsid w:val="00E90B7E"/>
    <w:rsid w:val="00E90D31"/>
    <w:rsid w:val="00E91466"/>
    <w:rsid w:val="00E91B3A"/>
    <w:rsid w:val="00E91CFB"/>
    <w:rsid w:val="00E941F5"/>
    <w:rsid w:val="00E953DF"/>
    <w:rsid w:val="00E9632A"/>
    <w:rsid w:val="00E96692"/>
    <w:rsid w:val="00E979B3"/>
    <w:rsid w:val="00EA071D"/>
    <w:rsid w:val="00EA0933"/>
    <w:rsid w:val="00EA1596"/>
    <w:rsid w:val="00EA20FD"/>
    <w:rsid w:val="00EA2535"/>
    <w:rsid w:val="00EA347D"/>
    <w:rsid w:val="00EA3B67"/>
    <w:rsid w:val="00EA4E41"/>
    <w:rsid w:val="00EA5633"/>
    <w:rsid w:val="00EA5BF0"/>
    <w:rsid w:val="00EB0187"/>
    <w:rsid w:val="00EB3623"/>
    <w:rsid w:val="00EB36C5"/>
    <w:rsid w:val="00EB5670"/>
    <w:rsid w:val="00EB5888"/>
    <w:rsid w:val="00EB6E12"/>
    <w:rsid w:val="00EB798D"/>
    <w:rsid w:val="00EC0F9A"/>
    <w:rsid w:val="00EC1404"/>
    <w:rsid w:val="00EC2048"/>
    <w:rsid w:val="00EC22FE"/>
    <w:rsid w:val="00EC2DE3"/>
    <w:rsid w:val="00EC35B6"/>
    <w:rsid w:val="00EC4330"/>
    <w:rsid w:val="00EC4D52"/>
    <w:rsid w:val="00EC5ED8"/>
    <w:rsid w:val="00EC5F02"/>
    <w:rsid w:val="00EC6D98"/>
    <w:rsid w:val="00EC7427"/>
    <w:rsid w:val="00EC7C6E"/>
    <w:rsid w:val="00EC7DE4"/>
    <w:rsid w:val="00ED0ABC"/>
    <w:rsid w:val="00ED0F4A"/>
    <w:rsid w:val="00ED1D11"/>
    <w:rsid w:val="00ED2658"/>
    <w:rsid w:val="00ED3CD1"/>
    <w:rsid w:val="00ED3F7E"/>
    <w:rsid w:val="00ED46D3"/>
    <w:rsid w:val="00ED4AC8"/>
    <w:rsid w:val="00ED4DE6"/>
    <w:rsid w:val="00ED51B6"/>
    <w:rsid w:val="00ED51F4"/>
    <w:rsid w:val="00ED5551"/>
    <w:rsid w:val="00ED6C90"/>
    <w:rsid w:val="00ED74DB"/>
    <w:rsid w:val="00ED7C33"/>
    <w:rsid w:val="00ED7F5A"/>
    <w:rsid w:val="00EE082C"/>
    <w:rsid w:val="00EE189E"/>
    <w:rsid w:val="00EE1DD1"/>
    <w:rsid w:val="00EE26C8"/>
    <w:rsid w:val="00EE3270"/>
    <w:rsid w:val="00EE3BCD"/>
    <w:rsid w:val="00EE42C0"/>
    <w:rsid w:val="00EE477E"/>
    <w:rsid w:val="00EE4DC3"/>
    <w:rsid w:val="00EE5250"/>
    <w:rsid w:val="00EE5703"/>
    <w:rsid w:val="00EE5C12"/>
    <w:rsid w:val="00EE5E1F"/>
    <w:rsid w:val="00EE5EFB"/>
    <w:rsid w:val="00EE70E0"/>
    <w:rsid w:val="00EF10CD"/>
    <w:rsid w:val="00EF4027"/>
    <w:rsid w:val="00EF4156"/>
    <w:rsid w:val="00EF5E33"/>
    <w:rsid w:val="00EF6B74"/>
    <w:rsid w:val="00EF73F5"/>
    <w:rsid w:val="00EF75D8"/>
    <w:rsid w:val="00EF7BAF"/>
    <w:rsid w:val="00F0027E"/>
    <w:rsid w:val="00F00FF2"/>
    <w:rsid w:val="00F00FFC"/>
    <w:rsid w:val="00F02770"/>
    <w:rsid w:val="00F029DC"/>
    <w:rsid w:val="00F0329F"/>
    <w:rsid w:val="00F03AB9"/>
    <w:rsid w:val="00F03C0E"/>
    <w:rsid w:val="00F04F39"/>
    <w:rsid w:val="00F0525D"/>
    <w:rsid w:val="00F059CE"/>
    <w:rsid w:val="00F066E1"/>
    <w:rsid w:val="00F07772"/>
    <w:rsid w:val="00F07E26"/>
    <w:rsid w:val="00F10636"/>
    <w:rsid w:val="00F11568"/>
    <w:rsid w:val="00F1309C"/>
    <w:rsid w:val="00F155A0"/>
    <w:rsid w:val="00F15ECC"/>
    <w:rsid w:val="00F17468"/>
    <w:rsid w:val="00F17491"/>
    <w:rsid w:val="00F17E71"/>
    <w:rsid w:val="00F201D6"/>
    <w:rsid w:val="00F20307"/>
    <w:rsid w:val="00F20A33"/>
    <w:rsid w:val="00F20F7C"/>
    <w:rsid w:val="00F23365"/>
    <w:rsid w:val="00F24BD1"/>
    <w:rsid w:val="00F25715"/>
    <w:rsid w:val="00F26520"/>
    <w:rsid w:val="00F26997"/>
    <w:rsid w:val="00F3045F"/>
    <w:rsid w:val="00F316EC"/>
    <w:rsid w:val="00F32979"/>
    <w:rsid w:val="00F333E1"/>
    <w:rsid w:val="00F339B0"/>
    <w:rsid w:val="00F34639"/>
    <w:rsid w:val="00F3564C"/>
    <w:rsid w:val="00F35B29"/>
    <w:rsid w:val="00F35E15"/>
    <w:rsid w:val="00F37247"/>
    <w:rsid w:val="00F3738D"/>
    <w:rsid w:val="00F37B2C"/>
    <w:rsid w:val="00F37C94"/>
    <w:rsid w:val="00F40F0F"/>
    <w:rsid w:val="00F4120C"/>
    <w:rsid w:val="00F412A2"/>
    <w:rsid w:val="00F4242C"/>
    <w:rsid w:val="00F42598"/>
    <w:rsid w:val="00F42721"/>
    <w:rsid w:val="00F427FF"/>
    <w:rsid w:val="00F444CE"/>
    <w:rsid w:val="00F45466"/>
    <w:rsid w:val="00F461BA"/>
    <w:rsid w:val="00F4636E"/>
    <w:rsid w:val="00F5053E"/>
    <w:rsid w:val="00F51508"/>
    <w:rsid w:val="00F53B3D"/>
    <w:rsid w:val="00F53D21"/>
    <w:rsid w:val="00F55EDB"/>
    <w:rsid w:val="00F566CD"/>
    <w:rsid w:val="00F57950"/>
    <w:rsid w:val="00F57AC7"/>
    <w:rsid w:val="00F613C4"/>
    <w:rsid w:val="00F638C2"/>
    <w:rsid w:val="00F63C1D"/>
    <w:rsid w:val="00F64A2C"/>
    <w:rsid w:val="00F64B12"/>
    <w:rsid w:val="00F64CF6"/>
    <w:rsid w:val="00F65112"/>
    <w:rsid w:val="00F656E9"/>
    <w:rsid w:val="00F6573D"/>
    <w:rsid w:val="00F65B6F"/>
    <w:rsid w:val="00F67782"/>
    <w:rsid w:val="00F70F8E"/>
    <w:rsid w:val="00F7276D"/>
    <w:rsid w:val="00F7278C"/>
    <w:rsid w:val="00F734E6"/>
    <w:rsid w:val="00F73881"/>
    <w:rsid w:val="00F7615D"/>
    <w:rsid w:val="00F7723B"/>
    <w:rsid w:val="00F77A1A"/>
    <w:rsid w:val="00F77D82"/>
    <w:rsid w:val="00F80107"/>
    <w:rsid w:val="00F80C9D"/>
    <w:rsid w:val="00F82694"/>
    <w:rsid w:val="00F83CFC"/>
    <w:rsid w:val="00F84038"/>
    <w:rsid w:val="00F84571"/>
    <w:rsid w:val="00F846D0"/>
    <w:rsid w:val="00F851F9"/>
    <w:rsid w:val="00F8584B"/>
    <w:rsid w:val="00F858F7"/>
    <w:rsid w:val="00F86A97"/>
    <w:rsid w:val="00F87351"/>
    <w:rsid w:val="00F91829"/>
    <w:rsid w:val="00F920A0"/>
    <w:rsid w:val="00F920B2"/>
    <w:rsid w:val="00F92F64"/>
    <w:rsid w:val="00F937CD"/>
    <w:rsid w:val="00F945A8"/>
    <w:rsid w:val="00F95847"/>
    <w:rsid w:val="00F96773"/>
    <w:rsid w:val="00F96F0A"/>
    <w:rsid w:val="00F9730D"/>
    <w:rsid w:val="00F97E69"/>
    <w:rsid w:val="00FA19F6"/>
    <w:rsid w:val="00FA1B79"/>
    <w:rsid w:val="00FA21F3"/>
    <w:rsid w:val="00FA286F"/>
    <w:rsid w:val="00FA4D15"/>
    <w:rsid w:val="00FA5539"/>
    <w:rsid w:val="00FA5997"/>
    <w:rsid w:val="00FA7312"/>
    <w:rsid w:val="00FA7693"/>
    <w:rsid w:val="00FA7CF8"/>
    <w:rsid w:val="00FB0C2E"/>
    <w:rsid w:val="00FB0DCB"/>
    <w:rsid w:val="00FB1120"/>
    <w:rsid w:val="00FB275F"/>
    <w:rsid w:val="00FB2CF3"/>
    <w:rsid w:val="00FB3AB8"/>
    <w:rsid w:val="00FB5138"/>
    <w:rsid w:val="00FB5DD5"/>
    <w:rsid w:val="00FB65C4"/>
    <w:rsid w:val="00FB71A9"/>
    <w:rsid w:val="00FB74AD"/>
    <w:rsid w:val="00FB7FBE"/>
    <w:rsid w:val="00FC2228"/>
    <w:rsid w:val="00FC28D4"/>
    <w:rsid w:val="00FC4B0C"/>
    <w:rsid w:val="00FC5388"/>
    <w:rsid w:val="00FC5959"/>
    <w:rsid w:val="00FC601E"/>
    <w:rsid w:val="00FC7028"/>
    <w:rsid w:val="00FC704C"/>
    <w:rsid w:val="00FC7456"/>
    <w:rsid w:val="00FC7591"/>
    <w:rsid w:val="00FD09C5"/>
    <w:rsid w:val="00FD0E68"/>
    <w:rsid w:val="00FD140F"/>
    <w:rsid w:val="00FD226F"/>
    <w:rsid w:val="00FD3754"/>
    <w:rsid w:val="00FD4119"/>
    <w:rsid w:val="00FD429B"/>
    <w:rsid w:val="00FD436B"/>
    <w:rsid w:val="00FD4531"/>
    <w:rsid w:val="00FD683D"/>
    <w:rsid w:val="00FE0424"/>
    <w:rsid w:val="00FE18AD"/>
    <w:rsid w:val="00FE1A5A"/>
    <w:rsid w:val="00FE3669"/>
    <w:rsid w:val="00FE3CE6"/>
    <w:rsid w:val="00FE47B1"/>
    <w:rsid w:val="00FE507C"/>
    <w:rsid w:val="00FE574A"/>
    <w:rsid w:val="00FE57EB"/>
    <w:rsid w:val="00FE5887"/>
    <w:rsid w:val="00FE628E"/>
    <w:rsid w:val="00FE6347"/>
    <w:rsid w:val="00FF0B69"/>
    <w:rsid w:val="00FF221E"/>
    <w:rsid w:val="00FF28D5"/>
    <w:rsid w:val="00FF2B3D"/>
    <w:rsid w:val="00FF31BE"/>
    <w:rsid w:val="00FF3766"/>
    <w:rsid w:val="00FF4292"/>
    <w:rsid w:val="00FF5091"/>
    <w:rsid w:val="00FF6440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D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5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5D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455D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455D9"/>
    <w:rPr>
      <w:color w:val="800080" w:themeColor="followedHyperlink"/>
      <w:u w:val="single"/>
    </w:rPr>
  </w:style>
  <w:style w:type="table" w:styleId="a7">
    <w:name w:val="Table Grid"/>
    <w:basedOn w:val="a1"/>
    <w:rsid w:val="00536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971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971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19714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1971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D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5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5D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455D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455D9"/>
    <w:rPr>
      <w:color w:val="800080" w:themeColor="followedHyperlink"/>
      <w:u w:val="single"/>
    </w:rPr>
  </w:style>
  <w:style w:type="table" w:styleId="a7">
    <w:name w:val="Table Grid"/>
    <w:basedOn w:val="a1"/>
    <w:rsid w:val="00536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971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971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19714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1971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243BE-A137-41B5-A9B5-49AF7FCEC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3679</Words>
  <Characters>20975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</dc:creator>
  <cp:lastModifiedBy>KGA</cp:lastModifiedBy>
  <cp:revision>3</cp:revision>
  <cp:lastPrinted>2024-06-25T12:46:00Z</cp:lastPrinted>
  <dcterms:created xsi:type="dcterms:W3CDTF">2024-09-12T12:54:00Z</dcterms:created>
  <dcterms:modified xsi:type="dcterms:W3CDTF">2024-09-12T13:00:00Z</dcterms:modified>
</cp:coreProperties>
</file>