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B8" w:rsidRPr="00560B94" w:rsidRDefault="00CE0EB8" w:rsidP="00CE0EB8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B94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7F44712" wp14:editId="51575EF2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60B94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E0EB8" w:rsidRPr="00560B94" w:rsidRDefault="00CE0EB8" w:rsidP="00CE0EB8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560B9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EA02C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60B94">
        <w:rPr>
          <w:rFonts w:ascii="Times New Roman" w:hAnsi="Times New Roman" w:cs="Times New Roman"/>
          <w:sz w:val="28"/>
          <w:szCs w:val="28"/>
        </w:rPr>
        <w:t>«МУНИЦИПАЛЬНЫЙ ОКРУГ БАЛЕЗИНСКИЙ РАЙОН УДМУРТСКОЙ РЕСПУБЛИКИ»</w:t>
      </w:r>
    </w:p>
    <w:p w:rsidR="00CE0EB8" w:rsidRPr="00560B94" w:rsidRDefault="00CE0EB8" w:rsidP="00CE0EB8">
      <w:pPr>
        <w:tabs>
          <w:tab w:val="left" w:pos="52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E0EB8" w:rsidRPr="00560B94" w:rsidRDefault="00CE0EB8" w:rsidP="00CE0EB8">
      <w:pPr>
        <w:jc w:val="center"/>
        <w:rPr>
          <w:rFonts w:ascii="Times New Roman" w:hAnsi="Times New Roman" w:cs="Times New Roman"/>
          <w:sz w:val="28"/>
          <w:szCs w:val="28"/>
        </w:rPr>
      </w:pPr>
      <w:r w:rsidRPr="00560B94">
        <w:rPr>
          <w:rFonts w:ascii="Times New Roman" w:hAnsi="Times New Roman" w:cs="Times New Roman"/>
          <w:sz w:val="28"/>
          <w:szCs w:val="28"/>
        </w:rPr>
        <w:t>«УДМУРТ ЭЛЬКУНЫСЬ БАЛЕЗИНО ЁРОС МУНИЦИПАЛ ОКРУГ»  МУНИЦИПАЛ КЫЛДЫТЭТЫСЬ  АДМИНИСТРАЦИЕЗ</w:t>
      </w:r>
    </w:p>
    <w:p w:rsidR="00CE0EB8" w:rsidRPr="00560B94" w:rsidRDefault="00CE0EB8" w:rsidP="00CE0E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B9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60B94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60B94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E0EB8" w:rsidRPr="00560B94" w:rsidRDefault="00CE0EB8" w:rsidP="00CE0EB8">
      <w:pPr>
        <w:pStyle w:val="2"/>
        <w:spacing w:after="0" w:line="240" w:lineRule="auto"/>
        <w:ind w:right="-5"/>
        <w:jc w:val="right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3"/>
      </w:tblGrid>
      <w:tr w:rsidR="00CE0EB8" w:rsidRPr="00560B94" w:rsidTr="00BB0846">
        <w:tc>
          <w:tcPr>
            <w:tcW w:w="4927" w:type="dxa"/>
          </w:tcPr>
          <w:p w:rsidR="00CE0EB8" w:rsidRPr="00560B94" w:rsidRDefault="007210C1" w:rsidP="00EA02CC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«27» января</w:t>
            </w:r>
            <w:r w:rsidR="00CE0EB8" w:rsidRPr="00560B94">
              <w:rPr>
                <w:sz w:val="28"/>
                <w:szCs w:val="28"/>
              </w:rPr>
              <w:t xml:space="preserve"> 20</w:t>
            </w:r>
            <w:r w:rsidR="00823EC8">
              <w:rPr>
                <w:sz w:val="28"/>
                <w:szCs w:val="28"/>
              </w:rPr>
              <w:t>25</w:t>
            </w:r>
            <w:r w:rsidR="00EA02CC">
              <w:rPr>
                <w:sz w:val="28"/>
                <w:szCs w:val="28"/>
              </w:rPr>
              <w:t xml:space="preserve"> </w:t>
            </w:r>
            <w:r w:rsidR="00CE0EB8" w:rsidRPr="00560B94">
              <w:rPr>
                <w:sz w:val="28"/>
                <w:szCs w:val="28"/>
              </w:rPr>
              <w:t>г.</w:t>
            </w:r>
          </w:p>
        </w:tc>
        <w:tc>
          <w:tcPr>
            <w:tcW w:w="4927" w:type="dxa"/>
          </w:tcPr>
          <w:p w:rsidR="00CE0EB8" w:rsidRPr="00560B94" w:rsidRDefault="00CE0EB8" w:rsidP="00560B94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560B94">
              <w:rPr>
                <w:sz w:val="28"/>
                <w:szCs w:val="28"/>
              </w:rPr>
              <w:t xml:space="preserve">                                                      №</w:t>
            </w:r>
            <w:r w:rsidR="007210C1">
              <w:rPr>
                <w:sz w:val="28"/>
                <w:szCs w:val="28"/>
              </w:rPr>
              <w:t>124</w:t>
            </w:r>
            <w:r w:rsidRPr="00560B94">
              <w:rPr>
                <w:sz w:val="28"/>
                <w:szCs w:val="28"/>
              </w:rPr>
              <w:t xml:space="preserve"> </w:t>
            </w:r>
          </w:p>
        </w:tc>
      </w:tr>
    </w:tbl>
    <w:p w:rsidR="00CE0EB8" w:rsidRPr="00560B94" w:rsidRDefault="00CE0EB8" w:rsidP="00CE0EB8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:rsidR="00CE0EB8" w:rsidRPr="00560B94" w:rsidRDefault="00CE0EB8" w:rsidP="00CE0EB8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560B94">
        <w:rPr>
          <w:sz w:val="28"/>
          <w:szCs w:val="28"/>
        </w:rPr>
        <w:t>п.Балезино</w:t>
      </w:r>
    </w:p>
    <w:p w:rsidR="00CE0EB8" w:rsidRPr="00560B94" w:rsidRDefault="00CE0EB8" w:rsidP="00CE0EB8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</w:tblGrid>
      <w:tr w:rsidR="00CE0EB8" w:rsidRPr="00560B94" w:rsidTr="005A6F3A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E0EB8" w:rsidRPr="00560B94" w:rsidRDefault="00823EC8" w:rsidP="005A6F3A">
            <w:pPr>
              <w:pStyle w:val="2"/>
              <w:spacing w:after="0" w:line="240" w:lineRule="auto"/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исключении</w:t>
            </w:r>
            <w:r w:rsidR="00CE0EB8" w:rsidRPr="00560B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из </w:t>
            </w:r>
            <w:r w:rsidR="00CE0EB8" w:rsidRPr="00560B94">
              <w:rPr>
                <w:sz w:val="28"/>
                <w:szCs w:val="28"/>
              </w:rPr>
              <w:t>перечня мест массового пребывания людей на территории муниципального образования «Муниципальный округ Балезинский район Удмуртской Республики»</w:t>
            </w:r>
            <w:r>
              <w:rPr>
                <w:sz w:val="28"/>
                <w:szCs w:val="28"/>
              </w:rPr>
              <w:t xml:space="preserve"> объект </w:t>
            </w:r>
            <w:r w:rsidRPr="00560B94">
              <w:rPr>
                <w:sz w:val="28"/>
                <w:szCs w:val="28"/>
              </w:rPr>
              <w:t>«Территория на ул. Советская около объекта культурного наследия «Братская могила советских воинов, погибших в Отечественной войне 1941-1945 гг.».</w:t>
            </w:r>
          </w:p>
        </w:tc>
      </w:tr>
    </w:tbl>
    <w:p w:rsidR="00CE0EB8" w:rsidRPr="00560B94" w:rsidRDefault="00CE0EB8" w:rsidP="00CE0EB8">
      <w:pPr>
        <w:pStyle w:val="2"/>
        <w:spacing w:after="0" w:line="240" w:lineRule="auto"/>
        <w:ind w:right="-142"/>
        <w:rPr>
          <w:sz w:val="28"/>
          <w:szCs w:val="28"/>
        </w:rPr>
      </w:pPr>
    </w:p>
    <w:p w:rsidR="003D4578" w:rsidRDefault="005A6F3A" w:rsidP="00E27BA9">
      <w:pPr>
        <w:pStyle w:val="21"/>
        <w:shd w:val="clear" w:color="auto" w:fill="auto"/>
        <w:tabs>
          <w:tab w:val="left" w:pos="1230"/>
        </w:tabs>
        <w:spacing w:line="240" w:lineRule="auto"/>
        <w:ind w:right="4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</w:t>
      </w:r>
      <w:r w:rsidR="003D4578">
        <w:rPr>
          <w:sz w:val="28"/>
          <w:szCs w:val="28"/>
        </w:rPr>
        <w:t xml:space="preserve">п. 1 третьего вопроса  </w:t>
      </w:r>
      <w:r>
        <w:rPr>
          <w:sz w:val="28"/>
          <w:szCs w:val="28"/>
        </w:rPr>
        <w:t>решения антитеррористической</w:t>
      </w:r>
      <w:r w:rsidR="002A53EF">
        <w:rPr>
          <w:sz w:val="28"/>
          <w:szCs w:val="28"/>
        </w:rPr>
        <w:t xml:space="preserve"> комиссии муниципального образования </w:t>
      </w:r>
      <w:r w:rsidR="002A53EF" w:rsidRPr="00560B94">
        <w:rPr>
          <w:sz w:val="28"/>
          <w:szCs w:val="28"/>
        </w:rPr>
        <w:t>«Муниципальный округ Балезинский район Удмуртской Республики»</w:t>
      </w:r>
      <w:r w:rsidR="002A53EF">
        <w:rPr>
          <w:sz w:val="28"/>
          <w:szCs w:val="28"/>
        </w:rPr>
        <w:t xml:space="preserve"> от</w:t>
      </w:r>
      <w:r w:rsidR="00D9428B">
        <w:rPr>
          <w:sz w:val="28"/>
          <w:szCs w:val="28"/>
        </w:rPr>
        <w:t xml:space="preserve"> 25 декабря 2024</w:t>
      </w:r>
      <w:r w:rsidR="00C60B9B">
        <w:rPr>
          <w:sz w:val="28"/>
          <w:szCs w:val="28"/>
        </w:rPr>
        <w:t>г., протокол №4</w:t>
      </w:r>
      <w:r w:rsidR="003D4578">
        <w:rPr>
          <w:sz w:val="28"/>
          <w:szCs w:val="28"/>
        </w:rPr>
        <w:t xml:space="preserve">, </w:t>
      </w:r>
      <w:r w:rsidR="00091050" w:rsidRPr="00091050">
        <w:t xml:space="preserve"> </w:t>
      </w:r>
      <w:r w:rsidR="00E27BA9" w:rsidRPr="00E27BA9">
        <w:rPr>
          <w:sz w:val="28"/>
          <w:szCs w:val="28"/>
        </w:rPr>
        <w:t>об исключении  объекта места массового пребывания людей «Территория на ул. Советская около объекта культурного наследия «Братская могила советских воинов, погибших в Отечественной войне 1941-1945 гг.» из перечня мест массового пребывания людей на территории муниципального образования «Муниципальный округ</w:t>
      </w:r>
      <w:proofErr w:type="gramEnd"/>
      <w:r w:rsidR="00E27BA9" w:rsidRPr="00E27BA9">
        <w:rPr>
          <w:sz w:val="28"/>
          <w:szCs w:val="28"/>
        </w:rPr>
        <w:t xml:space="preserve"> Балезинский район Удмуртской Республики»</w:t>
      </w:r>
      <w:r w:rsidR="00E27BA9">
        <w:rPr>
          <w:sz w:val="28"/>
          <w:szCs w:val="28"/>
        </w:rPr>
        <w:t>,</w:t>
      </w:r>
    </w:p>
    <w:p w:rsidR="001E739B" w:rsidRDefault="00CE0EB8" w:rsidP="001E739B">
      <w:pPr>
        <w:pStyle w:val="2"/>
        <w:spacing w:after="0" w:line="240" w:lineRule="auto"/>
        <w:ind w:right="-142" w:firstLine="851"/>
        <w:jc w:val="both"/>
        <w:rPr>
          <w:b/>
          <w:sz w:val="28"/>
          <w:szCs w:val="28"/>
        </w:rPr>
      </w:pPr>
      <w:r w:rsidRPr="00560B94">
        <w:rPr>
          <w:b/>
          <w:sz w:val="28"/>
          <w:szCs w:val="28"/>
        </w:rPr>
        <w:t>ПОСТАНОВЛЯЮ:</w:t>
      </w:r>
    </w:p>
    <w:p w:rsidR="00CE0EB8" w:rsidRPr="00560B94" w:rsidRDefault="00D9428B" w:rsidP="001E739B">
      <w:pPr>
        <w:pStyle w:val="2"/>
        <w:spacing w:after="0" w:line="240" w:lineRule="auto"/>
        <w:ind w:righ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1.Исключить</w:t>
      </w:r>
      <w:r w:rsidRPr="00E27BA9">
        <w:rPr>
          <w:sz w:val="28"/>
          <w:szCs w:val="28"/>
        </w:rPr>
        <w:t xml:space="preserve"> </w:t>
      </w:r>
      <w:r w:rsidR="005A5E64">
        <w:rPr>
          <w:sz w:val="28"/>
          <w:szCs w:val="28"/>
        </w:rPr>
        <w:t xml:space="preserve"> </w:t>
      </w:r>
      <w:r w:rsidRPr="00E27BA9">
        <w:rPr>
          <w:sz w:val="28"/>
          <w:szCs w:val="28"/>
        </w:rPr>
        <w:t xml:space="preserve">объект </w:t>
      </w:r>
      <w:r w:rsidR="005A5E64">
        <w:rPr>
          <w:sz w:val="28"/>
          <w:szCs w:val="28"/>
        </w:rPr>
        <w:t xml:space="preserve"> </w:t>
      </w:r>
      <w:r w:rsidRPr="00E27BA9">
        <w:rPr>
          <w:sz w:val="28"/>
          <w:szCs w:val="28"/>
        </w:rPr>
        <w:t xml:space="preserve">места массового пребывания людей «Территория на ул. Советская около объекта культурного наследия «Братская могила советских воинов, погибших в Отечественной войне 1941-1945 гг.» из перечня мест массового пребывания людей на территории муниципального </w:t>
      </w:r>
      <w:r w:rsidRPr="00E27BA9">
        <w:rPr>
          <w:sz w:val="28"/>
          <w:szCs w:val="28"/>
        </w:rPr>
        <w:lastRenderedPageBreak/>
        <w:t>образования «Муниципальный округ Балезинский район Удмуртской Республики»</w:t>
      </w:r>
      <w:r w:rsidR="005A5E64">
        <w:rPr>
          <w:sz w:val="28"/>
          <w:szCs w:val="28"/>
        </w:rPr>
        <w:t>.</w:t>
      </w:r>
    </w:p>
    <w:p w:rsidR="00BA2F6A" w:rsidRDefault="004558FA" w:rsidP="00002CFB">
      <w:pPr>
        <w:pStyle w:val="21"/>
        <w:shd w:val="clear" w:color="auto" w:fill="auto"/>
        <w:tabs>
          <w:tab w:val="left" w:pos="1023"/>
        </w:tabs>
        <w:spacing w:before="0" w:line="317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7C28C4" w:rsidRPr="00560B94">
        <w:rPr>
          <w:sz w:val="28"/>
          <w:szCs w:val="28"/>
        </w:rPr>
        <w:t>Начальнику отдела ГО, ЧС, МП и ВУ Администрации муниципального образования «Муниципальный округ Балезинский район Удмуртской Республики»</w:t>
      </w:r>
      <w:r w:rsidR="00726D63" w:rsidRPr="00560B94">
        <w:rPr>
          <w:sz w:val="28"/>
          <w:szCs w:val="28"/>
        </w:rPr>
        <w:t xml:space="preserve"> Афанасьеву С.Н. взять на контроль </w:t>
      </w:r>
      <w:r w:rsidR="00BA2F6A">
        <w:rPr>
          <w:sz w:val="28"/>
          <w:szCs w:val="28"/>
        </w:rPr>
        <w:t xml:space="preserve">вопросы </w:t>
      </w:r>
      <w:r w:rsidR="000746C3">
        <w:rPr>
          <w:sz w:val="28"/>
          <w:szCs w:val="28"/>
        </w:rPr>
        <w:t>охраны общественного порядка при организации</w:t>
      </w:r>
      <w:r w:rsidR="00BA2F6A">
        <w:rPr>
          <w:sz w:val="28"/>
          <w:szCs w:val="28"/>
        </w:rPr>
        <w:t xml:space="preserve"> проведения массовых мероприятий</w:t>
      </w:r>
      <w:r w:rsidR="00002CFB">
        <w:rPr>
          <w:sz w:val="28"/>
          <w:szCs w:val="28"/>
        </w:rPr>
        <w:t xml:space="preserve"> на территории района.</w:t>
      </w:r>
      <w:r w:rsidR="00BA2F6A">
        <w:rPr>
          <w:sz w:val="28"/>
          <w:szCs w:val="28"/>
        </w:rPr>
        <w:t xml:space="preserve"> </w:t>
      </w:r>
    </w:p>
    <w:p w:rsidR="00CE0EB8" w:rsidRPr="00560B94" w:rsidRDefault="00002CFB" w:rsidP="00002CFB">
      <w:pPr>
        <w:pStyle w:val="21"/>
        <w:shd w:val="clear" w:color="auto" w:fill="auto"/>
        <w:tabs>
          <w:tab w:val="left" w:pos="993"/>
        </w:tabs>
        <w:spacing w:before="0" w:line="317" w:lineRule="exact"/>
        <w:ind w:right="40" w:firstLine="709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 w:rsidR="00560B94" w:rsidRPr="00560B94">
        <w:rPr>
          <w:sz w:val="28"/>
          <w:szCs w:val="28"/>
        </w:rPr>
        <w:t>Контроль за</w:t>
      </w:r>
      <w:proofErr w:type="gramEnd"/>
      <w:r w:rsidR="00560B94" w:rsidRPr="00560B9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60B94" w:rsidRDefault="00560B94" w:rsidP="00CE0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B94" w:rsidRPr="00560B94" w:rsidRDefault="00560B94" w:rsidP="00CE0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39B" w:rsidRDefault="001E739B" w:rsidP="00CE0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879" w:rsidRDefault="00180879" w:rsidP="00CE0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879" w:rsidRDefault="00180879" w:rsidP="00CE0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879" w:rsidRDefault="00180879" w:rsidP="00CE0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879" w:rsidRDefault="00180879" w:rsidP="00CE0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879" w:rsidRDefault="00180879" w:rsidP="00CE0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EB8" w:rsidRDefault="002C4E5A" w:rsidP="00CE0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</w:t>
      </w:r>
      <w:r w:rsidR="00CE0EB8" w:rsidRPr="00560B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Ратанов</w:t>
      </w:r>
      <w:proofErr w:type="spellEnd"/>
    </w:p>
    <w:p w:rsidR="002C4E5A" w:rsidRDefault="002C4E5A" w:rsidP="00CE0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E5A" w:rsidRDefault="002C4E5A" w:rsidP="00CE0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4E5A" w:rsidRPr="00560B94" w:rsidRDefault="002C4E5A" w:rsidP="00CE0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0AB" w:rsidRDefault="00F460AB" w:rsidP="00CE0EB8">
      <w:pPr>
        <w:rPr>
          <w:rFonts w:ascii="Times New Roman" w:hAnsi="Times New Roman" w:cs="Times New Roman"/>
          <w:sz w:val="28"/>
          <w:szCs w:val="28"/>
        </w:rPr>
      </w:pPr>
    </w:p>
    <w:p w:rsidR="003A380F" w:rsidRDefault="003A380F" w:rsidP="00CE0EB8">
      <w:pPr>
        <w:rPr>
          <w:sz w:val="28"/>
          <w:szCs w:val="28"/>
        </w:rPr>
      </w:pPr>
    </w:p>
    <w:p w:rsidR="003A380F" w:rsidRDefault="003A380F" w:rsidP="00CE0EB8">
      <w:pPr>
        <w:rPr>
          <w:sz w:val="28"/>
          <w:szCs w:val="28"/>
        </w:rPr>
      </w:pPr>
    </w:p>
    <w:p w:rsidR="003A380F" w:rsidRDefault="003A380F" w:rsidP="00CE0EB8">
      <w:pPr>
        <w:rPr>
          <w:sz w:val="28"/>
          <w:szCs w:val="28"/>
        </w:rPr>
      </w:pPr>
    </w:p>
    <w:p w:rsidR="003A380F" w:rsidRDefault="003A380F" w:rsidP="00CE0EB8">
      <w:pPr>
        <w:rPr>
          <w:sz w:val="28"/>
          <w:szCs w:val="28"/>
        </w:rPr>
      </w:pPr>
    </w:p>
    <w:p w:rsidR="003A380F" w:rsidRDefault="003A380F" w:rsidP="00CE0EB8">
      <w:pPr>
        <w:rPr>
          <w:sz w:val="28"/>
          <w:szCs w:val="28"/>
        </w:rPr>
      </w:pPr>
    </w:p>
    <w:p w:rsidR="003A380F" w:rsidRDefault="003A380F" w:rsidP="00CE0EB8">
      <w:pPr>
        <w:rPr>
          <w:sz w:val="28"/>
          <w:szCs w:val="28"/>
        </w:rPr>
      </w:pPr>
    </w:p>
    <w:p w:rsidR="003A380F" w:rsidRDefault="003A380F" w:rsidP="00CE0EB8">
      <w:pPr>
        <w:rPr>
          <w:sz w:val="28"/>
          <w:szCs w:val="28"/>
        </w:rPr>
      </w:pPr>
    </w:p>
    <w:p w:rsidR="003A380F" w:rsidRDefault="003A380F" w:rsidP="00CE0EB8">
      <w:pPr>
        <w:rPr>
          <w:sz w:val="28"/>
          <w:szCs w:val="28"/>
        </w:rPr>
      </w:pPr>
    </w:p>
    <w:p w:rsidR="003A380F" w:rsidRDefault="003A380F" w:rsidP="00CE0EB8">
      <w:pPr>
        <w:rPr>
          <w:sz w:val="28"/>
          <w:szCs w:val="28"/>
        </w:rPr>
      </w:pPr>
    </w:p>
    <w:p w:rsidR="00180879" w:rsidRDefault="00180879" w:rsidP="00CE0EB8">
      <w:pPr>
        <w:rPr>
          <w:sz w:val="28"/>
          <w:szCs w:val="28"/>
        </w:rPr>
      </w:pPr>
    </w:p>
    <w:p w:rsidR="00180879" w:rsidRDefault="00180879" w:rsidP="00CE0EB8">
      <w:pPr>
        <w:rPr>
          <w:sz w:val="28"/>
          <w:szCs w:val="28"/>
        </w:rPr>
      </w:pPr>
      <w:bookmarkStart w:id="0" w:name="_GoBack"/>
      <w:bookmarkEnd w:id="0"/>
    </w:p>
    <w:p w:rsidR="003A380F" w:rsidRPr="00EF663E" w:rsidRDefault="00EF663E" w:rsidP="003A380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F663E">
        <w:rPr>
          <w:rFonts w:ascii="Times New Roman" w:hAnsi="Times New Roman" w:cs="Times New Roman"/>
          <w:sz w:val="16"/>
          <w:szCs w:val="16"/>
        </w:rPr>
        <w:t>Афанасьев С.Н.</w:t>
      </w:r>
    </w:p>
    <w:p w:rsidR="003A380F" w:rsidRPr="00EF663E" w:rsidRDefault="003A380F" w:rsidP="003A380F">
      <w:pPr>
        <w:pStyle w:val="2"/>
        <w:spacing w:after="0" w:line="240" w:lineRule="auto"/>
        <w:jc w:val="both"/>
        <w:rPr>
          <w:sz w:val="16"/>
          <w:szCs w:val="16"/>
        </w:rPr>
      </w:pPr>
      <w:r w:rsidRPr="00EF663E">
        <w:rPr>
          <w:sz w:val="16"/>
          <w:szCs w:val="16"/>
        </w:rPr>
        <w:t>(34166) 5-18-06</w:t>
      </w:r>
    </w:p>
    <w:p w:rsidR="003A380F" w:rsidRDefault="003A380F" w:rsidP="00CE0EB8">
      <w:pPr>
        <w:rPr>
          <w:sz w:val="28"/>
          <w:szCs w:val="28"/>
        </w:rPr>
      </w:pPr>
    </w:p>
    <w:sectPr w:rsidR="003A380F" w:rsidSect="00560B9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6517"/>
    <w:multiLevelType w:val="multilevel"/>
    <w:tmpl w:val="18CE0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B8"/>
    <w:rsid w:val="00002CFB"/>
    <w:rsid w:val="00010781"/>
    <w:rsid w:val="000140BE"/>
    <w:rsid w:val="00017703"/>
    <w:rsid w:val="00021689"/>
    <w:rsid w:val="00021A10"/>
    <w:rsid w:val="00024A80"/>
    <w:rsid w:val="0002595C"/>
    <w:rsid w:val="00026E68"/>
    <w:rsid w:val="000350F2"/>
    <w:rsid w:val="00042F90"/>
    <w:rsid w:val="0004362B"/>
    <w:rsid w:val="00050113"/>
    <w:rsid w:val="000509BC"/>
    <w:rsid w:val="000513B4"/>
    <w:rsid w:val="000566B0"/>
    <w:rsid w:val="0005671B"/>
    <w:rsid w:val="00061153"/>
    <w:rsid w:val="000746C3"/>
    <w:rsid w:val="00086BF6"/>
    <w:rsid w:val="00086F40"/>
    <w:rsid w:val="00091050"/>
    <w:rsid w:val="00091D66"/>
    <w:rsid w:val="000A0DA0"/>
    <w:rsid w:val="000A1B7E"/>
    <w:rsid w:val="000A7BA9"/>
    <w:rsid w:val="000C09E3"/>
    <w:rsid w:val="000C3B7C"/>
    <w:rsid w:val="000C44E9"/>
    <w:rsid w:val="000D0A1C"/>
    <w:rsid w:val="000E5A5B"/>
    <w:rsid w:val="000F0990"/>
    <w:rsid w:val="001028BF"/>
    <w:rsid w:val="0010680C"/>
    <w:rsid w:val="00110A6F"/>
    <w:rsid w:val="00112ABB"/>
    <w:rsid w:val="0011430F"/>
    <w:rsid w:val="00116F64"/>
    <w:rsid w:val="00120253"/>
    <w:rsid w:val="00121093"/>
    <w:rsid w:val="00124548"/>
    <w:rsid w:val="001328A8"/>
    <w:rsid w:val="00132FE9"/>
    <w:rsid w:val="00134F75"/>
    <w:rsid w:val="00135443"/>
    <w:rsid w:val="001362F9"/>
    <w:rsid w:val="00136464"/>
    <w:rsid w:val="0013780C"/>
    <w:rsid w:val="00142FAC"/>
    <w:rsid w:val="001449F3"/>
    <w:rsid w:val="0014517B"/>
    <w:rsid w:val="00147000"/>
    <w:rsid w:val="00157417"/>
    <w:rsid w:val="00162106"/>
    <w:rsid w:val="001706BC"/>
    <w:rsid w:val="00170BC8"/>
    <w:rsid w:val="00176263"/>
    <w:rsid w:val="0017628C"/>
    <w:rsid w:val="00180879"/>
    <w:rsid w:val="00181C98"/>
    <w:rsid w:val="00184A52"/>
    <w:rsid w:val="00185E73"/>
    <w:rsid w:val="00192217"/>
    <w:rsid w:val="00196C08"/>
    <w:rsid w:val="001A0242"/>
    <w:rsid w:val="001A6737"/>
    <w:rsid w:val="001B2606"/>
    <w:rsid w:val="001B3232"/>
    <w:rsid w:val="001C4AAA"/>
    <w:rsid w:val="001C6B9E"/>
    <w:rsid w:val="001D0358"/>
    <w:rsid w:val="001D1D7B"/>
    <w:rsid w:val="001D2512"/>
    <w:rsid w:val="001D2EE8"/>
    <w:rsid w:val="001D5A6D"/>
    <w:rsid w:val="001D5EBB"/>
    <w:rsid w:val="001E05EC"/>
    <w:rsid w:val="001E739B"/>
    <w:rsid w:val="001F10CC"/>
    <w:rsid w:val="001F157C"/>
    <w:rsid w:val="001F1E30"/>
    <w:rsid w:val="001F2C79"/>
    <w:rsid w:val="001F597C"/>
    <w:rsid w:val="001F797B"/>
    <w:rsid w:val="00213EF3"/>
    <w:rsid w:val="0021514E"/>
    <w:rsid w:val="00215E8E"/>
    <w:rsid w:val="002223FD"/>
    <w:rsid w:val="002252B7"/>
    <w:rsid w:val="00232263"/>
    <w:rsid w:val="00234FE4"/>
    <w:rsid w:val="00244734"/>
    <w:rsid w:val="002463DE"/>
    <w:rsid w:val="00254681"/>
    <w:rsid w:val="00256C6A"/>
    <w:rsid w:val="002617E2"/>
    <w:rsid w:val="00263A78"/>
    <w:rsid w:val="00274AAB"/>
    <w:rsid w:val="00276CA6"/>
    <w:rsid w:val="00281C97"/>
    <w:rsid w:val="00282353"/>
    <w:rsid w:val="00285D81"/>
    <w:rsid w:val="00286131"/>
    <w:rsid w:val="002A269E"/>
    <w:rsid w:val="002A4945"/>
    <w:rsid w:val="002A53EF"/>
    <w:rsid w:val="002A61B5"/>
    <w:rsid w:val="002C37AD"/>
    <w:rsid w:val="002C4E5A"/>
    <w:rsid w:val="002C61A1"/>
    <w:rsid w:val="002D1E9C"/>
    <w:rsid w:val="002E4DFC"/>
    <w:rsid w:val="002F1C7A"/>
    <w:rsid w:val="002F4D2E"/>
    <w:rsid w:val="002F59CF"/>
    <w:rsid w:val="00300ACF"/>
    <w:rsid w:val="0031384F"/>
    <w:rsid w:val="00314DE2"/>
    <w:rsid w:val="003214D0"/>
    <w:rsid w:val="00324451"/>
    <w:rsid w:val="00326663"/>
    <w:rsid w:val="00333A2E"/>
    <w:rsid w:val="00334A40"/>
    <w:rsid w:val="00334E38"/>
    <w:rsid w:val="00361A23"/>
    <w:rsid w:val="00364D9A"/>
    <w:rsid w:val="00371AD7"/>
    <w:rsid w:val="00381233"/>
    <w:rsid w:val="00383132"/>
    <w:rsid w:val="00392648"/>
    <w:rsid w:val="0039774B"/>
    <w:rsid w:val="003A380F"/>
    <w:rsid w:val="003B4E6C"/>
    <w:rsid w:val="003B5E3C"/>
    <w:rsid w:val="003B687D"/>
    <w:rsid w:val="003C10BC"/>
    <w:rsid w:val="003D4225"/>
    <w:rsid w:val="003D4578"/>
    <w:rsid w:val="003D6E5E"/>
    <w:rsid w:val="003E11EA"/>
    <w:rsid w:val="003E550D"/>
    <w:rsid w:val="003F488C"/>
    <w:rsid w:val="004004D7"/>
    <w:rsid w:val="00401220"/>
    <w:rsid w:val="00402A5E"/>
    <w:rsid w:val="004036A6"/>
    <w:rsid w:val="00413760"/>
    <w:rsid w:val="00421A67"/>
    <w:rsid w:val="004223CC"/>
    <w:rsid w:val="00422EE0"/>
    <w:rsid w:val="00425E84"/>
    <w:rsid w:val="00430578"/>
    <w:rsid w:val="00432A0D"/>
    <w:rsid w:val="00437D65"/>
    <w:rsid w:val="00453CD4"/>
    <w:rsid w:val="0045504E"/>
    <w:rsid w:val="004558FA"/>
    <w:rsid w:val="00456A44"/>
    <w:rsid w:val="00456F3C"/>
    <w:rsid w:val="00456FF0"/>
    <w:rsid w:val="00457B55"/>
    <w:rsid w:val="00462010"/>
    <w:rsid w:val="00463548"/>
    <w:rsid w:val="00472ECB"/>
    <w:rsid w:val="00473175"/>
    <w:rsid w:val="004810B5"/>
    <w:rsid w:val="004818A4"/>
    <w:rsid w:val="00484CE6"/>
    <w:rsid w:val="00487304"/>
    <w:rsid w:val="00492402"/>
    <w:rsid w:val="0049283C"/>
    <w:rsid w:val="004941E9"/>
    <w:rsid w:val="004A40ED"/>
    <w:rsid w:val="004B4648"/>
    <w:rsid w:val="004B4DCC"/>
    <w:rsid w:val="004C0244"/>
    <w:rsid w:val="004C349F"/>
    <w:rsid w:val="004C5671"/>
    <w:rsid w:val="004D3AD8"/>
    <w:rsid w:val="004D3FD4"/>
    <w:rsid w:val="004D612E"/>
    <w:rsid w:val="004E18CF"/>
    <w:rsid w:val="004F1BB6"/>
    <w:rsid w:val="004F405B"/>
    <w:rsid w:val="004F7F02"/>
    <w:rsid w:val="00502283"/>
    <w:rsid w:val="005038CE"/>
    <w:rsid w:val="005054A5"/>
    <w:rsid w:val="00505D76"/>
    <w:rsid w:val="00505EC1"/>
    <w:rsid w:val="005132F9"/>
    <w:rsid w:val="0051459E"/>
    <w:rsid w:val="00514CAE"/>
    <w:rsid w:val="00520D77"/>
    <w:rsid w:val="00524F1A"/>
    <w:rsid w:val="005252FD"/>
    <w:rsid w:val="005255D5"/>
    <w:rsid w:val="00533752"/>
    <w:rsid w:val="0054447B"/>
    <w:rsid w:val="00556098"/>
    <w:rsid w:val="00557B4D"/>
    <w:rsid w:val="00560B94"/>
    <w:rsid w:val="00582C6F"/>
    <w:rsid w:val="005A5E64"/>
    <w:rsid w:val="005A6BB1"/>
    <w:rsid w:val="005A6F3A"/>
    <w:rsid w:val="005B3975"/>
    <w:rsid w:val="005B4B37"/>
    <w:rsid w:val="005D084E"/>
    <w:rsid w:val="005D1260"/>
    <w:rsid w:val="005D3AEE"/>
    <w:rsid w:val="005E3DC2"/>
    <w:rsid w:val="005F1D5C"/>
    <w:rsid w:val="0060146E"/>
    <w:rsid w:val="006134A8"/>
    <w:rsid w:val="0062052C"/>
    <w:rsid w:val="006271B7"/>
    <w:rsid w:val="006324B0"/>
    <w:rsid w:val="00642849"/>
    <w:rsid w:val="006468B4"/>
    <w:rsid w:val="0065025C"/>
    <w:rsid w:val="00650870"/>
    <w:rsid w:val="00650B75"/>
    <w:rsid w:val="006512C6"/>
    <w:rsid w:val="0065262A"/>
    <w:rsid w:val="00654F8A"/>
    <w:rsid w:val="0065629D"/>
    <w:rsid w:val="006619BA"/>
    <w:rsid w:val="00664B49"/>
    <w:rsid w:val="00677D9B"/>
    <w:rsid w:val="006815CC"/>
    <w:rsid w:val="00696CB4"/>
    <w:rsid w:val="00697A9F"/>
    <w:rsid w:val="006A01FB"/>
    <w:rsid w:val="006A5D8F"/>
    <w:rsid w:val="006A6A68"/>
    <w:rsid w:val="006B55EE"/>
    <w:rsid w:val="006B5ED5"/>
    <w:rsid w:val="006C0EED"/>
    <w:rsid w:val="006C783F"/>
    <w:rsid w:val="006D286E"/>
    <w:rsid w:val="006D37D1"/>
    <w:rsid w:val="006E2E42"/>
    <w:rsid w:val="006F157E"/>
    <w:rsid w:val="006F1B8B"/>
    <w:rsid w:val="006F36CC"/>
    <w:rsid w:val="006F370E"/>
    <w:rsid w:val="007000B3"/>
    <w:rsid w:val="00717636"/>
    <w:rsid w:val="007210C1"/>
    <w:rsid w:val="00726D63"/>
    <w:rsid w:val="007275A7"/>
    <w:rsid w:val="00744FDF"/>
    <w:rsid w:val="00746755"/>
    <w:rsid w:val="00746D8B"/>
    <w:rsid w:val="007474CD"/>
    <w:rsid w:val="0075033F"/>
    <w:rsid w:val="0075080B"/>
    <w:rsid w:val="00754229"/>
    <w:rsid w:val="00756FFC"/>
    <w:rsid w:val="00762042"/>
    <w:rsid w:val="00772476"/>
    <w:rsid w:val="00773845"/>
    <w:rsid w:val="00774A4D"/>
    <w:rsid w:val="00780EA0"/>
    <w:rsid w:val="00782706"/>
    <w:rsid w:val="00790660"/>
    <w:rsid w:val="00790D85"/>
    <w:rsid w:val="007917B2"/>
    <w:rsid w:val="007B0CCD"/>
    <w:rsid w:val="007B2CD1"/>
    <w:rsid w:val="007B3574"/>
    <w:rsid w:val="007C28C4"/>
    <w:rsid w:val="007C602A"/>
    <w:rsid w:val="007D17FC"/>
    <w:rsid w:val="007D7ADF"/>
    <w:rsid w:val="007E2BBA"/>
    <w:rsid w:val="007E34AD"/>
    <w:rsid w:val="007F79C5"/>
    <w:rsid w:val="00800335"/>
    <w:rsid w:val="00805FE8"/>
    <w:rsid w:val="0080740F"/>
    <w:rsid w:val="00814351"/>
    <w:rsid w:val="00820036"/>
    <w:rsid w:val="0082141A"/>
    <w:rsid w:val="0082194F"/>
    <w:rsid w:val="00823EC8"/>
    <w:rsid w:val="00825777"/>
    <w:rsid w:val="00825A4C"/>
    <w:rsid w:val="00834C13"/>
    <w:rsid w:val="00843A58"/>
    <w:rsid w:val="00870CCD"/>
    <w:rsid w:val="00871E78"/>
    <w:rsid w:val="008736FB"/>
    <w:rsid w:val="0087748E"/>
    <w:rsid w:val="008854D6"/>
    <w:rsid w:val="0089291C"/>
    <w:rsid w:val="00895F17"/>
    <w:rsid w:val="008D0EFD"/>
    <w:rsid w:val="008D1E87"/>
    <w:rsid w:val="008D5033"/>
    <w:rsid w:val="008E06C3"/>
    <w:rsid w:val="008E09A7"/>
    <w:rsid w:val="008E1A53"/>
    <w:rsid w:val="008F19CD"/>
    <w:rsid w:val="008F2522"/>
    <w:rsid w:val="008F5634"/>
    <w:rsid w:val="009031EF"/>
    <w:rsid w:val="00905218"/>
    <w:rsid w:val="0091423B"/>
    <w:rsid w:val="00921804"/>
    <w:rsid w:val="0092356C"/>
    <w:rsid w:val="009262E7"/>
    <w:rsid w:val="009265E6"/>
    <w:rsid w:val="00927D0C"/>
    <w:rsid w:val="0093297D"/>
    <w:rsid w:val="00943A82"/>
    <w:rsid w:val="009452D8"/>
    <w:rsid w:val="00954CEA"/>
    <w:rsid w:val="00961674"/>
    <w:rsid w:val="00966E62"/>
    <w:rsid w:val="0096712C"/>
    <w:rsid w:val="009678D9"/>
    <w:rsid w:val="00973316"/>
    <w:rsid w:val="00981844"/>
    <w:rsid w:val="00995A6A"/>
    <w:rsid w:val="009967FF"/>
    <w:rsid w:val="009A1A19"/>
    <w:rsid w:val="009A4E16"/>
    <w:rsid w:val="009A7310"/>
    <w:rsid w:val="009A7350"/>
    <w:rsid w:val="009B408A"/>
    <w:rsid w:val="009C1EB3"/>
    <w:rsid w:val="009D7C99"/>
    <w:rsid w:val="009E6823"/>
    <w:rsid w:val="009F1F89"/>
    <w:rsid w:val="009F7C16"/>
    <w:rsid w:val="00A01684"/>
    <w:rsid w:val="00A10926"/>
    <w:rsid w:val="00A16443"/>
    <w:rsid w:val="00A21C9C"/>
    <w:rsid w:val="00A26C7A"/>
    <w:rsid w:val="00A307E9"/>
    <w:rsid w:val="00A457F7"/>
    <w:rsid w:val="00A45DD3"/>
    <w:rsid w:val="00A46318"/>
    <w:rsid w:val="00A46F65"/>
    <w:rsid w:val="00A666F2"/>
    <w:rsid w:val="00A715E5"/>
    <w:rsid w:val="00A77C9E"/>
    <w:rsid w:val="00A77CBA"/>
    <w:rsid w:val="00A816F7"/>
    <w:rsid w:val="00AA7752"/>
    <w:rsid w:val="00AB68E5"/>
    <w:rsid w:val="00AC33DC"/>
    <w:rsid w:val="00AD1FD2"/>
    <w:rsid w:val="00AD510F"/>
    <w:rsid w:val="00AD5D47"/>
    <w:rsid w:val="00AF2BAD"/>
    <w:rsid w:val="00AF6245"/>
    <w:rsid w:val="00AF6510"/>
    <w:rsid w:val="00B064BD"/>
    <w:rsid w:val="00B074CF"/>
    <w:rsid w:val="00B1250D"/>
    <w:rsid w:val="00B16198"/>
    <w:rsid w:val="00B174BF"/>
    <w:rsid w:val="00B17C8C"/>
    <w:rsid w:val="00B23315"/>
    <w:rsid w:val="00B27FD6"/>
    <w:rsid w:val="00B30039"/>
    <w:rsid w:val="00B319A6"/>
    <w:rsid w:val="00B31A59"/>
    <w:rsid w:val="00B35BD7"/>
    <w:rsid w:val="00B364EC"/>
    <w:rsid w:val="00B37E06"/>
    <w:rsid w:val="00B46AD1"/>
    <w:rsid w:val="00B6075B"/>
    <w:rsid w:val="00B61AEF"/>
    <w:rsid w:val="00B70C47"/>
    <w:rsid w:val="00B82148"/>
    <w:rsid w:val="00B83388"/>
    <w:rsid w:val="00B8382A"/>
    <w:rsid w:val="00B91C01"/>
    <w:rsid w:val="00BA2F6A"/>
    <w:rsid w:val="00BA4B41"/>
    <w:rsid w:val="00BA5605"/>
    <w:rsid w:val="00BC1994"/>
    <w:rsid w:val="00BC31D3"/>
    <w:rsid w:val="00BD66CD"/>
    <w:rsid w:val="00BE0AC1"/>
    <w:rsid w:val="00BE13D1"/>
    <w:rsid w:val="00BF2F54"/>
    <w:rsid w:val="00BF36AD"/>
    <w:rsid w:val="00BF5AC5"/>
    <w:rsid w:val="00C03379"/>
    <w:rsid w:val="00C068A6"/>
    <w:rsid w:val="00C3718A"/>
    <w:rsid w:val="00C3790A"/>
    <w:rsid w:val="00C4767B"/>
    <w:rsid w:val="00C47B73"/>
    <w:rsid w:val="00C545D4"/>
    <w:rsid w:val="00C60651"/>
    <w:rsid w:val="00C60B9B"/>
    <w:rsid w:val="00C66594"/>
    <w:rsid w:val="00C77FEC"/>
    <w:rsid w:val="00C82909"/>
    <w:rsid w:val="00C9137B"/>
    <w:rsid w:val="00CA3A54"/>
    <w:rsid w:val="00CB047E"/>
    <w:rsid w:val="00CC488F"/>
    <w:rsid w:val="00CD1687"/>
    <w:rsid w:val="00CE01BF"/>
    <w:rsid w:val="00CE0EB8"/>
    <w:rsid w:val="00CE25DB"/>
    <w:rsid w:val="00CE5824"/>
    <w:rsid w:val="00CE68DA"/>
    <w:rsid w:val="00CF370B"/>
    <w:rsid w:val="00D12207"/>
    <w:rsid w:val="00D15541"/>
    <w:rsid w:val="00D15CDF"/>
    <w:rsid w:val="00D178ED"/>
    <w:rsid w:val="00D20C6F"/>
    <w:rsid w:val="00D2528E"/>
    <w:rsid w:val="00D27EFF"/>
    <w:rsid w:val="00D47017"/>
    <w:rsid w:val="00D63B87"/>
    <w:rsid w:val="00D720C6"/>
    <w:rsid w:val="00D80073"/>
    <w:rsid w:val="00D859CD"/>
    <w:rsid w:val="00D91B9C"/>
    <w:rsid w:val="00D9428B"/>
    <w:rsid w:val="00D94EFE"/>
    <w:rsid w:val="00DD190A"/>
    <w:rsid w:val="00DF1A26"/>
    <w:rsid w:val="00DF71DB"/>
    <w:rsid w:val="00E015BB"/>
    <w:rsid w:val="00E0263A"/>
    <w:rsid w:val="00E02BF1"/>
    <w:rsid w:val="00E04606"/>
    <w:rsid w:val="00E0524E"/>
    <w:rsid w:val="00E15365"/>
    <w:rsid w:val="00E17068"/>
    <w:rsid w:val="00E17774"/>
    <w:rsid w:val="00E23098"/>
    <w:rsid w:val="00E23138"/>
    <w:rsid w:val="00E27BA9"/>
    <w:rsid w:val="00E35989"/>
    <w:rsid w:val="00E54054"/>
    <w:rsid w:val="00E6711C"/>
    <w:rsid w:val="00E74D33"/>
    <w:rsid w:val="00E85B91"/>
    <w:rsid w:val="00E9168B"/>
    <w:rsid w:val="00E94DDF"/>
    <w:rsid w:val="00EA02CC"/>
    <w:rsid w:val="00EA2E50"/>
    <w:rsid w:val="00EA4A3A"/>
    <w:rsid w:val="00EC0526"/>
    <w:rsid w:val="00EC2247"/>
    <w:rsid w:val="00EC3F4E"/>
    <w:rsid w:val="00EC71E0"/>
    <w:rsid w:val="00EF3451"/>
    <w:rsid w:val="00EF663E"/>
    <w:rsid w:val="00F05F31"/>
    <w:rsid w:val="00F061DA"/>
    <w:rsid w:val="00F11EAE"/>
    <w:rsid w:val="00F17D27"/>
    <w:rsid w:val="00F34836"/>
    <w:rsid w:val="00F36DE8"/>
    <w:rsid w:val="00F43607"/>
    <w:rsid w:val="00F437E7"/>
    <w:rsid w:val="00F460AB"/>
    <w:rsid w:val="00F46B75"/>
    <w:rsid w:val="00F62087"/>
    <w:rsid w:val="00F67DE0"/>
    <w:rsid w:val="00F80F56"/>
    <w:rsid w:val="00F84619"/>
    <w:rsid w:val="00FA07C5"/>
    <w:rsid w:val="00FA0801"/>
    <w:rsid w:val="00FA45A4"/>
    <w:rsid w:val="00FA6176"/>
    <w:rsid w:val="00FB53E7"/>
    <w:rsid w:val="00FB715F"/>
    <w:rsid w:val="00FC1C2A"/>
    <w:rsid w:val="00FC5938"/>
    <w:rsid w:val="00FD2768"/>
    <w:rsid w:val="00FD2D53"/>
    <w:rsid w:val="00FE1E46"/>
    <w:rsid w:val="00FE3CB3"/>
    <w:rsid w:val="00FE409C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0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CE0EB8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E0EB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CE0EB8"/>
    <w:rPr>
      <w:color w:val="0066CC"/>
      <w:u w:val="single"/>
    </w:rPr>
  </w:style>
  <w:style w:type="character" w:customStyle="1" w:styleId="a5">
    <w:name w:val="Основной текст_"/>
    <w:basedOn w:val="a0"/>
    <w:link w:val="21"/>
    <w:rsid w:val="00CE0E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5"/>
    <w:rsid w:val="00CE0EB8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  <w:lang w:val="en-US"/>
    </w:rPr>
  </w:style>
  <w:style w:type="paragraph" w:customStyle="1" w:styleId="21">
    <w:name w:val="Основной текст2"/>
    <w:basedOn w:val="a"/>
    <w:link w:val="a5"/>
    <w:rsid w:val="00CE0EB8"/>
    <w:pPr>
      <w:shd w:val="clear" w:color="auto" w:fill="FFFFFF"/>
      <w:spacing w:before="300" w:after="0" w:line="274" w:lineRule="exact"/>
      <w:ind w:hanging="156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E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EB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0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CE0EB8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CE0EB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CE0EB8"/>
    <w:rPr>
      <w:color w:val="0066CC"/>
      <w:u w:val="single"/>
    </w:rPr>
  </w:style>
  <w:style w:type="character" w:customStyle="1" w:styleId="a5">
    <w:name w:val="Основной текст_"/>
    <w:basedOn w:val="a0"/>
    <w:link w:val="21"/>
    <w:rsid w:val="00CE0EB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5"/>
    <w:rsid w:val="00CE0EB8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  <w:lang w:val="en-US"/>
    </w:rPr>
  </w:style>
  <w:style w:type="paragraph" w:customStyle="1" w:styleId="21">
    <w:name w:val="Основной текст2"/>
    <w:basedOn w:val="a"/>
    <w:link w:val="a5"/>
    <w:rsid w:val="00CE0EB8"/>
    <w:pPr>
      <w:shd w:val="clear" w:color="auto" w:fill="FFFFFF"/>
      <w:spacing w:before="300" w:after="0" w:line="274" w:lineRule="exact"/>
      <w:ind w:hanging="1560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E0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EB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GO2</dc:creator>
  <cp:lastModifiedBy>gochs</cp:lastModifiedBy>
  <cp:revision>5</cp:revision>
  <cp:lastPrinted>2022-04-14T11:36:00Z</cp:lastPrinted>
  <dcterms:created xsi:type="dcterms:W3CDTF">2022-04-13T11:14:00Z</dcterms:created>
  <dcterms:modified xsi:type="dcterms:W3CDTF">2025-01-28T12:38:00Z</dcterms:modified>
</cp:coreProperties>
</file>