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B90FC6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F8C">
        <w:rPr>
          <w:rFonts w:ascii="Times New Roman" w:hAnsi="Times New Roman" w:cs="Times New Roman"/>
          <w:sz w:val="28"/>
          <w:szCs w:val="28"/>
        </w:rPr>
        <w:t>01.11.2024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г.</w:t>
      </w:r>
      <w:r w:rsidR="009B13CC"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9B13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№ </w:t>
      </w:r>
      <w:r w:rsidR="00135F8C">
        <w:rPr>
          <w:rFonts w:ascii="Times New Roman" w:hAnsi="Times New Roman" w:cs="Times New Roman"/>
          <w:sz w:val="28"/>
          <w:szCs w:val="28"/>
        </w:rPr>
        <w:t>1516</w:t>
      </w:r>
      <w:bookmarkStart w:id="0" w:name="_GoBack"/>
      <w:bookmarkEnd w:id="0"/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ab/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 xml:space="preserve">остям          при        осуществлении    </w:t>
      </w:r>
    </w:p>
    <w:p w:rsidR="00B50639" w:rsidRP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50639">
        <w:rPr>
          <w:rFonts w:ascii="Times New Roman" w:hAnsi="Times New Roman" w:cs="Times New Roman"/>
          <w:sz w:val="28"/>
          <w:szCs w:val="28"/>
        </w:rPr>
        <w:t>ьного контроля на автомобильном транспорте, городском наземном электрическом транспорте и в дорожном хозяйстве на территории муниципального</w:t>
      </w:r>
      <w:r w:rsidRPr="00B50639">
        <w:rPr>
          <w:rFonts w:ascii="Times New Roman" w:hAnsi="Times New Roman" w:cs="Times New Roman"/>
          <w:sz w:val="28"/>
          <w:szCs w:val="28"/>
        </w:rPr>
        <w:tab/>
        <w:t>образования</w:t>
      </w:r>
    </w:p>
    <w:p w:rsid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B5063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5063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 Удмуртской Республики</w:t>
      </w:r>
      <w:r w:rsidR="006C3F63">
        <w:rPr>
          <w:rFonts w:ascii="Times New Roman" w:hAnsi="Times New Roman" w:cs="Times New Roman"/>
          <w:sz w:val="28"/>
          <w:szCs w:val="28"/>
        </w:rPr>
        <w:t>»</w:t>
      </w:r>
      <w:r w:rsidR="006F6E55">
        <w:rPr>
          <w:rFonts w:ascii="Times New Roman" w:hAnsi="Times New Roman" w:cs="Times New Roman"/>
          <w:sz w:val="28"/>
          <w:szCs w:val="28"/>
        </w:rPr>
        <w:t xml:space="preserve"> на 2025 год.</w:t>
      </w:r>
    </w:p>
    <w:p w:rsidR="006C3F63" w:rsidRPr="00B50639" w:rsidRDefault="006C3F63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B50639" w:rsidRPr="00B50639" w:rsidRDefault="00B50639" w:rsidP="00B50639">
      <w:pPr>
        <w:pStyle w:val="a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</w:t>
      </w:r>
      <w:r>
        <w:rPr>
          <w:rFonts w:ascii="Times New Roman" w:hAnsi="Times New Roman" w:cs="Times New Roman"/>
          <w:sz w:val="28"/>
          <w:szCs w:val="28"/>
        </w:rPr>
        <w:t>венном контроле (надзоре) и мун</w:t>
      </w:r>
      <w:r w:rsidRPr="00B50639">
        <w:rPr>
          <w:rFonts w:ascii="Times New Roman" w:hAnsi="Times New Roman" w:cs="Times New Roman"/>
          <w:sz w:val="28"/>
          <w:szCs w:val="28"/>
        </w:rPr>
        <w:t>иципальном контроле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статьей 17.1</w:t>
      </w:r>
      <w:r w:rsidRPr="00B506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131-Ф3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программы профилактики рисков причинения вреда (ущерба) охраняемым законом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ценностям», </w:t>
      </w:r>
      <w:r w:rsidRPr="00B5063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50639">
        <w:rPr>
          <w:rFonts w:ascii="Times New Roman" w:hAnsi="Times New Roman" w:cs="Times New Roman"/>
          <w:sz w:val="28"/>
          <w:szCs w:val="28"/>
        </w:rPr>
        <w:t>:</w:t>
      </w:r>
    </w:p>
    <w:p w:rsidR="00B50639" w:rsidRPr="00B50639" w:rsidRDefault="00B50639" w:rsidP="00B50639">
      <w:pPr>
        <w:pStyle w:val="a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1.</w:t>
      </w:r>
      <w:r w:rsidRPr="00B50639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прилагаемую программу профилактики рисков причинения вреда (ущерба) охраняемым законом ценностям при осуществлении </w:t>
      </w:r>
      <w:r w:rsidRPr="00B50639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6A12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</w:t>
      </w:r>
      <w:r w:rsidRPr="00B5063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B5063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50639">
        <w:rPr>
          <w:rFonts w:ascii="Times New Roman" w:hAnsi="Times New Roman" w:cs="Times New Roman"/>
          <w:sz w:val="28"/>
          <w:szCs w:val="28"/>
        </w:rPr>
        <w:t xml:space="preserve"> райо</w:t>
      </w:r>
      <w:r w:rsidR="006F6E55">
        <w:rPr>
          <w:rFonts w:ascii="Times New Roman" w:hAnsi="Times New Roman" w:cs="Times New Roman"/>
          <w:sz w:val="28"/>
          <w:szCs w:val="28"/>
        </w:rPr>
        <w:t>н Удмуртской Республики» на 2025</w:t>
      </w:r>
      <w:r w:rsidR="006A1288">
        <w:rPr>
          <w:rFonts w:ascii="Times New Roman" w:hAnsi="Times New Roman" w:cs="Times New Roman"/>
          <w:sz w:val="28"/>
          <w:szCs w:val="28"/>
        </w:rPr>
        <w:t xml:space="preserve"> г. согласно приложению.</w:t>
      </w:r>
    </w:p>
    <w:p w:rsidR="00B50639" w:rsidRP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2.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3F63" w:rsidRPr="006C3F63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="006C3F63" w:rsidRPr="006C3F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C3F63" w:rsidRPr="006C3F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строительству и ЖКХ.</w:t>
      </w:r>
    </w:p>
    <w:p w:rsid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3.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0639">
        <w:rPr>
          <w:rFonts w:ascii="Times New Roman" w:hAnsi="Times New Roman" w:cs="Times New Roman"/>
          <w:sz w:val="28"/>
          <w:szCs w:val="28"/>
        </w:rPr>
        <w:t>Разместить</w:t>
      </w:r>
      <w:r w:rsidR="006C3F63">
        <w:rPr>
          <w:rFonts w:ascii="Times New Roman" w:hAnsi="Times New Roman" w:cs="Times New Roman"/>
          <w:sz w:val="28"/>
          <w:szCs w:val="28"/>
        </w:rPr>
        <w:t>,</w:t>
      </w:r>
      <w:r w:rsidRPr="00B5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5063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6A1288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6A1288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6A1288">
        <w:rPr>
          <w:rFonts w:ascii="Times New Roman" w:hAnsi="Times New Roman" w:cs="Times New Roman"/>
          <w:sz w:val="28"/>
          <w:szCs w:val="28"/>
        </w:rPr>
        <w:t xml:space="preserve">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="006A1288">
        <w:rPr>
          <w:rFonts w:ascii="Times New Roman" w:hAnsi="Times New Roman" w:cs="Times New Roman"/>
          <w:sz w:val="28"/>
          <w:szCs w:val="28"/>
        </w:rPr>
        <w:t xml:space="preserve">   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6A1288">
      <w:pPr>
        <w:pStyle w:val="ae"/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6A1288">
      <w:pPr>
        <w:pStyle w:val="ae"/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F5F29" w:rsidRPr="00AF5F29" w:rsidRDefault="00AF5F29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16"/>
          <w:szCs w:val="16"/>
        </w:rPr>
      </w:pPr>
    </w:p>
    <w:sectPr w:rsidR="009B13CC" w:rsidRPr="009B13CC" w:rsidSect="00B50639">
      <w:pgSz w:w="11906" w:h="16838"/>
      <w:pgMar w:top="567" w:right="99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F3" w:rsidRDefault="005B1DF3" w:rsidP="00F35EF6">
      <w:pPr>
        <w:spacing w:after="0" w:line="240" w:lineRule="auto"/>
      </w:pPr>
      <w:r>
        <w:separator/>
      </w:r>
    </w:p>
  </w:endnote>
  <w:endnote w:type="continuationSeparator" w:id="0">
    <w:p w:rsidR="005B1DF3" w:rsidRDefault="005B1DF3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F3" w:rsidRDefault="005B1DF3" w:rsidP="00F35EF6">
      <w:pPr>
        <w:spacing w:after="0" w:line="240" w:lineRule="auto"/>
      </w:pPr>
      <w:r>
        <w:separator/>
      </w:r>
    </w:p>
  </w:footnote>
  <w:footnote w:type="continuationSeparator" w:id="0">
    <w:p w:rsidR="005B1DF3" w:rsidRDefault="005B1DF3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92922C6"/>
    <w:multiLevelType w:val="multilevel"/>
    <w:tmpl w:val="97C00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35F8C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307AE4"/>
    <w:rsid w:val="003148A9"/>
    <w:rsid w:val="003239EA"/>
    <w:rsid w:val="00326F7B"/>
    <w:rsid w:val="00421C11"/>
    <w:rsid w:val="0042380D"/>
    <w:rsid w:val="004250CC"/>
    <w:rsid w:val="00446E71"/>
    <w:rsid w:val="00451E4D"/>
    <w:rsid w:val="004C2786"/>
    <w:rsid w:val="004D6C6F"/>
    <w:rsid w:val="004F1260"/>
    <w:rsid w:val="00516DB7"/>
    <w:rsid w:val="005210F4"/>
    <w:rsid w:val="00530850"/>
    <w:rsid w:val="00566276"/>
    <w:rsid w:val="00573576"/>
    <w:rsid w:val="005A07BA"/>
    <w:rsid w:val="005B1DF3"/>
    <w:rsid w:val="005B3243"/>
    <w:rsid w:val="005C4956"/>
    <w:rsid w:val="005F3A11"/>
    <w:rsid w:val="00620664"/>
    <w:rsid w:val="006644F2"/>
    <w:rsid w:val="00670C2D"/>
    <w:rsid w:val="006A1288"/>
    <w:rsid w:val="006B08E7"/>
    <w:rsid w:val="006C3F63"/>
    <w:rsid w:val="006E14A5"/>
    <w:rsid w:val="006F6E55"/>
    <w:rsid w:val="00703556"/>
    <w:rsid w:val="00713930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8105CF"/>
    <w:rsid w:val="00821E26"/>
    <w:rsid w:val="008313A7"/>
    <w:rsid w:val="00835816"/>
    <w:rsid w:val="00871A9C"/>
    <w:rsid w:val="008A633C"/>
    <w:rsid w:val="008C6F31"/>
    <w:rsid w:val="008D11D4"/>
    <w:rsid w:val="008D23B3"/>
    <w:rsid w:val="008E48CA"/>
    <w:rsid w:val="008F0A4E"/>
    <w:rsid w:val="009038EF"/>
    <w:rsid w:val="00921856"/>
    <w:rsid w:val="00960815"/>
    <w:rsid w:val="009900D2"/>
    <w:rsid w:val="009A2444"/>
    <w:rsid w:val="009B13CC"/>
    <w:rsid w:val="009C6499"/>
    <w:rsid w:val="00A05E7D"/>
    <w:rsid w:val="00A15D44"/>
    <w:rsid w:val="00A212F9"/>
    <w:rsid w:val="00A50C3B"/>
    <w:rsid w:val="00A56E9F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50639"/>
    <w:rsid w:val="00B64014"/>
    <w:rsid w:val="00B742C3"/>
    <w:rsid w:val="00B83F56"/>
    <w:rsid w:val="00B90FC6"/>
    <w:rsid w:val="00BC7C61"/>
    <w:rsid w:val="00BF3D7F"/>
    <w:rsid w:val="00BF4350"/>
    <w:rsid w:val="00BF6B8E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4459E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12BA-480C-40C1-B0EB-9E4B1693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ЖКХ</cp:lastModifiedBy>
  <cp:revision>58</cp:revision>
  <cp:lastPrinted>2024-11-01T05:59:00Z</cp:lastPrinted>
  <dcterms:created xsi:type="dcterms:W3CDTF">2021-12-21T06:34:00Z</dcterms:created>
  <dcterms:modified xsi:type="dcterms:W3CDTF">2024-11-01T05:59:00Z</dcterms:modified>
</cp:coreProperties>
</file>