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D9" w:rsidRDefault="00A21BD9" w:rsidP="00A21BD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790" w:rsidRPr="00520790" w:rsidRDefault="00520790" w:rsidP="0052079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УТВЕРЖДЕНА</w:t>
      </w:r>
    </w:p>
    <w:p w:rsidR="00520790" w:rsidRPr="00520790" w:rsidRDefault="00520790" w:rsidP="0052079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постановлением Администрации</w:t>
      </w:r>
    </w:p>
    <w:p w:rsidR="00520790" w:rsidRPr="00520790" w:rsidRDefault="00520790" w:rsidP="0052079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520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муниципального образования</w:t>
      </w:r>
    </w:p>
    <w:p w:rsidR="00520790" w:rsidRPr="00520790" w:rsidRDefault="00520790" w:rsidP="0052079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«Муниципальный округ</w:t>
      </w:r>
    </w:p>
    <w:p w:rsidR="00520790" w:rsidRPr="00520790" w:rsidRDefault="00520790" w:rsidP="0052079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20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Балезинский</w:t>
      </w:r>
      <w:proofErr w:type="spellEnd"/>
      <w:r w:rsidRPr="00520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</w:t>
      </w:r>
    </w:p>
    <w:p w:rsidR="00520790" w:rsidRPr="00520790" w:rsidRDefault="00520790" w:rsidP="0052079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Удмуртской Республики»</w:t>
      </w:r>
    </w:p>
    <w:p w:rsidR="00A21BD9" w:rsidRPr="00A21BD9" w:rsidRDefault="005A3BAA" w:rsidP="0052079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="00520790" w:rsidRPr="00520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 w:rsidR="00835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01.11</w:t>
      </w:r>
      <w:r w:rsidR="00D33D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.2024  </w:t>
      </w:r>
      <w:r w:rsidR="00520790" w:rsidRPr="00520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 </w:t>
      </w:r>
      <w:r w:rsidR="00520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520790" w:rsidRPr="00520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</w:t>
      </w:r>
      <w:r w:rsidR="00835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1517</w:t>
      </w:r>
      <w:r w:rsidR="00A21BD9"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BD9" w:rsidRPr="00A21BD9" w:rsidRDefault="00A21BD9" w:rsidP="00A21BD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4B403D">
        <w:rPr>
          <w:rFonts w:ascii="Times New Roman" w:eastAsia="Calibri" w:hAnsi="Times New Roman" w:cs="Times New Roman"/>
          <w:b/>
          <w:sz w:val="28"/>
          <w:szCs w:val="28"/>
        </w:rPr>
        <w:t>жилищного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контроля  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4B403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4B403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контроля (далее – муниципальный контроль).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«Муниципальный округ </w:t>
      </w:r>
      <w:proofErr w:type="spellStart"/>
      <w:r w:rsidRPr="00A21BD9">
        <w:rPr>
          <w:rFonts w:ascii="Times New Roman" w:eastAsia="Calibri" w:hAnsi="Times New Roman" w:cs="Times New Roman"/>
          <w:b/>
          <w:sz w:val="28"/>
          <w:szCs w:val="28"/>
        </w:rPr>
        <w:t>Балезинский</w:t>
      </w:r>
      <w:proofErr w:type="spellEnd"/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 район Удмуртской Республики», характеристика проблем, на решение которых направлена Программа</w:t>
      </w:r>
    </w:p>
    <w:p w:rsidR="00A21BD9" w:rsidRPr="00A21BD9" w:rsidRDefault="00A21BD9" w:rsidP="00A21B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12FC0">
        <w:rPr>
          <w:rFonts w:ascii="Times New Roman" w:hAnsi="Times New Roman" w:cs="Times New Roman"/>
          <w:sz w:val="28"/>
          <w:szCs w:val="28"/>
        </w:rPr>
        <w:t>Вид муниципального контроля: муниципальный жилищный контроль.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12FC0">
        <w:rPr>
          <w:rFonts w:ascii="Times New Roman" w:hAnsi="Times New Roman" w:cs="Times New Roman"/>
          <w:sz w:val="28"/>
          <w:szCs w:val="28"/>
        </w:rPr>
        <w:t>Предметом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 контроля на территории</w:t>
      </w:r>
      <w:r w:rsidRPr="00912F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округ </w:t>
      </w:r>
      <w:proofErr w:type="spell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FC0">
        <w:rPr>
          <w:rFonts w:ascii="Times New Roman" w:hAnsi="Times New Roman" w:cs="Times New Roman"/>
          <w:sz w:val="28"/>
          <w:szCs w:val="28"/>
        </w:rPr>
        <w:t>является:</w:t>
      </w:r>
      <w:r w:rsidRPr="00912FC0">
        <w:rPr>
          <w:rFonts w:ascii="Times New Roman" w:hAnsi="Times New Roman" w:cs="Times New Roman"/>
          <w:sz w:val="28"/>
          <w:szCs w:val="28"/>
        </w:rPr>
        <w:tab/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12FC0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2FC0">
        <w:rPr>
          <w:rFonts w:ascii="Times New Roman" w:hAnsi="Times New Roman" w:cs="Times New Roman"/>
          <w:sz w:val="28"/>
          <w:szCs w:val="28"/>
        </w:rPr>
        <w:t xml:space="preserve"> гражданами обязательных требований установленных жилищным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2FC0">
        <w:rPr>
          <w:rFonts w:ascii="Times New Roman" w:hAnsi="Times New Roman" w:cs="Times New Roman"/>
          <w:sz w:val="28"/>
          <w:szCs w:val="28"/>
        </w:rPr>
        <w:t xml:space="preserve"> законодательством об энергосбережении и о повышении энергетической эффективности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12FC0">
        <w:rPr>
          <w:rFonts w:ascii="Times New Roman" w:hAnsi="Times New Roman" w:cs="Times New Roman"/>
          <w:sz w:val="28"/>
          <w:szCs w:val="28"/>
        </w:rPr>
        <w:t xml:space="preserve"> отношении муниципального жилищного фонда (дал</w:t>
      </w:r>
      <w:r>
        <w:rPr>
          <w:rFonts w:ascii="Times New Roman" w:hAnsi="Times New Roman" w:cs="Times New Roman"/>
          <w:sz w:val="28"/>
          <w:szCs w:val="28"/>
        </w:rPr>
        <w:t>ее - обязательных требований), а</w:t>
      </w:r>
      <w:r w:rsidRPr="00912FC0">
        <w:rPr>
          <w:rFonts w:ascii="Times New Roman" w:hAnsi="Times New Roman" w:cs="Times New Roman"/>
          <w:sz w:val="28"/>
          <w:szCs w:val="28"/>
        </w:rPr>
        <w:t xml:space="preserve"> именно: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12FC0">
        <w:rPr>
          <w:rFonts w:ascii="Times New Roman" w:hAnsi="Times New Roman" w:cs="Times New Roman"/>
          <w:sz w:val="28"/>
          <w:szCs w:val="28"/>
        </w:rPr>
        <w:t xml:space="preserve">1)требований </w:t>
      </w:r>
      <w:proofErr w:type="gramStart"/>
      <w:r w:rsidRPr="00912F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2FC0">
        <w:rPr>
          <w:rFonts w:ascii="Times New Roman" w:hAnsi="Times New Roman" w:cs="Times New Roman"/>
          <w:sz w:val="28"/>
          <w:szCs w:val="28"/>
        </w:rPr>
        <w:t>: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использованию и сохранности жилищного фонда;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жилым помещениям, их использованию и содержанию;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формированию фондов капитального ремонта;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предоставлению коммунальных ус</w:t>
      </w:r>
      <w:r w:rsidRPr="00912FC0">
        <w:rPr>
          <w:rFonts w:ascii="Times New Roman" w:hAnsi="Times New Roman" w:cs="Times New Roman"/>
          <w:sz w:val="28"/>
          <w:szCs w:val="28"/>
        </w:rPr>
        <w:t>луг собственникам и пользователям помещений в многоквартирных домах и жилых домов;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 xml:space="preserve">порядку размещения </w:t>
      </w:r>
      <w:proofErr w:type="spellStart"/>
      <w:r w:rsidRPr="00912FC0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912FC0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912FC0" w:rsidRDefault="00D5001D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FC0" w:rsidRPr="00912FC0">
        <w:rPr>
          <w:rFonts w:ascii="Times New Roman" w:hAnsi="Times New Roman" w:cs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001D">
        <w:rPr>
          <w:rFonts w:ascii="Times New Roman" w:hAnsi="Times New Roman" w:cs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5001D">
        <w:rPr>
          <w:rFonts w:ascii="Times New Roman" w:hAnsi="Times New Roman" w:cs="Times New Roman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5001D">
        <w:rPr>
          <w:rFonts w:ascii="Times New Roman" w:hAnsi="Times New Roman" w:cs="Times New Roman"/>
          <w:sz w:val="28"/>
          <w:szCs w:val="28"/>
        </w:rPr>
        <w:t>правил: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1D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1D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1D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1D">
        <w:rPr>
          <w:rFonts w:ascii="Times New Roman" w:hAnsi="Times New Roman" w:cs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01D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Главной задачей Администрации муниципального образования «Муниципальный округ </w:t>
      </w:r>
      <w:proofErr w:type="spellStart"/>
      <w:r w:rsidRPr="00A21BD9">
        <w:rPr>
          <w:rFonts w:ascii="Times New Roman" w:eastAsia="Calibri" w:hAnsi="Times New Roman" w:cs="Times New Roman"/>
          <w:sz w:val="28"/>
          <w:szCs w:val="28"/>
        </w:rPr>
        <w:t>Балезинский</w:t>
      </w:r>
      <w:proofErr w:type="spellEnd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район Удмуртская Республика»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21BD9" w:rsidRPr="00A21BD9" w:rsidRDefault="00F76E46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Проводилась р</w:t>
      </w:r>
      <w:r w:rsidR="00A21BD9"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азъяснительная работа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</w:t>
      </w: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руководителями управляющих компаний, </w:t>
      </w:r>
      <w:proofErr w:type="spellStart"/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ресурсоснабжающих</w:t>
      </w:r>
      <w:proofErr w:type="spellEnd"/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00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Проведённая Администрацией муниципального образования «Муниципальный округ </w:t>
      </w:r>
      <w:proofErr w:type="spellStart"/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Балезинский</w:t>
      </w:r>
      <w:proofErr w:type="spellEnd"/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</w:t>
      </w:r>
      <w:r w:rsidR="00B467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 Удмуртская Республика» в 2023 - 2024</w:t>
      </w: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работа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Для устранения указанных рисков деятельность Администрации муниципального образования «Муниципальный округ </w:t>
      </w:r>
      <w:proofErr w:type="spellStart"/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Балезинский</w:t>
      </w:r>
      <w:proofErr w:type="spellEnd"/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</w:t>
      </w:r>
      <w:r w:rsidR="00B467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 Удмуртская Республика» в 2025</w:t>
      </w: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будет сосредоточена на следующих направлениях: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а) профилактические мероприятия;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б) контрольные (надзорные) мероприятия, проводимые при взаимодействии с контролируемым лицом и без взаимодействия с контролируемым лицом;</w:t>
      </w: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2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A21BD9" w:rsidRPr="00A21BD9" w:rsidRDefault="00A21BD9" w:rsidP="00A21B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соблюдения </w:t>
      </w:r>
      <w:r w:rsidR="004B403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</w:t>
      </w: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предотвращение угрозы причинения, либо причинения вреда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 вследствие нарушений обязательных требований охраняемым законом ценностям;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возможной угрозы причинения, либо причинения вреда (ущерба) охраняемым законом ценностям и нарушению обязательных требований, охраняемым законом ценностям, выработка и реализация профилактических мер, способствующих ее снижению;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21BD9" w:rsidRP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A21BD9" w:rsidRPr="00A21BD9" w:rsidRDefault="00A21BD9" w:rsidP="00A21B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A21BD9" w:rsidRPr="00A21BD9" w:rsidRDefault="00A21BD9" w:rsidP="00A21B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Положением о порядке осуществления муниципального </w:t>
      </w:r>
      <w:r w:rsidR="004B403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утвержденном решением представительного органа, проводятся следующие профилактические мероприятия: 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правоприменительной практики; 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визит.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 75 %.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б) доля профилактических мероприятий в объеме контрольных мероприятий - 50 %.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муниципального образования «Муниципальный округ </w:t>
      </w:r>
      <w:proofErr w:type="spellStart"/>
      <w:r w:rsidRPr="00A21BD9">
        <w:rPr>
          <w:rFonts w:ascii="Times New Roman" w:eastAsia="Calibri" w:hAnsi="Times New Roman" w:cs="Times New Roman"/>
          <w:sz w:val="28"/>
          <w:szCs w:val="28"/>
        </w:rPr>
        <w:t>Балезинский</w:t>
      </w:r>
      <w:proofErr w:type="spellEnd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район Удмуртская Республика»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B0FFB" w:rsidRDefault="001B0FFB" w:rsidP="002C78CD"/>
    <w:p w:rsidR="00A21BD9" w:rsidRDefault="000010FB" w:rsidP="000010FB">
      <w:pPr>
        <w:pStyle w:val="a3"/>
        <w:shd w:val="clear" w:color="auto" w:fill="FFFFFF"/>
        <w:jc w:val="both"/>
        <w:rPr>
          <w:sz w:val="28"/>
          <w:szCs w:val="28"/>
        </w:rPr>
      </w:pPr>
      <w:r w:rsidRPr="00F44F67">
        <w:rPr>
          <w:sz w:val="28"/>
          <w:szCs w:val="28"/>
        </w:rPr>
        <w:t xml:space="preserve">      </w:t>
      </w:r>
      <w:r w:rsidR="00F44F67">
        <w:rPr>
          <w:sz w:val="28"/>
          <w:szCs w:val="28"/>
        </w:rPr>
        <w:t xml:space="preserve">  </w:t>
      </w:r>
    </w:p>
    <w:p w:rsidR="00A21BD9" w:rsidRDefault="00A21BD9" w:rsidP="000010FB">
      <w:pPr>
        <w:pStyle w:val="a3"/>
        <w:shd w:val="clear" w:color="auto" w:fill="FFFFFF"/>
        <w:jc w:val="both"/>
        <w:rPr>
          <w:sz w:val="28"/>
          <w:szCs w:val="28"/>
        </w:rPr>
      </w:pPr>
    </w:p>
    <w:p w:rsidR="00A21BD9" w:rsidRDefault="00A21BD9" w:rsidP="000010FB">
      <w:pPr>
        <w:pStyle w:val="a3"/>
        <w:shd w:val="clear" w:color="auto" w:fill="FFFFFF"/>
        <w:jc w:val="both"/>
        <w:rPr>
          <w:sz w:val="28"/>
          <w:szCs w:val="28"/>
        </w:rPr>
      </w:pPr>
    </w:p>
    <w:p w:rsidR="00A21BD9" w:rsidRDefault="00A21BD9" w:rsidP="000010FB">
      <w:pPr>
        <w:pStyle w:val="a3"/>
        <w:shd w:val="clear" w:color="auto" w:fill="FFFFFF"/>
        <w:jc w:val="both"/>
        <w:rPr>
          <w:sz w:val="28"/>
          <w:szCs w:val="28"/>
        </w:rPr>
      </w:pPr>
    </w:p>
    <w:p w:rsidR="00A21BD9" w:rsidRPr="00B467A7" w:rsidRDefault="00A21BD9" w:rsidP="00A21B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467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к Программе</w:t>
      </w:r>
    </w:p>
    <w:p w:rsidR="00A21BD9" w:rsidRP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A21BD9" w:rsidRPr="00A21BD9" w:rsidTr="003244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  <w:p w:rsidR="00A21BD9" w:rsidRPr="00A21BD9" w:rsidRDefault="00A21BD9" w:rsidP="00A2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Форма мероприятия</w:t>
            </w:r>
            <w:r w:rsidRPr="00A21BD9"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D9" w:rsidRPr="00A21BD9" w:rsidRDefault="00A21BD9" w:rsidP="00A2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1B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Подразделение и (или) должностные лица </w:t>
            </w:r>
            <w:r w:rsidRPr="00A21BD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местной администрации</w:t>
            </w:r>
            <w:r w:rsidRPr="00A21BD9">
              <w:rPr>
                <w:rFonts w:ascii="Times New Roman" w:eastAsia="Times New Roman" w:hAnsi="Times New Roman" w:cs="Times New Roman"/>
                <w:b/>
                <w:lang w:eastAsia="ru-RU"/>
              </w:rPr>
              <w:t>, ответственные за реализацию мероприятия</w:t>
            </w:r>
          </w:p>
          <w:p w:rsidR="00A21BD9" w:rsidRPr="00A21BD9" w:rsidRDefault="00A21BD9" w:rsidP="00A2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D9" w:rsidRPr="00A21BD9" w:rsidRDefault="00A21BD9" w:rsidP="00A2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A21BD9" w:rsidRPr="00A21BD9" w:rsidTr="003244C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  <w:p w:rsidR="00A21BD9" w:rsidRPr="00A21BD9" w:rsidRDefault="00A21BD9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D9" w:rsidRPr="00A21BD9" w:rsidRDefault="00A9237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D9" w:rsidRPr="00A21BD9" w:rsidRDefault="00A21BD9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необходимости в течение года;</w:t>
            </w:r>
          </w:p>
          <w:p w:rsidR="00A21BD9" w:rsidRPr="00A21BD9" w:rsidRDefault="00A21BD9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6CF7" w:rsidRPr="00A21BD9" w:rsidTr="003244C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Публикация </w:t>
            </w:r>
            <w:proofErr w:type="gramStart"/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на сайте руководств по соблюдению обязательных требований в сфере соблюдения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жилищного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законодательства при направлении их в адрес</w:t>
            </w:r>
            <w:proofErr w:type="gramEnd"/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поступления</w:t>
            </w:r>
          </w:p>
        </w:tc>
      </w:tr>
      <w:tr w:rsidR="00F16CF7" w:rsidRPr="00A21BD9" w:rsidTr="003244C4">
        <w:trPr>
          <w:trHeight w:val="14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F76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обновления</w:t>
            </w:r>
          </w:p>
        </w:tc>
      </w:tr>
      <w:tr w:rsidR="00F16CF7" w:rsidRPr="00A21BD9" w:rsidTr="003244C4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Обобщение и анализ правоприменительной практики контрольно-надзорной деятельности в сфере соблюдения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жилищного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F16CF7" w:rsidRPr="00A21BD9" w:rsidTr="003244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6CF7" w:rsidRPr="00A21BD9" w:rsidTr="003244C4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Администрации</w:t>
            </w:r>
            <w:r w:rsidRPr="00A21BD9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>консультаций по вопросам: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Муниципального </w:t>
            </w:r>
            <w:r>
              <w:rPr>
                <w:rFonts w:ascii="Times New Roman" w:eastAsia="Calibri" w:hAnsi="Times New Roman" w:cs="Times New Roman"/>
                <w:lang w:eastAsia="ru-RU"/>
              </w:rPr>
              <w:t>жилищного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контроля.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u w:val="single"/>
                <w:lang w:eastAsia="ru-RU"/>
              </w:rPr>
              <w:t>Консультирование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осуществляется посредствам </w:t>
            </w: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A21BD9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ИЛИ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Ежемесячно в соответствии с графиком, утверждаемым главой Администрации муниципального образования «</w:t>
            </w:r>
            <w:proofErr w:type="spellStart"/>
            <w:r w:rsidRPr="00A21BD9">
              <w:rPr>
                <w:rFonts w:ascii="Times New Roman" w:eastAsia="Calibri" w:hAnsi="Times New Roman" w:cs="Times New Roman"/>
                <w:lang w:eastAsia="ru-RU"/>
              </w:rPr>
              <w:t>Балезинский</w:t>
            </w:r>
            <w:proofErr w:type="spellEnd"/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район»</w:t>
            </w:r>
          </w:p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F16CF7" w:rsidRPr="00A21BD9" w:rsidTr="003244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F16CF7" w:rsidRPr="00A21BD9" w:rsidRDefault="00F16CF7" w:rsidP="00F76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Обязательные профилактические визиты проводятся для лиц, указанных вПоложения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Обязательные профилактические визиты 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проводятся 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1B0FFB" w:rsidRPr="001B0FFB" w:rsidRDefault="001B0FFB" w:rsidP="002C78CD"/>
    <w:sectPr w:rsidR="001B0FFB" w:rsidRPr="001B0FFB" w:rsidSect="00600335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A21BD9">
      <w:pPr>
        <w:spacing w:after="0" w:line="240" w:lineRule="auto"/>
      </w:pPr>
      <w:r>
        <w:separator/>
      </w:r>
    </w:p>
  </w:endnote>
  <w:endnote w:type="continuationSeparator" w:id="0">
    <w:p w:rsidR="00DF2416" w:rsidRDefault="00DF2416" w:rsidP="00A2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A21BD9">
      <w:pPr>
        <w:spacing w:after="0" w:line="240" w:lineRule="auto"/>
      </w:pPr>
      <w:r>
        <w:separator/>
      </w:r>
    </w:p>
  </w:footnote>
  <w:footnote w:type="continuationSeparator" w:id="0">
    <w:p w:rsidR="00DF2416" w:rsidRDefault="00DF2416" w:rsidP="00A21BD9">
      <w:pPr>
        <w:spacing w:after="0" w:line="240" w:lineRule="auto"/>
      </w:pPr>
      <w:r>
        <w:continuationSeparator/>
      </w:r>
    </w:p>
  </w:footnote>
  <w:footnote w:id="1">
    <w:p w:rsidR="00A21BD9" w:rsidRDefault="00A21BD9" w:rsidP="00A21BD9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4CA"/>
    <w:multiLevelType w:val="multilevel"/>
    <w:tmpl w:val="E3387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30269"/>
    <w:multiLevelType w:val="multilevel"/>
    <w:tmpl w:val="5534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140F4"/>
    <w:multiLevelType w:val="multilevel"/>
    <w:tmpl w:val="47702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C2A05"/>
    <w:multiLevelType w:val="multilevel"/>
    <w:tmpl w:val="997CB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44109"/>
    <w:multiLevelType w:val="multilevel"/>
    <w:tmpl w:val="5C64E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92362"/>
    <w:multiLevelType w:val="multilevel"/>
    <w:tmpl w:val="4E707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D7D37"/>
    <w:multiLevelType w:val="multilevel"/>
    <w:tmpl w:val="FF560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113B0"/>
    <w:multiLevelType w:val="multilevel"/>
    <w:tmpl w:val="FA7879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B470C2"/>
    <w:multiLevelType w:val="multilevel"/>
    <w:tmpl w:val="05E68F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037529"/>
    <w:multiLevelType w:val="multilevel"/>
    <w:tmpl w:val="E36A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90077B"/>
    <w:multiLevelType w:val="multilevel"/>
    <w:tmpl w:val="683E8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67"/>
    <w:rsid w:val="000010FB"/>
    <w:rsid w:val="00014C08"/>
    <w:rsid w:val="00016032"/>
    <w:rsid w:val="000A5D10"/>
    <w:rsid w:val="000C6D42"/>
    <w:rsid w:val="001040D0"/>
    <w:rsid w:val="001340F6"/>
    <w:rsid w:val="00163B5A"/>
    <w:rsid w:val="00173067"/>
    <w:rsid w:val="001B0FFB"/>
    <w:rsid w:val="00212B7B"/>
    <w:rsid w:val="0029163D"/>
    <w:rsid w:val="002A434A"/>
    <w:rsid w:val="002C597F"/>
    <w:rsid w:val="002C78CD"/>
    <w:rsid w:val="002E7851"/>
    <w:rsid w:val="00304BEB"/>
    <w:rsid w:val="0030755D"/>
    <w:rsid w:val="003903AF"/>
    <w:rsid w:val="00411AB0"/>
    <w:rsid w:val="0042041A"/>
    <w:rsid w:val="00452EC6"/>
    <w:rsid w:val="00466CDD"/>
    <w:rsid w:val="00494284"/>
    <w:rsid w:val="004B403D"/>
    <w:rsid w:val="004D0F87"/>
    <w:rsid w:val="004D27D9"/>
    <w:rsid w:val="004E227E"/>
    <w:rsid w:val="004F5495"/>
    <w:rsid w:val="00506936"/>
    <w:rsid w:val="00520790"/>
    <w:rsid w:val="0056671E"/>
    <w:rsid w:val="00567CD9"/>
    <w:rsid w:val="005A3BAA"/>
    <w:rsid w:val="005B4711"/>
    <w:rsid w:val="005E6550"/>
    <w:rsid w:val="00600335"/>
    <w:rsid w:val="006300D9"/>
    <w:rsid w:val="006400A0"/>
    <w:rsid w:val="00684746"/>
    <w:rsid w:val="006C2B56"/>
    <w:rsid w:val="006E426C"/>
    <w:rsid w:val="007127F9"/>
    <w:rsid w:val="007867E4"/>
    <w:rsid w:val="007A32AF"/>
    <w:rsid w:val="007B173C"/>
    <w:rsid w:val="007B475A"/>
    <w:rsid w:val="007D3723"/>
    <w:rsid w:val="00821B3F"/>
    <w:rsid w:val="008358E6"/>
    <w:rsid w:val="008B6667"/>
    <w:rsid w:val="00901FC9"/>
    <w:rsid w:val="009115CE"/>
    <w:rsid w:val="00912FC0"/>
    <w:rsid w:val="009812B0"/>
    <w:rsid w:val="00984B4E"/>
    <w:rsid w:val="009E1E66"/>
    <w:rsid w:val="009F1FC2"/>
    <w:rsid w:val="00A21BD9"/>
    <w:rsid w:val="00A85D3E"/>
    <w:rsid w:val="00A92377"/>
    <w:rsid w:val="00B467A7"/>
    <w:rsid w:val="00B56B5B"/>
    <w:rsid w:val="00B85C92"/>
    <w:rsid w:val="00BB3199"/>
    <w:rsid w:val="00BD02E6"/>
    <w:rsid w:val="00BD77B6"/>
    <w:rsid w:val="00C406C8"/>
    <w:rsid w:val="00C56CC9"/>
    <w:rsid w:val="00C71434"/>
    <w:rsid w:val="00CA101B"/>
    <w:rsid w:val="00CE58D8"/>
    <w:rsid w:val="00CF462C"/>
    <w:rsid w:val="00D3122D"/>
    <w:rsid w:val="00D33D2F"/>
    <w:rsid w:val="00D43DB0"/>
    <w:rsid w:val="00D44BDC"/>
    <w:rsid w:val="00D5001D"/>
    <w:rsid w:val="00D7408E"/>
    <w:rsid w:val="00DF2416"/>
    <w:rsid w:val="00E2603D"/>
    <w:rsid w:val="00E26C76"/>
    <w:rsid w:val="00E600C7"/>
    <w:rsid w:val="00ED5309"/>
    <w:rsid w:val="00F03026"/>
    <w:rsid w:val="00F16CF7"/>
    <w:rsid w:val="00F36999"/>
    <w:rsid w:val="00F44F67"/>
    <w:rsid w:val="00F76E46"/>
    <w:rsid w:val="00FB1586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912F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12FC0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No Spacing"/>
    <w:uiPriority w:val="1"/>
    <w:qFormat/>
    <w:rsid w:val="00912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912F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12FC0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No Spacing"/>
    <w:uiPriority w:val="1"/>
    <w:qFormat/>
    <w:rsid w:val="00912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B7081-E0AC-4E2E-BB37-92C759B3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comp51</dc:creator>
  <cp:lastModifiedBy>ЖКХ</cp:lastModifiedBy>
  <cp:revision>26</cp:revision>
  <cp:lastPrinted>2022-12-26T09:28:00Z</cp:lastPrinted>
  <dcterms:created xsi:type="dcterms:W3CDTF">2021-10-25T10:30:00Z</dcterms:created>
  <dcterms:modified xsi:type="dcterms:W3CDTF">2024-11-01T06:06:00Z</dcterms:modified>
</cp:coreProperties>
</file>