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6EA" w:rsidRPr="009B36EA" w:rsidRDefault="009B36EA" w:rsidP="00287053">
      <w:pPr>
        <w:widowControl/>
        <w:ind w:left="567" w:right="284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b/>
          <w:bCs/>
          <w:noProof/>
          <w:color w:val="auto"/>
          <w:lang w:bidi="ar-SA"/>
        </w:rPr>
        <w:drawing>
          <wp:inline distT="0" distB="0" distL="0" distR="0">
            <wp:extent cx="595223" cy="7418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23" cy="741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36EA">
        <w:rPr>
          <w:rFonts w:ascii="Times New Roman" w:eastAsiaTheme="minorEastAsia" w:hAnsi="Times New Roman" w:cs="Times New Roman"/>
          <w:color w:val="auto"/>
          <w:lang w:bidi="ar-SA"/>
        </w:rPr>
        <w:br w:type="textWrapping" w:clear="all"/>
      </w:r>
    </w:p>
    <w:p w:rsidR="009B36EA" w:rsidRPr="009B36EA" w:rsidRDefault="009B36EA" w:rsidP="00287053">
      <w:pPr>
        <w:widowControl/>
        <w:spacing w:after="200" w:line="276" w:lineRule="auto"/>
        <w:ind w:left="567" w:right="284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color w:val="auto"/>
          <w:lang w:bidi="ar-SA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9B36EA" w:rsidRPr="009B36EA" w:rsidRDefault="009B36EA" w:rsidP="00287053">
      <w:pPr>
        <w:widowControl/>
        <w:spacing w:after="200" w:line="276" w:lineRule="auto"/>
        <w:ind w:left="567" w:right="284"/>
        <w:jc w:val="center"/>
        <w:rPr>
          <w:rFonts w:ascii="Times New Roman" w:eastAsiaTheme="minorEastAsia" w:hAnsi="Times New Roman" w:cs="Times New Roman"/>
          <w:color w:val="auto"/>
          <w:lang w:bidi="ar-SA"/>
        </w:rPr>
      </w:pPr>
      <w:r w:rsidRPr="009B36EA">
        <w:rPr>
          <w:rFonts w:ascii="Times New Roman" w:eastAsiaTheme="minorEastAsia" w:hAnsi="Times New Roman" w:cs="Times New Roman"/>
          <w:color w:val="auto"/>
          <w:lang w:bidi="ar-SA"/>
        </w:rPr>
        <w:t>«УДМУРТ ЭЛЬКУНЫСЬ БАЛЕЗИНО ЁРОС МУНИЦИПАЛ ОКРУГ»  МУНИЦИПАЛ КЫЛДЫТЭТЫСЬ  АДМИНИСТРАЦИЕЗ</w:t>
      </w:r>
    </w:p>
    <w:p w:rsidR="00682915" w:rsidRDefault="00682915" w:rsidP="00287053">
      <w:pPr>
        <w:ind w:left="567" w:right="284"/>
        <w:rPr>
          <w:sz w:val="2"/>
          <w:szCs w:val="2"/>
        </w:rPr>
      </w:pPr>
    </w:p>
    <w:p w:rsidR="00A800DC" w:rsidRDefault="00155DE8" w:rsidP="00287053">
      <w:pPr>
        <w:pStyle w:val="40"/>
        <w:shd w:val="clear" w:color="auto" w:fill="auto"/>
        <w:spacing w:before="0" w:after="0" w:line="240" w:lineRule="auto"/>
        <w:ind w:left="567" w:right="284"/>
      </w:pPr>
      <w:r>
        <w:t>ПОСТАНОВЛЕНИЕ</w:t>
      </w:r>
    </w:p>
    <w:p w:rsidR="0030035F" w:rsidRDefault="001711A8" w:rsidP="001711A8">
      <w:pPr>
        <w:pStyle w:val="20"/>
        <w:shd w:val="clear" w:color="auto" w:fill="auto"/>
        <w:spacing w:before="0" w:after="0" w:line="240" w:lineRule="auto"/>
        <w:ind w:left="567" w:right="284" w:firstLine="0"/>
        <w:jc w:val="right"/>
      </w:pPr>
      <w:r>
        <w:t>07.11.2024 года                                                                                                 № 1555</w:t>
      </w:r>
    </w:p>
    <w:p w:rsidR="00682915" w:rsidRDefault="00155DE8" w:rsidP="00287053">
      <w:pPr>
        <w:pStyle w:val="20"/>
        <w:shd w:val="clear" w:color="auto" w:fill="auto"/>
        <w:spacing w:before="0" w:after="437" w:line="280" w:lineRule="exact"/>
        <w:ind w:left="567" w:right="284" w:firstLine="567"/>
        <w:jc w:val="center"/>
      </w:pPr>
      <w:r>
        <w:t>п. Балезино</w:t>
      </w:r>
    </w:p>
    <w:p w:rsidR="00034929" w:rsidRDefault="00520875" w:rsidP="00514508">
      <w:pPr>
        <w:pStyle w:val="ConsNormal"/>
        <w:ind w:left="567" w:right="5104"/>
        <w:rPr>
          <w:rFonts w:ascii="Times New Roman" w:hAnsi="Times New Roman" w:cs="Times New Roman"/>
          <w:sz w:val="28"/>
          <w:szCs w:val="28"/>
        </w:rPr>
      </w:pPr>
      <w:r w:rsidRPr="00551A33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66587" w:rsidRPr="00866587">
        <w:rPr>
          <w:rFonts w:ascii="Times New Roman" w:hAnsi="Times New Roman" w:cs="Times New Roman"/>
          <w:sz w:val="28"/>
          <w:szCs w:val="28"/>
        </w:rPr>
        <w:t>о районном конкурсе рисунка «Коррупция  глазами детей»</w:t>
      </w:r>
    </w:p>
    <w:p w:rsidR="00866587" w:rsidRPr="00BE14F8" w:rsidRDefault="00866587" w:rsidP="00287053">
      <w:pPr>
        <w:pStyle w:val="ConsNormal"/>
        <w:ind w:left="567" w:right="284"/>
        <w:rPr>
          <w:rFonts w:ascii="Times New Roman" w:hAnsi="Times New Roman" w:cs="Times New Roman"/>
          <w:sz w:val="28"/>
          <w:szCs w:val="28"/>
        </w:rPr>
      </w:pPr>
    </w:p>
    <w:p w:rsidR="00FD647C" w:rsidRPr="005410E9" w:rsidRDefault="00C924DD" w:rsidP="00287053">
      <w:pPr>
        <w:pStyle w:val="ConsNormal"/>
        <w:ind w:left="567" w:right="284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привлечени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внимания учащихся к проблеме коррупции в современном обществе</w:t>
      </w:r>
      <w:r>
        <w:rPr>
          <w:rFonts w:ascii="Times New Roman" w:hAnsi="Times New Roman" w:cs="Times New Roman"/>
          <w:bCs/>
          <w:sz w:val="28"/>
          <w:szCs w:val="28"/>
        </w:rPr>
        <w:t xml:space="preserve">, повышения </w:t>
      </w:r>
      <w:r w:rsidRPr="001F276C">
        <w:rPr>
          <w:rFonts w:ascii="Times New Roman" w:hAnsi="Times New Roman" w:cs="Times New Roman"/>
          <w:bCs/>
          <w:sz w:val="28"/>
          <w:szCs w:val="28"/>
        </w:rPr>
        <w:t>социальной активности учащихся</w:t>
      </w:r>
      <w:r w:rsidR="008510B3">
        <w:rPr>
          <w:rFonts w:ascii="Times New Roman" w:hAnsi="Times New Roman" w:cs="Times New Roman"/>
          <w:bCs/>
          <w:sz w:val="28"/>
          <w:szCs w:val="28"/>
        </w:rPr>
        <w:t>,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стимулировани</w:t>
      </w:r>
      <w:r w:rsidR="008510B3">
        <w:rPr>
          <w:rFonts w:ascii="Times New Roman" w:hAnsi="Times New Roman" w:cs="Times New Roman"/>
          <w:bCs/>
          <w:sz w:val="28"/>
          <w:szCs w:val="28"/>
        </w:rPr>
        <w:t>я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научной, общественной деятельности учащихся, направленной на изучение пр</w:t>
      </w:r>
      <w:r w:rsidR="006E2132">
        <w:rPr>
          <w:rFonts w:ascii="Times New Roman" w:hAnsi="Times New Roman" w:cs="Times New Roman"/>
          <w:bCs/>
          <w:sz w:val="28"/>
          <w:szCs w:val="28"/>
        </w:rPr>
        <w:t>облем противодействия коррупции</w:t>
      </w:r>
      <w:r w:rsidR="005722A7">
        <w:rPr>
          <w:rFonts w:ascii="Times New Roman" w:hAnsi="Times New Roman" w:cs="Times New Roman"/>
          <w:sz w:val="28"/>
          <w:szCs w:val="28"/>
        </w:rPr>
        <w:t xml:space="preserve">,  </w:t>
      </w:r>
      <w:r w:rsidR="00FD647C" w:rsidRPr="005410E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D647C" w:rsidRPr="005410E9" w:rsidRDefault="00FD647C" w:rsidP="00287053">
      <w:pPr>
        <w:ind w:left="567" w:right="284" w:firstLine="567"/>
        <w:jc w:val="both"/>
        <w:textAlignment w:val="top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D647C" w:rsidRDefault="00551A33" w:rsidP="00287053">
      <w:pPr>
        <w:ind w:left="567" w:right="284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 w:rsidRPr="00551A33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D647C" w:rsidRPr="00551A33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8741C" w:rsidRPr="00551A33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r w:rsidR="00801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76C" w:rsidRPr="001F276C">
        <w:rPr>
          <w:rFonts w:ascii="Times New Roman" w:eastAsia="Times New Roman" w:hAnsi="Times New Roman" w:cs="Times New Roman"/>
          <w:sz w:val="28"/>
          <w:szCs w:val="28"/>
        </w:rPr>
        <w:t>о районном конкурсе рисунка «Коррупция  глазами детей»</w:t>
      </w:r>
      <w:r w:rsidR="001F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276C" w:rsidRPr="001F2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148">
        <w:rPr>
          <w:rFonts w:ascii="Times New Roman" w:eastAsia="Times New Roman" w:hAnsi="Times New Roman" w:cs="Times New Roman"/>
          <w:sz w:val="28"/>
          <w:szCs w:val="28"/>
        </w:rPr>
        <w:t>(Приложение № 1)</w:t>
      </w:r>
      <w:r w:rsidR="00FD647C" w:rsidRPr="00551A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2132" w:rsidRDefault="006E2132" w:rsidP="00287053">
      <w:pPr>
        <w:ind w:left="567" w:right="284"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2.Управлению образования Администрации муниципального образования  «Муниципальный округ Балезинский район Удмуртской Республики» довести  настоящее постановление </w:t>
      </w:r>
      <w:r w:rsidR="001668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 </w:t>
      </w:r>
      <w:r w:rsidR="001668E1">
        <w:rPr>
          <w:rFonts w:ascii="Times New Roman" w:eastAsia="Times New Roman" w:hAnsi="Times New Roman" w:cs="Times New Roman"/>
          <w:sz w:val="28"/>
          <w:szCs w:val="28"/>
        </w:rPr>
        <w:t>обще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образовательных </w:t>
      </w:r>
      <w:r w:rsidR="001668E1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="00287053">
        <w:rPr>
          <w:rFonts w:ascii="Times New Roman" w:eastAsia="Times New Roman" w:hAnsi="Times New Roman" w:cs="Times New Roman"/>
          <w:sz w:val="28"/>
          <w:szCs w:val="28"/>
        </w:rPr>
        <w:t xml:space="preserve"> до 11.11.2024 года</w:t>
      </w:r>
      <w:r w:rsidR="001668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3635" w:rsidRDefault="001F276C" w:rsidP="00287053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left="567" w:right="284" w:firstLine="567"/>
      </w:pPr>
      <w:r>
        <w:t>2</w:t>
      </w:r>
      <w:r w:rsidR="00F30B79" w:rsidRPr="00551A33">
        <w:t>.Настоящее постановление вступает в силу с момента его подписания.</w:t>
      </w:r>
    </w:p>
    <w:p w:rsidR="003A5E09" w:rsidRDefault="003A5E09" w:rsidP="00287053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left="567" w:right="284" w:firstLine="567"/>
      </w:pPr>
    </w:p>
    <w:p w:rsidR="003A5E09" w:rsidRPr="00551A33" w:rsidRDefault="003A5E09" w:rsidP="00287053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left="567" w:right="284" w:firstLine="567"/>
      </w:pPr>
    </w:p>
    <w:p w:rsidR="00F30B79" w:rsidRPr="00551A33" w:rsidRDefault="00F30B79" w:rsidP="00287053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left="567" w:right="284" w:firstLine="567"/>
      </w:pPr>
    </w:p>
    <w:p w:rsidR="0044595C" w:rsidRDefault="00155DE8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  <w:r w:rsidRPr="00551A33">
        <w:t>Глава муниципального образования</w:t>
      </w:r>
      <w:r w:rsidR="005410E9">
        <w:t xml:space="preserve">                                          </w:t>
      </w:r>
      <w:r w:rsidR="00D31027" w:rsidRPr="00551A33">
        <w:t>Ю.В.Новойдарский</w:t>
      </w:r>
    </w:p>
    <w:p w:rsidR="005D343A" w:rsidRDefault="005D343A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</w:p>
    <w:p w:rsidR="005D343A" w:rsidRDefault="005D343A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</w:p>
    <w:p w:rsidR="001711A8" w:rsidRDefault="001711A8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</w:p>
    <w:p w:rsidR="001711A8" w:rsidRDefault="001711A8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</w:p>
    <w:p w:rsidR="001711A8" w:rsidRDefault="001711A8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</w:p>
    <w:p w:rsidR="001711A8" w:rsidRDefault="001711A8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</w:p>
    <w:p w:rsidR="001711A8" w:rsidRDefault="001711A8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</w:p>
    <w:p w:rsidR="001711A8" w:rsidRDefault="001711A8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</w:p>
    <w:p w:rsidR="001711A8" w:rsidRDefault="001711A8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</w:p>
    <w:p w:rsidR="001711A8" w:rsidRDefault="001711A8" w:rsidP="00287053">
      <w:pPr>
        <w:pStyle w:val="20"/>
        <w:shd w:val="clear" w:color="auto" w:fill="auto"/>
        <w:spacing w:before="0" w:after="0" w:line="240" w:lineRule="auto"/>
        <w:ind w:left="567" w:right="284" w:firstLine="0"/>
        <w:jc w:val="left"/>
      </w:pPr>
    </w:p>
    <w:p w:rsidR="001711A8" w:rsidRPr="001711A8" w:rsidRDefault="001711A8" w:rsidP="001711A8">
      <w:pPr>
        <w:pStyle w:val="ConsNormal"/>
        <w:ind w:left="567" w:right="284" w:firstLine="567"/>
        <w:jc w:val="right"/>
        <w:rPr>
          <w:rFonts w:ascii="Times New Roman" w:hAnsi="Times New Roman" w:cs="Times New Roman"/>
          <w:bCs/>
        </w:rPr>
      </w:pPr>
      <w:r w:rsidRPr="001711A8">
        <w:rPr>
          <w:rFonts w:ascii="Times New Roman" w:hAnsi="Times New Roman" w:cs="Times New Roman"/>
          <w:bCs/>
        </w:rPr>
        <w:lastRenderedPageBreak/>
        <w:t>Приложение № 1</w:t>
      </w:r>
    </w:p>
    <w:p w:rsidR="001711A8" w:rsidRPr="001711A8" w:rsidRDefault="001711A8" w:rsidP="001711A8">
      <w:pPr>
        <w:pStyle w:val="ConsNormal"/>
        <w:ind w:left="567" w:right="284" w:firstLine="567"/>
        <w:jc w:val="right"/>
        <w:rPr>
          <w:rFonts w:ascii="Times New Roman" w:hAnsi="Times New Roman" w:cs="Times New Roman"/>
          <w:bCs/>
        </w:rPr>
      </w:pPr>
      <w:r w:rsidRPr="001711A8">
        <w:rPr>
          <w:rFonts w:ascii="Times New Roman" w:hAnsi="Times New Roman" w:cs="Times New Roman"/>
          <w:bCs/>
        </w:rPr>
        <w:t xml:space="preserve">к постановлению Администрации  </w:t>
      </w:r>
      <w:proofErr w:type="gramStart"/>
      <w:r w:rsidRPr="001711A8">
        <w:rPr>
          <w:rFonts w:ascii="Times New Roman" w:hAnsi="Times New Roman" w:cs="Times New Roman"/>
          <w:bCs/>
        </w:rPr>
        <w:t>муниципального</w:t>
      </w:r>
      <w:proofErr w:type="gramEnd"/>
    </w:p>
    <w:p w:rsidR="001711A8" w:rsidRPr="001711A8" w:rsidRDefault="001711A8" w:rsidP="001711A8">
      <w:pPr>
        <w:pStyle w:val="ConsNormal"/>
        <w:ind w:left="567" w:right="284" w:firstLine="567"/>
        <w:jc w:val="right"/>
        <w:rPr>
          <w:rFonts w:ascii="Times New Roman" w:hAnsi="Times New Roman" w:cs="Times New Roman"/>
          <w:bCs/>
        </w:rPr>
      </w:pPr>
      <w:r w:rsidRPr="001711A8">
        <w:rPr>
          <w:rFonts w:ascii="Times New Roman" w:hAnsi="Times New Roman" w:cs="Times New Roman"/>
          <w:bCs/>
        </w:rPr>
        <w:t xml:space="preserve"> образования «Муниципальный  округ</w:t>
      </w:r>
    </w:p>
    <w:p w:rsidR="001711A8" w:rsidRPr="001711A8" w:rsidRDefault="001711A8" w:rsidP="001711A8">
      <w:pPr>
        <w:pStyle w:val="ConsNormal"/>
        <w:ind w:left="567" w:right="284" w:firstLine="567"/>
        <w:jc w:val="right"/>
        <w:rPr>
          <w:rFonts w:ascii="Times New Roman" w:hAnsi="Times New Roman" w:cs="Times New Roman"/>
          <w:bCs/>
        </w:rPr>
      </w:pPr>
      <w:r w:rsidRPr="001711A8">
        <w:rPr>
          <w:rFonts w:ascii="Times New Roman" w:hAnsi="Times New Roman" w:cs="Times New Roman"/>
          <w:bCs/>
        </w:rPr>
        <w:t xml:space="preserve">  Балезинский  район  Удмуртской Республики» </w:t>
      </w:r>
    </w:p>
    <w:p w:rsidR="001711A8" w:rsidRPr="001711A8" w:rsidRDefault="001711A8" w:rsidP="001711A8">
      <w:pPr>
        <w:pStyle w:val="ConsNormal"/>
        <w:ind w:left="567" w:right="284" w:firstLine="567"/>
        <w:jc w:val="right"/>
        <w:rPr>
          <w:rFonts w:ascii="Times New Roman" w:hAnsi="Times New Roman" w:cs="Times New Roman"/>
          <w:bCs/>
        </w:rPr>
      </w:pPr>
      <w:r w:rsidRPr="001711A8">
        <w:rPr>
          <w:rFonts w:ascii="Times New Roman" w:hAnsi="Times New Roman" w:cs="Times New Roman"/>
          <w:bCs/>
        </w:rPr>
        <w:t>от 07.11.2024 года № 1555</w:t>
      </w:r>
    </w:p>
    <w:p w:rsidR="001711A8" w:rsidRPr="001711A8" w:rsidRDefault="001711A8" w:rsidP="001711A8">
      <w:pPr>
        <w:pStyle w:val="ConsNormal"/>
        <w:ind w:left="567" w:right="284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66416" w:rsidRPr="001F276C" w:rsidRDefault="00E66416" w:rsidP="00287053">
      <w:pPr>
        <w:pStyle w:val="ConsNormal"/>
        <w:ind w:left="567" w:right="284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E66416" w:rsidRDefault="00E66416" w:rsidP="00287053">
      <w:pPr>
        <w:pStyle w:val="ConsNormal"/>
        <w:ind w:left="567" w:right="284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о районном конкурсе рисунка «Коррупция глазами детей»</w:t>
      </w:r>
    </w:p>
    <w:p w:rsidR="001F276C" w:rsidRPr="001F276C" w:rsidRDefault="001F276C" w:rsidP="00287053">
      <w:pPr>
        <w:pStyle w:val="ConsNormal"/>
        <w:ind w:left="567" w:right="284"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1.1.Настоящее Положение определяет порядок организации и проведения районного конкурса рисунка среди учащихся общеобразовательных</w:t>
      </w:r>
      <w:r w:rsidR="00A755DB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организаций </w:t>
      </w:r>
      <w:r w:rsidR="00A755DB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«Муниципальный округ Балезинский  ра</w:t>
      </w:r>
      <w:r w:rsidR="00F809E4">
        <w:rPr>
          <w:rFonts w:ascii="Times New Roman" w:hAnsi="Times New Roman" w:cs="Times New Roman"/>
          <w:bCs/>
          <w:sz w:val="28"/>
          <w:szCs w:val="28"/>
        </w:rPr>
        <w:t>й</w:t>
      </w:r>
      <w:r w:rsidR="00A755DB">
        <w:rPr>
          <w:rFonts w:ascii="Times New Roman" w:hAnsi="Times New Roman" w:cs="Times New Roman"/>
          <w:bCs/>
          <w:sz w:val="28"/>
          <w:szCs w:val="28"/>
        </w:rPr>
        <w:t>он Удмуртской Республики»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«Коррупция глазами детей» (далее - Конкурс).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 xml:space="preserve">1.2. Конкурс организуется и проводится </w:t>
      </w:r>
      <w:r w:rsidR="00F809E4">
        <w:rPr>
          <w:rFonts w:ascii="Times New Roman" w:hAnsi="Times New Roman" w:cs="Times New Roman"/>
          <w:bCs/>
          <w:sz w:val="28"/>
          <w:szCs w:val="28"/>
        </w:rPr>
        <w:t xml:space="preserve">Администрацией муниципального 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образования </w:t>
      </w:r>
      <w:r w:rsidR="00F809E4">
        <w:rPr>
          <w:rFonts w:ascii="Times New Roman" w:hAnsi="Times New Roman" w:cs="Times New Roman"/>
          <w:bCs/>
          <w:sz w:val="28"/>
          <w:szCs w:val="28"/>
        </w:rPr>
        <w:t>«Муниципальный округ Балезинский  район Удмуртской Республики»</w:t>
      </w:r>
      <w:r w:rsidRPr="001F276C">
        <w:rPr>
          <w:rFonts w:ascii="Times New Roman" w:hAnsi="Times New Roman" w:cs="Times New Roman"/>
          <w:bCs/>
          <w:sz w:val="28"/>
          <w:szCs w:val="28"/>
        </w:rPr>
        <w:t>.</w:t>
      </w:r>
    </w:p>
    <w:p w:rsidR="003D69F9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1.3. Задачи Конкурса: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- привлечение внимания учащихся к проблеме коррупции в современном обществе;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- повышение социальной активности учащихся и формирование антикоррупционной культуры;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- стимулирование научной, общественной деятельности учащихся, направленной на изучение проблем противодействия коррупции.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2. Участники Конкурса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 xml:space="preserve">2.1. Участниками Конкурса могут быть учащиеся </w:t>
      </w:r>
      <w:r w:rsidR="0059619F">
        <w:rPr>
          <w:rFonts w:ascii="Times New Roman" w:hAnsi="Times New Roman" w:cs="Times New Roman"/>
          <w:bCs/>
          <w:sz w:val="28"/>
          <w:szCs w:val="28"/>
        </w:rPr>
        <w:t>7-11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классов общеобразовательных организаций.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3. Условия проведения Конкурса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3.1. К участию в Конкурсе приглашаются учащиеся, самостоятельно выполнившие творческую работу.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3.2. Основанием для участия в Конкурсе является представление творческой</w:t>
      </w:r>
      <w:r w:rsidR="005C76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работы. Каждая творческая работа должна на лицевой стороне иметь этикетку - «Название работы» Ф.И. автора, класс, общеобразовательная организация, контактный телефон Ф.И.О. </w:t>
      </w:r>
      <w:r w:rsidR="0059619F">
        <w:rPr>
          <w:rFonts w:ascii="Times New Roman" w:hAnsi="Times New Roman" w:cs="Times New Roman"/>
          <w:bCs/>
          <w:sz w:val="28"/>
          <w:szCs w:val="28"/>
        </w:rPr>
        <w:t xml:space="preserve"> классного </w:t>
      </w:r>
      <w:r w:rsidRPr="001F276C">
        <w:rPr>
          <w:rFonts w:ascii="Times New Roman" w:hAnsi="Times New Roman" w:cs="Times New Roman"/>
          <w:bCs/>
          <w:sz w:val="28"/>
          <w:szCs w:val="28"/>
        </w:rPr>
        <w:t>руководителя.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3.3. При пересылке, перевозке не допускается свертывание и сгибание работ.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4. Содержание Конкурса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4.1. На конкурс принимаются авторские (выполненные самостоятельно) творческие работы, которые не были ранее опубликованы в средствах массовой информации (периодические издания, телевидение, Интернет и т. д.), соответствующие требованиям к оформлению, в</w:t>
      </w:r>
      <w:r w:rsidR="003A6B32">
        <w:rPr>
          <w:rFonts w:ascii="Times New Roman" w:hAnsi="Times New Roman" w:cs="Times New Roman"/>
          <w:bCs/>
          <w:sz w:val="28"/>
          <w:szCs w:val="28"/>
        </w:rPr>
        <w:t>ыполненные на бумаге ФОРМАТА  А</w:t>
      </w:r>
      <w:proofErr w:type="gramStart"/>
      <w:r w:rsidR="003A6B32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="003A6B32">
        <w:rPr>
          <w:rFonts w:ascii="Times New Roman" w:hAnsi="Times New Roman" w:cs="Times New Roman"/>
          <w:bCs/>
          <w:sz w:val="28"/>
          <w:szCs w:val="28"/>
        </w:rPr>
        <w:t xml:space="preserve"> или А3 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в цветном исполнении. Техника исполнения: карандаши, </w:t>
      </w:r>
      <w:r w:rsidR="00882968">
        <w:rPr>
          <w:rFonts w:ascii="Times New Roman" w:hAnsi="Times New Roman" w:cs="Times New Roman"/>
          <w:bCs/>
          <w:sz w:val="28"/>
          <w:szCs w:val="28"/>
        </w:rPr>
        <w:t xml:space="preserve">фломастеры,  маркеры, 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краски, гуашь. Не допускаются к участию в конкурсе и не рассматриваются работы не соответствующие условию </w:t>
      </w:r>
      <w:r w:rsidRPr="001F276C">
        <w:rPr>
          <w:rFonts w:ascii="Times New Roman" w:hAnsi="Times New Roman" w:cs="Times New Roman"/>
          <w:bCs/>
          <w:sz w:val="28"/>
          <w:szCs w:val="28"/>
        </w:rPr>
        <w:lastRenderedPageBreak/>
        <w:t>конкурса, коллективные и анонимные работы (не содержащие информацию об участнике конкурса).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4.2. Количество работ, принимаемых к рассмотрению от одного участника – не более 1</w:t>
      </w:r>
      <w:r w:rsidR="00103B19">
        <w:rPr>
          <w:rFonts w:ascii="Times New Roman" w:hAnsi="Times New Roman" w:cs="Times New Roman"/>
          <w:bCs/>
          <w:sz w:val="28"/>
          <w:szCs w:val="28"/>
        </w:rPr>
        <w:t>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4.3. Критерии оценки конкурсных работ: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- соответствие заявленной теме и её актуальность;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- технологичность и уровень дизайна;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- степень эмоционального и воспитательного воздействия конкурсной работы на зрителя;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- оригинальность замысла, концепции, подхода к решению проблемы;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- гражданская позиция автора.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Каждый пункт критериев оценки оценивается по пятибалльной системе. Итоговая сумма, определяется суммированием баллов.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5. Порядок и сроки проведения Конкурса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 xml:space="preserve">5.1. 5.2. Конкурс проводится с </w:t>
      </w:r>
      <w:r w:rsidR="007616F4">
        <w:rPr>
          <w:rFonts w:ascii="Times New Roman" w:hAnsi="Times New Roman" w:cs="Times New Roman"/>
          <w:bCs/>
          <w:sz w:val="28"/>
          <w:szCs w:val="28"/>
        </w:rPr>
        <w:t>1</w:t>
      </w:r>
      <w:r w:rsidR="00A60C69">
        <w:rPr>
          <w:rFonts w:ascii="Times New Roman" w:hAnsi="Times New Roman" w:cs="Times New Roman"/>
          <w:bCs/>
          <w:sz w:val="28"/>
          <w:szCs w:val="28"/>
        </w:rPr>
        <w:t>2</w:t>
      </w:r>
      <w:r w:rsidR="007616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ноября 202</w:t>
      </w:r>
      <w:r w:rsidR="00A25688">
        <w:rPr>
          <w:rFonts w:ascii="Times New Roman" w:hAnsi="Times New Roman" w:cs="Times New Roman"/>
          <w:bCs/>
          <w:sz w:val="28"/>
          <w:szCs w:val="28"/>
        </w:rPr>
        <w:t>4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proofErr w:type="gramStart"/>
      <w:r w:rsidRPr="001F276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 xml:space="preserve">5.3. Конкурсные работы присылаются по адресу: </w:t>
      </w:r>
      <w:r w:rsidR="007616F4">
        <w:rPr>
          <w:rFonts w:ascii="Times New Roman" w:hAnsi="Times New Roman" w:cs="Times New Roman"/>
          <w:bCs/>
          <w:sz w:val="28"/>
          <w:szCs w:val="28"/>
        </w:rPr>
        <w:t>УР, п. Балезино, ул. Кирова, д.2, здание Администрации муниципального образования «Муниципальный округ Балезинский район Удмуртской Республики»,</w:t>
      </w:r>
      <w:r w:rsidR="00A25688">
        <w:rPr>
          <w:rFonts w:ascii="Times New Roman" w:hAnsi="Times New Roman" w:cs="Times New Roman"/>
          <w:bCs/>
          <w:sz w:val="28"/>
          <w:szCs w:val="28"/>
        </w:rPr>
        <w:t xml:space="preserve"> 2-ой этаж,</w:t>
      </w:r>
      <w:r w:rsidR="007616F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7616F4">
        <w:rPr>
          <w:rFonts w:ascii="Times New Roman" w:hAnsi="Times New Roman" w:cs="Times New Roman"/>
          <w:bCs/>
          <w:sz w:val="28"/>
          <w:szCs w:val="28"/>
        </w:rPr>
        <w:t>каб</w:t>
      </w:r>
      <w:proofErr w:type="spellEnd"/>
      <w:r w:rsidR="007616F4">
        <w:rPr>
          <w:rFonts w:ascii="Times New Roman" w:hAnsi="Times New Roman" w:cs="Times New Roman"/>
          <w:bCs/>
          <w:sz w:val="28"/>
          <w:szCs w:val="28"/>
        </w:rPr>
        <w:t xml:space="preserve">. № 18 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616F4">
        <w:rPr>
          <w:rFonts w:ascii="Times New Roman" w:hAnsi="Times New Roman" w:cs="Times New Roman"/>
          <w:bCs/>
          <w:sz w:val="28"/>
          <w:szCs w:val="28"/>
        </w:rPr>
        <w:t>т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елефон: </w:t>
      </w:r>
      <w:r w:rsidR="007616F4">
        <w:rPr>
          <w:rFonts w:ascii="Times New Roman" w:hAnsi="Times New Roman" w:cs="Times New Roman"/>
          <w:bCs/>
          <w:sz w:val="28"/>
          <w:szCs w:val="28"/>
        </w:rPr>
        <w:t>8 (34166) 5-21-55 (доб.6)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. Творческие работы принимаются до </w:t>
      </w:r>
      <w:r w:rsidR="00A60C69">
        <w:rPr>
          <w:rFonts w:ascii="Times New Roman" w:hAnsi="Times New Roman" w:cs="Times New Roman"/>
          <w:bCs/>
          <w:sz w:val="28"/>
          <w:szCs w:val="28"/>
        </w:rPr>
        <w:t>29.11</w:t>
      </w:r>
      <w:r w:rsidR="00714261">
        <w:rPr>
          <w:rFonts w:ascii="Times New Roman" w:hAnsi="Times New Roman" w:cs="Times New Roman"/>
          <w:bCs/>
          <w:sz w:val="28"/>
          <w:szCs w:val="28"/>
        </w:rPr>
        <w:t xml:space="preserve">.2024 </w:t>
      </w:r>
      <w:r w:rsidR="00A25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276C">
        <w:rPr>
          <w:rFonts w:ascii="Times New Roman" w:hAnsi="Times New Roman" w:cs="Times New Roman"/>
          <w:bCs/>
          <w:sz w:val="28"/>
          <w:szCs w:val="28"/>
        </w:rPr>
        <w:t>года</w:t>
      </w:r>
      <w:r w:rsidR="00A256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включительно.</w:t>
      </w:r>
    </w:p>
    <w:p w:rsidR="00E66416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5.4. Материалы, направленные на конкурс, не рецензи</w:t>
      </w:r>
      <w:r w:rsidR="00522E60">
        <w:rPr>
          <w:rFonts w:ascii="Times New Roman" w:hAnsi="Times New Roman" w:cs="Times New Roman"/>
          <w:bCs/>
          <w:sz w:val="28"/>
          <w:szCs w:val="28"/>
        </w:rPr>
        <w:t>руются и не возвращаются автору</w:t>
      </w:r>
      <w:r w:rsidRPr="001F276C">
        <w:rPr>
          <w:rFonts w:ascii="Times New Roman" w:hAnsi="Times New Roman" w:cs="Times New Roman"/>
          <w:bCs/>
          <w:sz w:val="28"/>
          <w:szCs w:val="28"/>
        </w:rPr>
        <w:t>.</w:t>
      </w:r>
    </w:p>
    <w:p w:rsidR="00A25688" w:rsidRPr="001F276C" w:rsidRDefault="00934FF6" w:rsidP="00934FF6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5.5.</w:t>
      </w:r>
      <w:r w:rsidR="00A25688" w:rsidRPr="00A25688">
        <w:rPr>
          <w:rFonts w:ascii="Times New Roman" w:hAnsi="Times New Roman" w:cs="Times New Roman"/>
          <w:bCs/>
          <w:sz w:val="28"/>
          <w:szCs w:val="28"/>
        </w:rPr>
        <w:t xml:space="preserve"> Отправляя рисунок на конкурс, родитель (законный представитель)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688" w:rsidRPr="00A25688">
        <w:rPr>
          <w:rFonts w:ascii="Times New Roman" w:hAnsi="Times New Roman" w:cs="Times New Roman"/>
          <w:bCs/>
          <w:sz w:val="28"/>
          <w:szCs w:val="28"/>
        </w:rPr>
        <w:t xml:space="preserve">участника конкурса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688" w:rsidRPr="00A25688">
        <w:rPr>
          <w:rFonts w:ascii="Times New Roman" w:hAnsi="Times New Roman" w:cs="Times New Roman"/>
          <w:bCs/>
          <w:sz w:val="28"/>
          <w:szCs w:val="28"/>
        </w:rPr>
        <w:t>либо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688" w:rsidRPr="00A25688">
        <w:rPr>
          <w:rFonts w:ascii="Times New Roman" w:hAnsi="Times New Roman" w:cs="Times New Roman"/>
          <w:bCs/>
          <w:sz w:val="28"/>
          <w:szCs w:val="28"/>
        </w:rPr>
        <w:t xml:space="preserve"> участник конкурса, достигший 14 лет, соглашается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688" w:rsidRPr="00A25688">
        <w:rPr>
          <w:rFonts w:ascii="Times New Roman" w:hAnsi="Times New Roman" w:cs="Times New Roman"/>
          <w:bCs/>
          <w:sz w:val="28"/>
          <w:szCs w:val="28"/>
        </w:rPr>
        <w:t>с условиями конкурса, в том числе дает свое согласие на размещение рисунка</w:t>
      </w:r>
      <w:r w:rsidR="00522E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688" w:rsidRPr="00A25688">
        <w:rPr>
          <w:rFonts w:ascii="Times New Roman" w:hAnsi="Times New Roman" w:cs="Times New Roman"/>
          <w:bCs/>
          <w:sz w:val="28"/>
          <w:szCs w:val="28"/>
        </w:rPr>
        <w:t>для обнародования путем его публичного показа либо любым другим</w:t>
      </w:r>
      <w:r w:rsidR="00522E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688" w:rsidRPr="00A25688">
        <w:rPr>
          <w:rFonts w:ascii="Times New Roman" w:hAnsi="Times New Roman" w:cs="Times New Roman"/>
          <w:bCs/>
          <w:sz w:val="28"/>
          <w:szCs w:val="28"/>
        </w:rPr>
        <w:t>способом,</w:t>
      </w:r>
      <w:r w:rsidR="00522E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688" w:rsidRPr="00A25688">
        <w:rPr>
          <w:rFonts w:ascii="Times New Roman" w:hAnsi="Times New Roman" w:cs="Times New Roman"/>
          <w:bCs/>
          <w:sz w:val="28"/>
          <w:szCs w:val="28"/>
        </w:rPr>
        <w:t>включая</w:t>
      </w:r>
      <w:r w:rsidR="00522E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25688" w:rsidRPr="00A25688">
        <w:rPr>
          <w:rFonts w:ascii="Times New Roman" w:hAnsi="Times New Roman" w:cs="Times New Roman"/>
          <w:bCs/>
          <w:sz w:val="28"/>
          <w:szCs w:val="28"/>
        </w:rPr>
        <w:t>размещение</w:t>
      </w:r>
      <w:r w:rsidR="00522E60">
        <w:rPr>
          <w:rFonts w:ascii="Times New Roman" w:hAnsi="Times New Roman" w:cs="Times New Roman"/>
          <w:bCs/>
          <w:sz w:val="28"/>
          <w:szCs w:val="28"/>
        </w:rPr>
        <w:t xml:space="preserve">  в </w:t>
      </w:r>
      <w:r w:rsidR="00A25688" w:rsidRPr="00A25688">
        <w:rPr>
          <w:rFonts w:ascii="Times New Roman" w:hAnsi="Times New Roman" w:cs="Times New Roman"/>
          <w:bCs/>
          <w:sz w:val="28"/>
          <w:szCs w:val="28"/>
        </w:rPr>
        <w:t>телекоммуникационной сети Интернет.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6. Подведение итогов Конкурса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 xml:space="preserve">6.1. Подведение итогов Конкурса состоится </w:t>
      </w:r>
      <w:r w:rsidR="00447E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0C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7E63">
        <w:rPr>
          <w:rFonts w:ascii="Times New Roman" w:hAnsi="Times New Roman" w:cs="Times New Roman"/>
          <w:bCs/>
          <w:sz w:val="28"/>
          <w:szCs w:val="28"/>
        </w:rPr>
        <w:t>04.12.</w:t>
      </w:r>
      <w:r w:rsidRPr="001F276C">
        <w:rPr>
          <w:rFonts w:ascii="Times New Roman" w:hAnsi="Times New Roman" w:cs="Times New Roman"/>
          <w:bCs/>
          <w:sz w:val="28"/>
          <w:szCs w:val="28"/>
        </w:rPr>
        <w:t>202</w:t>
      </w:r>
      <w:r w:rsidR="00447E63">
        <w:rPr>
          <w:rFonts w:ascii="Times New Roman" w:hAnsi="Times New Roman" w:cs="Times New Roman"/>
          <w:bCs/>
          <w:sz w:val="28"/>
          <w:szCs w:val="28"/>
        </w:rPr>
        <w:t>4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 года.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6.2.Для подведения итогов Конкурса из числа представителей его организаторов формируется конкурсная комиссия.</w:t>
      </w:r>
    </w:p>
    <w:p w:rsidR="00E66416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 xml:space="preserve">6.3. Победители (1-е место) и призёры (2, 3-е место) награждаются </w:t>
      </w:r>
      <w:r w:rsidR="00A11ADE">
        <w:rPr>
          <w:rFonts w:ascii="Times New Roman" w:hAnsi="Times New Roman" w:cs="Times New Roman"/>
          <w:bCs/>
          <w:sz w:val="28"/>
          <w:szCs w:val="28"/>
        </w:rPr>
        <w:t>г</w:t>
      </w:r>
      <w:r w:rsidRPr="001F276C">
        <w:rPr>
          <w:rFonts w:ascii="Times New Roman" w:hAnsi="Times New Roman" w:cs="Times New Roman"/>
          <w:bCs/>
          <w:sz w:val="28"/>
          <w:szCs w:val="28"/>
        </w:rPr>
        <w:t xml:space="preserve">рамотами </w:t>
      </w:r>
      <w:r w:rsidR="00A11ADE">
        <w:rPr>
          <w:rFonts w:ascii="Times New Roman" w:hAnsi="Times New Roman" w:cs="Times New Roman"/>
          <w:bCs/>
          <w:sz w:val="28"/>
          <w:szCs w:val="28"/>
        </w:rPr>
        <w:t xml:space="preserve"> Администрации  муниципального образования «Муниципальный округ Балезинский район Удмуртской Республики»  и  подарками</w:t>
      </w:r>
      <w:r w:rsidRPr="001F276C">
        <w:rPr>
          <w:rFonts w:ascii="Times New Roman" w:hAnsi="Times New Roman" w:cs="Times New Roman"/>
          <w:bCs/>
          <w:sz w:val="28"/>
          <w:szCs w:val="28"/>
        </w:rPr>
        <w:t>.</w:t>
      </w:r>
    </w:p>
    <w:p w:rsidR="005C1BE1" w:rsidRPr="001F276C" w:rsidRDefault="00E66416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  <w:r w:rsidRPr="001F276C">
        <w:rPr>
          <w:rFonts w:ascii="Times New Roman" w:hAnsi="Times New Roman" w:cs="Times New Roman"/>
          <w:bCs/>
          <w:sz w:val="28"/>
          <w:szCs w:val="28"/>
        </w:rPr>
        <w:t>6.4.Итог</w:t>
      </w:r>
      <w:r w:rsidR="00866587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11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587">
        <w:rPr>
          <w:rFonts w:ascii="Times New Roman" w:hAnsi="Times New Roman" w:cs="Times New Roman"/>
          <w:bCs/>
          <w:sz w:val="28"/>
          <w:szCs w:val="28"/>
        </w:rPr>
        <w:t xml:space="preserve">Конкурса </w:t>
      </w:r>
      <w:r w:rsidR="00A11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587">
        <w:rPr>
          <w:rFonts w:ascii="Times New Roman" w:hAnsi="Times New Roman" w:cs="Times New Roman"/>
          <w:bCs/>
          <w:sz w:val="28"/>
          <w:szCs w:val="28"/>
        </w:rPr>
        <w:t>публикуются</w:t>
      </w:r>
      <w:r w:rsidR="00A11A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6587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A11ADE">
        <w:rPr>
          <w:rFonts w:ascii="Times New Roman" w:hAnsi="Times New Roman" w:cs="Times New Roman"/>
          <w:bCs/>
          <w:sz w:val="28"/>
          <w:szCs w:val="28"/>
        </w:rPr>
        <w:t xml:space="preserve">  официальном сайте  Администрации Балезинского района  </w:t>
      </w:r>
      <w:r w:rsidR="00421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ADE">
        <w:rPr>
          <w:rFonts w:ascii="Times New Roman" w:hAnsi="Times New Roman" w:cs="Times New Roman"/>
          <w:bCs/>
          <w:sz w:val="28"/>
          <w:szCs w:val="28"/>
        </w:rPr>
        <w:t>и</w:t>
      </w:r>
      <w:r w:rsidR="00421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ADE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4214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ADE">
        <w:rPr>
          <w:rFonts w:ascii="Times New Roman" w:hAnsi="Times New Roman" w:cs="Times New Roman"/>
          <w:bCs/>
          <w:sz w:val="28"/>
          <w:szCs w:val="28"/>
        </w:rPr>
        <w:t xml:space="preserve">социальной сети </w:t>
      </w:r>
      <w:r w:rsidR="0042147F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="0042147F">
        <w:rPr>
          <w:rFonts w:ascii="Times New Roman" w:hAnsi="Times New Roman" w:cs="Times New Roman"/>
          <w:bCs/>
          <w:sz w:val="28"/>
          <w:szCs w:val="28"/>
        </w:rPr>
        <w:t>ВКонтакте</w:t>
      </w:r>
      <w:proofErr w:type="spellEnd"/>
      <w:r w:rsidR="0042147F">
        <w:rPr>
          <w:rFonts w:ascii="Times New Roman" w:hAnsi="Times New Roman" w:cs="Times New Roman"/>
          <w:bCs/>
          <w:sz w:val="28"/>
          <w:szCs w:val="28"/>
        </w:rPr>
        <w:t>»</w:t>
      </w:r>
      <w:r w:rsidRPr="001F276C">
        <w:rPr>
          <w:rFonts w:ascii="Times New Roman" w:hAnsi="Times New Roman" w:cs="Times New Roman"/>
          <w:bCs/>
          <w:sz w:val="28"/>
          <w:szCs w:val="28"/>
        </w:rPr>
        <w:t>.</w:t>
      </w:r>
    </w:p>
    <w:p w:rsidR="005C1BE1" w:rsidRPr="001F276C" w:rsidRDefault="005C1BE1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</w:p>
    <w:p w:rsidR="005C1BE1" w:rsidRPr="001F276C" w:rsidRDefault="005C1BE1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</w:p>
    <w:p w:rsidR="005C1BE1" w:rsidRPr="001F276C" w:rsidRDefault="005C1BE1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</w:p>
    <w:p w:rsidR="005C1BE1" w:rsidRPr="001F276C" w:rsidRDefault="005C1BE1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</w:p>
    <w:p w:rsidR="005C1BE1" w:rsidRPr="001F276C" w:rsidRDefault="005C1BE1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</w:p>
    <w:p w:rsidR="005C1BE1" w:rsidRPr="001F276C" w:rsidRDefault="005C1BE1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</w:p>
    <w:p w:rsidR="0005608C" w:rsidRPr="001F276C" w:rsidRDefault="0005608C" w:rsidP="00287053">
      <w:pPr>
        <w:pStyle w:val="ConsNormal"/>
        <w:ind w:left="567" w:right="284" w:firstLine="567"/>
        <w:rPr>
          <w:rFonts w:ascii="Times New Roman" w:hAnsi="Times New Roman" w:cs="Times New Roman"/>
          <w:bCs/>
          <w:sz w:val="28"/>
          <w:szCs w:val="28"/>
        </w:rPr>
      </w:pPr>
    </w:p>
    <w:p w:rsidR="005722A7" w:rsidRDefault="005722A7" w:rsidP="00A14C18">
      <w:pPr>
        <w:pStyle w:val="ConsNormal"/>
        <w:ind w:left="567" w:firstLine="567"/>
        <w:jc w:val="right"/>
        <w:rPr>
          <w:rFonts w:ascii="Times New Roman" w:hAnsi="Times New Roman" w:cs="Times New Roman"/>
          <w:bCs/>
          <w:sz w:val="18"/>
          <w:szCs w:val="18"/>
        </w:rPr>
      </w:pPr>
      <w:bookmarkStart w:id="0" w:name="_GoBack"/>
      <w:bookmarkEnd w:id="0"/>
    </w:p>
    <w:sectPr w:rsidR="005722A7" w:rsidSect="00465BBE"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5C0" w:rsidRDefault="002C75C0" w:rsidP="00682915">
      <w:r>
        <w:separator/>
      </w:r>
    </w:p>
  </w:endnote>
  <w:endnote w:type="continuationSeparator" w:id="0">
    <w:p w:rsidR="002C75C0" w:rsidRDefault="002C75C0" w:rsidP="0068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5C0" w:rsidRDefault="002C75C0"/>
  </w:footnote>
  <w:footnote w:type="continuationSeparator" w:id="0">
    <w:p w:rsidR="002C75C0" w:rsidRDefault="002C75C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</w:abstractNum>
  <w:abstractNum w:abstractNumId="1">
    <w:nsid w:val="01F41B84"/>
    <w:multiLevelType w:val="multilevel"/>
    <w:tmpl w:val="7EF62A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C851C7"/>
    <w:multiLevelType w:val="multilevel"/>
    <w:tmpl w:val="0316A1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D30A57"/>
    <w:multiLevelType w:val="multilevel"/>
    <w:tmpl w:val="D5907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7D1363"/>
    <w:multiLevelType w:val="multilevel"/>
    <w:tmpl w:val="FE9407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BD49A4"/>
    <w:multiLevelType w:val="multilevel"/>
    <w:tmpl w:val="BC741EA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256BFC"/>
    <w:multiLevelType w:val="multilevel"/>
    <w:tmpl w:val="F9026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B57EF"/>
    <w:multiLevelType w:val="multilevel"/>
    <w:tmpl w:val="453693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DF1747"/>
    <w:multiLevelType w:val="multilevel"/>
    <w:tmpl w:val="501A88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F2385E"/>
    <w:multiLevelType w:val="multilevel"/>
    <w:tmpl w:val="554014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6A627D"/>
    <w:multiLevelType w:val="multilevel"/>
    <w:tmpl w:val="469E67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C91BE1"/>
    <w:multiLevelType w:val="hybridMultilevel"/>
    <w:tmpl w:val="B96263D6"/>
    <w:lvl w:ilvl="0" w:tplc="9A960A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D24163E"/>
    <w:multiLevelType w:val="multilevel"/>
    <w:tmpl w:val="0E8A3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D23493"/>
    <w:multiLevelType w:val="multilevel"/>
    <w:tmpl w:val="40964F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FDB7F44"/>
    <w:multiLevelType w:val="multilevel"/>
    <w:tmpl w:val="39FE15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FE1CAD"/>
    <w:multiLevelType w:val="multilevel"/>
    <w:tmpl w:val="6C6E35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F54520"/>
    <w:multiLevelType w:val="multilevel"/>
    <w:tmpl w:val="3C2A66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5"/>
  </w:num>
  <w:num w:numId="3">
    <w:abstractNumId w:val="17"/>
  </w:num>
  <w:num w:numId="4">
    <w:abstractNumId w:val="4"/>
  </w:num>
  <w:num w:numId="5">
    <w:abstractNumId w:val="15"/>
  </w:num>
  <w:num w:numId="6">
    <w:abstractNumId w:val="8"/>
  </w:num>
  <w:num w:numId="7">
    <w:abstractNumId w:val="14"/>
  </w:num>
  <w:num w:numId="8">
    <w:abstractNumId w:val="6"/>
  </w:num>
  <w:num w:numId="9">
    <w:abstractNumId w:val="13"/>
  </w:num>
  <w:num w:numId="10">
    <w:abstractNumId w:val="11"/>
  </w:num>
  <w:num w:numId="11">
    <w:abstractNumId w:val="1"/>
  </w:num>
  <w:num w:numId="12">
    <w:abstractNumId w:val="2"/>
  </w:num>
  <w:num w:numId="13">
    <w:abstractNumId w:val="9"/>
  </w:num>
  <w:num w:numId="14">
    <w:abstractNumId w:val="3"/>
  </w:num>
  <w:num w:numId="15">
    <w:abstractNumId w:val="10"/>
  </w:num>
  <w:num w:numId="16">
    <w:abstractNumId w:val="7"/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82915"/>
    <w:rsid w:val="00000236"/>
    <w:rsid w:val="00001B5E"/>
    <w:rsid w:val="00002418"/>
    <w:rsid w:val="0000674E"/>
    <w:rsid w:val="0001180D"/>
    <w:rsid w:val="00014AA2"/>
    <w:rsid w:val="00016537"/>
    <w:rsid w:val="0001700C"/>
    <w:rsid w:val="00031B73"/>
    <w:rsid w:val="00033EC3"/>
    <w:rsid w:val="000341FE"/>
    <w:rsid w:val="00034929"/>
    <w:rsid w:val="0005294C"/>
    <w:rsid w:val="0005534E"/>
    <w:rsid w:val="0005608C"/>
    <w:rsid w:val="0006180B"/>
    <w:rsid w:val="00064F8B"/>
    <w:rsid w:val="00065A4B"/>
    <w:rsid w:val="00065D8E"/>
    <w:rsid w:val="00065EFA"/>
    <w:rsid w:val="00066FC6"/>
    <w:rsid w:val="00070F07"/>
    <w:rsid w:val="000715C4"/>
    <w:rsid w:val="00072278"/>
    <w:rsid w:val="0007342F"/>
    <w:rsid w:val="0007443E"/>
    <w:rsid w:val="00080554"/>
    <w:rsid w:val="00083381"/>
    <w:rsid w:val="00085B4C"/>
    <w:rsid w:val="0008629E"/>
    <w:rsid w:val="00090999"/>
    <w:rsid w:val="00091AEB"/>
    <w:rsid w:val="000A054F"/>
    <w:rsid w:val="000A31D1"/>
    <w:rsid w:val="000A6CCE"/>
    <w:rsid w:val="000B2BDF"/>
    <w:rsid w:val="000B5C30"/>
    <w:rsid w:val="000C414B"/>
    <w:rsid w:val="000C4AAE"/>
    <w:rsid w:val="000C72B5"/>
    <w:rsid w:val="000C7E3F"/>
    <w:rsid w:val="000D0008"/>
    <w:rsid w:val="000D487B"/>
    <w:rsid w:val="000D69B6"/>
    <w:rsid w:val="000E3699"/>
    <w:rsid w:val="000E4B9B"/>
    <w:rsid w:val="000E5C61"/>
    <w:rsid w:val="000E6BB1"/>
    <w:rsid w:val="000F2498"/>
    <w:rsid w:val="000F55EB"/>
    <w:rsid w:val="000F5BF0"/>
    <w:rsid w:val="00101C34"/>
    <w:rsid w:val="00103B19"/>
    <w:rsid w:val="001112A8"/>
    <w:rsid w:val="00111D02"/>
    <w:rsid w:val="0011249D"/>
    <w:rsid w:val="00115279"/>
    <w:rsid w:val="0012040B"/>
    <w:rsid w:val="0012698F"/>
    <w:rsid w:val="001419B4"/>
    <w:rsid w:val="001421DF"/>
    <w:rsid w:val="00155DE8"/>
    <w:rsid w:val="001602C3"/>
    <w:rsid w:val="0016217D"/>
    <w:rsid w:val="001668E1"/>
    <w:rsid w:val="00167475"/>
    <w:rsid w:val="001711A8"/>
    <w:rsid w:val="00176BFD"/>
    <w:rsid w:val="00186FB8"/>
    <w:rsid w:val="00191606"/>
    <w:rsid w:val="0019601A"/>
    <w:rsid w:val="001A1A5A"/>
    <w:rsid w:val="001A2972"/>
    <w:rsid w:val="001A7D96"/>
    <w:rsid w:val="001B725E"/>
    <w:rsid w:val="001E3449"/>
    <w:rsid w:val="001E50E4"/>
    <w:rsid w:val="001F276C"/>
    <w:rsid w:val="001F5E23"/>
    <w:rsid w:val="00202B7E"/>
    <w:rsid w:val="002056E8"/>
    <w:rsid w:val="0021136E"/>
    <w:rsid w:val="0021653C"/>
    <w:rsid w:val="00220413"/>
    <w:rsid w:val="00221061"/>
    <w:rsid w:val="002235A1"/>
    <w:rsid w:val="00224AD5"/>
    <w:rsid w:val="002250BE"/>
    <w:rsid w:val="002311F8"/>
    <w:rsid w:val="00232402"/>
    <w:rsid w:val="002422D7"/>
    <w:rsid w:val="00250EAD"/>
    <w:rsid w:val="00253670"/>
    <w:rsid w:val="00264487"/>
    <w:rsid w:val="002729B9"/>
    <w:rsid w:val="002764E8"/>
    <w:rsid w:val="00277725"/>
    <w:rsid w:val="00277C2A"/>
    <w:rsid w:val="00280CB0"/>
    <w:rsid w:val="00280D79"/>
    <w:rsid w:val="00283E9F"/>
    <w:rsid w:val="00287053"/>
    <w:rsid w:val="0029141D"/>
    <w:rsid w:val="00295B37"/>
    <w:rsid w:val="00295CCC"/>
    <w:rsid w:val="002A162E"/>
    <w:rsid w:val="002B06B1"/>
    <w:rsid w:val="002B57E9"/>
    <w:rsid w:val="002B5BBF"/>
    <w:rsid w:val="002B6EE6"/>
    <w:rsid w:val="002C181F"/>
    <w:rsid w:val="002C369F"/>
    <w:rsid w:val="002C3BF8"/>
    <w:rsid w:val="002C451D"/>
    <w:rsid w:val="002C75C0"/>
    <w:rsid w:val="002C7CEB"/>
    <w:rsid w:val="002D11AC"/>
    <w:rsid w:val="002D12A2"/>
    <w:rsid w:val="002D60A0"/>
    <w:rsid w:val="002E2BFD"/>
    <w:rsid w:val="002F032D"/>
    <w:rsid w:val="002F3BEE"/>
    <w:rsid w:val="002F65BA"/>
    <w:rsid w:val="0030035F"/>
    <w:rsid w:val="00303DC6"/>
    <w:rsid w:val="00307C08"/>
    <w:rsid w:val="00311578"/>
    <w:rsid w:val="00312122"/>
    <w:rsid w:val="003165B6"/>
    <w:rsid w:val="0031675D"/>
    <w:rsid w:val="0032116C"/>
    <w:rsid w:val="003260C3"/>
    <w:rsid w:val="003274B2"/>
    <w:rsid w:val="00327E0E"/>
    <w:rsid w:val="00334010"/>
    <w:rsid w:val="00336BBB"/>
    <w:rsid w:val="00342A5B"/>
    <w:rsid w:val="003469E9"/>
    <w:rsid w:val="0035057A"/>
    <w:rsid w:val="00355246"/>
    <w:rsid w:val="0036029B"/>
    <w:rsid w:val="00363503"/>
    <w:rsid w:val="00370460"/>
    <w:rsid w:val="00390394"/>
    <w:rsid w:val="00397534"/>
    <w:rsid w:val="003A2E23"/>
    <w:rsid w:val="003A3544"/>
    <w:rsid w:val="003A3D9F"/>
    <w:rsid w:val="003A470E"/>
    <w:rsid w:val="003A5E09"/>
    <w:rsid w:val="003A6B32"/>
    <w:rsid w:val="003B2CE0"/>
    <w:rsid w:val="003B2F82"/>
    <w:rsid w:val="003B48A1"/>
    <w:rsid w:val="003C0041"/>
    <w:rsid w:val="003C3295"/>
    <w:rsid w:val="003D12F9"/>
    <w:rsid w:val="003D4E2A"/>
    <w:rsid w:val="003D520D"/>
    <w:rsid w:val="003D69F9"/>
    <w:rsid w:val="003E3B50"/>
    <w:rsid w:val="003E48DC"/>
    <w:rsid w:val="003E4CE1"/>
    <w:rsid w:val="003E52D3"/>
    <w:rsid w:val="003E64CF"/>
    <w:rsid w:val="003F0D95"/>
    <w:rsid w:val="003F31F1"/>
    <w:rsid w:val="003F3265"/>
    <w:rsid w:val="003F38FD"/>
    <w:rsid w:val="0040674F"/>
    <w:rsid w:val="00410336"/>
    <w:rsid w:val="004103FA"/>
    <w:rsid w:val="00412790"/>
    <w:rsid w:val="0041679A"/>
    <w:rsid w:val="0042147F"/>
    <w:rsid w:val="00425F25"/>
    <w:rsid w:val="00431493"/>
    <w:rsid w:val="004358FC"/>
    <w:rsid w:val="00444332"/>
    <w:rsid w:val="0044595C"/>
    <w:rsid w:val="00447E63"/>
    <w:rsid w:val="00453E5D"/>
    <w:rsid w:val="0046305D"/>
    <w:rsid w:val="00465BBE"/>
    <w:rsid w:val="0047396A"/>
    <w:rsid w:val="00475C24"/>
    <w:rsid w:val="004768AA"/>
    <w:rsid w:val="004864C4"/>
    <w:rsid w:val="00487467"/>
    <w:rsid w:val="00487D1F"/>
    <w:rsid w:val="00491EB4"/>
    <w:rsid w:val="00493CC4"/>
    <w:rsid w:val="004A1D30"/>
    <w:rsid w:val="004A56A1"/>
    <w:rsid w:val="004A5BF4"/>
    <w:rsid w:val="004B2906"/>
    <w:rsid w:val="004B59A0"/>
    <w:rsid w:val="004B5E10"/>
    <w:rsid w:val="004C4644"/>
    <w:rsid w:val="004D4AE9"/>
    <w:rsid w:val="004E033E"/>
    <w:rsid w:val="004E2EEF"/>
    <w:rsid w:val="004E6BB3"/>
    <w:rsid w:val="004F24D3"/>
    <w:rsid w:val="005020EE"/>
    <w:rsid w:val="005029A6"/>
    <w:rsid w:val="00514508"/>
    <w:rsid w:val="00516FFF"/>
    <w:rsid w:val="005174F4"/>
    <w:rsid w:val="0051788E"/>
    <w:rsid w:val="00520875"/>
    <w:rsid w:val="00522E60"/>
    <w:rsid w:val="00522EA9"/>
    <w:rsid w:val="00533E7C"/>
    <w:rsid w:val="0053450C"/>
    <w:rsid w:val="00536110"/>
    <w:rsid w:val="00537790"/>
    <w:rsid w:val="00537FAD"/>
    <w:rsid w:val="005410E9"/>
    <w:rsid w:val="005433FD"/>
    <w:rsid w:val="00551A33"/>
    <w:rsid w:val="00551DE8"/>
    <w:rsid w:val="00557059"/>
    <w:rsid w:val="00557647"/>
    <w:rsid w:val="00562D77"/>
    <w:rsid w:val="00564AC0"/>
    <w:rsid w:val="005703CB"/>
    <w:rsid w:val="005722A7"/>
    <w:rsid w:val="00573C8F"/>
    <w:rsid w:val="00576416"/>
    <w:rsid w:val="00580056"/>
    <w:rsid w:val="005807D3"/>
    <w:rsid w:val="00582F53"/>
    <w:rsid w:val="005845E5"/>
    <w:rsid w:val="0058544E"/>
    <w:rsid w:val="00586C24"/>
    <w:rsid w:val="0059619F"/>
    <w:rsid w:val="005978F8"/>
    <w:rsid w:val="005A2EF0"/>
    <w:rsid w:val="005A405D"/>
    <w:rsid w:val="005B1EB7"/>
    <w:rsid w:val="005C1BE1"/>
    <w:rsid w:val="005C7692"/>
    <w:rsid w:val="005D00F2"/>
    <w:rsid w:val="005D343A"/>
    <w:rsid w:val="005D523C"/>
    <w:rsid w:val="005D57F5"/>
    <w:rsid w:val="00603719"/>
    <w:rsid w:val="00610EAE"/>
    <w:rsid w:val="00611315"/>
    <w:rsid w:val="00611CA1"/>
    <w:rsid w:val="00616F8F"/>
    <w:rsid w:val="006233C8"/>
    <w:rsid w:val="0062612F"/>
    <w:rsid w:val="006275BD"/>
    <w:rsid w:val="00635670"/>
    <w:rsid w:val="006358FA"/>
    <w:rsid w:val="006434E1"/>
    <w:rsid w:val="0064512E"/>
    <w:rsid w:val="00646605"/>
    <w:rsid w:val="00654F7B"/>
    <w:rsid w:val="006562AB"/>
    <w:rsid w:val="006601F4"/>
    <w:rsid w:val="00663F4F"/>
    <w:rsid w:val="00665BC0"/>
    <w:rsid w:val="0067262A"/>
    <w:rsid w:val="00682915"/>
    <w:rsid w:val="00692000"/>
    <w:rsid w:val="0069658C"/>
    <w:rsid w:val="006A0CEF"/>
    <w:rsid w:val="006A30F3"/>
    <w:rsid w:val="006B1197"/>
    <w:rsid w:val="006B25EC"/>
    <w:rsid w:val="006B329A"/>
    <w:rsid w:val="006C38AC"/>
    <w:rsid w:val="006C3925"/>
    <w:rsid w:val="006C7BDE"/>
    <w:rsid w:val="006D2FA0"/>
    <w:rsid w:val="006E1E06"/>
    <w:rsid w:val="006E2132"/>
    <w:rsid w:val="006E271A"/>
    <w:rsid w:val="006F3CBD"/>
    <w:rsid w:val="006F618F"/>
    <w:rsid w:val="006F7C70"/>
    <w:rsid w:val="00700E37"/>
    <w:rsid w:val="00714261"/>
    <w:rsid w:val="00715C4A"/>
    <w:rsid w:val="0072037B"/>
    <w:rsid w:val="00722371"/>
    <w:rsid w:val="007338C1"/>
    <w:rsid w:val="00736130"/>
    <w:rsid w:val="0074234B"/>
    <w:rsid w:val="00743869"/>
    <w:rsid w:val="00744389"/>
    <w:rsid w:val="00744630"/>
    <w:rsid w:val="00744E81"/>
    <w:rsid w:val="007600D4"/>
    <w:rsid w:val="007616F4"/>
    <w:rsid w:val="007643C3"/>
    <w:rsid w:val="00764DCC"/>
    <w:rsid w:val="0077077D"/>
    <w:rsid w:val="0077156D"/>
    <w:rsid w:val="00771739"/>
    <w:rsid w:val="00773736"/>
    <w:rsid w:val="0077619F"/>
    <w:rsid w:val="007826FA"/>
    <w:rsid w:val="007838BF"/>
    <w:rsid w:val="007838E6"/>
    <w:rsid w:val="007857F4"/>
    <w:rsid w:val="00786706"/>
    <w:rsid w:val="0078741C"/>
    <w:rsid w:val="0079061E"/>
    <w:rsid w:val="0079298F"/>
    <w:rsid w:val="00792C83"/>
    <w:rsid w:val="00794CFE"/>
    <w:rsid w:val="007A197D"/>
    <w:rsid w:val="007A4B53"/>
    <w:rsid w:val="007A7FAC"/>
    <w:rsid w:val="007B1A74"/>
    <w:rsid w:val="007B78BD"/>
    <w:rsid w:val="007C4A7C"/>
    <w:rsid w:val="007D2513"/>
    <w:rsid w:val="007D6A1F"/>
    <w:rsid w:val="007D7757"/>
    <w:rsid w:val="007E29F7"/>
    <w:rsid w:val="007E71E7"/>
    <w:rsid w:val="008007E4"/>
    <w:rsid w:val="00800E07"/>
    <w:rsid w:val="00801588"/>
    <w:rsid w:val="00816FC4"/>
    <w:rsid w:val="00821491"/>
    <w:rsid w:val="00823DC5"/>
    <w:rsid w:val="008252E5"/>
    <w:rsid w:val="00825DC5"/>
    <w:rsid w:val="0083200A"/>
    <w:rsid w:val="00833F25"/>
    <w:rsid w:val="00834B74"/>
    <w:rsid w:val="00834E44"/>
    <w:rsid w:val="00836FBB"/>
    <w:rsid w:val="0084089F"/>
    <w:rsid w:val="008417EE"/>
    <w:rsid w:val="00843B39"/>
    <w:rsid w:val="00844CD6"/>
    <w:rsid w:val="0085083D"/>
    <w:rsid w:val="008510B3"/>
    <w:rsid w:val="00853103"/>
    <w:rsid w:val="00864359"/>
    <w:rsid w:val="0086614B"/>
    <w:rsid w:val="00866587"/>
    <w:rsid w:val="00871C27"/>
    <w:rsid w:val="00875A91"/>
    <w:rsid w:val="008826D6"/>
    <w:rsid w:val="00882968"/>
    <w:rsid w:val="00883F02"/>
    <w:rsid w:val="008863D7"/>
    <w:rsid w:val="008A4528"/>
    <w:rsid w:val="008A4EAD"/>
    <w:rsid w:val="008A71E8"/>
    <w:rsid w:val="008B0B2A"/>
    <w:rsid w:val="008B46B0"/>
    <w:rsid w:val="008B5411"/>
    <w:rsid w:val="008D3555"/>
    <w:rsid w:val="008D7751"/>
    <w:rsid w:val="008E1579"/>
    <w:rsid w:val="008E205C"/>
    <w:rsid w:val="008F33F4"/>
    <w:rsid w:val="009032A4"/>
    <w:rsid w:val="0091111B"/>
    <w:rsid w:val="00914D1F"/>
    <w:rsid w:val="0092539C"/>
    <w:rsid w:val="00926ED0"/>
    <w:rsid w:val="009278D2"/>
    <w:rsid w:val="00934FF6"/>
    <w:rsid w:val="00935123"/>
    <w:rsid w:val="00964EB1"/>
    <w:rsid w:val="00972BA0"/>
    <w:rsid w:val="00984F34"/>
    <w:rsid w:val="00990A50"/>
    <w:rsid w:val="00993635"/>
    <w:rsid w:val="00994B08"/>
    <w:rsid w:val="009A2F4E"/>
    <w:rsid w:val="009B0ECD"/>
    <w:rsid w:val="009B1D76"/>
    <w:rsid w:val="009B23F8"/>
    <w:rsid w:val="009B36EA"/>
    <w:rsid w:val="009B38A4"/>
    <w:rsid w:val="009B5837"/>
    <w:rsid w:val="009D7CB2"/>
    <w:rsid w:val="009E0C89"/>
    <w:rsid w:val="009E48DB"/>
    <w:rsid w:val="009E4B0F"/>
    <w:rsid w:val="009F106B"/>
    <w:rsid w:val="009F7C48"/>
    <w:rsid w:val="00A00181"/>
    <w:rsid w:val="00A0493C"/>
    <w:rsid w:val="00A11ADE"/>
    <w:rsid w:val="00A123CC"/>
    <w:rsid w:val="00A14C18"/>
    <w:rsid w:val="00A16CA0"/>
    <w:rsid w:val="00A25688"/>
    <w:rsid w:val="00A25814"/>
    <w:rsid w:val="00A27785"/>
    <w:rsid w:val="00A31782"/>
    <w:rsid w:val="00A320B3"/>
    <w:rsid w:val="00A359DB"/>
    <w:rsid w:val="00A40A7B"/>
    <w:rsid w:val="00A40EEF"/>
    <w:rsid w:val="00A60C69"/>
    <w:rsid w:val="00A62A8B"/>
    <w:rsid w:val="00A64045"/>
    <w:rsid w:val="00A67D3E"/>
    <w:rsid w:val="00A72E12"/>
    <w:rsid w:val="00A73293"/>
    <w:rsid w:val="00A755DB"/>
    <w:rsid w:val="00A7617E"/>
    <w:rsid w:val="00A772B2"/>
    <w:rsid w:val="00A800DC"/>
    <w:rsid w:val="00A80828"/>
    <w:rsid w:val="00A9167D"/>
    <w:rsid w:val="00A91E04"/>
    <w:rsid w:val="00A922E5"/>
    <w:rsid w:val="00AA3589"/>
    <w:rsid w:val="00AB50FA"/>
    <w:rsid w:val="00AC478B"/>
    <w:rsid w:val="00AC780B"/>
    <w:rsid w:val="00AD4EB7"/>
    <w:rsid w:val="00AE04C1"/>
    <w:rsid w:val="00AE6F64"/>
    <w:rsid w:val="00B050BB"/>
    <w:rsid w:val="00B149F7"/>
    <w:rsid w:val="00B4199C"/>
    <w:rsid w:val="00B42110"/>
    <w:rsid w:val="00B42F67"/>
    <w:rsid w:val="00B43F86"/>
    <w:rsid w:val="00B51BD6"/>
    <w:rsid w:val="00B54BD2"/>
    <w:rsid w:val="00B56841"/>
    <w:rsid w:val="00B94711"/>
    <w:rsid w:val="00B9629E"/>
    <w:rsid w:val="00B97E42"/>
    <w:rsid w:val="00BA45D0"/>
    <w:rsid w:val="00BA629A"/>
    <w:rsid w:val="00BC3C43"/>
    <w:rsid w:val="00BC4B36"/>
    <w:rsid w:val="00BC78E4"/>
    <w:rsid w:val="00BC7B21"/>
    <w:rsid w:val="00BD2A79"/>
    <w:rsid w:val="00BD5871"/>
    <w:rsid w:val="00BE14F8"/>
    <w:rsid w:val="00BF6AD3"/>
    <w:rsid w:val="00C0258B"/>
    <w:rsid w:val="00C02A52"/>
    <w:rsid w:val="00C222DF"/>
    <w:rsid w:val="00C31610"/>
    <w:rsid w:val="00C4068A"/>
    <w:rsid w:val="00C45132"/>
    <w:rsid w:val="00C51E37"/>
    <w:rsid w:val="00C56C01"/>
    <w:rsid w:val="00C57E91"/>
    <w:rsid w:val="00C6678B"/>
    <w:rsid w:val="00C66E51"/>
    <w:rsid w:val="00C71C72"/>
    <w:rsid w:val="00C81717"/>
    <w:rsid w:val="00C86DAD"/>
    <w:rsid w:val="00C86EBD"/>
    <w:rsid w:val="00C907F6"/>
    <w:rsid w:val="00C924DD"/>
    <w:rsid w:val="00C96D00"/>
    <w:rsid w:val="00CA5571"/>
    <w:rsid w:val="00CA60C7"/>
    <w:rsid w:val="00CB0127"/>
    <w:rsid w:val="00CB031C"/>
    <w:rsid w:val="00CB03D5"/>
    <w:rsid w:val="00CB1585"/>
    <w:rsid w:val="00CB26AE"/>
    <w:rsid w:val="00CC1CAF"/>
    <w:rsid w:val="00CC2D22"/>
    <w:rsid w:val="00CD12BE"/>
    <w:rsid w:val="00CD45CC"/>
    <w:rsid w:val="00CD4F98"/>
    <w:rsid w:val="00CD72B4"/>
    <w:rsid w:val="00CE64CF"/>
    <w:rsid w:val="00CF4A13"/>
    <w:rsid w:val="00CF5315"/>
    <w:rsid w:val="00D05C17"/>
    <w:rsid w:val="00D06B1B"/>
    <w:rsid w:val="00D125AF"/>
    <w:rsid w:val="00D136C4"/>
    <w:rsid w:val="00D14AB1"/>
    <w:rsid w:val="00D24D57"/>
    <w:rsid w:val="00D31027"/>
    <w:rsid w:val="00D3161F"/>
    <w:rsid w:val="00D323F0"/>
    <w:rsid w:val="00D33C8D"/>
    <w:rsid w:val="00D345BC"/>
    <w:rsid w:val="00D51127"/>
    <w:rsid w:val="00D5453C"/>
    <w:rsid w:val="00D559C4"/>
    <w:rsid w:val="00D601AE"/>
    <w:rsid w:val="00D62652"/>
    <w:rsid w:val="00D70C1C"/>
    <w:rsid w:val="00D7201D"/>
    <w:rsid w:val="00D74BC2"/>
    <w:rsid w:val="00D7516D"/>
    <w:rsid w:val="00D9458D"/>
    <w:rsid w:val="00DA04A9"/>
    <w:rsid w:val="00DA05A6"/>
    <w:rsid w:val="00DA30CC"/>
    <w:rsid w:val="00DA3BCB"/>
    <w:rsid w:val="00DB1C52"/>
    <w:rsid w:val="00DB39BC"/>
    <w:rsid w:val="00DB6C1E"/>
    <w:rsid w:val="00DC0B70"/>
    <w:rsid w:val="00DC2BF2"/>
    <w:rsid w:val="00DD48DA"/>
    <w:rsid w:val="00DD77C1"/>
    <w:rsid w:val="00DE5D2A"/>
    <w:rsid w:val="00DE6ACF"/>
    <w:rsid w:val="00DE7D2B"/>
    <w:rsid w:val="00E00AD6"/>
    <w:rsid w:val="00E036BB"/>
    <w:rsid w:val="00E128E6"/>
    <w:rsid w:val="00E172CF"/>
    <w:rsid w:val="00E31798"/>
    <w:rsid w:val="00E32CFD"/>
    <w:rsid w:val="00E43E8E"/>
    <w:rsid w:val="00E52F4E"/>
    <w:rsid w:val="00E66416"/>
    <w:rsid w:val="00E729DC"/>
    <w:rsid w:val="00E74E74"/>
    <w:rsid w:val="00E814D1"/>
    <w:rsid w:val="00E827FF"/>
    <w:rsid w:val="00E841C1"/>
    <w:rsid w:val="00E8733A"/>
    <w:rsid w:val="00E90B49"/>
    <w:rsid w:val="00E92A58"/>
    <w:rsid w:val="00EB4556"/>
    <w:rsid w:val="00ED1462"/>
    <w:rsid w:val="00ED32E5"/>
    <w:rsid w:val="00EE3012"/>
    <w:rsid w:val="00EF162B"/>
    <w:rsid w:val="00EF1E11"/>
    <w:rsid w:val="00F06562"/>
    <w:rsid w:val="00F06AF5"/>
    <w:rsid w:val="00F10148"/>
    <w:rsid w:val="00F14ADC"/>
    <w:rsid w:val="00F275FC"/>
    <w:rsid w:val="00F30564"/>
    <w:rsid w:val="00F30B79"/>
    <w:rsid w:val="00F45B10"/>
    <w:rsid w:val="00F63FED"/>
    <w:rsid w:val="00F71A63"/>
    <w:rsid w:val="00F7577F"/>
    <w:rsid w:val="00F75F58"/>
    <w:rsid w:val="00F809E4"/>
    <w:rsid w:val="00FA13F1"/>
    <w:rsid w:val="00FA2011"/>
    <w:rsid w:val="00FA2C84"/>
    <w:rsid w:val="00FA31A1"/>
    <w:rsid w:val="00FA7C19"/>
    <w:rsid w:val="00FB32E8"/>
    <w:rsid w:val="00FB4C1F"/>
    <w:rsid w:val="00FB7CD1"/>
    <w:rsid w:val="00FC6D2B"/>
    <w:rsid w:val="00FD0E0B"/>
    <w:rsid w:val="00FD2496"/>
    <w:rsid w:val="00FD33C1"/>
    <w:rsid w:val="00FD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291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291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68291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68291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6Exact">
    <w:name w:val="Основной текст (6) Exact"/>
    <w:basedOn w:val="a0"/>
    <w:link w:val="6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"/>
    <w:basedOn w:val="a4"/>
    <w:rsid w:val="006829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sid w:val="00682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82915"/>
    <w:pPr>
      <w:shd w:val="clear" w:color="auto" w:fill="FFFFFF"/>
      <w:spacing w:before="540" w:after="240" w:line="55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rsid w:val="00682915"/>
    <w:pPr>
      <w:shd w:val="clear" w:color="auto" w:fill="FFFFFF"/>
      <w:spacing w:before="240" w:after="900" w:line="0" w:lineRule="atLeast"/>
      <w:jc w:val="center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20">
    <w:name w:val="Основной текст (2)"/>
    <w:basedOn w:val="a"/>
    <w:link w:val="2"/>
    <w:rsid w:val="00682915"/>
    <w:pPr>
      <w:shd w:val="clear" w:color="auto" w:fill="FFFFFF"/>
      <w:spacing w:before="900" w:after="240" w:line="0" w:lineRule="atLeast"/>
      <w:ind w:hanging="11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rsid w:val="00682915"/>
    <w:pPr>
      <w:shd w:val="clear" w:color="auto" w:fill="FFFFFF"/>
      <w:spacing w:line="317" w:lineRule="exact"/>
      <w:jc w:val="center"/>
    </w:pPr>
    <w:rPr>
      <w:rFonts w:ascii="AngsanaUPC" w:eastAsia="AngsanaUPC" w:hAnsi="AngsanaUPC" w:cs="AngsanaUPC"/>
      <w:sz w:val="42"/>
      <w:szCs w:val="42"/>
    </w:rPr>
  </w:style>
  <w:style w:type="paragraph" w:customStyle="1" w:styleId="6">
    <w:name w:val="Основной текст (6)"/>
    <w:basedOn w:val="a"/>
    <w:link w:val="6Exact"/>
    <w:rsid w:val="0068291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Подпись к таблице"/>
    <w:basedOn w:val="a"/>
    <w:link w:val="a4"/>
    <w:rsid w:val="0068291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31">
    <w:name w:val="Font Style31"/>
    <w:rsid w:val="0036029B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36029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55D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55DE8"/>
    <w:rPr>
      <w:color w:val="000000"/>
    </w:rPr>
  </w:style>
  <w:style w:type="paragraph" w:styleId="aa">
    <w:name w:val="footer"/>
    <w:basedOn w:val="a"/>
    <w:link w:val="ab"/>
    <w:uiPriority w:val="99"/>
    <w:unhideWhenUsed/>
    <w:rsid w:val="00155D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55DE8"/>
    <w:rPr>
      <w:color w:val="000000"/>
    </w:rPr>
  </w:style>
  <w:style w:type="paragraph" w:styleId="ac">
    <w:name w:val="Balloon Text"/>
    <w:basedOn w:val="a"/>
    <w:link w:val="ad"/>
    <w:uiPriority w:val="99"/>
    <w:semiHidden/>
    <w:unhideWhenUsed/>
    <w:rsid w:val="009B36E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B36EA"/>
    <w:rPr>
      <w:rFonts w:ascii="Tahoma" w:hAnsi="Tahoma" w:cs="Tahoma"/>
      <w:color w:val="000000"/>
      <w:sz w:val="16"/>
      <w:szCs w:val="16"/>
    </w:rPr>
  </w:style>
  <w:style w:type="paragraph" w:customStyle="1" w:styleId="Default">
    <w:name w:val="Default"/>
    <w:rsid w:val="0000674E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  <w:style w:type="paragraph" w:customStyle="1" w:styleId="ConsPlusNormal">
    <w:name w:val="ConsPlusNormal"/>
    <w:rsid w:val="00487D1F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customStyle="1" w:styleId="ConsNormal">
    <w:name w:val="ConsNormal"/>
    <w:rsid w:val="00BE14F8"/>
    <w:pPr>
      <w:widowControl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customStyle="1" w:styleId="ConsDTNormal">
    <w:name w:val="ConsDTNormal"/>
    <w:uiPriority w:val="99"/>
    <w:rsid w:val="00BE14F8"/>
    <w:pPr>
      <w:widowControl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bidi="ar-SA"/>
    </w:rPr>
  </w:style>
  <w:style w:type="paragraph" w:styleId="23">
    <w:name w:val="Body Text 2"/>
    <w:basedOn w:val="a"/>
    <w:link w:val="24"/>
    <w:rsid w:val="00444332"/>
    <w:pPr>
      <w:widowControl/>
      <w:spacing w:after="120" w:line="480" w:lineRule="auto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4">
    <w:name w:val="Основной текст 2 Знак"/>
    <w:basedOn w:val="a0"/>
    <w:link w:val="23"/>
    <w:rsid w:val="00444332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526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852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848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99541">
                  <w:marLeft w:val="0"/>
                  <w:marRight w:val="0"/>
                  <w:marTop w:val="0"/>
                  <w:marBottom w:val="0"/>
                  <w:divBdr>
                    <w:top w:val="single" w:sz="8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Natalya</cp:lastModifiedBy>
  <cp:revision>2</cp:revision>
  <cp:lastPrinted>2024-11-08T06:58:00Z</cp:lastPrinted>
  <dcterms:created xsi:type="dcterms:W3CDTF">2024-11-08T07:52:00Z</dcterms:created>
  <dcterms:modified xsi:type="dcterms:W3CDTF">2024-11-08T07:52:00Z</dcterms:modified>
</cp:coreProperties>
</file>