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D9" w:rsidRDefault="00A21BD9" w:rsidP="00DF2924">
      <w:pPr>
        <w:pStyle w:val="2"/>
        <w:rPr>
          <w:rFonts w:eastAsia="Times New Roman"/>
          <w:lang w:eastAsia="ru-RU"/>
        </w:rPr>
      </w:pPr>
    </w:p>
    <w:p w:rsidR="00480DB3" w:rsidRPr="00480DB3" w:rsidRDefault="00480DB3" w:rsidP="00DF292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E278E2" wp14:editId="7B444A8B">
            <wp:extent cx="1314450" cy="141931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101" cy="1423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</w:t>
      </w:r>
      <w:r w:rsidR="005358DE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МУНИЦИПАЛЬНОГО ОБРАЗОВАНИЯ «</w:t>
      </w: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БАЛЕЗИНСКИЙ РАЙОН УДМУРТСКОЙ РЕСПУБЛИКИ»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«УДМУРТ ЭЛЬКУНЫСЬ БАЛЕЗИНО ЁРОС МУНИЦИПАЛ ОКРУГ»  МУНИЦИПАЛ КЫЛДЫТЭТЫСЬ  АДМИНИСТРАЦИЕЗ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480D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480D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DB3" w:rsidRPr="00480DB3" w:rsidRDefault="00480DB3" w:rsidP="00480DB3">
      <w:pPr>
        <w:tabs>
          <w:tab w:val="left" w:pos="8235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80DB3" w:rsidRPr="00480DB3" w:rsidRDefault="00480DB3" w:rsidP="00480DB3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535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D4D49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535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E47F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9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1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5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4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ноября  </w:t>
      </w:r>
      <w:r w:rsidR="00B9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4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E47F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358D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9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B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3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B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D4D49">
        <w:rPr>
          <w:rFonts w:ascii="Times New Roman" w:eastAsia="Times New Roman" w:hAnsi="Times New Roman" w:cs="Times New Roman"/>
          <w:sz w:val="26"/>
          <w:szCs w:val="26"/>
          <w:lang w:eastAsia="ru-RU"/>
        </w:rPr>
        <w:t>1691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алезино</w:t>
      </w:r>
      <w:proofErr w:type="spellEnd"/>
    </w:p>
    <w:p w:rsidR="00BD4D49" w:rsidRPr="00A21BD9" w:rsidRDefault="00BD4D49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Default="00A21BD9" w:rsidP="00A21BD9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«Муниципальный округ Балезинский район Удмуртской Республики» на 202</w:t>
      </w:r>
      <w:r w:rsidR="005358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4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bookmarkStart w:id="0" w:name="_GoBack"/>
      <w:bookmarkEnd w:id="0"/>
    </w:p>
    <w:p w:rsidR="00BD4D49" w:rsidRPr="00A21BD9" w:rsidRDefault="00BD4D49" w:rsidP="00A21BD9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924" w:rsidRPr="004941AB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ценностям»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F2924" w:rsidRP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«Муниципальный </w:t>
      </w:r>
      <w:r w:rsidR="00FA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FA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Балезинский </w:t>
      </w:r>
      <w:r w:rsidR="00FA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FA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Удмуртской </w:t>
      </w:r>
      <w:r w:rsidR="00FA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Республики»  на </w:t>
      </w:r>
      <w:r w:rsidR="00FA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C5D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544EB8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Управления имущественных и земельных отношений 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«Муниципальный округ Балезинский район Удмуртской Республики»</w:t>
      </w:r>
      <w:r w:rsidR="00DA2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BD9" w:rsidRPr="00A21BD9" w:rsidRDefault="00544EB8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D0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1BD9" w:rsidRPr="00A21BD9" w:rsidRDefault="00A21BD9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B8" w:rsidRDefault="00544EB8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Default="00A21BD9" w:rsidP="0054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Новойдарский</w:t>
      </w:r>
    </w:p>
    <w:p w:rsidR="00771B85" w:rsidRDefault="00771B85" w:rsidP="00771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B8" w:rsidRDefault="00544EB8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F43" w:rsidRDefault="009B3F43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49" w:rsidRDefault="00BD4D4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49" w:rsidRDefault="00BD4D4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49" w:rsidRDefault="00BD4D4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49" w:rsidRDefault="00BD4D4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49" w:rsidRDefault="00BD4D4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49" w:rsidRDefault="00BD4D4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49" w:rsidRDefault="00BD4D4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49" w:rsidRDefault="00BD4D4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49" w:rsidRDefault="00BD4D4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49" w:rsidRDefault="00BD4D4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FE9" w:rsidRDefault="009E6FE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EB8" w:rsidRPr="00544EB8" w:rsidRDefault="00544EB8" w:rsidP="00544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="00E42878">
        <w:rPr>
          <w:rFonts w:ascii="Times New Roman" w:eastAsia="Times New Roman" w:hAnsi="Times New Roman" w:cs="Times New Roman"/>
          <w:sz w:val="20"/>
          <w:szCs w:val="20"/>
          <w:lang w:eastAsia="ru-RU"/>
        </w:rPr>
        <w:t>гл</w:t>
      </w:r>
      <w:proofErr w:type="gramStart"/>
      <w:r w:rsidR="00E42878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="00E4287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пец</w:t>
      </w:r>
      <w:proofErr w:type="spellEnd"/>
      <w:r w:rsidR="00E42878">
        <w:rPr>
          <w:rFonts w:ascii="Times New Roman" w:eastAsia="Times New Roman" w:hAnsi="Times New Roman" w:cs="Times New Roman"/>
          <w:sz w:val="20"/>
          <w:szCs w:val="20"/>
          <w:lang w:eastAsia="ru-RU"/>
        </w:rPr>
        <w:t>.-эксперт УИЗО</w:t>
      </w:r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D72" w:rsidRDefault="00E42878" w:rsidP="00A21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В.В.Варзегова</w:t>
      </w:r>
      <w:proofErr w:type="spellEnd"/>
    </w:p>
    <w:p w:rsidR="00DF2924" w:rsidRPr="00A21BD9" w:rsidRDefault="00DF2924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924" w:rsidRDefault="00DF2924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54" w:rsidRPr="00A21BD9" w:rsidRDefault="00FA7454" w:rsidP="00FA745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proofErr w:type="gramStart"/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043C6B" w:rsidRDefault="00FA7454" w:rsidP="00FA745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Постановлению Администрации муниципального образования </w:t>
      </w:r>
    </w:p>
    <w:p w:rsidR="00043C6B" w:rsidRDefault="00FA7454" w:rsidP="00FA745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«Муниципальный округ Балезинский </w:t>
      </w:r>
    </w:p>
    <w:p w:rsidR="00FA7454" w:rsidRPr="00A21BD9" w:rsidRDefault="00FA7454" w:rsidP="00FA745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район Удмуртской Республики» </w:t>
      </w:r>
    </w:p>
    <w:p w:rsidR="00FA7454" w:rsidRPr="00EC3B3A" w:rsidRDefault="00FA7454" w:rsidP="00FA745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4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D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1691 </w:t>
      </w:r>
      <w:r w:rsidRPr="00EC3B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4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D49">
        <w:rPr>
          <w:rFonts w:ascii="Times New Roman" w:eastAsia="Times New Roman" w:hAnsi="Times New Roman" w:cs="Times New Roman"/>
          <w:sz w:val="24"/>
          <w:szCs w:val="24"/>
          <w:lang w:eastAsia="ru-RU"/>
        </w:rPr>
        <w:t>27.11.</w:t>
      </w:r>
      <w:r w:rsidRPr="00EC3B3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C43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3B3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C3B3A" w:rsidRDefault="00EC3B3A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54" w:rsidRPr="00A21BD9" w:rsidRDefault="00FA7454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FA7454" w:rsidRDefault="00FA7454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A7454" w:rsidRDefault="00FA7454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6A4202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FA7454" w:rsidRPr="00A21BD9" w:rsidRDefault="00FA7454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54" w:rsidRPr="00A21BD9" w:rsidRDefault="00FA7454" w:rsidP="00FA7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«Муниципальный округ Балезинский район Удмуртской Республики»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(далее - Программа), </w:t>
      </w:r>
      <w:r w:rsidRPr="00AC64FF">
        <w:rPr>
          <w:rFonts w:ascii="Times New Roman" w:eastAsia="Calibri" w:hAnsi="Times New Roman" w:cs="Times New Roman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</w:t>
      </w:r>
      <w:proofErr w:type="gramEnd"/>
      <w:r w:rsidRPr="00AC64FF">
        <w:rPr>
          <w:rFonts w:ascii="Times New Roman" w:eastAsia="Calibri" w:hAnsi="Times New Roman" w:cs="Times New Roman"/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21BD9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</w:t>
      </w:r>
      <w:r w:rsidRPr="00904D82">
        <w:t xml:space="preserve"> </w:t>
      </w:r>
      <w:r w:rsidRPr="00904D82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«Муниципальный округ Балезинский район Удмуртской Республики»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контроль).</w:t>
      </w:r>
    </w:p>
    <w:p w:rsidR="00FA7454" w:rsidRDefault="00FA7454" w:rsidP="00FA745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54" w:rsidRDefault="00FA7454" w:rsidP="00FA745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«Муниципальный округ Балезинский район Удмуртской Республики», характеристика проблем, на решение которых направлена Программа</w:t>
      </w:r>
    </w:p>
    <w:p w:rsidR="00FA7454" w:rsidRPr="00A21BD9" w:rsidRDefault="00FA7454" w:rsidP="00FA745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54" w:rsidRPr="00A21BD9" w:rsidRDefault="00FA7454" w:rsidP="00FA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вида муниципального контроля являются: территории земель, расположенные в границах муниципального образования «Муниципальный округ Балезинский район Удмуртская Республика», земельные участки и их части независимо от прав на них (далее – объекты контроля). </w:t>
      </w:r>
    </w:p>
    <w:p w:rsidR="00FA7454" w:rsidRDefault="00FA7454" w:rsidP="00FA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6B">
        <w:rPr>
          <w:rFonts w:ascii="Times New Roman" w:eastAsia="Calibri" w:hAnsi="Times New Roman" w:cs="Times New Roman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</w:p>
    <w:p w:rsidR="00FA7454" w:rsidRPr="00A21BD9" w:rsidRDefault="00FA7454" w:rsidP="00FA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«Муниципальный округ Балезинский район Удмуртская Республика» при ведении хозяйственной или иной деятельности, в </w:t>
      </w:r>
      <w:r w:rsidRPr="00A21B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ходе которой могут быть допущены нарушения обязательных требований, оценка соблюдения которых является предметом муниципального земельного контроля. </w:t>
      </w:r>
      <w:proofErr w:type="gramEnd"/>
    </w:p>
    <w:p w:rsidR="00FA7454" w:rsidRPr="00A8416B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>В 202</w:t>
      </w:r>
      <w:r w:rsidR="007A7BAB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 году контрольные (надзорные) мероприятия не проводились ввиду принятия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Положения</w:t>
      </w:r>
      <w:proofErr w:type="gramEnd"/>
      <w:r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 о муниципальном земельном контроле после установленного законодательством срока представления Плана в органы прокуратуры и с учетом положений Постановления Правительства РФ от 10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 марта 2022 года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контроля».</w:t>
      </w:r>
    </w:p>
    <w:p w:rsidR="00FA7454" w:rsidRPr="00A8416B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>В целях профилактики нарушения требований земельного законодательства на 202</w:t>
      </w:r>
      <w:r w:rsidR="006A4202">
        <w:rPr>
          <w:rFonts w:ascii="Times New Roman" w:eastAsia="Calibri" w:hAnsi="Times New Roman" w:cs="Times New Roman"/>
          <w:sz w:val="28"/>
          <w:szCs w:val="28"/>
        </w:rPr>
        <w:t>4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год утверждена программа профилактики нарушений обязательных требова</w:t>
      </w:r>
      <w:r>
        <w:rPr>
          <w:rFonts w:ascii="Times New Roman" w:eastAsia="Calibri" w:hAnsi="Times New Roman" w:cs="Times New Roman"/>
          <w:sz w:val="28"/>
          <w:szCs w:val="28"/>
        </w:rPr>
        <w:t>ний земельного законодательства Постановление</w:t>
      </w:r>
      <w:r w:rsidR="00BC6E2D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</w:t>
      </w:r>
      <w:r w:rsidR="003C430E" w:rsidRPr="003C430E">
        <w:rPr>
          <w:rFonts w:ascii="Times New Roman" w:eastAsia="Calibri" w:hAnsi="Times New Roman" w:cs="Times New Roman"/>
          <w:sz w:val="28"/>
          <w:szCs w:val="28"/>
        </w:rPr>
        <w:t xml:space="preserve"> № 1662 от 23 ноября 2023г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7454" w:rsidRPr="00A8416B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>В рамках указанной программы на 202</w:t>
      </w:r>
      <w:r w:rsidR="00970E4B">
        <w:rPr>
          <w:rFonts w:ascii="Times New Roman" w:eastAsia="Calibri" w:hAnsi="Times New Roman" w:cs="Times New Roman"/>
          <w:sz w:val="28"/>
          <w:szCs w:val="28"/>
        </w:rPr>
        <w:t>3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Управление имущественных и земельных отношений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осуществлял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8416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A7454" w:rsidRPr="00A8416B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>1. </w:t>
      </w:r>
      <w:r w:rsidRPr="001C4290">
        <w:rPr>
          <w:rFonts w:ascii="Times New Roman" w:eastAsia="Calibri" w:hAnsi="Times New Roman" w:cs="Times New Roman"/>
          <w:sz w:val="28"/>
          <w:szCs w:val="28"/>
        </w:rPr>
        <w:t>Поддержание в актуальном состоянии</w:t>
      </w:r>
      <w:r w:rsidRPr="00D96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416B">
        <w:rPr>
          <w:rFonts w:ascii="Times New Roman" w:eastAsia="Calibri" w:hAnsi="Times New Roman" w:cs="Times New Roman"/>
          <w:sz w:val="28"/>
          <w:szCs w:val="28"/>
        </w:rPr>
        <w:t>перечня и текстов правовых актов 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:rsidR="00FA7454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>2. </w:t>
      </w:r>
      <w:r w:rsidRPr="00F92C5F">
        <w:rPr>
          <w:rFonts w:ascii="Times New Roman" w:eastAsia="Calibri" w:hAnsi="Times New Roman" w:cs="Times New Roman"/>
          <w:sz w:val="28"/>
          <w:szCs w:val="28"/>
        </w:rPr>
        <w:t>Информиро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вание </w:t>
      </w:r>
      <w:r w:rsidRPr="00AA6708">
        <w:rPr>
          <w:rFonts w:ascii="Times New Roman" w:eastAsia="Calibri" w:hAnsi="Times New Roman" w:cs="Times New Roman"/>
          <w:sz w:val="28"/>
          <w:szCs w:val="28"/>
        </w:rPr>
        <w:t>контролируемых лиц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по вопросам соблюдения обязательных требований земельного законодательства посредством размещени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разъяснительной информации на </w:t>
      </w:r>
      <w:r w:rsidRPr="00A8416B">
        <w:rPr>
          <w:rFonts w:ascii="Times New Roman" w:eastAsia="Calibri" w:hAnsi="Times New Roman" w:cs="Times New Roman"/>
          <w:sz w:val="28"/>
          <w:szCs w:val="28"/>
        </w:rPr>
        <w:t>официально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</w:t>
      </w:r>
      <w:r>
        <w:rPr>
          <w:rFonts w:ascii="Times New Roman" w:eastAsia="Calibri" w:hAnsi="Times New Roman" w:cs="Times New Roman"/>
          <w:sz w:val="28"/>
          <w:szCs w:val="28"/>
        </w:rPr>
        <w:t>нет», устного консультирования.</w:t>
      </w:r>
    </w:p>
    <w:p w:rsidR="00970E4B" w:rsidRDefault="00970E4B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E4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63E45">
        <w:rPr>
          <w:rFonts w:ascii="Times New Roman" w:eastAsia="Calibri" w:hAnsi="Times New Roman" w:cs="Times New Roman"/>
          <w:sz w:val="28"/>
          <w:szCs w:val="28"/>
        </w:rPr>
        <w:t>3</w:t>
      </w:r>
      <w:r w:rsidRPr="00970E4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Консультирование</w:t>
      </w:r>
      <w:r w:rsidR="00C63E45">
        <w:rPr>
          <w:rFonts w:ascii="Times New Roman" w:eastAsia="Calibri" w:hAnsi="Times New Roman" w:cs="Times New Roman"/>
          <w:sz w:val="28"/>
          <w:szCs w:val="28"/>
        </w:rPr>
        <w:t xml:space="preserve"> контролируемых лиц</w:t>
      </w:r>
      <w:r w:rsidR="00C63E45" w:rsidRPr="00C63E45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  <w:r w:rsidR="003D7DD4">
        <w:rPr>
          <w:rFonts w:ascii="Times New Roman" w:eastAsia="Calibri" w:hAnsi="Times New Roman" w:cs="Times New Roman"/>
          <w:sz w:val="28"/>
          <w:szCs w:val="28"/>
        </w:rPr>
        <w:t xml:space="preserve"> Проведено 22 консультирования.</w:t>
      </w:r>
    </w:p>
    <w:p w:rsidR="003D7DD4" w:rsidRDefault="003D7DD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4. Объявлено 1 предостережение по </w:t>
      </w:r>
      <w:r w:rsidRPr="003D7DD4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3D7DD4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 земельного 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7454" w:rsidRDefault="00FA7454" w:rsidP="003D7D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54" w:rsidRDefault="00FA7454" w:rsidP="00FA74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2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FA7454" w:rsidRPr="004941AB" w:rsidRDefault="00FA7454" w:rsidP="00FA74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1" w:name="P0456"/>
      <w:bookmarkEnd w:id="1"/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  <w:bookmarkStart w:id="2" w:name="P0458"/>
      <w:bookmarkEnd w:id="2"/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3" w:name="P045A"/>
      <w:bookmarkEnd w:id="3"/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Задачами профилактики рисков причинения вреда (ущерба) охраняемым законом ценностям являются:</w:t>
      </w:r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43C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19D1">
        <w:rPr>
          <w:rFonts w:ascii="Times New Roman" w:eastAsia="Calibri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A7454" w:rsidRPr="000F2D2C" w:rsidRDefault="00FC361B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A7454" w:rsidRPr="005819D1">
        <w:rPr>
          <w:rFonts w:ascii="Times New Roman" w:eastAsia="Calibri" w:hAnsi="Times New Roman" w:cs="Times New Roman"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FA7454" w:rsidRDefault="00FA7454" w:rsidP="00FC36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454" w:rsidRPr="00A21BD9" w:rsidRDefault="00FA7454" w:rsidP="00FA7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FA7454" w:rsidRPr="00A21BD9" w:rsidRDefault="00FA7454" w:rsidP="00FA74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tbl>
      <w:tblPr>
        <w:tblW w:w="110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363"/>
        <w:gridCol w:w="4158"/>
        <w:gridCol w:w="1937"/>
        <w:gridCol w:w="2126"/>
      </w:tblGrid>
      <w:tr w:rsidR="00FA7454" w:rsidRPr="00A21BD9" w:rsidTr="00043C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0056F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0056F">
              <w:rPr>
                <w:rFonts w:ascii="Times New Roman" w:hAnsi="Times New Roman" w:cs="Times New Roman"/>
                <w:b/>
              </w:rPr>
              <w:t xml:space="preserve">Подразделение и (или) должностные лица </w:t>
            </w:r>
            <w:r w:rsidRPr="0000056F">
              <w:rPr>
                <w:rFonts w:ascii="Times New Roman" w:hAnsi="Times New Roman" w:cs="Times New Roman"/>
                <w:b/>
                <w:i/>
              </w:rPr>
              <w:t>местной администрации</w:t>
            </w:r>
            <w:r w:rsidRPr="0000056F">
              <w:rPr>
                <w:rFonts w:ascii="Times New Roman" w:hAnsi="Times New Roman" w:cs="Times New Roman"/>
                <w:b/>
              </w:rPr>
              <w:t>, ответственные за реализацию мероприятия</w:t>
            </w:r>
          </w:p>
          <w:p w:rsidR="00FA7454" w:rsidRPr="0000056F" w:rsidRDefault="00FA7454" w:rsidP="00BA632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54" w:rsidRPr="0000056F" w:rsidRDefault="00FA7454" w:rsidP="00BA63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FA7454" w:rsidRPr="00A21BD9" w:rsidTr="00043C6B">
        <w:trPr>
          <w:trHeight w:val="114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1.</w:t>
            </w:r>
          </w:p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54" w:rsidRPr="0000056F" w:rsidRDefault="00FA7454" w:rsidP="00BA6326">
            <w:pPr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</w:tc>
      </w:tr>
      <w:tr w:rsidR="00FA7454" w:rsidRPr="00A21BD9" w:rsidTr="00043C6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 xml:space="preserve">Публикация </w:t>
            </w:r>
            <w:proofErr w:type="gramStart"/>
            <w:r w:rsidRPr="0000056F">
              <w:rPr>
                <w:rFonts w:ascii="Times New Roman" w:eastAsia="Calibri" w:hAnsi="Times New Roman" w:cs="Times New Roman"/>
              </w:rPr>
              <w:t>на сайте руководств по соблюдению обязательных требований в сфере соблюдения земельного законодательства при направлении их в адрес</w:t>
            </w:r>
            <w:proofErr w:type="gramEnd"/>
            <w:r w:rsidRPr="0000056F">
              <w:rPr>
                <w:rFonts w:ascii="Times New Roman" w:eastAsia="Calibri" w:hAnsi="Times New Roman" w:cs="Times New Roman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54" w:rsidRPr="0000056F" w:rsidRDefault="00FA7454" w:rsidP="00BA63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FA7454" w:rsidRPr="00A21BD9" w:rsidTr="00043C6B">
        <w:trPr>
          <w:trHeight w:val="14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56F">
              <w:rPr>
                <w:rFonts w:ascii="Times New Roman" w:hAnsi="Times New Roman" w:cs="Times New Roman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3.6. Положения 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</w:t>
            </w:r>
            <w:proofErr w:type="gramStart"/>
            <w:r w:rsidRPr="0000056F">
              <w:rPr>
                <w:rFonts w:ascii="Times New Roman" w:hAnsi="Times New Roman" w:cs="Times New Roman"/>
              </w:rPr>
              <w:t>утвержденное</w:t>
            </w:r>
            <w:proofErr w:type="gramEnd"/>
            <w:r w:rsidRPr="0000056F">
              <w:rPr>
                <w:rFonts w:ascii="Times New Roman" w:hAnsi="Times New Roman" w:cs="Times New Roman"/>
              </w:rPr>
              <w:t xml:space="preserve"> Решением Совета депутатов муниципального образования «Муниципальный округ Балезинский район Удмуртской Республики» №3-47 от 16.12.2021г.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54" w:rsidRPr="0000056F" w:rsidRDefault="00FA7454" w:rsidP="00BA63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FA7454" w:rsidRPr="00A21BD9" w:rsidTr="00043C6B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Обобщение и анализ правоприменительной практики контрольно-надзорной деятельности в сфере соблюдения земельного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00056F">
              <w:rPr>
                <w:rFonts w:ascii="Times New Roman" w:hAnsi="Times New Roman" w:cs="Times New Roman"/>
              </w:rPr>
              <w:t xml:space="preserve">оклада о правоприменительной практике на </w:t>
            </w:r>
            <w:r w:rsidRPr="0000056F">
              <w:rPr>
                <w:rFonts w:ascii="Times New Roman" w:hAnsi="Times New Roman" w:cs="Times New Roman"/>
              </w:rPr>
              <w:lastRenderedPageBreak/>
              <w:t>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lastRenderedPageBreak/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54" w:rsidRPr="0000056F" w:rsidRDefault="00FA7454" w:rsidP="00BA6326">
            <w:pPr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Ежегодно (до 1 июля года, следующего за отчетным годом)</w:t>
            </w:r>
          </w:p>
        </w:tc>
      </w:tr>
      <w:tr w:rsidR="00FA7454" w:rsidRPr="00A21BD9" w:rsidTr="00043C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FA7454" w:rsidRPr="0000056F" w:rsidRDefault="00FA7454" w:rsidP="00BA632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A7454" w:rsidRPr="00A21BD9" w:rsidTr="00043C6B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Проведение должностными лицами Администрации</w:t>
            </w:r>
            <w:r w:rsidRPr="0000056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00056F">
              <w:rPr>
                <w:rFonts w:ascii="Times New Roman" w:eastAsia="Calibri" w:hAnsi="Times New Roman" w:cs="Times New Roman"/>
              </w:rPr>
              <w:t>консультаций по вопросам: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Муниципального земельного контроля.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  <w:u w:val="single"/>
              </w:rPr>
              <w:t>Консультирование</w:t>
            </w:r>
            <w:r w:rsidRPr="0000056F">
              <w:rPr>
                <w:rFonts w:ascii="Times New Roman" w:eastAsia="Calibri" w:hAnsi="Times New Roman" w:cs="Times New Roman"/>
              </w:rPr>
              <w:t xml:space="preserve"> осуществляется посредствам </w:t>
            </w:r>
            <w:r w:rsidRPr="0000056F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00056F">
                <w:rPr>
                  <w:rFonts w:ascii="Times New Roman" w:hAnsi="Times New Roman" w:cs="Times New Roman"/>
                </w:rPr>
                <w:t>законом</w:t>
              </w:r>
            </w:hyperlink>
            <w:r w:rsidRPr="0000056F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 </w:t>
            </w:r>
            <w:r w:rsidRPr="0000056F">
              <w:rPr>
                <w:rFonts w:ascii="Times New Roman" w:hAnsi="Times New Roman" w:cs="Times New Roman"/>
                <w:u w:val="single"/>
              </w:rPr>
              <w:t>Перечень вопросов:</w:t>
            </w:r>
            <w:r w:rsidRPr="0000056F">
              <w:rPr>
                <w:rFonts w:ascii="Times New Roman" w:hAnsi="Times New Roman" w:cs="Times New Roman"/>
              </w:rPr>
              <w:t xml:space="preserve"> 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hAnsi="Times New Roman" w:cs="Times New Roman"/>
              </w:rPr>
              <w:t>1) организация и осуществление муниципального земельного контроля;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hAnsi="Times New Roman" w:cs="Times New Roman"/>
              </w:rPr>
              <w:t>2) порядок осуществления контрольных мероприятий, установленных настоящим Положением;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hAnsi="Times New Roman" w:cs="Times New Roman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hAnsi="Times New Roman" w:cs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FA7454" w:rsidRPr="00A21BD9" w:rsidTr="00043C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00056F">
              <w:rPr>
                <w:rFonts w:ascii="Times New Roman" w:eastAsia="Calibri" w:hAnsi="Times New Roman" w:cs="Times New Roman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</w:t>
            </w:r>
            <w:r w:rsidRPr="0000056F">
              <w:rPr>
                <w:rFonts w:ascii="Times New Roman" w:eastAsia="Calibri" w:hAnsi="Times New Roman" w:cs="Times New Roman"/>
              </w:rPr>
              <w:lastRenderedPageBreak/>
              <w:t>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 xml:space="preserve">Обязательные профилактические визиты проводятся для лиц, указанных в пункте 3.11. Положения 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</w:t>
            </w:r>
            <w:proofErr w:type="gramStart"/>
            <w:r w:rsidRPr="0000056F">
              <w:rPr>
                <w:rFonts w:ascii="Times New Roman" w:eastAsia="Calibri" w:hAnsi="Times New Roman" w:cs="Times New Roman"/>
              </w:rPr>
              <w:t>утвержденное</w:t>
            </w:r>
            <w:proofErr w:type="gramEnd"/>
            <w:r w:rsidRPr="0000056F">
              <w:rPr>
                <w:rFonts w:ascii="Times New Roman" w:eastAsia="Calibri" w:hAnsi="Times New Roman" w:cs="Times New Roman"/>
              </w:rPr>
              <w:t xml:space="preserve"> Решением Совета депутатов муниципального образования «Муниципальный округ Балезинский район Удмуртской Республики» №3-47 от 16.12.2021г.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lastRenderedPageBreak/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 xml:space="preserve">Профилактические визиты подлежат проведению в </w:t>
            </w:r>
            <w:r w:rsidRPr="0000056F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00056F">
              <w:rPr>
                <w:rFonts w:ascii="Times New Roman" w:eastAsia="Calibri" w:hAnsi="Times New Roman" w:cs="Times New Roman"/>
              </w:rPr>
              <w:t>-</w:t>
            </w:r>
            <w:r w:rsidRPr="0000056F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00056F">
              <w:rPr>
                <w:rFonts w:ascii="Times New Roman" w:eastAsia="Calibri" w:hAnsi="Times New Roman" w:cs="Times New Roman"/>
              </w:rPr>
              <w:t xml:space="preserve"> квартал – май, </w:t>
            </w:r>
            <w:r w:rsidRPr="0000056F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00056F">
              <w:rPr>
                <w:rFonts w:ascii="Times New Roman" w:eastAsia="Calibri" w:hAnsi="Times New Roman" w:cs="Times New Roman"/>
              </w:rPr>
              <w:t>-</w:t>
            </w:r>
            <w:r w:rsidRPr="0000056F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00056F">
              <w:rPr>
                <w:rFonts w:ascii="Times New Roman" w:eastAsia="Calibri" w:hAnsi="Times New Roman" w:cs="Times New Roman"/>
              </w:rPr>
              <w:t xml:space="preserve"> квартал – ноябрь (при наличии оснований). Обязательные профилактические </w:t>
            </w:r>
            <w:r w:rsidRPr="0000056F">
              <w:rPr>
                <w:rFonts w:ascii="Times New Roman" w:eastAsia="Calibri" w:hAnsi="Times New Roman" w:cs="Times New Roman"/>
              </w:rPr>
              <w:lastRenderedPageBreak/>
              <w:t xml:space="preserve">визиты проводятся 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FA7454" w:rsidRPr="00A21BD9" w:rsidRDefault="00FA7454" w:rsidP="00FA74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7454" w:rsidRPr="004941AB" w:rsidRDefault="00FA7454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FA7454" w:rsidRPr="00AA6708" w:rsidRDefault="00FA7454" w:rsidP="00FA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показателям результативности и эффективности программы профилактики рисков причинения вреда (ущерба) охраняемым законом ценностям относятся: </w:t>
      </w:r>
    </w:p>
    <w:p w:rsidR="00FA7454" w:rsidRPr="00AA6708" w:rsidRDefault="00FA7454" w:rsidP="00FA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количество проведенных профилактических мероприятий;</w:t>
      </w:r>
    </w:p>
    <w:p w:rsidR="00FA7454" w:rsidRPr="00AA6708" w:rsidRDefault="00FA7454" w:rsidP="00FA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соблюдение контролируемыми лицами обязательных требований;</w:t>
      </w:r>
    </w:p>
    <w:p w:rsidR="00FA7454" w:rsidRDefault="00FA7454" w:rsidP="00FA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наличие на официальном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сайте </w:t>
      </w: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Муниципальный округ Балезинский район Удмуртской Республики» </w:t>
      </w: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актуальной информации для контролируемых лиц и иных заинтересованных лиц по вопросам соблюдения обязательных требований.</w:t>
      </w:r>
    </w:p>
    <w:p w:rsidR="00FA7454" w:rsidRDefault="00FA7454" w:rsidP="00FA7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муниципального образования «Муниципальный округ Балезинский район Удмуртская Республика» в состав доклада о виде муниципального контроля в соответствии со статьей 30 </w:t>
      </w:r>
      <w:r w:rsidRPr="00AA6708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31.07.2020 № 248-ФЗ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Федерации». </w:t>
      </w:r>
    </w:p>
    <w:p w:rsidR="00FC361B" w:rsidRDefault="00FC361B" w:rsidP="00FC3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FC361B" w:rsidRDefault="00FC361B" w:rsidP="00FA7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1B" w:rsidRPr="00FC361B" w:rsidRDefault="00FC361B" w:rsidP="00FC36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61B">
        <w:rPr>
          <w:rFonts w:ascii="Times New Roman" w:eastAsia="Calibri" w:hAnsi="Times New Roman" w:cs="Times New Roman"/>
          <w:sz w:val="28"/>
          <w:szCs w:val="28"/>
        </w:rPr>
        <w:t>Общественное обсуждение проекта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оходит в период с 01.10.2024 до </w:t>
      </w:r>
      <w:r w:rsidRPr="00FC361B">
        <w:rPr>
          <w:rFonts w:ascii="Times New Roman" w:eastAsia="Calibri" w:hAnsi="Times New Roman" w:cs="Times New Roman"/>
          <w:sz w:val="28"/>
          <w:szCs w:val="28"/>
        </w:rPr>
        <w:t>01.11.2024.</w:t>
      </w:r>
    </w:p>
    <w:p w:rsidR="00FC361B" w:rsidRDefault="00FC361B" w:rsidP="00FC36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61B">
        <w:rPr>
          <w:rFonts w:ascii="Times New Roman" w:eastAsia="Calibri" w:hAnsi="Times New Roman" w:cs="Times New Roman"/>
          <w:sz w:val="28"/>
          <w:szCs w:val="28"/>
        </w:rPr>
        <w:t xml:space="preserve">Свои предложения по итогам </w:t>
      </w:r>
      <w:proofErr w:type="gramStart"/>
      <w:r w:rsidRPr="00FC361B">
        <w:rPr>
          <w:rFonts w:ascii="Times New Roman" w:eastAsia="Calibri" w:hAnsi="Times New Roman" w:cs="Times New Roman"/>
          <w:sz w:val="28"/>
          <w:szCs w:val="28"/>
        </w:rPr>
        <w:t>рассмотрения Проекта программы профилактики рисков причинения</w:t>
      </w:r>
      <w:proofErr w:type="gramEnd"/>
      <w:r w:rsidRPr="00FC361B">
        <w:rPr>
          <w:rFonts w:ascii="Times New Roman" w:eastAsia="Calibri" w:hAnsi="Times New Roman" w:cs="Times New Roman"/>
          <w:sz w:val="28"/>
          <w:szCs w:val="28"/>
        </w:rPr>
        <w:t xml:space="preserve"> вреда (ущерба) охраняемым законом ценностям при осуществлении муниципального земельного контроля на территории муниципального образования «Муниципальный округ Балезинский район Удм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уртской Республики» на 2025 год направлять на </w:t>
      </w:r>
      <w:r w:rsidRPr="00FC361B">
        <w:rPr>
          <w:rFonts w:ascii="Times New Roman" w:eastAsia="Calibri" w:hAnsi="Times New Roman" w:cs="Times New Roman"/>
          <w:sz w:val="28"/>
          <w:szCs w:val="28"/>
        </w:rPr>
        <w:t xml:space="preserve">электронную почту </w:t>
      </w:r>
      <w:r w:rsidR="001D3C47">
        <w:rPr>
          <w:rFonts w:ascii="Times New Roman" w:eastAsia="Calibri" w:hAnsi="Times New Roman" w:cs="Times New Roman"/>
          <w:sz w:val="28"/>
          <w:szCs w:val="28"/>
        </w:rPr>
        <w:t>А</w:t>
      </w:r>
      <w:r w:rsidRPr="00FC361B">
        <w:rPr>
          <w:rFonts w:ascii="Times New Roman" w:eastAsia="Calibri" w:hAnsi="Times New Roman" w:cs="Times New Roman"/>
          <w:sz w:val="28"/>
          <w:szCs w:val="28"/>
        </w:rPr>
        <w:t xml:space="preserve">дминистрации района: </w:t>
      </w:r>
      <w:hyperlink r:id="rId11" w:history="1">
        <w:r w:rsidRPr="00AF12D9">
          <w:rPr>
            <w:rStyle w:val="a4"/>
            <w:rFonts w:ascii="Times New Roman" w:eastAsia="Calibri" w:hAnsi="Times New Roman" w:cs="Times New Roman"/>
            <w:sz w:val="28"/>
            <w:szCs w:val="28"/>
          </w:rPr>
          <w:t>balezino@bal.udmr.ru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0FFB" w:rsidRPr="00FC361B" w:rsidRDefault="001B0FFB" w:rsidP="00FC361B">
      <w:pPr>
        <w:pStyle w:val="a3"/>
        <w:shd w:val="clear" w:color="auto" w:fill="FFFFFF"/>
        <w:jc w:val="both"/>
        <w:rPr>
          <w:sz w:val="28"/>
          <w:szCs w:val="28"/>
        </w:rPr>
      </w:pPr>
    </w:p>
    <w:sectPr w:rsidR="001B0FFB" w:rsidRPr="00FC361B" w:rsidSect="00DF2924">
      <w:pgSz w:w="11906" w:h="16838"/>
      <w:pgMar w:top="454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69" w:rsidRDefault="00C82B69" w:rsidP="00A21BD9">
      <w:pPr>
        <w:spacing w:after="0" w:line="240" w:lineRule="auto"/>
      </w:pPr>
      <w:r>
        <w:separator/>
      </w:r>
    </w:p>
  </w:endnote>
  <w:endnote w:type="continuationSeparator" w:id="0">
    <w:p w:rsidR="00C82B69" w:rsidRDefault="00C82B69" w:rsidP="00A2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69" w:rsidRDefault="00C82B69" w:rsidP="00A21BD9">
      <w:pPr>
        <w:spacing w:after="0" w:line="240" w:lineRule="auto"/>
      </w:pPr>
      <w:r>
        <w:separator/>
      </w:r>
    </w:p>
  </w:footnote>
  <w:footnote w:type="continuationSeparator" w:id="0">
    <w:p w:rsidR="00C82B69" w:rsidRDefault="00C82B69" w:rsidP="00A21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269"/>
    <w:multiLevelType w:val="multilevel"/>
    <w:tmpl w:val="5534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140F4"/>
    <w:multiLevelType w:val="multilevel"/>
    <w:tmpl w:val="47702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C2A05"/>
    <w:multiLevelType w:val="multilevel"/>
    <w:tmpl w:val="997CB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44109"/>
    <w:multiLevelType w:val="multilevel"/>
    <w:tmpl w:val="5C64E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92362"/>
    <w:multiLevelType w:val="multilevel"/>
    <w:tmpl w:val="4E707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D7D37"/>
    <w:multiLevelType w:val="multilevel"/>
    <w:tmpl w:val="FF560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470C2"/>
    <w:multiLevelType w:val="multilevel"/>
    <w:tmpl w:val="05E68F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37529"/>
    <w:multiLevelType w:val="multilevel"/>
    <w:tmpl w:val="E36A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0077B"/>
    <w:multiLevelType w:val="multilevel"/>
    <w:tmpl w:val="683E8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67"/>
    <w:rsid w:val="000010FB"/>
    <w:rsid w:val="00014C08"/>
    <w:rsid w:val="00043C6B"/>
    <w:rsid w:val="00053F57"/>
    <w:rsid w:val="000809F5"/>
    <w:rsid w:val="00086ED8"/>
    <w:rsid w:val="000C3459"/>
    <w:rsid w:val="000C6D42"/>
    <w:rsid w:val="000D2B0B"/>
    <w:rsid w:val="000F2D2C"/>
    <w:rsid w:val="000F57C5"/>
    <w:rsid w:val="001040D0"/>
    <w:rsid w:val="00115A59"/>
    <w:rsid w:val="00122FD8"/>
    <w:rsid w:val="00130464"/>
    <w:rsid w:val="00163B5A"/>
    <w:rsid w:val="00170B97"/>
    <w:rsid w:val="00173067"/>
    <w:rsid w:val="00196605"/>
    <w:rsid w:val="001B0FFB"/>
    <w:rsid w:val="001B485B"/>
    <w:rsid w:val="001C4290"/>
    <w:rsid w:val="001C7159"/>
    <w:rsid w:val="001D3C47"/>
    <w:rsid w:val="00212B7B"/>
    <w:rsid w:val="00227415"/>
    <w:rsid w:val="00234D90"/>
    <w:rsid w:val="002C597F"/>
    <w:rsid w:val="002C78CD"/>
    <w:rsid w:val="002F1A05"/>
    <w:rsid w:val="00304BEB"/>
    <w:rsid w:val="003A2A71"/>
    <w:rsid w:val="003C430E"/>
    <w:rsid w:val="003D46A1"/>
    <w:rsid w:val="003D7DD4"/>
    <w:rsid w:val="00411AB0"/>
    <w:rsid w:val="0042041A"/>
    <w:rsid w:val="00466CDD"/>
    <w:rsid w:val="00467B6F"/>
    <w:rsid w:val="00480DB3"/>
    <w:rsid w:val="004941AB"/>
    <w:rsid w:val="004A1F4D"/>
    <w:rsid w:val="004A1F7B"/>
    <w:rsid w:val="004D0F87"/>
    <w:rsid w:val="004E227E"/>
    <w:rsid w:val="004F5495"/>
    <w:rsid w:val="00532E6E"/>
    <w:rsid w:val="00533EBC"/>
    <w:rsid w:val="005358DE"/>
    <w:rsid w:val="00544EB8"/>
    <w:rsid w:val="0056671E"/>
    <w:rsid w:val="005819D1"/>
    <w:rsid w:val="005E6550"/>
    <w:rsid w:val="006308B6"/>
    <w:rsid w:val="006400A0"/>
    <w:rsid w:val="00653E3A"/>
    <w:rsid w:val="00684746"/>
    <w:rsid w:val="00687FA4"/>
    <w:rsid w:val="006A229B"/>
    <w:rsid w:val="006A4202"/>
    <w:rsid w:val="006A6BA4"/>
    <w:rsid w:val="006C2B56"/>
    <w:rsid w:val="006E426C"/>
    <w:rsid w:val="006E47F7"/>
    <w:rsid w:val="007127F9"/>
    <w:rsid w:val="007178E2"/>
    <w:rsid w:val="007456F1"/>
    <w:rsid w:val="0076724F"/>
    <w:rsid w:val="00771B85"/>
    <w:rsid w:val="007867E4"/>
    <w:rsid w:val="00790D84"/>
    <w:rsid w:val="0079672E"/>
    <w:rsid w:val="007A32AF"/>
    <w:rsid w:val="007A7BAB"/>
    <w:rsid w:val="007B0972"/>
    <w:rsid w:val="007B475A"/>
    <w:rsid w:val="007D3723"/>
    <w:rsid w:val="00821B3F"/>
    <w:rsid w:val="00833FD3"/>
    <w:rsid w:val="008B0456"/>
    <w:rsid w:val="008B75BC"/>
    <w:rsid w:val="008D6528"/>
    <w:rsid w:val="00904D82"/>
    <w:rsid w:val="0092077E"/>
    <w:rsid w:val="009542DE"/>
    <w:rsid w:val="00970E4B"/>
    <w:rsid w:val="00984B4E"/>
    <w:rsid w:val="009B3F43"/>
    <w:rsid w:val="009B6E0A"/>
    <w:rsid w:val="009B7C6C"/>
    <w:rsid w:val="009C2D66"/>
    <w:rsid w:val="009E6FE9"/>
    <w:rsid w:val="009F1FC2"/>
    <w:rsid w:val="00A21BD9"/>
    <w:rsid w:val="00A53109"/>
    <w:rsid w:val="00A64D72"/>
    <w:rsid w:val="00A81522"/>
    <w:rsid w:val="00A8416B"/>
    <w:rsid w:val="00A85BCD"/>
    <w:rsid w:val="00A85D3E"/>
    <w:rsid w:val="00AA6708"/>
    <w:rsid w:val="00AC64FF"/>
    <w:rsid w:val="00B2586F"/>
    <w:rsid w:val="00B56B5B"/>
    <w:rsid w:val="00B85C92"/>
    <w:rsid w:val="00B908E6"/>
    <w:rsid w:val="00BB6598"/>
    <w:rsid w:val="00BC6E2D"/>
    <w:rsid w:val="00BD02E6"/>
    <w:rsid w:val="00BD4D49"/>
    <w:rsid w:val="00C17AD5"/>
    <w:rsid w:val="00C56CC9"/>
    <w:rsid w:val="00C63E45"/>
    <w:rsid w:val="00C71434"/>
    <w:rsid w:val="00C82B69"/>
    <w:rsid w:val="00CA101B"/>
    <w:rsid w:val="00CD4F27"/>
    <w:rsid w:val="00CE58D8"/>
    <w:rsid w:val="00D05718"/>
    <w:rsid w:val="00D1004D"/>
    <w:rsid w:val="00D3740C"/>
    <w:rsid w:val="00D43DB0"/>
    <w:rsid w:val="00D44BDC"/>
    <w:rsid w:val="00D7408E"/>
    <w:rsid w:val="00D9679F"/>
    <w:rsid w:val="00DA23D5"/>
    <w:rsid w:val="00DC5D92"/>
    <w:rsid w:val="00DF2924"/>
    <w:rsid w:val="00E2603D"/>
    <w:rsid w:val="00E425D6"/>
    <w:rsid w:val="00E42878"/>
    <w:rsid w:val="00E433E1"/>
    <w:rsid w:val="00E52A9E"/>
    <w:rsid w:val="00E600C7"/>
    <w:rsid w:val="00EC3B3A"/>
    <w:rsid w:val="00ED5309"/>
    <w:rsid w:val="00EE38C9"/>
    <w:rsid w:val="00F36999"/>
    <w:rsid w:val="00F44F67"/>
    <w:rsid w:val="00F92C5F"/>
    <w:rsid w:val="00FA32F0"/>
    <w:rsid w:val="00FA7454"/>
    <w:rsid w:val="00FB1586"/>
    <w:rsid w:val="00FC32B2"/>
    <w:rsid w:val="00FC361B"/>
    <w:rsid w:val="00FE4020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6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6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6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6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lezino@bal.udm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E90FA-B009-44A7-A42C-6D420175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7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comp51</dc:creator>
  <cp:keywords/>
  <dc:description/>
  <cp:lastModifiedBy>comp51</cp:lastModifiedBy>
  <cp:revision>97</cp:revision>
  <cp:lastPrinted>2022-12-16T07:44:00Z</cp:lastPrinted>
  <dcterms:created xsi:type="dcterms:W3CDTF">2021-04-01T09:12:00Z</dcterms:created>
  <dcterms:modified xsi:type="dcterms:W3CDTF">2024-11-29T07:18:00Z</dcterms:modified>
</cp:coreProperties>
</file>