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D34E1C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795F16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795F16">
              <w:rPr>
                <w:sz w:val="28"/>
                <w:szCs w:val="28"/>
              </w:rPr>
              <w:t>10</w:t>
            </w:r>
            <w:r w:rsidRPr="00A04EC1">
              <w:rPr>
                <w:sz w:val="28"/>
                <w:szCs w:val="28"/>
              </w:rPr>
              <w:t xml:space="preserve">» </w:t>
            </w:r>
            <w:r w:rsidR="00A607D7">
              <w:rPr>
                <w:sz w:val="28"/>
                <w:szCs w:val="28"/>
              </w:rPr>
              <w:t>февраля</w:t>
            </w:r>
            <w:r w:rsidR="00A04EC1">
              <w:rPr>
                <w:sz w:val="28"/>
                <w:szCs w:val="28"/>
              </w:rPr>
              <w:t xml:space="preserve"> 202</w:t>
            </w:r>
            <w:r w:rsidR="00B20CFC">
              <w:rPr>
                <w:sz w:val="28"/>
                <w:szCs w:val="28"/>
              </w:rPr>
              <w:t>5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795F16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A607D7">
              <w:rPr>
                <w:sz w:val="28"/>
                <w:szCs w:val="28"/>
              </w:rPr>
              <w:t>19</w:t>
            </w:r>
            <w:r w:rsidR="00795F16"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FD70FD" w:rsidRPr="00A04EC1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A04EC1">
        <w:rPr>
          <w:sz w:val="28"/>
          <w:szCs w:val="28"/>
        </w:rPr>
        <w:t>п.</w:t>
      </w:r>
      <w:r w:rsidR="004E170A" w:rsidRPr="00A04EC1">
        <w:rPr>
          <w:sz w:val="28"/>
          <w:szCs w:val="28"/>
        </w:rPr>
        <w:t xml:space="preserve"> </w:t>
      </w:r>
      <w:r w:rsidRPr="00A04EC1">
        <w:rPr>
          <w:sz w:val="28"/>
          <w:szCs w:val="28"/>
        </w:rPr>
        <w:t>Балезино</w:t>
      </w: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A54879" w:rsidRPr="00A54879" w:rsidRDefault="002D0A8E" w:rsidP="00A54879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>О    проведен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ии    ау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кциона    в электронной форме, </w:t>
      </w:r>
      <w:r w:rsidR="00A548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54879" w:rsidRPr="00A54879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</w:p>
    <w:p w:rsidR="002D0A8E" w:rsidRPr="002D0A8E" w:rsidRDefault="00A54879" w:rsidP="00A54879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879">
        <w:rPr>
          <w:rFonts w:ascii="Times New Roman" w:eastAsia="Times New Roman" w:hAnsi="Times New Roman" w:cs="Times New Roman"/>
          <w:sz w:val="28"/>
          <w:szCs w:val="28"/>
        </w:rPr>
        <w:t xml:space="preserve">публичного     предложения      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на     право заключения дог</w:t>
      </w:r>
      <w:r w:rsidR="00D34E1C">
        <w:rPr>
          <w:rFonts w:ascii="Times New Roman" w:eastAsia="Times New Roman" w:hAnsi="Times New Roman" w:cs="Times New Roman"/>
          <w:sz w:val="28"/>
          <w:szCs w:val="28"/>
        </w:rPr>
        <w:t xml:space="preserve">овора купли-продажи  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 </w:t>
      </w:r>
    </w:p>
    <w:p w:rsidR="002D0A8E" w:rsidRPr="002D0A8E" w:rsidRDefault="002D0A8E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0F523D" w:rsidP="002D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»,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217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г. «Об утверждении прогнозного плана приватизации имущества, находящегося в собственности муниципального образования «</w:t>
      </w:r>
      <w:r w:rsidRPr="0028668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8668D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8668D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на 2023-2025 год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,  Положением    «О порядке управления и распоряжения имуществом, находящимся в собственности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решением Совета депутатов муниципального  образования  «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lastRenderedPageBreak/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Удмуртской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D0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2022 г</w:t>
      </w:r>
      <w:r w:rsidR="00B20CF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551A">
        <w:rPr>
          <w:rFonts w:ascii="Times New Roman" w:hAnsi="Times New Roman" w:cs="Times New Roman"/>
          <w:sz w:val="28"/>
          <w:szCs w:val="28"/>
        </w:rPr>
        <w:t xml:space="preserve"> </w:t>
      </w:r>
      <w:r w:rsidR="00B20CFC">
        <w:rPr>
          <w:rFonts w:ascii="Times New Roman" w:hAnsi="Times New Roman" w:cs="Times New Roman"/>
          <w:sz w:val="28"/>
          <w:szCs w:val="28"/>
        </w:rPr>
        <w:t xml:space="preserve">№ 6-97, </w:t>
      </w:r>
      <w:r w:rsidR="002D0A8E" w:rsidRPr="002D0A8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859D2" w:rsidRPr="003859D2" w:rsidRDefault="003859D2" w:rsidP="00A54879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 xml:space="preserve">Провести аукцион в электронной форме, </w:t>
      </w:r>
      <w:r w:rsidR="00A54879" w:rsidRPr="00A54879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публичного     предложения  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на право за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 xml:space="preserve">ключения 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>договора купли-продажи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 xml:space="preserve">  движимого имущества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59D2" w:rsidRPr="003859D2" w:rsidRDefault="002D0A8E" w:rsidP="003859D2">
      <w:pPr>
        <w:pStyle w:val="a9"/>
        <w:tabs>
          <w:tab w:val="left" w:pos="4536"/>
          <w:tab w:val="left" w:pos="5670"/>
          <w:tab w:val="left" w:pos="6120"/>
        </w:tabs>
        <w:spacing w:after="0" w:line="240" w:lineRule="auto"/>
        <w:ind w:left="1551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1984"/>
        <w:gridCol w:w="2410"/>
      </w:tblGrid>
      <w:tr w:rsidR="003859D2" w:rsidRPr="002D0A8E" w:rsidTr="00442BAE">
        <w:tc>
          <w:tcPr>
            <w:tcW w:w="568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:rsidR="003859D2" w:rsidRPr="00EF2F3C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2835" w:type="dxa"/>
            <w:vAlign w:val="center"/>
            <w:hideMark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984" w:type="dxa"/>
            <w:vAlign w:val="center"/>
            <w:hideMark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изм. (т)</w:t>
            </w:r>
          </w:p>
        </w:tc>
        <w:tc>
          <w:tcPr>
            <w:tcW w:w="2410" w:type="dxa"/>
            <w:vAlign w:val="center"/>
          </w:tcPr>
          <w:p w:rsidR="003859D2" w:rsidRPr="002D0A8E" w:rsidRDefault="003859D2" w:rsidP="00703EC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(минимальная) цена продажи, рублей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НДС </w:t>
            </w:r>
          </w:p>
        </w:tc>
      </w:tr>
      <w:tr w:rsidR="00B20CFC" w:rsidRPr="002D0A8E" w:rsidTr="00442BAE">
        <w:trPr>
          <w:trHeight w:val="962"/>
        </w:trPr>
        <w:tc>
          <w:tcPr>
            <w:tcW w:w="568" w:type="dxa"/>
            <w:vAlign w:val="center"/>
          </w:tcPr>
          <w:p w:rsidR="00B20CFC" w:rsidRPr="002D0A8E" w:rsidRDefault="00B20CFC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0CFC" w:rsidRDefault="00B20CFC" w:rsidP="00AD7E7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20CFC" w:rsidRPr="000E1A7B" w:rsidRDefault="00B20CFC" w:rsidP="00AD7E7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F67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Известь гидратная кальциевая</w:t>
            </w:r>
          </w:p>
        </w:tc>
        <w:tc>
          <w:tcPr>
            <w:tcW w:w="2835" w:type="dxa"/>
          </w:tcPr>
          <w:p w:rsidR="00B20CFC" w:rsidRDefault="00B20CFC" w:rsidP="00AD7E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FC" w:rsidRPr="000E1A7B" w:rsidRDefault="00B20CFC" w:rsidP="00AD7E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B">
              <w:rPr>
                <w:rFonts w:ascii="Times New Roman" w:hAnsi="Times New Roman" w:cs="Times New Roman"/>
                <w:sz w:val="24"/>
                <w:szCs w:val="24"/>
              </w:rPr>
              <w:t xml:space="preserve">УР, пос. </w:t>
            </w:r>
            <w:proofErr w:type="spellStart"/>
            <w:r w:rsidRPr="000E1A7B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 w:rsidRPr="000E1A7B">
              <w:rPr>
                <w:rFonts w:ascii="Times New Roman" w:hAnsi="Times New Roman" w:cs="Times New Roman"/>
                <w:sz w:val="24"/>
                <w:szCs w:val="24"/>
              </w:rPr>
              <w:t>,  войсковая часть 70855</w:t>
            </w:r>
          </w:p>
        </w:tc>
        <w:tc>
          <w:tcPr>
            <w:tcW w:w="1984" w:type="dxa"/>
            <w:vAlign w:val="center"/>
          </w:tcPr>
          <w:p w:rsidR="00B20CFC" w:rsidRPr="000E1A7B" w:rsidRDefault="00B20CFC" w:rsidP="00A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20CFC" w:rsidRPr="000E1A7B" w:rsidRDefault="00B20CFC" w:rsidP="00AD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193 </w:t>
            </w:r>
            <w:r w:rsidRPr="000E1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</w:tbl>
    <w:p w:rsidR="002D0A8E" w:rsidRPr="003859D2" w:rsidRDefault="002D0A8E" w:rsidP="003859D2">
      <w:pPr>
        <w:pStyle w:val="a9"/>
        <w:tabs>
          <w:tab w:val="left" w:pos="4536"/>
          <w:tab w:val="left" w:pos="5670"/>
          <w:tab w:val="left" w:pos="6120"/>
        </w:tabs>
        <w:spacing w:after="0" w:line="240" w:lineRule="auto"/>
        <w:ind w:left="1551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0A8E" w:rsidRPr="002D0A8E" w:rsidRDefault="000F523D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2.  Утвердить информационное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proofErr w:type="gramEnd"/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>указанно</w:t>
      </w:r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1.  </w:t>
      </w:r>
    </w:p>
    <w:p w:rsidR="002D0A8E" w:rsidRDefault="002D0A8E" w:rsidP="005D490F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proofErr w:type="gramStart"/>
      <w:r w:rsidR="008D248B">
        <w:rPr>
          <w:rFonts w:ascii="Times New Roman" w:eastAsia="Times New Roman" w:hAnsi="Times New Roman" w:cs="Times New Roman"/>
          <w:sz w:val="28"/>
          <w:szCs w:val="28"/>
        </w:rPr>
        <w:t>Разместить 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сообщение  о проведении аукциона в электронной форме </w:t>
      </w:r>
      <w:r w:rsidR="005D490F" w:rsidRPr="005D490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публичного     предложения     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www.torgi.gov.ru</w:t>
        </w:r>
      </w:hyperlink>
      <w:r w:rsidR="00B20CFC">
        <w:rPr>
          <w:rFonts w:ascii="Times New Roman" w:eastAsia="Times New Roman" w:hAnsi="Times New Roman" w:cs="Times New Roman"/>
          <w:sz w:val="28"/>
          <w:szCs w:val="28"/>
        </w:rPr>
        <w:t xml:space="preserve">, официальном сайте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hyperlink r:id="rId9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balezino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udmurt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D0A8E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 xml:space="preserve">, и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в официальном печатном издании для опубликования информации о приватизации объектов собственности муниципального образования «</w:t>
      </w:r>
      <w:r w:rsidR="005D49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D490F">
        <w:rPr>
          <w:rFonts w:ascii="Times New Roman" w:eastAsia="Times New Roman" w:hAnsi="Times New Roman" w:cs="Times New Roman"/>
          <w:sz w:val="28"/>
          <w:szCs w:val="28"/>
        </w:rPr>
        <w:t xml:space="preserve"> Удмуртской</w:t>
      </w:r>
      <w:proofErr w:type="gramEnd"/>
      <w:r w:rsidR="005D490F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» газете «Вперед».</w:t>
      </w:r>
    </w:p>
    <w:p w:rsidR="00CF55E8" w:rsidRPr="002D0A8E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аукциона заключить договор купли-продажи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движимого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имущества, указанного в пункте 1 </w:t>
      </w:r>
      <w:r w:rsidR="00174132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2D0A8E" w:rsidRPr="002D0A8E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D0A8E" w:rsidRP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7156" w:rsidRDefault="00B20CFC" w:rsidP="00B20CFC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D0A8E">
        <w:rPr>
          <w:rFonts w:ascii="Times New Roman" w:eastAsia="Times New Roman" w:hAnsi="Times New Roman" w:cs="Times New Roman"/>
          <w:sz w:val="27"/>
          <w:szCs w:val="27"/>
        </w:rPr>
        <w:t>Заместитель главы Администрации</w:t>
      </w:r>
      <w:r w:rsidR="00F6715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20CFC" w:rsidRPr="002D0A8E" w:rsidRDefault="00F67156" w:rsidP="00B20CFC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экономике и сельскому хозяйству</w:t>
      </w:r>
      <w:r w:rsidR="00B20CFC" w:rsidRPr="002D0A8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И.В. </w:t>
      </w:r>
      <w:proofErr w:type="gramStart"/>
      <w:r w:rsidR="00B20CFC" w:rsidRPr="002D0A8E">
        <w:rPr>
          <w:rFonts w:ascii="Times New Roman" w:eastAsia="Times New Roman" w:hAnsi="Times New Roman" w:cs="Times New Roman"/>
          <w:sz w:val="27"/>
          <w:szCs w:val="27"/>
        </w:rPr>
        <w:t>Матушкина</w:t>
      </w:r>
      <w:proofErr w:type="gramEnd"/>
    </w:p>
    <w:p w:rsidR="00B20CFC" w:rsidRDefault="00B20CFC" w:rsidP="000F523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07D7" w:rsidRDefault="00A607D7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607D7" w:rsidRDefault="00A607D7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607D7" w:rsidRDefault="00A607D7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607D7" w:rsidRDefault="00A607D7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607D7" w:rsidRDefault="00A607D7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607D7" w:rsidRDefault="00A607D7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607D7" w:rsidRDefault="00A607D7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607D7" w:rsidRDefault="00A607D7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607D7" w:rsidRDefault="00A607D7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607D7" w:rsidRDefault="00A607D7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607D7" w:rsidRDefault="00A607D7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607D7" w:rsidRDefault="00A607D7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607D7" w:rsidRDefault="00A607D7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F523D" w:rsidRDefault="000F523D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 xml:space="preserve">Исполнитель специалист-эксперт  </w:t>
      </w:r>
    </w:p>
    <w:p w:rsidR="0007311B" w:rsidRDefault="000F523D" w:rsidP="00A607D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______________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proofErr w:type="spellEnd"/>
    </w:p>
    <w:sectPr w:rsidR="0007311B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7311B"/>
    <w:rsid w:val="000F523D"/>
    <w:rsid w:val="000F5E20"/>
    <w:rsid w:val="0011136B"/>
    <w:rsid w:val="00137337"/>
    <w:rsid w:val="0014551A"/>
    <w:rsid w:val="0015564C"/>
    <w:rsid w:val="00155891"/>
    <w:rsid w:val="00174132"/>
    <w:rsid w:val="001A7D12"/>
    <w:rsid w:val="002A619D"/>
    <w:rsid w:val="002C7D83"/>
    <w:rsid w:val="002D0A8E"/>
    <w:rsid w:val="00372C48"/>
    <w:rsid w:val="00381081"/>
    <w:rsid w:val="00382985"/>
    <w:rsid w:val="003859D2"/>
    <w:rsid w:val="003B1008"/>
    <w:rsid w:val="00403B70"/>
    <w:rsid w:val="00442BAE"/>
    <w:rsid w:val="00485D64"/>
    <w:rsid w:val="004E170A"/>
    <w:rsid w:val="004E7B82"/>
    <w:rsid w:val="00504303"/>
    <w:rsid w:val="00514FE5"/>
    <w:rsid w:val="00536075"/>
    <w:rsid w:val="00567346"/>
    <w:rsid w:val="005D1AC6"/>
    <w:rsid w:val="005D490F"/>
    <w:rsid w:val="005E37AC"/>
    <w:rsid w:val="00616749"/>
    <w:rsid w:val="0063042E"/>
    <w:rsid w:val="00703EC3"/>
    <w:rsid w:val="007624B6"/>
    <w:rsid w:val="00767296"/>
    <w:rsid w:val="007829B9"/>
    <w:rsid w:val="00795F16"/>
    <w:rsid w:val="007E0BBC"/>
    <w:rsid w:val="007F16B0"/>
    <w:rsid w:val="00846888"/>
    <w:rsid w:val="00856BD4"/>
    <w:rsid w:val="008837A8"/>
    <w:rsid w:val="00885413"/>
    <w:rsid w:val="008A5725"/>
    <w:rsid w:val="008D248B"/>
    <w:rsid w:val="008E4C3D"/>
    <w:rsid w:val="0092744A"/>
    <w:rsid w:val="00945B50"/>
    <w:rsid w:val="009E1060"/>
    <w:rsid w:val="00A04EC1"/>
    <w:rsid w:val="00A54879"/>
    <w:rsid w:val="00A607D7"/>
    <w:rsid w:val="00AC5C07"/>
    <w:rsid w:val="00AE3F14"/>
    <w:rsid w:val="00B20CFC"/>
    <w:rsid w:val="00B43270"/>
    <w:rsid w:val="00B64ADD"/>
    <w:rsid w:val="00BB048E"/>
    <w:rsid w:val="00BC3A8E"/>
    <w:rsid w:val="00C10E91"/>
    <w:rsid w:val="00C910FA"/>
    <w:rsid w:val="00C94BCC"/>
    <w:rsid w:val="00CC09E1"/>
    <w:rsid w:val="00CF55E8"/>
    <w:rsid w:val="00D34E1C"/>
    <w:rsid w:val="00D51BAA"/>
    <w:rsid w:val="00EF2F3C"/>
    <w:rsid w:val="00F177D3"/>
    <w:rsid w:val="00F20D68"/>
    <w:rsid w:val="00F22726"/>
    <w:rsid w:val="00F5657F"/>
    <w:rsid w:val="00F67156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ECAC-F6E7-43EB-A59A-1742BAEF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4</cp:revision>
  <cp:lastPrinted>2025-02-10T10:31:00Z</cp:lastPrinted>
  <dcterms:created xsi:type="dcterms:W3CDTF">2025-02-05T04:56:00Z</dcterms:created>
  <dcterms:modified xsi:type="dcterms:W3CDTF">2025-02-10T10:34:00Z</dcterms:modified>
</cp:coreProperties>
</file>