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68" w:rsidRPr="0041751E" w:rsidRDefault="003D563B" w:rsidP="00C047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C04768" w:rsidRPr="0041751E" w:rsidRDefault="00C04768" w:rsidP="00C047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51E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C04768" w:rsidRDefault="00C04768" w:rsidP="00C047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51E"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C04768" w:rsidRPr="0041751E" w:rsidRDefault="00C04768" w:rsidP="00C047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51E">
        <w:rPr>
          <w:rFonts w:ascii="Times New Roman" w:hAnsi="Times New Roman" w:cs="Times New Roman"/>
          <w:sz w:val="24"/>
          <w:szCs w:val="24"/>
        </w:rPr>
        <w:t>Балезинский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41751E">
        <w:rPr>
          <w:rFonts w:ascii="Times New Roman" w:hAnsi="Times New Roman" w:cs="Times New Roman"/>
          <w:sz w:val="24"/>
          <w:szCs w:val="24"/>
        </w:rPr>
        <w:t>»</w:t>
      </w:r>
    </w:p>
    <w:p w:rsidR="00C04768" w:rsidRDefault="00C04768" w:rsidP="00C0476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51E">
        <w:rPr>
          <w:rFonts w:ascii="Times New Roman" w:hAnsi="Times New Roman" w:cs="Times New Roman"/>
          <w:sz w:val="24"/>
          <w:szCs w:val="24"/>
        </w:rPr>
        <w:t xml:space="preserve">от </w:t>
      </w:r>
      <w:r w:rsidR="00C81923">
        <w:rPr>
          <w:rFonts w:ascii="Times New Roman" w:hAnsi="Times New Roman" w:cs="Times New Roman"/>
          <w:sz w:val="24"/>
          <w:szCs w:val="24"/>
        </w:rPr>
        <w:t>01 марта</w:t>
      </w:r>
      <w:r>
        <w:rPr>
          <w:rFonts w:ascii="Times New Roman" w:hAnsi="Times New Roman" w:cs="Times New Roman"/>
          <w:sz w:val="24"/>
          <w:szCs w:val="24"/>
        </w:rPr>
        <w:t xml:space="preserve"> 2022 года </w:t>
      </w:r>
      <w:r w:rsidRPr="0041751E">
        <w:rPr>
          <w:rFonts w:ascii="Times New Roman" w:hAnsi="Times New Roman" w:cs="Times New Roman"/>
          <w:sz w:val="24"/>
          <w:szCs w:val="24"/>
        </w:rPr>
        <w:t xml:space="preserve">№ </w:t>
      </w:r>
      <w:r w:rsidR="00C81923">
        <w:rPr>
          <w:rFonts w:ascii="Times New Roman" w:hAnsi="Times New Roman" w:cs="Times New Roman"/>
          <w:sz w:val="24"/>
          <w:szCs w:val="24"/>
        </w:rPr>
        <w:t>187</w:t>
      </w:r>
    </w:p>
    <w:p w:rsidR="008E6B55" w:rsidRPr="005A1CC4" w:rsidRDefault="005A1CC4" w:rsidP="0041751E">
      <w:pPr>
        <w:spacing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5A1CC4">
        <w:rPr>
          <w:rFonts w:ascii="Times New Roman" w:hAnsi="Times New Roman" w:cs="Times New Roman"/>
          <w:color w:val="FF0000"/>
          <w:sz w:val="24"/>
          <w:szCs w:val="24"/>
        </w:rPr>
        <w:t>(в ред. пост.</w:t>
      </w:r>
    </w:p>
    <w:p w:rsidR="0041751E" w:rsidRPr="0041751E" w:rsidRDefault="0041751E" w:rsidP="004175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51E">
        <w:rPr>
          <w:rFonts w:ascii="Times New Roman" w:hAnsi="Times New Roman" w:cs="Times New Roman"/>
          <w:sz w:val="24"/>
          <w:szCs w:val="24"/>
        </w:rPr>
        <w:t>Утверждена</w:t>
      </w:r>
    </w:p>
    <w:p w:rsidR="0041751E" w:rsidRPr="0041751E" w:rsidRDefault="0041751E" w:rsidP="004175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51E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41751E" w:rsidRPr="0041751E" w:rsidRDefault="0041751E" w:rsidP="004175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51E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41751E" w:rsidRPr="0041751E" w:rsidRDefault="0041751E" w:rsidP="004175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51E">
        <w:rPr>
          <w:rFonts w:ascii="Times New Roman" w:hAnsi="Times New Roman" w:cs="Times New Roman"/>
          <w:sz w:val="24"/>
          <w:szCs w:val="24"/>
        </w:rPr>
        <w:t>образования «Балезинский район»</w:t>
      </w:r>
    </w:p>
    <w:p w:rsidR="0041751E" w:rsidRDefault="0041751E" w:rsidP="004175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751E">
        <w:rPr>
          <w:rFonts w:ascii="Times New Roman" w:hAnsi="Times New Roman" w:cs="Times New Roman"/>
          <w:sz w:val="24"/>
          <w:szCs w:val="24"/>
        </w:rPr>
        <w:t xml:space="preserve">от </w:t>
      </w:r>
      <w:r w:rsidR="001C0425">
        <w:rPr>
          <w:rFonts w:ascii="Times New Roman" w:hAnsi="Times New Roman" w:cs="Times New Roman"/>
          <w:sz w:val="24"/>
          <w:szCs w:val="24"/>
        </w:rPr>
        <w:t xml:space="preserve">02 сентября 2019 года </w:t>
      </w:r>
      <w:r w:rsidRPr="0041751E">
        <w:rPr>
          <w:rFonts w:ascii="Times New Roman" w:hAnsi="Times New Roman" w:cs="Times New Roman"/>
          <w:sz w:val="24"/>
          <w:szCs w:val="24"/>
        </w:rPr>
        <w:t xml:space="preserve">№ </w:t>
      </w:r>
      <w:r w:rsidR="001C0425">
        <w:rPr>
          <w:rFonts w:ascii="Times New Roman" w:hAnsi="Times New Roman" w:cs="Times New Roman"/>
          <w:sz w:val="24"/>
          <w:szCs w:val="24"/>
        </w:rPr>
        <w:t>1054</w:t>
      </w:r>
    </w:p>
    <w:p w:rsidR="0041751E" w:rsidRDefault="0041751E" w:rsidP="0041751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51E" w:rsidRPr="0041751E" w:rsidRDefault="0041751E" w:rsidP="004175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1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8E6B55" w:rsidRDefault="0041751E" w:rsidP="004175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41751E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r w:rsidR="008E6B55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</w:p>
    <w:p w:rsidR="0041751E" w:rsidRPr="0041751E" w:rsidRDefault="0041751E" w:rsidP="004175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1E">
        <w:rPr>
          <w:rFonts w:ascii="Times New Roman" w:hAnsi="Times New Roman" w:cs="Times New Roman"/>
          <w:b/>
          <w:sz w:val="28"/>
          <w:szCs w:val="28"/>
        </w:rPr>
        <w:t>Балезинский район</w:t>
      </w:r>
      <w:r w:rsidR="008E6B55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41751E">
        <w:rPr>
          <w:rFonts w:ascii="Times New Roman" w:hAnsi="Times New Roman" w:cs="Times New Roman"/>
          <w:b/>
          <w:sz w:val="28"/>
          <w:szCs w:val="28"/>
        </w:rPr>
        <w:t>»</w:t>
      </w:r>
    </w:p>
    <w:p w:rsidR="0041751E" w:rsidRDefault="0041751E" w:rsidP="004175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1E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финансами»</w:t>
      </w:r>
    </w:p>
    <w:p w:rsidR="0041751E" w:rsidRDefault="0041751E" w:rsidP="004175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51E" w:rsidRDefault="0041751E" w:rsidP="004175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Style w:val="a3"/>
        <w:tblW w:w="0" w:type="auto"/>
        <w:tblLook w:val="04A0"/>
      </w:tblPr>
      <w:tblGrid>
        <w:gridCol w:w="2114"/>
        <w:gridCol w:w="7457"/>
      </w:tblGrid>
      <w:tr w:rsidR="0041751E" w:rsidTr="0041751E">
        <w:tc>
          <w:tcPr>
            <w:tcW w:w="2093" w:type="dxa"/>
          </w:tcPr>
          <w:p w:rsidR="0041751E" w:rsidRDefault="0041751E" w:rsidP="0041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478" w:type="dxa"/>
          </w:tcPr>
          <w:p w:rsidR="0041751E" w:rsidRDefault="0041751E" w:rsidP="0041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 муниципальными финансами (далее – муниципальная программа)</w:t>
            </w:r>
          </w:p>
          <w:p w:rsidR="0041751E" w:rsidRDefault="0041751E" w:rsidP="0041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51E" w:rsidTr="0041751E">
        <w:tc>
          <w:tcPr>
            <w:tcW w:w="2093" w:type="dxa"/>
          </w:tcPr>
          <w:p w:rsidR="0041751E" w:rsidRDefault="0041751E" w:rsidP="0041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57500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478" w:type="dxa"/>
          </w:tcPr>
          <w:p w:rsidR="0041751E" w:rsidRDefault="0041751E" w:rsidP="0041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муниципального образования «</w:t>
            </w:r>
            <w:r w:rsidR="00994B9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994B9E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1751E" w:rsidTr="0041751E">
        <w:tc>
          <w:tcPr>
            <w:tcW w:w="2093" w:type="dxa"/>
          </w:tcPr>
          <w:p w:rsidR="0041751E" w:rsidRDefault="00855B82" w:rsidP="0041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</w:t>
            </w:r>
            <w:r w:rsidR="005750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  <w:r w:rsidR="0057500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8" w:type="dxa"/>
          </w:tcPr>
          <w:p w:rsidR="0041751E" w:rsidRDefault="00575000" w:rsidP="00C57D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муниципального образования «</w:t>
            </w:r>
            <w:r w:rsidR="008872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88727A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структурные подразделения Администрации муниципального образования «</w:t>
            </w:r>
            <w:r w:rsidR="008872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88727A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57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751E" w:rsidTr="0041751E">
        <w:tc>
          <w:tcPr>
            <w:tcW w:w="2093" w:type="dxa"/>
          </w:tcPr>
          <w:p w:rsidR="0041751E" w:rsidRDefault="00D70E85" w:rsidP="0041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7478" w:type="dxa"/>
          </w:tcPr>
          <w:p w:rsidR="0041751E" w:rsidRDefault="00D70E85" w:rsidP="00165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</w:t>
            </w:r>
            <w:r w:rsidR="001654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1751E" w:rsidTr="0041751E">
        <w:tc>
          <w:tcPr>
            <w:tcW w:w="2093" w:type="dxa"/>
          </w:tcPr>
          <w:p w:rsidR="0041751E" w:rsidRDefault="00D70E85" w:rsidP="0041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реализации муниципальной программы </w:t>
            </w:r>
          </w:p>
        </w:tc>
        <w:tc>
          <w:tcPr>
            <w:tcW w:w="7478" w:type="dxa"/>
          </w:tcPr>
          <w:p w:rsidR="0041751E" w:rsidRDefault="00D70E85" w:rsidP="0041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выделяются</w:t>
            </w:r>
          </w:p>
        </w:tc>
      </w:tr>
      <w:tr w:rsidR="0041751E" w:rsidTr="0041751E">
        <w:tc>
          <w:tcPr>
            <w:tcW w:w="2093" w:type="dxa"/>
          </w:tcPr>
          <w:p w:rsidR="0041751E" w:rsidRDefault="00D70E85" w:rsidP="0041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478" w:type="dxa"/>
          </w:tcPr>
          <w:p w:rsidR="0041751E" w:rsidRDefault="00D70E85" w:rsidP="00D70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расходных обязательств муниципального образования «</w:t>
            </w:r>
            <w:r w:rsidR="008872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88727A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при сохранении долгосрочной сбалансированности и устойчивости бюджета муниципального образования «</w:t>
            </w:r>
            <w:r w:rsidR="008872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88727A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повышение эффективности управления муниципальными финансами</w:t>
            </w:r>
          </w:p>
        </w:tc>
      </w:tr>
      <w:tr w:rsidR="0041751E" w:rsidTr="0041751E">
        <w:tc>
          <w:tcPr>
            <w:tcW w:w="2093" w:type="dxa"/>
          </w:tcPr>
          <w:p w:rsidR="0041751E" w:rsidRDefault="00D70E85" w:rsidP="0041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478" w:type="dxa"/>
          </w:tcPr>
          <w:p w:rsidR="0041751E" w:rsidRDefault="006842E5" w:rsidP="00D70E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D70E85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повышения эффективности бюджетных расходов и качества управления муниципальными финансами, повышения качества финансового менеджмента в секторе муниципального управления, обеспечение долгосрочной сбалансированности и устойчивости  бюджета муниципального образования «</w:t>
            </w:r>
            <w:r w:rsidR="008B662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="00D70E85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8B6621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D70E8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842E5" w:rsidRDefault="006842E5" w:rsidP="0068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0E85">
              <w:rPr>
                <w:rFonts w:ascii="Times New Roman" w:hAnsi="Times New Roman" w:cs="Times New Roman"/>
                <w:sz w:val="28"/>
                <w:szCs w:val="28"/>
              </w:rPr>
              <w:t>нормативно-методическое обеспечение бюджетного процесса в муниципальном образовании «</w:t>
            </w:r>
            <w:r w:rsidR="00AC250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="00D70E85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AC250E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D70E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планирования и исполнения бюджета муниципального образования «</w:t>
            </w:r>
            <w:r w:rsidR="00AC250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AC250E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ведения бюджетного учета и формирования бюджетной отчетности;</w:t>
            </w:r>
          </w:p>
          <w:p w:rsidR="00D70E85" w:rsidRDefault="006842E5" w:rsidP="00684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нормативное обеспечение и осуществление финансового контроля за использованием средств бюджета муниципального образования «</w:t>
            </w:r>
            <w:r w:rsidR="00401D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401D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исполнением бюджетного законодательства, совершенствование финансового контроля;</w:t>
            </w:r>
          </w:p>
          <w:p w:rsidR="006842E5" w:rsidRDefault="006842E5" w:rsidP="00464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4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консервативной долговой политики</w:t>
            </w:r>
            <w:r w:rsidR="00AC1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751E" w:rsidTr="0041751E">
        <w:tc>
          <w:tcPr>
            <w:tcW w:w="2093" w:type="dxa"/>
          </w:tcPr>
          <w:p w:rsidR="0041751E" w:rsidRDefault="0046433D" w:rsidP="0041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478" w:type="dxa"/>
          </w:tcPr>
          <w:p w:rsidR="0041751E" w:rsidRDefault="0046433D" w:rsidP="00464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бюджетного процесса</w:t>
            </w:r>
            <w:r w:rsidR="001438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433D" w:rsidRDefault="0046433D" w:rsidP="0014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эффективности расходов бюджета»</w:t>
            </w:r>
          </w:p>
        </w:tc>
      </w:tr>
      <w:tr w:rsidR="0041751E" w:rsidTr="0041751E">
        <w:tc>
          <w:tcPr>
            <w:tcW w:w="2093" w:type="dxa"/>
          </w:tcPr>
          <w:p w:rsidR="0041751E" w:rsidRDefault="0046433D" w:rsidP="00464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муниципальной программы</w:t>
            </w:r>
          </w:p>
        </w:tc>
        <w:tc>
          <w:tcPr>
            <w:tcW w:w="7478" w:type="dxa"/>
          </w:tcPr>
          <w:p w:rsidR="0041751E" w:rsidRDefault="00067DD9" w:rsidP="0041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Объем налоговых и неналог</w:t>
            </w:r>
            <w:r w:rsidR="00BB599C">
              <w:rPr>
                <w:rFonts w:ascii="Times New Roman" w:hAnsi="Times New Roman" w:cs="Times New Roman"/>
                <w:sz w:val="28"/>
                <w:szCs w:val="28"/>
              </w:rPr>
              <w:t xml:space="preserve">овых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тыс.рублей;</w:t>
            </w:r>
          </w:p>
          <w:p w:rsidR="00067DD9" w:rsidRDefault="00067DD9" w:rsidP="0041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отношение дефицита бюджета муниципального образования «</w:t>
            </w:r>
            <w:r w:rsidR="00BB59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BB59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 доходам бюджета муниципального образования «</w:t>
            </w:r>
            <w:r w:rsidR="00BB59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BB59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рассчитанное в соответствии с требованиями Бюджетного кодекса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в процентах;</w:t>
            </w:r>
          </w:p>
          <w:p w:rsidR="00234286" w:rsidRDefault="00067DD9" w:rsidP="0041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отношение объема просроченной кредиторской задолженности </w:t>
            </w:r>
            <w:r w:rsidR="00234286">
              <w:rPr>
                <w:rFonts w:ascii="Times New Roman" w:hAnsi="Times New Roman" w:cs="Times New Roman"/>
                <w:sz w:val="28"/>
                <w:szCs w:val="28"/>
              </w:rPr>
              <w:t>бюджета муниципального образования «</w:t>
            </w:r>
            <w:r w:rsidR="00BB59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="00234286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BB59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234286">
              <w:rPr>
                <w:rFonts w:ascii="Times New Roman" w:hAnsi="Times New Roman" w:cs="Times New Roman"/>
                <w:sz w:val="28"/>
                <w:szCs w:val="28"/>
              </w:rPr>
              <w:t>» и муниципальных учреждений муниципального образования «</w:t>
            </w:r>
            <w:r w:rsidR="00BB59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="00234286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BB59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234286">
              <w:rPr>
                <w:rFonts w:ascii="Times New Roman" w:hAnsi="Times New Roman" w:cs="Times New Roman"/>
                <w:sz w:val="28"/>
                <w:szCs w:val="28"/>
              </w:rPr>
              <w:t>» (за исключением просроченной кредиторской задолженности, образованной по приносящей доход деятельности (собственных доходов учреждений) к расходам бюджета муниципального образования «</w:t>
            </w:r>
            <w:r w:rsidR="00BB59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="00234286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BB59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234286">
              <w:rPr>
                <w:rFonts w:ascii="Times New Roman" w:hAnsi="Times New Roman" w:cs="Times New Roman"/>
                <w:sz w:val="28"/>
                <w:szCs w:val="28"/>
              </w:rPr>
              <w:t>», в процентах;</w:t>
            </w:r>
          </w:p>
          <w:p w:rsidR="000B6DAF" w:rsidRDefault="00234286" w:rsidP="003D5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расходов бюджета муниципального образования «</w:t>
            </w:r>
            <w:r w:rsidR="00D2322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D23221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формируемых в рамках муниципальных программ, в общем объеме расходов бюджета муниципального образования «</w:t>
            </w:r>
            <w:r w:rsidR="00D2322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D23221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в процентах </w:t>
            </w:r>
          </w:p>
        </w:tc>
      </w:tr>
      <w:tr w:rsidR="0041751E" w:rsidTr="0041751E">
        <w:tc>
          <w:tcPr>
            <w:tcW w:w="2093" w:type="dxa"/>
          </w:tcPr>
          <w:p w:rsidR="0041751E" w:rsidRDefault="00234286" w:rsidP="0041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7478" w:type="dxa"/>
          </w:tcPr>
          <w:p w:rsidR="00234286" w:rsidRDefault="00234286" w:rsidP="0023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муниципальной программы за счет средств бюджета муниципального образования «</w:t>
            </w:r>
            <w:r w:rsidR="00E538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E538C4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составит</w:t>
            </w:r>
            <w:r w:rsidR="00BD2741">
              <w:rPr>
                <w:rFonts w:ascii="Times New Roman" w:hAnsi="Times New Roman" w:cs="Times New Roman"/>
                <w:sz w:val="28"/>
                <w:szCs w:val="28"/>
              </w:rPr>
              <w:t xml:space="preserve"> 195 375,6</w:t>
            </w:r>
            <w:r w:rsidR="00E53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74B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ыс.рублей, в том числе:</w:t>
            </w:r>
          </w:p>
          <w:p w:rsidR="00234286" w:rsidRDefault="00234286" w:rsidP="0023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="00C477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269">
              <w:rPr>
                <w:rFonts w:ascii="Times New Roman" w:hAnsi="Times New Roman" w:cs="Times New Roman"/>
                <w:sz w:val="28"/>
                <w:szCs w:val="28"/>
              </w:rPr>
              <w:t>38 096,0</w:t>
            </w:r>
            <w:r w:rsidR="00C47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234286" w:rsidRDefault="00234286" w:rsidP="0023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</w:t>
            </w:r>
            <w:r w:rsidR="00B216E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269">
              <w:rPr>
                <w:rFonts w:ascii="Times New Roman" w:hAnsi="Times New Roman" w:cs="Times New Roman"/>
                <w:sz w:val="28"/>
                <w:szCs w:val="28"/>
              </w:rPr>
              <w:t xml:space="preserve">27 425,1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234286" w:rsidRDefault="00234286" w:rsidP="0023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C477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6BC">
              <w:rPr>
                <w:rFonts w:ascii="Times New Roman" w:hAnsi="Times New Roman" w:cs="Times New Roman"/>
                <w:sz w:val="28"/>
                <w:szCs w:val="28"/>
              </w:rPr>
              <w:t>13 705,9</w:t>
            </w:r>
            <w:r w:rsidR="00C47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234286" w:rsidRDefault="00234286" w:rsidP="0023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</w:t>
            </w:r>
            <w:r w:rsidR="00F01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6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016BC">
              <w:rPr>
                <w:rFonts w:ascii="Times New Roman" w:hAnsi="Times New Roman" w:cs="Times New Roman"/>
                <w:sz w:val="28"/>
                <w:szCs w:val="28"/>
              </w:rPr>
              <w:t xml:space="preserve"> 22 968,9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87191F" w:rsidRDefault="00234286" w:rsidP="002342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C477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6BC">
              <w:rPr>
                <w:rFonts w:ascii="Times New Roman" w:hAnsi="Times New Roman" w:cs="Times New Roman"/>
                <w:sz w:val="28"/>
                <w:szCs w:val="28"/>
              </w:rPr>
              <w:t>23 702,8</w:t>
            </w:r>
            <w:r w:rsidR="00C47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8719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16BC" w:rsidRDefault="0087191F" w:rsidP="00C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C477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6BC">
              <w:rPr>
                <w:rFonts w:ascii="Times New Roman" w:hAnsi="Times New Roman" w:cs="Times New Roman"/>
                <w:sz w:val="28"/>
                <w:szCs w:val="28"/>
              </w:rPr>
              <w:t>13 156,5</w:t>
            </w:r>
            <w:r w:rsidR="00F50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6BC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F016BC" w:rsidRDefault="00F016BC" w:rsidP="00C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F776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18 148,2 тыс. рублей;</w:t>
            </w:r>
          </w:p>
          <w:p w:rsidR="00F016BC" w:rsidRDefault="00F016BC" w:rsidP="00C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</w:t>
            </w:r>
            <w:r w:rsidR="00F776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19 086,1 тыс. рублей;</w:t>
            </w:r>
          </w:p>
          <w:p w:rsidR="0041751E" w:rsidRDefault="00F016BC" w:rsidP="00F77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</w:t>
            </w:r>
            <w:r w:rsidR="00F776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19 086,1 тыс. рублей.</w:t>
            </w:r>
            <w:r w:rsidR="00234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4286" w:rsidTr="0041751E">
        <w:tc>
          <w:tcPr>
            <w:tcW w:w="2093" w:type="dxa"/>
          </w:tcPr>
          <w:p w:rsidR="00234286" w:rsidRDefault="0087191F" w:rsidP="00417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 и показатели эффективности</w:t>
            </w:r>
          </w:p>
        </w:tc>
        <w:tc>
          <w:tcPr>
            <w:tcW w:w="7478" w:type="dxa"/>
          </w:tcPr>
          <w:p w:rsidR="0066323F" w:rsidRDefault="0066323F" w:rsidP="00663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Обеспечены требования Бюджетного кодекса Российской Федерации по сбалансированности бюджета муниципального образования «</w:t>
            </w:r>
            <w:r w:rsidR="0044410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444104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01B0E" w:rsidRDefault="00401B0E" w:rsidP="00663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повышения эффективности управления муниципальными финансами в муниципальном образовании «</w:t>
            </w:r>
            <w:r w:rsidR="00C061F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C061F4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для выполнения муниципальных функций и обеспечения потребностей граждан и общества в муниципальных услугах, повышения их доступности и качества;   </w:t>
            </w:r>
          </w:p>
          <w:p w:rsidR="00D17A71" w:rsidRDefault="0066323F" w:rsidP="006632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 объем налоговых и неналог</w:t>
            </w:r>
            <w:r w:rsidR="008D451F">
              <w:rPr>
                <w:rFonts w:ascii="Times New Roman" w:hAnsi="Times New Roman" w:cs="Times New Roman"/>
                <w:sz w:val="28"/>
                <w:szCs w:val="28"/>
              </w:rPr>
              <w:t xml:space="preserve">овых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муниципального образования </w:t>
            </w:r>
            <w:r w:rsidR="004F77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45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8D4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округ </w:t>
            </w:r>
            <w:r w:rsidR="004F7764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8D451F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4F77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17A7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E970B8">
              <w:rPr>
                <w:rFonts w:ascii="Times New Roman" w:hAnsi="Times New Roman" w:cs="Times New Roman"/>
                <w:sz w:val="28"/>
                <w:szCs w:val="28"/>
              </w:rPr>
              <w:t>634 795,0</w:t>
            </w:r>
            <w:r w:rsidR="008D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0B8">
              <w:rPr>
                <w:rFonts w:ascii="Times New Roman" w:hAnsi="Times New Roman" w:cs="Times New Roman"/>
                <w:sz w:val="28"/>
                <w:szCs w:val="28"/>
              </w:rPr>
              <w:t>тыс.рублей в 2028</w:t>
            </w:r>
            <w:r w:rsidR="00D17A71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17A71" w:rsidRDefault="00D17A71" w:rsidP="00D1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просроченная кредиторская задолженность бюджета муниципального образования «</w:t>
            </w:r>
            <w:r w:rsidR="008A37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8A377B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не превысит </w:t>
            </w:r>
            <w:r w:rsidR="00C4774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процента от общей суммы расходов бюджета муниципального образования «</w:t>
            </w:r>
            <w:r w:rsidR="008A37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8A377B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17A71" w:rsidRDefault="00D17A71" w:rsidP="00D17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бюджета муниципального образования «</w:t>
            </w:r>
            <w:r w:rsidR="004B65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4B6562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осуществляется по принципу программно-целевого планирования, контроля и последующей оценки эффективности использования бюджетных средств;</w:t>
            </w:r>
          </w:p>
          <w:p w:rsidR="00234286" w:rsidRDefault="00401B0E" w:rsidP="005609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доля расходов бюджета </w:t>
            </w:r>
            <w:r w:rsidR="000C1DC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7470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="000C1DCD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74705D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0C1DCD">
              <w:rPr>
                <w:rFonts w:ascii="Times New Roman" w:hAnsi="Times New Roman" w:cs="Times New Roman"/>
                <w:sz w:val="28"/>
                <w:szCs w:val="28"/>
              </w:rPr>
              <w:t>», формируемых в рамках программ, в 202</w:t>
            </w:r>
            <w:r w:rsidR="005609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1DCD">
              <w:rPr>
                <w:rFonts w:ascii="Times New Roman" w:hAnsi="Times New Roman" w:cs="Times New Roman"/>
                <w:sz w:val="28"/>
                <w:szCs w:val="28"/>
              </w:rPr>
              <w:t xml:space="preserve"> году составит </w:t>
            </w:r>
            <w:r w:rsidR="00C4774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95 </w:t>
            </w:r>
            <w:r w:rsidR="009A3C2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C4774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9A3C25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бюджета муниципального образования «</w:t>
            </w:r>
            <w:r w:rsidR="001508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="009A3C25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1508A8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9A3C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C1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A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63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1751E" w:rsidRDefault="0041751E" w:rsidP="00417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25" w:rsidRDefault="009A3C25" w:rsidP="004507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5074C" w:rsidRDefault="009A3C25" w:rsidP="00450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45074C" w:rsidRPr="0045074C">
        <w:rPr>
          <w:rFonts w:ascii="Times New Roman" w:hAnsi="Times New Roman" w:cs="Times New Roman"/>
          <w:b/>
          <w:sz w:val="28"/>
          <w:szCs w:val="28"/>
        </w:rPr>
        <w:t>«Организация бюджетного процесса»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45074C" w:rsidTr="0045074C">
        <w:tc>
          <w:tcPr>
            <w:tcW w:w="2093" w:type="dxa"/>
          </w:tcPr>
          <w:p w:rsidR="0045074C" w:rsidRPr="0045074C" w:rsidRDefault="0045074C" w:rsidP="0045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74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478" w:type="dxa"/>
          </w:tcPr>
          <w:p w:rsidR="0045074C" w:rsidRPr="0045074C" w:rsidRDefault="0045074C" w:rsidP="004A0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бюджетного процесса»</w:t>
            </w:r>
          </w:p>
        </w:tc>
      </w:tr>
      <w:tr w:rsidR="0045074C" w:rsidTr="0045074C">
        <w:tc>
          <w:tcPr>
            <w:tcW w:w="2093" w:type="dxa"/>
          </w:tcPr>
          <w:p w:rsidR="0045074C" w:rsidRPr="0045074C" w:rsidRDefault="0045074C" w:rsidP="0045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478" w:type="dxa"/>
          </w:tcPr>
          <w:p w:rsidR="0045074C" w:rsidRPr="0045074C" w:rsidRDefault="0045074C" w:rsidP="0045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муниципального образования «</w:t>
            </w:r>
            <w:r w:rsidR="004A08E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4A08E4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45074C" w:rsidTr="0045074C">
        <w:tc>
          <w:tcPr>
            <w:tcW w:w="2093" w:type="dxa"/>
          </w:tcPr>
          <w:p w:rsidR="0045074C" w:rsidRPr="0045074C" w:rsidRDefault="0045074C" w:rsidP="0045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478" w:type="dxa"/>
          </w:tcPr>
          <w:p w:rsidR="0045074C" w:rsidRDefault="0045074C" w:rsidP="0045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муниципального образования «</w:t>
            </w:r>
            <w:r w:rsidR="006D608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6D6081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структурные подразделения Администрации муниципального образования «</w:t>
            </w:r>
            <w:r w:rsidR="00F6482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F64823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5074C" w:rsidRPr="0045074C" w:rsidRDefault="0045074C" w:rsidP="00450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74C" w:rsidTr="0045074C">
        <w:tc>
          <w:tcPr>
            <w:tcW w:w="2093" w:type="dxa"/>
          </w:tcPr>
          <w:p w:rsidR="0045074C" w:rsidRPr="0045074C" w:rsidRDefault="0045074C" w:rsidP="0045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478" w:type="dxa"/>
          </w:tcPr>
          <w:p w:rsidR="0045074C" w:rsidRPr="0045074C" w:rsidRDefault="00E91A89" w:rsidP="00FD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</w:t>
            </w:r>
            <w:r w:rsidR="00FD58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5074C" w:rsidTr="0045074C">
        <w:tc>
          <w:tcPr>
            <w:tcW w:w="2093" w:type="dxa"/>
          </w:tcPr>
          <w:p w:rsidR="0045074C" w:rsidRPr="0045074C" w:rsidRDefault="0045074C" w:rsidP="0045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подпрограммы</w:t>
            </w:r>
          </w:p>
        </w:tc>
        <w:tc>
          <w:tcPr>
            <w:tcW w:w="7478" w:type="dxa"/>
          </w:tcPr>
          <w:p w:rsidR="0045074C" w:rsidRPr="0045074C" w:rsidRDefault="00E91A89" w:rsidP="0045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выделяются</w:t>
            </w:r>
          </w:p>
        </w:tc>
      </w:tr>
      <w:tr w:rsidR="0045074C" w:rsidTr="0045074C">
        <w:tc>
          <w:tcPr>
            <w:tcW w:w="2093" w:type="dxa"/>
          </w:tcPr>
          <w:p w:rsidR="0045074C" w:rsidRPr="0045074C" w:rsidRDefault="0045074C" w:rsidP="0045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478" w:type="dxa"/>
          </w:tcPr>
          <w:p w:rsidR="0045074C" w:rsidRDefault="00E91A89" w:rsidP="0045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составления и исполнения бюджета муниципального образования «</w:t>
            </w:r>
            <w:r w:rsidR="001336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133653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бюджетного учета и формирования бюджетной отчетности;</w:t>
            </w:r>
          </w:p>
          <w:p w:rsidR="00E91A89" w:rsidRDefault="00E91A89" w:rsidP="00E9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сбалансированности и устойчивости бюджета </w:t>
            </w:r>
            <w:r w:rsidR="005D294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133653">
              <w:rPr>
                <w:rFonts w:ascii="Times New Roman" w:hAnsi="Times New Roman" w:cs="Times New Roman"/>
                <w:sz w:val="28"/>
                <w:szCs w:val="28"/>
              </w:rPr>
              <w:t>Муниципальный округ «</w:t>
            </w:r>
            <w:r w:rsidR="005D2943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AE5188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5D294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D2943" w:rsidRDefault="005D2943" w:rsidP="00E9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бюджетного процесса в муниципальном образовании «</w:t>
            </w:r>
            <w:r w:rsidR="00F1117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F1117A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D2943" w:rsidRDefault="005D2943" w:rsidP="00E9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нормативно-правового регулирования бюджетного процесса в муниципальном образовании «</w:t>
            </w:r>
            <w:r w:rsidR="009C33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9C33ED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D2943" w:rsidRDefault="005D2943" w:rsidP="00E9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системы финансового контроля в муниципальном образовании «</w:t>
            </w:r>
            <w:r w:rsidR="009C33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9C33ED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D2943" w:rsidRDefault="005D2943" w:rsidP="00E9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результативности финансового контроля за использованием бюджетных средств и исполнением бюджетного законодательства;</w:t>
            </w:r>
          </w:p>
          <w:p w:rsidR="00B55931" w:rsidRDefault="005D2943" w:rsidP="00E9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нормативно-правового регулирования осуществления финансового контроля </w:t>
            </w:r>
            <w:r w:rsidR="00F64662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«</w:t>
            </w:r>
            <w:r w:rsidR="009C33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="00F64662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9C33ED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F646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59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5931" w:rsidRDefault="00B55931" w:rsidP="00E9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эффективное управление муниципальным долгом муниципального образования «</w:t>
            </w:r>
            <w:r w:rsidR="009C33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9C33ED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D2943" w:rsidRDefault="006611A3" w:rsidP="00E9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6E19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реализации муниципальной программы</w:t>
            </w:r>
            <w:r w:rsidR="002B08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2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2943" w:rsidRPr="0045074C" w:rsidRDefault="005D2943" w:rsidP="00E91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74C" w:rsidTr="0045074C">
        <w:tc>
          <w:tcPr>
            <w:tcW w:w="2093" w:type="dxa"/>
          </w:tcPr>
          <w:p w:rsidR="0045074C" w:rsidRPr="0045074C" w:rsidRDefault="00E91A89" w:rsidP="00E9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7478" w:type="dxa"/>
          </w:tcPr>
          <w:p w:rsidR="00B00BF3" w:rsidRDefault="00986E19" w:rsidP="0045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правовых актов, </w:t>
            </w:r>
            <w:r w:rsidR="00B00BF3">
              <w:rPr>
                <w:rFonts w:ascii="Times New Roman" w:hAnsi="Times New Roman" w:cs="Times New Roman"/>
                <w:sz w:val="28"/>
                <w:szCs w:val="28"/>
              </w:rPr>
              <w:t>необходимых для обеспечения и совершенствования бюджетного процесса;</w:t>
            </w:r>
          </w:p>
          <w:p w:rsidR="00B00BF3" w:rsidRDefault="00B00BF3" w:rsidP="0045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сбалансированности бюджета муниципального образования «</w:t>
            </w:r>
            <w:r w:rsidR="008307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830762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00BF3" w:rsidRDefault="00B00BF3" w:rsidP="00B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организации составления и  исполнения бюджета муниципального образования «</w:t>
            </w:r>
            <w:r w:rsidR="008307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830762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00BF3" w:rsidRDefault="00B00BF3" w:rsidP="00B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формирования бюджетной (бухгалтерской) отчетности;</w:t>
            </w:r>
          </w:p>
          <w:p w:rsidR="00B00BF3" w:rsidRDefault="00B00BF3" w:rsidP="00B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прозрачности бюджетной (бухгалтерской) отчетности сектора муниципального управления;</w:t>
            </w:r>
          </w:p>
          <w:p w:rsidR="00CE413A" w:rsidRDefault="00B00BF3" w:rsidP="00B0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E413A">
              <w:rPr>
                <w:rFonts w:ascii="Times New Roman" w:hAnsi="Times New Roman" w:cs="Times New Roman"/>
                <w:sz w:val="28"/>
                <w:szCs w:val="28"/>
              </w:rPr>
              <w:t>создание резервов на исполнение расходных обязательств муниципального образования «</w:t>
            </w:r>
            <w:r w:rsidR="00684D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="00CE413A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684D62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CE413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E413A" w:rsidRDefault="00CE413A" w:rsidP="00CE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контрольных мероприятий специалистом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321C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321CFB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соответствии с Планом контрольных мероприятий;</w:t>
            </w:r>
          </w:p>
          <w:p w:rsidR="00992197" w:rsidRDefault="00CE413A" w:rsidP="00CE4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и стимулов для функционирования полноценных систем финансового контроля в органах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Балезинского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и структурных подразделениях Администрации муниципального образования «</w:t>
            </w:r>
            <w:r w:rsidR="00321C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321CFB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21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2197" w:rsidRDefault="00992197" w:rsidP="0099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предельных значений по объемам муниципального долга и расходам на его обслуживание, установленных Бюджетным кодексом Российской Федерации;</w:t>
            </w:r>
          </w:p>
          <w:p w:rsidR="0045074C" w:rsidRPr="0045074C" w:rsidRDefault="00992197" w:rsidP="0099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полномочий (функций) Управления финансов Администрации муниципального образования «</w:t>
            </w:r>
            <w:r w:rsidR="00321CF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321CFB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B00B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86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074C" w:rsidTr="0045074C">
        <w:tc>
          <w:tcPr>
            <w:tcW w:w="2093" w:type="dxa"/>
          </w:tcPr>
          <w:p w:rsidR="0045074C" w:rsidRPr="0045074C" w:rsidRDefault="00E91A89" w:rsidP="00E91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7478" w:type="dxa"/>
          </w:tcPr>
          <w:p w:rsidR="0045074C" w:rsidRDefault="00D672E4" w:rsidP="0045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плана по налоговым и неналоговым доходам бюджета муниципального образования «</w:t>
            </w:r>
            <w:r w:rsidR="002A77C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2A77CE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за отчетный финансовый год, в процентах;</w:t>
            </w:r>
          </w:p>
          <w:p w:rsidR="00D672E4" w:rsidRDefault="00D672E4" w:rsidP="00D6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расходных обязательств муниципального образования «</w:t>
            </w:r>
            <w:r w:rsidR="002A77C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2A77CE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соответствии с решением Совета депутатов муниципального образования «</w:t>
            </w:r>
            <w:r w:rsidR="002A77C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2A77CE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о бюджете муниципального образования «</w:t>
            </w:r>
            <w:r w:rsidR="002A77C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2A77CE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в процентах;</w:t>
            </w:r>
          </w:p>
          <w:p w:rsidR="00D672E4" w:rsidRDefault="00D672E4" w:rsidP="00D6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удельный вес проведенных специалистом Администрации муниципального образования «</w:t>
            </w:r>
            <w:r w:rsidR="00BE14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BE1426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контрольных мероприятий использования средств бюджета муниципального образования «</w:t>
            </w:r>
            <w:r w:rsidR="00BE14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BE1426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 числу запланированных мероприятий, в процентах;</w:t>
            </w:r>
          </w:p>
          <w:p w:rsidR="00D672E4" w:rsidRDefault="00D672E4" w:rsidP="00D6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188">
              <w:rPr>
                <w:rFonts w:ascii="Times New Roman" w:hAnsi="Times New Roman" w:cs="Times New Roman"/>
                <w:sz w:val="28"/>
                <w:szCs w:val="28"/>
              </w:rPr>
              <w:t>- удельный вес главных распорядителей средств бюджета муниципального образования «</w:t>
            </w:r>
            <w:r w:rsidR="00BE1426" w:rsidRPr="00AE518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Pr="00AE5188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BE1426" w:rsidRPr="00AE5188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</w:t>
            </w:r>
            <w:r w:rsidRPr="00AE5188">
              <w:rPr>
                <w:rFonts w:ascii="Times New Roman" w:hAnsi="Times New Roman" w:cs="Times New Roman"/>
                <w:sz w:val="28"/>
                <w:szCs w:val="28"/>
              </w:rPr>
              <w:t>», осуществляющих финансовый контроль, в общем количестве главных распорядителей средств бюджета муниципального образования «</w:t>
            </w:r>
            <w:r w:rsidR="00BE1426" w:rsidRPr="00AE518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Pr="00AE5188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BE1426" w:rsidRPr="00AE5188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Pr="00AE5188">
              <w:rPr>
                <w:rFonts w:ascii="Times New Roman" w:hAnsi="Times New Roman" w:cs="Times New Roman"/>
                <w:sz w:val="28"/>
                <w:szCs w:val="28"/>
              </w:rPr>
              <w:t>», на которых в соответствии с законодательством возложены функции по финансовому контролю, в процентах;</w:t>
            </w:r>
          </w:p>
          <w:p w:rsidR="00C03E40" w:rsidRDefault="00D672E4" w:rsidP="00D6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отношение объема муниципального до</w:t>
            </w:r>
            <w:r w:rsidR="00786821">
              <w:rPr>
                <w:rFonts w:ascii="Times New Roman" w:hAnsi="Times New Roman" w:cs="Times New Roman"/>
                <w:sz w:val="28"/>
                <w:szCs w:val="28"/>
              </w:rPr>
              <w:t>лга муниципального образования «</w:t>
            </w:r>
            <w:r w:rsidR="00BE14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BE1426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к годовому объему доходов бюджета муниципального образования «</w:t>
            </w:r>
            <w:r w:rsidR="00BE142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BE1426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03E40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безвозмездных поступлений, в процентах;</w:t>
            </w:r>
          </w:p>
          <w:p w:rsidR="00C03E40" w:rsidRDefault="00C03E40" w:rsidP="00C03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отношение расходов на обслуживание муниципального долга муниципального образования «</w:t>
            </w:r>
            <w:r w:rsidR="00FA60EC">
              <w:rPr>
                <w:rFonts w:ascii="Times New Roman" w:hAnsi="Times New Roman" w:cs="Times New Roman"/>
                <w:sz w:val="28"/>
                <w:szCs w:val="28"/>
              </w:rPr>
              <w:t>Муниципальный округ 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алезинский район</w:t>
            </w:r>
            <w:r w:rsidR="00FA60E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 объему расходов бюджета муниципального образования «</w:t>
            </w:r>
            <w:r w:rsidR="00FA60E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FA60E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(за исключением объема расходов, которые осуществляются за счет субвенций, предоставляемых из бюджетов бюджетной системы Российской Федерации), в процентах;</w:t>
            </w:r>
          </w:p>
          <w:p w:rsidR="00D672E4" w:rsidRPr="0045074C" w:rsidRDefault="0088383B" w:rsidP="0088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выполнения значения целевых показателей (индикаторов) муниципальной программы, в процентах </w:t>
            </w:r>
            <w:r w:rsidR="00C03E4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6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074C" w:rsidTr="0045074C">
        <w:tc>
          <w:tcPr>
            <w:tcW w:w="2093" w:type="dxa"/>
          </w:tcPr>
          <w:p w:rsidR="0045074C" w:rsidRPr="0045074C" w:rsidRDefault="00E91A89" w:rsidP="0045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7478" w:type="dxa"/>
          </w:tcPr>
          <w:p w:rsidR="0045074C" w:rsidRDefault="0088383B" w:rsidP="0088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за счет средств бюджета муниципального образования «</w:t>
            </w:r>
            <w:r w:rsidR="0034506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345066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="00712F73">
              <w:rPr>
                <w:rFonts w:ascii="Times New Roman" w:hAnsi="Times New Roman" w:cs="Times New Roman"/>
                <w:sz w:val="28"/>
                <w:szCs w:val="28"/>
              </w:rPr>
              <w:t>162 339,0</w:t>
            </w:r>
            <w:r w:rsidR="00477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в том числе:</w:t>
            </w:r>
          </w:p>
          <w:p w:rsidR="0088383B" w:rsidRDefault="0088383B" w:rsidP="0088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066">
              <w:rPr>
                <w:rFonts w:ascii="Times New Roman" w:hAnsi="Times New Roman" w:cs="Times New Roman"/>
                <w:sz w:val="28"/>
                <w:szCs w:val="28"/>
              </w:rPr>
              <w:t>38 089,0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88383B" w:rsidRDefault="0088383B" w:rsidP="0088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066">
              <w:rPr>
                <w:rFonts w:ascii="Times New Roman" w:hAnsi="Times New Roman" w:cs="Times New Roman"/>
                <w:sz w:val="28"/>
                <w:szCs w:val="28"/>
              </w:rPr>
              <w:t>27 415,1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88383B" w:rsidRDefault="0088383B" w:rsidP="0088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B1A">
              <w:rPr>
                <w:rFonts w:ascii="Times New Roman" w:hAnsi="Times New Roman" w:cs="Times New Roman"/>
                <w:sz w:val="28"/>
                <w:szCs w:val="28"/>
              </w:rPr>
              <w:t>9 040,7</w:t>
            </w:r>
            <w:r w:rsidR="00345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88383B" w:rsidRDefault="0088383B" w:rsidP="0088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</w:t>
            </w:r>
            <w:r w:rsidR="00031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0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31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B1A">
              <w:rPr>
                <w:rFonts w:ascii="Times New Roman" w:hAnsi="Times New Roman" w:cs="Times New Roman"/>
                <w:sz w:val="28"/>
                <w:szCs w:val="28"/>
              </w:rPr>
              <w:t>9 582,2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88383B" w:rsidRDefault="0088383B" w:rsidP="00883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B1A">
              <w:rPr>
                <w:rFonts w:ascii="Times New Roman" w:hAnsi="Times New Roman" w:cs="Times New Roman"/>
                <w:sz w:val="28"/>
                <w:szCs w:val="28"/>
              </w:rPr>
              <w:t>10 814,4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784B1A" w:rsidRDefault="0088383B" w:rsidP="00B2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0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84B1A">
              <w:rPr>
                <w:rFonts w:ascii="Times New Roman" w:hAnsi="Times New Roman" w:cs="Times New Roman"/>
                <w:sz w:val="28"/>
                <w:szCs w:val="28"/>
              </w:rPr>
              <w:t> 077,2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784B1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4B1A" w:rsidRDefault="00784B1A" w:rsidP="00B2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8150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18 148,2 тыс. рублей;</w:t>
            </w:r>
          </w:p>
          <w:p w:rsidR="00784B1A" w:rsidRDefault="00784B1A" w:rsidP="00B2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</w:t>
            </w:r>
            <w:r w:rsidR="008150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19 086,1 тыс. рублей;</w:t>
            </w:r>
          </w:p>
          <w:p w:rsidR="0088383B" w:rsidRPr="0045074C" w:rsidRDefault="00784B1A" w:rsidP="00815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</w:t>
            </w:r>
            <w:r w:rsidR="008150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19 086,1 тыс. рублей.</w:t>
            </w:r>
            <w:r w:rsidR="00883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074C" w:rsidTr="0045074C">
        <w:tc>
          <w:tcPr>
            <w:tcW w:w="2093" w:type="dxa"/>
          </w:tcPr>
          <w:p w:rsidR="0045074C" w:rsidRPr="0045074C" w:rsidRDefault="00E91A89" w:rsidP="00450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и показатели эффективности </w:t>
            </w:r>
          </w:p>
        </w:tc>
        <w:tc>
          <w:tcPr>
            <w:tcW w:w="7478" w:type="dxa"/>
          </w:tcPr>
          <w:p w:rsidR="0045074C" w:rsidRDefault="004D5810" w:rsidP="004D5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плана по налоговым и неналоговым доходам бюджета муниципального образования «</w:t>
            </w:r>
            <w:r w:rsidR="00850C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850C8B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за отчетный финансовый год – не менее 100 процентов;</w:t>
            </w:r>
          </w:p>
          <w:p w:rsidR="004D5810" w:rsidRDefault="004D5810" w:rsidP="00F8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расходных обязательств муниципального образования «</w:t>
            </w:r>
            <w:r w:rsidR="00850C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850C8B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соответствии с решением Совета депутатов муниципального образования «</w:t>
            </w:r>
            <w:r w:rsidR="00850C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850C8B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о бюджете </w:t>
            </w:r>
            <w:r w:rsidR="00F83BC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850C8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="00F83BCF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850C8B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F83BCF">
              <w:rPr>
                <w:rFonts w:ascii="Times New Roman" w:hAnsi="Times New Roman" w:cs="Times New Roman"/>
                <w:sz w:val="28"/>
                <w:szCs w:val="28"/>
              </w:rPr>
              <w:t xml:space="preserve">» - не 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>менее 95</w:t>
            </w:r>
            <w:r w:rsidR="00F83BCF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процентов;</w:t>
            </w:r>
          </w:p>
          <w:p w:rsidR="00F83BCF" w:rsidRDefault="00F83BCF" w:rsidP="00F8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предупреждение и недопущение нарушений бюджетного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законодательства, иных нормативных правовых актов, регулирующих бюджетные правоотношения, участниками бюджетного процесса, а также бюджетными и автономными учреждениями муниципального образования «</w:t>
            </w:r>
            <w:r w:rsidR="003217A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3217AA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83BCF" w:rsidRDefault="00F83BCF" w:rsidP="00F8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ограничений по объему муниципального долга муниципального образования «</w:t>
            </w:r>
            <w:r w:rsidR="00A665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A66596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, установленных Бюджетным кодексом Российской Федерации;</w:t>
            </w:r>
          </w:p>
          <w:p w:rsidR="00F83BCF" w:rsidRDefault="00F83BCF" w:rsidP="00F8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ограничений по расходам на обслуживание муниципального долга муниципального образования  «</w:t>
            </w:r>
            <w:r w:rsidR="00081A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081AC8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установленных Бюджетным кодексом Российской Федерации;</w:t>
            </w:r>
          </w:p>
          <w:p w:rsidR="004778F6" w:rsidRDefault="00F83BCF" w:rsidP="00F83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78F6">
              <w:rPr>
                <w:rFonts w:ascii="Times New Roman" w:hAnsi="Times New Roman" w:cs="Times New Roman"/>
                <w:sz w:val="28"/>
                <w:szCs w:val="28"/>
              </w:rPr>
              <w:t>недопущение просроченной задолженности по долговым обязательствам;</w:t>
            </w:r>
          </w:p>
          <w:p w:rsidR="00373971" w:rsidRDefault="004778F6" w:rsidP="00477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ограничения по объему заимствований муниципального образования «</w:t>
            </w:r>
            <w:r w:rsidR="00F5133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F51332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отчетном финансовом году,  установленного Бюджетным кодексом Российской Федерации</w:t>
            </w:r>
            <w:r w:rsidR="0037397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83BCF" w:rsidRPr="0045074C" w:rsidRDefault="00373971" w:rsidP="00B2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6DC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реализации муниципально</w:t>
            </w:r>
            <w:r w:rsidR="00E103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достижение на конец ее реализации не менее 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установленных значений целевых показателей </w:t>
            </w:r>
            <w:r w:rsidR="002173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="002761C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ее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8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83BC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45074C" w:rsidRPr="0045074C" w:rsidRDefault="0045074C" w:rsidP="00450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4C" w:rsidRDefault="00E103AA" w:rsidP="00E103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E103AA" w:rsidRDefault="00E103AA" w:rsidP="00E103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«Повышение</w:t>
      </w:r>
      <w:r w:rsidR="007975A2">
        <w:rPr>
          <w:rFonts w:ascii="Times New Roman" w:hAnsi="Times New Roman" w:cs="Times New Roman"/>
          <w:b/>
          <w:sz w:val="28"/>
          <w:szCs w:val="28"/>
        </w:rPr>
        <w:t xml:space="preserve"> эффективности расходов бюджета»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E103AA" w:rsidTr="00E103AA">
        <w:tc>
          <w:tcPr>
            <w:tcW w:w="2093" w:type="dxa"/>
          </w:tcPr>
          <w:p w:rsidR="00E103AA" w:rsidRPr="00E103AA" w:rsidRDefault="00E103AA" w:rsidP="00E10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3A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Pr="00E10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78" w:type="dxa"/>
          </w:tcPr>
          <w:p w:rsidR="00E103AA" w:rsidRPr="00E103AA" w:rsidRDefault="00E103AA" w:rsidP="00E60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расходов  бюджета </w:t>
            </w:r>
          </w:p>
        </w:tc>
      </w:tr>
      <w:tr w:rsidR="00E103AA" w:rsidTr="00E103AA">
        <w:tc>
          <w:tcPr>
            <w:tcW w:w="2093" w:type="dxa"/>
          </w:tcPr>
          <w:p w:rsidR="00E103AA" w:rsidRPr="00E103AA" w:rsidRDefault="00E103AA" w:rsidP="00E10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7478" w:type="dxa"/>
          </w:tcPr>
          <w:p w:rsidR="00E103AA" w:rsidRPr="00E103AA" w:rsidRDefault="00E103AA" w:rsidP="00E10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муниципального образования «</w:t>
            </w:r>
            <w:r w:rsidR="00E604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E604E0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03AA" w:rsidTr="00E103AA">
        <w:tc>
          <w:tcPr>
            <w:tcW w:w="2093" w:type="dxa"/>
          </w:tcPr>
          <w:p w:rsidR="00E103AA" w:rsidRPr="00E103AA" w:rsidRDefault="00E103AA" w:rsidP="00E10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478" w:type="dxa"/>
          </w:tcPr>
          <w:p w:rsidR="00E103AA" w:rsidRPr="00E103AA" w:rsidRDefault="00E103AA" w:rsidP="00E10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муниципального образования «</w:t>
            </w:r>
            <w:r w:rsidR="00E604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E604E0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структурные подразделения Администрации муниципального образования «</w:t>
            </w:r>
            <w:r w:rsidR="00E604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E604E0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E103AA" w:rsidTr="00E103AA">
        <w:tc>
          <w:tcPr>
            <w:tcW w:w="2093" w:type="dxa"/>
          </w:tcPr>
          <w:p w:rsidR="00E103AA" w:rsidRPr="00E103AA" w:rsidRDefault="00E54971" w:rsidP="00E10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7478" w:type="dxa"/>
          </w:tcPr>
          <w:p w:rsidR="00E103AA" w:rsidRPr="00E103AA" w:rsidRDefault="00E54971" w:rsidP="005A4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– 202</w:t>
            </w:r>
            <w:r w:rsidR="005A41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103AA" w:rsidTr="00E103AA">
        <w:tc>
          <w:tcPr>
            <w:tcW w:w="2093" w:type="dxa"/>
          </w:tcPr>
          <w:p w:rsidR="00E103AA" w:rsidRPr="00E103AA" w:rsidRDefault="00E54971" w:rsidP="00E10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подпрограммы </w:t>
            </w:r>
          </w:p>
        </w:tc>
        <w:tc>
          <w:tcPr>
            <w:tcW w:w="7478" w:type="dxa"/>
          </w:tcPr>
          <w:p w:rsidR="00E103AA" w:rsidRPr="00E103AA" w:rsidRDefault="00E54971" w:rsidP="00E10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выделяются</w:t>
            </w:r>
          </w:p>
        </w:tc>
      </w:tr>
      <w:tr w:rsidR="00E103AA" w:rsidTr="00E103AA">
        <w:tc>
          <w:tcPr>
            <w:tcW w:w="2093" w:type="dxa"/>
          </w:tcPr>
          <w:p w:rsidR="00E103AA" w:rsidRPr="00E103AA" w:rsidRDefault="00E54971" w:rsidP="00E10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478" w:type="dxa"/>
          </w:tcPr>
          <w:p w:rsidR="00E103AA" w:rsidRPr="00E103AA" w:rsidRDefault="00093838" w:rsidP="00093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эффективности, открытости и прозрачности использования средств бюджета муниципального образования «</w:t>
            </w:r>
            <w:r w:rsidR="005F5C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5F5CF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повышение эффективности системы управления муниципальными финансами </w:t>
            </w:r>
          </w:p>
        </w:tc>
      </w:tr>
      <w:tr w:rsidR="00E103AA" w:rsidTr="00E103AA">
        <w:tc>
          <w:tcPr>
            <w:tcW w:w="2093" w:type="dxa"/>
          </w:tcPr>
          <w:p w:rsidR="00E103AA" w:rsidRPr="00E103AA" w:rsidRDefault="00093838" w:rsidP="00E10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478" w:type="dxa"/>
          </w:tcPr>
          <w:p w:rsidR="00E103AA" w:rsidRDefault="00093838" w:rsidP="00E10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долгосрочного бюджетного планирования;</w:t>
            </w:r>
          </w:p>
          <w:p w:rsidR="00093838" w:rsidRDefault="00093838" w:rsidP="00E10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модернизация бюджетного процесса в условиях внедрения программно-целевых методов управления на основе муниципальных программ муниципального образования «</w:t>
            </w:r>
            <w:r w:rsidR="005F5C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5F5CF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A71F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1F6" w:rsidRDefault="002A71F6" w:rsidP="002A7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оказания муниципальных услуг муниципальными учреждениями на основе совершенствования практики применения муниципальных заданий и нормативных затрат;</w:t>
            </w:r>
          </w:p>
          <w:p w:rsidR="002A71F6" w:rsidRDefault="002A71F6" w:rsidP="002A71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качества финансового менеджмента главных распорядителей бюджетных средств и муниципальных учреждений муниципального образования «</w:t>
            </w:r>
            <w:r w:rsidR="00EE6F3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EE6F32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A71F6" w:rsidRPr="00E103AA" w:rsidRDefault="002A71F6" w:rsidP="00EE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открытости и прозрачности бюджетного процесса в муниципальном образовании «</w:t>
            </w:r>
            <w:r w:rsidR="00EE6F3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EE6F32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103AA" w:rsidTr="00E103AA">
        <w:tc>
          <w:tcPr>
            <w:tcW w:w="2093" w:type="dxa"/>
          </w:tcPr>
          <w:p w:rsidR="00E103AA" w:rsidRDefault="006266DE" w:rsidP="00E10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</w:t>
            </w:r>
          </w:p>
          <w:p w:rsidR="006266DE" w:rsidRPr="00E103AA" w:rsidRDefault="006266DE" w:rsidP="00E10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478" w:type="dxa"/>
          </w:tcPr>
          <w:p w:rsidR="00E103AA" w:rsidRDefault="00E22C46" w:rsidP="002B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Оценка качества управления </w:t>
            </w:r>
            <w:r w:rsidR="00E077C2">
              <w:rPr>
                <w:rFonts w:ascii="Times New Roman" w:hAnsi="Times New Roman" w:cs="Times New Roman"/>
                <w:sz w:val="28"/>
                <w:szCs w:val="28"/>
              </w:rPr>
              <w:t>муниципальными финансами муниципального образования «</w:t>
            </w:r>
            <w:r w:rsidR="00E97D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="00E077C2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E97DE0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E077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5105">
              <w:rPr>
                <w:rFonts w:ascii="Times New Roman" w:hAnsi="Times New Roman" w:cs="Times New Roman"/>
                <w:sz w:val="28"/>
                <w:szCs w:val="28"/>
              </w:rPr>
              <w:t>, определяемая Министерством финансов Удмуртской Республики;</w:t>
            </w:r>
          </w:p>
          <w:p w:rsidR="002B5105" w:rsidRDefault="002B5105" w:rsidP="002B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средний уровень качества финансового менеджмента главных распорядителей средств бюджета муниципального образования «</w:t>
            </w:r>
            <w:r w:rsidR="00E97D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E97DE0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в процентах</w:t>
            </w:r>
          </w:p>
          <w:p w:rsidR="00A43CC8" w:rsidRDefault="002B5105" w:rsidP="002B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43CC8">
              <w:rPr>
                <w:rFonts w:ascii="Times New Roman" w:hAnsi="Times New Roman" w:cs="Times New Roman"/>
                <w:sz w:val="28"/>
                <w:szCs w:val="28"/>
              </w:rPr>
              <w:t>средний уровень качества управления муниципальными финансами по отношению к предыдущему году, в процентах;</w:t>
            </w:r>
          </w:p>
          <w:p w:rsidR="002B5105" w:rsidRDefault="00A43CC8" w:rsidP="002B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отношение недополученных доходов по местным налогам в результате действия налоговых льгот,</w:t>
            </w:r>
            <w:r w:rsidR="00E97DE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представительным органом муниципального образования «Муниципальный округ Балезинский район Удмуртской Республики»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 нало</w:t>
            </w:r>
            <w:r w:rsidR="009053D3">
              <w:rPr>
                <w:rFonts w:ascii="Times New Roman" w:hAnsi="Times New Roman" w:cs="Times New Roman"/>
                <w:sz w:val="28"/>
                <w:szCs w:val="28"/>
              </w:rPr>
              <w:t>говым доходам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образования «</w:t>
            </w:r>
            <w:r w:rsidR="00EE29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EE29A8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в процентах  </w:t>
            </w:r>
            <w:r w:rsidR="002B5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105" w:rsidRPr="00E103AA" w:rsidRDefault="002B5105" w:rsidP="002B5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AA" w:rsidTr="00E103AA">
        <w:tc>
          <w:tcPr>
            <w:tcW w:w="2093" w:type="dxa"/>
          </w:tcPr>
          <w:p w:rsidR="00E103AA" w:rsidRPr="00E103AA" w:rsidRDefault="00A43CC8" w:rsidP="00E10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7478" w:type="dxa"/>
          </w:tcPr>
          <w:p w:rsidR="00A43CC8" w:rsidRDefault="00A43CC8" w:rsidP="00A4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за счет средств бюджета муниципального образования «</w:t>
            </w:r>
            <w:r w:rsidR="00A2224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A22241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="00C55F15">
              <w:rPr>
                <w:rFonts w:ascii="Times New Roman" w:hAnsi="Times New Roman" w:cs="Times New Roman"/>
                <w:sz w:val="28"/>
                <w:szCs w:val="28"/>
              </w:rPr>
              <w:t xml:space="preserve"> 33 036,6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тыс.рублей, в т.ч.:</w:t>
            </w:r>
          </w:p>
          <w:p w:rsidR="00A43CC8" w:rsidRDefault="00A43CC8" w:rsidP="00A4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 xml:space="preserve">7,0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A43CC8" w:rsidRDefault="00A43CC8" w:rsidP="00A4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24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A43CC8" w:rsidRDefault="00A43CC8" w:rsidP="00A4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F15">
              <w:rPr>
                <w:rFonts w:ascii="Times New Roman" w:hAnsi="Times New Roman" w:cs="Times New Roman"/>
                <w:sz w:val="28"/>
                <w:szCs w:val="28"/>
              </w:rPr>
              <w:t>4 665,2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A43CC8" w:rsidRDefault="00A43CC8" w:rsidP="00A4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F15">
              <w:rPr>
                <w:rFonts w:ascii="Times New Roman" w:hAnsi="Times New Roman" w:cs="Times New Roman"/>
                <w:sz w:val="28"/>
                <w:szCs w:val="28"/>
              </w:rPr>
              <w:t>13 386,7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A43CC8" w:rsidRDefault="00A43CC8" w:rsidP="00A43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F15">
              <w:rPr>
                <w:rFonts w:ascii="Times New Roman" w:hAnsi="Times New Roman" w:cs="Times New Roman"/>
                <w:sz w:val="28"/>
                <w:szCs w:val="28"/>
              </w:rPr>
              <w:t>12 888,4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C55F15" w:rsidRDefault="00A43CC8" w:rsidP="00B2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F15">
              <w:rPr>
                <w:rFonts w:ascii="Times New Roman" w:hAnsi="Times New Roman" w:cs="Times New Roman"/>
                <w:sz w:val="28"/>
                <w:szCs w:val="28"/>
              </w:rPr>
              <w:t>2 079,3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 w:rsidR="00C55F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5F15" w:rsidRDefault="00C55F15" w:rsidP="00B2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 </w:t>
            </w:r>
            <w:r w:rsidR="00053B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0E75CC" w:rsidRDefault="00C55F15" w:rsidP="00B2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2027 году </w:t>
            </w:r>
            <w:r w:rsidR="00053B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75CC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E103AA" w:rsidRPr="00E103AA" w:rsidRDefault="000E75CC" w:rsidP="00053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2028 году </w:t>
            </w:r>
            <w:r w:rsidR="00053BD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рублей.</w:t>
            </w:r>
            <w:r w:rsidR="00A43C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103AA" w:rsidTr="00E103AA">
        <w:tc>
          <w:tcPr>
            <w:tcW w:w="2093" w:type="dxa"/>
          </w:tcPr>
          <w:p w:rsidR="00E103AA" w:rsidRPr="00E103AA" w:rsidRDefault="00A43CC8" w:rsidP="00E10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478" w:type="dxa"/>
          </w:tcPr>
          <w:p w:rsidR="00F73459" w:rsidRDefault="00F73459" w:rsidP="00E10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бюджета муниципального образования «</w:t>
            </w:r>
            <w:r w:rsidR="00E817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E81763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осуществляется по принципу программно-целевого планирования;</w:t>
            </w:r>
          </w:p>
          <w:p w:rsidR="00F73459" w:rsidRDefault="00F73459" w:rsidP="00F7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обеспечено надлежащее качество управления муниципальными финансами муниципального образования «</w:t>
            </w:r>
            <w:r w:rsidR="00E817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E81763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103E4" w:rsidRDefault="00F73459" w:rsidP="00F73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средний уровень качества финансового менеджмента главных распорядителей </w:t>
            </w:r>
            <w:r w:rsidR="004103E4">
              <w:rPr>
                <w:rFonts w:ascii="Times New Roman" w:hAnsi="Times New Roman" w:cs="Times New Roman"/>
                <w:sz w:val="28"/>
                <w:szCs w:val="28"/>
              </w:rPr>
              <w:t>средств бюджета муниципального образования «</w:t>
            </w:r>
            <w:r w:rsidR="00E817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="004103E4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E81763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4103E4">
              <w:rPr>
                <w:rFonts w:ascii="Times New Roman" w:hAnsi="Times New Roman" w:cs="Times New Roman"/>
                <w:sz w:val="28"/>
                <w:szCs w:val="28"/>
              </w:rPr>
              <w:t>» состави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 xml:space="preserve">т не ниже 70 </w:t>
            </w:r>
            <w:r w:rsidR="004103E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B2121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4103E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2D89" w:rsidRDefault="004103E4" w:rsidP="002E6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6AD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372D89">
              <w:rPr>
                <w:rFonts w:ascii="Times New Roman" w:hAnsi="Times New Roman" w:cs="Times New Roman"/>
                <w:sz w:val="28"/>
                <w:szCs w:val="28"/>
              </w:rPr>
              <w:t>нять меры для повышения качества управления муниципальными финансами;</w:t>
            </w:r>
          </w:p>
          <w:p w:rsidR="005A7AF3" w:rsidRDefault="00372D89" w:rsidP="00372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финансирование муниципальных учреждений осуществляется по услугам и работам, включенным в общероссийские базовые (отраслевые) перечни (классификаторы) государственных и муниципальных услуг, оказываемых физическим лицам, </w:t>
            </w:r>
            <w:r w:rsidR="005A7AF3">
              <w:rPr>
                <w:rFonts w:ascii="Times New Roman" w:hAnsi="Times New Roman" w:cs="Times New Roman"/>
                <w:sz w:val="28"/>
                <w:szCs w:val="28"/>
              </w:rPr>
              <w:t>в Региональный перечень (классификатор) государственных (муниципальных) услуг и работ;</w:t>
            </w:r>
          </w:p>
          <w:p w:rsidR="005A7AF3" w:rsidRDefault="005A7AF3" w:rsidP="005A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обеспечено размещение информации о бюджетном процессе в муниципальном образовании «</w:t>
            </w:r>
            <w:r w:rsidR="00E817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E81763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открытом доступе в сети Интернет;</w:t>
            </w:r>
          </w:p>
          <w:p w:rsidR="00E103AA" w:rsidRPr="00E103AA" w:rsidRDefault="005A7AF3" w:rsidP="005A7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повышения эффективности расходов бюджета муниципального образования «</w:t>
            </w:r>
            <w:r w:rsidR="006F4D0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6F4D0F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72D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345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5A7AF3" w:rsidRDefault="005A7AF3" w:rsidP="00E103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F3" w:rsidRDefault="005A7AF3" w:rsidP="00E103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Приоритеты </w:t>
      </w:r>
      <w:r w:rsidR="0051337C">
        <w:rPr>
          <w:rFonts w:ascii="Times New Roman" w:hAnsi="Times New Roman" w:cs="Times New Roman"/>
          <w:b/>
          <w:sz w:val="28"/>
          <w:szCs w:val="28"/>
        </w:rPr>
        <w:t xml:space="preserve">государственной 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политики, цели, задачи в сфере социально-экономического развития, в рамках которой реализуется муниципальная программ</w:t>
      </w:r>
      <w:r w:rsidR="007D57DE">
        <w:rPr>
          <w:rFonts w:ascii="Times New Roman" w:hAnsi="Times New Roman" w:cs="Times New Roman"/>
          <w:b/>
          <w:sz w:val="28"/>
          <w:szCs w:val="28"/>
        </w:rPr>
        <w:t>а</w:t>
      </w:r>
    </w:p>
    <w:p w:rsidR="0051337C" w:rsidRDefault="0051337C" w:rsidP="00E103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37C" w:rsidRDefault="0051337C" w:rsidP="005133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управления общественными финансами является инструментом реализации государственной социально-экономической политики. От эффективности этой системы во многом зависит эффективность государственного и муниципального управления, достижение стратегических целей социально – экономического развития Удмуртской Республики и муниципальных образований в Удмуртской Республике, в том числе повышение уровня и качества </w:t>
      </w:r>
      <w:r w:rsidR="00833AEC">
        <w:rPr>
          <w:rFonts w:ascii="Times New Roman" w:hAnsi="Times New Roman" w:cs="Times New Roman"/>
          <w:sz w:val="28"/>
          <w:szCs w:val="28"/>
        </w:rPr>
        <w:t>жизни населения, устойчивый экономический рост, модернизация экономики и социальной сферы.</w:t>
      </w:r>
    </w:p>
    <w:p w:rsidR="00833AEC" w:rsidRDefault="00833AEC" w:rsidP="005133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государственной и муниципальной политики в сфере реализации муниципальной программы определены в следующих документах стратегического планирования:</w:t>
      </w:r>
    </w:p>
    <w:p w:rsidR="00F24C16" w:rsidRDefault="00BE4704" w:rsidP="005133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государственная </w:t>
      </w:r>
      <w:r w:rsidR="00B14AFC">
        <w:rPr>
          <w:rFonts w:ascii="Times New Roman" w:hAnsi="Times New Roman" w:cs="Times New Roman"/>
          <w:sz w:val="28"/>
          <w:szCs w:val="28"/>
        </w:rPr>
        <w:t>программа Российской Федерации «Управление государственными финансами и регулирование финансовых рынков</w:t>
      </w:r>
      <w:r w:rsidR="00F24C16">
        <w:rPr>
          <w:rFonts w:ascii="Times New Roman" w:hAnsi="Times New Roman" w:cs="Times New Roman"/>
          <w:sz w:val="28"/>
          <w:szCs w:val="28"/>
        </w:rPr>
        <w:t>»</w:t>
      </w:r>
      <w:r w:rsidR="00B14AFC">
        <w:rPr>
          <w:rFonts w:ascii="Times New Roman" w:hAnsi="Times New Roman" w:cs="Times New Roman"/>
          <w:sz w:val="28"/>
          <w:szCs w:val="28"/>
        </w:rPr>
        <w:t xml:space="preserve">, </w:t>
      </w:r>
      <w:r w:rsidR="00F24C16">
        <w:rPr>
          <w:rFonts w:ascii="Times New Roman" w:hAnsi="Times New Roman" w:cs="Times New Roman"/>
          <w:sz w:val="28"/>
          <w:szCs w:val="28"/>
        </w:rPr>
        <w:t>утвержденная постановлением Правительства Российской Федерации от 15 апреля 2014 года № 320;</w:t>
      </w:r>
    </w:p>
    <w:p w:rsidR="00F24C16" w:rsidRDefault="00F24C16" w:rsidP="005133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программа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утвержденная постановлением Правительства Российской Федерации от 18 мая 2016 года № 445;</w:t>
      </w:r>
    </w:p>
    <w:p w:rsidR="00F24C16" w:rsidRDefault="00F24C16" w:rsidP="005133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Стратегия социально-экономического развития Удмуртской Республики на период до 2025 года, утвержденная Законом Удмуртской Республики от 9 октября 2009 года № 40-РЗ;</w:t>
      </w:r>
    </w:p>
    <w:p w:rsidR="00F24C16" w:rsidRDefault="00F24C16" w:rsidP="005133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Удмуртской Республики от 18 декабря 2014 года № 81-РЗ «О стратегическом планировании в Удмуртской Республике и внесении изменений в отдельные законы Удмуртской Республики»;</w:t>
      </w:r>
    </w:p>
    <w:p w:rsidR="00F24C16" w:rsidRDefault="00F24C16" w:rsidP="005133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мероприятий по реализации Стратегии социально-экономического развития Удмуртской Республики на период до 2025 года, утвержденный постановлением Правительства Удмуртской Республики от 10 октября 2014 года № 383;</w:t>
      </w:r>
    </w:p>
    <w:p w:rsidR="00B150CA" w:rsidRDefault="00F24C16" w:rsidP="005133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7F5E">
        <w:rPr>
          <w:rFonts w:ascii="Times New Roman" w:hAnsi="Times New Roman" w:cs="Times New Roman"/>
          <w:sz w:val="28"/>
          <w:szCs w:val="28"/>
        </w:rPr>
        <w:t xml:space="preserve"> Стратегия социально-экономического развития муниципального образования «Балезинский район» на 2015-2020 годы и на период до 2025 года, утвержденная решением Совета депутатов муниципального образования «Балезинский район» от 9 апреля 2015 года № 27-194;</w:t>
      </w:r>
    </w:p>
    <w:p w:rsidR="00107F5E" w:rsidRDefault="00107F5E" w:rsidP="005133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План мероприятий по реализации Стратегии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2015-2020 годы и на период до 2025 года, утвержденный постановлением Администрации муниципального образования «Балезинский район» от 19 января 2018 года № 38.</w:t>
      </w:r>
    </w:p>
    <w:p w:rsidR="00B150CA" w:rsidRDefault="00B150CA" w:rsidP="005133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указанными документами сформированы следующие приоритеты муниципальной политики в рамках реализации муниципальной программы «Управление муниципальными финансами»:</w:t>
      </w:r>
    </w:p>
    <w:p w:rsidR="00B150CA" w:rsidRDefault="00B150CA" w:rsidP="00B150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0C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CA">
        <w:rPr>
          <w:rFonts w:ascii="Times New Roman" w:hAnsi="Times New Roman" w:cs="Times New Roman"/>
          <w:sz w:val="28"/>
          <w:szCs w:val="28"/>
        </w:rPr>
        <w:t xml:space="preserve">обеспечение долгосрочной сбалансированности и устойчивости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CA6609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CA6609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», что является важнейшей предпосылкой финансового обеспечения принятых расходных обязательств муниципального образования «</w:t>
      </w:r>
      <w:r w:rsidR="00CA6609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CA6609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 и создает базовые условия для социально-экономического развития муниципального образования «</w:t>
      </w:r>
      <w:r w:rsidR="00CA6609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CA6609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150CA" w:rsidRDefault="00B150CA" w:rsidP="00B150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эффективности бюджетных расходов, оптимизация действующих расходных обязательств;</w:t>
      </w:r>
    </w:p>
    <w:p w:rsidR="00B150CA" w:rsidRDefault="00B150CA" w:rsidP="00B150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развитие информационной системы управления муниципальными финансами в муниципальном образовании «</w:t>
      </w:r>
      <w:r w:rsidR="00012E69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12E69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A3C56" w:rsidRDefault="00B150CA" w:rsidP="00B150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преобразований в сфере применения информационных и телекоммуникационных технологий для управления общественными </w:t>
      </w:r>
      <w:r w:rsidR="001A3C56">
        <w:rPr>
          <w:rFonts w:ascii="Times New Roman" w:hAnsi="Times New Roman" w:cs="Times New Roman"/>
          <w:sz w:val="28"/>
          <w:szCs w:val="28"/>
        </w:rPr>
        <w:t xml:space="preserve">финансами в Российской Федерации определены Концепцией создания и развития государственной интегрированной информационной системы управления общественными финансами «Электронный бюджет», утвержденной распоряжением Правительства Российской Федерации от 20 июля 2011 года № 1275-р. </w:t>
      </w:r>
    </w:p>
    <w:p w:rsidR="00115986" w:rsidRDefault="00B150CA" w:rsidP="00B150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7241C">
        <w:rPr>
          <w:rFonts w:ascii="Times New Roman" w:hAnsi="Times New Roman" w:cs="Times New Roman"/>
          <w:sz w:val="28"/>
          <w:szCs w:val="28"/>
        </w:rPr>
        <w:t xml:space="preserve">соблюдение  сроков </w:t>
      </w:r>
      <w:r w:rsidR="00115986">
        <w:rPr>
          <w:rFonts w:ascii="Times New Roman" w:hAnsi="Times New Roman" w:cs="Times New Roman"/>
          <w:sz w:val="28"/>
          <w:szCs w:val="28"/>
        </w:rPr>
        <w:t>составления и внесения проекта бюджета муниципального образования «</w:t>
      </w:r>
      <w:r w:rsidR="00C87DA9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115986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C87DA9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115986">
        <w:rPr>
          <w:rFonts w:ascii="Times New Roman" w:hAnsi="Times New Roman" w:cs="Times New Roman"/>
          <w:sz w:val="28"/>
          <w:szCs w:val="28"/>
        </w:rPr>
        <w:t>» в Совет депутатов муниципального образования «</w:t>
      </w:r>
      <w:r w:rsidR="00C87DA9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115986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C87DA9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115986">
        <w:rPr>
          <w:rFonts w:ascii="Times New Roman" w:hAnsi="Times New Roman" w:cs="Times New Roman"/>
          <w:sz w:val="28"/>
          <w:szCs w:val="28"/>
        </w:rPr>
        <w:t>», исполнение решения Совета депутатов муниципального образования «</w:t>
      </w:r>
      <w:r w:rsidR="00C87DA9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115986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C87DA9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115986">
        <w:rPr>
          <w:rFonts w:ascii="Times New Roman" w:hAnsi="Times New Roman" w:cs="Times New Roman"/>
          <w:sz w:val="28"/>
          <w:szCs w:val="28"/>
        </w:rPr>
        <w:t>» о бюджет</w:t>
      </w:r>
      <w:r w:rsidR="006070BA">
        <w:rPr>
          <w:rFonts w:ascii="Times New Roman" w:hAnsi="Times New Roman" w:cs="Times New Roman"/>
          <w:sz w:val="28"/>
          <w:szCs w:val="28"/>
        </w:rPr>
        <w:t>е</w:t>
      </w:r>
      <w:r w:rsidR="0011598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формирование полной и достоверной бухгалтерской и бюджетной отчетности;</w:t>
      </w:r>
    </w:p>
    <w:p w:rsidR="00115986" w:rsidRDefault="00115986" w:rsidP="00B150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развитие системы муниципального финансового контроля;</w:t>
      </w:r>
    </w:p>
    <w:p w:rsidR="000546DB" w:rsidRDefault="000546DB" w:rsidP="00B150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новых принципов управления общественными финансами – повышение эффективности бюджетных расходов, составление и исполнение бюджета на основе программно-целевых принципов, финансирование </w:t>
      </w:r>
      <w:r w:rsidR="006070BA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на основе </w:t>
      </w:r>
      <w:r w:rsidR="006070B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6070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0B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асширение полномочий и повышение ответственности главных распорядителей бюджетных средств в бюджетном процессе – требует преобразований в сфере организации финансового контроля. Правовые основания для таких преобразований предусмотрены Федеральным законом от 23 июля 2013 года № 252-ФЗ «О внесении изменений в Бюджетный кодекс Российской Федерации и отдельные законодательные акты Российской Федерации»;</w:t>
      </w:r>
    </w:p>
    <w:p w:rsidR="000546DB" w:rsidRDefault="000546DB" w:rsidP="00B150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безусловное исполнение и обслуживание принятых долговых обязательств муниципального образования «</w:t>
      </w:r>
      <w:r w:rsidR="00C87DA9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C87DA9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 без нарушения сроков и объемов их погашения, соблюдение ограничений по объему муниципального долга и расходам на его обслуживание, установленных Бюджетны</w:t>
      </w:r>
      <w:r w:rsidR="00C87DA9">
        <w:rPr>
          <w:rFonts w:ascii="Times New Roman" w:hAnsi="Times New Roman" w:cs="Times New Roman"/>
          <w:sz w:val="28"/>
          <w:szCs w:val="28"/>
        </w:rPr>
        <w:t>м кодексом Российской Федерации.</w:t>
      </w:r>
    </w:p>
    <w:p w:rsidR="00FE4A47" w:rsidRDefault="00FE4A47" w:rsidP="00B150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приоритетами государственной и муниципальной бюджетной политики определены цели и задачи в сфере реализации муниципальной программы.</w:t>
      </w:r>
    </w:p>
    <w:p w:rsidR="00B24014" w:rsidRDefault="00FE4A47" w:rsidP="00B150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</w:t>
      </w:r>
      <w:r w:rsidR="00675DD7">
        <w:rPr>
          <w:rFonts w:ascii="Times New Roman" w:hAnsi="Times New Roman" w:cs="Times New Roman"/>
          <w:sz w:val="28"/>
          <w:szCs w:val="28"/>
        </w:rPr>
        <w:t>обеспечение исполнения расходных обязательств муниципального образования «</w:t>
      </w:r>
      <w:r w:rsidR="00765D73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675DD7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765D73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675DD7">
        <w:rPr>
          <w:rFonts w:ascii="Times New Roman" w:hAnsi="Times New Roman" w:cs="Times New Roman"/>
          <w:sz w:val="28"/>
          <w:szCs w:val="28"/>
        </w:rPr>
        <w:t>» при сохранении долгосрочной сбалансированности и устойчивости бюджета муниципального образования «</w:t>
      </w:r>
      <w:r w:rsidR="00765D73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675DD7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765D73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675DD7">
        <w:rPr>
          <w:rFonts w:ascii="Times New Roman" w:hAnsi="Times New Roman" w:cs="Times New Roman"/>
          <w:sz w:val="28"/>
          <w:szCs w:val="28"/>
        </w:rPr>
        <w:t>», повышение эффективности управления муниципальными финансами</w:t>
      </w:r>
      <w:r w:rsidR="00B24014">
        <w:rPr>
          <w:rFonts w:ascii="Times New Roman" w:hAnsi="Times New Roman" w:cs="Times New Roman"/>
          <w:sz w:val="28"/>
          <w:szCs w:val="28"/>
        </w:rPr>
        <w:t>.</w:t>
      </w:r>
    </w:p>
    <w:p w:rsidR="00B24014" w:rsidRDefault="00B24014" w:rsidP="00B150C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указанной цели планируется решение следующих задач:</w:t>
      </w:r>
    </w:p>
    <w:p w:rsidR="00B24014" w:rsidRDefault="00B24014" w:rsidP="00107F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создание условий для повышения эффективности бюджетных расходов и качества управления муниципальными финансами, повышения качества финансового менеджмента в секторе муниципального управления, обеспечение долгосрочной сбалансированности и устойчивости  бюджета муниципального образования «</w:t>
      </w:r>
      <w:r w:rsidR="00B03E2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B03E24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4014" w:rsidRDefault="00B24014" w:rsidP="00107F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нормативно-методическое обеспечение бюджетного процесса в муниципальном образовании «</w:t>
      </w:r>
      <w:r w:rsidR="00B03E2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B03E24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», организация планирования и исполнения бюджета муниципального образования «</w:t>
      </w:r>
      <w:r w:rsidR="0017538E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17538E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», ведения бюджетного учета и формирования бюджетной отчетности; </w:t>
      </w:r>
    </w:p>
    <w:p w:rsidR="00B24014" w:rsidRDefault="00B24014" w:rsidP="00107F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нормативное обеспечение и осуществление финансового контроля за использованием средств бюджета муниципального образования «</w:t>
      </w:r>
      <w:r w:rsidR="0017538E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17538E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 и исполнением бюджетного законодательства, совершенствование финансового контроля;</w:t>
      </w:r>
    </w:p>
    <w:p w:rsidR="00B24014" w:rsidRDefault="00B24014" w:rsidP="00107F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проведение к</w:t>
      </w:r>
      <w:r w:rsidR="00300186">
        <w:rPr>
          <w:rFonts w:ascii="Times New Roman" w:hAnsi="Times New Roman" w:cs="Times New Roman"/>
          <w:sz w:val="28"/>
          <w:szCs w:val="28"/>
        </w:rPr>
        <w:t>онсервативной долговой политики.</w:t>
      </w:r>
    </w:p>
    <w:p w:rsidR="00B24014" w:rsidRDefault="00B24014" w:rsidP="00B240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 будут решаться в рамка</w:t>
      </w:r>
      <w:r w:rsidR="002B33A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подпрограмм муниципальной программы.</w:t>
      </w:r>
    </w:p>
    <w:p w:rsidR="00B24014" w:rsidRDefault="00B24014" w:rsidP="00B240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муниципальной программы и их значениях приведены в приложении 1 к муниципальной программе.</w:t>
      </w:r>
    </w:p>
    <w:p w:rsidR="00B24014" w:rsidRDefault="00B24014" w:rsidP="00B240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с описанием ожидаемых результатов их реализации приведен в приложении 2 к муниципальной программе.</w:t>
      </w:r>
    </w:p>
    <w:p w:rsidR="00BD68C2" w:rsidRDefault="00B24014" w:rsidP="00B240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муниципальной программы в рамках своих полномочий участвуют органы местного самоуправления муниципального образования </w:t>
      </w:r>
      <w:r w:rsidR="00AC1DBB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r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AC1DBB">
        <w:rPr>
          <w:rFonts w:ascii="Times New Roman" w:hAnsi="Times New Roman" w:cs="Times New Roman"/>
          <w:sz w:val="28"/>
          <w:szCs w:val="28"/>
        </w:rPr>
        <w:t xml:space="preserve">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и структурные подразделения Администрации муниципального образования «</w:t>
      </w:r>
      <w:r w:rsidR="00AC1DBB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AC1DBB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1D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8C2" w:rsidRDefault="00BD68C2" w:rsidP="00B240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применения мер муниципального регулирования в сфере реализации муниципальной программы приведена в приложении 3 к муниципальной программе.</w:t>
      </w:r>
    </w:p>
    <w:p w:rsidR="00BD68C2" w:rsidRDefault="00BD68C2" w:rsidP="00B240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услуг, выполнение муниципальных работ муниципальными учреждениями муниципального образования «</w:t>
      </w:r>
      <w:r w:rsidR="00AC5B48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AC5B48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 по муниципальной программе приведен в приложение 4 к муниципальной программе.</w:t>
      </w:r>
    </w:p>
    <w:p w:rsidR="00BD68C2" w:rsidRDefault="00BD68C2" w:rsidP="00B240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финансовому обеспечению муниципальной программы за счет средств бюджета муниципального образования «</w:t>
      </w:r>
      <w:r w:rsidR="00AC5B48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AC5B48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>» по годам ее реализации приведена в приложении 5 к муниципальной программе.</w:t>
      </w:r>
    </w:p>
    <w:p w:rsidR="00E103AA" w:rsidRPr="009A3C25" w:rsidRDefault="00FD467A" w:rsidP="005A7AF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приведена в приложении 6 к муниципальной программе.</w:t>
      </w:r>
      <w:r w:rsidR="00E103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103AA" w:rsidRPr="009A3C25" w:rsidSect="003F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47A7"/>
    <w:multiLevelType w:val="hybridMultilevel"/>
    <w:tmpl w:val="B6322DE4"/>
    <w:lvl w:ilvl="0" w:tplc="924AA5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265BA9"/>
    <w:multiLevelType w:val="hybridMultilevel"/>
    <w:tmpl w:val="5AB680AC"/>
    <w:lvl w:ilvl="0" w:tplc="25B046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751E"/>
    <w:rsid w:val="00012E69"/>
    <w:rsid w:val="00031A93"/>
    <w:rsid w:val="00053BD2"/>
    <w:rsid w:val="0005427D"/>
    <w:rsid w:val="000546DB"/>
    <w:rsid w:val="00067DD9"/>
    <w:rsid w:val="00081AC8"/>
    <w:rsid w:val="00093838"/>
    <w:rsid w:val="000B6DAF"/>
    <w:rsid w:val="000C1DCD"/>
    <w:rsid w:val="000E75CC"/>
    <w:rsid w:val="00107F5E"/>
    <w:rsid w:val="00115986"/>
    <w:rsid w:val="00133653"/>
    <w:rsid w:val="00143825"/>
    <w:rsid w:val="001508A8"/>
    <w:rsid w:val="00165426"/>
    <w:rsid w:val="0017538E"/>
    <w:rsid w:val="001A3C56"/>
    <w:rsid w:val="001C0425"/>
    <w:rsid w:val="001F4EEB"/>
    <w:rsid w:val="00217390"/>
    <w:rsid w:val="00234286"/>
    <w:rsid w:val="002761CD"/>
    <w:rsid w:val="002A71F6"/>
    <w:rsid w:val="002A758D"/>
    <w:rsid w:val="002A77CE"/>
    <w:rsid w:val="002B080D"/>
    <w:rsid w:val="002B33A2"/>
    <w:rsid w:val="002B5105"/>
    <w:rsid w:val="002C0DAE"/>
    <w:rsid w:val="002E6AD5"/>
    <w:rsid w:val="00300186"/>
    <w:rsid w:val="00316615"/>
    <w:rsid w:val="003217AA"/>
    <w:rsid w:val="00321CFB"/>
    <w:rsid w:val="00345066"/>
    <w:rsid w:val="00372D89"/>
    <w:rsid w:val="00373971"/>
    <w:rsid w:val="00385F88"/>
    <w:rsid w:val="003B36DD"/>
    <w:rsid w:val="003D563B"/>
    <w:rsid w:val="003F0949"/>
    <w:rsid w:val="00401B0E"/>
    <w:rsid w:val="00401D9C"/>
    <w:rsid w:val="004103E4"/>
    <w:rsid w:val="0041751E"/>
    <w:rsid w:val="00444104"/>
    <w:rsid w:val="0045074C"/>
    <w:rsid w:val="00461EDE"/>
    <w:rsid w:val="0046433D"/>
    <w:rsid w:val="00477347"/>
    <w:rsid w:val="004778F6"/>
    <w:rsid w:val="004A08E4"/>
    <w:rsid w:val="004B6562"/>
    <w:rsid w:val="004D5810"/>
    <w:rsid w:val="004D7700"/>
    <w:rsid w:val="004F7764"/>
    <w:rsid w:val="0051337C"/>
    <w:rsid w:val="00560909"/>
    <w:rsid w:val="00575000"/>
    <w:rsid w:val="00597B67"/>
    <w:rsid w:val="005A1CC4"/>
    <w:rsid w:val="005A4107"/>
    <w:rsid w:val="005A7AF3"/>
    <w:rsid w:val="005D2943"/>
    <w:rsid w:val="005E5B36"/>
    <w:rsid w:val="005F5048"/>
    <w:rsid w:val="005F5CFC"/>
    <w:rsid w:val="006070BA"/>
    <w:rsid w:val="006266DE"/>
    <w:rsid w:val="006271B8"/>
    <w:rsid w:val="00631A43"/>
    <w:rsid w:val="0064087C"/>
    <w:rsid w:val="00657108"/>
    <w:rsid w:val="006611A3"/>
    <w:rsid w:val="0066323F"/>
    <w:rsid w:val="00675DD7"/>
    <w:rsid w:val="0067759B"/>
    <w:rsid w:val="006842E5"/>
    <w:rsid w:val="00684D62"/>
    <w:rsid w:val="006C63A7"/>
    <w:rsid w:val="006D4638"/>
    <w:rsid w:val="006D6081"/>
    <w:rsid w:val="006F4D0F"/>
    <w:rsid w:val="00712F73"/>
    <w:rsid w:val="0071792A"/>
    <w:rsid w:val="0074705D"/>
    <w:rsid w:val="00765D73"/>
    <w:rsid w:val="00780AB7"/>
    <w:rsid w:val="00784B1A"/>
    <w:rsid w:val="00786821"/>
    <w:rsid w:val="007975A2"/>
    <w:rsid w:val="007B2269"/>
    <w:rsid w:val="007D57DE"/>
    <w:rsid w:val="00815066"/>
    <w:rsid w:val="008169A4"/>
    <w:rsid w:val="00830762"/>
    <w:rsid w:val="00833AEC"/>
    <w:rsid w:val="008435F2"/>
    <w:rsid w:val="00850C8B"/>
    <w:rsid w:val="00855B82"/>
    <w:rsid w:val="0087191F"/>
    <w:rsid w:val="0088383B"/>
    <w:rsid w:val="0088727A"/>
    <w:rsid w:val="008A377B"/>
    <w:rsid w:val="008A7E74"/>
    <w:rsid w:val="008B6621"/>
    <w:rsid w:val="008D451F"/>
    <w:rsid w:val="008E6B55"/>
    <w:rsid w:val="009053D3"/>
    <w:rsid w:val="00943925"/>
    <w:rsid w:val="00986E19"/>
    <w:rsid w:val="00992197"/>
    <w:rsid w:val="00994B9E"/>
    <w:rsid w:val="009A3C25"/>
    <w:rsid w:val="009C33ED"/>
    <w:rsid w:val="00A22241"/>
    <w:rsid w:val="00A43CC8"/>
    <w:rsid w:val="00A51420"/>
    <w:rsid w:val="00A66596"/>
    <w:rsid w:val="00AC13C2"/>
    <w:rsid w:val="00AC1DBB"/>
    <w:rsid w:val="00AC250E"/>
    <w:rsid w:val="00AC5B48"/>
    <w:rsid w:val="00AE5188"/>
    <w:rsid w:val="00B00BF3"/>
    <w:rsid w:val="00B03E24"/>
    <w:rsid w:val="00B14AFC"/>
    <w:rsid w:val="00B150CA"/>
    <w:rsid w:val="00B2121A"/>
    <w:rsid w:val="00B216E1"/>
    <w:rsid w:val="00B24014"/>
    <w:rsid w:val="00B35059"/>
    <w:rsid w:val="00B55931"/>
    <w:rsid w:val="00B77105"/>
    <w:rsid w:val="00BA2288"/>
    <w:rsid w:val="00BB599C"/>
    <w:rsid w:val="00BD2741"/>
    <w:rsid w:val="00BD68C2"/>
    <w:rsid w:val="00BE1426"/>
    <w:rsid w:val="00BE4704"/>
    <w:rsid w:val="00C03E40"/>
    <w:rsid w:val="00C04768"/>
    <w:rsid w:val="00C061F4"/>
    <w:rsid w:val="00C4774B"/>
    <w:rsid w:val="00C55F15"/>
    <w:rsid w:val="00C57D88"/>
    <w:rsid w:val="00C7595B"/>
    <w:rsid w:val="00C81923"/>
    <w:rsid w:val="00C87DA9"/>
    <w:rsid w:val="00CA6609"/>
    <w:rsid w:val="00CC6DC3"/>
    <w:rsid w:val="00CE413A"/>
    <w:rsid w:val="00D17A71"/>
    <w:rsid w:val="00D23221"/>
    <w:rsid w:val="00D56FBF"/>
    <w:rsid w:val="00D6042D"/>
    <w:rsid w:val="00D672E4"/>
    <w:rsid w:val="00D70E85"/>
    <w:rsid w:val="00D7241C"/>
    <w:rsid w:val="00D94E19"/>
    <w:rsid w:val="00E077C2"/>
    <w:rsid w:val="00E103AA"/>
    <w:rsid w:val="00E22C46"/>
    <w:rsid w:val="00E538C4"/>
    <w:rsid w:val="00E54971"/>
    <w:rsid w:val="00E604E0"/>
    <w:rsid w:val="00E81763"/>
    <w:rsid w:val="00E91A89"/>
    <w:rsid w:val="00E970B8"/>
    <w:rsid w:val="00E97DE0"/>
    <w:rsid w:val="00EC7134"/>
    <w:rsid w:val="00EE29A8"/>
    <w:rsid w:val="00EE6578"/>
    <w:rsid w:val="00EE6F32"/>
    <w:rsid w:val="00EF108A"/>
    <w:rsid w:val="00EF2B78"/>
    <w:rsid w:val="00F016BC"/>
    <w:rsid w:val="00F04899"/>
    <w:rsid w:val="00F1117A"/>
    <w:rsid w:val="00F24C16"/>
    <w:rsid w:val="00F34621"/>
    <w:rsid w:val="00F41E5F"/>
    <w:rsid w:val="00F50D0C"/>
    <w:rsid w:val="00F51332"/>
    <w:rsid w:val="00F64662"/>
    <w:rsid w:val="00F64823"/>
    <w:rsid w:val="00F73459"/>
    <w:rsid w:val="00F776FB"/>
    <w:rsid w:val="00F81F71"/>
    <w:rsid w:val="00F83BCF"/>
    <w:rsid w:val="00FA60EC"/>
    <w:rsid w:val="00FD467A"/>
    <w:rsid w:val="00FD58C5"/>
    <w:rsid w:val="00FE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EC1D-E6F0-4B1B-8060-2806B578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14</Pages>
  <Words>4083</Words>
  <Characters>23276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2022-02-24T12:50:00Z</cp:lastPrinted>
  <dcterms:created xsi:type="dcterms:W3CDTF">2019-06-14T10:32:00Z</dcterms:created>
  <dcterms:modified xsi:type="dcterms:W3CDTF">2025-02-11T05:38:00Z</dcterms:modified>
</cp:coreProperties>
</file>