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82" w:rsidRDefault="00BE3582" w:rsidP="00BE3582">
      <w:pPr>
        <w:ind w:firstLine="709"/>
        <w:jc w:val="right"/>
      </w:pPr>
      <w:r>
        <w:t xml:space="preserve">Приложение к решению Совета депутатов </w:t>
      </w:r>
    </w:p>
    <w:p w:rsidR="006F4052" w:rsidRDefault="006F4052" w:rsidP="00BE3582">
      <w:pPr>
        <w:ind w:firstLine="709"/>
        <w:jc w:val="right"/>
      </w:pPr>
      <w:r>
        <w:t>муниципального образования</w:t>
      </w:r>
    </w:p>
    <w:p w:rsidR="006F4052" w:rsidRDefault="00BE3582" w:rsidP="00BE3582">
      <w:pPr>
        <w:ind w:firstLine="709"/>
        <w:jc w:val="right"/>
      </w:pPr>
      <w:r>
        <w:t>«Муниципальный округ</w:t>
      </w:r>
      <w:r w:rsidR="006F4052">
        <w:t xml:space="preserve"> </w:t>
      </w:r>
      <w:r>
        <w:t xml:space="preserve"> </w:t>
      </w:r>
      <w:r w:rsidR="008F7FE1">
        <w:t>Балезинский</w:t>
      </w:r>
    </w:p>
    <w:p w:rsidR="00BE3582" w:rsidRDefault="00BE3582" w:rsidP="00BE3582">
      <w:pPr>
        <w:ind w:firstLine="709"/>
        <w:jc w:val="right"/>
      </w:pPr>
      <w:r>
        <w:t>район Удмуртской Республики»</w:t>
      </w:r>
    </w:p>
    <w:p w:rsidR="00BE3582" w:rsidRDefault="008F7FE1" w:rsidP="00BE3582">
      <w:pPr>
        <w:ind w:firstLine="709"/>
        <w:jc w:val="right"/>
      </w:pPr>
      <w:r>
        <w:t>от _______</w:t>
      </w:r>
      <w:r w:rsidR="009029D9">
        <w:t>202</w:t>
      </w:r>
      <w:r w:rsidR="004457F4">
        <w:t xml:space="preserve">5 </w:t>
      </w:r>
      <w:r w:rsidR="009029D9">
        <w:t xml:space="preserve"> года</w:t>
      </w:r>
      <w:r w:rsidR="006F4052">
        <w:t xml:space="preserve"> № ____</w:t>
      </w:r>
    </w:p>
    <w:p w:rsidR="00BE3582" w:rsidRDefault="00BE3582" w:rsidP="00BE3582">
      <w:pPr>
        <w:ind w:firstLine="709"/>
        <w:jc w:val="center"/>
      </w:pPr>
    </w:p>
    <w:p w:rsidR="00F46D47" w:rsidRPr="00003D21" w:rsidRDefault="00F46D47" w:rsidP="00BE3582">
      <w:pPr>
        <w:ind w:firstLine="709"/>
        <w:jc w:val="center"/>
      </w:pPr>
      <w:r w:rsidRPr="00003D21">
        <w:t>ОТЧЕТ</w:t>
      </w:r>
    </w:p>
    <w:p w:rsidR="00F46D47" w:rsidRPr="00003D21" w:rsidRDefault="00F46D47" w:rsidP="00BE3582">
      <w:pPr>
        <w:ind w:firstLine="709"/>
        <w:jc w:val="center"/>
      </w:pPr>
      <w:r w:rsidRPr="00003D21">
        <w:t>о работе Совета депутатов</w:t>
      </w:r>
      <w:r w:rsidR="00BE3582" w:rsidRPr="00003D21">
        <w:t xml:space="preserve"> </w:t>
      </w:r>
      <w:r w:rsidRPr="00003D21">
        <w:t>муниципального образ</w:t>
      </w:r>
      <w:r w:rsidR="00484392" w:rsidRPr="00003D21">
        <w:t>ования «</w:t>
      </w:r>
      <w:r w:rsidR="00EC2072" w:rsidRPr="00003D21">
        <w:t xml:space="preserve">Муниципальный округ </w:t>
      </w:r>
      <w:r w:rsidR="004B02C3" w:rsidRPr="00003D21">
        <w:t>Балезински</w:t>
      </w:r>
      <w:r w:rsidR="00484392" w:rsidRPr="00003D21">
        <w:t>й район</w:t>
      </w:r>
      <w:r w:rsidR="00EC2072" w:rsidRPr="00003D21">
        <w:t xml:space="preserve"> Удмуртской Республики</w:t>
      </w:r>
      <w:r w:rsidR="00484392" w:rsidRPr="00003D21">
        <w:t>» в 20</w:t>
      </w:r>
      <w:r w:rsidR="00EC2072" w:rsidRPr="00003D21">
        <w:t>2</w:t>
      </w:r>
      <w:r w:rsidR="004457F4">
        <w:t>4</w:t>
      </w:r>
      <w:r w:rsidRPr="00003D21">
        <w:t xml:space="preserve"> году</w:t>
      </w:r>
    </w:p>
    <w:p w:rsidR="00F46D47" w:rsidRPr="00003D21" w:rsidRDefault="00F46D47" w:rsidP="00BE3582">
      <w:pPr>
        <w:ind w:firstLine="709"/>
        <w:jc w:val="both"/>
        <w:rPr>
          <w:highlight w:val="yellow"/>
        </w:rPr>
      </w:pPr>
    </w:p>
    <w:p w:rsidR="00F46D47" w:rsidRPr="00003D21" w:rsidRDefault="00F46D47" w:rsidP="00BE3582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3A5C32" w:rsidRPr="00003D21" w:rsidRDefault="004B02C3" w:rsidP="004B02C3">
      <w:pPr>
        <w:pStyle w:val="a4"/>
        <w:tabs>
          <w:tab w:val="left" w:pos="3402"/>
        </w:tabs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03D21">
        <w:rPr>
          <w:rFonts w:ascii="Times New Roman" w:hAnsi="Times New Roman" w:cs="Times New Roman"/>
          <w:color w:val="auto"/>
          <w:sz w:val="24"/>
          <w:szCs w:val="24"/>
        </w:rPr>
        <w:t>Балезинский</w:t>
      </w:r>
      <w:r w:rsidR="003A5C32" w:rsidRPr="00003D21">
        <w:rPr>
          <w:rFonts w:ascii="Times New Roman" w:hAnsi="Times New Roman" w:cs="Times New Roman"/>
          <w:color w:val="auto"/>
          <w:sz w:val="24"/>
          <w:szCs w:val="24"/>
        </w:rPr>
        <w:t xml:space="preserve"> районный Совет депутатов является постоянно действующим представительным органом муниципальной власти района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>. Р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 xml:space="preserve">абота 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 xml:space="preserve">Совета депутатов 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>строи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>тся</w:t>
      </w:r>
      <w:r w:rsidR="00484392" w:rsidRPr="00003D2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 xml:space="preserve">на реализации полномочий в соответствии с Конституцией Российской Федерации, Конституцией Удмуртской Республики, федеральным и региональным законодательством, Уставом </w:t>
      </w:r>
      <w:r w:rsidR="003A5C32" w:rsidRPr="00003D21">
        <w:rPr>
          <w:rFonts w:ascii="Times New Roman" w:hAnsi="Times New Roman"/>
          <w:color w:val="auto"/>
          <w:sz w:val="24"/>
          <w:szCs w:val="24"/>
        </w:rPr>
        <w:t>муниципального образования</w:t>
      </w:r>
      <w:r w:rsidR="00F46D47" w:rsidRPr="00003D21">
        <w:rPr>
          <w:rFonts w:ascii="Times New Roman" w:hAnsi="Times New Roman"/>
          <w:color w:val="auto"/>
          <w:sz w:val="24"/>
          <w:szCs w:val="24"/>
        </w:rPr>
        <w:t xml:space="preserve"> и Регламентом Совета депутатов. </w:t>
      </w:r>
    </w:p>
    <w:p w:rsidR="003A5C32" w:rsidRPr="00003D21" w:rsidRDefault="003A5C32" w:rsidP="00BE3582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highlight w:val="yellow"/>
          <w:lang w:eastAsia="ru-RU"/>
        </w:rPr>
      </w:pPr>
      <w:r w:rsidRPr="00ED3300">
        <w:rPr>
          <w:rFonts w:ascii="Times New Roman" w:hAnsi="Times New Roman"/>
          <w:color w:val="auto"/>
          <w:sz w:val="24"/>
          <w:szCs w:val="24"/>
        </w:rPr>
        <w:t xml:space="preserve">Совет депутатов муниципального образования </w:t>
      </w:r>
      <w:r w:rsidRPr="00ED3300">
        <w:rPr>
          <w:rFonts w:ascii="Times New Roman" w:hAnsi="Times New Roman"/>
          <w:color w:val="auto"/>
          <w:sz w:val="24"/>
          <w:szCs w:val="24"/>
          <w:lang w:eastAsia="ru-RU"/>
        </w:rPr>
        <w:t>«</w:t>
      </w:r>
      <w:r w:rsidRPr="00ED3300">
        <w:rPr>
          <w:rFonts w:ascii="Times New Roman" w:hAnsi="Times New Roman"/>
          <w:color w:val="auto"/>
          <w:sz w:val="24"/>
          <w:szCs w:val="24"/>
        </w:rPr>
        <w:t>М</w:t>
      </w:r>
      <w:r w:rsidRPr="00ED3300">
        <w:rPr>
          <w:rFonts w:ascii="Times New Roman" w:hAnsi="Times New Roman"/>
          <w:color w:val="auto"/>
          <w:sz w:val="24"/>
          <w:szCs w:val="24"/>
          <w:lang w:eastAsia="ru-RU"/>
        </w:rPr>
        <w:t xml:space="preserve">униципальный </w:t>
      </w:r>
      <w:r w:rsidRPr="00ED3300">
        <w:rPr>
          <w:rFonts w:ascii="Times New Roman" w:hAnsi="Times New Roman"/>
          <w:color w:val="auto"/>
          <w:sz w:val="24"/>
          <w:szCs w:val="24"/>
        </w:rPr>
        <w:t xml:space="preserve">округ </w:t>
      </w:r>
      <w:r w:rsidR="004B02C3" w:rsidRPr="00ED3300">
        <w:rPr>
          <w:rFonts w:ascii="Times New Roman" w:hAnsi="Times New Roman"/>
          <w:color w:val="auto"/>
          <w:sz w:val="24"/>
          <w:szCs w:val="24"/>
        </w:rPr>
        <w:t xml:space="preserve">Балезинский </w:t>
      </w:r>
      <w:r w:rsidRPr="00ED3300">
        <w:rPr>
          <w:rFonts w:ascii="Times New Roman" w:hAnsi="Times New Roman"/>
          <w:color w:val="auto"/>
          <w:sz w:val="24"/>
          <w:szCs w:val="24"/>
          <w:lang w:eastAsia="ru-RU"/>
        </w:rPr>
        <w:t>район</w:t>
      </w:r>
      <w:r w:rsidRPr="00ED3300">
        <w:rPr>
          <w:rFonts w:ascii="Times New Roman" w:hAnsi="Times New Roman"/>
          <w:color w:val="auto"/>
          <w:sz w:val="24"/>
          <w:szCs w:val="24"/>
        </w:rPr>
        <w:t xml:space="preserve"> Удмуртской Республики» первого созыва</w:t>
      </w:r>
      <w:r w:rsidR="00003D21" w:rsidRPr="00ED3300">
        <w:rPr>
          <w:rFonts w:ascii="Times New Roman" w:hAnsi="Times New Roman"/>
          <w:color w:val="auto"/>
          <w:sz w:val="24"/>
          <w:szCs w:val="24"/>
        </w:rPr>
        <w:t xml:space="preserve"> сформирован 19 сентября 2021 </w:t>
      </w:r>
      <w:r w:rsidR="00C27034">
        <w:rPr>
          <w:rFonts w:ascii="Times New Roman" w:hAnsi="Times New Roman"/>
          <w:color w:val="auto"/>
          <w:sz w:val="24"/>
          <w:szCs w:val="24"/>
        </w:rPr>
        <w:t>года.</w:t>
      </w:r>
    </w:p>
    <w:p w:rsidR="00F6688C" w:rsidRPr="00D84CB2" w:rsidRDefault="00347881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auto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202</w:t>
      </w:r>
      <w:r w:rsidR="00BE616E">
        <w:rPr>
          <w:rFonts w:ascii="Times New Roman" w:hAnsi="Times New Roman"/>
          <w:color w:val="auto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года д</w:t>
      </w:r>
      <w:r w:rsidR="00D84CB2" w:rsidRPr="00D84CB2">
        <w:rPr>
          <w:rFonts w:ascii="Times New Roman" w:hAnsi="Times New Roman"/>
          <w:color w:val="auto"/>
          <w:sz w:val="24"/>
          <w:szCs w:val="24"/>
          <w:lang w:eastAsia="ru-RU"/>
        </w:rPr>
        <w:t>епутаты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="00E76A2E">
        <w:rPr>
          <w:rFonts w:ascii="Times New Roman" w:hAnsi="Times New Roman"/>
          <w:color w:val="auto"/>
          <w:sz w:val="24"/>
          <w:szCs w:val="24"/>
          <w:lang w:eastAsia="ru-RU"/>
        </w:rPr>
        <w:t xml:space="preserve">были 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распределены</w:t>
      </w:r>
      <w:r w:rsidR="00D84CB2"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п</w:t>
      </w:r>
      <w:r w:rsidR="00F6688C" w:rsidRPr="00D84CB2">
        <w:rPr>
          <w:rFonts w:ascii="Times New Roman" w:hAnsi="Times New Roman"/>
          <w:color w:val="auto"/>
          <w:sz w:val="24"/>
          <w:szCs w:val="24"/>
          <w:lang w:eastAsia="ru-RU"/>
        </w:rPr>
        <w:t>о 15 од</w:t>
      </w:r>
      <w:r w:rsidR="00D84CB2" w:rsidRPr="00D84CB2">
        <w:rPr>
          <w:rFonts w:ascii="Times New Roman" w:hAnsi="Times New Roman"/>
          <w:color w:val="auto"/>
          <w:sz w:val="24"/>
          <w:szCs w:val="24"/>
          <w:lang w:eastAsia="ru-RU"/>
        </w:rPr>
        <w:t>номандатным округам</w:t>
      </w:r>
      <w:r w:rsidR="00F6688C" w:rsidRPr="00D84CB2">
        <w:rPr>
          <w:rFonts w:ascii="Times New Roman" w:hAnsi="Times New Roman"/>
          <w:color w:val="auto"/>
          <w:sz w:val="24"/>
          <w:szCs w:val="24"/>
          <w:lang w:eastAsia="ru-RU"/>
        </w:rPr>
        <w:t>:</w:t>
      </w:r>
    </w:p>
    <w:p w:rsidR="00F6688C" w:rsidRPr="00D84CB2" w:rsidRDefault="00F6688C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spellStart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>Азинский</w:t>
      </w:r>
      <w:proofErr w:type="spellEnd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избирательный окру</w:t>
      </w:r>
      <w:r w:rsidR="00D84CB2">
        <w:rPr>
          <w:rFonts w:ascii="Times New Roman" w:hAnsi="Times New Roman"/>
          <w:color w:val="auto"/>
          <w:sz w:val="24"/>
          <w:szCs w:val="24"/>
          <w:lang w:eastAsia="ru-RU"/>
        </w:rPr>
        <w:t>г № 1 – Шувалова Татьяна Николаевна (КПРФ</w:t>
      </w:r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>)</w:t>
      </w:r>
      <w:r w:rsidR="002A1E55" w:rsidRPr="00D84CB2">
        <w:rPr>
          <w:rFonts w:ascii="Times New Roman" w:hAnsi="Times New Roman"/>
          <w:color w:val="auto"/>
          <w:sz w:val="24"/>
          <w:szCs w:val="24"/>
          <w:lang w:eastAsia="ru-RU"/>
        </w:rPr>
        <w:t>,</w:t>
      </w:r>
    </w:p>
    <w:p w:rsidR="002A1E55" w:rsidRPr="00D84CB2" w:rsidRDefault="002A1E55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Кооперативный избирательный округ № 2 – </w:t>
      </w:r>
      <w:r w:rsidR="00B03132" w:rsidRPr="00B03132">
        <w:rPr>
          <w:rFonts w:ascii="Times New Roman" w:hAnsi="Times New Roman"/>
          <w:color w:val="auto"/>
          <w:sz w:val="24"/>
          <w:szCs w:val="24"/>
          <w:lang w:eastAsia="ru-RU"/>
        </w:rPr>
        <w:t xml:space="preserve">Васильева </w:t>
      </w:r>
      <w:proofErr w:type="spellStart"/>
      <w:r w:rsidR="00B03132" w:rsidRPr="00B03132">
        <w:rPr>
          <w:rFonts w:ascii="Times New Roman" w:hAnsi="Times New Roman"/>
          <w:color w:val="auto"/>
          <w:sz w:val="24"/>
          <w:szCs w:val="24"/>
          <w:lang w:eastAsia="ru-RU"/>
        </w:rPr>
        <w:t>Мадына</w:t>
      </w:r>
      <w:proofErr w:type="spellEnd"/>
      <w:r w:rsidR="00B03132" w:rsidRPr="00B0313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Владимировна </w:t>
      </w:r>
      <w:r w:rsidR="00C27034">
        <w:rPr>
          <w:rFonts w:ascii="Times New Roman" w:hAnsi="Times New Roman"/>
          <w:color w:val="auto"/>
          <w:sz w:val="24"/>
          <w:szCs w:val="24"/>
          <w:lang w:eastAsia="ru-RU"/>
        </w:rPr>
        <w:t>(ЕР),</w:t>
      </w:r>
    </w:p>
    <w:p w:rsidR="002A1E55" w:rsidRPr="00D84CB2" w:rsidRDefault="002A1E55" w:rsidP="009E528C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ru-RU"/>
        </w:rPr>
      </w:pPr>
      <w:proofErr w:type="spellStart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>Росовский</w:t>
      </w:r>
      <w:proofErr w:type="spellEnd"/>
      <w:r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избирательный округ № 3 - </w:t>
      </w:r>
      <w:r w:rsidR="009E528C"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Жуйков Сергей </w:t>
      </w:r>
      <w:proofErr w:type="spellStart"/>
      <w:r w:rsidR="009E528C" w:rsidRPr="00D84CB2">
        <w:rPr>
          <w:rFonts w:ascii="Times New Roman" w:hAnsi="Times New Roman"/>
          <w:color w:val="auto"/>
          <w:sz w:val="24"/>
          <w:szCs w:val="24"/>
          <w:lang w:eastAsia="ru-RU"/>
        </w:rPr>
        <w:t>Виталиевич</w:t>
      </w:r>
      <w:proofErr w:type="spellEnd"/>
      <w:r w:rsidR="009E528C" w:rsidRPr="00D84CB2">
        <w:rPr>
          <w:rFonts w:ascii="Times New Roman" w:hAnsi="Times New Roman"/>
          <w:color w:val="auto"/>
          <w:sz w:val="24"/>
          <w:szCs w:val="24"/>
          <w:lang w:eastAsia="ru-RU"/>
        </w:rPr>
        <w:t xml:space="preserve"> (СР),</w:t>
      </w:r>
    </w:p>
    <w:p w:rsidR="002A1E55" w:rsidRPr="00D84CB2" w:rsidRDefault="002A1E55" w:rsidP="009E528C">
      <w:pPr>
        <w:widowControl/>
        <w:suppressAutoHyphens w:val="0"/>
        <w:spacing w:line="276" w:lineRule="auto"/>
        <w:ind w:left="680" w:firstLine="29"/>
        <w:rPr>
          <w:rFonts w:ascii="Calibri" w:eastAsia="Calibri" w:hAnsi="Calibri"/>
        </w:rPr>
      </w:pPr>
      <w:r w:rsidRPr="00D84CB2">
        <w:rPr>
          <w:rFonts w:eastAsia="Calibri"/>
        </w:rPr>
        <w:t xml:space="preserve">Западный избирательный округ № 4 - </w:t>
      </w:r>
      <w:r w:rsidR="009E528C" w:rsidRPr="00D84CB2">
        <w:rPr>
          <w:rFonts w:eastAsia="Calibri"/>
        </w:rPr>
        <w:t>Попова Мария Андреевна (КПРФ),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r w:rsidRPr="00D84CB2">
        <w:rPr>
          <w:rFonts w:eastAsia="Calibri"/>
        </w:rPr>
        <w:t>Железнодорожный</w:t>
      </w:r>
      <w:r w:rsidRPr="00D84CB2">
        <w:t xml:space="preserve"> </w:t>
      </w:r>
      <w:r w:rsidRPr="00D84CB2">
        <w:rPr>
          <w:rFonts w:eastAsia="Calibri"/>
        </w:rPr>
        <w:t xml:space="preserve">избирательный округ № 5 - </w:t>
      </w:r>
      <w:r w:rsidR="009E528C" w:rsidRPr="00D84CB2">
        <w:rPr>
          <w:rFonts w:eastAsia="Calibri"/>
        </w:rPr>
        <w:t>Трапезникова Ирина Альфредовна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r w:rsidRPr="00D84CB2">
        <w:rPr>
          <w:rFonts w:eastAsia="Calibri"/>
        </w:rPr>
        <w:t>Свердловский</w:t>
      </w:r>
      <w:r w:rsidRPr="00D84CB2">
        <w:t xml:space="preserve"> </w:t>
      </w:r>
      <w:r w:rsidRPr="00D84CB2">
        <w:rPr>
          <w:rFonts w:eastAsia="Calibri"/>
        </w:rPr>
        <w:t xml:space="preserve">избирательный округ № 6 - </w:t>
      </w:r>
      <w:r w:rsidR="009E528C" w:rsidRPr="00D84CB2">
        <w:rPr>
          <w:rFonts w:eastAsia="Calibri"/>
        </w:rPr>
        <w:t xml:space="preserve">Губина </w:t>
      </w:r>
      <w:proofErr w:type="spellStart"/>
      <w:r w:rsidR="009E528C" w:rsidRPr="00D84CB2">
        <w:rPr>
          <w:rFonts w:eastAsia="Calibri"/>
        </w:rPr>
        <w:t>Асия</w:t>
      </w:r>
      <w:proofErr w:type="spellEnd"/>
      <w:r w:rsidR="009E528C" w:rsidRPr="00D84CB2">
        <w:rPr>
          <w:rFonts w:eastAsia="Calibri"/>
        </w:rPr>
        <w:t xml:space="preserve"> </w:t>
      </w:r>
      <w:proofErr w:type="spellStart"/>
      <w:r w:rsidR="009E528C" w:rsidRPr="00D84CB2">
        <w:rPr>
          <w:rFonts w:eastAsia="Calibri"/>
        </w:rPr>
        <w:t>Касимовна</w:t>
      </w:r>
      <w:proofErr w:type="spellEnd"/>
      <w:r w:rsidR="009E528C" w:rsidRPr="00D84CB2">
        <w:rPr>
          <w:rFonts w:eastAsia="Calibri"/>
        </w:rPr>
        <w:t xml:space="preserve"> (КПРФ),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Лесобазовский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7 - </w:t>
      </w:r>
      <w:r w:rsidR="00B03132" w:rsidRPr="00B03132">
        <w:rPr>
          <w:rFonts w:eastAsia="Calibri"/>
        </w:rPr>
        <w:t>Баженов Александр Викторович</w:t>
      </w:r>
      <w:r w:rsidR="00F55545">
        <w:rPr>
          <w:rFonts w:eastAsia="Calibri"/>
        </w:rPr>
        <w:t xml:space="preserve">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Кестымский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8 - </w:t>
      </w:r>
      <w:proofErr w:type="spellStart"/>
      <w:r w:rsidR="00B03132" w:rsidRPr="00B03132">
        <w:rPr>
          <w:rFonts w:eastAsia="Calibri"/>
        </w:rPr>
        <w:t>Касимова</w:t>
      </w:r>
      <w:proofErr w:type="spellEnd"/>
      <w:r w:rsidR="00B03132" w:rsidRPr="00B03132">
        <w:rPr>
          <w:rFonts w:eastAsia="Calibri"/>
        </w:rPr>
        <w:t xml:space="preserve"> Раиса Альбертовна </w:t>
      </w:r>
      <w:r w:rsidR="009E528C" w:rsidRPr="00D84CB2">
        <w:rPr>
          <w:rFonts w:eastAsia="Calibri"/>
        </w:rPr>
        <w:t>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Юндинский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9 - </w:t>
      </w:r>
      <w:proofErr w:type="spellStart"/>
      <w:r w:rsidR="009E528C" w:rsidRPr="00D84CB2">
        <w:rPr>
          <w:rFonts w:eastAsia="Calibri"/>
        </w:rPr>
        <w:t>Касимова</w:t>
      </w:r>
      <w:proofErr w:type="spellEnd"/>
      <w:r w:rsidR="009E528C" w:rsidRPr="00D84CB2">
        <w:rPr>
          <w:rFonts w:eastAsia="Calibri"/>
        </w:rPr>
        <w:t xml:space="preserve"> Фарида Рашидовна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Карсовайский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10 - </w:t>
      </w:r>
      <w:r w:rsidR="009E528C" w:rsidRPr="00D84CB2">
        <w:rPr>
          <w:rFonts w:eastAsia="Calibri"/>
        </w:rPr>
        <w:t>Щепин Владимир Александрович (</w:t>
      </w:r>
      <w:proofErr w:type="gramStart"/>
      <w:r w:rsidR="009E528C" w:rsidRPr="00D84CB2">
        <w:rPr>
          <w:rFonts w:eastAsia="Calibri"/>
        </w:rPr>
        <w:t>СР</w:t>
      </w:r>
      <w:proofErr w:type="gramEnd"/>
      <w:r w:rsidR="009E528C" w:rsidRPr="00D84CB2">
        <w:rPr>
          <w:rFonts w:eastAsia="Calibri"/>
        </w:rPr>
        <w:t>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Сергинский</w:t>
      </w:r>
      <w:proofErr w:type="spellEnd"/>
      <w:r w:rsidRPr="00D84CB2">
        <w:rPr>
          <w:rFonts w:eastAsia="Calibri"/>
        </w:rPr>
        <w:t xml:space="preserve"> избирательный округ № 11 - </w:t>
      </w:r>
      <w:proofErr w:type="spellStart"/>
      <w:r w:rsidR="009E528C" w:rsidRPr="00D84CB2">
        <w:rPr>
          <w:rFonts w:eastAsia="Calibri"/>
        </w:rPr>
        <w:t>Варанкина</w:t>
      </w:r>
      <w:proofErr w:type="spellEnd"/>
      <w:r w:rsidR="009E528C" w:rsidRPr="00D84CB2">
        <w:rPr>
          <w:rFonts w:eastAsia="Calibri"/>
        </w:rPr>
        <w:t xml:space="preserve"> Тамара Ивановна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r w:rsidRPr="00D84CB2">
        <w:rPr>
          <w:rFonts w:eastAsia="Calibri"/>
        </w:rPr>
        <w:t>Каменно-</w:t>
      </w:r>
      <w:proofErr w:type="spellStart"/>
      <w:r w:rsidRPr="00D84CB2">
        <w:rPr>
          <w:rFonts w:eastAsia="Calibri"/>
        </w:rPr>
        <w:t>Задельский</w:t>
      </w:r>
      <w:proofErr w:type="spellEnd"/>
      <w:r w:rsidRPr="00D84CB2">
        <w:rPr>
          <w:rFonts w:eastAsia="Calibri"/>
        </w:rPr>
        <w:t xml:space="preserve"> избирательный округ № 12 - </w:t>
      </w:r>
      <w:r w:rsidR="009E528C" w:rsidRPr="00D84CB2">
        <w:rPr>
          <w:rFonts w:eastAsia="Calibri"/>
        </w:rPr>
        <w:t>Васильев Алексей Николаевич (самовыдвиженец),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Люкский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13 - </w:t>
      </w:r>
      <w:r w:rsidR="009E528C" w:rsidRPr="00D84CB2">
        <w:rPr>
          <w:rFonts w:eastAsia="Calibri"/>
        </w:rPr>
        <w:t>Наговицына Елена Григорьевна (ЕР),</w:t>
      </w:r>
    </w:p>
    <w:p w:rsidR="002A1E55" w:rsidRPr="00D84CB2" w:rsidRDefault="002A1E55" w:rsidP="002A1E55">
      <w:pPr>
        <w:widowControl/>
        <w:suppressAutoHyphens w:val="0"/>
        <w:spacing w:line="276" w:lineRule="auto"/>
        <w:ind w:left="680"/>
        <w:rPr>
          <w:rFonts w:ascii="Calibri" w:eastAsia="Calibri" w:hAnsi="Calibri"/>
        </w:rPr>
      </w:pPr>
      <w:proofErr w:type="spellStart"/>
      <w:r w:rsidRPr="00D84CB2">
        <w:rPr>
          <w:rFonts w:eastAsia="Calibri"/>
        </w:rPr>
        <w:t>Андрейшурский</w:t>
      </w:r>
      <w:proofErr w:type="spellEnd"/>
      <w:r w:rsidRPr="00D84CB2">
        <w:t xml:space="preserve"> </w:t>
      </w:r>
      <w:r w:rsidRPr="00D84CB2">
        <w:rPr>
          <w:rFonts w:eastAsia="Calibri"/>
        </w:rPr>
        <w:t xml:space="preserve">избирательный округ № 14 - </w:t>
      </w:r>
      <w:proofErr w:type="spellStart"/>
      <w:r w:rsidR="009E528C" w:rsidRPr="00D84CB2">
        <w:rPr>
          <w:rFonts w:eastAsia="Calibri"/>
        </w:rPr>
        <w:t>Туканова</w:t>
      </w:r>
      <w:proofErr w:type="spellEnd"/>
      <w:r w:rsidR="009E528C" w:rsidRPr="00D84CB2">
        <w:rPr>
          <w:rFonts w:eastAsia="Calibri"/>
        </w:rPr>
        <w:t xml:space="preserve"> Ирина Геннадьевна (ЕР),</w:t>
      </w:r>
    </w:p>
    <w:p w:rsidR="002A1E55" w:rsidRDefault="002A1E55" w:rsidP="002A1E55">
      <w:pPr>
        <w:widowControl/>
        <w:suppressAutoHyphens w:val="0"/>
        <w:spacing w:line="276" w:lineRule="auto"/>
        <w:ind w:left="680"/>
        <w:rPr>
          <w:rFonts w:eastAsia="Calibri"/>
        </w:rPr>
      </w:pPr>
      <w:proofErr w:type="spellStart"/>
      <w:r w:rsidRPr="00D84CB2">
        <w:rPr>
          <w:rFonts w:eastAsia="Calibri"/>
        </w:rPr>
        <w:t>Воегуртский</w:t>
      </w:r>
      <w:proofErr w:type="spellEnd"/>
      <w:r w:rsidRPr="00D84CB2">
        <w:rPr>
          <w:rFonts w:eastAsia="Calibri"/>
        </w:rPr>
        <w:t xml:space="preserve"> </w:t>
      </w:r>
      <w:r w:rsidR="009E528C" w:rsidRPr="00D84CB2">
        <w:rPr>
          <w:rFonts w:eastAsia="Calibri"/>
        </w:rPr>
        <w:t xml:space="preserve">избирательный округ № 15 - </w:t>
      </w:r>
      <w:r w:rsidR="00B03132" w:rsidRPr="00B03132">
        <w:rPr>
          <w:rFonts w:eastAsia="Calibri"/>
        </w:rPr>
        <w:t xml:space="preserve">Князев Сергей Петрович </w:t>
      </w:r>
      <w:r w:rsidR="009E528C" w:rsidRPr="00D84CB2">
        <w:rPr>
          <w:rFonts w:eastAsia="Calibri"/>
        </w:rPr>
        <w:t>(ЕР).</w:t>
      </w:r>
    </w:p>
    <w:p w:rsidR="0006795E" w:rsidRPr="00D84CB2" w:rsidRDefault="0006795E" w:rsidP="002A1E55">
      <w:pPr>
        <w:widowControl/>
        <w:suppressAutoHyphens w:val="0"/>
        <w:spacing w:line="276" w:lineRule="auto"/>
        <w:ind w:left="680"/>
        <w:rPr>
          <w:rFonts w:eastAsia="Calibri"/>
        </w:rPr>
      </w:pPr>
    </w:p>
    <w:p w:rsidR="00C27034" w:rsidRDefault="000B6DBF" w:rsidP="00C27034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Численность депутатов в соответствии с Уставом муниципального образования «Муниципальный округ Балезинский район Удмуртской Республики» составляет 30 человек.</w:t>
      </w:r>
      <w:r w:rsid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 состоянию на 31 декабря 202</w:t>
      </w:r>
      <w:r w:rsidR="00BE616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  <w:r w:rsidRP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года в Совете депутатов муниципального образования «Муниципальный округ Балезинский район Удмуртской Республики» </w:t>
      </w:r>
      <w:r w:rsidR="0006795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30</w:t>
      </w:r>
      <w:r w:rsidRPr="00C27034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депутатов.</w:t>
      </w:r>
      <w:r w:rsidR="00C27034" w:rsidRPr="00C2703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0B6DBF" w:rsidRPr="00FD0A95" w:rsidRDefault="00C27034" w:rsidP="00FD0A95">
      <w:pPr>
        <w:pStyle w:val="a4"/>
        <w:spacing w:before="0" w:after="0" w:line="240" w:lineRule="auto"/>
        <w:ind w:firstLine="709"/>
        <w:rPr>
          <w:rFonts w:ascii="Times New Roman" w:hAnsi="Times New Roman"/>
          <w:color w:val="auto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За 202</w:t>
      </w:r>
      <w:r w:rsidR="00BE616E">
        <w:rPr>
          <w:rFonts w:ascii="Times New Roman" w:hAnsi="Times New Roman"/>
          <w:color w:val="auto"/>
          <w:sz w:val="24"/>
          <w:szCs w:val="24"/>
        </w:rPr>
        <w:t>4</w:t>
      </w:r>
      <w:r w:rsidR="00086D67">
        <w:rPr>
          <w:rFonts w:ascii="Times New Roman" w:hAnsi="Times New Roman"/>
          <w:color w:val="auto"/>
          <w:sz w:val="24"/>
          <w:szCs w:val="24"/>
        </w:rPr>
        <w:t xml:space="preserve"> год досрочно сложил</w:t>
      </w:r>
      <w:r>
        <w:rPr>
          <w:rFonts w:ascii="Times New Roman" w:hAnsi="Times New Roman"/>
          <w:color w:val="auto"/>
          <w:sz w:val="24"/>
          <w:szCs w:val="24"/>
        </w:rPr>
        <w:t xml:space="preserve"> полномочия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Ягафаров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Азат</w:t>
      </w:r>
      <w:proofErr w:type="spellEnd"/>
      <w:r w:rsidR="0006795E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06795E">
        <w:rPr>
          <w:rFonts w:ascii="Times New Roman" w:hAnsi="Times New Roman"/>
          <w:color w:val="auto"/>
          <w:sz w:val="24"/>
          <w:szCs w:val="24"/>
        </w:rPr>
        <w:t>Фаатович</w:t>
      </w:r>
      <w:proofErr w:type="spellEnd"/>
      <w:r w:rsidR="00FD0A95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06795E">
        <w:rPr>
          <w:rFonts w:ascii="Times New Roman" w:hAnsi="Times New Roman"/>
          <w:color w:val="auto"/>
          <w:sz w:val="24"/>
          <w:szCs w:val="24"/>
        </w:rPr>
        <w:t>КПРФ</w:t>
      </w:r>
      <w:r w:rsidR="00FD0A95">
        <w:rPr>
          <w:rFonts w:ascii="Times New Roman" w:hAnsi="Times New Roman"/>
          <w:color w:val="auto"/>
          <w:sz w:val="24"/>
          <w:szCs w:val="24"/>
        </w:rPr>
        <w:t>)</w:t>
      </w:r>
      <w:r w:rsidR="00A23D6F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86D67">
        <w:rPr>
          <w:rFonts w:ascii="Times New Roman" w:hAnsi="Times New Roman"/>
          <w:color w:val="auto"/>
          <w:sz w:val="24"/>
          <w:szCs w:val="24"/>
        </w:rPr>
        <w:t>мандат передан Прошину Александру Сергеевич</w:t>
      </w:r>
      <w:proofErr w:type="gramStart"/>
      <w:r w:rsidR="00086D67">
        <w:rPr>
          <w:rFonts w:ascii="Times New Roman" w:hAnsi="Times New Roman"/>
          <w:color w:val="auto"/>
          <w:sz w:val="24"/>
          <w:szCs w:val="24"/>
        </w:rPr>
        <w:t>у</w:t>
      </w:r>
      <w:r w:rsidR="00086D67" w:rsidRPr="00086D67">
        <w:rPr>
          <w:rFonts w:ascii="Times New Roman" w:hAnsi="Times New Roman"/>
          <w:color w:val="auto"/>
          <w:sz w:val="24"/>
          <w:szCs w:val="24"/>
        </w:rPr>
        <w:t>(</w:t>
      </w:r>
      <w:proofErr w:type="gramEnd"/>
      <w:r w:rsidR="00086D67" w:rsidRPr="00086D67">
        <w:rPr>
          <w:rFonts w:ascii="Times New Roman" w:hAnsi="Times New Roman"/>
          <w:color w:val="auto"/>
          <w:sz w:val="24"/>
          <w:szCs w:val="24"/>
        </w:rPr>
        <w:t>КПРФ)</w:t>
      </w:r>
      <w:r w:rsidR="00086D67">
        <w:rPr>
          <w:rFonts w:ascii="Times New Roman" w:hAnsi="Times New Roman"/>
          <w:color w:val="auto"/>
          <w:sz w:val="24"/>
          <w:szCs w:val="24"/>
        </w:rPr>
        <w:t>.</w:t>
      </w:r>
    </w:p>
    <w:p w:rsidR="007A7FCC" w:rsidRPr="00FD0A95" w:rsidRDefault="007C036C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 xml:space="preserve">В составе Совета депутатов созданы </w:t>
      </w:r>
      <w:r w:rsidR="008F7FE1" w:rsidRPr="00FD0A95">
        <w:rPr>
          <w:rFonts w:ascii="Times New Roman" w:hAnsi="Times New Roman" w:cs="Times New Roman"/>
          <w:sz w:val="24"/>
          <w:szCs w:val="24"/>
        </w:rPr>
        <w:t>пять депутатских</w:t>
      </w:r>
      <w:r w:rsidRPr="00FD0A95">
        <w:rPr>
          <w:rFonts w:ascii="Times New Roman" w:hAnsi="Times New Roman" w:cs="Times New Roman"/>
          <w:sz w:val="24"/>
          <w:szCs w:val="24"/>
        </w:rPr>
        <w:t xml:space="preserve"> фракци</w:t>
      </w:r>
      <w:r w:rsidR="008F7FE1" w:rsidRPr="00FD0A95">
        <w:rPr>
          <w:rFonts w:ascii="Times New Roman" w:hAnsi="Times New Roman" w:cs="Times New Roman"/>
          <w:sz w:val="24"/>
          <w:szCs w:val="24"/>
        </w:rPr>
        <w:t>й</w:t>
      </w:r>
      <w:r w:rsidRPr="00FD0A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7FCC" w:rsidRPr="00FD0A95" w:rsidRDefault="007A7FCC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 xml:space="preserve">- депутатская фракция Всероссийской политической партии «ЕДИНАЯ РОССИЯ» – руководитель </w:t>
      </w:r>
      <w:r w:rsidR="00C726F4" w:rsidRPr="00FD0A95">
        <w:rPr>
          <w:rFonts w:ascii="Times New Roman" w:hAnsi="Times New Roman" w:cs="Times New Roman"/>
          <w:sz w:val="24"/>
          <w:szCs w:val="24"/>
        </w:rPr>
        <w:t>Симакова Галина Юрьевна</w:t>
      </w:r>
      <w:r w:rsidRPr="00FD0A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A7FCC" w:rsidRPr="00FD0A95" w:rsidRDefault="004B1F0A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>- депутатская фракция п</w:t>
      </w:r>
      <w:r w:rsidR="007A7FCC" w:rsidRPr="00FD0A95">
        <w:rPr>
          <w:rFonts w:ascii="Times New Roman" w:hAnsi="Times New Roman" w:cs="Times New Roman"/>
          <w:sz w:val="24"/>
          <w:szCs w:val="24"/>
        </w:rPr>
        <w:t>олитической партии «КОММУНИСТИЧЕСКАЯ ПАРТИЯ РОССИЙСКОЙ ФЕДЕРАЦИИ»</w:t>
      </w:r>
      <w:r w:rsidR="00C726F4" w:rsidRPr="00FD0A95">
        <w:rPr>
          <w:rFonts w:ascii="Times New Roman" w:hAnsi="Times New Roman" w:cs="Times New Roman"/>
          <w:sz w:val="24"/>
          <w:szCs w:val="24"/>
        </w:rPr>
        <w:t xml:space="preserve"> </w:t>
      </w:r>
      <w:r w:rsidR="007A7FCC" w:rsidRPr="00FD0A95">
        <w:rPr>
          <w:rFonts w:ascii="Times New Roman" w:hAnsi="Times New Roman" w:cs="Times New Roman"/>
          <w:sz w:val="24"/>
          <w:szCs w:val="24"/>
        </w:rPr>
        <w:t xml:space="preserve">- руководитель </w:t>
      </w:r>
      <w:r w:rsidR="00FD0A95">
        <w:rPr>
          <w:rFonts w:ascii="Times New Roman" w:hAnsi="Times New Roman" w:cs="Times New Roman"/>
          <w:sz w:val="24"/>
          <w:szCs w:val="24"/>
        </w:rPr>
        <w:t>Шувалова Татьяна Николаевна</w:t>
      </w:r>
      <w:r w:rsidR="007A7FCC" w:rsidRPr="00FD0A95">
        <w:rPr>
          <w:rFonts w:ascii="Times New Roman" w:hAnsi="Times New Roman" w:cs="Times New Roman"/>
          <w:sz w:val="24"/>
          <w:szCs w:val="24"/>
        </w:rPr>
        <w:t>;</w:t>
      </w:r>
    </w:p>
    <w:p w:rsidR="007A7FCC" w:rsidRPr="00FD0A95" w:rsidRDefault="007A7FCC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 xml:space="preserve">- депутатская фракция Политической партии </w:t>
      </w:r>
      <w:r w:rsidR="00C726F4" w:rsidRPr="00FD0A95">
        <w:rPr>
          <w:rFonts w:ascii="Times New Roman" w:hAnsi="Times New Roman" w:cs="Times New Roman"/>
          <w:sz w:val="24"/>
          <w:szCs w:val="24"/>
        </w:rPr>
        <w:t xml:space="preserve">«СПРАВЕДЛИВАЯ РОССИЯ-ПАТРИОТЫ-ЗА-ПРАВДУ» </w:t>
      </w:r>
      <w:r w:rsidRPr="00FD0A95">
        <w:rPr>
          <w:rFonts w:ascii="Times New Roman" w:hAnsi="Times New Roman" w:cs="Times New Roman"/>
          <w:sz w:val="24"/>
          <w:szCs w:val="24"/>
        </w:rPr>
        <w:t>-</w:t>
      </w:r>
      <w:r w:rsidR="00C726F4" w:rsidRPr="00FD0A95">
        <w:rPr>
          <w:rFonts w:ascii="Times New Roman" w:hAnsi="Times New Roman" w:cs="Times New Roman"/>
          <w:sz w:val="24"/>
          <w:szCs w:val="24"/>
        </w:rPr>
        <w:t xml:space="preserve"> </w:t>
      </w:r>
      <w:r w:rsidRPr="00FD0A9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="00C726F4" w:rsidRPr="00FD0A95">
        <w:rPr>
          <w:rFonts w:ascii="Times New Roman" w:hAnsi="Times New Roman" w:cs="Times New Roman"/>
          <w:sz w:val="24"/>
          <w:szCs w:val="24"/>
        </w:rPr>
        <w:t>Главатских</w:t>
      </w:r>
      <w:proofErr w:type="spellEnd"/>
      <w:r w:rsidR="00C726F4" w:rsidRPr="00FD0A95">
        <w:rPr>
          <w:rFonts w:ascii="Times New Roman" w:hAnsi="Times New Roman" w:cs="Times New Roman"/>
          <w:sz w:val="24"/>
          <w:szCs w:val="24"/>
        </w:rPr>
        <w:t xml:space="preserve"> Сергей Юрьевич</w:t>
      </w:r>
      <w:r w:rsidR="004B1F0A" w:rsidRPr="00FD0A95">
        <w:rPr>
          <w:rFonts w:ascii="Times New Roman" w:hAnsi="Times New Roman" w:cs="Times New Roman"/>
          <w:sz w:val="24"/>
          <w:szCs w:val="24"/>
        </w:rPr>
        <w:t>;</w:t>
      </w:r>
    </w:p>
    <w:p w:rsidR="004B1F0A" w:rsidRPr="00FD0A95" w:rsidRDefault="004B1F0A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t>- депутатская фракция политической партии «</w:t>
      </w:r>
      <w:r w:rsidR="002D718F" w:rsidRPr="00FD0A95">
        <w:rPr>
          <w:rFonts w:ascii="Times New Roman" w:hAnsi="Times New Roman" w:cs="Times New Roman"/>
          <w:sz w:val="24"/>
          <w:szCs w:val="24"/>
        </w:rPr>
        <w:t>ЛИБЕРАЛЬНО-ДЕМОКРАТИЧЕСКАЯ ПАРТИЯ РОССИИ»</w:t>
      </w:r>
      <w:r w:rsidR="00FD0A95">
        <w:rPr>
          <w:rFonts w:ascii="Times New Roman" w:hAnsi="Times New Roman" w:cs="Times New Roman"/>
          <w:sz w:val="24"/>
          <w:szCs w:val="24"/>
        </w:rPr>
        <w:t xml:space="preserve"> - руководитель </w:t>
      </w:r>
      <w:proofErr w:type="spellStart"/>
      <w:r w:rsidR="000B7B6E">
        <w:rPr>
          <w:rFonts w:ascii="Times New Roman" w:hAnsi="Times New Roman" w:cs="Times New Roman"/>
          <w:sz w:val="24"/>
          <w:szCs w:val="24"/>
        </w:rPr>
        <w:t>Гилязов</w:t>
      </w:r>
      <w:proofErr w:type="spellEnd"/>
      <w:r w:rsidR="000B7B6E">
        <w:rPr>
          <w:rFonts w:ascii="Times New Roman" w:hAnsi="Times New Roman" w:cs="Times New Roman"/>
          <w:sz w:val="24"/>
          <w:szCs w:val="24"/>
        </w:rPr>
        <w:t xml:space="preserve"> Илья Владимирович</w:t>
      </w:r>
      <w:r w:rsidR="002D718F" w:rsidRPr="00FD0A95">
        <w:rPr>
          <w:rFonts w:ascii="Times New Roman" w:hAnsi="Times New Roman" w:cs="Times New Roman"/>
          <w:sz w:val="24"/>
          <w:szCs w:val="24"/>
        </w:rPr>
        <w:t>;</w:t>
      </w:r>
    </w:p>
    <w:p w:rsidR="002D718F" w:rsidRPr="00FD0A95" w:rsidRDefault="002D718F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A95">
        <w:rPr>
          <w:rFonts w:ascii="Times New Roman" w:hAnsi="Times New Roman" w:cs="Times New Roman"/>
          <w:sz w:val="24"/>
          <w:szCs w:val="24"/>
        </w:rPr>
        <w:lastRenderedPageBreak/>
        <w:t>- депутатская фракция политической партии «РОССИЙСКАЯ ПАРТИЯ ПЕНСИОНЕРОВ ЗА СОЦИАЛЬНУЮ СПРАВЕДЛИВОСТЬ»</w:t>
      </w:r>
      <w:r w:rsidR="00974CF8">
        <w:rPr>
          <w:rFonts w:ascii="Times New Roman" w:hAnsi="Times New Roman" w:cs="Times New Roman"/>
          <w:sz w:val="24"/>
          <w:szCs w:val="24"/>
        </w:rPr>
        <w:t xml:space="preserve"> - руководитель Захаров Александр Серафимович</w:t>
      </w:r>
      <w:r w:rsidRPr="00FD0A95">
        <w:rPr>
          <w:rFonts w:ascii="Times New Roman" w:hAnsi="Times New Roman" w:cs="Times New Roman"/>
          <w:sz w:val="24"/>
          <w:szCs w:val="24"/>
        </w:rPr>
        <w:t>.</w:t>
      </w:r>
    </w:p>
    <w:p w:rsidR="002D718F" w:rsidRPr="00003D21" w:rsidRDefault="002D718F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F24DB" w:rsidRPr="00C5424B" w:rsidRDefault="000F24DB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4B">
        <w:rPr>
          <w:rFonts w:ascii="Times New Roman" w:hAnsi="Times New Roman" w:cs="Times New Roman"/>
          <w:sz w:val="24"/>
          <w:szCs w:val="24"/>
        </w:rPr>
        <w:t>Посещаемость сессий депутатами составила %. Данные представлены в таблице №1.</w:t>
      </w:r>
      <w:r w:rsidR="00D21D92">
        <w:rPr>
          <w:rFonts w:ascii="Times New Roman" w:hAnsi="Times New Roman" w:cs="Times New Roman"/>
          <w:sz w:val="24"/>
          <w:szCs w:val="24"/>
        </w:rPr>
        <w:t xml:space="preserve"> </w:t>
      </w:r>
      <w:r w:rsidR="00D4611A">
        <w:rPr>
          <w:rFonts w:ascii="Times New Roman" w:hAnsi="Times New Roman" w:cs="Times New Roman"/>
          <w:sz w:val="24"/>
          <w:szCs w:val="24"/>
        </w:rPr>
        <w:t xml:space="preserve"> </w:t>
      </w:r>
      <w:r w:rsidR="00CD63E6">
        <w:rPr>
          <w:rFonts w:ascii="Times New Roman" w:hAnsi="Times New Roman" w:cs="Times New Roman"/>
          <w:sz w:val="24"/>
          <w:szCs w:val="24"/>
        </w:rPr>
        <w:t xml:space="preserve"> </w:t>
      </w:r>
      <w:r w:rsidR="004077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12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0F24DB" w:rsidRPr="00003D21" w:rsidTr="00E77A29">
        <w:tc>
          <w:tcPr>
            <w:tcW w:w="959" w:type="dxa"/>
          </w:tcPr>
          <w:p w:rsidR="000F24DB" w:rsidRPr="00C5424B" w:rsidRDefault="000F24D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C5424B">
              <w:rPr>
                <w:rFonts w:eastAsia="Times New Roman"/>
                <w:b/>
                <w:color w:val="000000"/>
              </w:rPr>
              <w:t xml:space="preserve">№ </w:t>
            </w:r>
            <w:proofErr w:type="gramStart"/>
            <w:r w:rsidRPr="00C5424B">
              <w:rPr>
                <w:rFonts w:eastAsia="Times New Roman"/>
                <w:b/>
                <w:color w:val="000000"/>
              </w:rPr>
              <w:t>п</w:t>
            </w:r>
            <w:proofErr w:type="gramEnd"/>
            <w:r w:rsidRPr="00C5424B">
              <w:rPr>
                <w:rFonts w:eastAsia="Times New Roman"/>
                <w:b/>
                <w:color w:val="000000"/>
              </w:rPr>
              <w:t>/п</w:t>
            </w:r>
          </w:p>
        </w:tc>
        <w:tc>
          <w:tcPr>
            <w:tcW w:w="5421" w:type="dxa"/>
          </w:tcPr>
          <w:p w:rsidR="000F24DB" w:rsidRPr="00C5424B" w:rsidRDefault="000F24D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C5424B">
              <w:rPr>
                <w:rFonts w:eastAsia="Times New Roman"/>
                <w:b/>
                <w:color w:val="000000"/>
              </w:rPr>
              <w:t>ФИО депутата</w:t>
            </w:r>
          </w:p>
        </w:tc>
        <w:tc>
          <w:tcPr>
            <w:tcW w:w="3191" w:type="dxa"/>
          </w:tcPr>
          <w:p w:rsidR="000F24DB" w:rsidRPr="00C5424B" w:rsidRDefault="000F24DB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C5424B">
              <w:rPr>
                <w:rFonts w:eastAsia="Times New Roman"/>
                <w:b/>
                <w:color w:val="000000"/>
              </w:rPr>
              <w:t>% посещаемости заседаний сессий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E77A29" w:rsidP="00187E6B">
            <w:pPr>
              <w:rPr>
                <w:szCs w:val="32"/>
              </w:rPr>
            </w:pPr>
            <w:proofErr w:type="spellStart"/>
            <w:r w:rsidRPr="00C5424B">
              <w:rPr>
                <w:szCs w:val="32"/>
              </w:rPr>
              <w:t>Булдаков</w:t>
            </w:r>
            <w:proofErr w:type="spellEnd"/>
            <w:r w:rsidRPr="00C5424B">
              <w:rPr>
                <w:szCs w:val="32"/>
              </w:rPr>
              <w:t xml:space="preserve"> Сергей </w:t>
            </w:r>
            <w:proofErr w:type="spellStart"/>
            <w:r w:rsidRPr="00C5424B">
              <w:rPr>
                <w:szCs w:val="32"/>
              </w:rPr>
              <w:t>Климентьевич</w:t>
            </w:r>
            <w:proofErr w:type="spellEnd"/>
          </w:p>
        </w:tc>
        <w:tc>
          <w:tcPr>
            <w:tcW w:w="3191" w:type="dxa"/>
          </w:tcPr>
          <w:p w:rsidR="00E77A29" w:rsidRPr="0006795E" w:rsidRDefault="00E34125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highlight w:val="yellow"/>
                <w:lang w:eastAsia="ar-SA"/>
              </w:rPr>
            </w:pPr>
            <w:r w:rsidRPr="009A43CD">
              <w:rPr>
                <w:rFonts w:eastAsia="Times New Roman"/>
                <w:color w:val="000000"/>
                <w:lang w:eastAsia="ar-SA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E77A29" w:rsidP="00187E6B">
            <w:pPr>
              <w:rPr>
                <w:szCs w:val="32"/>
              </w:rPr>
            </w:pPr>
            <w:proofErr w:type="spellStart"/>
            <w:r w:rsidRPr="00C5424B">
              <w:rPr>
                <w:szCs w:val="32"/>
              </w:rPr>
              <w:t>Биянов</w:t>
            </w:r>
            <w:proofErr w:type="spellEnd"/>
            <w:r w:rsidRPr="00C5424B">
              <w:rPr>
                <w:szCs w:val="32"/>
              </w:rPr>
              <w:t xml:space="preserve"> Алексей Николаевич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070E2D">
              <w:rPr>
                <w:rFonts w:eastAsia="Times New Roman"/>
                <w:color w:val="000000"/>
                <w:lang w:eastAsia="ar-SA"/>
              </w:rPr>
              <w:t>76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E77A29" w:rsidP="00187E6B">
            <w:pPr>
              <w:rPr>
                <w:szCs w:val="32"/>
              </w:rPr>
            </w:pPr>
            <w:r w:rsidRPr="00C5424B">
              <w:rPr>
                <w:szCs w:val="32"/>
              </w:rPr>
              <w:t>Васильев Алексей Николаевич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60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5424B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5424B" w:rsidRDefault="00585D95" w:rsidP="00187E6B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Касимова</w:t>
            </w:r>
            <w:proofErr w:type="spellEnd"/>
            <w:r>
              <w:rPr>
                <w:szCs w:val="32"/>
              </w:rPr>
              <w:t xml:space="preserve"> Раиса Альбертовна</w:t>
            </w:r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highlight w:val="yellow"/>
                <w:lang w:eastAsia="ar-SA"/>
              </w:rPr>
            </w:pPr>
            <w:r w:rsidRPr="008C25BC">
              <w:rPr>
                <w:rFonts w:eastAsia="Times New Roman"/>
                <w:color w:val="000000"/>
                <w:lang w:eastAsia="ar-SA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Варанкина</w:t>
            </w:r>
            <w:proofErr w:type="spellEnd"/>
            <w:r w:rsidRPr="00B422A9">
              <w:rPr>
                <w:szCs w:val="32"/>
              </w:rPr>
              <w:t xml:space="preserve"> Тамара Ивановна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 w:rsidRPr="00070E2D">
              <w:rPr>
                <w:rFonts w:eastAsia="Times New Roman"/>
              </w:rPr>
              <w:t>92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>Волков Сергей Геннадьевич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Гилязов</w:t>
            </w:r>
            <w:proofErr w:type="spellEnd"/>
            <w:r w:rsidRPr="00B422A9">
              <w:rPr>
                <w:szCs w:val="32"/>
              </w:rPr>
              <w:t xml:space="preserve"> Илья Владимирович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Главатских</w:t>
            </w:r>
            <w:proofErr w:type="spellEnd"/>
            <w:r w:rsidRPr="00B422A9">
              <w:rPr>
                <w:szCs w:val="32"/>
              </w:rPr>
              <w:t xml:space="preserve"> Сергей Юрьевич</w:t>
            </w:r>
          </w:p>
        </w:tc>
        <w:tc>
          <w:tcPr>
            <w:tcW w:w="3191" w:type="dxa"/>
          </w:tcPr>
          <w:p w:rsidR="00E77A29" w:rsidRPr="004457F4" w:rsidRDefault="00EF2E13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EF2E13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 xml:space="preserve">Губина </w:t>
            </w:r>
            <w:proofErr w:type="spellStart"/>
            <w:r w:rsidRPr="00B422A9">
              <w:rPr>
                <w:szCs w:val="32"/>
              </w:rPr>
              <w:t>Асия</w:t>
            </w:r>
            <w:proofErr w:type="spellEnd"/>
            <w:r w:rsidRPr="00B422A9">
              <w:rPr>
                <w:szCs w:val="32"/>
              </w:rPr>
              <w:t xml:space="preserve"> </w:t>
            </w:r>
            <w:proofErr w:type="spellStart"/>
            <w:r w:rsidRPr="00B422A9">
              <w:rPr>
                <w:szCs w:val="32"/>
              </w:rPr>
              <w:t>Касимовна</w:t>
            </w:r>
            <w:proofErr w:type="spellEnd"/>
          </w:p>
        </w:tc>
        <w:tc>
          <w:tcPr>
            <w:tcW w:w="3191" w:type="dxa"/>
          </w:tcPr>
          <w:p w:rsidR="00E77A29" w:rsidRPr="004457F4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070E2D">
              <w:rPr>
                <w:rFonts w:eastAsia="Times New Roman"/>
              </w:rPr>
              <w:t>84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>Данилов Сергей Александрович</w:t>
            </w:r>
          </w:p>
        </w:tc>
        <w:tc>
          <w:tcPr>
            <w:tcW w:w="3191" w:type="dxa"/>
          </w:tcPr>
          <w:p w:rsidR="00E77A29" w:rsidRPr="004457F4" w:rsidRDefault="00EF2E13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EF2E13">
              <w:rPr>
                <w:rFonts w:eastAsia="Times New Roman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proofErr w:type="spellStart"/>
            <w:r w:rsidRPr="00B422A9">
              <w:rPr>
                <w:szCs w:val="32"/>
              </w:rPr>
              <w:t>Дектерев</w:t>
            </w:r>
            <w:proofErr w:type="spellEnd"/>
            <w:r w:rsidRPr="00B422A9">
              <w:rPr>
                <w:szCs w:val="32"/>
              </w:rPr>
              <w:t xml:space="preserve"> Никита Дмитриевич</w:t>
            </w:r>
          </w:p>
        </w:tc>
        <w:tc>
          <w:tcPr>
            <w:tcW w:w="3191" w:type="dxa"/>
          </w:tcPr>
          <w:p w:rsidR="00E77A29" w:rsidRPr="004457F4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070E2D">
              <w:rPr>
                <w:rFonts w:eastAsia="Times New Roman"/>
              </w:rPr>
              <w:t>84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 xml:space="preserve">Емельянова Елена </w:t>
            </w:r>
            <w:proofErr w:type="spellStart"/>
            <w:r w:rsidRPr="00B422A9">
              <w:rPr>
                <w:szCs w:val="32"/>
              </w:rPr>
              <w:t>Маевна</w:t>
            </w:r>
            <w:proofErr w:type="spellEnd"/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8C25BC">
              <w:rPr>
                <w:rFonts w:eastAsia="Times New Roman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E77A29" w:rsidP="00187E6B">
            <w:pPr>
              <w:rPr>
                <w:szCs w:val="32"/>
              </w:rPr>
            </w:pPr>
            <w:r w:rsidRPr="00B422A9">
              <w:rPr>
                <w:szCs w:val="32"/>
              </w:rPr>
              <w:t xml:space="preserve">Жуйков Сергей </w:t>
            </w:r>
            <w:proofErr w:type="spellStart"/>
            <w:r w:rsidRPr="00B422A9">
              <w:rPr>
                <w:szCs w:val="32"/>
              </w:rPr>
              <w:t>Виталиевич</w:t>
            </w:r>
            <w:proofErr w:type="spellEnd"/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8C25BC">
              <w:rPr>
                <w:rFonts w:eastAsia="Times New Roman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B422A9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B422A9" w:rsidRDefault="009A43CD" w:rsidP="00187E6B">
            <w:pPr>
              <w:rPr>
                <w:szCs w:val="32"/>
              </w:rPr>
            </w:pPr>
            <w:r>
              <w:rPr>
                <w:szCs w:val="32"/>
              </w:rPr>
              <w:t>Князев Сергей Петрович</w:t>
            </w:r>
          </w:p>
        </w:tc>
        <w:tc>
          <w:tcPr>
            <w:tcW w:w="3191" w:type="dxa"/>
          </w:tcPr>
          <w:p w:rsidR="00E77A29" w:rsidRPr="004457F4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070E2D">
              <w:rPr>
                <w:rFonts w:eastAsia="Times New Roman"/>
              </w:rPr>
              <w:t>84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CF75C2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CF75C2" w:rsidRDefault="00E77A29" w:rsidP="00187E6B">
            <w:pPr>
              <w:rPr>
                <w:szCs w:val="32"/>
              </w:rPr>
            </w:pPr>
            <w:r w:rsidRPr="00CF75C2">
              <w:rPr>
                <w:szCs w:val="32"/>
              </w:rPr>
              <w:t>Захаров Александр Серафимович</w:t>
            </w:r>
          </w:p>
        </w:tc>
        <w:tc>
          <w:tcPr>
            <w:tcW w:w="3191" w:type="dxa"/>
          </w:tcPr>
          <w:p w:rsidR="00E77A29" w:rsidRPr="004457F4" w:rsidRDefault="00136F1D" w:rsidP="00E77A29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E613B9">
              <w:rPr>
                <w:rFonts w:eastAsia="Times New Roman"/>
              </w:rPr>
              <w:t>0</w:t>
            </w:r>
            <w:r w:rsidR="007E7B3D">
              <w:rPr>
                <w:rFonts w:eastAsia="Times New Roman"/>
              </w:rPr>
              <w:t xml:space="preserve"> 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proofErr w:type="spellStart"/>
            <w:r w:rsidRPr="00334D4C">
              <w:rPr>
                <w:szCs w:val="32"/>
              </w:rPr>
              <w:t>Касимова</w:t>
            </w:r>
            <w:proofErr w:type="spellEnd"/>
            <w:r w:rsidRPr="00334D4C">
              <w:rPr>
                <w:szCs w:val="32"/>
              </w:rPr>
              <w:t xml:space="preserve"> Фарида Рашидовна</w:t>
            </w:r>
          </w:p>
        </w:tc>
        <w:tc>
          <w:tcPr>
            <w:tcW w:w="3191" w:type="dxa"/>
          </w:tcPr>
          <w:p w:rsidR="007C2B1D" w:rsidRPr="004457F4" w:rsidRDefault="00070E2D" w:rsidP="007C2B1D">
            <w:pPr>
              <w:widowControl/>
              <w:suppressAutoHyphens w:val="0"/>
              <w:jc w:val="center"/>
              <w:rPr>
                <w:rFonts w:eastAsia="Times New Roman"/>
                <w:highlight w:val="yellow"/>
              </w:rPr>
            </w:pPr>
            <w:r w:rsidRPr="00070E2D">
              <w:rPr>
                <w:rFonts w:eastAsia="Times New Roman"/>
              </w:rPr>
              <w:t>92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Ложкин Николай Леонидович</w:t>
            </w:r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C25BC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7E7B3D" w:rsidP="00187E6B">
            <w:pPr>
              <w:ind w:right="-180"/>
              <w:rPr>
                <w:szCs w:val="32"/>
              </w:rPr>
            </w:pPr>
            <w:r>
              <w:rPr>
                <w:szCs w:val="32"/>
              </w:rPr>
              <w:t>Прошин Александр Сергеевич</w:t>
            </w:r>
          </w:p>
        </w:tc>
        <w:tc>
          <w:tcPr>
            <w:tcW w:w="3191" w:type="dxa"/>
          </w:tcPr>
          <w:p w:rsidR="00E77A29" w:rsidRPr="004457F4" w:rsidRDefault="007E7B3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7E7B3D">
              <w:rPr>
                <w:rFonts w:eastAsia="Times New Roman"/>
                <w:color w:val="000000"/>
              </w:rPr>
              <w:t>0</w:t>
            </w:r>
            <w:r w:rsidR="009A172A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ind w:right="-180"/>
              <w:rPr>
                <w:szCs w:val="32"/>
              </w:rPr>
            </w:pPr>
            <w:r w:rsidRPr="00334D4C">
              <w:rPr>
                <w:szCs w:val="32"/>
              </w:rPr>
              <w:t>Наговицына Елена Григорьевна</w:t>
            </w:r>
          </w:p>
        </w:tc>
        <w:tc>
          <w:tcPr>
            <w:tcW w:w="3191" w:type="dxa"/>
          </w:tcPr>
          <w:p w:rsidR="00E77A29" w:rsidRPr="004457F4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070E2D">
              <w:rPr>
                <w:rFonts w:eastAsia="Times New Roman"/>
                <w:color w:val="000000"/>
              </w:rPr>
              <w:t>60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ind w:right="-180"/>
              <w:rPr>
                <w:szCs w:val="32"/>
              </w:rPr>
            </w:pPr>
            <w:r w:rsidRPr="00334D4C">
              <w:rPr>
                <w:szCs w:val="32"/>
              </w:rPr>
              <w:t>Попова Мария Андреевна</w:t>
            </w:r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C25BC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Савин Николай Андреевич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Симакова Галина Юрьевна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Трапезникова Ирина Альфредовна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92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proofErr w:type="spellStart"/>
            <w:r w:rsidRPr="00334D4C">
              <w:rPr>
                <w:szCs w:val="32"/>
              </w:rPr>
              <w:t>Туканова</w:t>
            </w:r>
            <w:proofErr w:type="spellEnd"/>
            <w:r w:rsidRPr="00334D4C">
              <w:rPr>
                <w:szCs w:val="32"/>
              </w:rPr>
              <w:t xml:space="preserve"> Ирина Геннадьевна</w:t>
            </w:r>
          </w:p>
        </w:tc>
        <w:tc>
          <w:tcPr>
            <w:tcW w:w="3191" w:type="dxa"/>
          </w:tcPr>
          <w:p w:rsidR="00E77A29" w:rsidRPr="00070E2D" w:rsidRDefault="00070E2D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</w:tr>
      <w:tr w:rsidR="00E77A29" w:rsidRPr="00003D21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r w:rsidRPr="00334D4C">
              <w:rPr>
                <w:szCs w:val="32"/>
              </w:rPr>
              <w:t>Щепин Владимир Александрович</w:t>
            </w:r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C25BC">
              <w:rPr>
                <w:rFonts w:eastAsia="Times New Roman"/>
                <w:color w:val="000000"/>
              </w:rPr>
              <w:t>100</w:t>
            </w:r>
          </w:p>
        </w:tc>
      </w:tr>
      <w:tr w:rsidR="00E77A29" w:rsidRPr="00334D4C" w:rsidTr="00E77A29">
        <w:tc>
          <w:tcPr>
            <w:tcW w:w="959" w:type="dxa"/>
          </w:tcPr>
          <w:p w:rsidR="00E77A29" w:rsidRPr="00334D4C" w:rsidRDefault="00E77A29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E77A29" w:rsidRPr="00334D4C" w:rsidRDefault="00E77A29" w:rsidP="00187E6B">
            <w:pPr>
              <w:rPr>
                <w:szCs w:val="32"/>
              </w:rPr>
            </w:pPr>
            <w:proofErr w:type="spellStart"/>
            <w:r w:rsidRPr="00334D4C">
              <w:rPr>
                <w:szCs w:val="32"/>
              </w:rPr>
              <w:t>Энтентеева</w:t>
            </w:r>
            <w:proofErr w:type="spellEnd"/>
            <w:r w:rsidRPr="00334D4C">
              <w:rPr>
                <w:szCs w:val="32"/>
              </w:rPr>
              <w:t xml:space="preserve"> </w:t>
            </w:r>
            <w:proofErr w:type="spellStart"/>
            <w:r w:rsidRPr="00334D4C">
              <w:rPr>
                <w:szCs w:val="32"/>
              </w:rPr>
              <w:t>Танзиля</w:t>
            </w:r>
            <w:proofErr w:type="spellEnd"/>
            <w:r w:rsidRPr="00334D4C">
              <w:rPr>
                <w:szCs w:val="32"/>
              </w:rPr>
              <w:t xml:space="preserve"> </w:t>
            </w:r>
            <w:proofErr w:type="spellStart"/>
            <w:r w:rsidRPr="00334D4C">
              <w:rPr>
                <w:szCs w:val="32"/>
              </w:rPr>
              <w:t>Рафисовна</w:t>
            </w:r>
            <w:proofErr w:type="spellEnd"/>
          </w:p>
        </w:tc>
        <w:tc>
          <w:tcPr>
            <w:tcW w:w="3191" w:type="dxa"/>
          </w:tcPr>
          <w:p w:rsidR="00E77A29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C25BC">
              <w:rPr>
                <w:rFonts w:eastAsia="Times New Roman"/>
                <w:color w:val="000000"/>
              </w:rPr>
              <w:t>100</w:t>
            </w:r>
          </w:p>
        </w:tc>
      </w:tr>
      <w:tr w:rsidR="00334D4C" w:rsidRPr="00334D4C" w:rsidTr="00E77A29">
        <w:tc>
          <w:tcPr>
            <w:tcW w:w="959" w:type="dxa"/>
          </w:tcPr>
          <w:p w:rsidR="00334D4C" w:rsidRPr="00334D4C" w:rsidRDefault="00334D4C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334D4C" w:rsidRPr="00334D4C" w:rsidRDefault="00334D4C" w:rsidP="00187E6B">
            <w:pPr>
              <w:rPr>
                <w:szCs w:val="32"/>
              </w:rPr>
            </w:pPr>
            <w:r>
              <w:rPr>
                <w:szCs w:val="32"/>
              </w:rPr>
              <w:t>Шувалова Татьяна Николаевна</w:t>
            </w:r>
          </w:p>
        </w:tc>
        <w:tc>
          <w:tcPr>
            <w:tcW w:w="3191" w:type="dxa"/>
          </w:tcPr>
          <w:p w:rsidR="00334D4C" w:rsidRPr="004457F4" w:rsidRDefault="008C25BC" w:rsidP="00E77A29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8C25BC">
              <w:rPr>
                <w:rFonts w:eastAsia="Times New Roman"/>
                <w:color w:val="000000"/>
              </w:rPr>
              <w:t>100</w:t>
            </w:r>
          </w:p>
        </w:tc>
      </w:tr>
      <w:tr w:rsidR="00334D4C" w:rsidRPr="00334D4C" w:rsidTr="00E77A29">
        <w:tc>
          <w:tcPr>
            <w:tcW w:w="959" w:type="dxa"/>
          </w:tcPr>
          <w:p w:rsidR="00334D4C" w:rsidRPr="00334D4C" w:rsidRDefault="00334D4C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334D4C" w:rsidRDefault="009A43CD" w:rsidP="00187E6B">
            <w:pPr>
              <w:rPr>
                <w:szCs w:val="32"/>
              </w:rPr>
            </w:pPr>
            <w:r>
              <w:rPr>
                <w:szCs w:val="32"/>
              </w:rPr>
              <w:t xml:space="preserve">Васильева </w:t>
            </w:r>
            <w:proofErr w:type="spellStart"/>
            <w:r>
              <w:rPr>
                <w:szCs w:val="32"/>
              </w:rPr>
              <w:t>Мадына</w:t>
            </w:r>
            <w:proofErr w:type="spellEnd"/>
            <w:r>
              <w:rPr>
                <w:szCs w:val="32"/>
              </w:rPr>
              <w:t xml:space="preserve"> Владимировна</w:t>
            </w:r>
          </w:p>
        </w:tc>
        <w:tc>
          <w:tcPr>
            <w:tcW w:w="3191" w:type="dxa"/>
          </w:tcPr>
          <w:p w:rsidR="00334D4C" w:rsidRPr="00070E2D" w:rsidRDefault="00070E2D" w:rsidP="00334D4C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</w:t>
            </w:r>
          </w:p>
        </w:tc>
      </w:tr>
      <w:tr w:rsidR="00334D4C" w:rsidRPr="00334D4C" w:rsidTr="00E77A29">
        <w:tc>
          <w:tcPr>
            <w:tcW w:w="959" w:type="dxa"/>
          </w:tcPr>
          <w:p w:rsidR="00334D4C" w:rsidRPr="00334D4C" w:rsidRDefault="00334D4C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334D4C" w:rsidRDefault="00334D4C" w:rsidP="00187E6B">
            <w:pPr>
              <w:rPr>
                <w:szCs w:val="32"/>
              </w:rPr>
            </w:pPr>
            <w:proofErr w:type="spellStart"/>
            <w:r>
              <w:rPr>
                <w:szCs w:val="32"/>
              </w:rPr>
              <w:t>Владыкин</w:t>
            </w:r>
            <w:proofErr w:type="spellEnd"/>
            <w:r>
              <w:rPr>
                <w:szCs w:val="32"/>
              </w:rPr>
              <w:t xml:space="preserve"> Сергей Леонидович </w:t>
            </w:r>
          </w:p>
        </w:tc>
        <w:tc>
          <w:tcPr>
            <w:tcW w:w="3191" w:type="dxa"/>
          </w:tcPr>
          <w:p w:rsidR="00334D4C" w:rsidRPr="00070E2D" w:rsidRDefault="00070E2D" w:rsidP="00334D4C">
            <w:pPr>
              <w:widowControl/>
              <w:suppressAutoHyphens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84</w:t>
            </w:r>
            <w:bookmarkStart w:id="0" w:name="_GoBack"/>
            <w:bookmarkEnd w:id="0"/>
          </w:p>
        </w:tc>
      </w:tr>
      <w:tr w:rsidR="009A43CD" w:rsidRPr="00334D4C" w:rsidTr="00E77A29">
        <w:tc>
          <w:tcPr>
            <w:tcW w:w="959" w:type="dxa"/>
          </w:tcPr>
          <w:p w:rsidR="009A43CD" w:rsidRPr="00334D4C" w:rsidRDefault="009A43CD" w:rsidP="00E77A29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ar-SA"/>
              </w:rPr>
            </w:pPr>
          </w:p>
        </w:tc>
        <w:tc>
          <w:tcPr>
            <w:tcW w:w="5421" w:type="dxa"/>
          </w:tcPr>
          <w:p w:rsidR="009A43CD" w:rsidRDefault="009A43CD" w:rsidP="00187E6B">
            <w:pPr>
              <w:rPr>
                <w:szCs w:val="32"/>
              </w:rPr>
            </w:pPr>
            <w:r>
              <w:rPr>
                <w:szCs w:val="32"/>
              </w:rPr>
              <w:t>Баженов Александр Викторович</w:t>
            </w:r>
          </w:p>
        </w:tc>
        <w:tc>
          <w:tcPr>
            <w:tcW w:w="3191" w:type="dxa"/>
          </w:tcPr>
          <w:p w:rsidR="009A43CD" w:rsidRPr="004457F4" w:rsidRDefault="00233E8D" w:rsidP="00334D4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233E8D">
              <w:rPr>
                <w:rFonts w:eastAsia="Times New Roman"/>
                <w:color w:val="000000"/>
              </w:rPr>
              <w:t>100</w:t>
            </w:r>
          </w:p>
        </w:tc>
      </w:tr>
    </w:tbl>
    <w:p w:rsidR="00E77A29" w:rsidRPr="00334D4C" w:rsidRDefault="00E77A29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7A29" w:rsidRPr="00003D21" w:rsidRDefault="00A23D6F" w:rsidP="00BE3582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Председателем</w:t>
      </w:r>
      <w:r w:rsidR="00123BCF" w:rsidRPr="00A23D6F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«Муниципальный округ Балезинский район Удмуртской Республики» 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123BCF" w:rsidRPr="00A23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BCF" w:rsidRPr="00A23D6F">
        <w:rPr>
          <w:rFonts w:ascii="Times New Roman" w:hAnsi="Times New Roman" w:cs="Times New Roman"/>
          <w:sz w:val="24"/>
          <w:szCs w:val="24"/>
        </w:rPr>
        <w:t>Булдаков</w:t>
      </w:r>
      <w:proofErr w:type="spellEnd"/>
      <w:r w:rsidR="00123BCF" w:rsidRPr="00A23D6F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="00123BCF" w:rsidRPr="00A23D6F">
        <w:rPr>
          <w:rFonts w:ascii="Times New Roman" w:hAnsi="Times New Roman" w:cs="Times New Roman"/>
          <w:sz w:val="24"/>
          <w:szCs w:val="24"/>
        </w:rPr>
        <w:t>Климентьевич</w:t>
      </w:r>
      <w:proofErr w:type="spellEnd"/>
      <w:r w:rsidR="00123BCF" w:rsidRPr="00A23D6F">
        <w:rPr>
          <w:rFonts w:ascii="Times New Roman" w:hAnsi="Times New Roman" w:cs="Times New Roman"/>
          <w:sz w:val="24"/>
          <w:szCs w:val="24"/>
        </w:rPr>
        <w:t>. Заместителем Председателя Совета депутатов муниципального образования «Муниципальный округ Балезинский район Удмуртской Республики» первого</w:t>
      </w:r>
      <w:r>
        <w:rPr>
          <w:rFonts w:ascii="Times New Roman" w:hAnsi="Times New Roman" w:cs="Times New Roman"/>
          <w:sz w:val="24"/>
          <w:szCs w:val="24"/>
        </w:rPr>
        <w:t xml:space="preserve"> созыва Жуйков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Виталиевич</w:t>
      </w:r>
      <w:proofErr w:type="spellEnd"/>
      <w:r w:rsidR="00123BCF" w:rsidRPr="00A23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7FCC" w:rsidRPr="00A23D6F" w:rsidRDefault="007E30C2" w:rsidP="00BE3582">
      <w:pPr>
        <w:ind w:firstLine="709"/>
        <w:jc w:val="both"/>
      </w:pPr>
      <w:r w:rsidRPr="00A23D6F">
        <w:t>Основной организационно-правовой формой работы Совета депутатов является заседание.  Именно на сессиях принимаются решения, которые формируют нормативно-правовую базу муниципального образования.</w:t>
      </w:r>
      <w:r w:rsidR="008439E7">
        <w:t xml:space="preserve"> Участие в сессиях - основная обязанность депутата. Кворум был обеспечен на всех заседаниях.</w:t>
      </w:r>
    </w:p>
    <w:p w:rsidR="008439E7" w:rsidRDefault="00A23D6F" w:rsidP="00BE3582">
      <w:pPr>
        <w:ind w:firstLine="709"/>
        <w:jc w:val="both"/>
        <w:rPr>
          <w:rFonts w:eastAsia="Calibri"/>
        </w:rPr>
      </w:pPr>
      <w:r w:rsidRPr="008439E7">
        <w:t>За 202</w:t>
      </w:r>
      <w:r w:rsidR="004457F4">
        <w:t>4</w:t>
      </w:r>
      <w:r w:rsidR="007C036C" w:rsidRPr="008439E7">
        <w:t xml:space="preserve"> год</w:t>
      </w:r>
      <w:r w:rsidR="002071CE">
        <w:t xml:space="preserve"> Советом депутатов  проведено </w:t>
      </w:r>
      <w:r w:rsidR="004457F4">
        <w:t>8</w:t>
      </w:r>
      <w:r w:rsidR="00C726F4" w:rsidRPr="008439E7">
        <w:t xml:space="preserve"> заседаний, н</w:t>
      </w:r>
      <w:r w:rsidRPr="008439E7">
        <w:t xml:space="preserve">а которых принято </w:t>
      </w:r>
      <w:r w:rsidR="00BE616E">
        <w:t>80</w:t>
      </w:r>
      <w:r w:rsidR="00C726F4" w:rsidRPr="008439E7">
        <w:t xml:space="preserve"> </w:t>
      </w:r>
      <w:r w:rsidRPr="008439E7">
        <w:t>решени</w:t>
      </w:r>
      <w:r w:rsidR="00BE616E">
        <w:t>й</w:t>
      </w:r>
      <w:r w:rsidR="00663897">
        <w:t>. Одним из основных решений</w:t>
      </w:r>
      <w:r w:rsidR="008439E7">
        <w:t xml:space="preserve"> принятых Советом депутатов стало </w:t>
      </w:r>
      <w:r w:rsidR="00876262">
        <w:t>«</w:t>
      </w:r>
      <w:r w:rsidR="00876262" w:rsidRPr="00876262">
        <w:rPr>
          <w:rFonts w:eastAsia="Calibri"/>
        </w:rPr>
        <w:t>О бюджете муниципального образования «Муниципальный округ Балезинский район Удмуртской Республики» на 202</w:t>
      </w:r>
      <w:r w:rsidR="004457F4">
        <w:rPr>
          <w:rFonts w:eastAsia="Calibri"/>
        </w:rPr>
        <w:t>5</w:t>
      </w:r>
      <w:r w:rsidR="00876262" w:rsidRPr="00876262">
        <w:rPr>
          <w:rFonts w:eastAsia="Calibri"/>
        </w:rPr>
        <w:t xml:space="preserve"> год и на плановый период 202</w:t>
      </w:r>
      <w:r w:rsidR="004457F4">
        <w:rPr>
          <w:rFonts w:eastAsia="Calibri"/>
        </w:rPr>
        <w:t>6</w:t>
      </w:r>
      <w:r w:rsidR="00876262" w:rsidRPr="00876262">
        <w:rPr>
          <w:rFonts w:eastAsia="Calibri"/>
        </w:rPr>
        <w:t xml:space="preserve"> и 202</w:t>
      </w:r>
      <w:r w:rsidR="004457F4">
        <w:rPr>
          <w:rFonts w:eastAsia="Calibri"/>
        </w:rPr>
        <w:t>7</w:t>
      </w:r>
      <w:r w:rsidR="00876262" w:rsidRPr="00876262">
        <w:rPr>
          <w:rFonts w:eastAsia="Calibri"/>
        </w:rPr>
        <w:t xml:space="preserve"> годов</w:t>
      </w:r>
      <w:r w:rsidR="00876262">
        <w:rPr>
          <w:rFonts w:eastAsia="Calibri"/>
        </w:rPr>
        <w:t xml:space="preserve">». Депутатами, контрольно-счетным органом, Администрацией района была проведена большая подготовительная работа. </w:t>
      </w:r>
      <w:r w:rsidR="00876262">
        <w:rPr>
          <w:rFonts w:eastAsia="Calibri"/>
        </w:rPr>
        <w:lastRenderedPageBreak/>
        <w:t>Проект бю</w:t>
      </w:r>
      <w:r w:rsidR="00663897">
        <w:rPr>
          <w:rFonts w:eastAsia="Calibri"/>
        </w:rPr>
        <w:t>джета прошел процедуру публичных</w:t>
      </w:r>
      <w:r w:rsidR="00876262">
        <w:rPr>
          <w:rFonts w:eastAsia="Calibri"/>
        </w:rPr>
        <w:t xml:space="preserve"> слушаний и поддержан постоянными комиссиями. Контрольно-счетный орган, проводивший экспертизу проекта, выдал положительное заключение.</w:t>
      </w:r>
    </w:p>
    <w:p w:rsidR="00921020" w:rsidRDefault="00921020" w:rsidP="00BE3582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Большое внимание уделяется программе </w:t>
      </w:r>
      <w:proofErr w:type="gramStart"/>
      <w:r>
        <w:rPr>
          <w:rFonts w:eastAsia="Calibri"/>
        </w:rPr>
        <w:t>инициативного</w:t>
      </w:r>
      <w:proofErr w:type="gramEnd"/>
      <w:r>
        <w:rPr>
          <w:rFonts w:eastAsia="Calibri"/>
        </w:rPr>
        <w:t xml:space="preserve"> бюджетирования. В компетенции Совета депутатов находится при</w:t>
      </w:r>
      <w:r w:rsidR="00776BB8">
        <w:rPr>
          <w:rFonts w:eastAsia="Calibri"/>
        </w:rPr>
        <w:t>н</w:t>
      </w:r>
      <w:r>
        <w:rPr>
          <w:rFonts w:eastAsia="Calibri"/>
        </w:rPr>
        <w:t xml:space="preserve">ятие решений о поощрении граждан за особые заслуги перед районом. </w:t>
      </w:r>
      <w:r w:rsidRPr="00F61CA4">
        <w:rPr>
          <w:rFonts w:eastAsia="Calibri"/>
        </w:rPr>
        <w:t xml:space="preserve">Почетное звание  «Почетный гражданин </w:t>
      </w:r>
      <w:proofErr w:type="spellStart"/>
      <w:r w:rsidRPr="00F61CA4">
        <w:rPr>
          <w:rFonts w:eastAsia="Calibri"/>
        </w:rPr>
        <w:t>Балезинского</w:t>
      </w:r>
      <w:proofErr w:type="spellEnd"/>
      <w:r w:rsidRPr="00F61CA4">
        <w:rPr>
          <w:rFonts w:eastAsia="Calibri"/>
        </w:rPr>
        <w:t xml:space="preserve"> района» в 202</w:t>
      </w:r>
      <w:r w:rsidR="00F61CA4">
        <w:rPr>
          <w:rFonts w:eastAsia="Calibri"/>
        </w:rPr>
        <w:t>4</w:t>
      </w:r>
      <w:r w:rsidRPr="00F61CA4">
        <w:rPr>
          <w:rFonts w:eastAsia="Calibri"/>
        </w:rPr>
        <w:t xml:space="preserve"> году </w:t>
      </w:r>
      <w:r w:rsidR="00F61CA4">
        <w:rPr>
          <w:rFonts w:eastAsia="Calibri"/>
        </w:rPr>
        <w:t xml:space="preserve">никому не </w:t>
      </w:r>
      <w:r w:rsidRPr="00F61CA4">
        <w:rPr>
          <w:rFonts w:eastAsia="Calibri"/>
        </w:rPr>
        <w:t>присвоено.</w:t>
      </w:r>
    </w:p>
    <w:p w:rsidR="009E46ED" w:rsidRPr="00876262" w:rsidRDefault="009E46ED" w:rsidP="00BE3582">
      <w:pPr>
        <w:ind w:firstLine="709"/>
        <w:jc w:val="both"/>
      </w:pPr>
      <w:r>
        <w:rPr>
          <w:rFonts w:eastAsia="Calibri"/>
        </w:rPr>
        <w:t xml:space="preserve">Постоянный </w:t>
      </w:r>
      <w:proofErr w:type="gramStart"/>
      <w:r>
        <w:rPr>
          <w:rFonts w:eastAsia="Calibri"/>
        </w:rPr>
        <w:t>контроль за</w:t>
      </w:r>
      <w:proofErr w:type="gramEnd"/>
      <w:r>
        <w:rPr>
          <w:rFonts w:eastAsia="Calibri"/>
        </w:rPr>
        <w:t xml:space="preserve"> законностью при принятии правовых а</w:t>
      </w:r>
      <w:r w:rsidR="00F0783A">
        <w:rPr>
          <w:rFonts w:eastAsia="Calibri"/>
        </w:rPr>
        <w:t>к</w:t>
      </w:r>
      <w:r>
        <w:rPr>
          <w:rFonts w:eastAsia="Calibri"/>
        </w:rPr>
        <w:t>тов осуществляется прокуратурой.</w:t>
      </w:r>
      <w:r w:rsidR="00F0783A">
        <w:rPr>
          <w:rFonts w:eastAsia="Calibri"/>
        </w:rPr>
        <w:t xml:space="preserve"> За 202</w:t>
      </w:r>
      <w:r w:rsidR="00474AC9">
        <w:rPr>
          <w:rFonts w:eastAsia="Calibri"/>
        </w:rPr>
        <w:t>4</w:t>
      </w:r>
      <w:r w:rsidR="00F0783A">
        <w:rPr>
          <w:rFonts w:eastAsia="Calibri"/>
        </w:rPr>
        <w:t xml:space="preserve"> год поступило </w:t>
      </w:r>
      <w:r w:rsidR="002A5B8E">
        <w:rPr>
          <w:rFonts w:eastAsia="Calibri"/>
        </w:rPr>
        <w:t xml:space="preserve">3 протеста прокуратуры </w:t>
      </w:r>
      <w:proofErr w:type="spellStart"/>
      <w:r w:rsidR="002A5B8E">
        <w:rPr>
          <w:rFonts w:eastAsia="Calibri"/>
        </w:rPr>
        <w:t>Балезинского</w:t>
      </w:r>
      <w:proofErr w:type="spellEnd"/>
      <w:r w:rsidR="002A5B8E">
        <w:rPr>
          <w:rFonts w:eastAsia="Calibri"/>
        </w:rPr>
        <w:t xml:space="preserve"> района </w:t>
      </w:r>
      <w:r w:rsidR="00F0783A">
        <w:rPr>
          <w:rFonts w:eastAsia="Calibri"/>
        </w:rPr>
        <w:t xml:space="preserve"> на ранее принятые решения. Все протесты рассмотрены, по каждому вынесено решение.</w:t>
      </w:r>
    </w:p>
    <w:p w:rsidR="00F0060A" w:rsidRPr="00F0060A" w:rsidRDefault="00491C1F" w:rsidP="00F006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0783A">
        <w:t xml:space="preserve">Заседания </w:t>
      </w:r>
      <w:r w:rsidR="00DD61D2" w:rsidRPr="00F0783A">
        <w:t xml:space="preserve">Районного </w:t>
      </w:r>
      <w:r w:rsidRPr="00F0783A">
        <w:t xml:space="preserve">Совета депутатов проходили в соответствии с Регламентом Совета депутатов и носили открытый, гласный характер. </w:t>
      </w:r>
      <w:r w:rsidR="00BF0237" w:rsidRPr="00F0783A">
        <w:t xml:space="preserve">В заседаниях Совета депутатов принимали участие Глава </w:t>
      </w:r>
      <w:proofErr w:type="spellStart"/>
      <w:r w:rsidR="00455E5F" w:rsidRPr="00F0783A">
        <w:t>Балезинс</w:t>
      </w:r>
      <w:r w:rsidR="00BF0237" w:rsidRPr="00F0783A">
        <w:t>кого</w:t>
      </w:r>
      <w:proofErr w:type="spellEnd"/>
      <w:r w:rsidR="00BF0237" w:rsidRPr="00F0783A">
        <w:t xml:space="preserve"> района, прокурор района, </w:t>
      </w:r>
      <w:r w:rsidR="00776BB8">
        <w:t xml:space="preserve"> </w:t>
      </w:r>
      <w:r w:rsidR="00F0060A">
        <w:rPr>
          <w:rFonts w:eastAsia="Times New Roman"/>
          <w:lang w:eastAsia="ru-RU"/>
        </w:rPr>
        <w:t>р</w:t>
      </w:r>
      <w:r w:rsidR="00F0060A" w:rsidRPr="00F0060A">
        <w:rPr>
          <w:rFonts w:eastAsia="Times New Roman"/>
          <w:lang w:eastAsia="ru-RU"/>
        </w:rPr>
        <w:t>уководители структурных подразделений Администрации муниципального образования «Муниципальный округ Балезинский район Удмуртской Республики»</w:t>
      </w:r>
      <w:r w:rsidR="000E1576">
        <w:rPr>
          <w:rFonts w:eastAsia="Times New Roman"/>
          <w:lang w:eastAsia="ru-RU"/>
        </w:rPr>
        <w:t>, Санников Алексей Михайлович, депутат Государственно</w:t>
      </w:r>
      <w:r w:rsidR="009721BF">
        <w:rPr>
          <w:rFonts w:eastAsia="Times New Roman"/>
          <w:lang w:eastAsia="ru-RU"/>
        </w:rPr>
        <w:t>го совета Удмуртской Республики, Черезов Иван Юрьевич – заместитель Председателя Государственного Совета УР.</w:t>
      </w:r>
    </w:p>
    <w:p w:rsidR="007C036C" w:rsidRPr="00F0783A" w:rsidRDefault="00BF0237" w:rsidP="00BE3582">
      <w:pPr>
        <w:ind w:firstLine="709"/>
        <w:jc w:val="both"/>
        <w:rPr>
          <w:shd w:val="clear" w:color="auto" w:fill="FFFFFF"/>
        </w:rPr>
      </w:pPr>
      <w:r w:rsidRPr="00F0783A">
        <w:rPr>
          <w:shd w:val="clear" w:color="auto" w:fill="FFFFFF"/>
        </w:rPr>
        <w:t xml:space="preserve">Основное звено в системе подготовки решений Совета депутатов это Президиум и постоянные депутатские комиссии. </w:t>
      </w:r>
    </w:p>
    <w:p w:rsidR="003A46A4" w:rsidRPr="00F0783A" w:rsidRDefault="00BF0237" w:rsidP="00BE3582">
      <w:pPr>
        <w:ind w:firstLine="709"/>
        <w:jc w:val="both"/>
      </w:pPr>
      <w:r w:rsidRPr="00F0783A">
        <w:rPr>
          <w:color w:val="000000"/>
          <w:lang w:eastAsia="ar-SA"/>
        </w:rPr>
        <w:t>Постоянно действующим органом Совета депутатов является Президиум, сформирован и у</w:t>
      </w:r>
      <w:r w:rsidRPr="00F0783A">
        <w:t xml:space="preserve">твержден в составе </w:t>
      </w:r>
      <w:r w:rsidR="00BD5FA0" w:rsidRPr="00F0783A">
        <w:t>десяти</w:t>
      </w:r>
      <w:r w:rsidR="003A46A4" w:rsidRPr="00F0783A">
        <w:t xml:space="preserve"> человек.</w:t>
      </w:r>
    </w:p>
    <w:p w:rsidR="003A46A4" w:rsidRPr="00F0783A" w:rsidRDefault="003A46A4" w:rsidP="00BE3582">
      <w:pPr>
        <w:ind w:firstLine="709"/>
        <w:jc w:val="both"/>
      </w:pPr>
      <w:r w:rsidRPr="00F0783A">
        <w:t>Председатель</w:t>
      </w:r>
      <w:r w:rsidR="00BF0237" w:rsidRPr="00F0783A">
        <w:t xml:space="preserve"> Президиума</w:t>
      </w:r>
      <w:r w:rsidRPr="00F0783A">
        <w:t>:</w:t>
      </w:r>
    </w:p>
    <w:p w:rsidR="00250FE1" w:rsidRPr="00F0783A" w:rsidRDefault="00250FE1" w:rsidP="00BE3582">
      <w:pPr>
        <w:ind w:firstLine="709"/>
        <w:jc w:val="both"/>
      </w:pPr>
      <w:r w:rsidRPr="00F0783A">
        <w:t xml:space="preserve">1) </w:t>
      </w:r>
      <w:proofErr w:type="spellStart"/>
      <w:r w:rsidRPr="00F0783A">
        <w:t>Булдаков</w:t>
      </w:r>
      <w:proofErr w:type="spellEnd"/>
      <w:r w:rsidRPr="00F0783A">
        <w:t xml:space="preserve"> Сергей </w:t>
      </w:r>
      <w:proofErr w:type="spellStart"/>
      <w:r w:rsidRPr="00F0783A">
        <w:t>Климентьевич</w:t>
      </w:r>
      <w:proofErr w:type="spellEnd"/>
      <w:r w:rsidRPr="00F0783A">
        <w:t>, П</w:t>
      </w:r>
      <w:r w:rsidR="00BF0237" w:rsidRPr="00F0783A">
        <w:t>редседатель Совета депутатов</w:t>
      </w:r>
      <w:r w:rsidRPr="00F0783A">
        <w:t xml:space="preserve"> муниципального образования «Муниципальный округ Балезинский район Удмуртской Республики»;</w:t>
      </w:r>
    </w:p>
    <w:p w:rsidR="00250FE1" w:rsidRPr="00F0783A" w:rsidRDefault="00BF0237" w:rsidP="00250FE1">
      <w:pPr>
        <w:ind w:firstLine="709"/>
        <w:jc w:val="both"/>
      </w:pPr>
      <w:r w:rsidRPr="00F0783A">
        <w:t xml:space="preserve"> </w:t>
      </w:r>
      <w:r w:rsidR="00250FE1" w:rsidRPr="00F0783A">
        <w:t>Заместитель Председателя Президиума:</w:t>
      </w:r>
    </w:p>
    <w:p w:rsidR="00250FE1" w:rsidRPr="00F0783A" w:rsidRDefault="00F0783A" w:rsidP="00250FE1">
      <w:pPr>
        <w:ind w:firstLine="709"/>
        <w:jc w:val="both"/>
      </w:pPr>
      <w:r w:rsidRPr="00F0783A">
        <w:t xml:space="preserve">2) Жуйков Сергей </w:t>
      </w:r>
      <w:proofErr w:type="spellStart"/>
      <w:r w:rsidRPr="00F0783A">
        <w:t>Виталиевич</w:t>
      </w:r>
      <w:proofErr w:type="spellEnd"/>
      <w:r w:rsidR="00250FE1" w:rsidRPr="00F0783A">
        <w:t>, заместитель Председателя Совета депутатов муниципального образования Муниципальный округ Балезинский район Удмуртской Республики»;</w:t>
      </w:r>
    </w:p>
    <w:p w:rsidR="00250FE1" w:rsidRPr="00F0783A" w:rsidRDefault="00250FE1" w:rsidP="00250FE1">
      <w:pPr>
        <w:ind w:firstLine="709"/>
        <w:jc w:val="both"/>
      </w:pPr>
      <w:r w:rsidRPr="00F0783A">
        <w:t>Члены П</w:t>
      </w:r>
      <w:r w:rsidR="00BF0237" w:rsidRPr="00F0783A">
        <w:t>резидиума</w:t>
      </w:r>
      <w:r w:rsidRPr="00F0783A">
        <w:t>:</w:t>
      </w:r>
    </w:p>
    <w:p w:rsidR="00250FE1" w:rsidRPr="00F0783A" w:rsidRDefault="00250FE1" w:rsidP="00250FE1">
      <w:pPr>
        <w:ind w:firstLine="709"/>
        <w:jc w:val="both"/>
      </w:pPr>
      <w:r w:rsidRPr="00F0783A">
        <w:t>- Симакова Галина Юрьевна, руководитель фракции «Единая Россия»;</w:t>
      </w:r>
    </w:p>
    <w:p w:rsidR="00250FE1" w:rsidRPr="00F0783A" w:rsidRDefault="00F0783A" w:rsidP="00250FE1">
      <w:pPr>
        <w:ind w:firstLine="709"/>
        <w:jc w:val="both"/>
      </w:pPr>
      <w:r>
        <w:t>- Шувалова Татьяна Николаевна</w:t>
      </w:r>
      <w:r w:rsidR="00250FE1" w:rsidRPr="00F0783A">
        <w:t>, руководитель фракции «КПРФ»;</w:t>
      </w:r>
    </w:p>
    <w:p w:rsidR="00250FE1" w:rsidRPr="00F0783A" w:rsidRDefault="00250FE1" w:rsidP="00250FE1">
      <w:pPr>
        <w:ind w:firstLine="709"/>
        <w:jc w:val="both"/>
      </w:pPr>
      <w:r w:rsidRPr="00F0783A">
        <w:t xml:space="preserve">- </w:t>
      </w:r>
      <w:proofErr w:type="spellStart"/>
      <w:r w:rsidRPr="00F0783A">
        <w:t>Главатских</w:t>
      </w:r>
      <w:proofErr w:type="spellEnd"/>
      <w:r w:rsidRPr="00F0783A">
        <w:t xml:space="preserve"> Сергей Юрьевич, руководитель фракции «Справедливая Россия-Патриоты-За правду»;</w:t>
      </w:r>
    </w:p>
    <w:p w:rsidR="00250FE1" w:rsidRPr="00F0783A" w:rsidRDefault="00250FE1" w:rsidP="00250FE1">
      <w:pPr>
        <w:ind w:firstLine="709"/>
        <w:jc w:val="both"/>
      </w:pPr>
      <w:r w:rsidRPr="00F0783A">
        <w:t xml:space="preserve">- </w:t>
      </w:r>
      <w:proofErr w:type="spellStart"/>
      <w:r w:rsidRPr="00F0783A">
        <w:t>Энтентеева</w:t>
      </w:r>
      <w:proofErr w:type="spellEnd"/>
      <w:r w:rsidRPr="00F0783A">
        <w:t xml:space="preserve"> </w:t>
      </w:r>
      <w:proofErr w:type="spellStart"/>
      <w:r w:rsidRPr="00F0783A">
        <w:t>Танзиля</w:t>
      </w:r>
      <w:proofErr w:type="spellEnd"/>
      <w:r w:rsidRPr="00F0783A">
        <w:t xml:space="preserve"> </w:t>
      </w:r>
      <w:proofErr w:type="spellStart"/>
      <w:r w:rsidRPr="00F0783A">
        <w:t>Рафисовна</w:t>
      </w:r>
      <w:proofErr w:type="spellEnd"/>
      <w:r w:rsidRPr="00F0783A">
        <w:t>, председатель постоянной комиссии «Экономика, бюджет, финансы»;</w:t>
      </w:r>
    </w:p>
    <w:p w:rsidR="00250FE1" w:rsidRPr="00F0783A" w:rsidRDefault="00250FE1" w:rsidP="00250FE1">
      <w:pPr>
        <w:ind w:firstLine="709"/>
        <w:jc w:val="both"/>
      </w:pPr>
      <w:r w:rsidRPr="00F0783A">
        <w:t>- Трапезникова Ирина Альфредовна, председатель постоянной комиссии «Социальные вопросы»;</w:t>
      </w:r>
    </w:p>
    <w:p w:rsidR="00250FE1" w:rsidRPr="00F0783A" w:rsidRDefault="00250FE1" w:rsidP="00250FE1">
      <w:pPr>
        <w:ind w:firstLine="709"/>
        <w:jc w:val="both"/>
      </w:pPr>
      <w:r w:rsidRPr="00F0783A">
        <w:t xml:space="preserve">- </w:t>
      </w:r>
      <w:r w:rsidR="00663897">
        <w:t>Щепин Владимир Александрович</w:t>
      </w:r>
      <w:r w:rsidRPr="00F0783A">
        <w:t>, председатель постоянной комиссии «Сельское хозяйство»;</w:t>
      </w:r>
    </w:p>
    <w:p w:rsidR="00BF0237" w:rsidRDefault="00250FE1" w:rsidP="00250FE1">
      <w:pPr>
        <w:ind w:firstLine="709"/>
        <w:jc w:val="both"/>
      </w:pPr>
      <w:r w:rsidRPr="00F0783A">
        <w:t>- Васильев Алексей Николаевич, председатель постоянной комиссии «Законность и права граждан».</w:t>
      </w:r>
    </w:p>
    <w:p w:rsidR="00C760E3" w:rsidRPr="00F0783A" w:rsidRDefault="00C760E3" w:rsidP="00250FE1">
      <w:pPr>
        <w:ind w:firstLine="709"/>
        <w:jc w:val="both"/>
      </w:pPr>
      <w:r>
        <w:t xml:space="preserve">- Данилов Сергей Александрович, </w:t>
      </w:r>
      <w:r w:rsidRPr="00C760E3">
        <w:t>председатель постоянной комиссии</w:t>
      </w:r>
      <w:r>
        <w:t xml:space="preserve"> «</w:t>
      </w:r>
      <w:r w:rsidR="00436808">
        <w:t>Строительство, ЖКХ и промышленность».</w:t>
      </w:r>
    </w:p>
    <w:p w:rsidR="00BF0237" w:rsidRPr="00E5318A" w:rsidRDefault="00E5318A" w:rsidP="00BE3582">
      <w:pPr>
        <w:ind w:firstLine="709"/>
        <w:jc w:val="both"/>
        <w:rPr>
          <w:color w:val="000000"/>
          <w:lang w:eastAsia="ar-SA"/>
        </w:rPr>
      </w:pPr>
      <w:r w:rsidRPr="00E5318A">
        <w:rPr>
          <w:color w:val="000000"/>
          <w:lang w:eastAsia="ar-SA"/>
        </w:rPr>
        <w:t>За 202</w:t>
      </w:r>
      <w:r w:rsidR="004254E8">
        <w:rPr>
          <w:color w:val="000000"/>
          <w:lang w:eastAsia="ar-SA"/>
        </w:rPr>
        <w:t>4</w:t>
      </w:r>
      <w:r w:rsidRPr="00E5318A">
        <w:rPr>
          <w:color w:val="000000"/>
          <w:lang w:eastAsia="ar-SA"/>
        </w:rPr>
        <w:t xml:space="preserve"> год</w:t>
      </w:r>
      <w:r w:rsidR="00BF0237" w:rsidRPr="00E5318A">
        <w:rPr>
          <w:color w:val="000000"/>
          <w:lang w:eastAsia="ar-SA"/>
        </w:rPr>
        <w:t xml:space="preserve"> проведено </w:t>
      </w:r>
      <w:r w:rsidR="00474AC9">
        <w:rPr>
          <w:color w:val="000000"/>
          <w:lang w:eastAsia="ar-SA"/>
        </w:rPr>
        <w:t>10</w:t>
      </w:r>
      <w:r w:rsidR="00436808">
        <w:rPr>
          <w:color w:val="000000"/>
          <w:lang w:eastAsia="ar-SA"/>
        </w:rPr>
        <w:t xml:space="preserve"> заседаний</w:t>
      </w:r>
      <w:r w:rsidR="00BF0237" w:rsidRPr="00E5318A">
        <w:rPr>
          <w:color w:val="000000"/>
          <w:lang w:eastAsia="ar-SA"/>
        </w:rPr>
        <w:t xml:space="preserve"> Президиума. В соответствии с Регламентом Совета депутатов, на заседаниях Президиума обсуждались вопросы </w:t>
      </w:r>
      <w:proofErr w:type="gramStart"/>
      <w:r w:rsidR="00BF0237" w:rsidRPr="00E5318A">
        <w:rPr>
          <w:color w:val="000000"/>
          <w:lang w:eastAsia="ar-SA"/>
        </w:rPr>
        <w:t>повестки дня сессий Совета депутатов</w:t>
      </w:r>
      <w:proofErr w:type="gramEnd"/>
      <w:r w:rsidR="00BF0237" w:rsidRPr="00E5318A">
        <w:rPr>
          <w:color w:val="000000"/>
          <w:lang w:eastAsia="ar-SA"/>
        </w:rPr>
        <w:t xml:space="preserve"> и рассматривались проекты решений, выносимые на сессию Совета депутатов.</w:t>
      </w:r>
    </w:p>
    <w:p w:rsidR="007C036C" w:rsidRPr="00E5318A" w:rsidRDefault="00BF0237" w:rsidP="00BE3582">
      <w:pPr>
        <w:ind w:firstLine="709"/>
        <w:jc w:val="both"/>
      </w:pPr>
      <w:r w:rsidRPr="00E5318A">
        <w:t xml:space="preserve">Также в </w:t>
      </w:r>
      <w:r w:rsidR="007C036C" w:rsidRPr="00E5318A">
        <w:t xml:space="preserve">Совете депутатов образованы </w:t>
      </w:r>
      <w:r w:rsidR="00BD5FA0" w:rsidRPr="00E5318A">
        <w:t>пять</w:t>
      </w:r>
      <w:r w:rsidR="007C036C" w:rsidRPr="00E5318A">
        <w:t xml:space="preserve"> постоянны</w:t>
      </w:r>
      <w:r w:rsidR="00BD5FA0" w:rsidRPr="00E5318A">
        <w:t>х</w:t>
      </w:r>
      <w:r w:rsidR="007C036C" w:rsidRPr="00E5318A">
        <w:t xml:space="preserve"> комисси</w:t>
      </w:r>
      <w:r w:rsidR="00BD5FA0" w:rsidRPr="00E5318A">
        <w:t>й</w:t>
      </w:r>
      <w:r w:rsidR="007C036C" w:rsidRPr="00E5318A">
        <w:t>:</w:t>
      </w:r>
    </w:p>
    <w:p w:rsidR="007C036C" w:rsidRPr="00E5318A" w:rsidRDefault="007C036C" w:rsidP="00BE3582">
      <w:pPr>
        <w:ind w:firstLine="709"/>
        <w:jc w:val="both"/>
      </w:pPr>
      <w:r w:rsidRPr="00E5318A">
        <w:t xml:space="preserve">- комиссия </w:t>
      </w:r>
      <w:r w:rsidR="00BD5FA0" w:rsidRPr="00E5318A">
        <w:t>«Экономика, бюджет, финансы»</w:t>
      </w:r>
      <w:r w:rsidRPr="00E5318A">
        <w:t>;</w:t>
      </w:r>
    </w:p>
    <w:p w:rsidR="007C036C" w:rsidRPr="00E5318A" w:rsidRDefault="007C036C" w:rsidP="00BE3582">
      <w:pPr>
        <w:ind w:firstLine="709"/>
        <w:jc w:val="both"/>
      </w:pPr>
      <w:r w:rsidRPr="00E5318A">
        <w:t>- комиссия</w:t>
      </w:r>
      <w:r w:rsidR="00BD5FA0" w:rsidRPr="00E5318A">
        <w:t xml:space="preserve"> «Законность и права граждан»</w:t>
      </w:r>
      <w:r w:rsidRPr="00E5318A">
        <w:t>;</w:t>
      </w:r>
    </w:p>
    <w:p w:rsidR="00BD5FA0" w:rsidRPr="00E5318A" w:rsidRDefault="007C036C" w:rsidP="00BE3582">
      <w:pPr>
        <w:ind w:firstLine="709"/>
        <w:jc w:val="both"/>
      </w:pPr>
      <w:r w:rsidRPr="00E5318A">
        <w:t>- комиссия</w:t>
      </w:r>
      <w:r w:rsidR="00BD5FA0" w:rsidRPr="00E5318A">
        <w:t xml:space="preserve"> «С</w:t>
      </w:r>
      <w:r w:rsidR="007A7FCC" w:rsidRPr="00E5318A">
        <w:t>оциальны</w:t>
      </w:r>
      <w:r w:rsidR="00BD5FA0" w:rsidRPr="00E5318A">
        <w:t>е</w:t>
      </w:r>
      <w:r w:rsidR="007A7FCC" w:rsidRPr="00E5318A">
        <w:t xml:space="preserve"> вопрос</w:t>
      </w:r>
      <w:r w:rsidR="00BD5FA0" w:rsidRPr="00E5318A">
        <w:t>ы»;</w:t>
      </w:r>
    </w:p>
    <w:p w:rsidR="007C036C" w:rsidRPr="00E5318A" w:rsidRDefault="007A7FCC" w:rsidP="00BE3582">
      <w:pPr>
        <w:ind w:firstLine="709"/>
        <w:jc w:val="both"/>
      </w:pPr>
      <w:r w:rsidRPr="00E5318A">
        <w:t>- комиссия</w:t>
      </w:r>
      <w:r w:rsidR="00BD5FA0" w:rsidRPr="00E5318A">
        <w:t xml:space="preserve"> «Сельское хозяйство»;</w:t>
      </w:r>
    </w:p>
    <w:p w:rsidR="00BD5FA0" w:rsidRPr="00E5318A" w:rsidRDefault="00BD5FA0" w:rsidP="00BE3582">
      <w:pPr>
        <w:ind w:firstLine="709"/>
        <w:jc w:val="both"/>
      </w:pPr>
      <w:r w:rsidRPr="00E5318A">
        <w:t>- комиссия «Строительство, ЖКХ и промышленность».</w:t>
      </w:r>
    </w:p>
    <w:p w:rsidR="00514157" w:rsidRPr="00BF33DD" w:rsidRDefault="00BF33DD" w:rsidP="00BE3582">
      <w:pPr>
        <w:ind w:firstLine="709"/>
        <w:jc w:val="both"/>
      </w:pPr>
      <w:r w:rsidRPr="00BF33DD">
        <w:t>За 202</w:t>
      </w:r>
      <w:r w:rsidR="004254E8">
        <w:t>4</w:t>
      </w:r>
      <w:r w:rsidRPr="00BF33DD">
        <w:t xml:space="preserve"> год</w:t>
      </w:r>
      <w:r w:rsidR="00514157" w:rsidRPr="00BF33DD">
        <w:t xml:space="preserve"> проведено:</w:t>
      </w:r>
    </w:p>
    <w:p w:rsidR="00514157" w:rsidRPr="00E5318A" w:rsidRDefault="00E5318A" w:rsidP="00514157">
      <w:pPr>
        <w:ind w:firstLine="709"/>
        <w:jc w:val="both"/>
      </w:pPr>
      <w:r>
        <w:lastRenderedPageBreak/>
        <w:t xml:space="preserve">- </w:t>
      </w:r>
      <w:r w:rsidR="002A5B8E">
        <w:t>6</w:t>
      </w:r>
      <w:r w:rsidR="00BF33DD">
        <w:t xml:space="preserve"> заседаний</w:t>
      </w:r>
      <w:r w:rsidR="00514157" w:rsidRPr="00E5318A">
        <w:t xml:space="preserve"> комиссии </w:t>
      </w:r>
      <w:proofErr w:type="gramStart"/>
      <w:r w:rsidR="00514157" w:rsidRPr="00E5318A">
        <w:t>по</w:t>
      </w:r>
      <w:proofErr w:type="gramEnd"/>
      <w:r w:rsidR="00514157" w:rsidRPr="00E5318A">
        <w:t xml:space="preserve"> </w:t>
      </w:r>
      <w:r w:rsidR="0077377F" w:rsidRPr="00E5318A">
        <w:t>«</w:t>
      </w:r>
      <w:proofErr w:type="gramStart"/>
      <w:r w:rsidR="0077377F" w:rsidRPr="00E5318A">
        <w:t>Экономика</w:t>
      </w:r>
      <w:proofErr w:type="gramEnd"/>
      <w:r w:rsidR="0077377F" w:rsidRPr="00E5318A">
        <w:t>, бюджет, финансы»;</w:t>
      </w:r>
    </w:p>
    <w:p w:rsidR="00514157" w:rsidRPr="00E5318A" w:rsidRDefault="00514157" w:rsidP="00514157">
      <w:pPr>
        <w:ind w:firstLine="709"/>
        <w:jc w:val="both"/>
      </w:pPr>
      <w:r w:rsidRPr="00E5318A">
        <w:t xml:space="preserve">- </w:t>
      </w:r>
      <w:r w:rsidR="002A5B8E">
        <w:t>2</w:t>
      </w:r>
      <w:r w:rsidRPr="00E5318A">
        <w:t xml:space="preserve"> заседания комиссии по </w:t>
      </w:r>
      <w:r w:rsidR="0077377F" w:rsidRPr="00E5318A">
        <w:t>«Законность и права граждан»;</w:t>
      </w:r>
    </w:p>
    <w:p w:rsidR="0077377F" w:rsidRPr="00E5318A" w:rsidRDefault="00514157" w:rsidP="00514157">
      <w:pPr>
        <w:ind w:firstLine="709"/>
        <w:jc w:val="both"/>
      </w:pPr>
      <w:r w:rsidRPr="00E5318A">
        <w:t xml:space="preserve">- </w:t>
      </w:r>
      <w:r w:rsidR="002A5B8E">
        <w:t>0</w:t>
      </w:r>
      <w:r w:rsidRPr="00E5318A">
        <w:t xml:space="preserve"> заседани</w:t>
      </w:r>
      <w:r w:rsidR="0077377F" w:rsidRPr="00E5318A">
        <w:t>е</w:t>
      </w:r>
      <w:r w:rsidRPr="00E5318A">
        <w:t xml:space="preserve"> комиссии по</w:t>
      </w:r>
      <w:r w:rsidR="0077377F" w:rsidRPr="00E5318A">
        <w:t xml:space="preserve"> «Социальные вопросы»;</w:t>
      </w:r>
      <w:r w:rsidRPr="00E5318A">
        <w:t xml:space="preserve"> </w:t>
      </w:r>
    </w:p>
    <w:p w:rsidR="0077377F" w:rsidRPr="00BF33DD" w:rsidRDefault="0077377F" w:rsidP="00514157">
      <w:pPr>
        <w:ind w:firstLine="709"/>
        <w:jc w:val="both"/>
      </w:pPr>
      <w:r w:rsidRPr="00BF33DD">
        <w:t xml:space="preserve">- </w:t>
      </w:r>
      <w:r w:rsidR="002A5B8E">
        <w:t>2</w:t>
      </w:r>
      <w:r w:rsidR="00511F66" w:rsidRPr="00BF33DD">
        <w:t xml:space="preserve"> </w:t>
      </w:r>
      <w:r w:rsidRPr="00BF33DD">
        <w:t>заседани</w:t>
      </w:r>
      <w:r w:rsidR="00511F66" w:rsidRPr="00BF33DD">
        <w:t>е</w:t>
      </w:r>
      <w:r w:rsidRPr="00BF33DD">
        <w:t xml:space="preserve"> комиссии по «Сельское хозяйство»;</w:t>
      </w:r>
    </w:p>
    <w:p w:rsidR="0077377F" w:rsidRDefault="0077377F" w:rsidP="00514157">
      <w:pPr>
        <w:ind w:firstLine="709"/>
        <w:jc w:val="both"/>
      </w:pPr>
      <w:r w:rsidRPr="00E5318A">
        <w:t xml:space="preserve">- </w:t>
      </w:r>
      <w:r w:rsidR="002A5B8E">
        <w:t>2</w:t>
      </w:r>
      <w:r w:rsidR="00F81152" w:rsidRPr="00E5318A">
        <w:t xml:space="preserve"> </w:t>
      </w:r>
      <w:r w:rsidR="00436808">
        <w:t>заседания</w:t>
      </w:r>
      <w:r w:rsidRPr="00E5318A">
        <w:t xml:space="preserve"> комиссии по </w:t>
      </w:r>
      <w:r w:rsidR="00F81152" w:rsidRPr="00E5318A">
        <w:t>«</w:t>
      </w:r>
      <w:r w:rsidRPr="00E5318A">
        <w:t>Строительство, ЖКХ и промышленность».</w:t>
      </w:r>
    </w:p>
    <w:p w:rsidR="00436808" w:rsidRDefault="00436808" w:rsidP="00514157">
      <w:pPr>
        <w:ind w:firstLine="709"/>
        <w:jc w:val="both"/>
      </w:pPr>
      <w:r>
        <w:t xml:space="preserve">Также было проведено </w:t>
      </w:r>
      <w:r w:rsidR="002A5B8E">
        <w:t>1 заседание</w:t>
      </w:r>
      <w:r>
        <w:t xml:space="preserve"> совместных постоянных комиссий</w:t>
      </w:r>
      <w:r w:rsidR="008C25BC">
        <w:t xml:space="preserve"> «Законность и права граждан» и </w:t>
      </w:r>
      <w:r w:rsidR="008C25BC" w:rsidRPr="008C25BC">
        <w:t>«Социальные вопросы»</w:t>
      </w:r>
      <w:r>
        <w:t>.</w:t>
      </w:r>
    </w:p>
    <w:p w:rsidR="00436808" w:rsidRPr="00E5318A" w:rsidRDefault="00436808" w:rsidP="00514157">
      <w:pPr>
        <w:ind w:firstLine="709"/>
        <w:jc w:val="both"/>
      </w:pPr>
    </w:p>
    <w:p w:rsidR="005C03A0" w:rsidRPr="00BF33DD" w:rsidRDefault="005C03A0" w:rsidP="00514157">
      <w:pPr>
        <w:ind w:firstLine="709"/>
        <w:jc w:val="both"/>
      </w:pPr>
      <w:r w:rsidRPr="00BF33DD">
        <w:t>Документационное обеспечение осуществлялось в электронном виде и на бумажном носителе. На заседаниях сессий, комиссий и президиумов велась аудиозапись.</w:t>
      </w:r>
    </w:p>
    <w:p w:rsidR="00390F1D" w:rsidRPr="00BF33DD" w:rsidRDefault="00390F1D" w:rsidP="00BE3582">
      <w:pPr>
        <w:ind w:firstLine="709"/>
        <w:jc w:val="both"/>
      </w:pPr>
      <w:r w:rsidRPr="00BF33DD">
        <w:t xml:space="preserve">Основная форма работы Председателя Совета депутатов – </w:t>
      </w:r>
      <w:r w:rsidR="003801D9" w:rsidRPr="00BF33DD">
        <w:t xml:space="preserve">это </w:t>
      </w:r>
      <w:r w:rsidRPr="00BF33DD">
        <w:t>личные встречи с жителями района, руководителями предприятий, организаций, учреждений района, учас</w:t>
      </w:r>
      <w:r w:rsidR="003B1BC1" w:rsidRPr="00BF33DD">
        <w:t>т</w:t>
      </w:r>
      <w:r w:rsidRPr="00BF33DD">
        <w:t>ие</w:t>
      </w:r>
      <w:r w:rsidR="003B1BC1" w:rsidRPr="00BF33DD">
        <w:t xml:space="preserve"> в работе комиссий, в аппаратных совещаниях, рабочих группах и межведомственных комиссиях</w:t>
      </w:r>
      <w:r w:rsidRPr="00BF33DD">
        <w:t xml:space="preserve">. </w:t>
      </w:r>
      <w:r w:rsidR="00915C07">
        <w:t xml:space="preserve">Неотъемлемой частью деятельности депутата является работа с населением. </w:t>
      </w:r>
      <w:proofErr w:type="gramStart"/>
      <w:r w:rsidR="00915C07">
        <w:t>Это</w:t>
      </w:r>
      <w:proofErr w:type="gramEnd"/>
      <w:r w:rsidR="00915C07">
        <w:t xml:space="preserve"> прежде всего встречи с жителями, обсуждение и решение вопросов в ходе проведения встреч, осуществление личного приема граждан, проведение отчетов перед избирателями. В течение отчетного периода во всех избирательных округах депутаты вели прием избирателей по личным вопросам.</w:t>
      </w:r>
    </w:p>
    <w:p w:rsidR="00CC1A99" w:rsidRPr="00BF33DD" w:rsidRDefault="00390F1D" w:rsidP="00BE3582">
      <w:pPr>
        <w:ind w:firstLine="709"/>
        <w:jc w:val="both"/>
      </w:pPr>
      <w:r w:rsidRPr="00BF33DD">
        <w:t xml:space="preserve">В </w:t>
      </w:r>
      <w:r w:rsidR="00BF33DD">
        <w:t>202</w:t>
      </w:r>
      <w:r w:rsidR="004254E8">
        <w:t>4</w:t>
      </w:r>
      <w:r w:rsidRPr="00BF33DD">
        <w:t xml:space="preserve"> году Председатель Совета депутатов</w:t>
      </w:r>
      <w:r w:rsidR="00CC1A99" w:rsidRPr="00BF33DD">
        <w:t>:</w:t>
      </w:r>
    </w:p>
    <w:p w:rsidR="00CC1A99" w:rsidRPr="00F92DB7" w:rsidRDefault="00CC1A99" w:rsidP="00BE3582">
      <w:pPr>
        <w:ind w:firstLine="709"/>
        <w:jc w:val="both"/>
      </w:pPr>
      <w:r w:rsidRPr="00F92DB7">
        <w:t>- п</w:t>
      </w:r>
      <w:r w:rsidR="00390F1D" w:rsidRPr="00F92DB7">
        <w:t>ринимал участие в ВКС под председательством Главы УР и Председателя Правительства УР, в сес</w:t>
      </w:r>
      <w:r w:rsidRPr="00F92DB7">
        <w:t>сиях Государственного Совета УР;</w:t>
      </w:r>
    </w:p>
    <w:p w:rsidR="00390F1D" w:rsidRPr="00F92DB7" w:rsidRDefault="00CC1A99" w:rsidP="00436315">
      <w:pPr>
        <w:tabs>
          <w:tab w:val="left" w:pos="851"/>
          <w:tab w:val="left" w:pos="993"/>
        </w:tabs>
        <w:ind w:firstLine="709"/>
        <w:jc w:val="both"/>
      </w:pPr>
      <w:r w:rsidRPr="00F92DB7">
        <w:t>-</w:t>
      </w:r>
      <w:r w:rsidR="00436315" w:rsidRPr="00F92DB7">
        <w:t xml:space="preserve"> </w:t>
      </w:r>
      <w:r w:rsidR="00F92DB7" w:rsidRPr="00F92DB7">
        <w:t>принял участие в</w:t>
      </w:r>
      <w:r w:rsidR="00390F1D" w:rsidRPr="00F92DB7">
        <w:t xml:space="preserve"> семинаре-совещании с руководителями представительных органов местного самоуправления Удмуртской Республики, проводимом Государственны</w:t>
      </w:r>
      <w:r w:rsidR="00436315" w:rsidRPr="00F92DB7">
        <w:t>м Советом Удмуртской Республики;</w:t>
      </w:r>
    </w:p>
    <w:p w:rsidR="00CC1A99" w:rsidRPr="00F92DB7" w:rsidRDefault="00CC1A99" w:rsidP="00BE3582">
      <w:pPr>
        <w:ind w:firstLine="709"/>
        <w:jc w:val="both"/>
      </w:pPr>
      <w:r w:rsidRPr="00F92DB7">
        <w:t xml:space="preserve">- принимал участие в совещаниях с руководителями структурных подразделений ОМСУ, </w:t>
      </w:r>
      <w:r w:rsidR="00252F33">
        <w:t>начальниками территориальных отделов</w:t>
      </w:r>
      <w:r w:rsidRPr="00F92DB7">
        <w:t xml:space="preserve">, заседаниях Общественного совета </w:t>
      </w:r>
      <w:proofErr w:type="spellStart"/>
      <w:r w:rsidR="00436315" w:rsidRPr="00F92DB7">
        <w:t>Балезинского</w:t>
      </w:r>
      <w:proofErr w:type="spellEnd"/>
      <w:r w:rsidRPr="00F92DB7">
        <w:t xml:space="preserve"> района</w:t>
      </w:r>
      <w:r w:rsidR="00436315" w:rsidRPr="00F92DB7">
        <w:t>;</w:t>
      </w:r>
    </w:p>
    <w:p w:rsidR="00436315" w:rsidRPr="00F92DB7" w:rsidRDefault="00436315" w:rsidP="00BE3582">
      <w:pPr>
        <w:ind w:firstLine="709"/>
        <w:jc w:val="both"/>
      </w:pPr>
      <w:r w:rsidRPr="00F92DB7">
        <w:t>- проводил личные приёмы граждан;</w:t>
      </w:r>
      <w:r w:rsidR="00767F1B">
        <w:t xml:space="preserve"> оказывал содействие депутатам в решении вопросов по их территориям;</w:t>
      </w:r>
    </w:p>
    <w:p w:rsidR="00252F33" w:rsidRPr="00F92DB7" w:rsidRDefault="00436315" w:rsidP="00915C07">
      <w:pPr>
        <w:ind w:firstLine="709"/>
        <w:jc w:val="both"/>
      </w:pPr>
      <w:r w:rsidRPr="00F92DB7">
        <w:t xml:space="preserve">- встречался с начальниками и специалистами поселений по обращениям жителей населённых пунктов </w:t>
      </w:r>
      <w:proofErr w:type="spellStart"/>
      <w:r w:rsidRPr="00F92DB7">
        <w:t>Балезинского</w:t>
      </w:r>
      <w:proofErr w:type="spellEnd"/>
      <w:r w:rsidRPr="00F92DB7">
        <w:t xml:space="preserve"> района и прорабо</w:t>
      </w:r>
      <w:r w:rsidR="00252F33">
        <w:t>тке реестра наказов избирателей.</w:t>
      </w:r>
    </w:p>
    <w:p w:rsidR="003B1BC1" w:rsidRPr="00915C07" w:rsidRDefault="003B1BC1" w:rsidP="00BE3582">
      <w:pPr>
        <w:shd w:val="clear" w:color="auto" w:fill="FFFFFF"/>
        <w:ind w:firstLine="709"/>
        <w:jc w:val="both"/>
      </w:pPr>
      <w:r w:rsidRPr="00915C07">
        <w:rPr>
          <w:rFonts w:eastAsia="Times New Roman"/>
        </w:rPr>
        <w:t>Совет депутатов района стремится к максимально открытому освещению своей деятельности. На официальном сайте муниципального образования ведется раздел «Совет деп</w:t>
      </w:r>
      <w:r w:rsidR="00166746" w:rsidRPr="00915C07">
        <w:rPr>
          <w:rFonts w:eastAsia="Times New Roman"/>
        </w:rPr>
        <w:t>утатов», куда своевременно вноси</w:t>
      </w:r>
      <w:r w:rsidRPr="00915C07">
        <w:rPr>
          <w:rFonts w:eastAsia="Times New Roman"/>
        </w:rPr>
        <w:t>тся вся необходимая информация.</w:t>
      </w:r>
      <w:r w:rsidRPr="00915C07">
        <w:t xml:space="preserve"> Избиратели могут в любой момент посетить сайт, ознакомиться с </w:t>
      </w:r>
      <w:r w:rsidR="00390F1D" w:rsidRPr="00915C07">
        <w:t xml:space="preserve">проектами и </w:t>
      </w:r>
      <w:r w:rsidRPr="00915C07">
        <w:t xml:space="preserve">уже принятыми решениями. </w:t>
      </w:r>
      <w:r w:rsidR="007C740A">
        <w:t xml:space="preserve"> </w:t>
      </w:r>
    </w:p>
    <w:p w:rsidR="007C036C" w:rsidRDefault="00347881" w:rsidP="00BE3582">
      <w:pPr>
        <w:ind w:firstLine="709"/>
        <w:jc w:val="both"/>
        <w:rPr>
          <w:shd w:val="clear" w:color="auto" w:fill="FFFFFF"/>
        </w:rPr>
      </w:pPr>
      <w:r>
        <w:t>В 202</w:t>
      </w:r>
      <w:r w:rsidR="004254E8">
        <w:t>4</w:t>
      </w:r>
      <w:r w:rsidR="007C036C" w:rsidRPr="00347881">
        <w:t xml:space="preserve"> году депутаты</w:t>
      </w:r>
      <w:r w:rsidR="00390F1D" w:rsidRPr="00347881">
        <w:t xml:space="preserve"> Совета депутатов</w:t>
      </w:r>
      <w:r w:rsidR="00166746" w:rsidRPr="00347881">
        <w:t xml:space="preserve"> </w:t>
      </w:r>
      <w:r w:rsidR="007C036C" w:rsidRPr="00347881">
        <w:t>участ</w:t>
      </w:r>
      <w:r w:rsidR="00390F1D" w:rsidRPr="00347881">
        <w:t xml:space="preserve">вовали </w:t>
      </w:r>
      <w:r w:rsidR="007C036C" w:rsidRPr="00347881">
        <w:t xml:space="preserve"> в акции «Ель желаний», направленной на помощь </w:t>
      </w:r>
      <w:r w:rsidR="007C036C" w:rsidRPr="00347881">
        <w:rPr>
          <w:shd w:val="clear" w:color="auto" w:fill="FFFFFF"/>
        </w:rPr>
        <w:t>детям</w:t>
      </w:r>
      <w:r w:rsidR="00546873" w:rsidRPr="00347881">
        <w:rPr>
          <w:shd w:val="clear" w:color="auto" w:fill="FFFFFF"/>
        </w:rPr>
        <w:t xml:space="preserve"> - инвалидам</w:t>
      </w:r>
      <w:r w:rsidR="007C036C" w:rsidRPr="00347881">
        <w:rPr>
          <w:shd w:val="clear" w:color="auto" w:fill="FFFFFF"/>
        </w:rPr>
        <w:t xml:space="preserve"> из многодетных и малообеспеченных семей.  </w:t>
      </w:r>
      <w:r>
        <w:rPr>
          <w:shd w:val="clear" w:color="auto" w:fill="FFFFFF"/>
        </w:rPr>
        <w:t>Детям были вручены сладкие подарки</w:t>
      </w:r>
      <w:r w:rsidR="007C036C" w:rsidRPr="00347881">
        <w:rPr>
          <w:shd w:val="clear" w:color="auto" w:fill="FFFFFF"/>
        </w:rPr>
        <w:t>.</w:t>
      </w:r>
    </w:p>
    <w:p w:rsidR="00F61CA4" w:rsidRDefault="00D21D92" w:rsidP="00BE358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Также многие депутаты участвовали и были спонс</w:t>
      </w:r>
      <w:r w:rsidR="00F61CA4">
        <w:rPr>
          <w:shd w:val="clear" w:color="auto" w:fill="FFFFFF"/>
        </w:rPr>
        <w:t>орами в программе самообложение:</w:t>
      </w:r>
    </w:p>
    <w:p w:rsidR="00F61CA4" w:rsidRDefault="00F61CA4" w:rsidP="00BE3582">
      <w:pPr>
        <w:ind w:firstLine="709"/>
        <w:jc w:val="both"/>
        <w:rPr>
          <w:shd w:val="clear" w:color="auto" w:fill="FFFFFF"/>
        </w:rPr>
      </w:pPr>
    </w:p>
    <w:p w:rsidR="00F61CA4" w:rsidRDefault="00F61CA4" w:rsidP="00BE3582">
      <w:pPr>
        <w:ind w:firstLine="709"/>
        <w:jc w:val="both"/>
        <w:rPr>
          <w:shd w:val="clear" w:color="auto" w:fill="FFFFFF"/>
        </w:rPr>
      </w:pPr>
    </w:p>
    <w:p w:rsidR="00F61CA4" w:rsidRDefault="00F61CA4" w:rsidP="00BE3582">
      <w:pPr>
        <w:ind w:firstLine="709"/>
        <w:jc w:val="both"/>
        <w:rPr>
          <w:shd w:val="clear" w:color="auto" w:fill="FFFFFF"/>
        </w:rPr>
      </w:pPr>
    </w:p>
    <w:p w:rsidR="00E40198" w:rsidRDefault="00D21D92" w:rsidP="00BE358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8C1FDE">
        <w:rPr>
          <w:shd w:val="clear" w:color="auto" w:fill="FFFFFF"/>
        </w:rPr>
        <w:t>Отправлено большое количество запросов  в разные ведомства. Много вопросов решилось.</w:t>
      </w:r>
    </w:p>
    <w:p w:rsidR="008C1FDE" w:rsidRPr="00347881" w:rsidRDefault="008C1FDE" w:rsidP="00BE3582">
      <w:pPr>
        <w:ind w:firstLine="709"/>
        <w:jc w:val="both"/>
      </w:pPr>
      <w:r>
        <w:t>Большинство депутатов оказывают разного рода финансовую помощь</w:t>
      </w:r>
      <w:r w:rsidR="008E18F0">
        <w:t xml:space="preserve"> населению, организациям и предприятиям (мероприятия, ремонт, помощь участникам СВО и их семьям).</w:t>
      </w:r>
    </w:p>
    <w:p w:rsidR="007C036C" w:rsidRPr="00347881" w:rsidRDefault="00390F1D" w:rsidP="00BE3582">
      <w:pPr>
        <w:ind w:firstLine="709"/>
        <w:jc w:val="both"/>
      </w:pPr>
      <w:r w:rsidRPr="00347881">
        <w:t xml:space="preserve">За период работы Совета депутатов первого созыва </w:t>
      </w:r>
      <w:r w:rsidR="007C036C" w:rsidRPr="00347881">
        <w:t>депутатам необходимо:</w:t>
      </w:r>
    </w:p>
    <w:p w:rsidR="007C036C" w:rsidRPr="00347881" w:rsidRDefault="007C036C" w:rsidP="00BE3582">
      <w:pPr>
        <w:ind w:firstLine="709"/>
        <w:jc w:val="both"/>
      </w:pPr>
      <w:r w:rsidRPr="00347881">
        <w:t>- проводить встречи с населением,</w:t>
      </w:r>
      <w:r w:rsidR="0043338D" w:rsidRPr="00347881">
        <w:t xml:space="preserve"> работать с обращениями граждан,</w:t>
      </w:r>
      <w:r w:rsidRPr="00347881">
        <w:t xml:space="preserve"> информировать о проделанной работе;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контролировать ход работ, осуществляемых в рамках федеральных, региональных проектов, в рамках программы по </w:t>
      </w:r>
      <w:proofErr w:type="gramStart"/>
      <w:r w:rsidRPr="00347881">
        <w:t>инициативному</w:t>
      </w:r>
      <w:proofErr w:type="gramEnd"/>
      <w:r w:rsidRPr="00347881">
        <w:t xml:space="preserve"> бюджетированию;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вести совместную с Администрацией района </w:t>
      </w:r>
      <w:r w:rsidR="00603B39" w:rsidRPr="00347881">
        <w:t xml:space="preserve"> и территориальными отделами  </w:t>
      </w:r>
      <w:r w:rsidRPr="00347881">
        <w:t>работу по</w:t>
      </w:r>
      <w:r w:rsidR="00166746" w:rsidRPr="00347881">
        <w:t xml:space="preserve"> </w:t>
      </w:r>
      <w:r w:rsidRPr="00347881">
        <w:t xml:space="preserve">приведению нормативных правовых актов в соответствие с действующим </w:t>
      </w:r>
      <w:r w:rsidR="00767F1B">
        <w:t xml:space="preserve"> </w:t>
      </w:r>
      <w:r w:rsidRPr="00347881">
        <w:lastRenderedPageBreak/>
        <w:t>законодательством;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вести контроль решений, принятых </w:t>
      </w:r>
      <w:r w:rsidR="00390F1D" w:rsidRPr="00347881">
        <w:t xml:space="preserve">на </w:t>
      </w:r>
      <w:r w:rsidRPr="00347881">
        <w:t>сессиях Совета депутатов;</w:t>
      </w:r>
    </w:p>
    <w:p w:rsidR="007C036C" w:rsidRPr="00347881" w:rsidRDefault="007C036C" w:rsidP="00BE3582">
      <w:pPr>
        <w:ind w:firstLine="709"/>
        <w:jc w:val="both"/>
      </w:pPr>
      <w:r w:rsidRPr="00347881">
        <w:t>- соблюдать этику</w:t>
      </w:r>
      <w:r w:rsidR="00B909FE">
        <w:t xml:space="preserve"> депутата</w:t>
      </w:r>
      <w:r w:rsidRPr="00347881">
        <w:t>;</w:t>
      </w:r>
    </w:p>
    <w:p w:rsidR="007C036C" w:rsidRPr="00347881" w:rsidRDefault="007C036C" w:rsidP="00BE3582">
      <w:pPr>
        <w:ind w:firstLine="709"/>
        <w:jc w:val="both"/>
      </w:pPr>
      <w:r w:rsidRPr="00347881">
        <w:t xml:space="preserve">- предоставлять информацию о деятельности в своих округах; </w:t>
      </w:r>
    </w:p>
    <w:p w:rsidR="007C036C" w:rsidRPr="00347881" w:rsidRDefault="00166746" w:rsidP="00BE3582">
      <w:pPr>
        <w:ind w:firstLine="709"/>
        <w:jc w:val="both"/>
      </w:pPr>
      <w:r w:rsidRPr="00347881">
        <w:t xml:space="preserve">- </w:t>
      </w:r>
      <w:r w:rsidR="007C036C" w:rsidRPr="00347881">
        <w:t>ответственно подходить к вопросу предоставления сведений о доходах, расходах, имуществе и обязательствам имущественного характера;</w:t>
      </w:r>
    </w:p>
    <w:p w:rsidR="00CC1A99" w:rsidRPr="00347881" w:rsidRDefault="007C036C" w:rsidP="00BE3582">
      <w:pPr>
        <w:ind w:firstLine="709"/>
        <w:jc w:val="both"/>
      </w:pPr>
      <w:r w:rsidRPr="00347881">
        <w:t>- принять участие в качественном и максимальном исполнении наказов избирателей</w:t>
      </w:r>
      <w:r w:rsidR="00CC1A99" w:rsidRPr="00347881">
        <w:t>, включенных в реестр наказов избирателей депутатам Совета депутатов муниципального образования «Муниципальный округ Балезинский район Удмуртской Республики».</w:t>
      </w:r>
    </w:p>
    <w:p w:rsidR="002A08AA" w:rsidRPr="00347881" w:rsidRDefault="00347881" w:rsidP="00347881">
      <w:pPr>
        <w:widowControl/>
        <w:shd w:val="clear" w:color="auto" w:fill="FFFFFF"/>
        <w:tabs>
          <w:tab w:val="left" w:pos="0"/>
        </w:tabs>
        <w:jc w:val="both"/>
      </w:pPr>
      <w:r w:rsidRPr="00347881">
        <w:rPr>
          <w:rFonts w:cs="Tahoma"/>
        </w:rPr>
        <w:tab/>
      </w:r>
      <w:r w:rsidR="002A08AA" w:rsidRPr="00347881">
        <w:rPr>
          <w:rFonts w:cs="Tahoma"/>
        </w:rPr>
        <w:t xml:space="preserve">  Чтобы достойно представить район на уровне республики г</w:t>
      </w:r>
      <w:r w:rsidR="002A08AA" w:rsidRPr="00347881">
        <w:t xml:space="preserve">лавной задачей в нашей деятельности в текущем году должно стать: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</w:pPr>
      <w:r w:rsidRPr="00347881">
        <w:t xml:space="preserve">- </w:t>
      </w:r>
      <w:r w:rsidR="002A08AA" w:rsidRPr="00347881">
        <w:t xml:space="preserve">сохранение общественно -  политической стабильности в районе,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</w:pPr>
      <w:r w:rsidRPr="00347881">
        <w:t xml:space="preserve">- </w:t>
      </w:r>
      <w:r w:rsidR="002A08AA" w:rsidRPr="00347881">
        <w:t xml:space="preserve">слаженность работы представительной и исполнительной власти, руководителей предприятий, организаций и учреждений района; 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  <w:rPr>
          <w:b/>
        </w:rPr>
      </w:pPr>
      <w:r w:rsidRPr="00347881">
        <w:rPr>
          <w:rFonts w:cs="Tahoma"/>
        </w:rPr>
        <w:t xml:space="preserve">- </w:t>
      </w:r>
      <w:r w:rsidR="002A08AA" w:rsidRPr="00347881">
        <w:rPr>
          <w:rFonts w:cs="Tahoma"/>
        </w:rPr>
        <w:t>более активная работа депутатов в составе комиссий, в избирательных округах;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  <w:rPr>
          <w:b/>
        </w:rPr>
      </w:pPr>
      <w:r w:rsidRPr="00347881">
        <w:rPr>
          <w:rFonts w:cs="Tahoma"/>
        </w:rPr>
        <w:t xml:space="preserve">- </w:t>
      </w:r>
      <w:r w:rsidR="002A08AA" w:rsidRPr="00347881">
        <w:rPr>
          <w:rFonts w:cs="Tahoma"/>
        </w:rPr>
        <w:t xml:space="preserve">активное участие в реализации целевых программ, т.к. они, в основном, направлены на реализацию наказов избирателей, выполнение работ практически во всех населенных пунктах района; </w:t>
      </w:r>
    </w:p>
    <w:p w:rsidR="002A08AA" w:rsidRPr="00347881" w:rsidRDefault="006F4052" w:rsidP="006F4052">
      <w:pPr>
        <w:widowControl/>
        <w:shd w:val="clear" w:color="auto" w:fill="FFFFFF"/>
        <w:tabs>
          <w:tab w:val="left" w:pos="0"/>
        </w:tabs>
        <w:ind w:left="709"/>
        <w:jc w:val="both"/>
        <w:rPr>
          <w:b/>
        </w:rPr>
      </w:pPr>
      <w:r w:rsidRPr="00347881">
        <w:t xml:space="preserve"> - </w:t>
      </w:r>
      <w:r w:rsidR="002A08AA" w:rsidRPr="00347881">
        <w:t>активизация инициативы общественных организаций и граждан для обеспечения достойного уровня жизни населения и поступательного развития экономики.</w:t>
      </w:r>
    </w:p>
    <w:p w:rsidR="004636E7" w:rsidRPr="00BE3582" w:rsidRDefault="00226C26" w:rsidP="00BE3582">
      <w:pPr>
        <w:ind w:firstLine="709"/>
      </w:pPr>
      <w:r>
        <w:t xml:space="preserve"> </w:t>
      </w:r>
    </w:p>
    <w:sectPr w:rsidR="004636E7" w:rsidRPr="00BE3582" w:rsidSect="002D08B3">
      <w:footerReference w:type="default" r:id="rId9"/>
      <w:footnotePr>
        <w:pos w:val="beneathText"/>
      </w:footnotePr>
      <w:pgSz w:w="11905" w:h="16837"/>
      <w:pgMar w:top="717" w:right="63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EA" w:rsidRDefault="00E345EA" w:rsidP="008A531B">
      <w:r>
        <w:separator/>
      </w:r>
    </w:p>
  </w:endnote>
  <w:endnote w:type="continuationSeparator" w:id="0">
    <w:p w:rsidR="00E345EA" w:rsidRDefault="00E345EA" w:rsidP="008A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7657505"/>
      <w:docPartObj>
        <w:docPartGallery w:val="Page Numbers (Bottom of Page)"/>
        <w:docPartUnique/>
      </w:docPartObj>
    </w:sdtPr>
    <w:sdtEndPr/>
    <w:sdtContent>
      <w:p w:rsidR="008A531B" w:rsidRDefault="008A531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E2D">
          <w:rPr>
            <w:noProof/>
          </w:rPr>
          <w:t>2</w:t>
        </w:r>
        <w:r>
          <w:fldChar w:fldCharType="end"/>
        </w:r>
      </w:p>
    </w:sdtContent>
  </w:sdt>
  <w:p w:rsidR="008A531B" w:rsidRDefault="008A531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EA" w:rsidRDefault="00E345EA" w:rsidP="008A531B">
      <w:r>
        <w:separator/>
      </w:r>
    </w:p>
  </w:footnote>
  <w:footnote w:type="continuationSeparator" w:id="0">
    <w:p w:rsidR="00E345EA" w:rsidRDefault="00E345EA" w:rsidP="008A5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F41DD7"/>
    <w:multiLevelType w:val="hybridMultilevel"/>
    <w:tmpl w:val="E242B12A"/>
    <w:lvl w:ilvl="0" w:tplc="682E2A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5B1B69"/>
    <w:multiLevelType w:val="hybridMultilevel"/>
    <w:tmpl w:val="2466C752"/>
    <w:lvl w:ilvl="0" w:tplc="FFDE9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D01902"/>
    <w:multiLevelType w:val="hybridMultilevel"/>
    <w:tmpl w:val="BB6EF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C2FF5"/>
    <w:multiLevelType w:val="hybridMultilevel"/>
    <w:tmpl w:val="42E6CE86"/>
    <w:lvl w:ilvl="0" w:tplc="7DDCD4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F00998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40BFF"/>
    <w:multiLevelType w:val="hybridMultilevel"/>
    <w:tmpl w:val="B97C807E"/>
    <w:lvl w:ilvl="0" w:tplc="E3C6E4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90635"/>
    <w:multiLevelType w:val="hybridMultilevel"/>
    <w:tmpl w:val="B5DE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648F6"/>
    <w:multiLevelType w:val="hybridMultilevel"/>
    <w:tmpl w:val="824CFEE0"/>
    <w:lvl w:ilvl="0" w:tplc="15688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47"/>
    <w:rsid w:val="00003D21"/>
    <w:rsid w:val="000618DE"/>
    <w:rsid w:val="0006795E"/>
    <w:rsid w:val="00070E2D"/>
    <w:rsid w:val="00076761"/>
    <w:rsid w:val="000803EC"/>
    <w:rsid w:val="00086D67"/>
    <w:rsid w:val="000B26C2"/>
    <w:rsid w:val="000B6DBF"/>
    <w:rsid w:val="000B7B6E"/>
    <w:rsid w:val="000E1576"/>
    <w:rsid w:val="000F24DB"/>
    <w:rsid w:val="0011660F"/>
    <w:rsid w:val="00123BCF"/>
    <w:rsid w:val="001312E7"/>
    <w:rsid w:val="00135784"/>
    <w:rsid w:val="00136F1D"/>
    <w:rsid w:val="00166746"/>
    <w:rsid w:val="001A32B9"/>
    <w:rsid w:val="001B0EF5"/>
    <w:rsid w:val="0020207F"/>
    <w:rsid w:val="002071CE"/>
    <w:rsid w:val="00210B58"/>
    <w:rsid w:val="00226C26"/>
    <w:rsid w:val="00233E8D"/>
    <w:rsid w:val="00250DA9"/>
    <w:rsid w:val="00250FE1"/>
    <w:rsid w:val="00252F33"/>
    <w:rsid w:val="00255BBD"/>
    <w:rsid w:val="00291D4B"/>
    <w:rsid w:val="002A08AA"/>
    <w:rsid w:val="002A1E55"/>
    <w:rsid w:val="002A5B8E"/>
    <w:rsid w:val="002D718F"/>
    <w:rsid w:val="002F25A5"/>
    <w:rsid w:val="002F29A2"/>
    <w:rsid w:val="002F765B"/>
    <w:rsid w:val="00334D4C"/>
    <w:rsid w:val="00347881"/>
    <w:rsid w:val="00367265"/>
    <w:rsid w:val="003801D9"/>
    <w:rsid w:val="003851AD"/>
    <w:rsid w:val="00390F1D"/>
    <w:rsid w:val="003A46A4"/>
    <w:rsid w:val="003A5C32"/>
    <w:rsid w:val="003B1BC1"/>
    <w:rsid w:val="003D5434"/>
    <w:rsid w:val="003F0858"/>
    <w:rsid w:val="0040773F"/>
    <w:rsid w:val="0041256B"/>
    <w:rsid w:val="0042135F"/>
    <w:rsid w:val="004254E8"/>
    <w:rsid w:val="0043338D"/>
    <w:rsid w:val="00436315"/>
    <w:rsid w:val="00436808"/>
    <w:rsid w:val="004457F4"/>
    <w:rsid w:val="00455E5F"/>
    <w:rsid w:val="004636E7"/>
    <w:rsid w:val="00474AC9"/>
    <w:rsid w:val="00477DA7"/>
    <w:rsid w:val="00484392"/>
    <w:rsid w:val="00491C1F"/>
    <w:rsid w:val="004A20BE"/>
    <w:rsid w:val="004B02C3"/>
    <w:rsid w:val="004B1F0A"/>
    <w:rsid w:val="004E115C"/>
    <w:rsid w:val="00507048"/>
    <w:rsid w:val="00511F66"/>
    <w:rsid w:val="0051309D"/>
    <w:rsid w:val="00514157"/>
    <w:rsid w:val="00546873"/>
    <w:rsid w:val="00573435"/>
    <w:rsid w:val="00585D95"/>
    <w:rsid w:val="00587A49"/>
    <w:rsid w:val="005A29B8"/>
    <w:rsid w:val="005C03A0"/>
    <w:rsid w:val="005C35DE"/>
    <w:rsid w:val="00603B39"/>
    <w:rsid w:val="00622946"/>
    <w:rsid w:val="00653D53"/>
    <w:rsid w:val="00663897"/>
    <w:rsid w:val="00666699"/>
    <w:rsid w:val="006752E9"/>
    <w:rsid w:val="006857AB"/>
    <w:rsid w:val="006B6F3B"/>
    <w:rsid w:val="006F4052"/>
    <w:rsid w:val="006F6C6E"/>
    <w:rsid w:val="007018B5"/>
    <w:rsid w:val="00705522"/>
    <w:rsid w:val="00707627"/>
    <w:rsid w:val="00767F1B"/>
    <w:rsid w:val="0077377F"/>
    <w:rsid w:val="00776BB8"/>
    <w:rsid w:val="007A7FCC"/>
    <w:rsid w:val="007C036C"/>
    <w:rsid w:val="007C2B1D"/>
    <w:rsid w:val="007C2C65"/>
    <w:rsid w:val="007C740A"/>
    <w:rsid w:val="007E30C2"/>
    <w:rsid w:val="007E7B3D"/>
    <w:rsid w:val="007F223F"/>
    <w:rsid w:val="00811366"/>
    <w:rsid w:val="00840FF6"/>
    <w:rsid w:val="008439E7"/>
    <w:rsid w:val="008453E1"/>
    <w:rsid w:val="008738FF"/>
    <w:rsid w:val="00876262"/>
    <w:rsid w:val="008A531B"/>
    <w:rsid w:val="008C1FDE"/>
    <w:rsid w:val="008C25BC"/>
    <w:rsid w:val="008E18F0"/>
    <w:rsid w:val="008F7E6F"/>
    <w:rsid w:val="008F7FE1"/>
    <w:rsid w:val="009029D9"/>
    <w:rsid w:val="00915C07"/>
    <w:rsid w:val="00921020"/>
    <w:rsid w:val="0092200B"/>
    <w:rsid w:val="00922207"/>
    <w:rsid w:val="00941E2D"/>
    <w:rsid w:val="0094684E"/>
    <w:rsid w:val="009721BF"/>
    <w:rsid w:val="00974CF8"/>
    <w:rsid w:val="009944CB"/>
    <w:rsid w:val="009A172A"/>
    <w:rsid w:val="009A2623"/>
    <w:rsid w:val="009A43CD"/>
    <w:rsid w:val="009C2F3C"/>
    <w:rsid w:val="009D1328"/>
    <w:rsid w:val="009E2EEA"/>
    <w:rsid w:val="009E46ED"/>
    <w:rsid w:val="009E528C"/>
    <w:rsid w:val="009E56B8"/>
    <w:rsid w:val="00A13ABA"/>
    <w:rsid w:val="00A23D6F"/>
    <w:rsid w:val="00A34D25"/>
    <w:rsid w:val="00A44137"/>
    <w:rsid w:val="00A82CF0"/>
    <w:rsid w:val="00B03132"/>
    <w:rsid w:val="00B1176B"/>
    <w:rsid w:val="00B422A9"/>
    <w:rsid w:val="00B63C62"/>
    <w:rsid w:val="00B7639B"/>
    <w:rsid w:val="00B909FE"/>
    <w:rsid w:val="00BB38C1"/>
    <w:rsid w:val="00BD5FA0"/>
    <w:rsid w:val="00BE3582"/>
    <w:rsid w:val="00BE616E"/>
    <w:rsid w:val="00BF0237"/>
    <w:rsid w:val="00BF33DD"/>
    <w:rsid w:val="00C041C8"/>
    <w:rsid w:val="00C27034"/>
    <w:rsid w:val="00C324B0"/>
    <w:rsid w:val="00C5424B"/>
    <w:rsid w:val="00C726F4"/>
    <w:rsid w:val="00C760E3"/>
    <w:rsid w:val="00C76E93"/>
    <w:rsid w:val="00CB7979"/>
    <w:rsid w:val="00CC1A99"/>
    <w:rsid w:val="00CD0D6C"/>
    <w:rsid w:val="00CD63E6"/>
    <w:rsid w:val="00CD7771"/>
    <w:rsid w:val="00CF75C2"/>
    <w:rsid w:val="00D21D92"/>
    <w:rsid w:val="00D346A1"/>
    <w:rsid w:val="00D4611A"/>
    <w:rsid w:val="00D84CB2"/>
    <w:rsid w:val="00DA5B20"/>
    <w:rsid w:val="00DB1360"/>
    <w:rsid w:val="00DD61D2"/>
    <w:rsid w:val="00E014EE"/>
    <w:rsid w:val="00E313DD"/>
    <w:rsid w:val="00E34125"/>
    <w:rsid w:val="00E345EA"/>
    <w:rsid w:val="00E40198"/>
    <w:rsid w:val="00E5318A"/>
    <w:rsid w:val="00E613B9"/>
    <w:rsid w:val="00E76A2E"/>
    <w:rsid w:val="00E77A29"/>
    <w:rsid w:val="00E86F9D"/>
    <w:rsid w:val="00EB3A07"/>
    <w:rsid w:val="00EC2072"/>
    <w:rsid w:val="00ED3300"/>
    <w:rsid w:val="00EF2E13"/>
    <w:rsid w:val="00F0060A"/>
    <w:rsid w:val="00F01CAE"/>
    <w:rsid w:val="00F07131"/>
    <w:rsid w:val="00F0783A"/>
    <w:rsid w:val="00F36821"/>
    <w:rsid w:val="00F44AE9"/>
    <w:rsid w:val="00F46D47"/>
    <w:rsid w:val="00F55545"/>
    <w:rsid w:val="00F61CA4"/>
    <w:rsid w:val="00F645B9"/>
    <w:rsid w:val="00F6688C"/>
    <w:rsid w:val="00F81152"/>
    <w:rsid w:val="00F92DB7"/>
    <w:rsid w:val="00FB5E36"/>
    <w:rsid w:val="00FD0A95"/>
    <w:rsid w:val="00FD508B"/>
    <w:rsid w:val="00FE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7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6D47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F46D47"/>
    <w:pPr>
      <w:spacing w:before="280" w:after="280" w:line="246" w:lineRule="atLeast"/>
      <w:jc w:val="both"/>
    </w:pPr>
    <w:rPr>
      <w:rFonts w:ascii="Arial" w:hAnsi="Arial" w:cs="Arial"/>
      <w:color w:val="333366"/>
      <w:sz w:val="23"/>
      <w:szCs w:val="23"/>
    </w:rPr>
  </w:style>
  <w:style w:type="paragraph" w:styleId="a5">
    <w:name w:val="List Paragraph"/>
    <w:basedOn w:val="a"/>
    <w:uiPriority w:val="34"/>
    <w:qFormat/>
    <w:rsid w:val="007C036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Subtitle"/>
    <w:basedOn w:val="a"/>
    <w:link w:val="a7"/>
    <w:qFormat/>
    <w:rsid w:val="007C036C"/>
    <w:pPr>
      <w:widowControl/>
      <w:spacing w:after="60"/>
      <w:jc w:val="center"/>
      <w:outlineLvl w:val="1"/>
    </w:pPr>
    <w:rPr>
      <w:rFonts w:ascii="Arial" w:eastAsia="Times New Roman" w:hAnsi="Arial"/>
      <w:lang w:eastAsia="ar-SA"/>
    </w:rPr>
  </w:style>
  <w:style w:type="character" w:customStyle="1" w:styleId="a7">
    <w:name w:val="Подзаголовок Знак"/>
    <w:basedOn w:val="a0"/>
    <w:link w:val="a6"/>
    <w:rsid w:val="007C036C"/>
    <w:rPr>
      <w:rFonts w:ascii="Arial" w:eastAsia="Times New Roman" w:hAnsi="Arial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C036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locked/>
    <w:rsid w:val="007C036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7C036C"/>
    <w:pPr>
      <w:widowControl/>
      <w:shd w:val="clear" w:color="auto" w:fill="FFFFFF"/>
      <w:suppressAutoHyphens w:val="0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">
    <w:name w:val="Основной текст3"/>
    <w:basedOn w:val="a"/>
    <w:rsid w:val="00F01CAE"/>
    <w:pPr>
      <w:shd w:val="clear" w:color="auto" w:fill="FFFFFF"/>
      <w:suppressAutoHyphens w:val="0"/>
      <w:spacing w:before="240" w:after="480" w:line="0" w:lineRule="atLeast"/>
      <w:ind w:hanging="340"/>
      <w:jc w:val="center"/>
    </w:pPr>
    <w:rPr>
      <w:rFonts w:eastAsia="Times New Roman"/>
      <w:color w:val="000000"/>
      <w:sz w:val="25"/>
      <w:szCs w:val="25"/>
      <w:lang w:eastAsia="ru-RU"/>
    </w:rPr>
  </w:style>
  <w:style w:type="paragraph" w:styleId="aa">
    <w:name w:val="header"/>
    <w:basedOn w:val="a"/>
    <w:link w:val="ab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0F24DB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D47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6D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D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D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46D47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46D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rsid w:val="00F46D47"/>
    <w:pPr>
      <w:spacing w:before="280" w:after="280" w:line="246" w:lineRule="atLeast"/>
      <w:jc w:val="both"/>
    </w:pPr>
    <w:rPr>
      <w:rFonts w:ascii="Arial" w:hAnsi="Arial" w:cs="Arial"/>
      <w:color w:val="333366"/>
      <w:sz w:val="23"/>
      <w:szCs w:val="23"/>
    </w:rPr>
  </w:style>
  <w:style w:type="paragraph" w:styleId="a5">
    <w:name w:val="List Paragraph"/>
    <w:basedOn w:val="a"/>
    <w:uiPriority w:val="34"/>
    <w:qFormat/>
    <w:rsid w:val="007C036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Subtitle"/>
    <w:basedOn w:val="a"/>
    <w:link w:val="a7"/>
    <w:qFormat/>
    <w:rsid w:val="007C036C"/>
    <w:pPr>
      <w:widowControl/>
      <w:spacing w:after="60"/>
      <w:jc w:val="center"/>
      <w:outlineLvl w:val="1"/>
    </w:pPr>
    <w:rPr>
      <w:rFonts w:ascii="Arial" w:eastAsia="Times New Roman" w:hAnsi="Arial"/>
      <w:lang w:eastAsia="ar-SA"/>
    </w:rPr>
  </w:style>
  <w:style w:type="character" w:customStyle="1" w:styleId="a7">
    <w:name w:val="Подзаголовок Знак"/>
    <w:basedOn w:val="a0"/>
    <w:link w:val="a6"/>
    <w:rsid w:val="007C036C"/>
    <w:rPr>
      <w:rFonts w:ascii="Arial" w:eastAsia="Times New Roman" w:hAnsi="Arial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C036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locked/>
    <w:rsid w:val="007C036C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7C036C"/>
    <w:pPr>
      <w:widowControl/>
      <w:shd w:val="clear" w:color="auto" w:fill="FFFFFF"/>
      <w:suppressAutoHyphens w:val="0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3">
    <w:name w:val="Основной текст3"/>
    <w:basedOn w:val="a"/>
    <w:rsid w:val="00F01CAE"/>
    <w:pPr>
      <w:shd w:val="clear" w:color="auto" w:fill="FFFFFF"/>
      <w:suppressAutoHyphens w:val="0"/>
      <w:spacing w:before="240" w:after="480" w:line="0" w:lineRule="atLeast"/>
      <w:ind w:hanging="340"/>
      <w:jc w:val="center"/>
    </w:pPr>
    <w:rPr>
      <w:rFonts w:eastAsia="Times New Roman"/>
      <w:color w:val="000000"/>
      <w:sz w:val="25"/>
      <w:szCs w:val="25"/>
      <w:lang w:eastAsia="ru-RU"/>
    </w:rPr>
  </w:style>
  <w:style w:type="paragraph" w:styleId="aa">
    <w:name w:val="header"/>
    <w:basedOn w:val="a"/>
    <w:link w:val="ab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A53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531B"/>
    <w:rPr>
      <w:rFonts w:ascii="Times New Roman" w:eastAsia="Arial Unicode MS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8"/>
    <w:uiPriority w:val="59"/>
    <w:rsid w:val="000F24DB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3CFF-98E9-44B6-8D6F-EFAA5EB1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16</cp:revision>
  <cp:lastPrinted>2024-03-19T05:38:00Z</cp:lastPrinted>
  <dcterms:created xsi:type="dcterms:W3CDTF">2025-02-06T06:33:00Z</dcterms:created>
  <dcterms:modified xsi:type="dcterms:W3CDTF">2025-03-18T11:35:00Z</dcterms:modified>
</cp:coreProperties>
</file>