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8A" w:rsidRPr="00CA5D8A" w:rsidRDefault="00CA5D8A" w:rsidP="00CA5D8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7CD1E294" wp14:editId="1AEE383C">
            <wp:extent cx="1000125" cy="1209675"/>
            <wp:effectExtent l="0" t="0" r="0" b="0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5D8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Совет депутатов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образования «Муниципальный округ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Балезинский район Удмуртской Республики»</w:t>
      </w:r>
    </w:p>
    <w:p w:rsidR="00CA5D8A" w:rsidRPr="002461C9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«Удмурт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Элькунысь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Балезино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ёрос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муниципал округ» </w:t>
      </w:r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муниципал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кылдытэтысь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депутатъеслэн</w:t>
      </w:r>
      <w:proofErr w:type="spellEnd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CA5D8A">
        <w:rPr>
          <w:rFonts w:ascii="Times New Roman" w:eastAsia="Times New Roman" w:hAnsi="Times New Roman" w:cs="Times New Roman"/>
          <w:b/>
          <w:sz w:val="32"/>
          <w:szCs w:val="32"/>
        </w:rPr>
        <w:t>Кенешсы</w:t>
      </w:r>
      <w:proofErr w:type="spellEnd"/>
    </w:p>
    <w:p w:rsidR="00CA5D8A" w:rsidRPr="00CA5D8A" w:rsidRDefault="00CA5D8A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036FC" w:rsidRDefault="00CA5D8A" w:rsidP="006036F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О передаче </w:t>
      </w:r>
      <w:r w:rsidR="003C0AF0">
        <w:rPr>
          <w:rFonts w:ascii="Times New Roman" w:eastAsia="Times New Roman" w:hAnsi="Times New Roman" w:cs="Times New Roman"/>
          <w:b/>
          <w:sz w:val="28"/>
          <w:szCs w:val="28"/>
        </w:rPr>
        <w:t>объектов недвижимого имущества</w:t>
      </w: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461C9" w:rsidRDefault="00CA5D8A" w:rsidP="006036F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из собственности муниципального образования  </w:t>
      </w:r>
    </w:p>
    <w:p w:rsidR="00CA5D8A" w:rsidRPr="00CA5D8A" w:rsidRDefault="00CA5D8A" w:rsidP="006036FC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>«Муниципальный округ Балезинский район Удмуртской Республики»</w:t>
      </w:r>
    </w:p>
    <w:p w:rsidR="002461C9" w:rsidRDefault="00CA5D8A" w:rsidP="002461C9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A552E5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собственность </w:t>
      </w:r>
      <w:r w:rsidR="002461C9"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Местной религиозной организации православный приход храма Сретения Господня с. </w:t>
      </w:r>
      <w:proofErr w:type="spellStart"/>
      <w:r w:rsidR="002461C9" w:rsidRPr="002461C9">
        <w:rPr>
          <w:rFonts w:ascii="Times New Roman" w:eastAsia="Times New Roman" w:hAnsi="Times New Roman" w:cs="Times New Roman"/>
          <w:b/>
          <w:sz w:val="28"/>
          <w:szCs w:val="28"/>
        </w:rPr>
        <w:t>Нововолково</w:t>
      </w:r>
      <w:proofErr w:type="spellEnd"/>
      <w:r w:rsidR="002461C9"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61C9" w:rsidRPr="002461C9">
        <w:rPr>
          <w:rFonts w:ascii="Times New Roman" w:eastAsia="Times New Roman" w:hAnsi="Times New Roman" w:cs="Times New Roman"/>
          <w:b/>
          <w:sz w:val="28"/>
          <w:szCs w:val="28"/>
        </w:rPr>
        <w:t>Балезинского</w:t>
      </w:r>
      <w:proofErr w:type="spellEnd"/>
      <w:r w:rsidR="002461C9"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2461C9" w:rsidRDefault="002461C9" w:rsidP="002461C9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Удмуртской Республики </w:t>
      </w:r>
      <w:proofErr w:type="spellStart"/>
      <w:r w:rsidRPr="002461C9">
        <w:rPr>
          <w:rFonts w:ascii="Times New Roman" w:eastAsia="Times New Roman" w:hAnsi="Times New Roman" w:cs="Times New Roman"/>
          <w:b/>
          <w:sz w:val="28"/>
          <w:szCs w:val="28"/>
        </w:rPr>
        <w:t>Глазовской</w:t>
      </w:r>
      <w:proofErr w:type="spellEnd"/>
      <w:r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 Епархии Русской</w:t>
      </w:r>
    </w:p>
    <w:p w:rsidR="00D64F80" w:rsidRDefault="002461C9" w:rsidP="002461C9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1C9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Православной Церкви (Московский Патриархат)</w:t>
      </w:r>
    </w:p>
    <w:p w:rsidR="009A7FCB" w:rsidRDefault="009A7FCB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5D8A" w:rsidRPr="00CA5D8A" w:rsidRDefault="009A7FCB" w:rsidP="00CA5D8A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A5D8A" w:rsidRPr="00CA5D8A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19»   декабря  </w:t>
      </w:r>
      <w:r w:rsidR="00CA5D8A" w:rsidRPr="00CA5D8A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3032A4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A5D8A" w:rsidRPr="00CA5D8A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года</w:t>
      </w:r>
    </w:p>
    <w:p w:rsidR="000C4A82" w:rsidRPr="00732B4C" w:rsidRDefault="000C4A82" w:rsidP="00F7402C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2B4C" w:rsidRPr="00732B4C" w:rsidRDefault="000C4A82" w:rsidP="000C4A82">
      <w:pPr>
        <w:tabs>
          <w:tab w:val="left" w:pos="5103"/>
          <w:tab w:val="left" w:pos="581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32B4C" w:rsidRPr="00732B4C" w:rsidRDefault="005A29AE" w:rsidP="00F74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7F8C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</w:t>
      </w:r>
      <w:r w:rsidR="0076780D" w:rsidRPr="00157F8C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732B4C" w:rsidRPr="00157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6FC" w:rsidRPr="00157F8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10"/>
          <w:attr w:name="Day" w:val="30"/>
          <w:attr w:name="Month" w:val="11"/>
          <w:attr w:name="ls" w:val="trans"/>
        </w:smartTagPr>
        <w:r w:rsidR="00157F8C" w:rsidRPr="00157F8C">
          <w:rPr>
            <w:rFonts w:ascii="Times New Roman" w:eastAsia="Times New Roman" w:hAnsi="Times New Roman" w:cs="Times New Roman"/>
            <w:sz w:val="28"/>
            <w:szCs w:val="28"/>
          </w:rPr>
          <w:t>30 ноября 2010</w:t>
        </w:r>
        <w:r w:rsidR="006036FC" w:rsidRPr="00157F8C">
          <w:rPr>
            <w:rFonts w:ascii="Times New Roman" w:eastAsia="Times New Roman" w:hAnsi="Times New Roman" w:cs="Times New Roman"/>
            <w:sz w:val="28"/>
            <w:szCs w:val="28"/>
          </w:rPr>
          <w:t xml:space="preserve"> года</w:t>
        </w:r>
      </w:smartTag>
      <w:r w:rsidR="006036FC" w:rsidRPr="00157F8C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157F8C" w:rsidRPr="00157F8C">
        <w:rPr>
          <w:rFonts w:ascii="Times New Roman" w:eastAsia="Times New Roman" w:hAnsi="Times New Roman" w:cs="Times New Roman"/>
          <w:sz w:val="28"/>
          <w:szCs w:val="28"/>
        </w:rPr>
        <w:t>327</w:t>
      </w:r>
      <w:r w:rsidR="006036FC" w:rsidRPr="00157F8C">
        <w:rPr>
          <w:rFonts w:ascii="Times New Roman" w:eastAsia="Times New Roman" w:hAnsi="Times New Roman" w:cs="Times New Roman"/>
          <w:sz w:val="28"/>
          <w:szCs w:val="28"/>
        </w:rPr>
        <w:t>-ФЗ «</w:t>
      </w:r>
      <w:r w:rsidR="00157F8C" w:rsidRPr="00157F8C">
        <w:rPr>
          <w:rFonts w:ascii="Times New Roman" w:eastAsia="Times New Roman" w:hAnsi="Times New Roman" w:cs="Times New Roman"/>
          <w:sz w:val="28"/>
          <w:szCs w:val="28"/>
        </w:rPr>
        <w:t>О передаче религиозным организациям имущества религиозного назначения, находящегося в государственной или муниципальной собственности</w:t>
      </w:r>
      <w:r w:rsidR="006036FC" w:rsidRPr="00157F8C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6036FC" w:rsidRPr="003032A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hyperlink r:id="rId6" w:history="1"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Фед</w:t>
        </w:r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е</w:t>
        </w:r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ральным законом</w:t>
        </w:r>
      </w:hyperlink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06</w:t>
        </w:r>
        <w:r w:rsidR="00157F8C">
          <w:rPr>
            <w:rFonts w:ascii="Times New Roman" w:eastAsia="Times New Roman" w:hAnsi="Times New Roman" w:cs="Times New Roman"/>
            <w:sz w:val="28"/>
            <w:szCs w:val="28"/>
          </w:rPr>
          <w:t xml:space="preserve"> октября </w:t>
        </w:r>
        <w:r w:rsidR="00732B4C" w:rsidRPr="00732B4C">
          <w:rPr>
            <w:rFonts w:ascii="Times New Roman" w:eastAsia="Times New Roman" w:hAnsi="Times New Roman" w:cs="Times New Roman"/>
            <w:sz w:val="28"/>
            <w:szCs w:val="28"/>
          </w:rPr>
          <w:t>2003</w:t>
        </w:r>
        <w:r w:rsidR="006036FC">
          <w:rPr>
            <w:rFonts w:ascii="Times New Roman" w:eastAsia="Times New Roman" w:hAnsi="Times New Roman" w:cs="Times New Roman"/>
            <w:sz w:val="28"/>
            <w:szCs w:val="28"/>
          </w:rPr>
          <w:t xml:space="preserve"> года</w:t>
        </w:r>
      </w:smartTag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0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ганизации местного самоуправления в Российской Федерации»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>,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1C9">
        <w:rPr>
          <w:rFonts w:ascii="Times New Roman" w:eastAsia="Times New Roman" w:hAnsi="Times New Roman" w:cs="Times New Roman"/>
          <w:sz w:val="28"/>
          <w:szCs w:val="28"/>
        </w:rPr>
        <w:t>Уставом мун</w:t>
      </w:r>
      <w:r w:rsidR="002461C9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461C9">
        <w:rPr>
          <w:rFonts w:ascii="Times New Roman" w:eastAsia="Times New Roman" w:hAnsi="Times New Roman" w:cs="Times New Roman"/>
          <w:sz w:val="28"/>
          <w:szCs w:val="28"/>
        </w:rPr>
        <w:t xml:space="preserve">ципального образования 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 район Удмур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461C9">
        <w:rPr>
          <w:rFonts w:ascii="Times New Roman" w:eastAsia="Times New Roman" w:hAnsi="Times New Roman" w:cs="Times New Roman"/>
          <w:sz w:val="28"/>
          <w:szCs w:val="28"/>
        </w:rPr>
        <w:t>ской Республики»,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Совет депутатов муниципального образования «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 xml:space="preserve">ный округ 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780D" w:rsidRPr="005A29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2B4C" w:rsidRPr="0076780D">
        <w:rPr>
          <w:rFonts w:ascii="Times New Roman" w:eastAsia="Times New Roman" w:hAnsi="Times New Roman" w:cs="Times New Roman"/>
          <w:b/>
          <w:sz w:val="28"/>
          <w:szCs w:val="28"/>
        </w:rPr>
        <w:t>РЕШАЕТ</w:t>
      </w:r>
      <w:r w:rsidR="00732B4C" w:rsidRPr="00732B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F10A1" w:rsidRDefault="00732B4C" w:rsidP="00383A8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2B4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83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Передать безвозмездно из собственности муниципального образования  «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6036FC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» в со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>ственность</w:t>
      </w:r>
      <w:r w:rsidR="00A552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Местной религиозной организации православный приход храма Ср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тения Господня с.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Нововолково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Балезинского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района Удмуртской Республики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Глазовской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Епархии Русской Православной Церкви (Московский Патриархат)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объекты недвижимого имущества:</w:t>
      </w:r>
      <w:r w:rsidRPr="00732B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6D99" w:rsidRDefault="00E34984" w:rsidP="008C6D9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церковь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3806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ая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по адресу: Удмуртская Республика, 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 xml:space="preserve">ный округ 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>Балезинский район, с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ело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032A4">
        <w:rPr>
          <w:rFonts w:ascii="Times New Roman" w:eastAsia="Times New Roman" w:hAnsi="Times New Roman" w:cs="Times New Roman"/>
          <w:sz w:val="28"/>
          <w:szCs w:val="28"/>
        </w:rPr>
        <w:t>Нововолково</w:t>
      </w:r>
      <w:proofErr w:type="spellEnd"/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Волкова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здание 31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общей площадью </w:t>
      </w:r>
      <w:r w:rsidR="003032A4">
        <w:rPr>
          <w:rFonts w:ascii="Times New Roman" w:eastAsia="Times New Roman" w:hAnsi="Times New Roman" w:cs="Times New Roman"/>
          <w:sz w:val="28"/>
          <w:szCs w:val="28"/>
        </w:rPr>
        <w:t>341,9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0AF0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3C0AF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кадастровы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18:02:</w:t>
      </w:r>
      <w:r w:rsidR="00380628">
        <w:rPr>
          <w:rFonts w:ascii="Times New Roman" w:eastAsia="Times New Roman" w:hAnsi="Times New Roman" w:cs="Times New Roman"/>
          <w:sz w:val="28"/>
          <w:szCs w:val="28"/>
        </w:rPr>
        <w:t>103001:500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 xml:space="preserve">первоначальной 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балансовой стоимостью </w:t>
      </w:r>
      <w:r w:rsidR="00047A14">
        <w:rPr>
          <w:rFonts w:ascii="Times New Roman" w:eastAsia="Times New Roman" w:hAnsi="Times New Roman" w:cs="Times New Roman"/>
          <w:sz w:val="28"/>
          <w:szCs w:val="28"/>
        </w:rPr>
        <w:t>1 900 502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7A14">
        <w:rPr>
          <w:rFonts w:ascii="Times New Roman" w:eastAsia="Times New Roman" w:hAnsi="Times New Roman" w:cs="Times New Roman"/>
          <w:sz w:val="28"/>
          <w:szCs w:val="28"/>
        </w:rPr>
        <w:t>Один миллион девятьсот тысяч пятьсот два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047A14">
        <w:rPr>
          <w:rFonts w:ascii="Times New Roman" w:eastAsia="Times New Roman" w:hAnsi="Times New Roman" w:cs="Times New Roman"/>
          <w:sz w:val="28"/>
          <w:szCs w:val="28"/>
        </w:rPr>
        <w:t>я 00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 xml:space="preserve">  копе</w:t>
      </w:r>
      <w:r w:rsidR="00047A14">
        <w:rPr>
          <w:rFonts w:ascii="Times New Roman" w:eastAsia="Times New Roman" w:hAnsi="Times New Roman" w:cs="Times New Roman"/>
          <w:sz w:val="28"/>
          <w:szCs w:val="28"/>
        </w:rPr>
        <w:t>ек, нулевой остаточной стоимостью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C0AF0" w:rsidRDefault="00047A14" w:rsidP="008C6D99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земельный участок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t>, 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 w:rsidRPr="00047A14">
        <w:rPr>
          <w:rFonts w:ascii="Times New Roman" w:eastAsia="Times New Roman" w:hAnsi="Times New Roman" w:cs="Times New Roman"/>
          <w:sz w:val="28"/>
          <w:szCs w:val="28"/>
        </w:rPr>
        <w:t xml:space="preserve">Удмуртская Республика, Балезинский район, с. </w:t>
      </w:r>
      <w:proofErr w:type="spellStart"/>
      <w:r w:rsidRPr="00047A14">
        <w:rPr>
          <w:rFonts w:ascii="Times New Roman" w:eastAsia="Times New Roman" w:hAnsi="Times New Roman" w:cs="Times New Roman"/>
          <w:sz w:val="28"/>
          <w:szCs w:val="28"/>
        </w:rPr>
        <w:t>Нововолково</w:t>
      </w:r>
      <w:proofErr w:type="spellEnd"/>
      <w:r w:rsidRPr="00047A14">
        <w:rPr>
          <w:rFonts w:ascii="Times New Roman" w:eastAsia="Times New Roman" w:hAnsi="Times New Roman" w:cs="Times New Roman"/>
          <w:sz w:val="28"/>
          <w:szCs w:val="28"/>
        </w:rPr>
        <w:t>, ул. Волкова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t>,</w:t>
      </w:r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 общей площадью </w:t>
      </w:r>
      <w:r w:rsidRPr="00047A14">
        <w:rPr>
          <w:rFonts w:ascii="Times New Roman" w:eastAsia="Times New Roman" w:hAnsi="Times New Roman" w:cs="Times New Roman"/>
          <w:sz w:val="28"/>
          <w:szCs w:val="28"/>
        </w:rPr>
        <w:t>1923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C0AF0"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gramStart"/>
      <w:r w:rsidR="003C0AF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3C0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кадастровый номер </w:t>
      </w:r>
      <w:r w:rsidR="00744428" w:rsidRPr="00744428">
        <w:rPr>
          <w:rFonts w:ascii="Times New Roman" w:eastAsia="Times New Roman" w:hAnsi="Times New Roman" w:cs="Times New Roman"/>
          <w:sz w:val="28"/>
          <w:szCs w:val="28"/>
        </w:rPr>
        <w:t>18:02:103001:732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кадастровой</w:t>
      </w:r>
      <w:r w:rsidR="003C0AF0" w:rsidRPr="003C0AF0"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 w:rsidR="00744428" w:rsidRPr="00744428">
        <w:rPr>
          <w:rFonts w:ascii="Times New Roman" w:eastAsia="Times New Roman" w:hAnsi="Times New Roman" w:cs="Times New Roman"/>
          <w:sz w:val="28"/>
          <w:szCs w:val="28"/>
        </w:rPr>
        <w:t>405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428" w:rsidRPr="00744428">
        <w:rPr>
          <w:rFonts w:ascii="Times New Roman" w:eastAsia="Times New Roman" w:hAnsi="Times New Roman" w:cs="Times New Roman"/>
          <w:sz w:val="28"/>
          <w:szCs w:val="28"/>
        </w:rPr>
        <w:t xml:space="preserve">329 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(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четыр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ста пять тысяч триста двадцать девять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) рубл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 xml:space="preserve">  9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4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74442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C6D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6A5" w:rsidRPr="00D156A5" w:rsidRDefault="00C759DB" w:rsidP="00D15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156A5" w:rsidRPr="00D156A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Поручить Администрации муниципального образования «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>Муниципал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ный округ 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» осуществить меропри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 xml:space="preserve">тия по безвозмездной передаче 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>объектов недвижимого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 xml:space="preserve"> имущества, указанного в пункте 1 настоящего решения, в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собственность Местной религиозной организ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ции православный приход храма Сретения Господня с.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Нововолково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Балезинск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района Удмуртской Республики </w:t>
      </w:r>
      <w:proofErr w:type="spellStart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>Глазовской</w:t>
      </w:r>
      <w:proofErr w:type="spellEnd"/>
      <w:r w:rsidR="002461C9" w:rsidRPr="002461C9">
        <w:rPr>
          <w:rFonts w:ascii="Times New Roman" w:eastAsia="Times New Roman" w:hAnsi="Times New Roman" w:cs="Times New Roman"/>
          <w:sz w:val="28"/>
          <w:szCs w:val="28"/>
        </w:rPr>
        <w:t xml:space="preserve"> Епархии Русской Православной Церкви (Московский Патриархат)</w:t>
      </w:r>
      <w:r w:rsidR="00100163" w:rsidRPr="002461C9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 xml:space="preserve"> подписать и утвердить соотве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100163" w:rsidRPr="00100163">
        <w:rPr>
          <w:rFonts w:ascii="Times New Roman" w:eastAsia="Times New Roman" w:hAnsi="Times New Roman" w:cs="Times New Roman"/>
          <w:sz w:val="28"/>
          <w:szCs w:val="28"/>
        </w:rPr>
        <w:t>ствующие передаточные акты</w:t>
      </w:r>
      <w:r w:rsidR="001001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End"/>
    </w:p>
    <w:p w:rsidR="00732B4C" w:rsidRPr="00732B4C" w:rsidRDefault="00732B4C" w:rsidP="00F7402C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FCB" w:rsidRDefault="009A7FCB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FCB" w:rsidRDefault="009A7FCB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район Удмуртской Республики»                                                С.К. </w:t>
      </w:r>
      <w:proofErr w:type="spellStart"/>
      <w:r w:rsidRPr="001E2B10">
        <w:rPr>
          <w:rFonts w:ascii="Times New Roman" w:eastAsia="Times New Roman" w:hAnsi="Times New Roman" w:cs="Times New Roman"/>
          <w:sz w:val="28"/>
          <w:szCs w:val="28"/>
        </w:rPr>
        <w:t>Булдаков</w:t>
      </w:r>
      <w:proofErr w:type="spellEnd"/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7FCB" w:rsidRDefault="009A7FCB" w:rsidP="001E2B10">
      <w:pPr>
        <w:keepNext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1E2B10" w:rsidRPr="001E2B10" w:rsidRDefault="001E2B10" w:rsidP="001E2B10">
      <w:pPr>
        <w:keepNext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1E2B10" w:rsidRPr="001E2B10" w:rsidRDefault="001E2B10" w:rsidP="001E2B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>«Муниципальный округ Балезинский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ab/>
      </w:r>
      <w:r w:rsidRPr="001E2B1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E2B10" w:rsidRPr="001E2B10" w:rsidRDefault="001E2B10" w:rsidP="001E2B10">
      <w:pPr>
        <w:keepNext/>
        <w:spacing w:after="0" w:line="240" w:lineRule="auto"/>
        <w:ind w:right="-2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E2B10">
        <w:rPr>
          <w:rFonts w:ascii="Times New Roman" w:eastAsia="Times New Roman" w:hAnsi="Times New Roman" w:cs="Times New Roman"/>
          <w:sz w:val="28"/>
          <w:szCs w:val="28"/>
        </w:rPr>
        <w:t xml:space="preserve">район Удмуртской Республики        </w:t>
      </w:r>
      <w:r w:rsidRPr="001E2B1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Ю.В.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1E2B10" w:rsidRDefault="001E2B10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Pr="009A7FCB" w:rsidRDefault="009A7FCB" w:rsidP="009A7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proofErr w:type="spellStart"/>
      <w:r w:rsidRPr="009A7FCB">
        <w:rPr>
          <w:rFonts w:ascii="Times New Roman" w:eastAsia="Times New Roman" w:hAnsi="Times New Roman" w:cs="Times New Roman"/>
          <w:sz w:val="28"/>
          <w:szCs w:val="20"/>
        </w:rPr>
        <w:t>пос</w:t>
      </w:r>
      <w:proofErr w:type="gramStart"/>
      <w:r w:rsidRPr="009A7FCB">
        <w:rPr>
          <w:rFonts w:ascii="Times New Roman" w:eastAsia="Times New Roman" w:hAnsi="Times New Roman" w:cs="Times New Roman"/>
          <w:sz w:val="28"/>
          <w:szCs w:val="20"/>
        </w:rPr>
        <w:t>.Б</w:t>
      </w:r>
      <w:proofErr w:type="gramEnd"/>
      <w:r w:rsidRPr="009A7FCB">
        <w:rPr>
          <w:rFonts w:ascii="Times New Roman" w:eastAsia="Times New Roman" w:hAnsi="Times New Roman" w:cs="Times New Roman"/>
          <w:sz w:val="28"/>
          <w:szCs w:val="20"/>
        </w:rPr>
        <w:t>алезино</w:t>
      </w:r>
      <w:proofErr w:type="spellEnd"/>
    </w:p>
    <w:p w:rsidR="009A7FCB" w:rsidRPr="009A7FCB" w:rsidRDefault="009A7FCB" w:rsidP="009A7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9A7FCB">
        <w:rPr>
          <w:rFonts w:ascii="Times New Roman" w:eastAsia="Times New Roman" w:hAnsi="Times New Roman" w:cs="Times New Roman"/>
          <w:sz w:val="28"/>
          <w:szCs w:val="20"/>
        </w:rPr>
        <w:t>19.12.2024 г.</w:t>
      </w:r>
    </w:p>
    <w:p w:rsidR="009A7FCB" w:rsidRPr="009A7FCB" w:rsidRDefault="009A7FCB" w:rsidP="009A7F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№ 32-408</w:t>
      </w:r>
      <w:bookmarkStart w:id="0" w:name="_GoBack"/>
      <w:bookmarkEnd w:id="0"/>
    </w:p>
    <w:p w:rsidR="009A7FCB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FCB" w:rsidRPr="001E2B10" w:rsidRDefault="009A7FCB" w:rsidP="001E2B10">
      <w:pPr>
        <w:tabs>
          <w:tab w:val="left" w:pos="680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9A7FCB" w:rsidRPr="001E2B10" w:rsidSect="00B72C07">
      <w:pgSz w:w="11906" w:h="16838"/>
      <w:pgMar w:top="737" w:right="680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732B4C"/>
    <w:rsid w:val="0002034C"/>
    <w:rsid w:val="00047A14"/>
    <w:rsid w:val="000C4A82"/>
    <w:rsid w:val="000C70ED"/>
    <w:rsid w:val="00100163"/>
    <w:rsid w:val="00157F8C"/>
    <w:rsid w:val="001D15AF"/>
    <w:rsid w:val="001E2B10"/>
    <w:rsid w:val="001F10A1"/>
    <w:rsid w:val="00242F2C"/>
    <w:rsid w:val="002461C9"/>
    <w:rsid w:val="002467BF"/>
    <w:rsid w:val="00255F51"/>
    <w:rsid w:val="00286721"/>
    <w:rsid w:val="002E4D4E"/>
    <w:rsid w:val="003032A4"/>
    <w:rsid w:val="00353DE8"/>
    <w:rsid w:val="003637C1"/>
    <w:rsid w:val="00380628"/>
    <w:rsid w:val="00383A85"/>
    <w:rsid w:val="003C0AF0"/>
    <w:rsid w:val="003F784B"/>
    <w:rsid w:val="004151C4"/>
    <w:rsid w:val="0043243C"/>
    <w:rsid w:val="0048383D"/>
    <w:rsid w:val="004C482E"/>
    <w:rsid w:val="005A29AE"/>
    <w:rsid w:val="005A452D"/>
    <w:rsid w:val="006036FC"/>
    <w:rsid w:val="0061212A"/>
    <w:rsid w:val="006F4F0E"/>
    <w:rsid w:val="007109DB"/>
    <w:rsid w:val="00732B4C"/>
    <w:rsid w:val="00744428"/>
    <w:rsid w:val="0076780D"/>
    <w:rsid w:val="0077378A"/>
    <w:rsid w:val="007A0B74"/>
    <w:rsid w:val="00891B4F"/>
    <w:rsid w:val="00895372"/>
    <w:rsid w:val="008C6D99"/>
    <w:rsid w:val="009A7FCB"/>
    <w:rsid w:val="009C65C5"/>
    <w:rsid w:val="009C7889"/>
    <w:rsid w:val="00A079E0"/>
    <w:rsid w:val="00A405ED"/>
    <w:rsid w:val="00A552E5"/>
    <w:rsid w:val="00A7273B"/>
    <w:rsid w:val="00A74DD3"/>
    <w:rsid w:val="00AB0751"/>
    <w:rsid w:val="00AE304F"/>
    <w:rsid w:val="00B10457"/>
    <w:rsid w:val="00B72C07"/>
    <w:rsid w:val="00BC1B9D"/>
    <w:rsid w:val="00BC47B0"/>
    <w:rsid w:val="00BF01BC"/>
    <w:rsid w:val="00C1233D"/>
    <w:rsid w:val="00C17D03"/>
    <w:rsid w:val="00C328F9"/>
    <w:rsid w:val="00C57D8C"/>
    <w:rsid w:val="00C759DB"/>
    <w:rsid w:val="00CA5D8A"/>
    <w:rsid w:val="00CF1E85"/>
    <w:rsid w:val="00D156A5"/>
    <w:rsid w:val="00D21A09"/>
    <w:rsid w:val="00D61A3D"/>
    <w:rsid w:val="00D64F80"/>
    <w:rsid w:val="00DA3C53"/>
    <w:rsid w:val="00E16130"/>
    <w:rsid w:val="00E34984"/>
    <w:rsid w:val="00E63B50"/>
    <w:rsid w:val="00F23ECF"/>
    <w:rsid w:val="00F7402C"/>
    <w:rsid w:val="00FE4980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3D"/>
  </w:style>
  <w:style w:type="paragraph" w:styleId="2">
    <w:name w:val="heading 2"/>
    <w:basedOn w:val="a"/>
    <w:next w:val="a"/>
    <w:link w:val="20"/>
    <w:qFormat/>
    <w:rsid w:val="00F7402C"/>
    <w:pPr>
      <w:keepNext/>
      <w:spacing w:after="0" w:line="240" w:lineRule="auto"/>
      <w:ind w:right="-2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402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 Indent"/>
    <w:basedOn w:val="a"/>
    <w:link w:val="a4"/>
    <w:rsid w:val="00F7402C"/>
    <w:pPr>
      <w:spacing w:after="0" w:line="240" w:lineRule="auto"/>
      <w:ind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7402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DA3C5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DA3C53"/>
  </w:style>
  <w:style w:type="table" w:styleId="a7">
    <w:name w:val="Table Grid"/>
    <w:basedOn w:val="a1"/>
    <w:rsid w:val="00C57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5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8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F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63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Машбюро</cp:lastModifiedBy>
  <cp:revision>33</cp:revision>
  <cp:lastPrinted>2022-03-16T11:38:00Z</cp:lastPrinted>
  <dcterms:created xsi:type="dcterms:W3CDTF">2015-06-16T09:58:00Z</dcterms:created>
  <dcterms:modified xsi:type="dcterms:W3CDTF">2024-12-16T06:12:00Z</dcterms:modified>
</cp:coreProperties>
</file>