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B3" w:rsidRPr="00E43B68" w:rsidRDefault="0024720B" w:rsidP="00E43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B6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43B68" w:rsidRPr="00E43B68" w:rsidRDefault="00E43B68" w:rsidP="00E43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B68">
        <w:rPr>
          <w:rFonts w:ascii="Times New Roman" w:hAnsi="Times New Roman" w:cs="Times New Roman"/>
          <w:sz w:val="28"/>
          <w:szCs w:val="28"/>
        </w:rPr>
        <w:t>О внесении изменений в решение   Совета депутатов муниципального образования «Муниципальный округ Балезинский район Удмуртской Республики»  от 15.11.2021 года  № 2-27 «Об утверждении структуры  Администрации муниципального образования «Муниципальный округ Балезинский район Удмуртской Республики»</w:t>
      </w:r>
    </w:p>
    <w:p w:rsidR="001536A1" w:rsidRDefault="001536A1" w:rsidP="00E43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6FC" w:rsidRDefault="0046142E" w:rsidP="00E43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142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46142E">
        <w:rPr>
          <w:rFonts w:ascii="Times New Roman" w:hAnsi="Times New Roman" w:cs="Times New Roman"/>
          <w:sz w:val="28"/>
          <w:szCs w:val="28"/>
        </w:rPr>
        <w:t xml:space="preserve">  Правительства Удмуртской Республики от 05.02.2025 года № 86-р «О внесении изменения  в распоряжение Правительства Удмуртской Республики от 30 декабря 2016 года № 1778-р «О численности работников в органах местного самоуправления  в Удмуртской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6F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Балезинского района    увеличили количество  ставок муниципальной службы на одну единицу. </w:t>
      </w:r>
    </w:p>
    <w:p w:rsidR="00E43B68" w:rsidRDefault="00E43B68" w:rsidP="00E43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 увеличением количества    участников СВО, членов их семей предлагается   ввести ставку  заместителя  главы  Администрации</w:t>
      </w:r>
      <w:r w:rsidRPr="00E43B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B68">
        <w:rPr>
          <w:rFonts w:ascii="Times New Roman" w:hAnsi="Times New Roman" w:cs="Times New Roman"/>
          <w:bCs/>
          <w:sz w:val="28"/>
          <w:szCs w:val="28"/>
        </w:rPr>
        <w:t>по гражданской обороне, чрезвычайным ситуациям, мобилизационной подготовке и воинскому учету</w:t>
      </w:r>
      <w:r>
        <w:rPr>
          <w:rFonts w:ascii="Times New Roman" w:hAnsi="Times New Roman" w:cs="Times New Roman"/>
          <w:sz w:val="28"/>
          <w:szCs w:val="28"/>
        </w:rPr>
        <w:t>, который будет заниматься  вопросами  поддержки участников СВО и их семей  в  комплексе с вопросами  гражданской обороны,  чрезвычайных ситуаций, мобилизационной подготовки   и  воинского учета.</w:t>
      </w:r>
      <w:bookmarkStart w:id="0" w:name="_GoBack"/>
      <w:bookmarkEnd w:id="0"/>
    </w:p>
    <w:sectPr w:rsidR="00E4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E0"/>
    <w:rsid w:val="000A5ADF"/>
    <w:rsid w:val="001536A1"/>
    <w:rsid w:val="002236B3"/>
    <w:rsid w:val="0024481A"/>
    <w:rsid w:val="0024720B"/>
    <w:rsid w:val="002D3262"/>
    <w:rsid w:val="003337C2"/>
    <w:rsid w:val="00357DAB"/>
    <w:rsid w:val="003931EE"/>
    <w:rsid w:val="003D722E"/>
    <w:rsid w:val="003E5C4C"/>
    <w:rsid w:val="0046142E"/>
    <w:rsid w:val="005226FC"/>
    <w:rsid w:val="005C72CE"/>
    <w:rsid w:val="00617999"/>
    <w:rsid w:val="00655560"/>
    <w:rsid w:val="00667279"/>
    <w:rsid w:val="007232C6"/>
    <w:rsid w:val="007A6BB6"/>
    <w:rsid w:val="007C1CA6"/>
    <w:rsid w:val="00862A4A"/>
    <w:rsid w:val="00875129"/>
    <w:rsid w:val="008A56AD"/>
    <w:rsid w:val="00952768"/>
    <w:rsid w:val="009E26DD"/>
    <w:rsid w:val="00A5380C"/>
    <w:rsid w:val="00AD548D"/>
    <w:rsid w:val="00B234D5"/>
    <w:rsid w:val="00C0551D"/>
    <w:rsid w:val="00C07589"/>
    <w:rsid w:val="00C12081"/>
    <w:rsid w:val="00CE606D"/>
    <w:rsid w:val="00D7361C"/>
    <w:rsid w:val="00E14D0D"/>
    <w:rsid w:val="00E43B68"/>
    <w:rsid w:val="00E70992"/>
    <w:rsid w:val="00E7280B"/>
    <w:rsid w:val="00F13E1A"/>
    <w:rsid w:val="00F63B3F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БЗ</dc:creator>
  <cp:keywords/>
  <dc:description/>
  <cp:lastModifiedBy>БЗ</cp:lastModifiedBy>
  <cp:revision>4</cp:revision>
  <cp:lastPrinted>2025-02-13T09:50:00Z</cp:lastPrinted>
  <dcterms:created xsi:type="dcterms:W3CDTF">2025-02-13T09:21:00Z</dcterms:created>
  <dcterms:modified xsi:type="dcterms:W3CDTF">2025-02-17T10:14:00Z</dcterms:modified>
</cp:coreProperties>
</file>