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161053" w:rsidRDefault="00161053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81"/>
      </w:tblGrid>
      <w:tr w:rsidR="006D1DDC" w:rsidRPr="00571CE7" w:rsidTr="00865EA9">
        <w:tc>
          <w:tcPr>
            <w:tcW w:w="4927" w:type="dxa"/>
          </w:tcPr>
          <w:p w:rsidR="006D1DDC" w:rsidRPr="00571CE7" w:rsidRDefault="006D1DDC" w:rsidP="00571CE7">
            <w:pPr>
              <w:pStyle w:val="af0"/>
              <w:jc w:val="both"/>
              <w:rPr>
                <w:sz w:val="28"/>
                <w:szCs w:val="28"/>
              </w:rPr>
            </w:pPr>
            <w:r w:rsidRPr="00571CE7">
              <w:rPr>
                <w:sz w:val="28"/>
                <w:szCs w:val="28"/>
              </w:rPr>
              <w:t>От «</w:t>
            </w:r>
            <w:r w:rsidR="005A2B8B">
              <w:rPr>
                <w:sz w:val="28"/>
                <w:szCs w:val="28"/>
              </w:rPr>
              <w:t xml:space="preserve">04» марта </w:t>
            </w:r>
            <w:r w:rsidRPr="00571CE7">
              <w:rPr>
                <w:sz w:val="28"/>
                <w:szCs w:val="28"/>
              </w:rPr>
              <w:t>20</w:t>
            </w:r>
            <w:r w:rsidR="00760F49" w:rsidRPr="00571CE7">
              <w:rPr>
                <w:sz w:val="28"/>
                <w:szCs w:val="28"/>
              </w:rPr>
              <w:t>25</w:t>
            </w:r>
            <w:r w:rsidRPr="00571CE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6D1DDC" w:rsidRPr="00571CE7" w:rsidRDefault="006D1DDC" w:rsidP="00571CE7">
            <w:pPr>
              <w:pStyle w:val="af0"/>
              <w:jc w:val="both"/>
              <w:rPr>
                <w:sz w:val="28"/>
                <w:szCs w:val="28"/>
              </w:rPr>
            </w:pPr>
            <w:r w:rsidRPr="00571CE7">
              <w:rPr>
                <w:sz w:val="28"/>
                <w:szCs w:val="28"/>
              </w:rPr>
              <w:t xml:space="preserve">       </w:t>
            </w:r>
            <w:r w:rsidR="00B92CFD">
              <w:rPr>
                <w:sz w:val="28"/>
                <w:szCs w:val="28"/>
              </w:rPr>
              <w:t xml:space="preserve">                                        </w:t>
            </w:r>
            <w:r w:rsidRPr="00571CE7">
              <w:rPr>
                <w:sz w:val="28"/>
                <w:szCs w:val="28"/>
              </w:rPr>
              <w:t>№</w:t>
            </w:r>
            <w:r w:rsidR="00007821">
              <w:rPr>
                <w:sz w:val="28"/>
                <w:szCs w:val="28"/>
              </w:rPr>
              <w:t xml:space="preserve"> </w:t>
            </w:r>
            <w:r w:rsidR="00B5361D">
              <w:rPr>
                <w:sz w:val="28"/>
                <w:szCs w:val="28"/>
              </w:rPr>
              <w:t>402</w:t>
            </w:r>
            <w:r w:rsidRPr="00571CE7">
              <w:rPr>
                <w:sz w:val="28"/>
                <w:szCs w:val="28"/>
              </w:rPr>
              <w:t xml:space="preserve"> </w:t>
            </w:r>
            <w:r w:rsidR="00760F49" w:rsidRPr="00571CE7">
              <w:rPr>
                <w:sz w:val="28"/>
                <w:szCs w:val="28"/>
              </w:rPr>
              <w:t xml:space="preserve">    </w:t>
            </w:r>
          </w:p>
        </w:tc>
      </w:tr>
    </w:tbl>
    <w:p w:rsidR="006D1DDC" w:rsidRPr="00571CE7" w:rsidRDefault="006D1DDC" w:rsidP="00571CE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571CE7" w:rsidTr="00865EA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571CE7" w:rsidRDefault="00E309D4" w:rsidP="00571CE7">
            <w:pPr>
              <w:pStyle w:val="af0"/>
              <w:jc w:val="both"/>
              <w:rPr>
                <w:sz w:val="28"/>
                <w:szCs w:val="28"/>
              </w:rPr>
            </w:pPr>
            <w:r w:rsidRPr="00571CE7">
              <w:rPr>
                <w:sz w:val="28"/>
                <w:szCs w:val="28"/>
              </w:rPr>
              <w:t>О</w:t>
            </w:r>
            <w:r w:rsidR="002C41B7" w:rsidRPr="00571CE7">
              <w:rPr>
                <w:sz w:val="28"/>
                <w:szCs w:val="28"/>
              </w:rPr>
              <w:t xml:space="preserve"> внесении изменений в постановление Администрации муниципального образования «Муниципальный округ </w:t>
            </w:r>
            <w:proofErr w:type="spellStart"/>
            <w:r w:rsidR="002C41B7" w:rsidRPr="00571CE7">
              <w:rPr>
                <w:sz w:val="28"/>
                <w:szCs w:val="28"/>
              </w:rPr>
              <w:t>Балезинский</w:t>
            </w:r>
            <w:proofErr w:type="spellEnd"/>
            <w:r w:rsidR="002C41B7" w:rsidRPr="00571CE7">
              <w:rPr>
                <w:sz w:val="28"/>
                <w:szCs w:val="28"/>
              </w:rPr>
              <w:t xml:space="preserve"> район Удмуртской Республики»</w:t>
            </w:r>
            <w:r w:rsidR="00887C01" w:rsidRPr="00571CE7">
              <w:rPr>
                <w:sz w:val="28"/>
                <w:szCs w:val="28"/>
              </w:rPr>
              <w:t xml:space="preserve"> от 21.01.2022 г. №54 </w:t>
            </w:r>
            <w:r w:rsidR="002C41B7" w:rsidRPr="00571CE7">
              <w:rPr>
                <w:sz w:val="28"/>
                <w:szCs w:val="28"/>
              </w:rPr>
              <w:t>«О</w:t>
            </w:r>
            <w:r w:rsidR="00887C01" w:rsidRPr="00571CE7">
              <w:rPr>
                <w:sz w:val="28"/>
                <w:szCs w:val="28"/>
              </w:rPr>
              <w:t xml:space="preserve">б утверждении перечня видов </w:t>
            </w:r>
            <w:r w:rsidRPr="00571CE7">
              <w:rPr>
                <w:sz w:val="28"/>
                <w:szCs w:val="28"/>
              </w:rPr>
              <w:t>обязательных работ, перечня объектов и мест (объектов) для отбывания уголовного наказания в виде обязательных и исправительных работ</w:t>
            </w:r>
            <w:r w:rsidR="00887C01" w:rsidRPr="00571CE7">
              <w:rPr>
                <w:sz w:val="28"/>
                <w:szCs w:val="28"/>
              </w:rPr>
              <w:t>»</w:t>
            </w:r>
          </w:p>
        </w:tc>
      </w:tr>
    </w:tbl>
    <w:p w:rsidR="006D1DDC" w:rsidRPr="00571CE7" w:rsidRDefault="006D1DDC" w:rsidP="00571CE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6D1DDC" w:rsidRPr="00571CE7" w:rsidRDefault="006D1DDC" w:rsidP="00571CE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309D4" w:rsidRPr="00571CE7" w:rsidRDefault="00E309D4" w:rsidP="00571CE7">
      <w:pPr>
        <w:pStyle w:val="af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CE7">
        <w:rPr>
          <w:rFonts w:ascii="Times New Roman" w:hAnsi="Times New Roman" w:cs="Times New Roman"/>
          <w:sz w:val="28"/>
          <w:szCs w:val="28"/>
        </w:rPr>
        <w:t>В соответствии со ст. 49 и 50 Уголовного кодекса Российской Федерации, ст. 25 и 39 Уголовно-исполнительного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1036EE" w:rsidRPr="00571CE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Pr="00571CE7"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1036EE" w:rsidRPr="00571CE7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571CE7">
        <w:rPr>
          <w:rFonts w:ascii="Times New Roman" w:hAnsi="Times New Roman" w:cs="Times New Roman"/>
          <w:sz w:val="28"/>
          <w:szCs w:val="28"/>
        </w:rPr>
        <w:t xml:space="preserve">», </w:t>
      </w:r>
      <w:r w:rsidRPr="00571CE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76E88" w:rsidRPr="00571CE7" w:rsidRDefault="00E800A9" w:rsidP="00571CE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E7">
        <w:rPr>
          <w:rFonts w:ascii="Times New Roman" w:hAnsi="Times New Roman" w:cs="Times New Roman"/>
          <w:sz w:val="28"/>
          <w:szCs w:val="28"/>
        </w:rPr>
        <w:t xml:space="preserve">1. </w:t>
      </w:r>
      <w:r w:rsidR="00887C01" w:rsidRPr="00571CE7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муниципального образования «Муниципальный округ </w:t>
      </w:r>
      <w:proofErr w:type="spellStart"/>
      <w:r w:rsidR="00887C01" w:rsidRPr="00571CE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887C01" w:rsidRPr="00571CE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076E88" w:rsidRPr="00571CE7">
        <w:rPr>
          <w:rFonts w:ascii="Times New Roman" w:hAnsi="Times New Roman" w:cs="Times New Roman"/>
          <w:sz w:val="28"/>
          <w:szCs w:val="28"/>
        </w:rPr>
        <w:t xml:space="preserve"> от 21.01.2022 г. №54 «Об утверждении перечня видов обязательных работ, перечня объектов и мест (объектов) для отбывания уголовного наказания в виде обязательных и исправительных работ», внести следующие изменения:</w:t>
      </w:r>
    </w:p>
    <w:p w:rsidR="00B14A9A" w:rsidRPr="00571CE7" w:rsidRDefault="00E800A9" w:rsidP="00571CE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E7">
        <w:rPr>
          <w:rFonts w:ascii="Times New Roman" w:hAnsi="Times New Roman" w:cs="Times New Roman"/>
          <w:sz w:val="28"/>
          <w:szCs w:val="28"/>
        </w:rPr>
        <w:t xml:space="preserve">Приложение № 3, </w:t>
      </w:r>
      <w:r w:rsidR="00E309D4" w:rsidRPr="00571CE7">
        <w:rPr>
          <w:rFonts w:ascii="Times New Roman" w:hAnsi="Times New Roman" w:cs="Times New Roman"/>
          <w:sz w:val="28"/>
          <w:szCs w:val="28"/>
        </w:rPr>
        <w:t xml:space="preserve">перечень мест (объектов), определенных для отбывания уголовного наказания осужденными к исправительным работам, </w:t>
      </w:r>
      <w:r w:rsidRPr="00571CE7"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новой редакции, </w:t>
      </w:r>
      <w:r w:rsidR="00E309D4" w:rsidRPr="00571CE7">
        <w:rPr>
          <w:rFonts w:ascii="Times New Roman" w:hAnsi="Times New Roman" w:cs="Times New Roman"/>
          <w:sz w:val="28"/>
          <w:szCs w:val="28"/>
        </w:rPr>
        <w:t>согласно</w:t>
      </w:r>
      <w:r w:rsidRPr="00571CE7">
        <w:rPr>
          <w:rFonts w:ascii="Times New Roman" w:hAnsi="Times New Roman" w:cs="Times New Roman"/>
          <w:sz w:val="28"/>
          <w:szCs w:val="28"/>
        </w:rPr>
        <w:t xml:space="preserve"> приложению к настоящему постановлению.</w:t>
      </w:r>
    </w:p>
    <w:p w:rsidR="00B14A9A" w:rsidRPr="00571CE7" w:rsidRDefault="00B14A9A" w:rsidP="00571CE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E7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104B18" w:rsidRPr="00571CE7" w:rsidRDefault="00104B18" w:rsidP="007266E8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CE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266E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7266E8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7266E8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от 10.10.2024 № 1384</w:t>
      </w:r>
      <w:r w:rsidRPr="00571CE7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муниципального образования «Муниципальный округ </w:t>
      </w:r>
      <w:proofErr w:type="spellStart"/>
      <w:r w:rsidRPr="00571CE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571CE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от 21.01.2022 N 54 "Об утверждении перечня видов обязательных работ, перечня объектов и мест (объектов) для отбывания уголовного наказания в виде обязательных и исправительных работ»;</w:t>
      </w:r>
      <w:proofErr w:type="gramEnd"/>
    </w:p>
    <w:p w:rsidR="00632473" w:rsidRPr="00571CE7" w:rsidRDefault="00632473" w:rsidP="00571CE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CE7">
        <w:rPr>
          <w:rFonts w:ascii="Times New Roman" w:hAnsi="Times New Roman" w:cs="Times New Roman"/>
          <w:sz w:val="28"/>
          <w:szCs w:val="28"/>
        </w:rPr>
        <w:t>п</w:t>
      </w:r>
      <w:r w:rsidR="00176ECC" w:rsidRPr="00571CE7">
        <w:rPr>
          <w:rFonts w:ascii="Times New Roman" w:hAnsi="Times New Roman" w:cs="Times New Roman"/>
          <w:sz w:val="28"/>
          <w:szCs w:val="28"/>
        </w:rPr>
        <w:t>остановление Администрации муниципального образования «</w:t>
      </w:r>
      <w:r w:rsidRPr="00571CE7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571CE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571CE7">
        <w:rPr>
          <w:rFonts w:ascii="Times New Roman" w:hAnsi="Times New Roman" w:cs="Times New Roman"/>
          <w:sz w:val="28"/>
          <w:szCs w:val="28"/>
        </w:rPr>
        <w:t xml:space="preserve"> район Удмуртской Республ</w:t>
      </w:r>
      <w:r w:rsidR="00176ECC" w:rsidRPr="00571CE7">
        <w:rPr>
          <w:rFonts w:ascii="Times New Roman" w:hAnsi="Times New Roman" w:cs="Times New Roman"/>
          <w:sz w:val="28"/>
          <w:szCs w:val="28"/>
        </w:rPr>
        <w:t>ики" от 07.07.2023 № 867</w:t>
      </w:r>
      <w:r w:rsidRPr="00571CE7">
        <w:rPr>
          <w:rFonts w:ascii="Times New Roman" w:hAnsi="Times New Roman" w:cs="Times New Roman"/>
          <w:sz w:val="28"/>
          <w:szCs w:val="28"/>
        </w:rPr>
        <w:t xml:space="preserve"> «О внесении изменения в постановление Администрации муниципального образования «Муниципальный округ </w:t>
      </w:r>
      <w:proofErr w:type="spellStart"/>
      <w:r w:rsidRPr="00571CE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571CE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от 21.01.2022 N 54 "Об утверждении перечня видов обязательных работ, перечня объектов и мест (объектов) для отбывания уголовного наказания в виде обязательных и исправительных работ»;</w:t>
      </w:r>
      <w:proofErr w:type="gramEnd"/>
    </w:p>
    <w:p w:rsidR="00104B18" w:rsidRPr="00571CE7" w:rsidRDefault="00632473" w:rsidP="00B92CFD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1CE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B92CF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B92CFD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B92CFD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Pr="00571CE7">
        <w:rPr>
          <w:rFonts w:ascii="Times New Roman" w:hAnsi="Times New Roman" w:cs="Times New Roman"/>
          <w:sz w:val="28"/>
          <w:szCs w:val="28"/>
        </w:rPr>
        <w:t xml:space="preserve">от 05.04.2022 N 348 «О внесении изменения в постановление Администрации муниципального образования «Муниципальный округ </w:t>
      </w:r>
      <w:proofErr w:type="spellStart"/>
      <w:r w:rsidRPr="00571CE7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571CE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Республики" от 21.01.2022 N 54 "Об утверждении перечня видов обязательных работ, перечня объектов и мест (объектов) для отбывания уголовного наказания в виде обязательных и исправительных работ»</w:t>
      </w:r>
      <w:r w:rsidR="00104B18" w:rsidRPr="00571CE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309D4" w:rsidRPr="00571CE7" w:rsidRDefault="00104B18" w:rsidP="00571CE7">
      <w:pPr>
        <w:pStyle w:val="af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1CE7">
        <w:rPr>
          <w:rFonts w:ascii="Times New Roman" w:hAnsi="Times New Roman" w:cs="Times New Roman"/>
          <w:sz w:val="28"/>
          <w:szCs w:val="28"/>
        </w:rPr>
        <w:t xml:space="preserve">3. </w:t>
      </w:r>
      <w:r w:rsidR="00E309D4" w:rsidRPr="00571C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09D4" w:rsidRPr="00571C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309D4" w:rsidRPr="00571CE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24174" w:rsidRPr="00571CE7" w:rsidRDefault="00524174" w:rsidP="00571CE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E309D4" w:rsidRPr="00571CE7" w:rsidRDefault="00E309D4" w:rsidP="00571CE7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571CE7">
        <w:rPr>
          <w:rFonts w:ascii="Times New Roman" w:hAnsi="Times New Roman" w:cs="Times New Roman"/>
          <w:sz w:val="28"/>
          <w:szCs w:val="28"/>
        </w:rPr>
        <w:t>Глав</w:t>
      </w:r>
      <w:r w:rsidR="00161053" w:rsidRPr="00571CE7">
        <w:rPr>
          <w:rFonts w:ascii="Times New Roman" w:hAnsi="Times New Roman" w:cs="Times New Roman"/>
          <w:sz w:val="28"/>
          <w:szCs w:val="28"/>
        </w:rPr>
        <w:t>а</w:t>
      </w:r>
      <w:r w:rsidRPr="00571CE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571CE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571CE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25B11" w:rsidRPr="00571CE7">
        <w:rPr>
          <w:rFonts w:ascii="Times New Roman" w:hAnsi="Times New Roman" w:cs="Times New Roman"/>
          <w:sz w:val="28"/>
          <w:szCs w:val="28"/>
        </w:rPr>
        <w:t xml:space="preserve"> </w:t>
      </w:r>
      <w:r w:rsidRPr="00571CE7">
        <w:rPr>
          <w:rFonts w:ascii="Times New Roman" w:hAnsi="Times New Roman" w:cs="Times New Roman"/>
          <w:sz w:val="28"/>
          <w:szCs w:val="28"/>
        </w:rPr>
        <w:t xml:space="preserve"> </w:t>
      </w:r>
      <w:r w:rsidR="00161053" w:rsidRPr="00571CE7">
        <w:rPr>
          <w:rFonts w:ascii="Times New Roman" w:hAnsi="Times New Roman" w:cs="Times New Roman"/>
          <w:sz w:val="28"/>
          <w:szCs w:val="28"/>
        </w:rPr>
        <w:t>Ю.В. Новойдарский</w:t>
      </w:r>
      <w:r w:rsidRPr="00571CE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4174" w:rsidRDefault="00E309D4" w:rsidP="00E309D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61053"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</w:p>
    <w:p w:rsidR="00E309D4" w:rsidRPr="00760F49" w:rsidRDefault="00E309D4" w:rsidP="00E309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  <w:highlight w:val="black"/>
        </w:rPr>
      </w:pPr>
    </w:p>
    <w:p w:rsidR="00E309D4" w:rsidRPr="00B5361D" w:rsidRDefault="00C9656A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Проект постановления вносит </w:t>
      </w:r>
    </w:p>
    <w:p w:rsidR="00C9656A" w:rsidRPr="00B5361D" w:rsidRDefault="00C9656A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правового отдела                                                                </w:t>
      </w:r>
      <w:proofErr w:type="spellStart"/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М.С.Г</w:t>
      </w:r>
      <w:r w:rsidR="00D879C4"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издуллина</w:t>
      </w:r>
      <w:proofErr w:type="spellEnd"/>
    </w:p>
    <w:p w:rsidR="00D879C4" w:rsidRPr="00B5361D" w:rsidRDefault="00D879C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Согласовано:</w:t>
      </w:r>
    </w:p>
    <w:p w:rsidR="00D879C4" w:rsidRPr="00B5361D" w:rsidRDefault="00D879C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Первый </w:t>
      </w:r>
      <w:r w:rsidR="0045734C"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зам. Главы Администрации-</w:t>
      </w:r>
    </w:p>
    <w:p w:rsidR="0045734C" w:rsidRPr="00B5361D" w:rsidRDefault="0045734C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Зам. главы Администрации по </w:t>
      </w:r>
      <w:proofErr w:type="gramStart"/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тер-</w:t>
      </w:r>
      <w:proofErr w:type="spellStart"/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му</w:t>
      </w:r>
      <w:proofErr w:type="spellEnd"/>
      <w:proofErr w:type="gramEnd"/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развитию                                </w:t>
      </w:r>
      <w:proofErr w:type="spellStart"/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А.И.Ратанов</w:t>
      </w:r>
      <w:proofErr w:type="spellEnd"/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B92CFD" w:rsidRPr="00B5361D" w:rsidRDefault="00B92CFD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Начальник отдела экономики                                                               </w:t>
      </w:r>
      <w:proofErr w:type="spellStart"/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Т.В.Борисова</w:t>
      </w:r>
      <w:proofErr w:type="spellEnd"/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</w:p>
    <w:p w:rsidR="00E309D4" w:rsidRPr="00B5361D" w:rsidRDefault="0045734C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Рук</w:t>
      </w:r>
      <w:r w:rsidR="005C7BC7"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ово</w:t>
      </w:r>
      <w:r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дитель </w:t>
      </w:r>
      <w:r w:rsidR="00B92CFD"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Аппарата                                                                         </w:t>
      </w:r>
      <w:proofErr w:type="spellStart"/>
      <w:r w:rsidR="00B92CFD" w:rsidRPr="00B5361D">
        <w:rPr>
          <w:rFonts w:ascii="Times New Roman" w:hAnsi="Times New Roman" w:cs="Times New Roman"/>
          <w:color w:val="FFFFFF" w:themeColor="background1"/>
          <w:sz w:val="24"/>
          <w:szCs w:val="24"/>
        </w:rPr>
        <w:t>Г.А.Касимова</w:t>
      </w:r>
      <w:proofErr w:type="spellEnd"/>
    </w:p>
    <w:p w:rsidR="00E309D4" w:rsidRPr="00760F49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123E" w:rsidRPr="00161053" w:rsidRDefault="0035123E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5A410B" w:rsidTr="00865EA9">
        <w:tc>
          <w:tcPr>
            <w:tcW w:w="4643" w:type="dxa"/>
          </w:tcPr>
          <w:p w:rsidR="0040006B" w:rsidRDefault="0040006B" w:rsidP="00865EA9"/>
          <w:p w:rsidR="005A410B" w:rsidRPr="006058BF" w:rsidRDefault="005A410B" w:rsidP="00865EA9">
            <w:r>
              <w:t>П</w:t>
            </w:r>
            <w:r w:rsidR="00BE3107">
              <w:t xml:space="preserve">риложение </w:t>
            </w:r>
          </w:p>
          <w:p w:rsidR="005A410B" w:rsidRDefault="005A410B" w:rsidP="00865EA9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5A410B" w:rsidRPr="006058BF" w:rsidRDefault="005A410B" w:rsidP="00865EA9">
            <w:r w:rsidRPr="006058BF">
              <w:t>муниципального образования</w:t>
            </w:r>
            <w:r>
              <w:t xml:space="preserve">                          «Муниципальный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proofErr w:type="spellStart"/>
            <w:r w:rsidRPr="006058BF">
              <w:t>Балезинский</w:t>
            </w:r>
            <w:proofErr w:type="spellEnd"/>
            <w:r w:rsidRPr="006058BF">
              <w:t xml:space="preserve"> район</w:t>
            </w:r>
            <w:r>
              <w:t xml:space="preserve"> Удмуртской Республики</w:t>
            </w:r>
            <w:r w:rsidRPr="006058BF">
              <w:t>»</w:t>
            </w:r>
          </w:p>
          <w:p w:rsidR="005A410B" w:rsidRPr="006058BF" w:rsidRDefault="005A410B" w:rsidP="00865EA9">
            <w:r w:rsidRPr="006058BF">
              <w:t>от «</w:t>
            </w:r>
            <w:r>
              <w:t>___</w:t>
            </w:r>
            <w:r w:rsidRPr="006058BF">
              <w:t xml:space="preserve">»  </w:t>
            </w:r>
            <w:r w:rsidR="00760F49">
              <w:t xml:space="preserve">       </w:t>
            </w:r>
            <w:r w:rsidRPr="006058BF">
              <w:t xml:space="preserve"> 20</w:t>
            </w:r>
            <w:r w:rsidR="00760F49">
              <w:t xml:space="preserve">25 </w:t>
            </w:r>
            <w:r w:rsidRPr="006058BF">
              <w:t xml:space="preserve">г. № </w:t>
            </w:r>
            <w:r>
              <w:t>____</w:t>
            </w:r>
          </w:p>
          <w:p w:rsidR="005A410B" w:rsidRDefault="005A410B" w:rsidP="00865EA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A410B" w:rsidRPr="00161053" w:rsidRDefault="005A410B" w:rsidP="005A410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410B" w:rsidTr="00865EA9">
        <w:tc>
          <w:tcPr>
            <w:tcW w:w="4785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5A410B" w:rsidRDefault="00007821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инспектор группы </w:t>
            </w:r>
            <w:r w:rsidR="00B5361D">
              <w:rPr>
                <w:sz w:val="24"/>
                <w:szCs w:val="24"/>
              </w:rPr>
              <w:t>пробации</w:t>
            </w:r>
            <w:r w:rsidR="001E0430">
              <w:rPr>
                <w:sz w:val="24"/>
                <w:szCs w:val="24"/>
              </w:rPr>
              <w:t xml:space="preserve"> </w:t>
            </w:r>
            <w:proofErr w:type="spellStart"/>
            <w:r w:rsidR="005A410B" w:rsidRPr="00161053">
              <w:rPr>
                <w:sz w:val="24"/>
                <w:szCs w:val="24"/>
              </w:rPr>
              <w:t>Балезинского</w:t>
            </w:r>
            <w:proofErr w:type="spellEnd"/>
            <w:r w:rsidR="005A410B" w:rsidRPr="00161053">
              <w:rPr>
                <w:sz w:val="24"/>
                <w:szCs w:val="24"/>
              </w:rPr>
              <w:t xml:space="preserve"> МФ ФКУ УИИ УФСИН России по Удмуртской Республике </w:t>
            </w:r>
            <w:r w:rsidR="001E0430">
              <w:rPr>
                <w:sz w:val="24"/>
                <w:szCs w:val="24"/>
              </w:rPr>
              <w:t xml:space="preserve">старший лейтенант внутренней службы </w:t>
            </w:r>
          </w:p>
          <w:p w:rsidR="005A410B" w:rsidRDefault="005A410B" w:rsidP="005D2AFF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_________________</w:t>
            </w:r>
            <w:r>
              <w:rPr>
                <w:sz w:val="24"/>
                <w:szCs w:val="24"/>
              </w:rPr>
              <w:t xml:space="preserve"> </w:t>
            </w:r>
            <w:r w:rsidR="001E0430">
              <w:rPr>
                <w:sz w:val="24"/>
                <w:szCs w:val="24"/>
              </w:rPr>
              <w:t>Дорофеев Я.С.</w:t>
            </w:r>
            <w:r>
              <w:rPr>
                <w:sz w:val="24"/>
                <w:szCs w:val="24"/>
              </w:rPr>
              <w:t xml:space="preserve">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«Муниципальный округ Балезинский район Удмуртской Республики»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Ю.В. </w:t>
            </w:r>
            <w:proofErr w:type="spellStart"/>
            <w:r>
              <w:rPr>
                <w:sz w:val="24"/>
                <w:szCs w:val="24"/>
              </w:rPr>
              <w:t>Ново</w:t>
            </w:r>
            <w:r w:rsidR="00252CE2">
              <w:rPr>
                <w:sz w:val="24"/>
                <w:szCs w:val="24"/>
              </w:rPr>
              <w:t>й</w:t>
            </w:r>
            <w:r>
              <w:rPr>
                <w:sz w:val="24"/>
                <w:szCs w:val="24"/>
              </w:rPr>
              <w:t>дарский</w:t>
            </w:r>
            <w:proofErr w:type="spellEnd"/>
          </w:p>
        </w:tc>
      </w:tr>
    </w:tbl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мест (объектов), определенных для отбывания уголовного наказания осужденными к исправительным работам</w:t>
      </w: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704"/>
        <w:gridCol w:w="2793"/>
        <w:gridCol w:w="2299"/>
      </w:tblGrid>
      <w:tr w:rsidR="00E309D4" w:rsidRPr="00161053" w:rsidTr="00005128">
        <w:tc>
          <w:tcPr>
            <w:tcW w:w="775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4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793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юридического лица, индивидуального предпринимателя</w:t>
            </w:r>
          </w:p>
        </w:tc>
        <w:tc>
          <w:tcPr>
            <w:tcW w:w="2299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информация-Телефон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4" w:type="dxa"/>
          </w:tcPr>
          <w:p w:rsidR="00865EA9" w:rsidRPr="00F922CB" w:rsidRDefault="008B1031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МБУ &quot;ЦКО МУ&quot;" w:history="1"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по комплексному обслуживанию муниципальных учреждений муниципального образования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</w:t>
              </w:r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Балезинский район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Энгельса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299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«Балезинское строительно-монтажное предприятие»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 69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5-19-28</w:t>
            </w:r>
          </w:p>
        </w:tc>
      </w:tr>
      <w:tr w:rsidR="00865EA9" w:rsidRPr="00161053" w:rsidTr="00005128">
        <w:trPr>
          <w:trHeight w:val="862"/>
        </w:trPr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 ООО «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Жешартский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ЛПК»  в поселке Балезино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5-27-49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ОАО «Балезинское РТП»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E564F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ООО «Балезинское МСО» (по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Парковая, д. 18а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5-25-81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E564F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5436CE" w:rsidP="00E56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Удмуртаводорстрой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E4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ПУ</w:t>
            </w:r>
            <w:r w:rsidR="00BE4682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д. 50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5-25-53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Балезинское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 общество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29-47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«ПОТРЕБОБЩЕСТВО ПИЩЕВИК</w:t>
            </w:r>
            <w:r w:rsidR="00865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DB01FB" w:rsidRDefault="00DB01F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5-29-23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«ПОТРЕБОБЩЕСТВО ХЛЕБОКОМБИНАТ»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Pr="00161053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782B86" w:rsidRDefault="00782B86" w:rsidP="0006700D">
            <w:pPr>
              <w:spacing w:after="0"/>
              <w:jc w:val="both"/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(341</w:t>
            </w:r>
            <w:r w:rsidRPr="00782B86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66</w:t>
            </w:r>
            <w:r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)</w:t>
            </w:r>
          </w:p>
          <w:p w:rsidR="00BE4682" w:rsidRPr="00782B86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2B86">
              <w:rPr>
                <w:rFonts w:ascii="Times New Roman" w:hAnsi="Times New Roman" w:cs="Times New Roman"/>
                <w:color w:val="474747"/>
                <w:sz w:val="24"/>
                <w:szCs w:val="24"/>
                <w:shd w:val="clear" w:color="auto" w:fill="FFFFFF"/>
              </w:rPr>
              <w:t>5-11-63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 «СЕЛЬСКОЕ»</w:t>
            </w:r>
          </w:p>
          <w:p w:rsidR="006D4EA6" w:rsidRDefault="006D4EA6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5-11-63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Карсовайское потребительское общество (по согласованию)</w:t>
            </w:r>
          </w:p>
        </w:tc>
        <w:tc>
          <w:tcPr>
            <w:tcW w:w="2793" w:type="dxa"/>
          </w:tcPr>
          <w:p w:rsidR="00E80B65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427540,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с. Карсовай,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Гаражная, д.3</w:t>
            </w:r>
          </w:p>
        </w:tc>
        <w:tc>
          <w:tcPr>
            <w:tcW w:w="2299" w:type="dxa"/>
          </w:tcPr>
          <w:p w:rsidR="00436D2F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3-11-11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ЗАО «Балезинская МТС»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</w:t>
            </w:r>
            <w:r w:rsidR="00686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5-15-67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5-28-72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«Мой дом»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18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5-24-25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 УК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Балтраст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5-09-59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ОАО «Балезинский литейно-механический завод»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77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5-15-56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Руми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согласованию)</w:t>
            </w:r>
          </w:p>
          <w:p w:rsidR="00436D2F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2F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д. 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5-11-61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УК «Дружба»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</w:t>
            </w:r>
            <w:r w:rsidR="00436D2F">
              <w:rPr>
                <w:rFonts w:ascii="Times New Roman" w:eastAsia="Calibri" w:hAnsi="Times New Roman" w:cs="Times New Roman"/>
                <w:sz w:val="24"/>
                <w:szCs w:val="24"/>
              </w:rPr>
              <w:t>расная, д.19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5-25-92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КФК «Колчин и сын»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</w:t>
            </w:r>
          </w:p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Шур, ул. </w:t>
            </w:r>
            <w:proofErr w:type="gram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Садовая</w:t>
            </w:r>
            <w:proofErr w:type="gram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7-42-38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19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ООО «Восход»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Исаково,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Советская,11</w:t>
            </w:r>
          </w:p>
          <w:p w:rsidR="004F452A" w:rsidRPr="00161053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82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20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ЗАО «Развитие»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Исаково,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Труда, д. 1 </w:t>
            </w:r>
          </w:p>
          <w:p w:rsidR="006865DA" w:rsidRPr="00161053" w:rsidRDefault="006865D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6-82-77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21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«Кестымский»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427521,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Кестым,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6-21-38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5-41-87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22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имени Мичурина»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427552,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Кожило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7-01-17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23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«Русь</w:t>
            </w:r>
            <w:r w:rsidR="00865EA9"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427540,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с. Карсовай,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ул. Советская, д.3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24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Путь к коммунизму» Балезинского района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427533,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Каменное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Заделье</w:t>
            </w:r>
            <w:proofErr w:type="spellEnd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ул. Почтовая, д. 11а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6-51-41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25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«Правда» Балезинского района УР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427542, УР, Балезинский район,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>д. Верх-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>Люкино</w:t>
            </w:r>
            <w:proofErr w:type="spellEnd"/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7-71-18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26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«Балезинская СИС»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427532, УР, Балезинский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с.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Люк, 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7-71-43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27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«Орловское»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427550, УР, Балезинский район,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д. Нурызово,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Садовая, д. 12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6-13-25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28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«Никольское»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</w:t>
            </w:r>
            <w:r w:rsidR="00104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50, УР, Балезинский район, 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6-41-10</w:t>
            </w:r>
          </w:p>
        </w:tc>
      </w:tr>
      <w:tr w:rsidR="00865EA9" w:rsidRPr="00161053" w:rsidTr="0006700D">
        <w:trPr>
          <w:trHeight w:val="1004"/>
        </w:trPr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29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«Маяк»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427530,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Оросово</w:t>
            </w:r>
            <w:proofErr w:type="spellEnd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им. А. Русских,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30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7-31-85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30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«Прогресс»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427524, УР, </w:t>
            </w:r>
            <w:proofErr w:type="spellStart"/>
            <w:r w:rsidRPr="0016105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D0D0D"/>
                <w:sz w:val="24"/>
                <w:szCs w:val="24"/>
                <w:shd w:val="clear" w:color="auto" w:fill="FFFFFF"/>
              </w:rPr>
              <w:t>Балезинский</w:t>
            </w:r>
            <w:proofErr w:type="spellEnd"/>
            <w:r w:rsidRPr="0016105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D0D0D"/>
                <w:sz w:val="24"/>
                <w:szCs w:val="24"/>
                <w:shd w:val="clear" w:color="auto" w:fill="FFFFFF"/>
              </w:rPr>
              <w:t xml:space="preserve"> район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с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Юнда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Центральная,42</w:t>
            </w:r>
            <w:r w:rsidRPr="0016105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7-11-10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31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«Колос»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427534, УР, Балезинский район, д. Падера,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Родниковая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865E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д. 11 в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7-21-38</w:t>
            </w:r>
          </w:p>
        </w:tc>
      </w:tr>
      <w:tr w:rsidR="00865EA9" w:rsidRPr="00161053" w:rsidTr="0006700D">
        <w:trPr>
          <w:trHeight w:val="416"/>
        </w:trPr>
        <w:tc>
          <w:tcPr>
            <w:tcW w:w="775" w:type="dxa"/>
          </w:tcPr>
          <w:p w:rsidR="00865EA9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32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«Котегово»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427524, УР, Балезинский район, 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7-11-10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33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БалезиноБытСервис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д.13</w:t>
            </w:r>
          </w:p>
        </w:tc>
        <w:tc>
          <w:tcPr>
            <w:tcW w:w="2299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8 950 817 46 84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34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Филиал ФГБУ «ЦЖКУ»</w:t>
            </w:r>
            <w:r w:rsidR="0070408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МО РФ по РВСН ЖКС № 2/7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427553, УР, Балезинский район, п. Балезино-3</w:t>
            </w:r>
          </w:p>
        </w:tc>
        <w:tc>
          <w:tcPr>
            <w:tcW w:w="2299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35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Князев С.Я.</w:t>
            </w:r>
          </w:p>
        </w:tc>
        <w:tc>
          <w:tcPr>
            <w:tcW w:w="2793" w:type="dxa"/>
          </w:tcPr>
          <w:p w:rsidR="00704087" w:rsidRDefault="0043650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д.18а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18020000660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36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Куксенко Н.Н.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180203743809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37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Новоселов С.Л.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д.17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180200004976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38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Булатов В.В.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180200272277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Захарова В.Ю.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180200012688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40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Трифоногло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180203664843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41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С.Ш.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Азина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180200316894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42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Лекомцева А.Н.</w:t>
            </w:r>
          </w:p>
        </w:tc>
        <w:tc>
          <w:tcPr>
            <w:tcW w:w="2793" w:type="dxa"/>
          </w:tcPr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 п. Балезино, ул. К.Маркса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180204046695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43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М.И.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</w:t>
            </w: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180200679672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44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Р.М.</w:t>
            </w:r>
          </w:p>
        </w:tc>
        <w:tc>
          <w:tcPr>
            <w:tcW w:w="2793" w:type="dxa"/>
          </w:tcPr>
          <w:p w:rsidR="005C13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180203398687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45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9001B9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Автобанька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6865DA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236601" w:rsidRDefault="009001B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п. Балезино, ул. Кирова, д.67а</w:t>
            </w:r>
          </w:p>
        </w:tc>
        <w:tc>
          <w:tcPr>
            <w:tcW w:w="2299" w:type="dxa"/>
          </w:tcPr>
          <w:p w:rsidR="00236601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8 952 400 68 46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8 952 400 68 64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46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Кватрострой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6865DA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д.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Кожило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д.8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8 950 157 77 42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47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«Астра»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д.6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48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СПОК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Поликомплекс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д.6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пиртзавод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Механизаторов, д.52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5-26-70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50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«Стройиндустрия»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Инкубаторная, д.2а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5-26-93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51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254FC4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Глазовский</w:t>
            </w:r>
            <w:proofErr w:type="spellEnd"/>
            <w:r w:rsidR="005C13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5C13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поч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там</w:t>
            </w:r>
            <w:r w:rsidR="006865D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</w:t>
            </w:r>
            <w:proofErr w:type="spellEnd"/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Управления федеральной почтовой связи УР АО «Почта России»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Почтовая, д.1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254FC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5-12-95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52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Филиал АУ УР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Удмуртлес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Кирова, д.71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5-27-41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53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ГКУ УР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Балезинское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лесничество»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Мира, д.8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5-27-11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782B86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54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«СТРОЙКОМ»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Парковая, д.18а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5-25-81</w:t>
            </w:r>
          </w:p>
        </w:tc>
      </w:tr>
    </w:tbl>
    <w:p w:rsidR="00835F6B" w:rsidRPr="00161053" w:rsidRDefault="00835F6B" w:rsidP="00835F6B">
      <w:pPr>
        <w:pStyle w:val="2"/>
        <w:spacing w:after="0" w:line="240" w:lineRule="auto"/>
        <w:ind w:right="-142"/>
        <w:jc w:val="both"/>
      </w:pPr>
    </w:p>
    <w:p w:rsidR="003D65DE" w:rsidRDefault="003D65DE" w:rsidP="00835F6B">
      <w:pPr>
        <w:rPr>
          <w:rFonts w:ascii="Times New Roman" w:hAnsi="Times New Roman" w:cs="Times New Roman"/>
          <w:sz w:val="24"/>
          <w:szCs w:val="24"/>
        </w:rPr>
      </w:pPr>
    </w:p>
    <w:sectPr w:rsidR="003D65DE" w:rsidSect="00B92CF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dfIntextCond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0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6B"/>
    <w:rsid w:val="00005128"/>
    <w:rsid w:val="00007821"/>
    <w:rsid w:val="0004005B"/>
    <w:rsid w:val="000519EB"/>
    <w:rsid w:val="0006700D"/>
    <w:rsid w:val="00076E88"/>
    <w:rsid w:val="000C7CAC"/>
    <w:rsid w:val="000E1B59"/>
    <w:rsid w:val="001036EE"/>
    <w:rsid w:val="00104B18"/>
    <w:rsid w:val="00104BA4"/>
    <w:rsid w:val="00161053"/>
    <w:rsid w:val="00176ECC"/>
    <w:rsid w:val="001E0430"/>
    <w:rsid w:val="001F5C63"/>
    <w:rsid w:val="00236601"/>
    <w:rsid w:val="00252CE2"/>
    <w:rsid w:val="00254FC4"/>
    <w:rsid w:val="002614E1"/>
    <w:rsid w:val="00280209"/>
    <w:rsid w:val="002C41B7"/>
    <w:rsid w:val="00325B11"/>
    <w:rsid w:val="0034205E"/>
    <w:rsid w:val="0035123E"/>
    <w:rsid w:val="00362F61"/>
    <w:rsid w:val="003D65DE"/>
    <w:rsid w:val="003E12C2"/>
    <w:rsid w:val="0040006B"/>
    <w:rsid w:val="004111C7"/>
    <w:rsid w:val="00431134"/>
    <w:rsid w:val="00436504"/>
    <w:rsid w:val="00436D2F"/>
    <w:rsid w:val="0045734C"/>
    <w:rsid w:val="00481648"/>
    <w:rsid w:val="004F452A"/>
    <w:rsid w:val="0051330E"/>
    <w:rsid w:val="00524174"/>
    <w:rsid w:val="005436CE"/>
    <w:rsid w:val="00571CE7"/>
    <w:rsid w:val="005A2B8B"/>
    <w:rsid w:val="005A410B"/>
    <w:rsid w:val="005A5913"/>
    <w:rsid w:val="005C1353"/>
    <w:rsid w:val="005C7BC7"/>
    <w:rsid w:val="005D2AFF"/>
    <w:rsid w:val="005D3D99"/>
    <w:rsid w:val="005F2F64"/>
    <w:rsid w:val="006058BF"/>
    <w:rsid w:val="00632473"/>
    <w:rsid w:val="00675BCC"/>
    <w:rsid w:val="006865DA"/>
    <w:rsid w:val="006C5239"/>
    <w:rsid w:val="006D1DDC"/>
    <w:rsid w:val="006D4EA6"/>
    <w:rsid w:val="006D6D59"/>
    <w:rsid w:val="00704087"/>
    <w:rsid w:val="00716341"/>
    <w:rsid w:val="007266E8"/>
    <w:rsid w:val="00755A38"/>
    <w:rsid w:val="00760D77"/>
    <w:rsid w:val="00760F49"/>
    <w:rsid w:val="00782B86"/>
    <w:rsid w:val="0078495B"/>
    <w:rsid w:val="00796E24"/>
    <w:rsid w:val="00796E5C"/>
    <w:rsid w:val="008135A4"/>
    <w:rsid w:val="00835F6B"/>
    <w:rsid w:val="00865EA9"/>
    <w:rsid w:val="00883FE7"/>
    <w:rsid w:val="00887C01"/>
    <w:rsid w:val="008B1031"/>
    <w:rsid w:val="009001B9"/>
    <w:rsid w:val="00947E7E"/>
    <w:rsid w:val="009662C0"/>
    <w:rsid w:val="009874D9"/>
    <w:rsid w:val="009D280C"/>
    <w:rsid w:val="00A00ABD"/>
    <w:rsid w:val="00A43145"/>
    <w:rsid w:val="00AD6DCB"/>
    <w:rsid w:val="00B14A9A"/>
    <w:rsid w:val="00B32FFA"/>
    <w:rsid w:val="00B5361D"/>
    <w:rsid w:val="00B54F33"/>
    <w:rsid w:val="00B73306"/>
    <w:rsid w:val="00B740E6"/>
    <w:rsid w:val="00B92CFD"/>
    <w:rsid w:val="00BE3107"/>
    <w:rsid w:val="00BE4682"/>
    <w:rsid w:val="00C472F6"/>
    <w:rsid w:val="00C57E79"/>
    <w:rsid w:val="00C9656A"/>
    <w:rsid w:val="00CA18FA"/>
    <w:rsid w:val="00CD67B9"/>
    <w:rsid w:val="00CD6D4F"/>
    <w:rsid w:val="00D140AD"/>
    <w:rsid w:val="00D36497"/>
    <w:rsid w:val="00D75A50"/>
    <w:rsid w:val="00D879C4"/>
    <w:rsid w:val="00DB01FB"/>
    <w:rsid w:val="00DD6635"/>
    <w:rsid w:val="00E309D4"/>
    <w:rsid w:val="00E4358A"/>
    <w:rsid w:val="00E564F6"/>
    <w:rsid w:val="00E654D6"/>
    <w:rsid w:val="00E800A9"/>
    <w:rsid w:val="00E80B65"/>
    <w:rsid w:val="00E82F8B"/>
    <w:rsid w:val="00E86773"/>
    <w:rsid w:val="00E94E31"/>
    <w:rsid w:val="00EB0595"/>
    <w:rsid w:val="00ED55D9"/>
    <w:rsid w:val="00EF6CBF"/>
    <w:rsid w:val="00F37D1E"/>
    <w:rsid w:val="00F708C2"/>
    <w:rsid w:val="00F866B1"/>
    <w:rsid w:val="00F922CB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No Spacing"/>
    <w:uiPriority w:val="1"/>
    <w:qFormat/>
    <w:rsid w:val="00104B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No Spacing"/>
    <w:uiPriority w:val="1"/>
    <w:qFormat/>
    <w:rsid w:val="00104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3DEB9-FE63-4B57-BC31-46C1C273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1733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RAP</cp:lastModifiedBy>
  <cp:revision>9</cp:revision>
  <cp:lastPrinted>2025-03-05T10:29:00Z</cp:lastPrinted>
  <dcterms:created xsi:type="dcterms:W3CDTF">2025-03-04T11:41:00Z</dcterms:created>
  <dcterms:modified xsi:type="dcterms:W3CDTF">2025-03-05T11:27:00Z</dcterms:modified>
</cp:coreProperties>
</file>