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1F" w:rsidRPr="002B4F1F" w:rsidRDefault="002B4F1F" w:rsidP="002B4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9399CCC" wp14:editId="2240FBED">
            <wp:extent cx="1152525" cy="1400175"/>
            <wp:effectExtent l="0" t="0" r="9525" b="9525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F1F" w:rsidRPr="002B4F1F" w:rsidRDefault="002B4F1F" w:rsidP="002B4F1F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</w:t>
      </w:r>
      <w:r w:rsidRPr="002B4F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                               </w:t>
      </w: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2B4F1F" w:rsidRPr="002B4F1F" w:rsidRDefault="002B4F1F" w:rsidP="002B4F1F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B4F1F" w:rsidRPr="002B4F1F" w:rsidRDefault="002B4F1F" w:rsidP="002B4F1F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4F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2B4F1F" w:rsidRPr="002B4F1F" w:rsidRDefault="002B4F1F" w:rsidP="002B4F1F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4F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 «Муниципальный округ</w:t>
      </w:r>
    </w:p>
    <w:p w:rsidR="002B4F1F" w:rsidRPr="002B4F1F" w:rsidRDefault="002B4F1F" w:rsidP="002B4F1F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4F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2B4F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Балезинский</w:t>
      </w:r>
      <w:proofErr w:type="spellEnd"/>
      <w:r w:rsidRPr="002B4F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 Удмуртской Республики»</w:t>
      </w:r>
    </w:p>
    <w:p w:rsidR="002B4F1F" w:rsidRPr="002B4F1F" w:rsidRDefault="002B4F1F" w:rsidP="002B4F1F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4F1F" w:rsidRPr="002B4F1F" w:rsidRDefault="002B4F1F" w:rsidP="002B4F1F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4F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«Удмурт </w:t>
      </w:r>
      <w:proofErr w:type="spellStart"/>
      <w:r w:rsidRPr="002B4F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Элькунысь</w:t>
      </w:r>
      <w:proofErr w:type="spellEnd"/>
      <w:r w:rsidRPr="002B4F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Балезино </w:t>
      </w:r>
      <w:proofErr w:type="spellStart"/>
      <w:r w:rsidRPr="002B4F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ёрос</w:t>
      </w:r>
      <w:proofErr w:type="spellEnd"/>
      <w:r w:rsidRPr="002B4F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 округ» </w:t>
      </w:r>
    </w:p>
    <w:p w:rsidR="002B4F1F" w:rsidRPr="002B4F1F" w:rsidRDefault="002B4F1F" w:rsidP="002B4F1F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 </w:t>
      </w:r>
      <w:proofErr w:type="spellStart"/>
      <w:r w:rsidRPr="002B4F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кылдытэтысь</w:t>
      </w:r>
      <w:proofErr w:type="spellEnd"/>
      <w:r w:rsidRPr="002B4F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2B4F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депутатъеслэн</w:t>
      </w:r>
      <w:proofErr w:type="spellEnd"/>
      <w:r w:rsidRPr="002B4F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2B4F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Кенешсы</w:t>
      </w:r>
      <w:proofErr w:type="spellEnd"/>
    </w:p>
    <w:p w:rsidR="002B4F1F" w:rsidRPr="002B4F1F" w:rsidRDefault="002B4F1F" w:rsidP="002B4F1F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B4F1F" w:rsidRPr="002B4F1F" w:rsidRDefault="002B4F1F" w:rsidP="00550A9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Об утверждении </w:t>
      </w:r>
      <w:r w:rsidR="00550A96" w:rsidRPr="00550A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Положени</w:t>
      </w:r>
      <w:r w:rsidR="00550A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я</w:t>
      </w:r>
      <w:r w:rsidR="00550A96" w:rsidRPr="00550A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 порядке списания муниципального имущества муниципального  образования «Муниципальный округ </w:t>
      </w:r>
      <w:proofErr w:type="spellStart"/>
      <w:r w:rsidR="00550A96" w:rsidRPr="00550A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Балезинский</w:t>
      </w:r>
      <w:proofErr w:type="spellEnd"/>
      <w:r w:rsidR="00550A96" w:rsidRPr="00550A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район Удмуртской Республики», закрепленного за муниципальными учреждениями и предприятиями</w:t>
      </w:r>
    </w:p>
    <w:p w:rsidR="002B4F1F" w:rsidRPr="002B4F1F" w:rsidRDefault="002B4F1F" w:rsidP="002B4F1F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F1F" w:rsidRPr="002B4F1F" w:rsidRDefault="002B4F1F" w:rsidP="002B4F1F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«___»________________2024  года</w:t>
      </w:r>
    </w:p>
    <w:p w:rsidR="002B4F1F" w:rsidRPr="002B4F1F" w:rsidRDefault="002B4F1F" w:rsidP="002B4F1F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F1F" w:rsidRPr="002B4F1F" w:rsidRDefault="002B4F1F" w:rsidP="002B4F1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эффективного управления и распоряжения муниципальным имущ</w:t>
      </w:r>
      <w:r w:rsidRPr="002B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B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ством, приведения муниципальных правовых актов муниципального образования  </w:t>
      </w:r>
      <w:r w:rsidRPr="002B4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proofErr w:type="spellStart"/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</w:t>
      </w:r>
      <w:r w:rsidRPr="002B4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B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</w:t>
      </w:r>
      <w:r w:rsidRPr="002B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B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ствие с действующим законодательством Российской Федерации, на основании статьи 14 Федерального закона от 06.10.2003 №131-ФЗ «Об общих принципах о</w:t>
      </w:r>
      <w:r w:rsidRPr="002B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B4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 местного самоуправления в Российской Федерации»</w:t>
      </w:r>
      <w:r w:rsidRPr="002B4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руководствуясь Уставом муниципального образования </w:t>
      </w:r>
      <w:r w:rsidRPr="002B4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proofErr w:type="spellStart"/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</w:t>
      </w:r>
      <w:r w:rsidRPr="002B4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B4F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B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муниципального образования </w:t>
      </w:r>
      <w:r w:rsidRPr="002B4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ципальный округ </w:t>
      </w:r>
      <w:proofErr w:type="spellStart"/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</w:t>
      </w:r>
      <w:r w:rsidRPr="002B4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A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</w:t>
      </w: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4F1F" w:rsidRPr="002B4F1F" w:rsidRDefault="002B4F1F" w:rsidP="00550A96">
      <w:pPr>
        <w:numPr>
          <w:ilvl w:val="0"/>
          <w:numId w:val="1"/>
        </w:numPr>
        <w:suppressAutoHyphens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Утвердить </w:t>
      </w:r>
      <w:r w:rsidR="00550A96" w:rsidRPr="00550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Положение о порядке списания муниципального имущества муниципального  образования «Муниципальный округ </w:t>
      </w:r>
      <w:proofErr w:type="spellStart"/>
      <w:r w:rsidR="00550A96" w:rsidRPr="00550A96">
        <w:rPr>
          <w:rFonts w:ascii="Times New Roman" w:eastAsia="Calibri" w:hAnsi="Times New Roman" w:cs="Times New Roman"/>
          <w:color w:val="000000"/>
          <w:sz w:val="28"/>
          <w:szCs w:val="28"/>
        </w:rPr>
        <w:t>Балезинский</w:t>
      </w:r>
      <w:proofErr w:type="spellEnd"/>
      <w:r w:rsidR="00550A96" w:rsidRPr="00550A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 Удмуртской Республики», закрепленного за муниципальными учреждениями и предприятиями</w:t>
      </w:r>
      <w:r w:rsidRPr="002B4F1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2B4F1F" w:rsidRPr="002B4F1F" w:rsidRDefault="002B4F1F" w:rsidP="002B4F1F">
      <w:pPr>
        <w:numPr>
          <w:ilvl w:val="0"/>
          <w:numId w:val="1"/>
        </w:numPr>
        <w:suppressAutoHyphens/>
        <w:spacing w:after="0" w:line="264" w:lineRule="auto"/>
        <w:ind w:left="0"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B4F1F">
        <w:rPr>
          <w:rStyle w:val="fontstyle01"/>
          <w:sz w:val="28"/>
          <w:szCs w:val="28"/>
        </w:rPr>
        <w:t>Считать утратившими силу:</w:t>
      </w:r>
      <w:r w:rsidRPr="002B4F1F">
        <w:t xml:space="preserve"> </w:t>
      </w:r>
      <w:r>
        <w:rPr>
          <w:rStyle w:val="fontstyle01"/>
          <w:sz w:val="28"/>
          <w:szCs w:val="28"/>
        </w:rPr>
        <w:t>Порядок списания объектов основных средств и нематериальных активов, закрепленных за муниципальными учреждениями на праве оперативного управления</w:t>
      </w:r>
      <w:r w:rsidRPr="002B4F1F">
        <w:rPr>
          <w:rStyle w:val="fontstyle01"/>
          <w:sz w:val="28"/>
          <w:szCs w:val="28"/>
        </w:rPr>
        <w:t>, утвержденного решением Совета депутатов муниципального образования «</w:t>
      </w:r>
      <w:proofErr w:type="spellStart"/>
      <w:r w:rsidRPr="002B4F1F">
        <w:rPr>
          <w:rStyle w:val="fontstyle01"/>
          <w:sz w:val="28"/>
          <w:szCs w:val="28"/>
        </w:rPr>
        <w:t>Балезинский</w:t>
      </w:r>
      <w:proofErr w:type="spellEnd"/>
      <w:r w:rsidRPr="002B4F1F">
        <w:rPr>
          <w:rStyle w:val="fontstyle01"/>
          <w:sz w:val="28"/>
          <w:szCs w:val="28"/>
        </w:rPr>
        <w:t xml:space="preserve"> район» от 2</w:t>
      </w:r>
      <w:r>
        <w:rPr>
          <w:rStyle w:val="fontstyle01"/>
          <w:sz w:val="28"/>
          <w:szCs w:val="28"/>
        </w:rPr>
        <w:t>7 сентября 2007</w:t>
      </w:r>
      <w:r w:rsidRPr="002B4F1F">
        <w:rPr>
          <w:rStyle w:val="fontstyle01"/>
          <w:sz w:val="28"/>
          <w:szCs w:val="28"/>
        </w:rPr>
        <w:t xml:space="preserve"> года № </w:t>
      </w:r>
      <w:r>
        <w:rPr>
          <w:rStyle w:val="fontstyle01"/>
          <w:sz w:val="28"/>
          <w:szCs w:val="28"/>
        </w:rPr>
        <w:t xml:space="preserve">9-70 (в редакции решения </w:t>
      </w:r>
      <w:r w:rsidRPr="002B4F1F">
        <w:rPr>
          <w:rStyle w:val="fontstyle01"/>
          <w:sz w:val="28"/>
          <w:szCs w:val="28"/>
        </w:rPr>
        <w:t>Совета депутатов муниципального образования «</w:t>
      </w:r>
      <w:proofErr w:type="spellStart"/>
      <w:r w:rsidRPr="002B4F1F">
        <w:rPr>
          <w:rStyle w:val="fontstyle01"/>
          <w:sz w:val="28"/>
          <w:szCs w:val="28"/>
        </w:rPr>
        <w:t>Балезинский</w:t>
      </w:r>
      <w:proofErr w:type="spellEnd"/>
      <w:r w:rsidRPr="002B4F1F">
        <w:rPr>
          <w:rStyle w:val="fontstyle01"/>
          <w:sz w:val="28"/>
          <w:szCs w:val="28"/>
        </w:rPr>
        <w:t xml:space="preserve"> район»</w:t>
      </w:r>
      <w:r>
        <w:rPr>
          <w:rStyle w:val="fontstyle01"/>
          <w:sz w:val="28"/>
          <w:szCs w:val="28"/>
        </w:rPr>
        <w:t xml:space="preserve"> от 29 марта 2012 г № 3-22)</w:t>
      </w:r>
    </w:p>
    <w:p w:rsidR="002B4F1F" w:rsidRPr="002B4F1F" w:rsidRDefault="002B4F1F" w:rsidP="002B4F1F">
      <w:pPr>
        <w:numPr>
          <w:ilvl w:val="0"/>
          <w:numId w:val="1"/>
        </w:numPr>
        <w:suppressAutoHyphens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на официальном сайте муниципального образования «Муниципальный округ </w:t>
      </w:r>
      <w:proofErr w:type="spellStart"/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 в сети Интернет </w:t>
      </w:r>
      <w:hyperlink r:id="rId7" w:history="1">
        <w:r w:rsidRPr="002B4F1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www.balezino.udmurt.ru</w:t>
        </w:r>
      </w:hyperlink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4F1F" w:rsidRPr="002B4F1F" w:rsidRDefault="002B4F1F" w:rsidP="002B4F1F">
      <w:pPr>
        <w:numPr>
          <w:ilvl w:val="0"/>
          <w:numId w:val="1"/>
        </w:numPr>
        <w:suppressAutoHyphens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2B4F1F" w:rsidRPr="002B4F1F" w:rsidRDefault="002B4F1F" w:rsidP="002B4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Совета депутатов </w:t>
      </w:r>
    </w:p>
    <w:p w:rsidR="002B4F1F" w:rsidRPr="002B4F1F" w:rsidRDefault="002B4F1F" w:rsidP="002B4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B4F1F" w:rsidRPr="002B4F1F" w:rsidRDefault="002B4F1F" w:rsidP="002B4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</w:t>
      </w:r>
      <w:proofErr w:type="spellStart"/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</w:p>
    <w:p w:rsidR="002B4F1F" w:rsidRPr="002B4F1F" w:rsidRDefault="002B4F1F" w:rsidP="002B4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Удмуртской Республики»                                                              С.К. </w:t>
      </w:r>
      <w:proofErr w:type="spellStart"/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Булдаков</w:t>
      </w:r>
      <w:proofErr w:type="spellEnd"/>
    </w:p>
    <w:p w:rsidR="002B4F1F" w:rsidRPr="002B4F1F" w:rsidRDefault="002B4F1F" w:rsidP="002B4F1F">
      <w:pPr>
        <w:tabs>
          <w:tab w:val="left" w:pos="6804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4F1F" w:rsidRPr="002B4F1F" w:rsidRDefault="002B4F1F" w:rsidP="002B4F1F">
      <w:pPr>
        <w:tabs>
          <w:tab w:val="left" w:pos="6804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решения вносит</w:t>
      </w:r>
    </w:p>
    <w:p w:rsidR="002B4F1F" w:rsidRPr="002B4F1F" w:rsidRDefault="002B4F1F" w:rsidP="002B4F1F">
      <w:pPr>
        <w:tabs>
          <w:tab w:val="left" w:pos="6804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B4F1F" w:rsidRPr="002B4F1F" w:rsidRDefault="002B4F1F" w:rsidP="002B4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</w:t>
      </w:r>
      <w:proofErr w:type="spellStart"/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</w:p>
    <w:p w:rsidR="002B4F1F" w:rsidRPr="002B4F1F" w:rsidRDefault="002B4F1F" w:rsidP="002B4F1F">
      <w:pPr>
        <w:suppressAutoHyphens/>
        <w:spacing w:after="0" w:line="240" w:lineRule="auto"/>
        <w:ind w:left="6946" w:hanging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Удмуртской Республики»                                                   Ю.В. </w:t>
      </w:r>
      <w:proofErr w:type="spellStart"/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Новойдарский</w:t>
      </w:r>
      <w:proofErr w:type="spellEnd"/>
    </w:p>
    <w:p w:rsidR="002B4F1F" w:rsidRPr="002B4F1F" w:rsidRDefault="002B4F1F" w:rsidP="002B4F1F">
      <w:pPr>
        <w:tabs>
          <w:tab w:val="left" w:pos="6804"/>
        </w:tabs>
        <w:spacing w:after="0" w:line="240" w:lineRule="auto"/>
        <w:ind w:left="6946" w:right="-2" w:hanging="694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4F1F" w:rsidRPr="002B4F1F" w:rsidRDefault="002B4F1F" w:rsidP="002B4F1F">
      <w:pPr>
        <w:tabs>
          <w:tab w:val="left" w:pos="6804"/>
        </w:tabs>
        <w:spacing w:after="0" w:line="240" w:lineRule="auto"/>
        <w:ind w:left="6946" w:right="-2" w:hanging="694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СОГЛАСОВАНО:</w:t>
      </w:r>
    </w:p>
    <w:p w:rsidR="002B4F1F" w:rsidRPr="002B4F1F" w:rsidRDefault="002B4F1F" w:rsidP="002B4F1F">
      <w:pPr>
        <w:tabs>
          <w:tab w:val="left" w:pos="6946"/>
          <w:tab w:val="left" w:pos="7513"/>
        </w:tabs>
        <w:spacing w:after="0" w:line="240" w:lineRule="auto"/>
        <w:ind w:left="6946" w:right="-2" w:hanging="694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4F1F" w:rsidRPr="002B4F1F" w:rsidRDefault="002B4F1F" w:rsidP="002B4F1F">
      <w:pPr>
        <w:tabs>
          <w:tab w:val="left" w:pos="6946"/>
          <w:tab w:val="left" w:pos="7513"/>
        </w:tabs>
        <w:suppressAutoHyphens/>
        <w:spacing w:after="0" w:line="240" w:lineRule="auto"/>
        <w:ind w:left="6946" w:right="-2" w:hanging="694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УИЗО                                                                                      А.Н. Смирнов</w:t>
      </w:r>
    </w:p>
    <w:p w:rsidR="002B4F1F" w:rsidRPr="002B4F1F" w:rsidRDefault="002B4F1F" w:rsidP="002B4F1F">
      <w:pPr>
        <w:tabs>
          <w:tab w:val="left" w:pos="6946"/>
          <w:tab w:val="left" w:pos="7513"/>
        </w:tabs>
        <w:suppressAutoHyphens/>
        <w:spacing w:after="0" w:line="240" w:lineRule="auto"/>
        <w:ind w:left="6946" w:right="-2" w:hanging="694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4F1F" w:rsidRPr="002B4F1F" w:rsidRDefault="002B4F1F" w:rsidP="002B4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2B4F1F" w:rsidRPr="002B4F1F" w:rsidRDefault="002B4F1F" w:rsidP="002B4F1F">
      <w:pPr>
        <w:suppressAutoHyphens/>
        <w:spacing w:after="0" w:line="240" w:lineRule="auto"/>
        <w:ind w:left="6946" w:hanging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экономике и сельскому хозяйству                                                И.В. </w:t>
      </w:r>
      <w:proofErr w:type="gramStart"/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Матушкина</w:t>
      </w:r>
      <w:proofErr w:type="gramEnd"/>
    </w:p>
    <w:p w:rsidR="002B4F1F" w:rsidRPr="002B4F1F" w:rsidRDefault="002B4F1F" w:rsidP="002B4F1F">
      <w:pPr>
        <w:suppressAutoHyphens/>
        <w:spacing w:after="0" w:line="240" w:lineRule="auto"/>
        <w:ind w:left="6946" w:hanging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1F" w:rsidRPr="002B4F1F" w:rsidRDefault="002B4F1F" w:rsidP="002B4F1F">
      <w:pPr>
        <w:suppressAutoHyphens/>
        <w:spacing w:after="0" w:line="240" w:lineRule="auto"/>
        <w:ind w:left="6946" w:hanging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отдела                                                             М.С. </w:t>
      </w:r>
      <w:proofErr w:type="spellStart"/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Гиздуллина</w:t>
      </w:r>
      <w:proofErr w:type="spellEnd"/>
    </w:p>
    <w:p w:rsidR="002B4F1F" w:rsidRPr="002B4F1F" w:rsidRDefault="002B4F1F" w:rsidP="002B4F1F">
      <w:pPr>
        <w:suppressAutoHyphens/>
        <w:spacing w:after="0" w:line="240" w:lineRule="auto"/>
        <w:ind w:left="6946" w:hanging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1F" w:rsidRPr="002B4F1F" w:rsidRDefault="002B4F1F" w:rsidP="002B4F1F">
      <w:pPr>
        <w:pBdr>
          <w:bottom w:val="single" w:sz="12" w:space="31" w:color="auto"/>
        </w:pBdr>
        <w:suppressAutoHyphens/>
        <w:spacing w:after="0" w:line="240" w:lineRule="auto"/>
        <w:ind w:left="6946" w:hanging="69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                                                                          Г.А. </w:t>
      </w:r>
      <w:proofErr w:type="spellStart"/>
      <w:r w:rsidRPr="002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Касимова</w:t>
      </w:r>
      <w:proofErr w:type="spellEnd"/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794D" w:rsidRPr="002B4F1F" w:rsidRDefault="0066794D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4ABB" w:rsidRDefault="00544ABB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634B" w:rsidRDefault="004F634B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4ABB" w:rsidRDefault="00544ABB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4ABB" w:rsidRPr="002B4F1F" w:rsidRDefault="00544ABB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50A96" w:rsidRPr="002B4F1F" w:rsidRDefault="00550A96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B4F1F" w:rsidRPr="002B4F1F" w:rsidRDefault="002B4F1F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B4F1F">
        <w:rPr>
          <w:rFonts w:ascii="Times New Roman" w:eastAsia="Times New Roman" w:hAnsi="Times New Roman" w:cs="Times New Roman"/>
          <w:lang w:eastAsia="ru-RU"/>
        </w:rPr>
        <w:t>Исполнитель  (34166)5-15-26</w:t>
      </w:r>
    </w:p>
    <w:p w:rsidR="002B4F1F" w:rsidRPr="002B4F1F" w:rsidRDefault="00424F6E" w:rsidP="002B4F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______________Н.В. Ившина</w:t>
      </w:r>
    </w:p>
    <w:p w:rsidR="00550A96" w:rsidRPr="00550A96" w:rsidRDefault="00550A96" w:rsidP="00550A9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50A96" w:rsidRPr="00550A96" w:rsidRDefault="00550A96" w:rsidP="00550A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9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550A96" w:rsidRPr="00550A96" w:rsidRDefault="00550A96" w:rsidP="00550A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550A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Балезинский</w:t>
      </w:r>
      <w:proofErr w:type="spellEnd"/>
      <w:r w:rsidRPr="00550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550A96" w:rsidRPr="00550A96" w:rsidRDefault="00550A96" w:rsidP="00550A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9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</w:t>
      </w:r>
    </w:p>
    <w:p w:rsidR="00550A96" w:rsidRPr="00550A96" w:rsidRDefault="00550A96" w:rsidP="00550A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 № ______</w:t>
      </w:r>
    </w:p>
    <w:p w:rsidR="00550A96" w:rsidRPr="00550A96" w:rsidRDefault="00550A96" w:rsidP="00550A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96" w:rsidRPr="00550A96" w:rsidRDefault="00550A96" w:rsidP="00550A9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1"/>
      <w:bookmarkEnd w:id="1"/>
      <w:r w:rsidRPr="00550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 о порядке списания муниципального имущества муниц</w:t>
      </w:r>
      <w:r w:rsidRPr="00550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Pr="00550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пального  образования «Муниципальный округ </w:t>
      </w:r>
      <w:proofErr w:type="spellStart"/>
      <w:r w:rsidRPr="00550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Балезинский</w:t>
      </w:r>
      <w:proofErr w:type="spellEnd"/>
      <w:r w:rsidRPr="00550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 Удмур</w:t>
      </w:r>
      <w:r w:rsidRPr="00550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r w:rsidRPr="00550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ской Республики», закрепленного за муниципальными учреждениями и пре</w:t>
      </w:r>
      <w:r w:rsidRPr="00550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</w:t>
      </w:r>
      <w:r w:rsidRPr="00550A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приятиями</w:t>
      </w:r>
    </w:p>
    <w:p w:rsidR="00550A96" w:rsidRPr="00550A96" w:rsidRDefault="00550A96" w:rsidP="00550A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69" w:rsidRPr="000B4269" w:rsidRDefault="000B4269" w:rsidP="000B42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50A96" w:rsidRPr="00550A96" w:rsidRDefault="00550A96" w:rsidP="00550A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96" w:rsidRPr="00550A96" w:rsidRDefault="003E3A42" w:rsidP="00550A96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4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B4269" w:rsidRPr="000B426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0A96" w:rsidRPr="00550A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на основании Гражданского коде</w:t>
      </w:r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Российской Федерации, Бюджетного кодекса Российской Федерации, Фед</w:t>
      </w:r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рального закона от 06.12.2011г. № 402-ФЗ "О бухгалтерском учете", Федерального закона от 14.11.2002г. № 161-ФЗ "О государственных и муниципальных унитарных предприятиях", Федерального закона от 12.01.1996г. № 7-ФЗ "О некоммерческих организациях", Федерального закона от 03.11.2006г. № 174-ФЗ "Об автономных учреждениях", </w:t>
      </w:r>
      <w:r w:rsidR="003F1439" w:rsidRPr="003F14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финансов Российской Федерации от 6 д</w:t>
      </w:r>
      <w:r w:rsidR="003F1439" w:rsidRPr="003F14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F1439" w:rsidRPr="003F1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</w:t>
      </w:r>
      <w:proofErr w:type="gramEnd"/>
      <w:r w:rsidR="003F1439" w:rsidRPr="003F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1439" w:rsidRPr="003F1439"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года №162н «Об утверждении плана счетов бюджетного учета и и</w:t>
      </w:r>
      <w:r w:rsidR="003F1439" w:rsidRPr="003F14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F1439" w:rsidRPr="003F14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струкции по его применению»</w:t>
      </w:r>
      <w:r w:rsidR="003F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Минфина России от 01.12.2010г. № 157-н "Об утверждении Единого плана счетов бухгалтерского учета для органов госуда</w:t>
      </w:r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 (государственных органов), органов местного самоуправления, органов управления государственными внебюджетными фондами, государстве</w:t>
      </w:r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академий наук, государственных (муниципальных) учреждений и Инструкции по его применению", Приказа Министерства финансов РФ от 31.12.2016г</w:t>
      </w:r>
      <w:proofErr w:type="gramEnd"/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proofErr w:type="gramStart"/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</w:t>
      </w:r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организаций государственного сектора", Приказа Министерства финансов РФ от 31.12.2016г. № 257н "Об утверждении федерального стандарта бухгалте</w:t>
      </w:r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учета для организаций государственного сектора "Основные средства", Устава муниципального образования «Муниципальный округ </w:t>
      </w:r>
      <w:proofErr w:type="spellStart"/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 и определяет порядок и единые правила списания объе</w:t>
      </w:r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основных средств, являющихся</w:t>
      </w:r>
      <w:proofErr w:type="gramEnd"/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собственностью муниципал</w:t>
      </w:r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«Муниципальный округ </w:t>
      </w:r>
      <w:proofErr w:type="spellStart"/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</w:t>
      </w:r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50A96" w:rsidRPr="00550A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лики» (далее - имущество).</w:t>
      </w:r>
    </w:p>
    <w:p w:rsidR="00D31817" w:rsidRPr="00D31817" w:rsidRDefault="000B4269" w:rsidP="00D31817">
      <w:pPr>
        <w:widowControl w:val="0"/>
        <w:tabs>
          <w:tab w:val="left" w:pos="1134"/>
        </w:tabs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D31817" w:rsidRPr="00D318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D31817" w:rsidRPr="00D3181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Настоящее Положение применяется при списании </w:t>
      </w:r>
      <w:r w:rsidR="00DE62BF" w:rsidRPr="00DE62B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дв</w:t>
      </w:r>
      <w:r w:rsidR="00DE62BF" w:rsidRPr="00DE62B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E62BF" w:rsidRPr="00DE6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жимого и недвижимого (кроме земельных участков) имущества </w:t>
      </w:r>
      <w:r w:rsidR="00DE62BF" w:rsidRPr="00316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- основные средства), являющегося собственностью муниципального образования </w:t>
      </w:r>
      <w:r w:rsidR="00DE62BF" w:rsidRPr="00DE62BF">
        <w:rPr>
          <w:rFonts w:ascii="Times New Roman" w:eastAsia="Calibri" w:hAnsi="Times New Roman" w:cs="Times New Roman"/>
          <w:sz w:val="28"/>
          <w:szCs w:val="28"/>
          <w:lang w:eastAsia="ru-RU"/>
        </w:rPr>
        <w:t>«Муниц</w:t>
      </w:r>
      <w:r w:rsidR="00DE62BF" w:rsidRPr="00DE62B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E62BF" w:rsidRPr="00DE6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пальный округ </w:t>
      </w:r>
      <w:proofErr w:type="spellStart"/>
      <w:r w:rsidR="00DE62BF" w:rsidRPr="00DE62BF">
        <w:rPr>
          <w:rFonts w:ascii="Times New Roman" w:eastAsia="Calibri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DE62BF" w:rsidRPr="00DE62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 Удмуртской Республики»:</w:t>
      </w:r>
    </w:p>
    <w:p w:rsidR="00DE62BF" w:rsidRPr="00DE62BF" w:rsidRDefault="00DE62BF" w:rsidP="00DE62B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6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переданного в хозяйственное ведение, оперативное управление муниц</w:t>
      </w:r>
      <w:r w:rsidRPr="00DE62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E62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унитарных предприятий (далее - Предприятия);</w:t>
      </w:r>
    </w:p>
    <w:p w:rsidR="00DE62BF" w:rsidRPr="00DE62BF" w:rsidRDefault="00DE62BF" w:rsidP="00DE62B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62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закрепленного на праве оперативного управления за муниципальными автономными, бюджетными и казенными учреждениями (далее - Учреждения), о</w:t>
      </w:r>
      <w:r w:rsidRPr="00DE62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E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раслевыми (функциональными) и территориальными органами администрации муниципального образования «Муниципальный округ </w:t>
      </w:r>
      <w:proofErr w:type="spellStart"/>
      <w:r w:rsidRPr="00DE6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DE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</w:t>
      </w:r>
      <w:r w:rsidRPr="00DE62B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E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Республики», наделенными статусом юридического лица, органами местного </w:t>
      </w:r>
      <w:r w:rsidRPr="00DE6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 муниципального образования «Муниципальный округ </w:t>
      </w:r>
      <w:proofErr w:type="spellStart"/>
      <w:r w:rsidRPr="00DE6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</w:t>
      </w:r>
      <w:r w:rsidRPr="00DE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E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DE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Республики».</w:t>
      </w:r>
    </w:p>
    <w:p w:rsidR="00B3565F" w:rsidRPr="0066794D" w:rsidRDefault="000B4269" w:rsidP="00B3565F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6794D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B3565F" w:rsidRPr="006679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B3565F" w:rsidRPr="0066794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настоящем Положении понятия «нецелесообразность (непригодность) дальнейшего использования имущества», «нецелесообразность восстановления имущества» являются равнозначными, под ними понимается необходимость вл</w:t>
      </w:r>
      <w:r w:rsidR="00B3565F" w:rsidRPr="0066794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3565F" w:rsidRPr="0066794D">
        <w:rPr>
          <w:rFonts w:ascii="Times New Roman" w:eastAsia="Calibri" w:hAnsi="Times New Roman" w:cs="Times New Roman"/>
          <w:sz w:val="28"/>
          <w:szCs w:val="28"/>
          <w:lang w:eastAsia="ru-RU"/>
        </w:rPr>
        <w:t>жения предприятием, учреждением, муниципальным образованием суммы дене</w:t>
      </w:r>
      <w:r w:rsidR="00B3565F" w:rsidRPr="0066794D"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="00B3565F" w:rsidRPr="0066794D">
        <w:rPr>
          <w:rFonts w:ascii="Times New Roman" w:eastAsia="Calibri" w:hAnsi="Times New Roman" w:cs="Times New Roman"/>
          <w:sz w:val="28"/>
          <w:szCs w:val="28"/>
          <w:lang w:eastAsia="ru-RU"/>
        </w:rPr>
        <w:t>ных сре</w:t>
      </w:r>
      <w:proofErr w:type="gramStart"/>
      <w:r w:rsidR="00B3565F" w:rsidRPr="0066794D">
        <w:rPr>
          <w:rFonts w:ascii="Times New Roman" w:eastAsia="Calibri" w:hAnsi="Times New Roman" w:cs="Times New Roman"/>
          <w:sz w:val="28"/>
          <w:szCs w:val="28"/>
          <w:lang w:eastAsia="ru-RU"/>
        </w:rPr>
        <w:t>дств в в</w:t>
      </w:r>
      <w:proofErr w:type="gramEnd"/>
      <w:r w:rsidR="00B3565F" w:rsidRPr="0066794D">
        <w:rPr>
          <w:rFonts w:ascii="Times New Roman" w:eastAsia="Calibri" w:hAnsi="Times New Roman" w:cs="Times New Roman"/>
          <w:sz w:val="28"/>
          <w:szCs w:val="28"/>
          <w:lang w:eastAsia="ru-RU"/>
        </w:rPr>
        <w:t>осстановление имущества, превышающей сумму денежных средств на приобретение аналогичного имущества.</w:t>
      </w:r>
    </w:p>
    <w:p w:rsidR="003E3A42" w:rsidRDefault="000B4269" w:rsidP="003E3A42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3E3A4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3E3A42" w:rsidRPr="003E3A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E3A42" w:rsidRPr="003E3A4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E3A42" w:rsidRPr="003E3A42">
        <w:rPr>
          <w:rFonts w:ascii="Times New Roman" w:eastAsia="Calibri" w:hAnsi="Times New Roman" w:cs="Times New Roman"/>
          <w:spacing w:val="2"/>
          <w:sz w:val="28"/>
          <w:szCs w:val="28"/>
        </w:rPr>
        <w:t>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реализовано, передано другим предприятиям, учреждениям, пользователям или относительно которого не могут быть опред</w:t>
      </w:r>
      <w:r w:rsidR="003E3A42" w:rsidRPr="003E3A42">
        <w:rPr>
          <w:rFonts w:ascii="Times New Roman" w:eastAsia="Calibri" w:hAnsi="Times New Roman" w:cs="Times New Roman"/>
          <w:spacing w:val="2"/>
          <w:sz w:val="28"/>
          <w:szCs w:val="28"/>
        </w:rPr>
        <w:t>е</w:t>
      </w:r>
      <w:r w:rsidR="003E3A42" w:rsidRPr="003E3A42">
        <w:rPr>
          <w:rFonts w:ascii="Times New Roman" w:eastAsia="Calibri" w:hAnsi="Times New Roman" w:cs="Times New Roman"/>
          <w:spacing w:val="2"/>
          <w:sz w:val="28"/>
          <w:szCs w:val="28"/>
        </w:rPr>
        <w:t>лены другие способы использования.</w:t>
      </w:r>
    </w:p>
    <w:p w:rsidR="000E0474" w:rsidRPr="000E0474" w:rsidRDefault="000B4269" w:rsidP="000E047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E0474">
        <w:rPr>
          <w:rFonts w:ascii="Times New Roman" w:eastAsia="Calibri" w:hAnsi="Times New Roman" w:cs="Times New Roman"/>
          <w:sz w:val="28"/>
          <w:szCs w:val="28"/>
        </w:rPr>
        <w:t>5</w:t>
      </w:r>
      <w:r w:rsidR="000E0474" w:rsidRPr="000E047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E0474" w:rsidRPr="000E0474">
        <w:rPr>
          <w:rFonts w:ascii="Times New Roman" w:eastAsia="Calibri" w:hAnsi="Times New Roman" w:cs="Times New Roman"/>
          <w:sz w:val="28"/>
          <w:szCs w:val="28"/>
        </w:rPr>
        <w:tab/>
      </w:r>
      <w:r w:rsidR="000E0474" w:rsidRPr="000E0474">
        <w:rPr>
          <w:rFonts w:ascii="Times New Roman" w:eastAsia="Calibri" w:hAnsi="Times New Roman" w:cs="Times New Roman"/>
          <w:sz w:val="28"/>
          <w:szCs w:val="28"/>
          <w:lang w:eastAsia="ru-RU"/>
        </w:rPr>
        <w:t>Списанию не подлежит имущество:</w:t>
      </w:r>
    </w:p>
    <w:p w:rsidR="000E0474" w:rsidRPr="000E0474" w:rsidRDefault="000E0474" w:rsidP="000E0474">
      <w:pPr>
        <w:widowControl w:val="0"/>
        <w:tabs>
          <w:tab w:val="left" w:pos="1134"/>
        </w:tabs>
        <w:spacing w:after="0" w:line="240" w:lineRule="auto"/>
        <w:ind w:left="1134" w:right="5160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4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E0474">
        <w:rPr>
          <w:rFonts w:ascii="Times New Roman" w:eastAsia="Calibri" w:hAnsi="Times New Roman" w:cs="Times New Roman"/>
          <w:sz w:val="28"/>
          <w:szCs w:val="28"/>
        </w:rPr>
        <w:tab/>
      </w:r>
      <w:r w:rsidRPr="000E04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0E0474">
        <w:rPr>
          <w:rFonts w:ascii="Times New Roman" w:eastAsia="Calibri" w:hAnsi="Times New Roman" w:cs="Times New Roman"/>
          <w:sz w:val="28"/>
          <w:szCs w:val="28"/>
          <w:lang w:eastAsia="ru-RU"/>
        </w:rPr>
        <w:t>которое</w:t>
      </w:r>
      <w:proofErr w:type="gramEnd"/>
      <w:r w:rsidRPr="000E04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наложен арест;</w:t>
      </w:r>
    </w:p>
    <w:p w:rsidR="000E0474" w:rsidRPr="000E0474" w:rsidRDefault="000E0474" w:rsidP="000E047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4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E047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которое обращено взыскание в порядке, предусмотренном законод</w:t>
      </w:r>
      <w:r w:rsidRPr="000E047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E0474">
        <w:rPr>
          <w:rFonts w:ascii="Times New Roman" w:eastAsia="Calibri" w:hAnsi="Times New Roman" w:cs="Times New Roman"/>
          <w:sz w:val="28"/>
          <w:szCs w:val="28"/>
          <w:lang w:eastAsia="ru-RU"/>
        </w:rPr>
        <w:t>тельством Российской Федерации;</w:t>
      </w:r>
    </w:p>
    <w:p w:rsidR="00C525C3" w:rsidRDefault="000E0474" w:rsidP="00C525C3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04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E047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0E0474">
        <w:rPr>
          <w:rFonts w:ascii="Times New Roman" w:eastAsia="Calibri" w:hAnsi="Times New Roman" w:cs="Times New Roman"/>
          <w:sz w:val="28"/>
          <w:szCs w:val="28"/>
          <w:lang w:eastAsia="ru-RU"/>
        </w:rPr>
        <w:t>находящееся</w:t>
      </w:r>
      <w:proofErr w:type="gramEnd"/>
      <w:r w:rsidRPr="000E04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залоге в качестве обеспечения по гражданско-правовым договорам.</w:t>
      </w:r>
    </w:p>
    <w:p w:rsidR="000E0474" w:rsidRPr="000E0474" w:rsidRDefault="000B4269" w:rsidP="000E047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0E047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E0474" w:rsidRPr="000E04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0E0474" w:rsidRPr="000E047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Основаниями для списания имущества являются:</w:t>
      </w:r>
    </w:p>
    <w:p w:rsidR="000E0474" w:rsidRPr="000E0474" w:rsidRDefault="000E0474" w:rsidP="000E047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физическ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износ</w:t>
      </w: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0474" w:rsidRPr="000E0474" w:rsidRDefault="000E0474" w:rsidP="000E047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ликвидаци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аварии, стихийном бедствии и иной чрезвычайной сит</w:t>
      </w: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ации;</w:t>
      </w:r>
    </w:p>
    <w:p w:rsidR="000E0474" w:rsidRPr="000E0474" w:rsidRDefault="000E0474" w:rsidP="000E047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выявления при инвентаризации недостачи или порчи активов, если в</w:t>
      </w: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новное лицо (лица) не были установлены в определенном действующим законод</w:t>
      </w: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порядке;</w:t>
      </w:r>
    </w:p>
    <w:p w:rsidR="000E0474" w:rsidRPr="000E0474" w:rsidRDefault="000E0474" w:rsidP="000E047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частичн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работ по реконструкции;</w:t>
      </w:r>
    </w:p>
    <w:p w:rsidR="000E0474" w:rsidRPr="000E0474" w:rsidRDefault="000E0474" w:rsidP="000E047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0474">
        <w:rPr>
          <w:rFonts w:ascii="Times New Roman" w:eastAsia="Calibri" w:hAnsi="Times New Roman" w:cs="Times New Roman"/>
          <w:sz w:val="28"/>
          <w:szCs w:val="28"/>
          <w:lang w:eastAsia="ru-RU"/>
        </w:rPr>
        <w:t>несоответствие технического состояния имущества требованиям норм</w:t>
      </w:r>
      <w:r w:rsidRPr="000E047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E0474">
        <w:rPr>
          <w:rFonts w:ascii="Times New Roman" w:eastAsia="Calibri" w:hAnsi="Times New Roman" w:cs="Times New Roman"/>
          <w:sz w:val="28"/>
          <w:szCs w:val="28"/>
          <w:lang w:eastAsia="ru-RU"/>
        </w:rPr>
        <w:t>тивно-технической документации, если при этом невозможно или нецелесообразно его восстановление (ремонт, реконструкция, модернизация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0474" w:rsidRDefault="000E0474" w:rsidP="000E047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04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иных случаях.</w:t>
      </w:r>
    </w:p>
    <w:p w:rsidR="006072AA" w:rsidRPr="006072AA" w:rsidRDefault="000B4269" w:rsidP="006072AA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072A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072AA" w:rsidRPr="0060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72AA" w:rsidRPr="00607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Истечение срока полезного использования муниципального имущ</w:t>
      </w:r>
      <w:r w:rsidR="006072AA" w:rsidRPr="006072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72AA" w:rsidRPr="006072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начисление по нему амортизации в размере 100% не является основанием для его списания, если по своему техническому состоянию или после ремонта оно м</w:t>
      </w:r>
      <w:r w:rsidR="006072AA" w:rsidRPr="006072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72AA" w:rsidRPr="006072A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использовано для дальнейшей эксплуатации по прямому назначению.</w:t>
      </w:r>
    </w:p>
    <w:p w:rsidR="00597519" w:rsidRDefault="009D285F" w:rsidP="009D285F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9D285F">
        <w:rPr>
          <w:rFonts w:ascii="Times New Roman" w:hAnsi="Times New Roman" w:cs="Times New Roman"/>
          <w:sz w:val="28"/>
          <w:szCs w:val="28"/>
        </w:rPr>
        <w:t xml:space="preserve"> </w:t>
      </w:r>
      <w:r w:rsidRPr="009D285F">
        <w:rPr>
          <w:rFonts w:ascii="Times New Roman" w:hAnsi="Times New Roman" w:cs="Times New Roman"/>
          <w:sz w:val="28"/>
          <w:szCs w:val="28"/>
        </w:rPr>
        <w:tab/>
        <w:t>Рассмотрение вопросов по приему и проверке на полноту и достове</w:t>
      </w:r>
      <w:r w:rsidRPr="009D285F">
        <w:rPr>
          <w:rFonts w:ascii="Times New Roman" w:hAnsi="Times New Roman" w:cs="Times New Roman"/>
          <w:sz w:val="28"/>
          <w:szCs w:val="28"/>
        </w:rPr>
        <w:t>р</w:t>
      </w:r>
      <w:r w:rsidRPr="009D285F">
        <w:rPr>
          <w:rFonts w:ascii="Times New Roman" w:hAnsi="Times New Roman" w:cs="Times New Roman"/>
          <w:sz w:val="28"/>
          <w:szCs w:val="28"/>
        </w:rPr>
        <w:t xml:space="preserve">ность представленных документов, и подготовку </w:t>
      </w:r>
      <w:r w:rsidR="000E540A" w:rsidRPr="003809C0">
        <w:rPr>
          <w:rFonts w:ascii="Times New Roman" w:hAnsi="Times New Roman" w:cs="Times New Roman"/>
          <w:sz w:val="28"/>
          <w:szCs w:val="28"/>
        </w:rPr>
        <w:t>проекта</w:t>
      </w:r>
      <w:r w:rsidR="000E540A">
        <w:rPr>
          <w:rFonts w:ascii="Times New Roman" w:hAnsi="Times New Roman" w:cs="Times New Roman"/>
          <w:sz w:val="28"/>
          <w:szCs w:val="28"/>
        </w:rPr>
        <w:t xml:space="preserve"> </w:t>
      </w:r>
      <w:r w:rsidRPr="009D285F">
        <w:rPr>
          <w:rFonts w:ascii="Times New Roman" w:hAnsi="Times New Roman" w:cs="Times New Roman"/>
          <w:sz w:val="28"/>
          <w:szCs w:val="28"/>
        </w:rPr>
        <w:t>решени</w:t>
      </w:r>
      <w:r w:rsidR="00857D27">
        <w:rPr>
          <w:rFonts w:ascii="Times New Roman" w:hAnsi="Times New Roman" w:cs="Times New Roman"/>
          <w:sz w:val="28"/>
          <w:szCs w:val="28"/>
        </w:rPr>
        <w:t>я</w:t>
      </w:r>
      <w:r w:rsidRPr="009D285F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получении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гласия</w:t>
      </w:r>
      <w:r w:rsidRPr="009D285F">
        <w:rPr>
          <w:rFonts w:ascii="Times New Roman" w:hAnsi="Times New Roman" w:cs="Times New Roman"/>
          <w:sz w:val="28"/>
          <w:szCs w:val="28"/>
        </w:rPr>
        <w:t xml:space="preserve"> на списание (ликвидацию) муниципального имущества осуществляет А</w:t>
      </w:r>
      <w:r w:rsidRPr="009D285F">
        <w:rPr>
          <w:rFonts w:ascii="Times New Roman" w:hAnsi="Times New Roman" w:cs="Times New Roman"/>
          <w:sz w:val="28"/>
          <w:szCs w:val="28"/>
        </w:rPr>
        <w:t>д</w:t>
      </w:r>
      <w:r w:rsidRPr="009D285F">
        <w:rPr>
          <w:rFonts w:ascii="Times New Roman" w:hAnsi="Times New Roman" w:cs="Times New Roman"/>
          <w:sz w:val="28"/>
          <w:szCs w:val="28"/>
        </w:rPr>
        <w:t>министрация муниципального образован</w:t>
      </w:r>
      <w:r w:rsidR="000E540A">
        <w:rPr>
          <w:rFonts w:ascii="Times New Roman" w:hAnsi="Times New Roman" w:cs="Times New Roman"/>
          <w:sz w:val="28"/>
          <w:szCs w:val="28"/>
        </w:rPr>
        <w:t xml:space="preserve">ия «Муниципальный округ </w:t>
      </w:r>
      <w:proofErr w:type="spellStart"/>
      <w:r w:rsidR="000E540A">
        <w:rPr>
          <w:rFonts w:ascii="Times New Roman" w:hAnsi="Times New Roman" w:cs="Times New Roman"/>
          <w:sz w:val="28"/>
          <w:szCs w:val="28"/>
        </w:rPr>
        <w:t>Балезин</w:t>
      </w:r>
      <w:r w:rsidRPr="009D285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D285F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D285F">
        <w:rPr>
          <w:rFonts w:ascii="Times New Roman" w:hAnsi="Times New Roman" w:cs="Times New Roman"/>
          <w:sz w:val="28"/>
          <w:szCs w:val="28"/>
        </w:rPr>
        <w:t>Администрация</w:t>
      </w:r>
      <w:r w:rsidR="00857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7D27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857D2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518D2">
        <w:rPr>
          <w:rFonts w:ascii="Times New Roman" w:hAnsi="Times New Roman" w:cs="Times New Roman"/>
          <w:sz w:val="28"/>
          <w:szCs w:val="28"/>
        </w:rPr>
        <w:t>).</w:t>
      </w:r>
    </w:p>
    <w:p w:rsidR="0031694E" w:rsidRPr="000E0474" w:rsidRDefault="0031694E" w:rsidP="009D285F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7519" w:rsidRPr="00597519" w:rsidRDefault="00597519" w:rsidP="0059751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списания муниципального имущества</w:t>
      </w:r>
      <w:r w:rsidRPr="005975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закрепленного за мун</w:t>
      </w:r>
      <w:r w:rsidRPr="005975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</w:t>
      </w:r>
      <w:r w:rsidRPr="005975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ципальными учреждениями и предприятиями</w:t>
      </w:r>
    </w:p>
    <w:p w:rsidR="00597519" w:rsidRPr="00597519" w:rsidRDefault="00597519" w:rsidP="0059751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519" w:rsidRPr="00597519" w:rsidRDefault="00597519" w:rsidP="00597519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Стоимость объекта основных средств подлежит списанию с бухгалте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учета лишь в тех случаях, когда объект не может быть продан, передан по договорам хозяйственного ведения или оперативного управления, постоянного или 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временного пользования, мены, дарения, доверительного управления, а также к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его восстановление невозможно или экономически нецелесообразно.</w:t>
      </w:r>
    </w:p>
    <w:p w:rsidR="00F400BD" w:rsidRDefault="00597519" w:rsidP="00597519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упрощения процедуры списания самостоятельно, без разреш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5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7D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="0085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списывается</w:t>
      </w:r>
      <w:r w:rsidR="00BA55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3609" w:rsidRDefault="00C525C3" w:rsidP="00597519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0B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609" w:rsidRPr="000B360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имущество, предоставленное на праве хозяйственного ведения Предприятию первоначальной (балансовой) стоимостью до 50 000 руб.</w:t>
      </w:r>
      <w:r w:rsidR="000B36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00BD" w:rsidRDefault="00C525C3" w:rsidP="00597519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BA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иное движимое имущество, закрепленное </w:t>
      </w:r>
      <w:r w:rsidR="00BA552B" w:rsidRPr="00BA5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оперативного управл</w:t>
      </w:r>
      <w:r w:rsidR="00BA552B" w:rsidRPr="00BA55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552B" w:rsidRPr="00BA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F4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Учреждением постановлением Администрации </w:t>
      </w:r>
      <w:proofErr w:type="spellStart"/>
      <w:r w:rsidR="00F400B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="00F4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F400BD" w:rsidRPr="00BA552B" w:rsidRDefault="00C525C3" w:rsidP="00597519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F400BD" w:rsidRPr="00BA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иное движимое имущество, приобретенное Учреждением </w:t>
      </w:r>
      <w:r w:rsidR="00BA552B" w:rsidRPr="00BA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или иным законным основаниям </w:t>
      </w:r>
      <w:r w:rsidR="00F400BD" w:rsidRPr="00BA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самостоятельно, не закрепленное </w:t>
      </w:r>
      <w:r w:rsidR="00BA552B" w:rsidRPr="00BA55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операти</w:t>
      </w:r>
      <w:r w:rsidR="00BA552B" w:rsidRPr="00BA55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552B" w:rsidRPr="00BA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управления </w:t>
      </w:r>
      <w:r w:rsidR="00F400BD" w:rsidRPr="00BA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F400BD" w:rsidRPr="00BA552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="00F400BD" w:rsidRPr="00BA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B3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519" w:rsidRPr="00597519" w:rsidRDefault="00597519" w:rsidP="00597519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Списание муниципального имущества в случаях, не предусматривающих получения разрешения </w:t>
      </w:r>
      <w:r w:rsidR="00857D27" w:rsidRPr="0085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857D27" w:rsidRPr="00857D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="00857D27" w:rsidRPr="0085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Учреждениями, Предприятиями в следующем порядке:</w:t>
      </w:r>
    </w:p>
    <w:p w:rsidR="00597519" w:rsidRPr="00597519" w:rsidRDefault="00597519" w:rsidP="00597519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инициативой списания основных средств выступают лица, на кот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приказом руководителя Учреждения, Предприятия возложена ответственность за эксплуатацию и сохранность основных средств (материально ответственные л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>ца).</w:t>
      </w:r>
    </w:p>
    <w:p w:rsidR="00597519" w:rsidRPr="00597519" w:rsidRDefault="00597519" w:rsidP="00597519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заявлении на имя руководителя материально ответственное лицо указывает полную характеристику объекта основных средств, его стоимость, а также причины, по которым данный объект не может быть в дальнейшем испол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 для хозяйственной деятельности. </w:t>
      </w:r>
    </w:p>
    <w:p w:rsidR="00C525C3" w:rsidRDefault="00597519" w:rsidP="00C525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определения целесообразности дальнейшего использования объе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основных средств, возможности и эффективности его восстановления, а также оформления необходимой документации на его списание (выбытие) приказом р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ководителя </w:t>
      </w:r>
      <w:r w:rsidR="005D566C"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Учреждения, Предприятия </w:t>
      </w:r>
      <w:r w:rsidRPr="005975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комиссия по списанию основных средств.</w:t>
      </w:r>
      <w:r w:rsidR="00BA5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5C3" w:rsidRPr="00C525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входит нечетное количество человек (не менее трех)</w:t>
      </w:r>
      <w:r w:rsidR="00C52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66C" w:rsidRPr="005D566C" w:rsidRDefault="005D566C" w:rsidP="00C525C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состав комиссии включаются:</w:t>
      </w:r>
    </w:p>
    <w:p w:rsidR="005D566C" w:rsidRPr="005D566C" w:rsidRDefault="0080353B" w:rsidP="005D56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  <w:r w:rsidR="00BA5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Учреждения, Предприятия</w:t>
      </w:r>
      <w:r w:rsidR="005D566C"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комиссии);</w:t>
      </w:r>
    </w:p>
    <w:p w:rsidR="005D6B42" w:rsidRDefault="0080353B" w:rsidP="005D56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  <w:r w:rsidR="005D6B42" w:rsidRPr="005D6B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5D6B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6B42" w:rsidRPr="005D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Предприятия (</w:t>
      </w:r>
      <w:r w:rsidR="005D6B4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5D6B42" w:rsidRPr="005D6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комиссии);</w:t>
      </w:r>
    </w:p>
    <w:p w:rsidR="005D6B42" w:rsidRDefault="0080353B" w:rsidP="005D56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  специалисты централизованной бухгалтерии;</w:t>
      </w:r>
    </w:p>
    <w:p w:rsidR="005D566C" w:rsidRPr="005D566C" w:rsidRDefault="0080353B" w:rsidP="005D56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  <w:r w:rsidR="005D566C"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иных служб (по согласованию).</w:t>
      </w:r>
    </w:p>
    <w:p w:rsidR="005D566C" w:rsidRPr="005D566C" w:rsidRDefault="005D566C" w:rsidP="005D566C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78"/>
      <w:bookmarkEnd w:id="2"/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компетенцию комиссии по списанию основных сре</w:t>
      </w:r>
      <w:proofErr w:type="gramStart"/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вх</w:t>
      </w:r>
      <w:proofErr w:type="gramEnd"/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одит:</w:t>
      </w:r>
    </w:p>
    <w:p w:rsidR="005D566C" w:rsidRPr="005D566C" w:rsidRDefault="005D566C" w:rsidP="005D56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осмотр объекта основных средств,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подлежащего списанию,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целесообразности (пригодности) дальнейшего использования объекта основных средств, возможности и эффективности его восстановления;</w:t>
      </w:r>
    </w:p>
    <w:p w:rsidR="005D566C" w:rsidRPr="005D566C" w:rsidRDefault="005D566C" w:rsidP="005D56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установление причин списания (физический и моральный износ, наруш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условий эксплуатации, аварии, стихийные бедствия, чрезвычайные ситуации и т.п.);</w:t>
      </w:r>
    </w:p>
    <w:p w:rsidR="005D566C" w:rsidRPr="005D566C" w:rsidRDefault="005D566C" w:rsidP="005D56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выявление лиц, по вине которых происходит преждевременное выбытие основных средств: по причине нарушения технологических режимов эксплуат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преступной халатности или бесхозяйственности, и внесение предложений о привлечении этих лиц к ответственности, установленной действующим законод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тельством;</w:t>
      </w:r>
    </w:p>
    <w:p w:rsidR="005D566C" w:rsidRPr="005D566C" w:rsidRDefault="005D566C" w:rsidP="005D56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использования отдельных узлов, деталей, материалов в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бывающего объекта основных средств и их оценка исходя из текущей рыночной стоимости, контроль за изъятием из списываемых в составе объекта основных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цветных и драгоценных металлов, определение веса и сдача на соотве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склад;</w:t>
      </w:r>
      <w:proofErr w:type="gramEnd"/>
    </w:p>
    <w:p w:rsidR="005D566C" w:rsidRPr="005D566C" w:rsidRDefault="005D566C" w:rsidP="005D56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организация физического уничтожения </w:t>
      </w:r>
      <w:proofErr w:type="spellStart"/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неоприходованных</w:t>
      </w:r>
      <w:proofErr w:type="spellEnd"/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составных ч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списанного объекта основных средств и их утилизация;</w:t>
      </w:r>
    </w:p>
    <w:p w:rsidR="005D566C" w:rsidRPr="005D566C" w:rsidRDefault="005D566C" w:rsidP="005D56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оформление актов обследования муниципального имущества, подлеж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списанию;</w:t>
      </w:r>
    </w:p>
    <w:p w:rsidR="005D566C" w:rsidRPr="005D566C" w:rsidRDefault="005D566C" w:rsidP="005D56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возможности и способа продажи основных средств, подл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списанию;</w:t>
      </w:r>
    </w:p>
    <w:p w:rsidR="005D566C" w:rsidRPr="005D566C" w:rsidRDefault="005D566C" w:rsidP="005D56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оформление актов на выбытие объектов основных средств по формам, утвержденным руководителем Предприятия, Учреждения, установленным учетной политикой.</w:t>
      </w:r>
    </w:p>
    <w:p w:rsidR="0080353B" w:rsidRDefault="005D566C" w:rsidP="005D56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принятого комиссией решения оформляется акт обсл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дования объекта основных средств. </w:t>
      </w:r>
      <w:r w:rsidR="00DF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несет ответственность за достове</w:t>
      </w:r>
      <w:r w:rsidR="00DF1F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F1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представленных сведений о состоянии объекта.</w:t>
      </w:r>
    </w:p>
    <w:p w:rsidR="005D566C" w:rsidRPr="005D566C" w:rsidRDefault="005D566C" w:rsidP="005D56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самостоятельно списанном муниципальном имуществе</w:t>
      </w:r>
      <w:r w:rsidR="00DF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указанные в </w:t>
      </w:r>
      <w:r w:rsidR="00C525C3" w:rsidRPr="00C52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</w:t>
      </w:r>
      <w:r w:rsidR="00DF1FBD" w:rsidRPr="00C5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5C3" w:rsidRPr="00C525C3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«а», «б»</w:t>
      </w:r>
      <w:r w:rsidR="00DF1FBD" w:rsidRPr="00C52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2.2.,</w:t>
      </w:r>
      <w:r w:rsidR="0033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="00DF1FBD" w:rsidRPr="00DF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proofErr w:type="spellStart"/>
      <w:r w:rsidR="00DF1FBD" w:rsidRPr="00DF1FB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="00DF1FBD" w:rsidRPr="00DF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DF1F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03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FBD" w:rsidRPr="00DF1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Предприятия, Учр</w:t>
      </w:r>
      <w:r w:rsidR="00DF1FBD" w:rsidRPr="00DF1F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F1FBD" w:rsidRPr="00DF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ждения </w:t>
      </w:r>
      <w:r w:rsidR="008035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уведомления</w:t>
      </w:r>
      <w:r w:rsidR="00DF1FB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перечня списанных основных средств,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ежеквартально до 15-го числа месяца, следующего за отчетным кварталом.</w:t>
      </w:r>
    </w:p>
    <w:p w:rsidR="005D566C" w:rsidRPr="005D566C" w:rsidRDefault="005D566C" w:rsidP="005D566C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сведений, представленных Предприятием, Учреждением, указанных в пункте 2.3.7</w:t>
      </w:r>
      <w:r w:rsidR="00DF1F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E0D" w:rsidRPr="00336E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</w:t>
      </w:r>
      <w:r w:rsidR="00336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6E0D" w:rsidRPr="00336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FBD" w:rsidRPr="00DF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DF1FBD" w:rsidRPr="00DF1FB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="00DF1FBD" w:rsidRPr="00DF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DF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Реестр муниципальной собственности.</w:t>
      </w:r>
    </w:p>
    <w:p w:rsidR="005D566C" w:rsidRPr="005D566C" w:rsidRDefault="005D566C" w:rsidP="005D566C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Предприятия и Учреждения не вправе списывать без разрешения </w:t>
      </w:r>
      <w:r w:rsidR="00857D27" w:rsidRPr="00857D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57D27" w:rsidRPr="00857D2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57D27" w:rsidRPr="0085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proofErr w:type="spellStart"/>
      <w:r w:rsidR="00857D27" w:rsidRPr="00857D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="00857D27" w:rsidRPr="00857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муниципальное имущество вне з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висимости от балансовой стоимости:</w:t>
      </w:r>
    </w:p>
    <w:p w:rsidR="005D566C" w:rsidRPr="005D566C" w:rsidRDefault="005D566C" w:rsidP="005D56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недвижимое имущество;</w:t>
      </w:r>
    </w:p>
    <w:p w:rsidR="005D566C" w:rsidRPr="005D566C" w:rsidRDefault="005D566C" w:rsidP="005D566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транспортные средства;</w:t>
      </w:r>
    </w:p>
    <w:p w:rsidR="005D566C" w:rsidRPr="005D566C" w:rsidRDefault="005D566C" w:rsidP="003A085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56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085B" w:rsidRPr="003A08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ценно</w:t>
      </w:r>
      <w:r w:rsidR="003A08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085B" w:rsidRPr="003A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</w:t>
      </w:r>
      <w:r w:rsidR="003A08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085B" w:rsidRPr="003A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закрепленно</w:t>
      </w:r>
      <w:r w:rsidR="003A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 Учреждением </w:t>
      </w:r>
      <w:r w:rsidR="003A085B" w:rsidRPr="003A0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A085B" w:rsidRPr="003A085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A085B" w:rsidRPr="003A08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ственником либо приобретенно</w:t>
      </w:r>
      <w:r w:rsidR="003A08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A085B" w:rsidRPr="003A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8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A085B" w:rsidRPr="003A085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за счет средств, выделенных его Учредителем</w:t>
      </w:r>
      <w:r w:rsidR="003A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85B" w:rsidRPr="003A0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муниципального имущества</w:t>
      </w:r>
      <w:r w:rsidR="003A08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94E" w:rsidRDefault="0031694E" w:rsidP="0031694E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Разрешение Администрации </w:t>
      </w:r>
      <w:proofErr w:type="spellStart"/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списание </w:t>
      </w:r>
      <w:r w:rsidRPr="004E0E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</w:t>
      </w:r>
      <w:r w:rsidRPr="004E0E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E0E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средств,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закрепленных за муниципальными учреждениями и предприятиями, осуществляется на основании </w:t>
      </w:r>
      <w:r w:rsid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принимаемого в соответствии с действующим законодательством.</w:t>
      </w:r>
    </w:p>
    <w:p w:rsidR="0031694E" w:rsidRPr="0031694E" w:rsidRDefault="0031694E" w:rsidP="0031694E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96"/>
      <w:bookmarkEnd w:id="3"/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получения разрешения на списание </w:t>
      </w:r>
      <w:r w:rsidR="004E0E3E" w:rsidRPr="004E0E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</w:t>
      </w:r>
      <w:proofErr w:type="gramStart"/>
      <w:r w:rsidR="004E0E3E" w:rsidRPr="004E0E3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4E0E3E"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="000E54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 представляют в </w:t>
      </w:r>
      <w:r w:rsidR="00DA65C2" w:rsidRPr="00DA65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DA65C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A65C2" w:rsidRPr="00DA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65C2" w:rsidRPr="00DA65C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="00DA65C2" w:rsidRPr="00DA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документы:</w:t>
      </w:r>
    </w:p>
    <w:p w:rsidR="0031694E" w:rsidRPr="0031694E" w:rsidRDefault="0031694E" w:rsidP="0031694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письменное обращение Предприятия, Учреждения о списании муниц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имущества на фирменном бланке с указанием всех реквизитов и указан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причин списания, подписанное руководителем;</w:t>
      </w:r>
    </w:p>
    <w:p w:rsidR="0031694E" w:rsidRPr="0031694E" w:rsidRDefault="0031694E" w:rsidP="0031694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имущества, предлагаемого к списанию,  с указанием полного наименования муниципального имущества (согласно технической документации), количества, инвентарного номера, его местонахождения, года выпуска (постройки) или года ввода в эксплуатацию, балансовой стоимости, суммы начисленной амо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тизации и остаточной стоимости имущества на дату обращения;</w:t>
      </w:r>
    </w:p>
    <w:p w:rsidR="0031694E" w:rsidRPr="0031694E" w:rsidRDefault="0031694E" w:rsidP="0031694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копию приказа руководителя Предприятия, Учреждения о создании к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миссии, осуществляющей функции по выбытию активов (списанию объектов о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новных средств);</w:t>
      </w:r>
    </w:p>
    <w:p w:rsidR="0031694E" w:rsidRDefault="0031694E" w:rsidP="0031694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акты о списании основных средств и групп основных средств </w:t>
      </w:r>
      <w:r w:rsidR="000E54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унифицированным формам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</w:t>
      </w:r>
      <w:r w:rsidR="000E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учетной политикой </w:t>
      </w:r>
      <w:r w:rsidR="000E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Предприятия, 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Учреждения;</w:t>
      </w:r>
    </w:p>
    <w:p w:rsidR="00B71E8B" w:rsidRPr="0031694E" w:rsidRDefault="00B71E8B" w:rsidP="00B71E8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инвентарные карточки объектов основных средств, подлежащих спис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нию;</w:t>
      </w:r>
    </w:p>
    <w:p w:rsidR="0031694E" w:rsidRPr="0031694E" w:rsidRDefault="0031694E" w:rsidP="0031694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фотографии объектов, </w:t>
      </w:r>
      <w:r w:rsidR="00B71E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Pr="0031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списанию;</w:t>
      </w:r>
    </w:p>
    <w:p w:rsidR="0031694E" w:rsidRPr="00A425F1" w:rsidRDefault="0031694E" w:rsidP="0031694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71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5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(акт) о техническом состоянии объекта (непригодности им</w:t>
      </w:r>
      <w:r w:rsidRPr="00A425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425F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к дальнейшему использованию, невозможности или нецелесообразности его восстановления (ремонта, реконструкции, модернизации), подписанное рук</w:t>
      </w:r>
      <w:r w:rsidRPr="00A425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водителем и заверенное печатью организации (при наличии), </w:t>
      </w:r>
      <w:r w:rsidRPr="000E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проводившей </w:t>
      </w:r>
      <w:r w:rsidR="00053D75" w:rsidRPr="000E54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</w:t>
      </w:r>
      <w:r w:rsidR="00053D75" w:rsidRPr="000E54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53D75" w:rsidRPr="000E54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дование (осмотр)</w:t>
      </w:r>
      <w:r w:rsidRPr="000E5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5F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подготовившей заключение;</w:t>
      </w:r>
      <w:proofErr w:type="gramEnd"/>
    </w:p>
    <w:p w:rsidR="00FA1657" w:rsidRPr="00FA1657" w:rsidRDefault="00FA1657" w:rsidP="00FA1657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Pr="00FA1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(акт) о техническом состоянии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средств</w:t>
      </w:r>
      <w:r w:rsidRPr="00FA1657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составляются:</w:t>
      </w:r>
    </w:p>
    <w:p w:rsidR="00FA1657" w:rsidRPr="00672D39" w:rsidRDefault="00FA1657" w:rsidP="00FA165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16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54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ценное движимое имущество</w:t>
      </w:r>
      <w:r w:rsidRPr="00053D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A085B" w:rsidRPr="003A08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(государственным о</w:t>
      </w:r>
      <w:r w:rsidRPr="00672D3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72D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ганом), осуществляющей ремонт (технический надзор) данных объектов;</w:t>
      </w:r>
    </w:p>
    <w:p w:rsidR="00FA1657" w:rsidRPr="00672D39" w:rsidRDefault="00FA1657" w:rsidP="00FA165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92C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672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транспортную технику</w:t>
      </w:r>
      <w:r w:rsidRPr="004E0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85B" w:rsidRPr="003A08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7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независимым оценщиком или специалистом технического надзора соответствующего государственного органа, имеющим пр</w:t>
      </w:r>
      <w:r w:rsidRPr="00672D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2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на проведение экспертизы, что подтверждается соответствующей лицензией или сертификатом соответствия;</w:t>
      </w:r>
    </w:p>
    <w:p w:rsidR="00FA1657" w:rsidRPr="00FA1657" w:rsidRDefault="00053D75" w:rsidP="000E547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недвижимое имущество – </w:t>
      </w:r>
      <w:r w:rsidR="00A425F1" w:rsidRPr="00A425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A425F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425F1" w:rsidRPr="00A4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осмотра зданий, сооружений в целях оценки их технического состояния и надлежащего технич</w:t>
      </w:r>
      <w:r w:rsidR="00A425F1" w:rsidRPr="00A425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25F1" w:rsidRPr="00A425F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обслуживания на территории муниципального образования «Муниципал</w:t>
      </w:r>
      <w:r w:rsidR="00A425F1" w:rsidRPr="00A425F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425F1" w:rsidRPr="00A4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округ </w:t>
      </w:r>
      <w:proofErr w:type="spellStart"/>
      <w:r w:rsidR="00A425F1" w:rsidRPr="00A425F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A425F1" w:rsidRPr="00A4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 w:rsidR="000E54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B0E" w:rsidRPr="00A65B0E" w:rsidRDefault="00A65B0E" w:rsidP="00A65B0E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списании недвижимого имущества дополнительно к документам, перечисленным в пункте 2.6 настоящего Положения, должны быть представлены:</w:t>
      </w:r>
    </w:p>
    <w:p w:rsidR="00A65B0E" w:rsidRPr="00A65B0E" w:rsidRDefault="00A65B0E" w:rsidP="00A65B0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технического (кадастрового) паспорта или иной технической д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кументации;</w:t>
      </w:r>
    </w:p>
    <w:p w:rsidR="00A65B0E" w:rsidRPr="00A65B0E" w:rsidRDefault="00A65B0E" w:rsidP="00A65B0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(акт) о непригодности недвижимого имущества к дальне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шему использованию, невозможности и нецелесообразности его восстановления, модернизации, выданное комиссией, указанной в пункте 2.7 настоящего Полож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A65B0E" w:rsidRPr="00A65B0E" w:rsidRDefault="00A65B0E" w:rsidP="00A65B0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кадастрового паспорта земельного участка под недвижимым им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ществом (при наличии);</w:t>
      </w:r>
    </w:p>
    <w:p w:rsidR="00A65B0E" w:rsidRPr="00A65B0E" w:rsidRDefault="00A65B0E" w:rsidP="00A65B0E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списании автотранспортных сре</w:t>
      </w:r>
      <w:proofErr w:type="gramStart"/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 д</w:t>
      </w:r>
      <w:proofErr w:type="gramEnd"/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окументам, перечисле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 пункте 2.6 настоящего Положения, дополнительно представляются:</w:t>
      </w:r>
    </w:p>
    <w:p w:rsidR="00A65B0E" w:rsidRPr="00A65B0E" w:rsidRDefault="00A65B0E" w:rsidP="00A65B0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паспорт транспортного средства, паспорт самоходной машины;</w:t>
      </w:r>
    </w:p>
    <w:p w:rsidR="00A65B0E" w:rsidRPr="00A65B0E" w:rsidRDefault="00A65B0E" w:rsidP="00A65B0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свидетельство о регистрации транспортного (технического) средства или самоходной машины;</w:t>
      </w:r>
    </w:p>
    <w:p w:rsidR="00A65B0E" w:rsidRDefault="00A65B0E" w:rsidP="00A65B0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(акт) о непригодности недвижимого имущества к дальне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шему использованию, невозможности и нецелесообразности его восстановления, модернизации, выданное комиссией, указанной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2.7 настоящего 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A65B0E" w:rsidRPr="00A65B0E" w:rsidRDefault="00A65B0E" w:rsidP="00A65B0E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списании имущества, утраченного вследствие хищения, пожара, стихийного бедствия, а также недостающего имущества, выявленного по результ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инвентаризации, если виновное лицо (лица) не были установлены в опред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действующим законодательством порядке, представляются:</w:t>
      </w:r>
    </w:p>
    <w:p w:rsidR="00A65B0E" w:rsidRPr="00A65B0E" w:rsidRDefault="00A65B0E" w:rsidP="00A65B0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(письмо) на фирменном бланке Учреждения с указанием пр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 списания, подписанное руководителем Учреждения;</w:t>
      </w:r>
    </w:p>
    <w:p w:rsidR="00A65B0E" w:rsidRPr="00A65B0E" w:rsidRDefault="00A65B0E" w:rsidP="00A65B0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имущества, предлагаемого к списанию, в соответствии с пун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2.6 настоящего Положения;</w:t>
      </w:r>
    </w:p>
    <w:p w:rsidR="00A65B0E" w:rsidRPr="00A65B0E" w:rsidRDefault="00A65B0E" w:rsidP="00A65B0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 о результатах инвентаризации;</w:t>
      </w:r>
    </w:p>
    <w:p w:rsidR="00A65B0E" w:rsidRPr="00A65B0E" w:rsidRDefault="00A65B0E" w:rsidP="00A65B0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 правоохранительных органов, подтверждающий факт утраты или хищения имущества (постановление о возбуждении уголовного дела либо об отказе в его возбуждении, документы пожарной инспекции о факте пожара и его последствиях и (или) иные документы, подтверждающие факт утраты или хищ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имущества);</w:t>
      </w:r>
    </w:p>
    <w:p w:rsidR="00A65B0E" w:rsidRPr="00A65B0E" w:rsidRDefault="00A65B0E" w:rsidP="00A65B0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мерах, принятых в отношении лиц, действия (бездействие) к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привели к необходимости списания имущества, и возмещении причиненн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ущерба (в случае выявления виновных лиц). </w:t>
      </w:r>
    </w:p>
    <w:p w:rsidR="00A65B0E" w:rsidRPr="00A65B0E" w:rsidRDefault="00A65B0E" w:rsidP="00A65B0E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списания основных средств по причине невозможности уст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их местонахождения дополнительно представляются:</w:t>
      </w:r>
    </w:p>
    <w:p w:rsidR="00A65B0E" w:rsidRPr="00A65B0E" w:rsidRDefault="00A65B0E" w:rsidP="00A65B0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объяснительные руководителя, материально ответственного лица Учр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ждения, Предприятия об обстоятельствах невозможности установления местон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хождения основных средств с указанием сведений о наказании виновных (в случае выявления виновных лиц) и о возможности ущерба (при наличии оснований);</w:t>
      </w:r>
    </w:p>
    <w:p w:rsidR="00A65B0E" w:rsidRPr="00A65B0E" w:rsidRDefault="00A65B0E" w:rsidP="00A65B0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подтверждающие принятие всех возможных мер по устано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места нахождения основных средств, виновных лиц, возмещению ущерба (соответствующие запросы в органы государственной власти, органы местного с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моуправления, правоохранительные органы, организации, иным лицам, у которых может находиться информация об основных средствах, виновных лицах, размере ущерба, а также акты проверок, пояснения соответствующих должностных лиц, граждан, заключения служебных расследований (проверок), судебные акты, пл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тежные документы о</w:t>
      </w:r>
      <w:proofErr w:type="gramEnd"/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возмещении</w:t>
      </w:r>
      <w:proofErr w:type="gramEnd"/>
      <w:r w:rsidRPr="00A6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ущерба).</w:t>
      </w:r>
    </w:p>
    <w:p w:rsidR="003A7AD1" w:rsidRPr="003A7AD1" w:rsidRDefault="003A7AD1" w:rsidP="003A7AD1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нахождения недвижимого имущества в залоге или под ар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 не допускается его списание до снятия ограничений (обременений) в порядке, установленном действующим законодательством.</w:t>
      </w:r>
    </w:p>
    <w:p w:rsidR="003A7AD1" w:rsidRPr="003A7AD1" w:rsidRDefault="003A7AD1" w:rsidP="003A7A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 списании объектов основных средств, переданных Учреждениями и Предприятиями в пользование, аренду или на других законных основаниях, они сначала должны быть возвращены балансодержателю, а затем списаны в общем порядке.</w:t>
      </w:r>
    </w:p>
    <w:p w:rsidR="003A7AD1" w:rsidRPr="003A7AD1" w:rsidRDefault="003A7AD1" w:rsidP="003A7A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документов на списание основных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разрешении списания осно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 либо выходит с предложением о приватизации данного имущества в соответствии с действующим законодательством.</w:t>
      </w:r>
    </w:p>
    <w:p w:rsidR="003A7AD1" w:rsidRPr="003A7AD1" w:rsidRDefault="003A7AD1" w:rsidP="003A7A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Датой списания имущества считается дата подписания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7AD1" w:rsidRPr="003A7AD1" w:rsidRDefault="003A7AD1" w:rsidP="003A7A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2.16.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0E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7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согласования актов о списании 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получения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списание основных сре</w:t>
      </w:r>
      <w:proofErr w:type="gramStart"/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б</w:t>
      </w:r>
      <w:proofErr w:type="gramEnd"/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ухгалтерского учета Учреждений и Предприятий не допускается.</w:t>
      </w:r>
    </w:p>
    <w:p w:rsidR="003A7AD1" w:rsidRPr="003A7AD1" w:rsidRDefault="003A7AD1" w:rsidP="003A7A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документы, представленные 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принимаются с ясными оттисками печатей и штампов и расшифровками подписей.</w:t>
      </w:r>
    </w:p>
    <w:p w:rsidR="003A7AD1" w:rsidRPr="003A7AD1" w:rsidRDefault="003A7AD1" w:rsidP="003A7A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должны быть заверены в соответствии с действующим з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конодательством.</w:t>
      </w:r>
    </w:p>
    <w:p w:rsidR="003A7AD1" w:rsidRPr="003A7AD1" w:rsidRDefault="003A7AD1" w:rsidP="003A7A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 ошибок в документах должны быть надлежащим образом зав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рены подписью руководителя (или уполномоченного им лица) Учреждения, Пре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приятия.</w:t>
      </w:r>
    </w:p>
    <w:p w:rsidR="003A7AD1" w:rsidRPr="003A7AD1" w:rsidRDefault="003A7AD1" w:rsidP="003A7A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Учреждения, Предприятия несет персональную и материальную ответственность за достоверность представленных сведений.</w:t>
      </w:r>
    </w:p>
    <w:p w:rsidR="003A7AD1" w:rsidRPr="00F4293B" w:rsidRDefault="003A7AD1" w:rsidP="003A7A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F4293B"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Представленные в </w:t>
      </w:r>
      <w:r w:rsid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 w:rsid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на списание объектов рассматриваются в общем порядке в течение одного месяца.</w:t>
      </w:r>
    </w:p>
    <w:p w:rsidR="003A7AD1" w:rsidRPr="003A7AD1" w:rsidRDefault="003A7AD1" w:rsidP="003A7A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отказа в разрешении списания имущества являются:</w:t>
      </w:r>
    </w:p>
    <w:p w:rsidR="003A7AD1" w:rsidRPr="003A7AD1" w:rsidRDefault="003A7AD1" w:rsidP="003A7A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неполнота, неразборчивость, недостоверность представленных докуме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или установление умышленного искажения данных в представленных док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ментах;</w:t>
      </w:r>
    </w:p>
    <w:p w:rsidR="003A7AD1" w:rsidRPr="003A7AD1" w:rsidRDefault="003A7AD1" w:rsidP="003A7A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отсутствие или необоснованность причин списания;</w:t>
      </w:r>
    </w:p>
    <w:p w:rsidR="003A7AD1" w:rsidRPr="003A7AD1" w:rsidRDefault="003A7AD1" w:rsidP="003A7A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возможность дальнейшего использования объектов;</w:t>
      </w:r>
    </w:p>
    <w:p w:rsidR="003A7AD1" w:rsidRPr="003A7AD1" w:rsidRDefault="003A7AD1" w:rsidP="003A7A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наличие обязательств (обременений), связанных с объектом (аренда, бе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возмездное пользование и прочее).</w:t>
      </w:r>
    </w:p>
    <w:p w:rsidR="003A7AD1" w:rsidRPr="003A7AD1" w:rsidRDefault="003A7AD1" w:rsidP="003A7A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согласовании списания имущества и пакет докуме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возвращаются Предприятию, Учреждению с письменным обоснованием пр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чины отказа в согласовании документов.</w:t>
      </w:r>
    </w:p>
    <w:p w:rsidR="00F4293B" w:rsidRDefault="003A7AD1" w:rsidP="003A7A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Отказ в разрешении списания основных средств оформляется </w:t>
      </w:r>
      <w:r w:rsidR="00F4293B"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F4293B"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293B"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</w:t>
      </w:r>
      <w:r w:rsid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4293B"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293B"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="00F4293B"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7AD1" w:rsidRPr="003A7AD1" w:rsidRDefault="003A7AD1" w:rsidP="003A7A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</w:t>
      </w:r>
      <w:r w:rsid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акта о списании основных средств или групп основных средств муниципальное имущ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исключается из реестра муниципального </w:t>
      </w:r>
      <w:r w:rsid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3A7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B0E" w:rsidRPr="00A65B0E" w:rsidRDefault="00A65B0E" w:rsidP="00A65B0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93B" w:rsidRPr="00F4293B" w:rsidRDefault="00F4293B" w:rsidP="00F429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Заключительные положения</w:t>
      </w:r>
    </w:p>
    <w:p w:rsidR="00F4293B" w:rsidRPr="00F4293B" w:rsidRDefault="00F4293B" w:rsidP="00F429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93B" w:rsidRPr="00F4293B" w:rsidRDefault="00F4293B" w:rsidP="00F429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течение </w:t>
      </w:r>
      <w:r w:rsidRPr="0067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шести месяцев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принятия решения о 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списании заявители Учреждения, Предприятия обязаны:</w:t>
      </w:r>
    </w:p>
    <w:p w:rsidR="00F4293B" w:rsidRPr="00F4293B" w:rsidRDefault="00F4293B" w:rsidP="00F429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произвести снос, ликвидацию (утилизацию) имущества в соответствии с требованиями законодательства;</w:t>
      </w:r>
    </w:p>
    <w:p w:rsidR="00F4293B" w:rsidRPr="00F4293B" w:rsidRDefault="00F4293B" w:rsidP="00F429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оприходовать детали, узлы и агрегаты выбывшего объекта основных средств, а также другие материалы </w:t>
      </w:r>
      <w:r w:rsidR="009C10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пригодные для дальнейшего использования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293B" w:rsidRPr="00F4293B" w:rsidRDefault="00F4293B" w:rsidP="00F429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снять с государственного учета, в том числе технического, кадастрового, в соответствующих организациях списанное недвижимое имущество;</w:t>
      </w:r>
    </w:p>
    <w:p w:rsidR="00F4293B" w:rsidRPr="00F4293B" w:rsidRDefault="00F4293B" w:rsidP="00F429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сдать лом и отходы драгоценных металлов на специализированные пре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приятия, осуществляющие приемку или переработку отхода лома и драгоценных металлов, имеющие лицензию на данный вид деятельности;</w:t>
      </w:r>
    </w:p>
    <w:p w:rsidR="00F4293B" w:rsidRPr="00F4293B" w:rsidRDefault="00F4293B" w:rsidP="00F429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государственную регистрацию прекращения права операти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управления, права хозяйственного ведения, права муниципальной собстве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 объекты недвижимого имущества (в случае, если право зарегистриров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но).</w:t>
      </w:r>
    </w:p>
    <w:p w:rsidR="00F4293B" w:rsidRPr="00672D39" w:rsidRDefault="00F4293B" w:rsidP="00F429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D3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случае если законодательством не установлено требование об утилиз</w:t>
      </w:r>
      <w:r w:rsidRPr="00672D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2D3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имущества организациями, имеющими лицензию на проведение соответств</w:t>
      </w:r>
      <w:r w:rsidRPr="00672D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72D3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работ, утилизация производится организациями, у которых одним из видов деятельности, указанных в Уставах, является осуществление соответствующих р</w:t>
      </w:r>
      <w:r w:rsidRPr="00672D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2D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бот.</w:t>
      </w:r>
    </w:p>
    <w:p w:rsidR="00F4293B" w:rsidRPr="00F4293B" w:rsidRDefault="00F4293B" w:rsidP="00F429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Предприятие, Учреждение, уничтожающее объект недвижимого имущ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обязано обеспечить расчистку</w:t>
      </w:r>
      <w:r w:rsidR="009C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под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списанным объектом 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недвижимости.</w:t>
      </w:r>
    </w:p>
    <w:p w:rsidR="00F4293B" w:rsidRPr="00F4293B" w:rsidRDefault="00F4293B" w:rsidP="00F429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9C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списанию и ликвидации имущества, закрепленного на праве хозяйственного ведения и оперативного управления, осуществляются за счет сре</w:t>
      </w:r>
      <w:proofErr w:type="gramStart"/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едприятия, Учреждения.</w:t>
      </w:r>
    </w:p>
    <w:p w:rsidR="00F4293B" w:rsidRPr="002518D2" w:rsidRDefault="00F4293B" w:rsidP="00F429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D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Доходы от списания имущества Предприятий, Учреждений подлежат з</w:t>
      </w:r>
      <w:r w:rsidRPr="0025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числению в бюджет муниципального образования «Муниципальный округ </w:t>
      </w:r>
      <w:proofErr w:type="spellStart"/>
      <w:r w:rsidRPr="002518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</w:t>
      </w:r>
      <w:r w:rsidRPr="0025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18D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зинский</w:t>
      </w:r>
      <w:proofErr w:type="spellEnd"/>
      <w:r w:rsidRPr="0025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 в порядке, установленном законодател</w:t>
      </w:r>
      <w:r w:rsidRPr="002518D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5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ством.</w:t>
      </w:r>
    </w:p>
    <w:p w:rsidR="00F4293B" w:rsidRPr="00F4293B" w:rsidRDefault="00F4293B" w:rsidP="00F429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своевременность и полноту перечислений указанных д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нежных средств несут руководители организаций.</w:t>
      </w:r>
    </w:p>
    <w:p w:rsidR="00F4293B" w:rsidRPr="00F4293B" w:rsidRDefault="00F4293B" w:rsidP="00F429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93B" w:rsidRPr="00F4293B" w:rsidRDefault="00F4293B" w:rsidP="00F429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 руководителей организаций</w:t>
      </w:r>
    </w:p>
    <w:p w:rsidR="00F4293B" w:rsidRPr="00F4293B" w:rsidRDefault="00F4293B" w:rsidP="00F429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нарушение порядка списания объектов основных средств</w:t>
      </w:r>
    </w:p>
    <w:p w:rsidR="00F4293B" w:rsidRPr="00F4293B" w:rsidRDefault="00F4293B" w:rsidP="00F429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93B" w:rsidRPr="00F4293B" w:rsidRDefault="00F4293B" w:rsidP="00F429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нарушений руководителями Учреждений, Предприятий устано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ленного порядка списания с баланса организаций основных средств, которые пр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 к материальному ущербу, виновные в этом должностные и материальные л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ца организаций привлекаются к дисциплинарной и материальной ответственности в установленном законом порядке.</w:t>
      </w:r>
    </w:p>
    <w:p w:rsidR="00F4293B" w:rsidRPr="00F4293B" w:rsidRDefault="00F4293B" w:rsidP="00F4293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 нарушение установленного порядка списания с баланса Учреждений, Предприятий основных средств должностные лица органов местного самоупра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29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несут ответственность, предусмотренную действующим законодательством.</w:t>
      </w:r>
    </w:p>
    <w:p w:rsidR="00A425F1" w:rsidRDefault="00A425F1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A425F1" w:rsidSect="0080353B">
      <w:pgSz w:w="11906" w:h="16838"/>
      <w:pgMar w:top="851" w:right="510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7FD2"/>
    <w:multiLevelType w:val="hybridMultilevel"/>
    <w:tmpl w:val="DB3C2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1"/>
    <w:rsid w:val="00026181"/>
    <w:rsid w:val="00053D75"/>
    <w:rsid w:val="000B3609"/>
    <w:rsid w:val="000B4269"/>
    <w:rsid w:val="000E0474"/>
    <w:rsid w:val="000E540A"/>
    <w:rsid w:val="000E547F"/>
    <w:rsid w:val="002518D2"/>
    <w:rsid w:val="002A2C6E"/>
    <w:rsid w:val="002B4F1F"/>
    <w:rsid w:val="0031694E"/>
    <w:rsid w:val="00336E0D"/>
    <w:rsid w:val="003809C0"/>
    <w:rsid w:val="003A085B"/>
    <w:rsid w:val="003A7AD1"/>
    <w:rsid w:val="003B1B73"/>
    <w:rsid w:val="003E3A42"/>
    <w:rsid w:val="003F1439"/>
    <w:rsid w:val="00424F6E"/>
    <w:rsid w:val="00490655"/>
    <w:rsid w:val="004E0E3E"/>
    <w:rsid w:val="004F634B"/>
    <w:rsid w:val="00544ABB"/>
    <w:rsid w:val="00550A96"/>
    <w:rsid w:val="00597519"/>
    <w:rsid w:val="005D566C"/>
    <w:rsid w:val="005D6B42"/>
    <w:rsid w:val="006072AA"/>
    <w:rsid w:val="0066794D"/>
    <w:rsid w:val="00672D39"/>
    <w:rsid w:val="00792CCF"/>
    <w:rsid w:val="007A044B"/>
    <w:rsid w:val="0080353B"/>
    <w:rsid w:val="00857D27"/>
    <w:rsid w:val="008C7C6E"/>
    <w:rsid w:val="009C10F4"/>
    <w:rsid w:val="009D285F"/>
    <w:rsid w:val="00A425F1"/>
    <w:rsid w:val="00A533DA"/>
    <w:rsid w:val="00A65B0E"/>
    <w:rsid w:val="00B03E61"/>
    <w:rsid w:val="00B3565F"/>
    <w:rsid w:val="00B71E8B"/>
    <w:rsid w:val="00BA552B"/>
    <w:rsid w:val="00C525C3"/>
    <w:rsid w:val="00C70974"/>
    <w:rsid w:val="00D31817"/>
    <w:rsid w:val="00D71CF1"/>
    <w:rsid w:val="00DA65C2"/>
    <w:rsid w:val="00DE62BF"/>
    <w:rsid w:val="00DF1FBD"/>
    <w:rsid w:val="00DF7322"/>
    <w:rsid w:val="00F400BD"/>
    <w:rsid w:val="00F4293B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F1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B4F1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onsPlusNormal">
    <w:name w:val="ConsPlusNormal"/>
    <w:rsid w:val="009D28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F1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B4F1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onsPlusNormal">
    <w:name w:val="ConsPlusNormal"/>
    <w:rsid w:val="009D28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lezino.udmu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10</Pages>
  <Words>3579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Ившина</dc:creator>
  <cp:keywords/>
  <dc:description/>
  <cp:lastModifiedBy>Наталья Ившина</cp:lastModifiedBy>
  <cp:revision>33</cp:revision>
  <cp:lastPrinted>2024-04-09T11:58:00Z</cp:lastPrinted>
  <dcterms:created xsi:type="dcterms:W3CDTF">2024-04-09T07:08:00Z</dcterms:created>
  <dcterms:modified xsi:type="dcterms:W3CDTF">2024-04-10T12:36:00Z</dcterms:modified>
</cp:coreProperties>
</file>