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EA0F15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EA0F15">
              <w:rPr>
                <w:sz w:val="28"/>
                <w:szCs w:val="28"/>
              </w:rPr>
              <w:t>02</w:t>
            </w:r>
            <w:r w:rsidRPr="00A04EC1">
              <w:rPr>
                <w:sz w:val="28"/>
                <w:szCs w:val="28"/>
              </w:rPr>
              <w:t xml:space="preserve">» </w:t>
            </w:r>
            <w:r w:rsidR="00EA0F15">
              <w:rPr>
                <w:sz w:val="28"/>
                <w:szCs w:val="28"/>
              </w:rPr>
              <w:t>мая</w:t>
            </w:r>
            <w:r w:rsidR="00A04EC1">
              <w:rPr>
                <w:sz w:val="28"/>
                <w:szCs w:val="28"/>
              </w:rPr>
              <w:t xml:space="preserve"> 202</w:t>
            </w:r>
            <w:r w:rsidR="000F523D">
              <w:rPr>
                <w:sz w:val="28"/>
                <w:szCs w:val="28"/>
              </w:rPr>
              <w:t>4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EA0F15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EA0F15">
              <w:rPr>
                <w:sz w:val="28"/>
                <w:szCs w:val="28"/>
              </w:rPr>
              <w:t>622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170AC6" w:rsidRDefault="002D0A8E" w:rsidP="00170AC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>О проведении</w:t>
      </w:r>
      <w:r w:rsidR="0017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аукциона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170AC6" w:rsidRPr="00170AC6" w:rsidRDefault="002D0A8E" w:rsidP="00170AC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электронной форме, </w:t>
      </w:r>
      <w:r w:rsidR="00A548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170AC6" w:rsidRPr="00170AC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170AC6" w:rsidRPr="0017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0AC6" w:rsidRPr="00170AC6" w:rsidRDefault="00170AC6" w:rsidP="00170AC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C6">
        <w:rPr>
          <w:rFonts w:ascii="Times New Roman" w:eastAsia="Times New Roman" w:hAnsi="Times New Roman" w:cs="Times New Roman"/>
          <w:sz w:val="28"/>
          <w:szCs w:val="28"/>
        </w:rPr>
        <w:t xml:space="preserve">продаже  муниципального </w:t>
      </w:r>
    </w:p>
    <w:p w:rsidR="00170AC6" w:rsidRPr="00170AC6" w:rsidRDefault="00170AC6" w:rsidP="00170AC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C6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 </w:t>
      </w:r>
      <w:proofErr w:type="gramStart"/>
      <w:r w:rsidRPr="00170AC6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17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0AC6" w:rsidRPr="00170AC6" w:rsidRDefault="00170AC6" w:rsidP="00170AC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C6">
        <w:rPr>
          <w:rFonts w:ascii="Times New Roman" w:eastAsia="Times New Roman" w:hAnsi="Times New Roman" w:cs="Times New Roman"/>
          <w:sz w:val="28"/>
          <w:szCs w:val="28"/>
        </w:rPr>
        <w:t>объявления цены</w:t>
      </w:r>
    </w:p>
    <w:p w:rsidR="002D0A8E" w:rsidRPr="002D0A8E" w:rsidRDefault="002D0A8E" w:rsidP="00170AC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0F523D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217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прогнозного плана приватизации имущества, находящегося в собственности муниципального образования «</w:t>
      </w:r>
      <w:r w:rsidRPr="002866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8668D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8668D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на 2023-2025 год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,  Положением    «О порядке управления и распоряжения имуществом, находящимся в собственности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 образования  «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lastRenderedPageBreak/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Удмуртской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D0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2022 г.,</w:t>
      </w:r>
      <w:r w:rsidR="0014551A">
        <w:rPr>
          <w:rFonts w:ascii="Times New Roman" w:hAnsi="Times New Roman" w:cs="Times New Roman"/>
          <w:sz w:val="28"/>
          <w:szCs w:val="28"/>
        </w:rPr>
        <w:t xml:space="preserve"> </w:t>
      </w:r>
      <w:r w:rsidR="002D0A8E" w:rsidRPr="002D0A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859D2" w:rsidRPr="003859D2" w:rsidRDefault="003859D2" w:rsidP="00A54879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Провести аукцион в электронной форме,</w:t>
      </w:r>
      <w:r w:rsidR="00170AC6">
        <w:rPr>
          <w:rFonts w:ascii="Times New Roman" w:eastAsia="Times New Roman" w:hAnsi="Times New Roman" w:cs="Times New Roman"/>
          <w:sz w:val="28"/>
          <w:szCs w:val="28"/>
        </w:rPr>
        <w:t xml:space="preserve"> по продаже муниципального движимого имущества без объявления цены</w:t>
      </w:r>
      <w:r w:rsidR="00A54879" w:rsidRPr="00A548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на право за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  движимого имущества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59D2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984"/>
        <w:gridCol w:w="2410"/>
      </w:tblGrid>
      <w:tr w:rsidR="003859D2" w:rsidRPr="002D0A8E" w:rsidTr="00442BAE">
        <w:tc>
          <w:tcPr>
            <w:tcW w:w="568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:rsidR="003859D2" w:rsidRPr="00EF2F3C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835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984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изм. (т)</w:t>
            </w:r>
          </w:p>
        </w:tc>
        <w:tc>
          <w:tcPr>
            <w:tcW w:w="2410" w:type="dxa"/>
            <w:vAlign w:val="center"/>
          </w:tcPr>
          <w:p w:rsidR="003859D2" w:rsidRPr="002D0A8E" w:rsidRDefault="003859D2" w:rsidP="00703EC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(минимальная) цена продажи, рублей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НДС </w:t>
            </w:r>
          </w:p>
        </w:tc>
      </w:tr>
      <w:tr w:rsidR="003859D2" w:rsidRPr="002D0A8E" w:rsidTr="00442BAE">
        <w:trPr>
          <w:trHeight w:val="962"/>
        </w:trPr>
        <w:tc>
          <w:tcPr>
            <w:tcW w:w="568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59D2" w:rsidRDefault="003859D2" w:rsidP="004341B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859D2" w:rsidRPr="002D0A8E" w:rsidRDefault="003859D2" w:rsidP="004341B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2F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Кислота серная техническая 92,5%</w:t>
            </w:r>
          </w:p>
        </w:tc>
        <w:tc>
          <w:tcPr>
            <w:tcW w:w="2835" w:type="dxa"/>
          </w:tcPr>
          <w:p w:rsidR="000F523D" w:rsidRDefault="000F523D" w:rsidP="000F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D2" w:rsidRPr="002D0A8E" w:rsidRDefault="003859D2" w:rsidP="000F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3C">
              <w:rPr>
                <w:rFonts w:ascii="Times New Roman" w:hAnsi="Times New Roman" w:cs="Times New Roman"/>
                <w:sz w:val="24"/>
                <w:szCs w:val="24"/>
              </w:rPr>
              <w:t xml:space="preserve">УР, пос. </w:t>
            </w:r>
            <w:proofErr w:type="spellStart"/>
            <w:r w:rsidRPr="00EF2F3C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Pr="00EF2F3C">
              <w:rPr>
                <w:rFonts w:ascii="Times New Roman" w:hAnsi="Times New Roman" w:cs="Times New Roman"/>
                <w:sz w:val="24"/>
                <w:szCs w:val="24"/>
              </w:rPr>
              <w:t>,  войсковая часть 70855</w:t>
            </w:r>
          </w:p>
        </w:tc>
        <w:tc>
          <w:tcPr>
            <w:tcW w:w="1984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3859D2" w:rsidRPr="002D0A8E" w:rsidRDefault="000F523D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360 </w:t>
            </w:r>
            <w:r w:rsidR="003859D2"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</w:tbl>
    <w:p w:rsidR="002D0A8E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0A8E" w:rsidRPr="002D0A8E" w:rsidRDefault="000F523D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2.  Утвердить информационное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proofErr w:type="gramEnd"/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1.  </w:t>
      </w:r>
    </w:p>
    <w:p w:rsidR="002D0A8E" w:rsidRDefault="002D0A8E" w:rsidP="005D490F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proofErr w:type="gramStart"/>
      <w:r w:rsidR="008D248B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сообщение  о проведении аукциона в электронной форме </w:t>
      </w:r>
      <w:r w:rsidR="00170AC6" w:rsidRPr="00170AC6">
        <w:rPr>
          <w:rFonts w:ascii="Times New Roman" w:eastAsia="Times New Roman" w:hAnsi="Times New Roman" w:cs="Times New Roman"/>
          <w:sz w:val="28"/>
          <w:szCs w:val="28"/>
        </w:rPr>
        <w:t>по продаже муниципального движимого имущества без объявления цены</w:t>
      </w:r>
      <w:r w:rsidR="005D490F" w:rsidRPr="005D4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www.torgi.gov.ru</w:t>
        </w:r>
      </w:hyperlink>
      <w:r w:rsidRPr="002D0A8E">
        <w:rPr>
          <w:rFonts w:ascii="Times New Roman" w:eastAsia="Times New Roman" w:hAnsi="Times New Roman" w:cs="Times New Roman"/>
          <w:sz w:val="28"/>
          <w:szCs w:val="28"/>
        </w:rPr>
        <w:t>, официальном сайте муниципального образования «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9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A8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, и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в официальном печатном издании для опубликования информации о приватизации объектов собственности муниципального образования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D49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D490F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» газете «Вперед».</w:t>
      </w:r>
    </w:p>
    <w:p w:rsidR="00CF55E8" w:rsidRPr="002D0A8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заключить договор купли-продажи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2D0A8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F15" w:rsidRPr="002D0A8E" w:rsidRDefault="00EA0F15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Ю.В.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8A5725" w:rsidRDefault="008A5725" w:rsidP="000F523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A0F15" w:rsidRDefault="00EA0F15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A0F15" w:rsidRDefault="00EA0F15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A0F15" w:rsidRDefault="00EA0F15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A0F15" w:rsidRDefault="00EA0F15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EA0F15" w:rsidRDefault="00EA0F15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A0F15" w:rsidRDefault="00EA0F15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A0F15" w:rsidRDefault="00EA0F15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A0F15" w:rsidRDefault="00EA0F15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A0F15" w:rsidRDefault="00EA0F15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A0F15" w:rsidRDefault="00EA0F15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A0F15" w:rsidRDefault="00EA0F15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70AC6" w:rsidRDefault="000F523D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 xml:space="preserve">Исполнитель специалист-эксперт  </w:t>
      </w:r>
    </w:p>
    <w:p w:rsidR="0007311B" w:rsidRDefault="000F523D" w:rsidP="00EA0F1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________________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sectPr w:rsidR="0007311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F523D"/>
    <w:rsid w:val="000F5E20"/>
    <w:rsid w:val="0011136B"/>
    <w:rsid w:val="00137337"/>
    <w:rsid w:val="0014551A"/>
    <w:rsid w:val="0015564C"/>
    <w:rsid w:val="00155891"/>
    <w:rsid w:val="00170AC6"/>
    <w:rsid w:val="00174132"/>
    <w:rsid w:val="001A7D12"/>
    <w:rsid w:val="002A619D"/>
    <w:rsid w:val="002C7D83"/>
    <w:rsid w:val="002D0A8E"/>
    <w:rsid w:val="00372C48"/>
    <w:rsid w:val="00381081"/>
    <w:rsid w:val="00382985"/>
    <w:rsid w:val="003859D2"/>
    <w:rsid w:val="003B1008"/>
    <w:rsid w:val="00403B70"/>
    <w:rsid w:val="00442BAE"/>
    <w:rsid w:val="00485D64"/>
    <w:rsid w:val="004E170A"/>
    <w:rsid w:val="004E7B82"/>
    <w:rsid w:val="00504303"/>
    <w:rsid w:val="00514FE5"/>
    <w:rsid w:val="00536075"/>
    <w:rsid w:val="00567346"/>
    <w:rsid w:val="005D1AC6"/>
    <w:rsid w:val="005D490F"/>
    <w:rsid w:val="005E37AC"/>
    <w:rsid w:val="00616749"/>
    <w:rsid w:val="0063042E"/>
    <w:rsid w:val="00703EC3"/>
    <w:rsid w:val="007624B6"/>
    <w:rsid w:val="00767296"/>
    <w:rsid w:val="007829B9"/>
    <w:rsid w:val="007E0BBC"/>
    <w:rsid w:val="007F16B0"/>
    <w:rsid w:val="00846888"/>
    <w:rsid w:val="00856BD4"/>
    <w:rsid w:val="008837A8"/>
    <w:rsid w:val="00885413"/>
    <w:rsid w:val="008A5725"/>
    <w:rsid w:val="008D248B"/>
    <w:rsid w:val="008E4C3D"/>
    <w:rsid w:val="0092744A"/>
    <w:rsid w:val="00945B50"/>
    <w:rsid w:val="009E1060"/>
    <w:rsid w:val="00A04EC1"/>
    <w:rsid w:val="00A54879"/>
    <w:rsid w:val="00AC5C07"/>
    <w:rsid w:val="00AE3F14"/>
    <w:rsid w:val="00B43270"/>
    <w:rsid w:val="00B64ADD"/>
    <w:rsid w:val="00BB048E"/>
    <w:rsid w:val="00BC3A8E"/>
    <w:rsid w:val="00C10E91"/>
    <w:rsid w:val="00C910FA"/>
    <w:rsid w:val="00C94BCC"/>
    <w:rsid w:val="00CC09E1"/>
    <w:rsid w:val="00CF55E8"/>
    <w:rsid w:val="00D34E1C"/>
    <w:rsid w:val="00D51BAA"/>
    <w:rsid w:val="00EA0F15"/>
    <w:rsid w:val="00EF2F3C"/>
    <w:rsid w:val="00F177D3"/>
    <w:rsid w:val="00F20D68"/>
    <w:rsid w:val="00F22726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560E-B872-4BE0-BDD2-BEAE58BD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2024-05-03T06:01:00Z</cp:lastPrinted>
  <dcterms:created xsi:type="dcterms:W3CDTF">2024-05-03T06:01:00Z</dcterms:created>
  <dcterms:modified xsi:type="dcterms:W3CDTF">2024-05-03T06:01:00Z</dcterms:modified>
</cp:coreProperties>
</file>