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7FA8D13C" w14:textId="77777777" w:rsidR="00C379EC" w:rsidRPr="00C61D48" w:rsidRDefault="00C379EC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6B3AE167" w:rsidR="00AC5C3E" w:rsidRPr="00630ED7" w:rsidRDefault="00801FC2" w:rsidP="001547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="00AC5C3E"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C5C3E"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164021FE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5471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C61D48" w:rsidRPr="00801FC2">
        <w:rPr>
          <w:sz w:val="28"/>
          <w:szCs w:val="28"/>
        </w:rPr>
        <w:t xml:space="preserve"> </w:t>
      </w:r>
      <w:r w:rsidR="0015471B">
        <w:rPr>
          <w:sz w:val="28"/>
          <w:szCs w:val="28"/>
        </w:rPr>
        <w:t>апреля</w:t>
      </w:r>
      <w:r w:rsidR="00C61D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61D48">
        <w:rPr>
          <w:sz w:val="28"/>
          <w:szCs w:val="28"/>
        </w:rPr>
        <w:t>2</w:t>
      </w:r>
      <w:r w:rsidR="00801FC2">
        <w:rPr>
          <w:sz w:val="28"/>
          <w:szCs w:val="28"/>
        </w:rPr>
        <w:t>5</w:t>
      </w:r>
      <w:r w:rsidR="00C61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</w:t>
      </w:r>
      <w:r w:rsidR="00C61D4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№</w:t>
      </w:r>
      <w:r w:rsidR="0015471B">
        <w:rPr>
          <w:sz w:val="28"/>
          <w:szCs w:val="28"/>
        </w:rPr>
        <w:t xml:space="preserve"> 646</w:t>
      </w:r>
      <w:r w:rsidR="00C61D48">
        <w:rPr>
          <w:sz w:val="28"/>
          <w:szCs w:val="28"/>
        </w:rPr>
        <w:t xml:space="preserve"> </w:t>
      </w:r>
      <w:r w:rsidR="00801FC2">
        <w:rPr>
          <w:sz w:val="28"/>
          <w:szCs w:val="28"/>
        </w:rPr>
        <w:t xml:space="preserve">       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0114FD65" w:rsidR="00AC5C3E" w:rsidRPr="0064109F" w:rsidRDefault="00190368" w:rsidP="00801FC2">
      <w:pPr>
        <w:pStyle w:val="2"/>
        <w:spacing w:before="240" w:after="0" w:line="240" w:lineRule="auto"/>
        <w:ind w:right="3161"/>
        <w:jc w:val="both"/>
        <w:rPr>
          <w:sz w:val="28"/>
          <w:szCs w:val="28"/>
        </w:rPr>
      </w:pPr>
      <w:r w:rsidRPr="0064109F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4109F">
        <w:rPr>
          <w:sz w:val="28"/>
          <w:szCs w:val="28"/>
        </w:rPr>
        <w:t xml:space="preserve">муниципальной услуги </w:t>
      </w:r>
      <w:r w:rsidR="00801FC2" w:rsidRPr="0064109F">
        <w:rPr>
          <w:sz w:val="28"/>
          <w:szCs w:val="28"/>
        </w:rPr>
        <w:t>«Выдача копий архивных документов, подтверждающих право владения землей»</w:t>
      </w:r>
      <w:r w:rsidR="00C05909" w:rsidRPr="0064109F">
        <w:rPr>
          <w:sz w:val="28"/>
          <w:szCs w:val="28"/>
        </w:rPr>
        <w:t>.</w:t>
      </w:r>
    </w:p>
    <w:p w14:paraId="1B3018D5" w14:textId="77777777" w:rsidR="005259AA" w:rsidRPr="0064109F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727E1977" w:rsidR="00AC5C3E" w:rsidRPr="00EA4A61" w:rsidRDefault="00A957DA" w:rsidP="00DB6B1B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64109F">
        <w:rPr>
          <w:sz w:val="28"/>
          <w:szCs w:val="28"/>
        </w:rPr>
        <w:t xml:space="preserve">В целях </w:t>
      </w:r>
      <w:r w:rsidR="0094330B" w:rsidRPr="0064109F">
        <w:rPr>
          <w:sz w:val="28"/>
          <w:szCs w:val="28"/>
        </w:rPr>
        <w:t>приведения</w:t>
      </w:r>
      <w:r w:rsidR="000C2D22" w:rsidRPr="0064109F">
        <w:rPr>
          <w:sz w:val="28"/>
          <w:szCs w:val="28"/>
        </w:rPr>
        <w:t xml:space="preserve"> нормативных</w:t>
      </w:r>
      <w:r w:rsidR="0094330B" w:rsidRPr="0064109F">
        <w:rPr>
          <w:sz w:val="28"/>
          <w:szCs w:val="28"/>
        </w:rPr>
        <w:t xml:space="preserve"> </w:t>
      </w:r>
      <w:r w:rsidR="009259CD" w:rsidRPr="0064109F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4109F">
        <w:rPr>
          <w:sz w:val="28"/>
          <w:szCs w:val="28"/>
        </w:rPr>
        <w:t>Балезинский</w:t>
      </w:r>
      <w:proofErr w:type="spellEnd"/>
      <w:r w:rsidR="009259CD" w:rsidRPr="0064109F">
        <w:rPr>
          <w:sz w:val="28"/>
          <w:szCs w:val="28"/>
        </w:rPr>
        <w:t xml:space="preserve"> район Удмуртской Республики»</w:t>
      </w:r>
      <w:r w:rsidR="0094330B" w:rsidRPr="0064109F">
        <w:rPr>
          <w:sz w:val="28"/>
          <w:szCs w:val="28"/>
        </w:rPr>
        <w:t xml:space="preserve"> в соответстви</w:t>
      </w:r>
      <w:r w:rsidR="00210D79" w:rsidRPr="0064109F">
        <w:rPr>
          <w:sz w:val="28"/>
          <w:szCs w:val="28"/>
        </w:rPr>
        <w:t>е</w:t>
      </w:r>
      <w:r w:rsidR="0094330B" w:rsidRPr="0064109F">
        <w:rPr>
          <w:sz w:val="28"/>
          <w:szCs w:val="28"/>
        </w:rPr>
        <w:t xml:space="preserve"> с действующим законодательством</w:t>
      </w:r>
      <w:r w:rsidR="00E824FA" w:rsidRPr="0064109F">
        <w:rPr>
          <w:sz w:val="28"/>
          <w:szCs w:val="28"/>
        </w:rPr>
        <w:t xml:space="preserve">: </w:t>
      </w:r>
      <w:r w:rsidR="00544152" w:rsidRPr="0064109F">
        <w:rPr>
          <w:sz w:val="28"/>
          <w:szCs w:val="28"/>
        </w:rPr>
        <w:t xml:space="preserve">Федеральным законом Российской Федерации от </w:t>
      </w:r>
      <w:r w:rsidR="00304067" w:rsidRPr="0064109F">
        <w:rPr>
          <w:sz w:val="28"/>
          <w:szCs w:val="28"/>
        </w:rPr>
        <w:t xml:space="preserve">27 июля 2010 года </w:t>
      </w:r>
      <w:r w:rsidR="00E824FA" w:rsidRPr="0064109F">
        <w:rPr>
          <w:sz w:val="28"/>
          <w:szCs w:val="28"/>
        </w:rPr>
        <w:t xml:space="preserve"> </w:t>
      </w:r>
      <w:r w:rsidR="00304067" w:rsidRPr="0064109F">
        <w:rPr>
          <w:sz w:val="28"/>
          <w:szCs w:val="28"/>
        </w:rPr>
        <w:t>№ 210 «Об организации предоставления</w:t>
      </w:r>
      <w:r w:rsidR="005625F9" w:rsidRPr="0064109F">
        <w:rPr>
          <w:sz w:val="28"/>
          <w:szCs w:val="28"/>
        </w:rPr>
        <w:t xml:space="preserve"> государственных и муниципальных услуг»</w:t>
      </w:r>
      <w:r w:rsidR="0094330B" w:rsidRPr="0064109F">
        <w:rPr>
          <w:sz w:val="28"/>
          <w:szCs w:val="28"/>
        </w:rPr>
        <w:t>,</w:t>
      </w:r>
      <w:r w:rsidR="00DC21C4" w:rsidRPr="0064109F">
        <w:rPr>
          <w:sz w:val="28"/>
          <w:szCs w:val="28"/>
        </w:rPr>
        <w:t xml:space="preserve"> </w:t>
      </w:r>
      <w:r w:rsidR="00DD69A6" w:rsidRPr="0064109F">
        <w:rPr>
          <w:sz w:val="28"/>
          <w:szCs w:val="28"/>
        </w:rPr>
        <w:t xml:space="preserve">протестом прокуратуры </w:t>
      </w:r>
      <w:r w:rsidR="003F4CE2" w:rsidRPr="0064109F">
        <w:rPr>
          <w:sz w:val="28"/>
          <w:szCs w:val="28"/>
        </w:rPr>
        <w:t>№ 45-2025/Прдп81-25-20940003  от 28.02.2025</w:t>
      </w:r>
      <w:r w:rsidR="000C2D22" w:rsidRPr="00EA4A61">
        <w:rPr>
          <w:sz w:val="28"/>
          <w:szCs w:val="28"/>
        </w:rPr>
        <w:t xml:space="preserve">, </w:t>
      </w:r>
      <w:r w:rsidR="00AC5C3E" w:rsidRPr="00EA4A61">
        <w:rPr>
          <w:b/>
          <w:sz w:val="28"/>
          <w:szCs w:val="28"/>
        </w:rPr>
        <w:t>ПОСТАНОВЛЯЮ</w:t>
      </w:r>
      <w:r w:rsidR="00AC5C3E" w:rsidRPr="00EA4A61">
        <w:rPr>
          <w:sz w:val="28"/>
          <w:szCs w:val="28"/>
        </w:rPr>
        <w:t>:</w:t>
      </w:r>
    </w:p>
    <w:p w14:paraId="6211619A" w14:textId="102DE8CD" w:rsidR="004C2EFE" w:rsidRPr="0064109F" w:rsidRDefault="00AF192A" w:rsidP="00267BEB">
      <w:pPr>
        <w:pStyle w:val="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4109F">
        <w:rPr>
          <w:sz w:val="28"/>
          <w:szCs w:val="28"/>
        </w:rPr>
        <w:t>Утвердить прилагаемый Административный регламент  предоставлени</w:t>
      </w:r>
      <w:r w:rsidR="00DC21C4" w:rsidRPr="0064109F">
        <w:rPr>
          <w:sz w:val="28"/>
          <w:szCs w:val="28"/>
        </w:rPr>
        <w:t xml:space="preserve">я </w:t>
      </w:r>
      <w:r w:rsidRPr="0064109F">
        <w:rPr>
          <w:sz w:val="28"/>
          <w:szCs w:val="28"/>
        </w:rPr>
        <w:t xml:space="preserve">муниципальной услуги </w:t>
      </w:r>
      <w:r w:rsidR="00801FC2" w:rsidRPr="0064109F">
        <w:rPr>
          <w:sz w:val="28"/>
          <w:szCs w:val="28"/>
        </w:rPr>
        <w:t>«Выдача копий архивных документов, подтверждающих право владения землей»</w:t>
      </w:r>
      <w:r w:rsidR="00C6507B" w:rsidRPr="0064109F">
        <w:rPr>
          <w:sz w:val="28"/>
          <w:szCs w:val="28"/>
        </w:rPr>
        <w:t>.</w:t>
      </w:r>
    </w:p>
    <w:p w14:paraId="74215EFA" w14:textId="371C74BF" w:rsidR="001655F4" w:rsidRPr="0064109F" w:rsidRDefault="00440F72" w:rsidP="00267BEB">
      <w:pPr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590A23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5378E3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1655F4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5378E3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1655F4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>»:</w:t>
      </w:r>
    </w:p>
    <w:p w14:paraId="3F458BF0" w14:textId="46FAF88D" w:rsidR="001655F4" w:rsidRPr="0064109F" w:rsidRDefault="0015471B" w:rsidP="0015471B">
      <w:pPr>
        <w:tabs>
          <w:tab w:val="left" w:pos="709"/>
          <w:tab w:val="left" w:pos="1560"/>
        </w:tabs>
        <w:spacing w:after="0" w:line="240" w:lineRule="auto"/>
        <w:ind w:left="709"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От 16.11.2022г. № 1499 </w:t>
      </w:r>
      <w:r w:rsidR="001C7AFB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муниципальной услуги </w:t>
      </w:r>
      <w:r w:rsidR="00DD69A6" w:rsidRPr="0064109F">
        <w:rPr>
          <w:rFonts w:ascii="Times New Roman" w:hAnsi="Times New Roman" w:cs="Times New Roman"/>
          <w:sz w:val="28"/>
          <w:szCs w:val="28"/>
        </w:rPr>
        <w:t>«Выдача копий архивных документов, подтверждающих право владения землей»</w:t>
      </w:r>
      <w:r w:rsidR="001655F4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75A5260" w14:textId="75A03226" w:rsidR="0015471B" w:rsidRPr="0064109F" w:rsidRDefault="0015471B" w:rsidP="0064109F">
      <w:pPr>
        <w:tabs>
          <w:tab w:val="left" w:pos="1418"/>
        </w:tabs>
        <w:spacing w:after="0" w:line="240" w:lineRule="auto"/>
        <w:ind w:left="709" w:right="4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От 09.03.2023г. № 278 «О внесении изменений в Административный регламент предоставления муниципальной услуги «Выдача копий архивных документов, подтверждающих право владения землей», утвержденный постановлением </w:t>
      </w:r>
      <w:r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муниципального образования «Муниципальный </w:t>
      </w:r>
      <w:r w:rsidR="0064109F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округ </w:t>
      </w:r>
      <w:proofErr w:type="spellStart"/>
      <w:r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Удмуртской Республики» от 16.11.2022г. </w:t>
      </w:r>
      <w:r w:rsidR="0064109F" w:rsidRPr="0064109F">
        <w:rPr>
          <w:rFonts w:ascii="Times New Roman" w:eastAsia="Calibri" w:hAnsi="Times New Roman" w:cs="Times New Roman"/>
          <w:sz w:val="28"/>
          <w:szCs w:val="28"/>
          <w:lang w:eastAsia="ru-RU"/>
        </w:rPr>
        <w:t>№ 1499</w:t>
      </w:r>
      <w:r w:rsidR="00E113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1F4DDF15" w14:textId="2D35128A" w:rsidR="001A2B81" w:rsidRPr="0064109F" w:rsidRDefault="001A2B81" w:rsidP="0064109F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709" w:right="-8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09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64109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64109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proofErr w:type="gramStart"/>
      <w:r w:rsidRPr="006410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109F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hyperlink r:id="rId10" w:history="1">
        <w:r w:rsidRPr="0064109F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 w:rsidRPr="0064109F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64109F" w:rsidRDefault="001A2B81" w:rsidP="0064109F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left="709" w:right="-808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09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4109F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56CB3D65" w14:textId="77777777" w:rsidR="0067772D" w:rsidRPr="00EA4A61" w:rsidRDefault="0067772D" w:rsidP="002A7D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B2456" w14:textId="77777777" w:rsidR="00C379EC" w:rsidRPr="00EA4A61" w:rsidRDefault="00C379EC" w:rsidP="00A32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BF993" w14:textId="77777777" w:rsidR="00A2299F" w:rsidRPr="00EA4A61" w:rsidRDefault="00A2299F" w:rsidP="0064109F">
      <w:pPr>
        <w:pStyle w:val="2"/>
        <w:spacing w:after="0" w:line="240" w:lineRule="auto"/>
        <w:ind w:right="-142" w:firstLine="567"/>
        <w:jc w:val="both"/>
        <w:rPr>
          <w:sz w:val="28"/>
          <w:szCs w:val="28"/>
        </w:rPr>
      </w:pPr>
      <w:r w:rsidRPr="00EA4A61">
        <w:rPr>
          <w:sz w:val="28"/>
          <w:szCs w:val="28"/>
        </w:rPr>
        <w:t>Заместитель главы Администрации</w:t>
      </w:r>
      <w:r w:rsidRPr="00EA4A61">
        <w:rPr>
          <w:sz w:val="28"/>
          <w:szCs w:val="28"/>
        </w:rPr>
        <w:tab/>
      </w:r>
    </w:p>
    <w:p w14:paraId="1C1282D4" w14:textId="4F568375" w:rsidR="00A2299F" w:rsidRPr="00EA4A61" w:rsidRDefault="00A2299F" w:rsidP="0064109F">
      <w:pPr>
        <w:pStyle w:val="2"/>
        <w:spacing w:after="0" w:line="240" w:lineRule="auto"/>
        <w:ind w:right="-808" w:firstLine="567"/>
        <w:jc w:val="both"/>
        <w:rPr>
          <w:sz w:val="28"/>
          <w:szCs w:val="28"/>
        </w:rPr>
      </w:pPr>
      <w:r w:rsidRPr="00EA4A61">
        <w:rPr>
          <w:sz w:val="28"/>
          <w:szCs w:val="28"/>
        </w:rPr>
        <w:t>по экономике и сельскому хозяйству</w:t>
      </w:r>
      <w:r w:rsidRPr="00EA4A61">
        <w:rPr>
          <w:sz w:val="28"/>
          <w:szCs w:val="28"/>
        </w:rPr>
        <w:tab/>
      </w:r>
      <w:r w:rsidRPr="00EA4A61">
        <w:rPr>
          <w:sz w:val="28"/>
          <w:szCs w:val="28"/>
        </w:rPr>
        <w:tab/>
      </w:r>
      <w:r w:rsidRPr="00EA4A61">
        <w:rPr>
          <w:sz w:val="28"/>
          <w:szCs w:val="28"/>
        </w:rPr>
        <w:tab/>
        <w:t xml:space="preserve">  И.В. </w:t>
      </w:r>
      <w:proofErr w:type="gramStart"/>
      <w:r w:rsidRPr="00EA4A61">
        <w:rPr>
          <w:sz w:val="28"/>
          <w:szCs w:val="28"/>
        </w:rPr>
        <w:t>Матушкина</w:t>
      </w:r>
      <w:proofErr w:type="gramEnd"/>
    </w:p>
    <w:p w14:paraId="0D31AD66" w14:textId="77777777" w:rsidR="00A2299F" w:rsidRPr="00EA4A61" w:rsidRDefault="00A2299F" w:rsidP="00A2299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sectPr w:rsidR="00A2299F" w:rsidRPr="00EA4A61" w:rsidSect="0064109F">
      <w:pgSz w:w="11906" w:h="16838"/>
      <w:pgMar w:top="709" w:right="141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2A7D9D" w:rsidRDefault="002A7D9D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2A7D9D" w:rsidRDefault="002A7D9D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2A7D9D" w:rsidRDefault="002A7D9D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2A7D9D" w:rsidRDefault="002A7D9D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40508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00760"/>
    <w:multiLevelType w:val="hybridMultilevel"/>
    <w:tmpl w:val="2B7A6BC8"/>
    <w:lvl w:ilvl="0" w:tplc="2ABCED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9074E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36BE7"/>
    <w:rsid w:val="0015471B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48CC"/>
    <w:rsid w:val="001F70BC"/>
    <w:rsid w:val="00210B37"/>
    <w:rsid w:val="00210D79"/>
    <w:rsid w:val="00216AAD"/>
    <w:rsid w:val="0022684A"/>
    <w:rsid w:val="00230B50"/>
    <w:rsid w:val="00241DCB"/>
    <w:rsid w:val="0024390E"/>
    <w:rsid w:val="00244CCF"/>
    <w:rsid w:val="00247D82"/>
    <w:rsid w:val="00267BEB"/>
    <w:rsid w:val="00290CFD"/>
    <w:rsid w:val="002955BC"/>
    <w:rsid w:val="002964C4"/>
    <w:rsid w:val="002A40C4"/>
    <w:rsid w:val="002A7D9D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A7973"/>
    <w:rsid w:val="003B20C0"/>
    <w:rsid w:val="003D40BE"/>
    <w:rsid w:val="003D56FD"/>
    <w:rsid w:val="003E279C"/>
    <w:rsid w:val="003E69CC"/>
    <w:rsid w:val="003F4CE2"/>
    <w:rsid w:val="003F6781"/>
    <w:rsid w:val="00403A9C"/>
    <w:rsid w:val="004057CC"/>
    <w:rsid w:val="00413D90"/>
    <w:rsid w:val="00415886"/>
    <w:rsid w:val="004240B7"/>
    <w:rsid w:val="00440F72"/>
    <w:rsid w:val="00447A4F"/>
    <w:rsid w:val="00454517"/>
    <w:rsid w:val="004631EF"/>
    <w:rsid w:val="004655A8"/>
    <w:rsid w:val="00480ABD"/>
    <w:rsid w:val="00482A62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259AA"/>
    <w:rsid w:val="005378E3"/>
    <w:rsid w:val="00544152"/>
    <w:rsid w:val="00561880"/>
    <w:rsid w:val="00561A42"/>
    <w:rsid w:val="005625F9"/>
    <w:rsid w:val="0058243C"/>
    <w:rsid w:val="00590A23"/>
    <w:rsid w:val="0059265B"/>
    <w:rsid w:val="005939CC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4109F"/>
    <w:rsid w:val="0064193B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34FFA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801FC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0B09"/>
    <w:rsid w:val="0088181F"/>
    <w:rsid w:val="008977D0"/>
    <w:rsid w:val="008A255A"/>
    <w:rsid w:val="008A4D20"/>
    <w:rsid w:val="008D1E04"/>
    <w:rsid w:val="008F01EF"/>
    <w:rsid w:val="00906785"/>
    <w:rsid w:val="00906B1C"/>
    <w:rsid w:val="00907BD7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2299F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31836"/>
    <w:rsid w:val="00B427B1"/>
    <w:rsid w:val="00B45894"/>
    <w:rsid w:val="00B50B3F"/>
    <w:rsid w:val="00B750E6"/>
    <w:rsid w:val="00B759CD"/>
    <w:rsid w:val="00B80979"/>
    <w:rsid w:val="00B8374F"/>
    <w:rsid w:val="00B85104"/>
    <w:rsid w:val="00B924E1"/>
    <w:rsid w:val="00B9442F"/>
    <w:rsid w:val="00BB07AD"/>
    <w:rsid w:val="00BB3BC6"/>
    <w:rsid w:val="00BC0399"/>
    <w:rsid w:val="00BF02D1"/>
    <w:rsid w:val="00BF13A8"/>
    <w:rsid w:val="00BF4C19"/>
    <w:rsid w:val="00C003BB"/>
    <w:rsid w:val="00C05909"/>
    <w:rsid w:val="00C063E0"/>
    <w:rsid w:val="00C115F3"/>
    <w:rsid w:val="00C13D54"/>
    <w:rsid w:val="00C15683"/>
    <w:rsid w:val="00C263AE"/>
    <w:rsid w:val="00C273B7"/>
    <w:rsid w:val="00C379EC"/>
    <w:rsid w:val="00C47C9B"/>
    <w:rsid w:val="00C52078"/>
    <w:rsid w:val="00C566FC"/>
    <w:rsid w:val="00C61D48"/>
    <w:rsid w:val="00C6507B"/>
    <w:rsid w:val="00C725D1"/>
    <w:rsid w:val="00C82E6C"/>
    <w:rsid w:val="00C8516A"/>
    <w:rsid w:val="00C8764F"/>
    <w:rsid w:val="00CA33FC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975AF"/>
    <w:rsid w:val="00DB6B1B"/>
    <w:rsid w:val="00DC21C4"/>
    <w:rsid w:val="00DC39CC"/>
    <w:rsid w:val="00DD2652"/>
    <w:rsid w:val="00DD69A6"/>
    <w:rsid w:val="00DE0B9C"/>
    <w:rsid w:val="00DE72CE"/>
    <w:rsid w:val="00DF57C5"/>
    <w:rsid w:val="00DF6932"/>
    <w:rsid w:val="00E1138B"/>
    <w:rsid w:val="00E21ABA"/>
    <w:rsid w:val="00E35483"/>
    <w:rsid w:val="00E46BFF"/>
    <w:rsid w:val="00E61BBC"/>
    <w:rsid w:val="00E6667A"/>
    <w:rsid w:val="00E70B5C"/>
    <w:rsid w:val="00E7200D"/>
    <w:rsid w:val="00E74FA3"/>
    <w:rsid w:val="00E824FA"/>
    <w:rsid w:val="00E8456E"/>
    <w:rsid w:val="00E93805"/>
    <w:rsid w:val="00E97006"/>
    <w:rsid w:val="00EA4A61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33B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alezino.udmu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5D47-5714-411C-B49E-70B982CC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NachUIZO</cp:lastModifiedBy>
  <cp:revision>7</cp:revision>
  <cp:lastPrinted>2025-03-12T12:54:00Z</cp:lastPrinted>
  <dcterms:created xsi:type="dcterms:W3CDTF">2025-03-12T12:55:00Z</dcterms:created>
  <dcterms:modified xsi:type="dcterms:W3CDTF">2025-04-14T10:07:00Z</dcterms:modified>
</cp:coreProperties>
</file>