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955606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D34E1C"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793217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793217">
              <w:rPr>
                <w:sz w:val="28"/>
                <w:szCs w:val="28"/>
              </w:rPr>
              <w:t>08</w:t>
            </w:r>
            <w:r w:rsidRPr="00A04EC1">
              <w:rPr>
                <w:sz w:val="28"/>
                <w:szCs w:val="28"/>
              </w:rPr>
              <w:t xml:space="preserve">» </w:t>
            </w:r>
            <w:r w:rsidR="000A6868">
              <w:rPr>
                <w:sz w:val="28"/>
                <w:szCs w:val="28"/>
              </w:rPr>
              <w:t>ма</w:t>
            </w:r>
            <w:r w:rsidR="00732026">
              <w:rPr>
                <w:sz w:val="28"/>
                <w:szCs w:val="28"/>
              </w:rPr>
              <w:t>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C835CF">
              <w:rPr>
                <w:sz w:val="28"/>
                <w:szCs w:val="28"/>
              </w:rPr>
              <w:t>4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793217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793217">
              <w:rPr>
                <w:sz w:val="28"/>
                <w:szCs w:val="28"/>
              </w:rPr>
              <w:t>649</w:t>
            </w:r>
            <w:bookmarkStart w:id="0" w:name="_GoBack"/>
            <w:bookmarkEnd w:id="0"/>
          </w:p>
        </w:tc>
      </w:tr>
    </w:tbl>
    <w:p w:rsidR="00FD70FD" w:rsidRDefault="00FD70FD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</w:p>
    <w:p w:rsidR="003A6256" w:rsidRPr="00A04EC1" w:rsidRDefault="003A6256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п. Балезино</w:t>
      </w:r>
    </w:p>
    <w:p w:rsidR="00955606" w:rsidRPr="003A6256" w:rsidRDefault="002D0A8E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>О    проведен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ии    ау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>кциона    в электронной форме,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посредством </w:t>
      </w:r>
    </w:p>
    <w:p w:rsidR="002D0A8E" w:rsidRPr="003A6256" w:rsidRDefault="00955606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публичного     предложения     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    право заключения дог</w:t>
      </w:r>
      <w:r w:rsidR="00D34E1C" w:rsidRPr="003A6256">
        <w:rPr>
          <w:rFonts w:ascii="Times New Roman" w:eastAsia="Times New Roman" w:hAnsi="Times New Roman" w:cs="Times New Roman"/>
          <w:sz w:val="26"/>
          <w:szCs w:val="26"/>
        </w:rPr>
        <w:t xml:space="preserve">овора купли-продажи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движимого имущества </w:t>
      </w: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3A6256" w:rsidRDefault="002D0A8E" w:rsidP="003E6C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Гражданским кодексом Российской Федерации,  Федеральным законом от 26 июля 2006 года №135-ФЗ «О защите конкуренции», 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Совета депутатов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», № 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217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утверждении прогнозного плана приватизации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имущества, находящегося в собственности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Республики», на 2023-2025 год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утвержденного решением Совета депутатов муниципального  образования 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от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="0014551A" w:rsidRPr="003A6256">
        <w:rPr>
          <w:rFonts w:ascii="Times New Roman" w:hAnsi="Times New Roman" w:cs="Times New Roman"/>
          <w:sz w:val="26"/>
          <w:szCs w:val="26"/>
        </w:rPr>
        <w:t>февраля 2022 г.</w:t>
      </w:r>
      <w:r w:rsidR="000776D4" w:rsidRPr="003A6256">
        <w:rPr>
          <w:rFonts w:ascii="Times New Roman" w:hAnsi="Times New Roman" w:cs="Times New Roman"/>
          <w:sz w:val="26"/>
          <w:szCs w:val="26"/>
        </w:rPr>
        <w:t>,</w:t>
      </w:r>
      <w:r w:rsidR="0014551A"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Pr="003A6256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  <w:proofErr w:type="gramEnd"/>
    </w:p>
    <w:p w:rsidR="003859D2" w:rsidRDefault="003859D2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1.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Провести аукцион в электронной форме, 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публичного     предложения,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право за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ключения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договора купли-продажи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движимого имущества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766E6" w:rsidRPr="003A6256" w:rsidRDefault="009766E6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Лот № 1- н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 xml:space="preserve">ежилое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(гараж) 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>по адресу: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дмуртская 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еспублика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66E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9766E6">
        <w:rPr>
          <w:rFonts w:ascii="Times New Roman" w:eastAsia="Times New Roman" w:hAnsi="Times New Roman" w:cs="Times New Roman"/>
          <w:sz w:val="26"/>
          <w:szCs w:val="26"/>
        </w:rPr>
        <w:t xml:space="preserve"> район, пос. Балезино, ул. Красноармейская, д. 3а, секция № 1, кадастровый номер 18:02:020057:74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2.  Утвердить информационное сообщение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59D2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указанное в приложении № 1.  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3. </w:t>
      </w:r>
      <w:proofErr w:type="gramStart"/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>Разместить 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10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www.torgi.gov.ru</w:t>
        </w:r>
      </w:hyperlink>
      <w:r w:rsidRPr="003A6256">
        <w:rPr>
          <w:rFonts w:ascii="Times New Roman" w:eastAsia="Times New Roman" w:hAnsi="Times New Roman" w:cs="Times New Roman"/>
          <w:sz w:val="26"/>
          <w:szCs w:val="26"/>
        </w:rPr>
        <w:t>, официальном сайте  муниципального образования «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hyperlink r:id="rId11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balezino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udmurt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A6256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</w:rPr>
        <w:t xml:space="preserve">, и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газете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«Вперед».</w:t>
      </w:r>
    </w:p>
    <w:p w:rsidR="00CF55E8" w:rsidRPr="003A6256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4. По результатам аукциона заключить договор купли-продажи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недвижимого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имущества, указанного в пункте 1 </w:t>
      </w:r>
      <w:r w:rsidR="00174132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 w:rsidR="002D0A8E" w:rsidRPr="003A6256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5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2D0A8E" w:rsidRPr="003A6256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57B8" w:rsidRDefault="008F57B8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3217" w:rsidRPr="003A6256" w:rsidRDefault="00793217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0A8E" w:rsidRPr="003A6256" w:rsidRDefault="002D0A8E" w:rsidP="008F57B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Ю.В.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Новойдарский</w:t>
      </w:r>
      <w:proofErr w:type="spellEnd"/>
    </w:p>
    <w:p w:rsidR="000776D4" w:rsidRPr="003A6256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3E30" w:rsidRDefault="008F3E30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3217" w:rsidRDefault="00793217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8F5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7D" w:rsidRDefault="00673A7D" w:rsidP="003E6C06">
      <w:pPr>
        <w:spacing w:after="0" w:line="240" w:lineRule="auto"/>
      </w:pPr>
      <w:r>
        <w:separator/>
      </w:r>
    </w:p>
  </w:endnote>
  <w:endnote w:type="continuationSeparator" w:id="0">
    <w:p w:rsidR="00673A7D" w:rsidRDefault="00673A7D" w:rsidP="003E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7D" w:rsidRDefault="00673A7D" w:rsidP="003E6C06">
      <w:pPr>
        <w:spacing w:after="0" w:line="240" w:lineRule="auto"/>
      </w:pPr>
      <w:r>
        <w:separator/>
      </w:r>
    </w:p>
  </w:footnote>
  <w:footnote w:type="continuationSeparator" w:id="0">
    <w:p w:rsidR="00673A7D" w:rsidRDefault="00673A7D" w:rsidP="003E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2636A"/>
    <w:rsid w:val="00036E36"/>
    <w:rsid w:val="0007311B"/>
    <w:rsid w:val="000776D4"/>
    <w:rsid w:val="000A6868"/>
    <w:rsid w:val="000F5E20"/>
    <w:rsid w:val="0011136B"/>
    <w:rsid w:val="00137337"/>
    <w:rsid w:val="0014551A"/>
    <w:rsid w:val="0015564C"/>
    <w:rsid w:val="00155891"/>
    <w:rsid w:val="00174132"/>
    <w:rsid w:val="001A7D12"/>
    <w:rsid w:val="00234FBB"/>
    <w:rsid w:val="002A619D"/>
    <w:rsid w:val="002C7D83"/>
    <w:rsid w:val="002D0A8E"/>
    <w:rsid w:val="00317D18"/>
    <w:rsid w:val="00372C48"/>
    <w:rsid w:val="0037734D"/>
    <w:rsid w:val="00381081"/>
    <w:rsid w:val="00382985"/>
    <w:rsid w:val="003859D2"/>
    <w:rsid w:val="003A6256"/>
    <w:rsid w:val="003B1008"/>
    <w:rsid w:val="003E6C06"/>
    <w:rsid w:val="00403B70"/>
    <w:rsid w:val="00442BAE"/>
    <w:rsid w:val="00485D64"/>
    <w:rsid w:val="004E170A"/>
    <w:rsid w:val="004E7B82"/>
    <w:rsid w:val="00504303"/>
    <w:rsid w:val="00514FE5"/>
    <w:rsid w:val="005359FA"/>
    <w:rsid w:val="00536075"/>
    <w:rsid w:val="00567346"/>
    <w:rsid w:val="00594636"/>
    <w:rsid w:val="005D1AC6"/>
    <w:rsid w:val="005E37AC"/>
    <w:rsid w:val="00616749"/>
    <w:rsid w:val="00617B52"/>
    <w:rsid w:val="0063042E"/>
    <w:rsid w:val="00673A7D"/>
    <w:rsid w:val="00685F79"/>
    <w:rsid w:val="006A5AA6"/>
    <w:rsid w:val="00732026"/>
    <w:rsid w:val="007624B6"/>
    <w:rsid w:val="00767296"/>
    <w:rsid w:val="007829B9"/>
    <w:rsid w:val="00793217"/>
    <w:rsid w:val="007E0BBC"/>
    <w:rsid w:val="007F16B0"/>
    <w:rsid w:val="008143A6"/>
    <w:rsid w:val="00846888"/>
    <w:rsid w:val="00856BD4"/>
    <w:rsid w:val="008837A8"/>
    <w:rsid w:val="00885413"/>
    <w:rsid w:val="008D248B"/>
    <w:rsid w:val="008E4C3D"/>
    <w:rsid w:val="008F3E30"/>
    <w:rsid w:val="008F57B8"/>
    <w:rsid w:val="0092744A"/>
    <w:rsid w:val="00945B50"/>
    <w:rsid w:val="00955606"/>
    <w:rsid w:val="009766E6"/>
    <w:rsid w:val="009E1060"/>
    <w:rsid w:val="00A04EC1"/>
    <w:rsid w:val="00AC5C07"/>
    <w:rsid w:val="00AC6A85"/>
    <w:rsid w:val="00AE3F14"/>
    <w:rsid w:val="00B43270"/>
    <w:rsid w:val="00B64ADD"/>
    <w:rsid w:val="00BB048E"/>
    <w:rsid w:val="00BC3A8E"/>
    <w:rsid w:val="00C10E91"/>
    <w:rsid w:val="00C62152"/>
    <w:rsid w:val="00C835CF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5752D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ezino.udmur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B2AD-015A-4E3E-9E8F-1D42331A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2024-05-06T10:49:00Z</cp:lastPrinted>
  <dcterms:created xsi:type="dcterms:W3CDTF">2024-05-08T05:37:00Z</dcterms:created>
  <dcterms:modified xsi:type="dcterms:W3CDTF">2024-05-08T05:37:00Z</dcterms:modified>
</cp:coreProperties>
</file>