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4360E9BE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D5A6C">
        <w:rPr>
          <w:sz w:val="28"/>
          <w:szCs w:val="28"/>
        </w:rPr>
        <w:t xml:space="preserve"> 14 </w:t>
      </w:r>
      <w:r>
        <w:rPr>
          <w:sz w:val="28"/>
          <w:szCs w:val="28"/>
        </w:rPr>
        <w:t>»</w:t>
      </w:r>
      <w:r w:rsidR="005D5A6C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5D5A6C">
        <w:rPr>
          <w:sz w:val="28"/>
          <w:szCs w:val="28"/>
        </w:rPr>
        <w:t>24</w:t>
      </w:r>
      <w:r>
        <w:rPr>
          <w:sz w:val="28"/>
          <w:szCs w:val="28"/>
        </w:rPr>
        <w:t xml:space="preserve">г.                                          </w:t>
      </w:r>
      <w:r w:rsidR="005D5A6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№</w:t>
      </w:r>
      <w:r w:rsidR="005D5A6C">
        <w:rPr>
          <w:sz w:val="28"/>
          <w:szCs w:val="28"/>
        </w:rPr>
        <w:t xml:space="preserve"> 689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1403BAC4" w:rsidR="00AC5C3E" w:rsidRDefault="00190368" w:rsidP="00FA2EA5">
      <w:pPr>
        <w:pStyle w:val="2"/>
        <w:spacing w:before="240" w:after="0" w:line="240" w:lineRule="auto"/>
        <w:ind w:right="315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602B19" w:rsidRPr="008D2164">
        <w:rPr>
          <w:color w:val="052635"/>
          <w:sz w:val="28"/>
          <w:szCs w:val="28"/>
          <w:shd w:val="clear" w:color="auto" w:fill="FFFFF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6507B">
        <w:rPr>
          <w:sz w:val="28"/>
          <w:szCs w:val="28"/>
        </w:rPr>
        <w:t>».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Pr="00630ED7" w:rsidRDefault="00A957DA" w:rsidP="00FA2EA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05BE0954" w:rsidR="004C2EFE" w:rsidRDefault="00AF192A" w:rsidP="00FA2EA5">
      <w:pPr>
        <w:pStyle w:val="2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8D2164" w:rsidRPr="008D2164">
        <w:rPr>
          <w:color w:val="052635"/>
          <w:sz w:val="28"/>
          <w:szCs w:val="28"/>
          <w:shd w:val="clear" w:color="auto" w:fill="FFFFFF"/>
        </w:rPr>
        <w:t xml:space="preserve">Предоставление информации об </w:t>
      </w:r>
      <w:r w:rsidR="008D2164" w:rsidRPr="008D2164">
        <w:rPr>
          <w:color w:val="052635"/>
          <w:sz w:val="28"/>
          <w:szCs w:val="28"/>
          <w:shd w:val="clear" w:color="auto" w:fill="FFFFFF"/>
        </w:rPr>
        <w:lastRenderedPageBreak/>
        <w:t>объектах недвижимого имущества, находящихся в муниципальной собственности и предназначенных для сдачи в аренду</w:t>
      </w:r>
      <w:r w:rsidR="00C6507B">
        <w:rPr>
          <w:sz w:val="28"/>
          <w:szCs w:val="28"/>
        </w:rPr>
        <w:t>».</w:t>
      </w:r>
    </w:p>
    <w:p w14:paraId="74215EFA" w14:textId="688F7F95" w:rsidR="001655F4" w:rsidRPr="001655F4" w:rsidRDefault="00440F72" w:rsidP="00FA2EA5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утратившими силу постановлени</w:t>
      </w:r>
      <w:r w:rsidR="00C11A0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C11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C11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11A0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F458BF0" w14:textId="7F508F7F" w:rsidR="001655F4" w:rsidRPr="001655F4" w:rsidRDefault="001C7AFB" w:rsidP="00602B19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1418" w:right="-2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866047">
        <w:rPr>
          <w:sz w:val="28"/>
          <w:szCs w:val="28"/>
        </w:rPr>
        <w:t>«</w:t>
      </w:r>
      <w:r w:rsidR="00A8234E" w:rsidRPr="00A8234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66047">
        <w:rPr>
          <w:sz w:val="28"/>
          <w:szCs w:val="28"/>
        </w:rPr>
        <w:t xml:space="preserve">» 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A8234E" w:rsidRPr="00A8234E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8234E" w:rsidRPr="00A8234E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A8234E" w:rsidRPr="00A8234E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A8234E" w:rsidRPr="00C11A06">
        <w:rPr>
          <w:rFonts w:ascii="Times New Roman" w:eastAsia="Calibri" w:hAnsi="Times New Roman" w:cs="Times New Roman"/>
          <w:sz w:val="28"/>
          <w:szCs w:val="28"/>
          <w:lang w:eastAsia="ru-RU"/>
        </w:rPr>
        <w:t>1552</w:t>
      </w:r>
      <w:r w:rsidR="00C11A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4DDF15" w14:textId="7DBE4258" w:rsidR="001A2B81" w:rsidRPr="001A2B81" w:rsidRDefault="001A2B81" w:rsidP="00FA2EA5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</w:t>
      </w:r>
      <w:r w:rsidR="00602B19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1A2B81">
        <w:rPr>
          <w:rFonts w:ascii="Times New Roman" w:hAnsi="Times New Roman" w:cs="Times New Roman"/>
          <w:sz w:val="28"/>
          <w:szCs w:val="28"/>
        </w:rPr>
        <w:t xml:space="preserve">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3D7B9D14" w14:textId="77777777" w:rsidR="00FA2EA5" w:rsidRDefault="00FA2EA5" w:rsidP="000815FF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</w:p>
    <w:p w14:paraId="6842F8C7" w14:textId="35F65BB5" w:rsidR="001F3A67" w:rsidRDefault="0067772D" w:rsidP="000815FF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</w:t>
      </w:r>
      <w:r w:rsidR="0018601F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</w:t>
      </w:r>
      <w:r w:rsidR="005D5A6C">
        <w:rPr>
          <w:sz w:val="28"/>
          <w:szCs w:val="28"/>
        </w:rPr>
        <w:t xml:space="preserve">      </w:t>
      </w:r>
      <w:bookmarkStart w:id="0" w:name="_GoBack"/>
      <w:bookmarkEnd w:id="0"/>
      <w:r w:rsidRPr="00630ED7">
        <w:rPr>
          <w:sz w:val="28"/>
          <w:szCs w:val="28"/>
        </w:rPr>
        <w:t xml:space="preserve">     </w:t>
      </w:r>
      <w:r w:rsidR="00A03CA2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sectPr w:rsidR="001F3A67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602B19" w:rsidRDefault="00602B19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602B19" w:rsidRDefault="00602B19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602B19" w:rsidRDefault="00602B19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602B19" w:rsidRDefault="00602B19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15FF"/>
    <w:rsid w:val="0008795F"/>
    <w:rsid w:val="0009074E"/>
    <w:rsid w:val="000B17FC"/>
    <w:rsid w:val="000B5C50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8601F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5886"/>
    <w:rsid w:val="004240B7"/>
    <w:rsid w:val="00440F72"/>
    <w:rsid w:val="00442EB3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44152"/>
    <w:rsid w:val="00561880"/>
    <w:rsid w:val="005625F9"/>
    <w:rsid w:val="0058243C"/>
    <w:rsid w:val="00590A23"/>
    <w:rsid w:val="0059265B"/>
    <w:rsid w:val="005B0A67"/>
    <w:rsid w:val="005C20E5"/>
    <w:rsid w:val="005C7BDB"/>
    <w:rsid w:val="005D5A6C"/>
    <w:rsid w:val="005D670E"/>
    <w:rsid w:val="005D7423"/>
    <w:rsid w:val="005E2FC4"/>
    <w:rsid w:val="005F2388"/>
    <w:rsid w:val="00602B19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D646A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181F"/>
    <w:rsid w:val="008977D0"/>
    <w:rsid w:val="008A4D20"/>
    <w:rsid w:val="008D1E04"/>
    <w:rsid w:val="008D216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234E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6ADF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63E0"/>
    <w:rsid w:val="00C115F3"/>
    <w:rsid w:val="00C11A06"/>
    <w:rsid w:val="00C13D54"/>
    <w:rsid w:val="00C15683"/>
    <w:rsid w:val="00C263AE"/>
    <w:rsid w:val="00C273B7"/>
    <w:rsid w:val="00C47C9B"/>
    <w:rsid w:val="00C52078"/>
    <w:rsid w:val="00C566FC"/>
    <w:rsid w:val="00C6507B"/>
    <w:rsid w:val="00C725D1"/>
    <w:rsid w:val="00C82E6C"/>
    <w:rsid w:val="00C8516A"/>
    <w:rsid w:val="00C865D0"/>
    <w:rsid w:val="00C8764F"/>
    <w:rsid w:val="00CA33FC"/>
    <w:rsid w:val="00CA5DE8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24FA"/>
    <w:rsid w:val="00E8456E"/>
    <w:rsid w:val="00E85A42"/>
    <w:rsid w:val="00E93805"/>
    <w:rsid w:val="00E97006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A2EA5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7</cp:revision>
  <cp:lastPrinted>2024-05-15T09:05:00Z</cp:lastPrinted>
  <dcterms:created xsi:type="dcterms:W3CDTF">2024-02-02T07:14:00Z</dcterms:created>
  <dcterms:modified xsi:type="dcterms:W3CDTF">2024-05-15T09:06:00Z</dcterms:modified>
</cp:coreProperties>
</file>