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8FDB5" w14:textId="77777777" w:rsidR="00FA4B12" w:rsidRDefault="00FA4B12">
      <w:pPr>
        <w:rPr>
          <w:rFonts w:ascii="Times New Roman" w:hAnsi="Times New Roman" w:cs="Times New Roman"/>
        </w:rPr>
      </w:pPr>
    </w:p>
    <w:p w14:paraId="15BC314A" w14:textId="74E89399" w:rsidR="00B24F37" w:rsidRDefault="00B24F37" w:rsidP="00B24F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проделанной работе в качестве </w:t>
      </w:r>
    </w:p>
    <w:p w14:paraId="79126E8E" w14:textId="4CB63A91" w:rsidR="00B24F37" w:rsidRDefault="00B24F37" w:rsidP="00B24F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депутата Совета депутатов муниципального образования «Муниципальный округ Балезинский район Удмуртской Республики» </w:t>
      </w:r>
      <w:r w:rsidR="006C7BEA">
        <w:rPr>
          <w:rFonts w:ascii="Times New Roman" w:hAnsi="Times New Roman" w:cs="Times New Roman"/>
          <w:sz w:val="28"/>
          <w:szCs w:val="28"/>
        </w:rPr>
        <w:t xml:space="preserve">первого созыва </w:t>
      </w:r>
      <w:proofErr w:type="spellStart"/>
      <w:r w:rsidR="006C7BEA"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  <w:r w:rsidR="006C7BEA">
        <w:rPr>
          <w:rFonts w:ascii="Times New Roman" w:hAnsi="Times New Roman" w:cs="Times New Roman"/>
          <w:sz w:val="28"/>
          <w:szCs w:val="28"/>
        </w:rPr>
        <w:t xml:space="preserve"> Ильи Владимировича </w:t>
      </w:r>
      <w:r>
        <w:rPr>
          <w:rFonts w:ascii="Times New Roman" w:hAnsi="Times New Roman" w:cs="Times New Roman"/>
          <w:sz w:val="28"/>
          <w:szCs w:val="28"/>
        </w:rPr>
        <w:t xml:space="preserve">за 2023 год. </w:t>
      </w:r>
    </w:p>
    <w:p w14:paraId="278D8D6A" w14:textId="77777777" w:rsidR="0093605F" w:rsidRDefault="0093605F" w:rsidP="00B24F3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8"/>
        <w:gridCol w:w="2090"/>
        <w:gridCol w:w="2675"/>
        <w:gridCol w:w="2732"/>
      </w:tblGrid>
      <w:tr w:rsidR="006C7BEA" w:rsidRPr="006C7BEA" w14:paraId="242EEE5D" w14:textId="77777777" w:rsidTr="006C7BEA">
        <w:tc>
          <w:tcPr>
            <w:tcW w:w="1848" w:type="dxa"/>
          </w:tcPr>
          <w:p w14:paraId="06DCD324" w14:textId="655F46CB" w:rsidR="006C7BEA" w:rsidRPr="006C7BEA" w:rsidRDefault="006C7BEA" w:rsidP="00B2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E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90" w:type="dxa"/>
          </w:tcPr>
          <w:p w14:paraId="4F5965B3" w14:textId="536FE624" w:rsidR="006C7BEA" w:rsidRPr="006C7BEA" w:rsidRDefault="006C7BEA" w:rsidP="00B2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E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75" w:type="dxa"/>
          </w:tcPr>
          <w:p w14:paraId="339F52C7" w14:textId="73132D4E" w:rsidR="006C7BEA" w:rsidRPr="006C7BEA" w:rsidRDefault="006C7BEA" w:rsidP="00B2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EA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</w:t>
            </w:r>
          </w:p>
        </w:tc>
        <w:tc>
          <w:tcPr>
            <w:tcW w:w="2732" w:type="dxa"/>
          </w:tcPr>
          <w:p w14:paraId="02377277" w14:textId="0CBA0918" w:rsidR="006C7BEA" w:rsidRPr="006C7BEA" w:rsidRDefault="006C7BEA" w:rsidP="00B24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EA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6C7BEA" w14:paraId="756F787F" w14:textId="77777777" w:rsidTr="006C7BEA">
        <w:tc>
          <w:tcPr>
            <w:tcW w:w="1848" w:type="dxa"/>
          </w:tcPr>
          <w:p w14:paraId="77A4454F" w14:textId="77777777" w:rsidR="006C7BEA" w:rsidRPr="006C7BEA" w:rsidRDefault="006C7BEA" w:rsidP="006C7B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14:paraId="377B22EE" w14:textId="1309E52C" w:rsidR="006C7BEA" w:rsidRDefault="006C7BEA" w:rsidP="00B2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</w:tc>
        <w:tc>
          <w:tcPr>
            <w:tcW w:w="2675" w:type="dxa"/>
          </w:tcPr>
          <w:p w14:paraId="09F7D756" w14:textId="76859BE5" w:rsidR="006C7BEA" w:rsidRDefault="006C7BEA" w:rsidP="00B2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цен на потребительские товары и услуги</w:t>
            </w:r>
          </w:p>
        </w:tc>
        <w:tc>
          <w:tcPr>
            <w:tcW w:w="2732" w:type="dxa"/>
          </w:tcPr>
          <w:p w14:paraId="040CADAD" w14:textId="5752F52A" w:rsidR="006C7BEA" w:rsidRDefault="00B531C1" w:rsidP="00B2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C1">
              <w:rPr>
                <w:rFonts w:ascii="Times New Roman" w:hAnsi="Times New Roman" w:cs="Times New Roman"/>
                <w:sz w:val="28"/>
                <w:szCs w:val="28"/>
              </w:rPr>
              <w:t>Составлено обращение на имя депутата Госдумы</w:t>
            </w:r>
          </w:p>
        </w:tc>
      </w:tr>
      <w:tr w:rsidR="006C7BEA" w14:paraId="04C24A35" w14:textId="77777777" w:rsidTr="006C7BEA">
        <w:tc>
          <w:tcPr>
            <w:tcW w:w="1848" w:type="dxa"/>
          </w:tcPr>
          <w:p w14:paraId="4DFC91C7" w14:textId="77777777" w:rsidR="006C7BEA" w:rsidRPr="006C7BEA" w:rsidRDefault="006C7BEA" w:rsidP="006C7B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14:paraId="62F9AB26" w14:textId="36771DA4" w:rsidR="006C7BEA" w:rsidRDefault="00B531C1" w:rsidP="00B2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C1">
              <w:rPr>
                <w:rFonts w:ascii="Times New Roman" w:hAnsi="Times New Roman" w:cs="Times New Roman"/>
                <w:sz w:val="28"/>
                <w:szCs w:val="28"/>
              </w:rPr>
              <w:t>17.06.2023</w:t>
            </w:r>
          </w:p>
        </w:tc>
        <w:tc>
          <w:tcPr>
            <w:tcW w:w="2675" w:type="dxa"/>
          </w:tcPr>
          <w:p w14:paraId="1F27C6E5" w14:textId="4928738E" w:rsidR="006C7BEA" w:rsidRDefault="00B531C1" w:rsidP="00B2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 с жалобой на развал колхозов</w:t>
            </w:r>
          </w:p>
        </w:tc>
        <w:tc>
          <w:tcPr>
            <w:tcW w:w="2732" w:type="dxa"/>
          </w:tcPr>
          <w:p w14:paraId="5405FCDB" w14:textId="7305A69F" w:rsidR="006C7BEA" w:rsidRDefault="00B531C1" w:rsidP="00B2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Дана устная консультация </w:t>
            </w:r>
          </w:p>
        </w:tc>
      </w:tr>
      <w:tr w:rsidR="00B531C1" w14:paraId="056564E3" w14:textId="77777777" w:rsidTr="006C7BEA">
        <w:tc>
          <w:tcPr>
            <w:tcW w:w="1848" w:type="dxa"/>
          </w:tcPr>
          <w:p w14:paraId="0735527F" w14:textId="77777777" w:rsidR="00B531C1" w:rsidRPr="006C7BEA" w:rsidRDefault="00B531C1" w:rsidP="006C7B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14:paraId="23AA75CE" w14:textId="1DDC0C05" w:rsidR="00B531C1" w:rsidRPr="00B531C1" w:rsidRDefault="00B531C1" w:rsidP="00B2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28.10.2023</w:t>
            </w:r>
          </w:p>
        </w:tc>
        <w:tc>
          <w:tcPr>
            <w:tcW w:w="2675" w:type="dxa"/>
          </w:tcPr>
          <w:p w14:paraId="5D7624FE" w14:textId="12E21BD9" w:rsidR="00B531C1" w:rsidRDefault="00B531C1" w:rsidP="00B2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C1">
              <w:rPr>
                <w:rFonts w:ascii="Times New Roman" w:hAnsi="Times New Roman" w:cs="Times New Roman"/>
                <w:sz w:val="28"/>
                <w:szCs w:val="28"/>
              </w:rPr>
              <w:t>Рост цен на потребительские товары и услуги</w:t>
            </w:r>
          </w:p>
        </w:tc>
        <w:tc>
          <w:tcPr>
            <w:tcW w:w="2732" w:type="dxa"/>
          </w:tcPr>
          <w:p w14:paraId="18761737" w14:textId="2CD3998B" w:rsidR="00B531C1" w:rsidRDefault="00B531C1" w:rsidP="00B2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Дана консультация, с</w:t>
            </w:r>
            <w:r w:rsidRPr="00B531C1">
              <w:rPr>
                <w:rFonts w:ascii="Times New Roman" w:hAnsi="Times New Roman" w:cs="Times New Roman"/>
                <w:sz w:val="28"/>
                <w:szCs w:val="28"/>
              </w:rPr>
              <w:t>оставлено обращение на имя депутата Госдумы</w:t>
            </w:r>
          </w:p>
        </w:tc>
      </w:tr>
      <w:tr w:rsidR="006C7BEA" w14:paraId="56A0BC97" w14:textId="77777777" w:rsidTr="006C7BEA">
        <w:tc>
          <w:tcPr>
            <w:tcW w:w="1848" w:type="dxa"/>
          </w:tcPr>
          <w:p w14:paraId="2E8C9503" w14:textId="77777777" w:rsidR="006C7BEA" w:rsidRPr="006C7BEA" w:rsidRDefault="006C7BEA" w:rsidP="006C7B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14:paraId="2CA59544" w14:textId="36518C00" w:rsidR="006C7BEA" w:rsidRDefault="006C7BEA" w:rsidP="00B2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05.12.2023</w:t>
            </w:r>
          </w:p>
        </w:tc>
        <w:tc>
          <w:tcPr>
            <w:tcW w:w="2675" w:type="dxa"/>
          </w:tcPr>
          <w:p w14:paraId="675C2C84" w14:textId="05441B81" w:rsidR="006C7BEA" w:rsidRDefault="006C7BEA" w:rsidP="00B2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Просьба сооружения снежной горки</w:t>
            </w:r>
          </w:p>
        </w:tc>
        <w:tc>
          <w:tcPr>
            <w:tcW w:w="2732" w:type="dxa"/>
          </w:tcPr>
          <w:p w14:paraId="5624A37C" w14:textId="0F9F9760" w:rsidR="006C7BEA" w:rsidRDefault="006C7BEA" w:rsidP="00B2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Дана консультация согласно новым требованиям ФЗ и ограничениями в данной сфере</w:t>
            </w:r>
          </w:p>
        </w:tc>
      </w:tr>
      <w:tr w:rsidR="00BE799D" w14:paraId="69CC06FC" w14:textId="77777777" w:rsidTr="006C7BEA">
        <w:tc>
          <w:tcPr>
            <w:tcW w:w="1848" w:type="dxa"/>
          </w:tcPr>
          <w:p w14:paraId="1CC4C3C7" w14:textId="77777777" w:rsidR="00BE799D" w:rsidRPr="006C7BEA" w:rsidRDefault="00BE799D" w:rsidP="006C7B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14:paraId="43977BA4" w14:textId="5334EA8E" w:rsidR="00BE799D" w:rsidRDefault="00BE799D" w:rsidP="00B2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27.12.2023</w:t>
            </w:r>
          </w:p>
        </w:tc>
        <w:tc>
          <w:tcPr>
            <w:tcW w:w="2675" w:type="dxa"/>
          </w:tcPr>
          <w:p w14:paraId="256F0DF5" w14:textId="3A402519" w:rsidR="00BE799D" w:rsidRDefault="00BE799D" w:rsidP="00B2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«Ель желаний»</w:t>
            </w:r>
          </w:p>
        </w:tc>
        <w:tc>
          <w:tcPr>
            <w:tcW w:w="2732" w:type="dxa"/>
          </w:tcPr>
          <w:p w14:paraId="30773F81" w14:textId="1A8967FE" w:rsidR="00BE799D" w:rsidRDefault="00BE799D" w:rsidP="00B24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Вручены по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дарки детям инвалидам</w:t>
            </w:r>
          </w:p>
        </w:tc>
      </w:tr>
    </w:tbl>
    <w:p w14:paraId="1A0398BE" w14:textId="77777777" w:rsidR="00B24F37" w:rsidRPr="00B24F37" w:rsidRDefault="00B24F37" w:rsidP="00B24F3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24F37" w:rsidRPr="00B2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B0FF3"/>
    <w:multiLevelType w:val="hybridMultilevel"/>
    <w:tmpl w:val="3E64F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28"/>
    <w:rsid w:val="000C17AA"/>
    <w:rsid w:val="00290128"/>
    <w:rsid w:val="006C7BEA"/>
    <w:rsid w:val="0093605F"/>
    <w:rsid w:val="00B24F37"/>
    <w:rsid w:val="00B531C1"/>
    <w:rsid w:val="00BE799D"/>
    <w:rsid w:val="00ED453C"/>
    <w:rsid w:val="00F2520C"/>
    <w:rsid w:val="00FA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F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7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7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Коршунова Дарья Андреевна</dc:creator>
  <cp:keywords/>
  <dc:description/>
  <cp:lastModifiedBy>Машбюро</cp:lastModifiedBy>
  <cp:revision>3</cp:revision>
  <dcterms:created xsi:type="dcterms:W3CDTF">2024-01-15T09:51:00Z</dcterms:created>
  <dcterms:modified xsi:type="dcterms:W3CDTF">2024-01-15T10:38:00Z</dcterms:modified>
</cp:coreProperties>
</file>