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B" w:rsidRDefault="009A257B" w:rsidP="008D2A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8D2AD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ПРОЕКТ </w:t>
      </w:r>
    </w:p>
    <w:p w:rsidR="00A9399A" w:rsidRPr="008D2ADF" w:rsidRDefault="008D2ADF" w:rsidP="008D2A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D2AD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 w:rsidR="004E29C1" w:rsidRPr="004E29C1">
        <w:rPr>
          <w:rFonts w:ascii="Times New Roman" w:eastAsia="Calibri" w:hAnsi="Times New Roman" w:cs="Times New Roman"/>
          <w:b/>
          <w:bCs/>
          <w:sz w:val="28"/>
          <w:szCs w:val="28"/>
        </w:rPr>
        <w:t>О предоставлении (об отказе в предоставлении) разрешения на условно разрешенный вид использования в отношении земельного участка,</w:t>
      </w:r>
      <w:r w:rsidR="004E29C1" w:rsidRPr="004E29C1">
        <w:rPr>
          <w:rFonts w:ascii="Calibri" w:eastAsia="Calibri" w:hAnsi="Calibri" w:cs="Times New Roman"/>
          <w:lang w:eastAsia="en-US"/>
        </w:rPr>
        <w:t xml:space="preserve"> </w:t>
      </w:r>
      <w:r w:rsidR="004E29C1" w:rsidRPr="004E29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расположенного по адресу: Удмуртская Республика, </w:t>
      </w:r>
      <w:proofErr w:type="spellStart"/>
      <w:r w:rsidR="004E29C1" w:rsidRPr="004E29C1">
        <w:rPr>
          <w:rFonts w:ascii="Times New Roman" w:eastAsia="Calibri" w:hAnsi="Times New Roman" w:cs="Times New Roman"/>
          <w:b/>
          <w:bCs/>
          <w:sz w:val="28"/>
          <w:szCs w:val="28"/>
        </w:rPr>
        <w:t>Балезинский</w:t>
      </w:r>
      <w:proofErr w:type="spellEnd"/>
      <w:r w:rsidR="004E29C1" w:rsidRPr="004E29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район, п. Балезино, ул. Короленко, 19а</w:t>
      </w:r>
      <w:r w:rsidR="00191502" w:rsidRPr="0019150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»</w:t>
      </w:r>
    </w:p>
    <w:p w:rsidR="00A9399A" w:rsidRPr="008D2ADF" w:rsidRDefault="00A9399A" w:rsidP="008D2A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8D2ADF" w:rsidRPr="008D2ADF" w:rsidRDefault="00A9399A" w:rsidP="008D2ADF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8D2A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 </w:t>
      </w:r>
      <w:r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соответствии </w:t>
      </w:r>
      <w:r w:rsidRPr="008D2A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 </w:t>
      </w:r>
      <w:r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Градостроительным кодексом Российской Федерации, </w:t>
      </w:r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Балезинское</w:t>
      </w:r>
      <w:proofErr w:type="spellEnd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», утвержденным решением Совета депутатов муниципального образования «</w:t>
      </w:r>
      <w:proofErr w:type="spellStart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Балезинское</w:t>
      </w:r>
      <w:proofErr w:type="spellEnd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от 28.09.2018 года № 29-4</w:t>
      </w:r>
      <w:r w:rsid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заключением публичных слушаний </w:t>
      </w:r>
      <w:r w:rsidR="00677DD0" w:rsidRP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предоставлению разрешения на условно разрешенный вид  использования земельного участка, расположенного в п. Балезино</w:t>
      </w:r>
      <w:r w:rsid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677DD0" w:rsidRP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заключением Комиссии по землепользованию и застройке на</w:t>
      </w:r>
      <w:proofErr w:type="gramEnd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территории «Муниципальный округ «</w:t>
      </w:r>
      <w:proofErr w:type="spellStart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Балезинский</w:t>
      </w:r>
      <w:proofErr w:type="spellEnd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 Удмуртской Республики»</w:t>
      </w:r>
    </w:p>
    <w:p w:rsidR="008D2ADF" w:rsidRPr="008D2ADF" w:rsidRDefault="008D2ADF" w:rsidP="008D2ADF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D2ADF">
        <w:rPr>
          <w:rFonts w:ascii="Times New Roman" w:eastAsia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</w:t>
      </w:r>
      <w:r w:rsidR="00191502" w:rsidRPr="00191502">
        <w:t xml:space="preserve"> </w:t>
      </w:r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 xml:space="preserve"> земельно</w:t>
      </w:r>
      <w:r w:rsidR="004E29C1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E29C1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r w:rsidR="004E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9C1" w:rsidRPr="004E29C1">
        <w:rPr>
          <w:rFonts w:ascii="Times New Roman" w:eastAsia="Times New Roman" w:hAnsi="Times New Roman" w:cs="Times New Roman"/>
          <w:sz w:val="28"/>
          <w:szCs w:val="28"/>
        </w:rPr>
        <w:t xml:space="preserve">Удмуртская Республика, </w:t>
      </w:r>
      <w:proofErr w:type="spellStart"/>
      <w:r w:rsidR="004E29C1" w:rsidRPr="004E29C1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4E29C1" w:rsidRPr="004E29C1">
        <w:rPr>
          <w:rFonts w:ascii="Times New Roman" w:eastAsia="Times New Roman" w:hAnsi="Times New Roman" w:cs="Times New Roman"/>
          <w:sz w:val="28"/>
          <w:szCs w:val="28"/>
        </w:rPr>
        <w:t xml:space="preserve"> район, п. Балезино, ул. Короленко, 19а</w:t>
      </w:r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150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E29C1" w:rsidRPr="004E29C1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Автомобильные мойки </w:t>
      </w:r>
      <w:r w:rsidR="00191502">
        <w:rPr>
          <w:rFonts w:ascii="Times New Roman" w:eastAsia="Times New Roman" w:hAnsi="Times New Roman" w:cs="Times New Roman"/>
          <w:sz w:val="28"/>
          <w:szCs w:val="28"/>
        </w:rPr>
        <w:t xml:space="preserve">(код </w:t>
      </w:r>
      <w:r w:rsidR="004E29C1">
        <w:rPr>
          <w:rFonts w:ascii="Times New Roman" w:eastAsia="Times New Roman" w:hAnsi="Times New Roman" w:cs="Times New Roman"/>
          <w:sz w:val="28"/>
          <w:szCs w:val="28"/>
        </w:rPr>
        <w:t>4.9.1.3</w:t>
      </w:r>
      <w:r w:rsidR="001915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ADF" w:rsidRP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22C78" w:rsidRPr="008D2ADF" w:rsidRDefault="00E22C78" w:rsidP="00E22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C78" w:rsidRPr="008D2ADF" w:rsidSect="00BB482D">
      <w:pgSz w:w="11900" w:h="16840"/>
      <w:pgMar w:top="851" w:right="560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7DA4"/>
    <w:multiLevelType w:val="hybridMultilevel"/>
    <w:tmpl w:val="B148A57A"/>
    <w:lvl w:ilvl="0" w:tplc="5AC6CF1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CA5A79"/>
    <w:multiLevelType w:val="hybridMultilevel"/>
    <w:tmpl w:val="F00A5E02"/>
    <w:lvl w:ilvl="0" w:tplc="D864FE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9A"/>
    <w:rsid w:val="00191502"/>
    <w:rsid w:val="004E29C1"/>
    <w:rsid w:val="0058424E"/>
    <w:rsid w:val="005B4B5E"/>
    <w:rsid w:val="00675F10"/>
    <w:rsid w:val="00677DD0"/>
    <w:rsid w:val="008D2ADF"/>
    <w:rsid w:val="009A257B"/>
    <w:rsid w:val="00A9399A"/>
    <w:rsid w:val="00AF2379"/>
    <w:rsid w:val="00B44C41"/>
    <w:rsid w:val="00BB482D"/>
    <w:rsid w:val="00DA284C"/>
    <w:rsid w:val="00E2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9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9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2023-03-14T13:22:00Z</cp:lastPrinted>
  <dcterms:created xsi:type="dcterms:W3CDTF">2024-06-04T04:48:00Z</dcterms:created>
  <dcterms:modified xsi:type="dcterms:W3CDTF">2024-06-04T04:48:00Z</dcterms:modified>
</cp:coreProperties>
</file>