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CCA" w:rsidRDefault="004E0059" w:rsidP="004E0059">
      <w:pPr>
        <w:jc w:val="center"/>
      </w:pPr>
      <w:r>
        <w:t xml:space="preserve">Отчет депутата Совета депутатов МО « Муниципальный округ Балезинский район Удмуртской Республики» Симаковой Галины Юрьевны </w:t>
      </w:r>
    </w:p>
    <w:p w:rsidR="004E0059" w:rsidRDefault="004E0059" w:rsidP="004E0059">
      <w:r>
        <w:t xml:space="preserve">     В течени</w:t>
      </w:r>
      <w:r w:rsidR="00433E10">
        <w:t>е</w:t>
      </w:r>
      <w:r>
        <w:t xml:space="preserve"> 202</w:t>
      </w:r>
      <w:r w:rsidR="00DD7FF8">
        <w:t>3</w:t>
      </w:r>
      <w:r>
        <w:t xml:space="preserve"> года</w:t>
      </w:r>
      <w:r w:rsidR="00DD7FF8">
        <w:t xml:space="preserve">, принимала </w:t>
      </w:r>
      <w:r>
        <w:t xml:space="preserve"> участ</w:t>
      </w:r>
      <w:r w:rsidR="00DD7FF8">
        <w:t>ие в сессиях, заседаниях президиума, постоянных комиссиях</w:t>
      </w:r>
      <w:r>
        <w:t>.</w:t>
      </w:r>
    </w:p>
    <w:p w:rsidR="004E0059" w:rsidRDefault="004E0059" w:rsidP="004E0059">
      <w:r>
        <w:t xml:space="preserve">   </w:t>
      </w:r>
      <w:r w:rsidR="00DD7FF8">
        <w:t xml:space="preserve"> По просьбе начальника Карсовайского территориального отдела Пономаревой Н.Н. оказана спонсорская помощь в обустройстве водопровода в с.Карсовай в сумме 30000 рублей, гарантирована спонсорская помощь в неденежной форме</w:t>
      </w:r>
      <w:r>
        <w:t xml:space="preserve"> </w:t>
      </w:r>
      <w:r w:rsidR="00DD7FF8">
        <w:t>по устройству пандусов на подходах к проезжей части тропинок по центральным улицам села в рамках участия в программе  «Комплексное развитие сельских территорий»</w:t>
      </w:r>
    </w:p>
    <w:p w:rsidR="00DD7FF8" w:rsidRDefault="00DD7FF8" w:rsidP="004E0059">
      <w:r>
        <w:t>На протяжении всего 2023 года работала по обращению      жителей деревни Васютенки и деревни Адам по установке освещения на участке дороги Карсовай- Васютенки. Были сделаны депутатские запросы, но к сожалению вопрос так и остался не решенным. В 2024 году продолжим эту работу, совместно с Тебеньковой Е.Б.</w:t>
      </w:r>
      <w:r w:rsidR="00807B16">
        <w:t xml:space="preserve"> собрали подписи жителей, попробуем подойти с другой стороны.</w:t>
      </w:r>
    </w:p>
    <w:p w:rsidR="00807B16" w:rsidRDefault="00807B16" w:rsidP="004E0059">
      <w:r>
        <w:t>Оказывалась гуманитарная помощь участникам СВО, вручены новогодние подарки детям участникам СВО, погибших во время спецоперации.</w:t>
      </w:r>
    </w:p>
    <w:sectPr w:rsidR="0080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059"/>
    <w:rsid w:val="00002F47"/>
    <w:rsid w:val="00433E10"/>
    <w:rsid w:val="004E0059"/>
    <w:rsid w:val="005D5CCA"/>
    <w:rsid w:val="00807B16"/>
    <w:rsid w:val="00BD3ED4"/>
    <w:rsid w:val="00CD2619"/>
    <w:rsid w:val="00D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B18BA-13E2-9449-8F47-7928B57B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</cp:lastModifiedBy>
  <cp:revision>2</cp:revision>
  <cp:lastPrinted>2024-01-11T05:40:00Z</cp:lastPrinted>
  <dcterms:created xsi:type="dcterms:W3CDTF">2024-01-14T16:46:00Z</dcterms:created>
  <dcterms:modified xsi:type="dcterms:W3CDTF">2024-01-14T16:46:00Z</dcterms:modified>
</cp:coreProperties>
</file>