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47C0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D47C0">
        <w:rPr>
          <w:rFonts w:ascii="Times New Roman" w:hAnsi="Times New Roman" w:cs="Times New Roman"/>
          <w:sz w:val="24"/>
          <w:szCs w:val="24"/>
        </w:rPr>
        <w:t xml:space="preserve">аспоряжением Администрации </w:t>
      </w: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47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47C0">
        <w:rPr>
          <w:rFonts w:ascii="Times New Roman" w:hAnsi="Times New Roman" w:cs="Times New Roman"/>
          <w:sz w:val="24"/>
          <w:szCs w:val="24"/>
        </w:rPr>
        <w:t xml:space="preserve">«Балезинский район» от </w:t>
      </w:r>
      <w:r w:rsidR="007C1B71">
        <w:rPr>
          <w:rFonts w:ascii="Times New Roman" w:hAnsi="Times New Roman" w:cs="Times New Roman"/>
          <w:sz w:val="24"/>
          <w:szCs w:val="24"/>
        </w:rPr>
        <w:t>21</w:t>
      </w:r>
      <w:r w:rsidRPr="00DD47C0">
        <w:rPr>
          <w:rFonts w:ascii="Times New Roman" w:hAnsi="Times New Roman" w:cs="Times New Roman"/>
          <w:sz w:val="24"/>
          <w:szCs w:val="24"/>
        </w:rPr>
        <w:t>.</w:t>
      </w:r>
      <w:r w:rsidR="007C1B71">
        <w:rPr>
          <w:rFonts w:ascii="Times New Roman" w:hAnsi="Times New Roman" w:cs="Times New Roman"/>
          <w:sz w:val="24"/>
          <w:szCs w:val="24"/>
        </w:rPr>
        <w:t>12</w:t>
      </w:r>
      <w:r w:rsidRPr="00DD47C0">
        <w:rPr>
          <w:rFonts w:ascii="Times New Roman" w:hAnsi="Times New Roman" w:cs="Times New Roman"/>
          <w:sz w:val="24"/>
          <w:szCs w:val="24"/>
        </w:rPr>
        <w:t>.2018 №</w:t>
      </w:r>
      <w:r w:rsidR="007C1B71">
        <w:rPr>
          <w:rFonts w:ascii="Times New Roman" w:hAnsi="Times New Roman" w:cs="Times New Roman"/>
          <w:sz w:val="24"/>
          <w:szCs w:val="24"/>
        </w:rPr>
        <w:t xml:space="preserve"> 125</w:t>
      </w:r>
    </w:p>
    <w:p w:rsidR="00DD47C0" w:rsidRDefault="00DD47C0" w:rsidP="003F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6E29" w:rsidRDefault="003F6E29" w:rsidP="003F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D5F8B" w:rsidRDefault="003F6E29" w:rsidP="003F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контрольных мероприятий Администрации муниципального образования «Балезинский район» на 2019 год</w:t>
      </w:r>
    </w:p>
    <w:p w:rsidR="00FC34A9" w:rsidRDefault="00FC34A9" w:rsidP="003F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30" w:type="dxa"/>
        <w:tblLayout w:type="fixed"/>
        <w:tblLook w:val="04A0"/>
      </w:tblPr>
      <w:tblGrid>
        <w:gridCol w:w="520"/>
        <w:gridCol w:w="2565"/>
        <w:gridCol w:w="2244"/>
        <w:gridCol w:w="1131"/>
        <w:gridCol w:w="1831"/>
        <w:gridCol w:w="1539"/>
      </w:tblGrid>
      <w:tr w:rsidR="00B476B0" w:rsidTr="00B926FB">
        <w:tc>
          <w:tcPr>
            <w:tcW w:w="520" w:type="dxa"/>
          </w:tcPr>
          <w:p w:rsidR="003F6E29" w:rsidRDefault="003F6E29" w:rsidP="003F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65" w:type="dxa"/>
          </w:tcPr>
          <w:p w:rsidR="003F6E29" w:rsidRDefault="003F6E29" w:rsidP="003F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контроля</w:t>
            </w:r>
          </w:p>
        </w:tc>
        <w:tc>
          <w:tcPr>
            <w:tcW w:w="2244" w:type="dxa"/>
          </w:tcPr>
          <w:p w:rsidR="003F6E29" w:rsidRDefault="003F6E29" w:rsidP="003F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131" w:type="dxa"/>
          </w:tcPr>
          <w:p w:rsidR="003F6E29" w:rsidRDefault="003F6E29" w:rsidP="003F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831" w:type="dxa"/>
          </w:tcPr>
          <w:p w:rsidR="003F6E29" w:rsidRDefault="003F6E29" w:rsidP="003F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осуществления внутреннего муниципального финансового контроля</w:t>
            </w:r>
          </w:p>
        </w:tc>
        <w:tc>
          <w:tcPr>
            <w:tcW w:w="1539" w:type="dxa"/>
          </w:tcPr>
          <w:p w:rsidR="003F6E29" w:rsidRDefault="003F6E29" w:rsidP="003F6E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контрольного мероприятия</w:t>
            </w:r>
          </w:p>
        </w:tc>
      </w:tr>
      <w:tr w:rsidR="00B476B0" w:rsidRPr="00483250" w:rsidTr="00B926FB">
        <w:tc>
          <w:tcPr>
            <w:tcW w:w="520" w:type="dxa"/>
          </w:tcPr>
          <w:p w:rsidR="00B476B0" w:rsidRPr="00483250" w:rsidRDefault="00B476B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5" w:type="dxa"/>
          </w:tcPr>
          <w:p w:rsidR="00B476B0" w:rsidRPr="00483250" w:rsidRDefault="00B476B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«Информационно-методический центр развития образования Балезинского района»</w:t>
            </w:r>
          </w:p>
        </w:tc>
        <w:tc>
          <w:tcPr>
            <w:tcW w:w="2244" w:type="dxa"/>
          </w:tcPr>
          <w:p w:rsidR="00B476B0" w:rsidRPr="00483250" w:rsidRDefault="00DD6E38" w:rsidP="00DD6E3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</w:t>
            </w:r>
            <w:r w:rsidR="00B476B0"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использования фонда оплаты труда за счет средств бюджета муниципального образования «Балезинский район»</w:t>
            </w:r>
          </w:p>
        </w:tc>
        <w:tc>
          <w:tcPr>
            <w:tcW w:w="1131" w:type="dxa"/>
          </w:tcPr>
          <w:p w:rsidR="00B476B0" w:rsidRPr="00483250" w:rsidRDefault="00B476B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31" w:type="dxa"/>
          </w:tcPr>
          <w:p w:rsidR="00B476B0" w:rsidRPr="00483250" w:rsidRDefault="00B476B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539" w:type="dxa"/>
          </w:tcPr>
          <w:p w:rsidR="00B476B0" w:rsidRPr="00483250" w:rsidRDefault="00B476B0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1 кв.2019 </w:t>
            </w:r>
          </w:p>
        </w:tc>
      </w:tr>
      <w:tr w:rsidR="004876B7" w:rsidRPr="00483250" w:rsidTr="00B926FB">
        <w:tc>
          <w:tcPr>
            <w:tcW w:w="520" w:type="dxa"/>
          </w:tcPr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250" w:rsidRPr="00483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FC34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Балезинский центр детского творчества</w:t>
            </w:r>
            <w:r w:rsidR="00FC3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131" w:type="dxa"/>
          </w:tcPr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31" w:type="dxa"/>
          </w:tcPr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</w:p>
        </w:tc>
        <w:tc>
          <w:tcPr>
            <w:tcW w:w="1539" w:type="dxa"/>
          </w:tcPr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2кв.2019</w:t>
            </w:r>
          </w:p>
          <w:p w:rsidR="004876B7" w:rsidRPr="00483250" w:rsidRDefault="004876B7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A7" w:rsidRPr="00483250" w:rsidTr="00B926FB">
        <w:tc>
          <w:tcPr>
            <w:tcW w:w="520" w:type="dxa"/>
          </w:tcPr>
          <w:p w:rsidR="001F17A7" w:rsidRPr="00483250" w:rsidRDefault="0048325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5" w:type="dxa"/>
          </w:tcPr>
          <w:p w:rsidR="001F17A7" w:rsidRPr="00483250" w:rsidRDefault="001F17A7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развития культуры и народного творчества муниципального образования «Балезинский район»</w:t>
            </w:r>
          </w:p>
        </w:tc>
        <w:tc>
          <w:tcPr>
            <w:tcW w:w="2244" w:type="dxa"/>
          </w:tcPr>
          <w:p w:rsidR="001F17A7" w:rsidRPr="00483250" w:rsidRDefault="001F17A7" w:rsidP="00F943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Правильность формирования и использования фонда оплаты труда за счет средств бюджета муниципального образования «Балезинский район»</w:t>
            </w:r>
          </w:p>
        </w:tc>
        <w:tc>
          <w:tcPr>
            <w:tcW w:w="1131" w:type="dxa"/>
          </w:tcPr>
          <w:p w:rsidR="001F17A7" w:rsidRPr="00483250" w:rsidRDefault="00DD6E38" w:rsidP="00B3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</w:tcPr>
          <w:p w:rsidR="001F17A7" w:rsidRPr="00483250" w:rsidRDefault="00DD6E38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539" w:type="dxa"/>
          </w:tcPr>
          <w:p w:rsidR="001F17A7" w:rsidRPr="00483250" w:rsidRDefault="001F17A7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2 кв. 2019 </w:t>
            </w:r>
          </w:p>
        </w:tc>
      </w:tr>
      <w:tr w:rsidR="00483250" w:rsidRPr="00483250" w:rsidTr="00B926FB">
        <w:tc>
          <w:tcPr>
            <w:tcW w:w="520" w:type="dxa"/>
          </w:tcPr>
          <w:p w:rsidR="00483250" w:rsidRPr="00483250" w:rsidRDefault="0048325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483250" w:rsidRPr="00483250" w:rsidRDefault="00483250" w:rsidP="00B9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926FB">
              <w:rPr>
                <w:rFonts w:ascii="Times New Roman" w:hAnsi="Times New Roman" w:cs="Times New Roman"/>
                <w:sz w:val="24"/>
                <w:szCs w:val="24"/>
              </w:rPr>
              <w:t xml:space="preserve">ое бюджетное </w:t>
            </w:r>
            <w:r w:rsidR="00DD47C0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DD47C0" w:rsidRPr="00483250">
              <w:rPr>
                <w:rFonts w:ascii="Times New Roman" w:hAnsi="Times New Roman" w:cs="Times New Roman"/>
                <w:sz w:val="24"/>
                <w:szCs w:val="24"/>
              </w:rPr>
              <w:t>бразовательно</w:t>
            </w:r>
            <w:r w:rsidR="00DD47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26F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«Балезинская средняя общеобразовательная 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1»</w:t>
            </w:r>
          </w:p>
        </w:tc>
        <w:tc>
          <w:tcPr>
            <w:tcW w:w="2244" w:type="dxa"/>
          </w:tcPr>
          <w:p w:rsidR="00483250" w:rsidRPr="00483250" w:rsidRDefault="0048325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муниципального задания, полноты и достоверности отчетности об исполнении муниципального 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131" w:type="dxa"/>
          </w:tcPr>
          <w:p w:rsidR="00483250" w:rsidRPr="00483250" w:rsidRDefault="0048325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1831" w:type="dxa"/>
          </w:tcPr>
          <w:p w:rsidR="00483250" w:rsidRPr="00483250" w:rsidRDefault="0048325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539" w:type="dxa"/>
          </w:tcPr>
          <w:p w:rsidR="00483250" w:rsidRPr="00483250" w:rsidRDefault="00483250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 кв.2019 </w:t>
            </w:r>
          </w:p>
        </w:tc>
      </w:tr>
      <w:tr w:rsidR="001F17A7" w:rsidRPr="00483250" w:rsidTr="00B926FB">
        <w:tc>
          <w:tcPr>
            <w:tcW w:w="520" w:type="dxa"/>
          </w:tcPr>
          <w:p w:rsidR="001F17A7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1F17A7" w:rsidRPr="00483250" w:rsidRDefault="00FC34A9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1F17A7" w:rsidRPr="00483250">
              <w:rPr>
                <w:rFonts w:ascii="Times New Roman" w:hAnsi="Times New Roman" w:cs="Times New Roman"/>
                <w:sz w:val="24"/>
                <w:szCs w:val="24"/>
              </w:rPr>
              <w:t>Балезинский детский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1F17A7" w:rsidRPr="00483250" w:rsidRDefault="00FC34A9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законности и эффективности использования средств бюджета в части расходов на организацию и проведение мероприятий по предостав</w:t>
            </w:r>
            <w:r w:rsidR="00B926FB">
              <w:rPr>
                <w:rFonts w:ascii="Times New Roman" w:hAnsi="Times New Roman" w:cs="Times New Roman"/>
                <w:sz w:val="24"/>
                <w:szCs w:val="24"/>
              </w:rPr>
              <w:t>лению мер социальной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оддержки детям-сиротам и детям, оставшимся без попечения родителей</w:t>
            </w:r>
          </w:p>
        </w:tc>
        <w:tc>
          <w:tcPr>
            <w:tcW w:w="1131" w:type="dxa"/>
          </w:tcPr>
          <w:p w:rsidR="001F17A7" w:rsidRPr="00483250" w:rsidRDefault="00FC34A9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31" w:type="dxa"/>
          </w:tcPr>
          <w:p w:rsidR="001F17A7" w:rsidRPr="00483250" w:rsidRDefault="001F17A7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Совместная проверка</w:t>
            </w:r>
            <w:r w:rsidR="00FC34A9"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контрольно-счетным органом Совета депутатов  муниципального образования «Балезинский район»</w:t>
            </w:r>
          </w:p>
        </w:tc>
        <w:tc>
          <w:tcPr>
            <w:tcW w:w="1539" w:type="dxa"/>
          </w:tcPr>
          <w:p w:rsidR="001F17A7" w:rsidRPr="00483250" w:rsidRDefault="001F17A7" w:rsidP="00F9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кв.2019</w:t>
            </w:r>
          </w:p>
          <w:p w:rsidR="001F17A7" w:rsidRPr="00483250" w:rsidRDefault="001F17A7" w:rsidP="00F9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40" w:rsidRPr="00483250" w:rsidTr="00B926FB">
        <w:tc>
          <w:tcPr>
            <w:tcW w:w="520" w:type="dxa"/>
          </w:tcPr>
          <w:p w:rsidR="00435C40" w:rsidRPr="00483250" w:rsidRDefault="00435C4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5" w:type="dxa"/>
          </w:tcPr>
          <w:p w:rsidR="00DD6A9C" w:rsidRPr="00DD6A9C" w:rsidRDefault="00DD6A9C" w:rsidP="00DD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район»;</w:t>
            </w:r>
          </w:p>
          <w:p w:rsidR="00DD6A9C" w:rsidRPr="00DD6A9C" w:rsidRDefault="00DD6A9C" w:rsidP="00DD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>«Балезинский район»;</w:t>
            </w:r>
          </w:p>
          <w:p w:rsidR="00DD6A9C" w:rsidRPr="00DD6A9C" w:rsidRDefault="00DD6A9C" w:rsidP="00DD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>«Балезинский  район»;</w:t>
            </w:r>
          </w:p>
          <w:p w:rsidR="00435C40" w:rsidRPr="00DD6A9C" w:rsidRDefault="00DD6A9C" w:rsidP="0038054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район»;  Управление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район</w:t>
            </w:r>
            <w:r w:rsidR="003805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:rsidR="00435C40" w:rsidRPr="00483250" w:rsidRDefault="00435C40" w:rsidP="0048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Анализ качества внутреннего финансового контроля и внутреннего финансового аудита, осуществляемого главными администраторами бюджетных средств МО «Балезинский район»</w:t>
            </w:r>
          </w:p>
        </w:tc>
        <w:tc>
          <w:tcPr>
            <w:tcW w:w="1131" w:type="dxa"/>
          </w:tcPr>
          <w:p w:rsidR="00435C40" w:rsidRPr="00483250" w:rsidRDefault="00435C4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31" w:type="dxa"/>
          </w:tcPr>
          <w:p w:rsidR="00435C40" w:rsidRPr="00483250" w:rsidRDefault="00435C4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</w:p>
        </w:tc>
        <w:tc>
          <w:tcPr>
            <w:tcW w:w="1539" w:type="dxa"/>
          </w:tcPr>
          <w:p w:rsidR="00435C40" w:rsidRPr="00483250" w:rsidRDefault="00435C40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3 кв. 2019 </w:t>
            </w:r>
          </w:p>
        </w:tc>
      </w:tr>
      <w:tr w:rsidR="00DD6E38" w:rsidRPr="00483250" w:rsidTr="00B926FB">
        <w:tc>
          <w:tcPr>
            <w:tcW w:w="520" w:type="dxa"/>
          </w:tcPr>
          <w:p w:rsidR="00DD6E38" w:rsidRPr="00483250" w:rsidRDefault="0048325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5" w:type="dxa"/>
          </w:tcPr>
          <w:p w:rsidR="00FC34A9" w:rsidRPr="00DD6A9C" w:rsidRDefault="00FC34A9" w:rsidP="00FC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>«Балезинский  район»;</w:t>
            </w:r>
          </w:p>
          <w:p w:rsidR="00DD6E38" w:rsidRPr="00483250" w:rsidRDefault="00FC34A9" w:rsidP="00380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район»; Управление сельского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D6A9C">
              <w:rPr>
                <w:rFonts w:ascii="Times New Roman" w:hAnsi="Times New Roman" w:cs="Times New Roman"/>
                <w:sz w:val="24"/>
                <w:szCs w:val="24"/>
              </w:rPr>
              <w:t>«Балезинский район»;</w:t>
            </w:r>
          </w:p>
        </w:tc>
        <w:tc>
          <w:tcPr>
            <w:tcW w:w="2244" w:type="dxa"/>
          </w:tcPr>
          <w:p w:rsidR="00DD6E38" w:rsidRPr="00483250" w:rsidRDefault="00DD6E38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и ведение бюджетной сметы</w:t>
            </w:r>
          </w:p>
        </w:tc>
        <w:tc>
          <w:tcPr>
            <w:tcW w:w="1131" w:type="dxa"/>
          </w:tcPr>
          <w:p w:rsidR="00DD6E38" w:rsidRPr="00483250" w:rsidRDefault="00DD6E38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31" w:type="dxa"/>
          </w:tcPr>
          <w:p w:rsidR="00DD6E38" w:rsidRPr="00483250" w:rsidRDefault="00DD6E38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539" w:type="dxa"/>
          </w:tcPr>
          <w:p w:rsidR="00DD6E38" w:rsidRPr="00483250" w:rsidRDefault="00483250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кв. 2019 </w:t>
            </w:r>
          </w:p>
        </w:tc>
      </w:tr>
      <w:tr w:rsidR="00DD6E38" w:rsidRPr="00483250" w:rsidTr="00B926FB">
        <w:tc>
          <w:tcPr>
            <w:tcW w:w="520" w:type="dxa"/>
          </w:tcPr>
          <w:p w:rsidR="00DD6E38" w:rsidRPr="00483250" w:rsidRDefault="0048325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5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«Андрейшурское»</w:t>
            </w:r>
          </w:p>
        </w:tc>
        <w:tc>
          <w:tcPr>
            <w:tcW w:w="2244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131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3619F" w:rsidRPr="00483250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831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</w:p>
        </w:tc>
        <w:tc>
          <w:tcPr>
            <w:tcW w:w="1539" w:type="dxa"/>
          </w:tcPr>
          <w:p w:rsidR="00DD6E38" w:rsidRPr="00483250" w:rsidRDefault="007C1B71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кв. 2019 </w:t>
            </w:r>
          </w:p>
        </w:tc>
      </w:tr>
      <w:tr w:rsidR="00DD6E38" w:rsidRPr="00483250" w:rsidTr="00B926FB">
        <w:tc>
          <w:tcPr>
            <w:tcW w:w="520" w:type="dxa"/>
          </w:tcPr>
          <w:p w:rsidR="00DD6E38" w:rsidRPr="00483250" w:rsidRDefault="00483250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5" w:type="dxa"/>
          </w:tcPr>
          <w:p w:rsidR="00DD6E38" w:rsidRPr="00483250" w:rsidRDefault="00A3480F" w:rsidP="00B9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26F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 w:rsidR="00B92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дошкольное образовательное учреждение 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«Ленок»</w:t>
            </w:r>
          </w:p>
        </w:tc>
        <w:tc>
          <w:tcPr>
            <w:tcW w:w="2244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муниципального задания, полноты и достоверности отчетности об исполнении муниципального задания</w:t>
            </w:r>
          </w:p>
        </w:tc>
        <w:tc>
          <w:tcPr>
            <w:tcW w:w="1131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1" w:type="dxa"/>
          </w:tcPr>
          <w:p w:rsidR="00DD6E38" w:rsidRPr="00483250" w:rsidRDefault="00A3480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539" w:type="dxa"/>
          </w:tcPr>
          <w:p w:rsidR="00DD6E38" w:rsidRPr="00483250" w:rsidRDefault="00A3480F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4 кв.2019 </w:t>
            </w:r>
          </w:p>
        </w:tc>
      </w:tr>
      <w:tr w:rsidR="00435C40" w:rsidRPr="00483250" w:rsidTr="00B926FB">
        <w:tc>
          <w:tcPr>
            <w:tcW w:w="520" w:type="dxa"/>
          </w:tcPr>
          <w:p w:rsidR="00435C40" w:rsidRPr="00483250" w:rsidRDefault="00435C40" w:rsidP="00483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8325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565" w:type="dxa"/>
          </w:tcPr>
          <w:p w:rsidR="00435C40" w:rsidRPr="00483250" w:rsidRDefault="00435C40" w:rsidP="00435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«Кестымское»</w:t>
            </w:r>
          </w:p>
        </w:tc>
        <w:tc>
          <w:tcPr>
            <w:tcW w:w="2244" w:type="dxa"/>
          </w:tcPr>
          <w:p w:rsidR="00435C40" w:rsidRPr="00483250" w:rsidRDefault="00435C4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Ревизия финансово-хозяйственной деятельности</w:t>
            </w:r>
          </w:p>
        </w:tc>
        <w:tc>
          <w:tcPr>
            <w:tcW w:w="1131" w:type="dxa"/>
          </w:tcPr>
          <w:p w:rsidR="00435C40" w:rsidRPr="00483250" w:rsidRDefault="00B3619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31" w:type="dxa"/>
          </w:tcPr>
          <w:p w:rsidR="00435C40" w:rsidRPr="00483250" w:rsidRDefault="00B3619F" w:rsidP="003F6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</w:p>
        </w:tc>
        <w:tc>
          <w:tcPr>
            <w:tcW w:w="1539" w:type="dxa"/>
          </w:tcPr>
          <w:p w:rsidR="00435C40" w:rsidRPr="00483250" w:rsidRDefault="00435C40" w:rsidP="007C1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50">
              <w:rPr>
                <w:rFonts w:ascii="Times New Roman" w:hAnsi="Times New Roman" w:cs="Times New Roman"/>
                <w:sz w:val="24"/>
                <w:szCs w:val="24"/>
              </w:rPr>
              <w:t xml:space="preserve">4 кв. 2019 </w:t>
            </w:r>
          </w:p>
        </w:tc>
      </w:tr>
    </w:tbl>
    <w:p w:rsidR="00483250" w:rsidRDefault="00483250" w:rsidP="00B361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C1B71" w:rsidRDefault="007C1B71" w:rsidP="009546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47C0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D47C0">
        <w:rPr>
          <w:rFonts w:ascii="Times New Roman" w:hAnsi="Times New Roman" w:cs="Times New Roman"/>
          <w:sz w:val="24"/>
          <w:szCs w:val="24"/>
        </w:rPr>
        <w:t xml:space="preserve">аспоряжением Администрации </w:t>
      </w: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47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D47C0" w:rsidRPr="00DD47C0" w:rsidRDefault="00DD47C0" w:rsidP="00DD47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47C0">
        <w:rPr>
          <w:rFonts w:ascii="Times New Roman" w:hAnsi="Times New Roman" w:cs="Times New Roman"/>
          <w:sz w:val="24"/>
          <w:szCs w:val="24"/>
        </w:rPr>
        <w:t xml:space="preserve">«Балезинский район» от </w:t>
      </w:r>
      <w:r w:rsidR="007C1B71">
        <w:rPr>
          <w:rFonts w:ascii="Times New Roman" w:hAnsi="Times New Roman" w:cs="Times New Roman"/>
          <w:sz w:val="24"/>
          <w:szCs w:val="24"/>
        </w:rPr>
        <w:t>21</w:t>
      </w:r>
      <w:r w:rsidRPr="00DD47C0">
        <w:rPr>
          <w:rFonts w:ascii="Times New Roman" w:hAnsi="Times New Roman" w:cs="Times New Roman"/>
          <w:sz w:val="24"/>
          <w:szCs w:val="24"/>
        </w:rPr>
        <w:t>.</w:t>
      </w:r>
      <w:r w:rsidR="007C1B71">
        <w:rPr>
          <w:rFonts w:ascii="Times New Roman" w:hAnsi="Times New Roman" w:cs="Times New Roman"/>
          <w:sz w:val="24"/>
          <w:szCs w:val="24"/>
        </w:rPr>
        <w:t>12</w:t>
      </w:r>
      <w:r w:rsidRPr="00DD47C0">
        <w:rPr>
          <w:rFonts w:ascii="Times New Roman" w:hAnsi="Times New Roman" w:cs="Times New Roman"/>
          <w:sz w:val="24"/>
          <w:szCs w:val="24"/>
        </w:rPr>
        <w:t>.2018 №</w:t>
      </w:r>
      <w:r w:rsidR="007C1B71">
        <w:rPr>
          <w:rFonts w:ascii="Times New Roman" w:hAnsi="Times New Roman" w:cs="Times New Roman"/>
          <w:sz w:val="24"/>
          <w:szCs w:val="24"/>
        </w:rPr>
        <w:t xml:space="preserve"> 126</w:t>
      </w:r>
    </w:p>
    <w:p w:rsidR="00DD47C0" w:rsidRDefault="00DD47C0" w:rsidP="00B361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3619F" w:rsidRDefault="00B3619F" w:rsidP="00B361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B3619F" w:rsidRDefault="00B3619F" w:rsidP="00B361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мероприятий ведомственного </w:t>
      </w:r>
      <w:proofErr w:type="gramStart"/>
      <w:r w:rsidR="0010479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04791">
        <w:rPr>
          <w:rFonts w:ascii="Times New Roman" w:hAnsi="Times New Roman" w:cs="Times New Roman"/>
          <w:sz w:val="26"/>
          <w:szCs w:val="26"/>
        </w:rPr>
        <w:t xml:space="preserve"> соблюдением муниципальными учреждениями, подведомственными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«Балезинский район» </w:t>
      </w:r>
      <w:r w:rsidR="00104791">
        <w:rPr>
          <w:rFonts w:ascii="Times New Roman" w:hAnsi="Times New Roman" w:cs="Times New Roman"/>
          <w:sz w:val="26"/>
          <w:szCs w:val="26"/>
        </w:rPr>
        <w:t xml:space="preserve">законодательства Российской Федерации о контрактной системе в сфере закупок </w:t>
      </w:r>
      <w:r>
        <w:rPr>
          <w:rFonts w:ascii="Times New Roman" w:hAnsi="Times New Roman" w:cs="Times New Roman"/>
          <w:sz w:val="26"/>
          <w:szCs w:val="26"/>
        </w:rPr>
        <w:t>на 2019 год</w:t>
      </w:r>
    </w:p>
    <w:p w:rsidR="003F6E29" w:rsidRDefault="003F6E29" w:rsidP="003F6E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0"/>
        <w:gridCol w:w="2306"/>
        <w:gridCol w:w="3236"/>
        <w:gridCol w:w="1843"/>
        <w:gridCol w:w="1666"/>
      </w:tblGrid>
      <w:tr w:rsidR="00104791" w:rsidTr="00724F40">
        <w:tc>
          <w:tcPr>
            <w:tcW w:w="520" w:type="dxa"/>
          </w:tcPr>
          <w:p w:rsidR="00104791" w:rsidRDefault="00104791" w:rsidP="00F65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06" w:type="dxa"/>
          </w:tcPr>
          <w:p w:rsidR="00104791" w:rsidRDefault="00104791" w:rsidP="00F65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контроля</w:t>
            </w:r>
          </w:p>
        </w:tc>
        <w:tc>
          <w:tcPr>
            <w:tcW w:w="3236" w:type="dxa"/>
          </w:tcPr>
          <w:p w:rsidR="00104791" w:rsidRDefault="00104791" w:rsidP="00F65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</w:tcPr>
          <w:p w:rsidR="00104791" w:rsidRDefault="00104791" w:rsidP="00F65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1666" w:type="dxa"/>
          </w:tcPr>
          <w:p w:rsidR="00104791" w:rsidRDefault="00104791" w:rsidP="00F653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контрольного мероприятия</w:t>
            </w:r>
          </w:p>
        </w:tc>
      </w:tr>
      <w:tr w:rsidR="00104791" w:rsidRPr="00DD6E38" w:rsidTr="00724F40">
        <w:tc>
          <w:tcPr>
            <w:tcW w:w="520" w:type="dxa"/>
          </w:tcPr>
          <w:p w:rsidR="00104791" w:rsidRPr="00DD6E38" w:rsidRDefault="00104791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6" w:type="dxa"/>
          </w:tcPr>
          <w:p w:rsidR="00104791" w:rsidRPr="00DD6E38" w:rsidRDefault="00104791" w:rsidP="0090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905B22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образовательное </w:t>
            </w: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B926F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2">
              <w:rPr>
                <w:rFonts w:ascii="Times New Roman" w:hAnsi="Times New Roman" w:cs="Times New Roman"/>
                <w:sz w:val="24"/>
                <w:szCs w:val="24"/>
              </w:rPr>
              <w:t>Карсовайский детско-юношеский центр»</w:t>
            </w:r>
          </w:p>
        </w:tc>
        <w:tc>
          <w:tcPr>
            <w:tcW w:w="3236" w:type="dxa"/>
          </w:tcPr>
          <w:p w:rsidR="00104791" w:rsidRPr="00DD6E38" w:rsidRDefault="00104791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9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905B22" w:rsidRDefault="00905B22" w:rsidP="0090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год, </w:t>
            </w:r>
          </w:p>
          <w:p w:rsidR="00104791" w:rsidRPr="00DD6E38" w:rsidRDefault="00905B22" w:rsidP="0090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="001047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4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104791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кв.2019</w:t>
            </w:r>
            <w:r w:rsidR="00104791"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5B22" w:rsidRPr="00DD6E38" w:rsidTr="00724F40">
        <w:tc>
          <w:tcPr>
            <w:tcW w:w="520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6" w:type="dxa"/>
          </w:tcPr>
          <w:p w:rsidR="00905B22" w:rsidRPr="00DD6E38" w:rsidRDefault="00B926FB" w:rsidP="00B92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="00905B22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</w:t>
            </w:r>
            <w:r w:rsidR="00905B2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«Балезинский район»</w:t>
            </w:r>
          </w:p>
        </w:tc>
        <w:tc>
          <w:tcPr>
            <w:tcW w:w="3236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9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квартал 2019 год</w:t>
            </w:r>
            <w:r w:rsidR="005F69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кв.2019</w:t>
            </w: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3C2" w:rsidRPr="00DD6E38" w:rsidTr="00724F40">
        <w:tc>
          <w:tcPr>
            <w:tcW w:w="520" w:type="dxa"/>
          </w:tcPr>
          <w:p w:rsidR="007273C2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7273C2" w:rsidRPr="00DD47C0" w:rsidRDefault="007273C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DD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«Районный дом культуры «Дружба»</w:t>
            </w:r>
          </w:p>
        </w:tc>
        <w:tc>
          <w:tcPr>
            <w:tcW w:w="3236" w:type="dxa"/>
          </w:tcPr>
          <w:p w:rsidR="007273C2" w:rsidRPr="00DD6E38" w:rsidRDefault="007273C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9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7273C2" w:rsidRPr="00DD6E38" w:rsidRDefault="007273C2" w:rsidP="0072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1,2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1666" w:type="dxa"/>
          </w:tcPr>
          <w:p w:rsidR="007273C2" w:rsidRDefault="007273C2" w:rsidP="007C1B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 кв.2019 </w:t>
            </w:r>
          </w:p>
        </w:tc>
      </w:tr>
      <w:tr w:rsidR="00905B22" w:rsidRPr="00DD6E38" w:rsidTr="00724F40">
        <w:tc>
          <w:tcPr>
            <w:tcW w:w="520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4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dxa"/>
          </w:tcPr>
          <w:p w:rsidR="00724F40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«Детская школа искусств»</w:t>
            </w:r>
            <w:r w:rsidR="00DD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B22" w:rsidRPr="00DD6E38" w:rsidRDefault="00DD47C0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  <w:tc>
          <w:tcPr>
            <w:tcW w:w="3236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9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 контрактной системе в сфере закупок</w:t>
            </w:r>
          </w:p>
        </w:tc>
        <w:tc>
          <w:tcPr>
            <w:tcW w:w="1843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квартал 2019 года</w:t>
            </w:r>
          </w:p>
        </w:tc>
        <w:tc>
          <w:tcPr>
            <w:tcW w:w="1666" w:type="dxa"/>
          </w:tcPr>
          <w:p w:rsidR="00905B22" w:rsidRPr="00DD6E38" w:rsidRDefault="00905B22" w:rsidP="00F6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6E38">
              <w:rPr>
                <w:rFonts w:ascii="Times New Roman" w:hAnsi="Times New Roman" w:cs="Times New Roman"/>
                <w:sz w:val="24"/>
                <w:szCs w:val="24"/>
              </w:rPr>
              <w:t xml:space="preserve"> кв. 2019 </w:t>
            </w:r>
          </w:p>
        </w:tc>
      </w:tr>
    </w:tbl>
    <w:p w:rsidR="003F6E29" w:rsidRDefault="003F6E29" w:rsidP="00724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3F6E29" w:rsidSect="007D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E29"/>
    <w:rsid w:val="000A0A80"/>
    <w:rsid w:val="000D7920"/>
    <w:rsid w:val="00104791"/>
    <w:rsid w:val="001F17A7"/>
    <w:rsid w:val="0038054F"/>
    <w:rsid w:val="003F6E29"/>
    <w:rsid w:val="00435C40"/>
    <w:rsid w:val="00450981"/>
    <w:rsid w:val="00483250"/>
    <w:rsid w:val="004876B7"/>
    <w:rsid w:val="00594E35"/>
    <w:rsid w:val="005E1EA3"/>
    <w:rsid w:val="005F699A"/>
    <w:rsid w:val="00683701"/>
    <w:rsid w:val="00724F40"/>
    <w:rsid w:val="007273C2"/>
    <w:rsid w:val="007C1B71"/>
    <w:rsid w:val="007D5F8B"/>
    <w:rsid w:val="007E62AB"/>
    <w:rsid w:val="008B09F2"/>
    <w:rsid w:val="00905B22"/>
    <w:rsid w:val="00954606"/>
    <w:rsid w:val="00A3480F"/>
    <w:rsid w:val="00B3619F"/>
    <w:rsid w:val="00B476B0"/>
    <w:rsid w:val="00B51820"/>
    <w:rsid w:val="00B56086"/>
    <w:rsid w:val="00B926FB"/>
    <w:rsid w:val="00BD3B8B"/>
    <w:rsid w:val="00DD47C0"/>
    <w:rsid w:val="00DD6A9C"/>
    <w:rsid w:val="00DD6E38"/>
    <w:rsid w:val="00F82324"/>
    <w:rsid w:val="00FC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A1AF-BA0B-4FBF-B330-3762D750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8</cp:revision>
  <cp:lastPrinted>2018-12-21T11:28:00Z</cp:lastPrinted>
  <dcterms:created xsi:type="dcterms:W3CDTF">2018-12-06T07:42:00Z</dcterms:created>
  <dcterms:modified xsi:type="dcterms:W3CDTF">2018-12-21T12:33:00Z</dcterms:modified>
</cp:coreProperties>
</file>