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D63B7D" w:rsidRDefault="00355C39" w:rsidP="00F20DB1">
      <w:pPr>
        <w:ind w:left="426"/>
        <w:jc w:val="both"/>
      </w:pPr>
      <w:r w:rsidRPr="00D63B7D">
        <w:t xml:space="preserve"> </w:t>
      </w:r>
      <w:r w:rsidR="00EA07C0">
        <w:t>30</w:t>
      </w:r>
      <w:r w:rsidR="00EE3128">
        <w:t xml:space="preserve"> </w:t>
      </w:r>
      <w:r w:rsidR="00EA07C0">
        <w:t>октября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 w:rsidR="00EA07C0">
        <w:t>9</w:t>
      </w:r>
      <w:r w:rsidR="00091C07" w:rsidRPr="00D63B7D">
        <w:t xml:space="preserve"> г</w:t>
      </w:r>
      <w:r w:rsidR="005A12CA" w:rsidRPr="00D63B7D">
        <w:t>ода</w:t>
      </w:r>
      <w:r w:rsidR="00091C07" w:rsidRPr="00D63B7D">
        <w:t xml:space="preserve">              </w:t>
      </w:r>
      <w:r w:rsidR="00B613D1" w:rsidRPr="00D63B7D">
        <w:t xml:space="preserve">                                                  </w:t>
      </w:r>
      <w:r w:rsidR="00D63B7D">
        <w:t xml:space="preserve">                         </w:t>
      </w:r>
      <w:r w:rsidR="00B613D1" w:rsidRPr="00D63B7D">
        <w:t xml:space="preserve">                     №</w:t>
      </w:r>
      <w:r w:rsidRPr="00D63B7D">
        <w:t xml:space="preserve"> </w:t>
      </w:r>
      <w:r w:rsidR="00EA07C0">
        <w:t>103</w:t>
      </w:r>
      <w:r w:rsidR="002917C2">
        <w:t>-</w:t>
      </w:r>
      <w:r w:rsidRPr="00D63B7D">
        <w:t>п</w:t>
      </w:r>
      <w:r w:rsidR="00B613D1" w:rsidRPr="00D63B7D">
        <w:t xml:space="preserve"> </w:t>
      </w:r>
    </w:p>
    <w:p w:rsidR="00CD5811" w:rsidRPr="00E43EF3" w:rsidRDefault="00CD5811" w:rsidP="00F20DB1">
      <w:pPr>
        <w:pStyle w:val="ConsPlusTitle"/>
        <w:widowControl/>
        <w:ind w:left="426"/>
        <w:rPr>
          <w:sz w:val="28"/>
          <w:szCs w:val="28"/>
        </w:rPr>
      </w:pPr>
    </w:p>
    <w:p w:rsidR="002917C2" w:rsidRDefault="002917C2" w:rsidP="00EE3128">
      <w:pPr>
        <w:tabs>
          <w:tab w:val="left" w:pos="5387"/>
        </w:tabs>
        <w:ind w:left="426" w:right="4909"/>
        <w:jc w:val="both"/>
      </w:pPr>
      <w:r w:rsidRPr="002917C2">
        <w:t xml:space="preserve"> </w:t>
      </w:r>
      <w:r>
        <w:t xml:space="preserve">О      </w:t>
      </w:r>
      <w:r w:rsidRPr="002917C2">
        <w:t>награждени</w:t>
      </w:r>
      <w:r>
        <w:t>и</w:t>
      </w:r>
      <w:r w:rsidR="00EE0D59">
        <w:t xml:space="preserve"> </w:t>
      </w:r>
      <w:r w:rsidRPr="002917C2">
        <w:t xml:space="preserve"> </w:t>
      </w:r>
      <w:r>
        <w:t xml:space="preserve">   </w:t>
      </w:r>
      <w:r w:rsidRPr="002917C2">
        <w:t xml:space="preserve">Почетной  </w:t>
      </w:r>
      <w:r w:rsidR="00EE0D59">
        <w:t xml:space="preserve">   </w:t>
      </w:r>
      <w:r>
        <w:t xml:space="preserve">     </w:t>
      </w:r>
      <w:r w:rsidR="00EE3128">
        <w:t xml:space="preserve">  </w:t>
      </w:r>
      <w:r w:rsidRPr="002917C2">
        <w:t>грамотой</w:t>
      </w:r>
    </w:p>
    <w:p w:rsidR="002917C2" w:rsidRDefault="002917C2" w:rsidP="00EE3128">
      <w:pPr>
        <w:tabs>
          <w:tab w:val="left" w:pos="5387"/>
        </w:tabs>
        <w:ind w:left="426" w:right="4909"/>
        <w:jc w:val="both"/>
      </w:pPr>
      <w:r>
        <w:t xml:space="preserve"> Администрации</w:t>
      </w:r>
      <w:r w:rsidRPr="002917C2">
        <w:t xml:space="preserve">  муниципального</w:t>
      </w:r>
      <w:r w:rsidR="00EE3128">
        <w:t xml:space="preserve"> </w:t>
      </w:r>
      <w:r w:rsidRPr="002917C2">
        <w:t xml:space="preserve"> образования </w:t>
      </w:r>
    </w:p>
    <w:p w:rsidR="002917C2" w:rsidRPr="002917C2" w:rsidRDefault="002917C2" w:rsidP="00EE3128">
      <w:pPr>
        <w:ind w:left="426" w:right="4909"/>
        <w:jc w:val="both"/>
      </w:pPr>
      <w:r w:rsidRPr="002917C2">
        <w:t>«Балезинское»</w:t>
      </w:r>
      <w:r w:rsidR="00EE3128">
        <w:t xml:space="preserve"> </w:t>
      </w:r>
      <w:r>
        <w:t xml:space="preserve">   </w:t>
      </w:r>
    </w:p>
    <w:p w:rsidR="002917C2" w:rsidRPr="002917C2" w:rsidRDefault="002917C2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В соответствии с Уставом муниципального образования «Балезинское», </w:t>
      </w:r>
      <w:r>
        <w:t>Постановлением Администрации муниципального образования «Балезинское»</w:t>
      </w:r>
      <w:r w:rsidR="00755429">
        <w:t xml:space="preserve"> от 25.03.2015 года № 42.1-п</w:t>
      </w:r>
      <w:r w:rsidRPr="002917C2">
        <w:t xml:space="preserve"> «Об утверждении Порядка награждения</w:t>
      </w:r>
      <w:r>
        <w:t xml:space="preserve"> </w:t>
      </w:r>
      <w:r w:rsidRPr="002917C2">
        <w:t>Почетной  грамотой     Администрации</w:t>
      </w:r>
      <w:r>
        <w:t xml:space="preserve"> м</w:t>
      </w:r>
      <w:r w:rsidRPr="002917C2">
        <w:t>униципального образования «Балезинское»</w:t>
      </w:r>
      <w:bookmarkStart w:id="0" w:name="_GoBack"/>
      <w:bookmarkEnd w:id="0"/>
      <w:r w:rsidRPr="002917C2">
        <w:t>,</w:t>
      </w:r>
      <w:r w:rsidR="00755429">
        <w:t xml:space="preserve"> ПОСТАНОВЛЯЮ</w:t>
      </w:r>
      <w:r w:rsidRPr="002917C2">
        <w:t>:</w:t>
      </w:r>
    </w:p>
    <w:p w:rsidR="002917C2" w:rsidRPr="002917C2" w:rsidRDefault="002917C2" w:rsidP="002917C2">
      <w:pPr>
        <w:ind w:left="426"/>
        <w:jc w:val="both"/>
      </w:pPr>
    </w:p>
    <w:p w:rsidR="002917C2" w:rsidRPr="00EE3128" w:rsidRDefault="002917C2" w:rsidP="002917C2">
      <w:pPr>
        <w:ind w:left="426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2917C2">
        <w:t xml:space="preserve">       1.Наградить Почетной грамотой </w:t>
      </w:r>
      <w:r w:rsidR="00755429" w:rsidRPr="00755429">
        <w:t>Администрации муниципального образования «Балезинское»</w:t>
      </w:r>
      <w:r w:rsidR="00EE3128" w:rsidRPr="00EE3128">
        <w:t xml:space="preserve"> </w:t>
      </w:r>
      <w:r w:rsidR="00EA07C0" w:rsidRPr="00EA07C0">
        <w:rPr>
          <w:b/>
        </w:rPr>
        <w:t>Наговицына Алексея Петровича</w:t>
      </w:r>
      <w:r w:rsidR="00911EC5">
        <w:rPr>
          <w:b/>
        </w:rPr>
        <w:t>,</w:t>
      </w:r>
      <w:r w:rsidR="00911EC5" w:rsidRPr="00911EC5">
        <w:t xml:space="preserve"> </w:t>
      </w:r>
      <w:r w:rsidR="00EA07C0">
        <w:t xml:space="preserve">оператора </w:t>
      </w:r>
      <w:proofErr w:type="spellStart"/>
      <w:r w:rsidR="00EA07C0">
        <w:t>асфальто</w:t>
      </w:r>
      <w:proofErr w:type="spellEnd"/>
      <w:r w:rsidR="00EA07C0">
        <w:t>-смесительной установки Чепецкого дорожного управления</w:t>
      </w:r>
      <w:r w:rsidR="00911EC5">
        <w:t xml:space="preserve"> в поселке Балезино,</w:t>
      </w:r>
      <w:r w:rsidRPr="002917C2">
        <w:t xml:space="preserve">  за </w:t>
      </w:r>
      <w:r w:rsidR="00EE3128">
        <w:t xml:space="preserve"> </w:t>
      </w:r>
      <w:r w:rsidR="00EA07C0">
        <w:t xml:space="preserve">многолетний добросовестный труд </w:t>
      </w:r>
      <w:r w:rsidR="00EE3128">
        <w:t xml:space="preserve"> и в честь </w:t>
      </w:r>
      <w:r w:rsidR="00952EA1">
        <w:t>Д</w:t>
      </w:r>
      <w:r w:rsidR="00EE3128">
        <w:t>ня работник</w:t>
      </w:r>
      <w:r w:rsidR="00EA07C0">
        <w:t>ов дорожного хозяйства</w:t>
      </w:r>
      <w:r w:rsidR="00EE3128">
        <w:rPr>
          <w:b/>
        </w:rPr>
        <w:t>.</w:t>
      </w:r>
    </w:p>
    <w:p w:rsidR="009C021A" w:rsidRPr="002917C2" w:rsidRDefault="009C021A" w:rsidP="002917C2">
      <w:pPr>
        <w:ind w:left="426"/>
        <w:jc w:val="both"/>
      </w:pPr>
    </w:p>
    <w:p w:rsidR="00EA07C0" w:rsidRPr="00EE3128" w:rsidRDefault="00755429" w:rsidP="00EA07C0">
      <w:pPr>
        <w:ind w:left="426"/>
        <w:jc w:val="both"/>
        <w:rPr>
          <w:rFonts w:ascii="Arial" w:hAnsi="Arial" w:cs="Arial"/>
          <w:b/>
          <w:color w:val="333333"/>
          <w:sz w:val="20"/>
          <w:szCs w:val="20"/>
        </w:rPr>
      </w:pPr>
      <w:r>
        <w:t xml:space="preserve">     </w:t>
      </w:r>
      <w:r w:rsidR="00911EC5">
        <w:t xml:space="preserve">  2.</w:t>
      </w:r>
      <w:r w:rsidR="00EA07C0">
        <w:t xml:space="preserve"> </w:t>
      </w:r>
      <w:r w:rsidR="00EA07C0" w:rsidRPr="002917C2">
        <w:t xml:space="preserve">Наградить Почетной грамотой </w:t>
      </w:r>
      <w:r w:rsidR="00EA07C0" w:rsidRPr="00755429">
        <w:t>Администрации муниципального образования «Балезинское»</w:t>
      </w:r>
      <w:r w:rsidR="00EA07C0" w:rsidRPr="00EE3128">
        <w:t xml:space="preserve"> </w:t>
      </w:r>
      <w:proofErr w:type="spellStart"/>
      <w:r w:rsidR="00EA07C0" w:rsidRPr="00EA07C0">
        <w:rPr>
          <w:b/>
        </w:rPr>
        <w:t>Пушину</w:t>
      </w:r>
      <w:proofErr w:type="spellEnd"/>
      <w:r w:rsidR="00EA07C0" w:rsidRPr="00EA07C0">
        <w:rPr>
          <w:b/>
        </w:rPr>
        <w:t xml:space="preserve"> Александру Романовну</w:t>
      </w:r>
      <w:r w:rsidR="00EA07C0">
        <w:rPr>
          <w:b/>
        </w:rPr>
        <w:t>,</w:t>
      </w:r>
      <w:r w:rsidR="00EA07C0" w:rsidRPr="00911EC5">
        <w:t xml:space="preserve"> </w:t>
      </w:r>
      <w:r w:rsidR="00EA07C0">
        <w:t xml:space="preserve">диспетчера </w:t>
      </w:r>
      <w:r w:rsidR="00EA07C0">
        <w:t>Чепецкого дорожного управления в поселке Балезино,</w:t>
      </w:r>
      <w:r w:rsidR="00EA07C0" w:rsidRPr="002917C2">
        <w:t xml:space="preserve">  за </w:t>
      </w:r>
      <w:r w:rsidR="00EA07C0">
        <w:t xml:space="preserve"> многолетний добросовестный труд  и в честь Дня работников дорожного хозяйства</w:t>
      </w:r>
      <w:r w:rsidR="00EA07C0">
        <w:rPr>
          <w:b/>
        </w:rPr>
        <w:t>.</w:t>
      </w:r>
    </w:p>
    <w:p w:rsidR="00CD0652" w:rsidRDefault="00CD0652" w:rsidP="002917C2">
      <w:pPr>
        <w:ind w:left="426"/>
        <w:jc w:val="both"/>
      </w:pPr>
    </w:p>
    <w:p w:rsidR="00911EC5" w:rsidRDefault="00911EC5" w:rsidP="002917C2">
      <w:pPr>
        <w:ind w:left="426"/>
        <w:jc w:val="both"/>
      </w:pPr>
      <w:r>
        <w:t xml:space="preserve">     3.</w:t>
      </w:r>
      <w:r w:rsidR="00EA07C0" w:rsidRPr="00EA07C0">
        <w:t xml:space="preserve"> </w:t>
      </w:r>
      <w:r w:rsidR="00EA07C0" w:rsidRPr="002917C2">
        <w:t xml:space="preserve">Наградить Почетной грамотой </w:t>
      </w:r>
      <w:r w:rsidR="00EA07C0" w:rsidRPr="00755429">
        <w:t>Администрации муниципального образования «Балезинское»</w:t>
      </w:r>
      <w:r w:rsidR="00EA07C0" w:rsidRPr="00EE3128">
        <w:t xml:space="preserve"> </w:t>
      </w:r>
      <w:proofErr w:type="spellStart"/>
      <w:r w:rsidR="00EA07C0" w:rsidRPr="00EA07C0">
        <w:rPr>
          <w:b/>
        </w:rPr>
        <w:t>Корепанову</w:t>
      </w:r>
      <w:proofErr w:type="spellEnd"/>
      <w:r w:rsidR="00EA07C0" w:rsidRPr="00EA07C0">
        <w:rPr>
          <w:b/>
        </w:rPr>
        <w:t xml:space="preserve"> Юлию Сергеевну</w:t>
      </w:r>
      <w:r w:rsidR="00EA07C0">
        <w:rPr>
          <w:b/>
        </w:rPr>
        <w:t>,</w:t>
      </w:r>
      <w:r w:rsidR="00EA07C0" w:rsidRPr="00911EC5">
        <w:t xml:space="preserve"> </w:t>
      </w:r>
      <w:r w:rsidR="00691BC0">
        <w:t>уборщика служебных и производственных помещений</w:t>
      </w:r>
      <w:r w:rsidR="00EA07C0">
        <w:t xml:space="preserve"> Чепецкого дорожного управления в поселке Балезино,</w:t>
      </w:r>
      <w:r w:rsidR="00EA07C0" w:rsidRPr="002917C2">
        <w:t xml:space="preserve">  за </w:t>
      </w:r>
      <w:r w:rsidR="00EA07C0">
        <w:t xml:space="preserve"> многолетний добросовестный труд  и в честь Дня работников дорожного хозяйства</w:t>
      </w:r>
      <w:r w:rsidR="00EA07C0">
        <w:rPr>
          <w:b/>
        </w:rPr>
        <w:t>.</w:t>
      </w:r>
    </w:p>
    <w:p w:rsidR="00663309" w:rsidRDefault="00663309" w:rsidP="002917C2">
      <w:pPr>
        <w:ind w:left="426"/>
        <w:jc w:val="both"/>
      </w:pPr>
    </w:p>
    <w:p w:rsidR="009C021A" w:rsidRDefault="00911EC5" w:rsidP="002917C2">
      <w:pPr>
        <w:ind w:left="426"/>
        <w:jc w:val="both"/>
      </w:pPr>
      <w:r>
        <w:t xml:space="preserve">    4.</w:t>
      </w:r>
      <w:r w:rsidR="00691BC0" w:rsidRPr="00691BC0">
        <w:t xml:space="preserve"> </w:t>
      </w:r>
      <w:r w:rsidR="00691BC0" w:rsidRPr="002917C2">
        <w:t xml:space="preserve">Наградить Почетной грамотой </w:t>
      </w:r>
      <w:r w:rsidR="00691BC0" w:rsidRPr="00755429">
        <w:t>Администрации муниципального образования «Балезинское»</w:t>
      </w:r>
      <w:r w:rsidR="00691BC0" w:rsidRPr="00EE3128">
        <w:t xml:space="preserve"> </w:t>
      </w:r>
      <w:r w:rsidR="00691BC0" w:rsidRPr="00691BC0">
        <w:rPr>
          <w:b/>
        </w:rPr>
        <w:t>Лекомцеву Наталью Вениаминовну</w:t>
      </w:r>
      <w:r w:rsidR="00691BC0">
        <w:rPr>
          <w:b/>
        </w:rPr>
        <w:t>,</w:t>
      </w:r>
      <w:r w:rsidR="00691BC0" w:rsidRPr="00911EC5">
        <w:t xml:space="preserve"> </w:t>
      </w:r>
      <w:r w:rsidR="00691BC0">
        <w:t>топливозаправщика-кладовщика</w:t>
      </w:r>
      <w:r w:rsidR="00691BC0">
        <w:t xml:space="preserve"> Чепецкого дорожного управления в поселке Балезино,</w:t>
      </w:r>
      <w:r w:rsidR="00691BC0" w:rsidRPr="002917C2">
        <w:t xml:space="preserve">  за </w:t>
      </w:r>
      <w:r w:rsidR="00691BC0">
        <w:t xml:space="preserve"> многолетний добросовестный труд  и в честь Дня работников дорожного хозяйства</w:t>
      </w:r>
      <w:r w:rsidR="00691BC0">
        <w:rPr>
          <w:b/>
        </w:rPr>
        <w:t>.</w:t>
      </w:r>
    </w:p>
    <w:p w:rsidR="00911EC5" w:rsidRDefault="00911EC5" w:rsidP="002917C2">
      <w:pPr>
        <w:ind w:left="426"/>
        <w:jc w:val="both"/>
      </w:pPr>
    </w:p>
    <w:p w:rsidR="00691BC0" w:rsidRDefault="00911EC5" w:rsidP="00691BC0">
      <w:pPr>
        <w:ind w:left="426"/>
        <w:jc w:val="both"/>
        <w:rPr>
          <w:b/>
        </w:rPr>
      </w:pPr>
      <w:r>
        <w:t xml:space="preserve">     5.</w:t>
      </w:r>
      <w:r w:rsidRPr="00911EC5">
        <w:t xml:space="preserve"> </w:t>
      </w:r>
      <w:r w:rsidR="00691BC0" w:rsidRPr="002917C2">
        <w:t xml:space="preserve">Наградить Почетной грамотой </w:t>
      </w:r>
      <w:r w:rsidR="00691BC0" w:rsidRPr="00755429">
        <w:t>Администрации муниципального образования «Балезинское»</w:t>
      </w:r>
      <w:r w:rsidR="00691BC0" w:rsidRPr="00EE3128">
        <w:t xml:space="preserve"> </w:t>
      </w:r>
      <w:r w:rsidR="00691BC0" w:rsidRPr="00691BC0">
        <w:rPr>
          <w:b/>
        </w:rPr>
        <w:t>Ардашеву Надежду Ивановну</w:t>
      </w:r>
      <w:r w:rsidR="00691BC0">
        <w:rPr>
          <w:b/>
        </w:rPr>
        <w:t>,</w:t>
      </w:r>
      <w:r w:rsidR="00691BC0" w:rsidRPr="00911EC5">
        <w:t xml:space="preserve"> </w:t>
      </w:r>
      <w:r w:rsidR="00691BC0">
        <w:t>т</w:t>
      </w:r>
      <w:r w:rsidR="00691BC0">
        <w:t>окаря</w:t>
      </w:r>
      <w:r w:rsidR="00691BC0">
        <w:t xml:space="preserve"> Чепецкого дорожного управления в поселке Балезино,</w:t>
      </w:r>
      <w:r w:rsidR="00691BC0" w:rsidRPr="002917C2">
        <w:t xml:space="preserve">  за </w:t>
      </w:r>
      <w:r w:rsidR="00691BC0">
        <w:t xml:space="preserve"> многолетний добросовестный труд  и в честь Дня работников дорожного хозяйства</w:t>
      </w:r>
      <w:r w:rsidR="00691BC0">
        <w:rPr>
          <w:b/>
        </w:rPr>
        <w:t>.</w:t>
      </w:r>
    </w:p>
    <w:p w:rsidR="00691BC0" w:rsidRDefault="00691BC0" w:rsidP="00691BC0">
      <w:pPr>
        <w:ind w:left="426"/>
        <w:jc w:val="both"/>
      </w:pPr>
      <w:r>
        <w:rPr>
          <w:b/>
        </w:rPr>
        <w:t xml:space="preserve">     6.</w:t>
      </w:r>
      <w:r w:rsidRPr="00691BC0">
        <w:t xml:space="preserve"> </w:t>
      </w:r>
      <w:r w:rsidRPr="002917C2">
        <w:t xml:space="preserve">Наградить Почетной грамотой </w:t>
      </w:r>
      <w:r w:rsidRPr="00755429">
        <w:t>Администрации муниципального образования «Балезинское»</w:t>
      </w:r>
      <w:r w:rsidRPr="00EE3128">
        <w:t xml:space="preserve"> </w:t>
      </w:r>
      <w:r w:rsidRPr="00691BC0">
        <w:rPr>
          <w:b/>
        </w:rPr>
        <w:t>Шкляева Геннадия Леонидовича</w:t>
      </w:r>
      <w:r>
        <w:rPr>
          <w:b/>
        </w:rPr>
        <w:t>,</w:t>
      </w:r>
      <w:r w:rsidRPr="00911EC5">
        <w:t xml:space="preserve"> </w:t>
      </w:r>
      <w:r>
        <w:t>токаря Чепецкого дорожного управления в поселке Балезино,</w:t>
      </w:r>
      <w:r w:rsidRPr="002917C2">
        <w:t xml:space="preserve">  за </w:t>
      </w:r>
      <w:r>
        <w:t xml:space="preserve"> многолетний добросовестный труд  и в честь Дня работников</w:t>
      </w:r>
      <w:r>
        <w:t xml:space="preserve"> </w:t>
      </w:r>
      <w:r>
        <w:t>дорожного хозяйства</w:t>
      </w:r>
      <w:r>
        <w:rPr>
          <w:b/>
        </w:rPr>
        <w:t>.</w:t>
      </w:r>
    </w:p>
    <w:p w:rsidR="00691BC0" w:rsidRDefault="00691BC0" w:rsidP="00691BC0">
      <w:pPr>
        <w:ind w:left="426"/>
        <w:jc w:val="both"/>
      </w:pPr>
    </w:p>
    <w:p w:rsidR="00082F5E" w:rsidRDefault="00082F5E" w:rsidP="002917C2">
      <w:pPr>
        <w:ind w:left="426"/>
        <w:jc w:val="both"/>
      </w:pPr>
    </w:p>
    <w:p w:rsidR="009C021A" w:rsidRPr="002917C2" w:rsidRDefault="009C021A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образования «Балезинское»                                   </w:t>
      </w:r>
      <w:r w:rsidR="00EE0D59">
        <w:t xml:space="preserve">                         </w:t>
      </w:r>
      <w:r w:rsidRPr="002917C2">
        <w:t xml:space="preserve">                                  </w:t>
      </w:r>
      <w:r w:rsidR="00691BC0">
        <w:t>А</w:t>
      </w:r>
      <w:r w:rsidRPr="002917C2">
        <w:t>.</w:t>
      </w:r>
      <w:r w:rsidR="00691BC0">
        <w:t>Ю</w:t>
      </w:r>
      <w:r w:rsidRPr="002917C2">
        <w:t>.</w:t>
      </w:r>
      <w:r w:rsidR="00691BC0">
        <w:t>Сивков</w:t>
      </w:r>
    </w:p>
    <w:sectPr w:rsidR="002917C2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82F5E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26AD7"/>
    <w:rsid w:val="002320D8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2E65"/>
    <w:rsid w:val="003C6F08"/>
    <w:rsid w:val="003E1F95"/>
    <w:rsid w:val="003E7506"/>
    <w:rsid w:val="003F2D92"/>
    <w:rsid w:val="00455AED"/>
    <w:rsid w:val="00476155"/>
    <w:rsid w:val="004864B7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1BC0"/>
    <w:rsid w:val="00696D93"/>
    <w:rsid w:val="006A1A0D"/>
    <w:rsid w:val="006B1B2C"/>
    <w:rsid w:val="006B58D0"/>
    <w:rsid w:val="006F1977"/>
    <w:rsid w:val="00704112"/>
    <w:rsid w:val="00742DA5"/>
    <w:rsid w:val="00755429"/>
    <w:rsid w:val="00760BB9"/>
    <w:rsid w:val="00772A07"/>
    <w:rsid w:val="007B1689"/>
    <w:rsid w:val="007B6312"/>
    <w:rsid w:val="007D0D9D"/>
    <w:rsid w:val="007D23D0"/>
    <w:rsid w:val="007F0ECF"/>
    <w:rsid w:val="00816044"/>
    <w:rsid w:val="00823835"/>
    <w:rsid w:val="0084738D"/>
    <w:rsid w:val="008660F3"/>
    <w:rsid w:val="008706E3"/>
    <w:rsid w:val="00873F8B"/>
    <w:rsid w:val="008862E6"/>
    <w:rsid w:val="008C1DEB"/>
    <w:rsid w:val="008F2228"/>
    <w:rsid w:val="00905D2D"/>
    <w:rsid w:val="00911EC5"/>
    <w:rsid w:val="009256DF"/>
    <w:rsid w:val="0094237A"/>
    <w:rsid w:val="00944AD9"/>
    <w:rsid w:val="00952EA1"/>
    <w:rsid w:val="00981D26"/>
    <w:rsid w:val="009C021A"/>
    <w:rsid w:val="009C5875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C40F86"/>
    <w:rsid w:val="00C422DC"/>
    <w:rsid w:val="00C65008"/>
    <w:rsid w:val="00C81AE1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A07C0"/>
    <w:rsid w:val="00EB0A3A"/>
    <w:rsid w:val="00EB2C81"/>
    <w:rsid w:val="00ED01EE"/>
    <w:rsid w:val="00EE0D59"/>
    <w:rsid w:val="00EE3128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D296-ABF4-4929-A4F8-6D2037C9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2017-04-14T07:42:00Z</cp:lastPrinted>
  <dcterms:created xsi:type="dcterms:W3CDTF">2017-09-19T05:15:00Z</dcterms:created>
  <dcterms:modified xsi:type="dcterms:W3CDTF">2019-10-30T06:00:00Z</dcterms:modified>
</cp:coreProperties>
</file>