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8A" w:rsidRDefault="003E1E8A" w:rsidP="003E1E8A">
      <w:pPr>
        <w:autoSpaceDE w:val="0"/>
        <w:autoSpaceDN w:val="0"/>
        <w:adjustRightInd w:val="0"/>
        <w:jc w:val="right"/>
        <w:rPr>
          <w:noProof/>
        </w:rPr>
      </w:pPr>
    </w:p>
    <w:p w:rsidR="00EF59C9" w:rsidRDefault="00AC2556" w:rsidP="00351B43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9057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A02" w:rsidRDefault="00104A02" w:rsidP="00104A02">
      <w:pPr>
        <w:pStyle w:val="FR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АДМИНИСТРАЦИЯ МУНИЦИПАЛЬНОГО ОБРАЗОВАНИЯ «БАЛЕЗИНСКОЕ»</w:t>
      </w:r>
    </w:p>
    <w:p w:rsidR="00FE10A6" w:rsidRDefault="00FE10A6" w:rsidP="00FE10A6">
      <w:pPr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</w:p>
    <w:p w:rsidR="00FE10A6" w:rsidRDefault="00FE10A6" w:rsidP="00FE10A6">
      <w:pPr>
        <w:autoSpaceDE w:val="0"/>
        <w:autoSpaceDN w:val="0"/>
        <w:adjustRightInd w:val="0"/>
        <w:ind w:right="707"/>
        <w:jc w:val="center"/>
        <w:rPr>
          <w:bCs/>
          <w:noProof/>
        </w:rPr>
      </w:pPr>
      <w:r>
        <w:rPr>
          <w:bCs/>
          <w:noProof/>
        </w:rPr>
        <w:t xml:space="preserve">              «БАЛЕЗИНО» МУНИЦИПАЛ  КЫЛДЫТЭТЛЭН  АДМИНИСТРАЦИЕЗ</w:t>
      </w:r>
    </w:p>
    <w:p w:rsidR="001723DE" w:rsidRDefault="001723DE" w:rsidP="00FE10A6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</w:p>
    <w:p w:rsidR="00FE10A6" w:rsidRDefault="00FE10A6" w:rsidP="00FE10A6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E10A6" w:rsidRDefault="00FE10A6" w:rsidP="00FE10A6">
      <w:pPr>
        <w:rPr>
          <w:sz w:val="28"/>
          <w:szCs w:val="28"/>
        </w:rPr>
      </w:pPr>
    </w:p>
    <w:p w:rsidR="001723DE" w:rsidRDefault="001723DE" w:rsidP="00FE10A6">
      <w:pPr>
        <w:rPr>
          <w:sz w:val="28"/>
          <w:szCs w:val="28"/>
        </w:rPr>
      </w:pPr>
    </w:p>
    <w:p w:rsidR="00FE10A6" w:rsidRDefault="00B43B7D" w:rsidP="00FE10A6">
      <w:r w:rsidRPr="00382D81">
        <w:t xml:space="preserve">  </w:t>
      </w:r>
      <w:r w:rsidR="00FE10A6" w:rsidRPr="00382D81">
        <w:t xml:space="preserve">От </w:t>
      </w:r>
      <w:r w:rsidR="00764EE5">
        <w:t>11</w:t>
      </w:r>
      <w:r w:rsidR="00775593">
        <w:t xml:space="preserve"> марта</w:t>
      </w:r>
      <w:r w:rsidR="00104A02">
        <w:t xml:space="preserve"> </w:t>
      </w:r>
      <w:r w:rsidR="00AE2594" w:rsidRPr="00382D81">
        <w:t>20</w:t>
      </w:r>
      <w:r w:rsidR="00775593">
        <w:t>20</w:t>
      </w:r>
      <w:r w:rsidR="00FE10A6" w:rsidRPr="00382D81">
        <w:t xml:space="preserve"> года </w:t>
      </w:r>
      <w:r w:rsidR="00FE10A6" w:rsidRPr="00382D81">
        <w:tab/>
      </w:r>
      <w:r w:rsidR="00FE10A6" w:rsidRPr="00382D81">
        <w:tab/>
      </w:r>
      <w:r w:rsidR="00FE10A6" w:rsidRPr="00382D81">
        <w:tab/>
      </w:r>
      <w:r w:rsidR="00FE10A6" w:rsidRPr="00382D81">
        <w:tab/>
      </w:r>
      <w:r w:rsidR="00FE10A6" w:rsidRPr="00382D81">
        <w:tab/>
      </w:r>
      <w:r w:rsidR="00FE10A6" w:rsidRPr="00382D81">
        <w:tab/>
      </w:r>
      <w:r w:rsidR="00FE10A6" w:rsidRPr="00382D81">
        <w:tab/>
      </w:r>
      <w:r w:rsidRPr="00382D81">
        <w:t xml:space="preserve">  </w:t>
      </w:r>
      <w:r w:rsidR="00EF59C9">
        <w:t xml:space="preserve">           </w:t>
      </w:r>
      <w:r w:rsidRPr="00382D81">
        <w:t xml:space="preserve">     </w:t>
      </w:r>
      <w:r w:rsidR="00351B43">
        <w:t xml:space="preserve">          </w:t>
      </w:r>
      <w:r w:rsidRPr="00382D81">
        <w:t xml:space="preserve"> </w:t>
      </w:r>
      <w:r w:rsidR="00F5550B">
        <w:t>№ 22</w:t>
      </w:r>
      <w:r w:rsidR="00AE2594" w:rsidRPr="00382D81">
        <w:t>-п</w:t>
      </w:r>
    </w:p>
    <w:p w:rsidR="0076663D" w:rsidRDefault="0076663D" w:rsidP="00FE10A6"/>
    <w:p w:rsidR="0076663D" w:rsidRDefault="00AC2556" w:rsidP="00FE10A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809875" cy="933450"/>
                <wp:effectExtent l="0" t="0" r="28575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63D" w:rsidRPr="001F122A" w:rsidRDefault="00764EE5" w:rsidP="00A26278">
                            <w:pPr>
                              <w:jc w:val="both"/>
                            </w:pPr>
                            <w:r>
                              <w:rPr>
                                <w:bCs/>
                              </w:rPr>
                              <w:t xml:space="preserve">Об утверждении состава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противопаводковой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комисси</w:t>
                            </w:r>
                            <w:r w:rsidR="00960B5D">
                              <w:rPr>
                                <w:bCs/>
                              </w:rPr>
                              <w:t>и</w:t>
                            </w:r>
                            <w:bookmarkStart w:id="0" w:name="_GoBack"/>
                            <w:bookmarkEnd w:id="0"/>
                            <w:r>
                              <w:rPr>
                                <w:bCs/>
                              </w:rPr>
                              <w:t xml:space="preserve"> и плана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противопаводковых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мероприятий на весенний период 2020 года.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.5pt;width:221.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" strokecolor="white">
                <v:textbox>
                  <w:txbxContent>
                    <w:p w:rsidR="0076663D" w:rsidRPr="001F122A" w:rsidRDefault="00764EE5" w:rsidP="00A26278">
                      <w:pPr>
                        <w:jc w:val="both"/>
                      </w:pPr>
                      <w:r>
                        <w:rPr>
                          <w:bCs/>
                        </w:rPr>
                        <w:t xml:space="preserve">Об утверждении состава </w:t>
                      </w:r>
                      <w:proofErr w:type="spellStart"/>
                      <w:r>
                        <w:rPr>
                          <w:bCs/>
                        </w:rPr>
                        <w:t>противопаводковой</w:t>
                      </w:r>
                      <w:proofErr w:type="spellEnd"/>
                      <w:r>
                        <w:rPr>
                          <w:bCs/>
                        </w:rPr>
                        <w:t xml:space="preserve"> комисси</w:t>
                      </w:r>
                      <w:r w:rsidR="00960B5D">
                        <w:rPr>
                          <w:bCs/>
                        </w:rPr>
                        <w:t>и</w:t>
                      </w:r>
                      <w:bookmarkStart w:id="1" w:name="_GoBack"/>
                      <w:bookmarkEnd w:id="1"/>
                      <w:r>
                        <w:rPr>
                          <w:bCs/>
                        </w:rPr>
                        <w:t xml:space="preserve"> и плана </w:t>
                      </w:r>
                      <w:proofErr w:type="spellStart"/>
                      <w:r>
                        <w:rPr>
                          <w:bCs/>
                        </w:rPr>
                        <w:t>противопаводковых</w:t>
                      </w:r>
                      <w:proofErr w:type="spellEnd"/>
                      <w:r>
                        <w:rPr>
                          <w:bCs/>
                        </w:rPr>
                        <w:t xml:space="preserve"> мероприятий на весенний период 2020 года.</w:t>
                      </w:r>
                    </w:p>
                  </w:txbxContent>
                </v:textbox>
              </v:shape>
            </w:pict>
          </mc:Fallback>
        </mc:AlternateContent>
      </w:r>
    </w:p>
    <w:p w:rsidR="00885FFC" w:rsidRDefault="00885FFC" w:rsidP="00885FFC">
      <w:pPr>
        <w:autoSpaceDE w:val="0"/>
        <w:autoSpaceDN w:val="0"/>
        <w:adjustRightInd w:val="0"/>
        <w:jc w:val="both"/>
        <w:outlineLvl w:val="0"/>
      </w:pPr>
    </w:p>
    <w:p w:rsidR="00A26278" w:rsidRDefault="00A26278" w:rsidP="00A26278">
      <w:pPr>
        <w:autoSpaceDE w:val="0"/>
        <w:autoSpaceDN w:val="0"/>
        <w:adjustRightInd w:val="0"/>
        <w:jc w:val="both"/>
      </w:pPr>
    </w:p>
    <w:p w:rsidR="001F122A" w:rsidRDefault="001F122A" w:rsidP="00A26278">
      <w:pPr>
        <w:autoSpaceDE w:val="0"/>
        <w:autoSpaceDN w:val="0"/>
        <w:adjustRightInd w:val="0"/>
        <w:jc w:val="both"/>
      </w:pPr>
    </w:p>
    <w:p w:rsidR="00764EE5" w:rsidRDefault="00764EE5" w:rsidP="00A26278">
      <w:pPr>
        <w:autoSpaceDE w:val="0"/>
        <w:autoSpaceDN w:val="0"/>
        <w:adjustRightInd w:val="0"/>
        <w:jc w:val="both"/>
      </w:pPr>
    </w:p>
    <w:p w:rsidR="00764EE5" w:rsidRDefault="00764EE5" w:rsidP="00A26278">
      <w:pPr>
        <w:autoSpaceDE w:val="0"/>
        <w:autoSpaceDN w:val="0"/>
        <w:adjustRightInd w:val="0"/>
        <w:jc w:val="both"/>
      </w:pPr>
    </w:p>
    <w:p w:rsidR="00764EE5" w:rsidRDefault="00764EE5" w:rsidP="00A26278">
      <w:pPr>
        <w:autoSpaceDE w:val="0"/>
        <w:autoSpaceDN w:val="0"/>
        <w:adjustRightInd w:val="0"/>
        <w:jc w:val="both"/>
      </w:pPr>
    </w:p>
    <w:p w:rsidR="003929E2" w:rsidRPr="003929E2" w:rsidRDefault="0091405A" w:rsidP="003929E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Во исполнении Федерального закона от 21.12.1994г. №68-ФЗ «О защите населения и территории от чрезвычайных ситуаций природного и техногенного характера» и в целях совершенствования организации и контроля над осуществлением мероприятий по предупреждению и ликвидации чрезвычайных ситуаций и обеспечения пожарной безопасности на территории муниципального образования "Балезинское" </w:t>
      </w:r>
      <w:r w:rsidRPr="003929E2">
        <w:rPr>
          <w:b/>
          <w:color w:val="000000"/>
        </w:rPr>
        <w:t>ПОСТАНОВЛЯЮ</w:t>
      </w:r>
      <w:r w:rsidRPr="003929E2">
        <w:rPr>
          <w:color w:val="000000"/>
        </w:rPr>
        <w:t>:</w:t>
      </w:r>
    </w:p>
    <w:p w:rsidR="0047220D" w:rsidRDefault="003929E2" w:rsidP="00D87BDF">
      <w:pPr>
        <w:autoSpaceDE w:val="0"/>
        <w:autoSpaceDN w:val="0"/>
        <w:adjustRightInd w:val="0"/>
        <w:jc w:val="both"/>
      </w:pPr>
      <w:r>
        <w:t xml:space="preserve">1. </w:t>
      </w:r>
      <w:r w:rsidRPr="003929E2">
        <w:rPr>
          <w:color w:val="000000"/>
        </w:rPr>
        <w:t xml:space="preserve">Утвердить </w:t>
      </w:r>
      <w:r w:rsidR="0047220D">
        <w:rPr>
          <w:color w:val="000000"/>
        </w:rPr>
        <w:t xml:space="preserve">состав противопаводковой комиссии </w:t>
      </w:r>
      <w:r>
        <w:t xml:space="preserve">муниципального образования "Балезинское" </w:t>
      </w:r>
      <w:r w:rsidR="00D87BDF">
        <w:t>на</w:t>
      </w:r>
      <w:r>
        <w:t xml:space="preserve"> весенн</w:t>
      </w:r>
      <w:r w:rsidR="0047220D">
        <w:t xml:space="preserve">ий </w:t>
      </w:r>
      <w:r>
        <w:t>период</w:t>
      </w:r>
      <w:r w:rsidR="001419FA">
        <w:t xml:space="preserve"> 20</w:t>
      </w:r>
      <w:r w:rsidR="00775593">
        <w:t>20</w:t>
      </w:r>
      <w:r w:rsidR="00FD63CB">
        <w:t>г.</w:t>
      </w:r>
      <w:r w:rsidR="0047220D">
        <w:t>:</w:t>
      </w:r>
    </w:p>
    <w:p w:rsidR="0047220D" w:rsidRDefault="0047220D" w:rsidP="003929E2">
      <w:pPr>
        <w:autoSpaceDE w:val="0"/>
        <w:autoSpaceDN w:val="0"/>
        <w:adjustRightInd w:val="0"/>
        <w:ind w:firstLine="540"/>
        <w:jc w:val="both"/>
      </w:pPr>
      <w:r>
        <w:t>Председатель комиссии:</w:t>
      </w:r>
    </w:p>
    <w:p w:rsidR="0047220D" w:rsidRDefault="0091405A" w:rsidP="003929E2">
      <w:pPr>
        <w:autoSpaceDE w:val="0"/>
        <w:autoSpaceDN w:val="0"/>
        <w:adjustRightInd w:val="0"/>
        <w:ind w:firstLine="540"/>
        <w:jc w:val="both"/>
      </w:pPr>
      <w:r>
        <w:t>Глава муниципального образования «Балезинское» - Сивков А.Ю.</w:t>
      </w:r>
    </w:p>
    <w:p w:rsidR="00354719" w:rsidRDefault="00354719" w:rsidP="003929E2">
      <w:pPr>
        <w:autoSpaceDE w:val="0"/>
        <w:autoSpaceDN w:val="0"/>
        <w:adjustRightInd w:val="0"/>
        <w:ind w:firstLine="540"/>
        <w:jc w:val="both"/>
      </w:pPr>
      <w:r>
        <w:t>Члены комиссии:</w:t>
      </w:r>
    </w:p>
    <w:p w:rsidR="00354719" w:rsidRDefault="00354719" w:rsidP="003929E2">
      <w:pPr>
        <w:autoSpaceDE w:val="0"/>
        <w:autoSpaceDN w:val="0"/>
        <w:adjustRightInd w:val="0"/>
        <w:ind w:firstLine="540"/>
        <w:jc w:val="both"/>
      </w:pPr>
      <w:r>
        <w:t>Заместитель Главы Администрации МО «Балезинское» - Чебаков А.В.</w:t>
      </w:r>
    </w:p>
    <w:p w:rsidR="00354719" w:rsidRDefault="00354719" w:rsidP="003929E2">
      <w:pPr>
        <w:autoSpaceDE w:val="0"/>
        <w:autoSpaceDN w:val="0"/>
        <w:adjustRightInd w:val="0"/>
        <w:ind w:firstLine="540"/>
        <w:jc w:val="both"/>
      </w:pPr>
      <w:r>
        <w:t>Начальник отдела ЖКХ Администрации МО «Балезинское» - Главатских Р.А.</w:t>
      </w:r>
    </w:p>
    <w:p w:rsidR="00354719" w:rsidRDefault="00354719" w:rsidP="003929E2">
      <w:pPr>
        <w:autoSpaceDE w:val="0"/>
        <w:autoSpaceDN w:val="0"/>
        <w:adjustRightInd w:val="0"/>
        <w:ind w:firstLine="540"/>
        <w:jc w:val="both"/>
      </w:pPr>
      <w:r>
        <w:t>Главный специалист-эксперт Администрации МО «Балезинское» - Лекомцева О.Г.</w:t>
      </w:r>
    </w:p>
    <w:p w:rsidR="00354719" w:rsidRDefault="00354719" w:rsidP="00354719">
      <w:pPr>
        <w:autoSpaceDE w:val="0"/>
        <w:autoSpaceDN w:val="0"/>
        <w:adjustRightInd w:val="0"/>
        <w:ind w:firstLine="540"/>
        <w:jc w:val="both"/>
      </w:pPr>
      <w:r>
        <w:t>Главный специалист-эксперт Администрации МО «Балезинское» - Корепанова Л.В.</w:t>
      </w:r>
    </w:p>
    <w:p w:rsidR="00354719" w:rsidRDefault="00F5550B" w:rsidP="00354719">
      <w:pPr>
        <w:autoSpaceDE w:val="0"/>
        <w:autoSpaceDN w:val="0"/>
        <w:adjustRightInd w:val="0"/>
        <w:ind w:firstLine="540"/>
        <w:jc w:val="both"/>
      </w:pPr>
      <w:r>
        <w:t>инженер</w:t>
      </w:r>
      <w:r w:rsidR="00354719">
        <w:t xml:space="preserve"> Администрации МО «Балезинское» - </w:t>
      </w:r>
      <w:r w:rsidR="003E1E8A">
        <w:t>Денисенко</w:t>
      </w:r>
      <w:r w:rsidR="00354719">
        <w:t xml:space="preserve"> О.П. </w:t>
      </w:r>
    </w:p>
    <w:p w:rsidR="00354719" w:rsidRDefault="00354719" w:rsidP="00354719">
      <w:pPr>
        <w:autoSpaceDE w:val="0"/>
        <w:autoSpaceDN w:val="0"/>
        <w:adjustRightInd w:val="0"/>
        <w:jc w:val="both"/>
      </w:pPr>
      <w:r>
        <w:t>2. Утвердить план противопаводковых мероприятий на весенний период 2020 года на территории муниципального образования «Балезинское» (приложение</w:t>
      </w:r>
      <w:r w:rsidR="00D87BDF">
        <w:t xml:space="preserve"> </w:t>
      </w:r>
      <w:r>
        <w:t>1).</w:t>
      </w:r>
    </w:p>
    <w:p w:rsidR="00134778" w:rsidRDefault="0091405A" w:rsidP="00354719">
      <w:pPr>
        <w:autoSpaceDE w:val="0"/>
        <w:autoSpaceDN w:val="0"/>
        <w:adjustRightInd w:val="0"/>
        <w:jc w:val="both"/>
      </w:pPr>
      <w:r>
        <w:t>3.</w:t>
      </w:r>
      <w:r w:rsidR="00D87BDF">
        <w:t xml:space="preserve"> </w:t>
      </w:r>
      <w:r>
        <w:t xml:space="preserve">Контроль </w:t>
      </w:r>
      <w:r w:rsidR="00D87BDF">
        <w:t>за</w:t>
      </w:r>
      <w:r>
        <w:t xml:space="preserve"> исполнением настоящего постановления оставляю за собой.</w:t>
      </w:r>
    </w:p>
    <w:p w:rsidR="00134778" w:rsidRDefault="00134778" w:rsidP="00354719">
      <w:pPr>
        <w:autoSpaceDE w:val="0"/>
        <w:autoSpaceDN w:val="0"/>
        <w:adjustRightInd w:val="0"/>
        <w:jc w:val="both"/>
      </w:pPr>
    </w:p>
    <w:p w:rsidR="00134778" w:rsidRDefault="00134778" w:rsidP="00354719">
      <w:pPr>
        <w:autoSpaceDE w:val="0"/>
        <w:autoSpaceDN w:val="0"/>
        <w:adjustRightInd w:val="0"/>
        <w:jc w:val="both"/>
      </w:pPr>
    </w:p>
    <w:p w:rsidR="00134778" w:rsidRDefault="00134778" w:rsidP="00354719">
      <w:pPr>
        <w:autoSpaceDE w:val="0"/>
        <w:autoSpaceDN w:val="0"/>
        <w:adjustRightInd w:val="0"/>
        <w:jc w:val="both"/>
      </w:pPr>
    </w:p>
    <w:p w:rsidR="00134778" w:rsidRDefault="00134778" w:rsidP="00354719">
      <w:pPr>
        <w:autoSpaceDE w:val="0"/>
        <w:autoSpaceDN w:val="0"/>
        <w:adjustRightInd w:val="0"/>
        <w:jc w:val="both"/>
      </w:pPr>
    </w:p>
    <w:p w:rsidR="00134778" w:rsidRDefault="00134778" w:rsidP="00134778">
      <w:pPr>
        <w:autoSpaceDE w:val="0"/>
        <w:autoSpaceDN w:val="0"/>
        <w:adjustRightInd w:val="0"/>
        <w:jc w:val="both"/>
      </w:pPr>
      <w:r>
        <w:t>Глава муниципального</w:t>
      </w:r>
    </w:p>
    <w:p w:rsidR="00134778" w:rsidRPr="008A7319" w:rsidRDefault="00134778" w:rsidP="00134778">
      <w:pPr>
        <w:autoSpaceDE w:val="0"/>
        <w:autoSpaceDN w:val="0"/>
        <w:adjustRightInd w:val="0"/>
        <w:jc w:val="both"/>
      </w:pPr>
      <w:r>
        <w:t>образования «Балезинское»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А.Ю.Сивков</w:t>
      </w:r>
    </w:p>
    <w:p w:rsidR="00134778" w:rsidRDefault="00134778" w:rsidP="00354719">
      <w:pPr>
        <w:autoSpaceDE w:val="0"/>
        <w:autoSpaceDN w:val="0"/>
        <w:adjustRightInd w:val="0"/>
        <w:jc w:val="both"/>
      </w:pPr>
    </w:p>
    <w:p w:rsidR="00134778" w:rsidRDefault="00134778" w:rsidP="00354719">
      <w:pPr>
        <w:autoSpaceDE w:val="0"/>
        <w:autoSpaceDN w:val="0"/>
        <w:adjustRightInd w:val="0"/>
        <w:jc w:val="both"/>
      </w:pPr>
    </w:p>
    <w:p w:rsidR="00134778" w:rsidRDefault="00134778" w:rsidP="00354719">
      <w:pPr>
        <w:autoSpaceDE w:val="0"/>
        <w:autoSpaceDN w:val="0"/>
        <w:adjustRightInd w:val="0"/>
        <w:jc w:val="both"/>
      </w:pPr>
    </w:p>
    <w:p w:rsidR="00134778" w:rsidRDefault="00134778" w:rsidP="00354719">
      <w:pPr>
        <w:autoSpaceDE w:val="0"/>
        <w:autoSpaceDN w:val="0"/>
        <w:adjustRightInd w:val="0"/>
        <w:jc w:val="both"/>
      </w:pPr>
    </w:p>
    <w:p w:rsidR="00134778" w:rsidRDefault="00134778" w:rsidP="00354719">
      <w:pPr>
        <w:autoSpaceDE w:val="0"/>
        <w:autoSpaceDN w:val="0"/>
        <w:adjustRightInd w:val="0"/>
        <w:jc w:val="both"/>
      </w:pPr>
    </w:p>
    <w:p w:rsidR="00134778" w:rsidRDefault="00134778" w:rsidP="00134778">
      <w:pPr>
        <w:autoSpaceDE w:val="0"/>
        <w:autoSpaceDN w:val="0"/>
        <w:adjustRightInd w:val="0"/>
        <w:jc w:val="right"/>
      </w:pPr>
    </w:p>
    <w:p w:rsidR="00134778" w:rsidRDefault="00134778" w:rsidP="00134778">
      <w:pPr>
        <w:autoSpaceDE w:val="0"/>
        <w:autoSpaceDN w:val="0"/>
        <w:adjustRightInd w:val="0"/>
        <w:jc w:val="right"/>
      </w:pPr>
    </w:p>
    <w:p w:rsidR="00134778" w:rsidRDefault="00134778" w:rsidP="00134778">
      <w:pPr>
        <w:autoSpaceDE w:val="0"/>
        <w:autoSpaceDN w:val="0"/>
        <w:adjustRightInd w:val="0"/>
        <w:jc w:val="right"/>
      </w:pPr>
    </w:p>
    <w:p w:rsidR="00134778" w:rsidRDefault="00134778" w:rsidP="00134778">
      <w:pPr>
        <w:autoSpaceDE w:val="0"/>
        <w:autoSpaceDN w:val="0"/>
        <w:adjustRightInd w:val="0"/>
        <w:jc w:val="right"/>
      </w:pPr>
      <w:r>
        <w:lastRenderedPageBreak/>
        <w:t>Приложение</w:t>
      </w:r>
      <w:r w:rsidR="00D87BDF">
        <w:t xml:space="preserve"> </w:t>
      </w:r>
      <w:r>
        <w:t>1</w:t>
      </w:r>
    </w:p>
    <w:p w:rsidR="00134778" w:rsidRDefault="00134778" w:rsidP="00134778">
      <w:pPr>
        <w:autoSpaceDE w:val="0"/>
        <w:autoSpaceDN w:val="0"/>
        <w:adjustRightInd w:val="0"/>
        <w:jc w:val="right"/>
      </w:pPr>
    </w:p>
    <w:p w:rsidR="00134778" w:rsidRDefault="00134778" w:rsidP="001347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4778" w:rsidRPr="00134778" w:rsidRDefault="00134778" w:rsidP="001347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34778">
        <w:rPr>
          <w:sz w:val="28"/>
          <w:szCs w:val="28"/>
        </w:rPr>
        <w:t>План</w:t>
      </w:r>
    </w:p>
    <w:p w:rsidR="00134778" w:rsidRDefault="00134778" w:rsidP="00134778">
      <w:pPr>
        <w:autoSpaceDE w:val="0"/>
        <w:autoSpaceDN w:val="0"/>
        <w:adjustRightInd w:val="0"/>
        <w:jc w:val="center"/>
      </w:pPr>
      <w:r>
        <w:t xml:space="preserve"> противопаводковых мероприятий</w:t>
      </w:r>
    </w:p>
    <w:p w:rsidR="00134778" w:rsidRDefault="00134778" w:rsidP="00134778">
      <w:pPr>
        <w:autoSpaceDE w:val="0"/>
        <w:autoSpaceDN w:val="0"/>
        <w:adjustRightInd w:val="0"/>
        <w:jc w:val="center"/>
      </w:pPr>
      <w:r>
        <w:t>на весенний период 2020 года.</w:t>
      </w:r>
    </w:p>
    <w:p w:rsidR="005A2AB9" w:rsidRPr="00C8118C" w:rsidRDefault="005A2AB9" w:rsidP="005A2AB9">
      <w:pPr>
        <w:rPr>
          <w:rFonts w:ascii="Times New Roman CYR" w:hAnsi="Times New Roman CYR"/>
          <w:b/>
        </w:rPr>
      </w:pP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3391"/>
        <w:gridCol w:w="1985"/>
        <w:gridCol w:w="2268"/>
        <w:gridCol w:w="1559"/>
      </w:tblGrid>
      <w:tr w:rsidR="00134778" w:rsidRPr="005A2AB9" w:rsidTr="005A090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5A2AB9" w:rsidRDefault="00134778" w:rsidP="001347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5A2AB9">
              <w:t>№</w:t>
            </w:r>
          </w:p>
          <w:p w:rsidR="00134778" w:rsidRPr="005A2AB9" w:rsidRDefault="00134778" w:rsidP="001347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2AB9">
              <w:t>п/п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5A2AB9" w:rsidRDefault="00134778" w:rsidP="001347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2AB9">
              <w:t>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5A2AB9" w:rsidRDefault="00134778" w:rsidP="00134778">
            <w:pPr>
              <w:jc w:val="center"/>
              <w:rPr>
                <w:color w:val="000000"/>
              </w:rPr>
            </w:pPr>
            <w:r w:rsidRPr="005A2AB9">
              <w:t>Срок</w:t>
            </w:r>
          </w:p>
          <w:p w:rsidR="00134778" w:rsidRPr="005A2AB9" w:rsidRDefault="00134778" w:rsidP="001347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2AB9">
              <w:t>исполнения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5A2AB9" w:rsidRDefault="00134778" w:rsidP="001347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2AB9">
              <w:t>Ответственные за исполнение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5A2AB9" w:rsidRDefault="00134778" w:rsidP="001347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Примечание</w:t>
            </w:r>
          </w:p>
        </w:tc>
      </w:tr>
      <w:tr w:rsidR="00134778" w:rsidRPr="0099319A" w:rsidTr="005A090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134778" w:rsidP="005A2AB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134778" w:rsidP="003856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9319A">
              <w:t xml:space="preserve">Руководителям предприятий, организаций и учреждений всех форм собственности рекомендовать разработать планы мероприятий по обеспечению </w:t>
            </w:r>
            <w:proofErr w:type="spellStart"/>
            <w:r w:rsidRPr="0099319A">
              <w:t>противоп</w:t>
            </w:r>
            <w:r>
              <w:t>аводковых</w:t>
            </w:r>
            <w:proofErr w:type="spellEnd"/>
            <w:r>
              <w:t xml:space="preserve"> мероприятий и </w:t>
            </w:r>
            <w:r w:rsidRPr="0099319A">
              <w:t xml:space="preserve">организовать контроль </w:t>
            </w:r>
            <w:r w:rsidR="0038565B">
              <w:t>за</w:t>
            </w:r>
            <w:r w:rsidRPr="0099319A">
              <w:t xml:space="preserve"> их исполнением.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134778" w:rsidP="001347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Февраль-Март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134778" w:rsidP="00134778">
            <w:pPr>
              <w:widowControl w:val="0"/>
              <w:overflowPunct w:val="0"/>
              <w:autoSpaceDE w:val="0"/>
              <w:autoSpaceDN w:val="0"/>
              <w:adjustRightInd w:val="0"/>
              <w:ind w:right="-70"/>
              <w:jc w:val="center"/>
              <w:rPr>
                <w:color w:val="000000"/>
              </w:rPr>
            </w:pPr>
            <w:r>
              <w:t xml:space="preserve"> Глава</w:t>
            </w:r>
            <w:r w:rsidRPr="0099319A">
              <w:t xml:space="preserve"> МО «Балезинское», руководители предприятий, учреждений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134778" w:rsidP="005A2AB9">
            <w:pPr>
              <w:widowControl w:val="0"/>
              <w:overflowPunct w:val="0"/>
              <w:autoSpaceDE w:val="0"/>
              <w:autoSpaceDN w:val="0"/>
              <w:adjustRightInd w:val="0"/>
              <w:ind w:right="-70"/>
              <w:jc w:val="center"/>
            </w:pPr>
          </w:p>
        </w:tc>
      </w:tr>
      <w:tr w:rsidR="00134778" w:rsidRPr="0099319A" w:rsidTr="005A090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134778" w:rsidP="005A2AB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134778" w:rsidP="003856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Разместить в СМИ, интернет </w:t>
            </w:r>
            <w:r w:rsidR="0038565B">
              <w:t xml:space="preserve">информацию </w:t>
            </w:r>
            <w:r>
              <w:t xml:space="preserve">по </w:t>
            </w:r>
            <w:proofErr w:type="spellStart"/>
            <w:r w:rsidR="005A0902">
              <w:t>противопаводковым</w:t>
            </w:r>
            <w:proofErr w:type="spellEnd"/>
            <w:r w:rsidR="005A0902">
              <w:t xml:space="preserve"> мероприятиям.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Default="00134778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0902" w:rsidRPr="0099319A" w:rsidRDefault="005A0902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Январь-апрель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902" w:rsidRDefault="005A0902" w:rsidP="005A0902">
            <w:pPr>
              <w:widowControl w:val="0"/>
              <w:overflowPunct w:val="0"/>
              <w:autoSpaceDE w:val="0"/>
              <w:autoSpaceDN w:val="0"/>
              <w:adjustRightInd w:val="0"/>
              <w:ind w:right="-70"/>
              <w:jc w:val="center"/>
            </w:pPr>
          </w:p>
          <w:p w:rsidR="00134778" w:rsidRPr="0099319A" w:rsidRDefault="00134778" w:rsidP="00296F37">
            <w:pPr>
              <w:widowControl w:val="0"/>
              <w:overflowPunct w:val="0"/>
              <w:autoSpaceDE w:val="0"/>
              <w:autoSpaceDN w:val="0"/>
              <w:adjustRightInd w:val="0"/>
              <w:ind w:right="-70"/>
              <w:jc w:val="center"/>
              <w:rPr>
                <w:color w:val="000000"/>
              </w:rPr>
            </w:pPr>
            <w:r w:rsidRPr="0099319A">
              <w:t>Администраци</w:t>
            </w:r>
            <w:r w:rsidR="00296F37">
              <w:t>я</w:t>
            </w:r>
            <w:r w:rsidRPr="0099319A">
              <w:t xml:space="preserve"> МО «Балезинское»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134778" w:rsidP="005A2AB9">
            <w:pPr>
              <w:widowControl w:val="0"/>
              <w:overflowPunct w:val="0"/>
              <w:autoSpaceDE w:val="0"/>
              <w:autoSpaceDN w:val="0"/>
              <w:adjustRightInd w:val="0"/>
              <w:ind w:right="-70"/>
              <w:jc w:val="center"/>
            </w:pPr>
          </w:p>
        </w:tc>
      </w:tr>
      <w:tr w:rsidR="00134778" w:rsidRPr="0099319A" w:rsidTr="005A090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134778" w:rsidP="005A2AB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34778" w:rsidRPr="0099319A" w:rsidRDefault="00134778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5A0902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Провести совещание с уличкомами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5A0902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Март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134778" w:rsidP="00296F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99319A">
              <w:t>Администраци</w:t>
            </w:r>
            <w:r w:rsidR="00296F37">
              <w:t>я</w:t>
            </w:r>
            <w:r w:rsidRPr="0099319A">
              <w:t xml:space="preserve"> МО «Балезинское»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134778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A5326E" w:rsidRPr="0099319A" w:rsidTr="005A090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26E" w:rsidRPr="0099319A" w:rsidRDefault="00A5326E" w:rsidP="005A2AB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26E" w:rsidRDefault="00A5326E" w:rsidP="00296F3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Организовать </w:t>
            </w:r>
            <w:proofErr w:type="spellStart"/>
            <w:r>
              <w:t>подворов</w:t>
            </w:r>
            <w:r w:rsidR="00296F37">
              <w:t>о</w:t>
            </w:r>
            <w:r>
              <w:t>й</w:t>
            </w:r>
            <w:proofErr w:type="spellEnd"/>
            <w:r>
              <w:t xml:space="preserve"> и </w:t>
            </w:r>
            <w:r w:rsidR="00296F37">
              <w:t>по</w:t>
            </w:r>
            <w:r>
              <w:t>квартирный обход в целях уточнения проживающих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26E" w:rsidRDefault="00A5326E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Март-апрель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26E" w:rsidRPr="0099319A" w:rsidRDefault="00A5326E" w:rsidP="005A0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26E" w:rsidRPr="0099319A" w:rsidRDefault="00A5326E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134778" w:rsidRPr="0099319A" w:rsidTr="005A090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134778" w:rsidP="005A2AB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134778" w:rsidP="005A090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99319A">
              <w:t xml:space="preserve"> </w:t>
            </w:r>
            <w:r w:rsidR="005A0902">
              <w:t>Определит</w:t>
            </w:r>
            <w:r w:rsidR="00A5326E">
              <w:t xml:space="preserve">ь перечень улиц </w:t>
            </w:r>
            <w:r w:rsidR="005A0902">
              <w:t xml:space="preserve"> под очистку от снега и наледи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5A0902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март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134778" w:rsidP="00296F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99319A">
              <w:t>Администраци</w:t>
            </w:r>
            <w:r w:rsidR="00296F37">
              <w:t>я</w:t>
            </w:r>
            <w:r w:rsidRPr="0099319A">
              <w:t xml:space="preserve"> МО «Балезинское», </w:t>
            </w:r>
            <w:r w:rsidR="005A0902">
              <w:t>уличкомы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134778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134778" w:rsidRPr="0099319A" w:rsidTr="005A0902">
        <w:trPr>
          <w:trHeight w:val="33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134778" w:rsidP="005A2AB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5A0902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Заключить договор и организовать работу по пропуску талых вод на территории поселка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5A0902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Март-апрель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5A0902" w:rsidP="00296F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Глава</w:t>
            </w:r>
            <w:r w:rsidR="00134778" w:rsidRPr="0099319A">
              <w:t xml:space="preserve"> МО «Балезинское», специалисты</w:t>
            </w:r>
            <w:r w:rsidR="00134778">
              <w:t xml:space="preserve"> МО «Балезинское».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134778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134778" w:rsidRPr="0099319A" w:rsidTr="005A090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134778" w:rsidP="005A2AB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A5326E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Восстановление </w:t>
            </w:r>
            <w:r w:rsidR="0091405A">
              <w:t>уличного освещения в зонах подто</w:t>
            </w:r>
            <w:r>
              <w:t>пления</w:t>
            </w:r>
            <w:r w:rsidR="00296F37">
              <w:t xml:space="preserve"> </w:t>
            </w:r>
            <w:r>
              <w:t>(круглосуточно)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134778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99319A"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A5326E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Обслуживающая организация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Default="00134778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:rsidR="001723DE" w:rsidRDefault="001723DE" w:rsidP="003929E2">
      <w:pPr>
        <w:autoSpaceDE w:val="0"/>
        <w:autoSpaceDN w:val="0"/>
        <w:adjustRightInd w:val="0"/>
        <w:ind w:firstLine="540"/>
        <w:jc w:val="both"/>
      </w:pPr>
    </w:p>
    <w:p w:rsidR="00A5326E" w:rsidRDefault="00A5326E" w:rsidP="00496318">
      <w:pPr>
        <w:autoSpaceDE w:val="0"/>
        <w:autoSpaceDN w:val="0"/>
        <w:adjustRightInd w:val="0"/>
        <w:jc w:val="both"/>
      </w:pPr>
    </w:p>
    <w:p w:rsidR="00A5326E" w:rsidRDefault="00A5326E" w:rsidP="00496318">
      <w:pPr>
        <w:autoSpaceDE w:val="0"/>
        <w:autoSpaceDN w:val="0"/>
        <w:adjustRightInd w:val="0"/>
        <w:jc w:val="both"/>
      </w:pPr>
    </w:p>
    <w:p w:rsidR="00496318" w:rsidRDefault="001419FA" w:rsidP="00496318">
      <w:pPr>
        <w:autoSpaceDE w:val="0"/>
        <w:autoSpaceDN w:val="0"/>
        <w:adjustRightInd w:val="0"/>
        <w:jc w:val="both"/>
      </w:pPr>
      <w:r>
        <w:t xml:space="preserve"> Глав</w:t>
      </w:r>
      <w:r w:rsidR="008A7319">
        <w:t>а</w:t>
      </w:r>
      <w:r>
        <w:t xml:space="preserve"> </w:t>
      </w:r>
      <w:r w:rsidR="003929E2">
        <w:t>муниципального</w:t>
      </w:r>
    </w:p>
    <w:p w:rsidR="003929E2" w:rsidRPr="008A7319" w:rsidRDefault="003929E2" w:rsidP="008A7319">
      <w:pPr>
        <w:autoSpaceDE w:val="0"/>
        <w:autoSpaceDN w:val="0"/>
        <w:adjustRightInd w:val="0"/>
        <w:jc w:val="both"/>
      </w:pPr>
      <w:r>
        <w:t xml:space="preserve"> образования «Балезинское»</w:t>
      </w:r>
      <w:r w:rsidR="00496318">
        <w:tab/>
      </w:r>
      <w:r w:rsidR="00496318">
        <w:tab/>
      </w:r>
      <w:r w:rsidR="00496318">
        <w:tab/>
      </w:r>
      <w:r w:rsidR="00496318">
        <w:tab/>
      </w:r>
      <w:r w:rsidR="00496318">
        <w:tab/>
      </w:r>
      <w:r w:rsidR="00496318">
        <w:tab/>
      </w:r>
      <w:r w:rsidR="00496318">
        <w:tab/>
      </w:r>
      <w:r w:rsidR="005A6584">
        <w:tab/>
      </w:r>
      <w:r w:rsidR="008A7319">
        <w:t>А.Ю.Сивков.</w:t>
      </w:r>
    </w:p>
    <w:sectPr w:rsidR="003929E2" w:rsidRPr="008A7319" w:rsidSect="008F7329">
      <w:pgSz w:w="11906" w:h="16838"/>
      <w:pgMar w:top="719" w:right="56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87E745A"/>
    <w:multiLevelType w:val="hybridMultilevel"/>
    <w:tmpl w:val="CEC4E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A836C8"/>
    <w:multiLevelType w:val="hybridMultilevel"/>
    <w:tmpl w:val="CA94337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EB86349"/>
    <w:multiLevelType w:val="hybridMultilevel"/>
    <w:tmpl w:val="6D0CE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19"/>
    <w:rsid w:val="00001D8C"/>
    <w:rsid w:val="00061312"/>
    <w:rsid w:val="00094279"/>
    <w:rsid w:val="0009777B"/>
    <w:rsid w:val="00104A02"/>
    <w:rsid w:val="00115C65"/>
    <w:rsid w:val="00134778"/>
    <w:rsid w:val="001419FA"/>
    <w:rsid w:val="001723DE"/>
    <w:rsid w:val="001E0FDB"/>
    <w:rsid w:val="001E11F5"/>
    <w:rsid w:val="001F0A85"/>
    <w:rsid w:val="001F122A"/>
    <w:rsid w:val="00210ECE"/>
    <w:rsid w:val="00214D9E"/>
    <w:rsid w:val="00217A2C"/>
    <w:rsid w:val="002565DA"/>
    <w:rsid w:val="00296F37"/>
    <w:rsid w:val="002C20AB"/>
    <w:rsid w:val="00322355"/>
    <w:rsid w:val="00351B43"/>
    <w:rsid w:val="00354719"/>
    <w:rsid w:val="00382D81"/>
    <w:rsid w:val="0038565B"/>
    <w:rsid w:val="003929E2"/>
    <w:rsid w:val="003C2CFC"/>
    <w:rsid w:val="003E00FF"/>
    <w:rsid w:val="003E1E8A"/>
    <w:rsid w:val="003F4B47"/>
    <w:rsid w:val="0044166A"/>
    <w:rsid w:val="0044392E"/>
    <w:rsid w:val="00447DAC"/>
    <w:rsid w:val="0047220D"/>
    <w:rsid w:val="00496318"/>
    <w:rsid w:val="004A0F9F"/>
    <w:rsid w:val="004D37EF"/>
    <w:rsid w:val="004D51E2"/>
    <w:rsid w:val="004E485F"/>
    <w:rsid w:val="004F0FAE"/>
    <w:rsid w:val="00510EF9"/>
    <w:rsid w:val="00527128"/>
    <w:rsid w:val="005433F8"/>
    <w:rsid w:val="005833DB"/>
    <w:rsid w:val="00584F19"/>
    <w:rsid w:val="00593893"/>
    <w:rsid w:val="005A0902"/>
    <w:rsid w:val="005A2AB9"/>
    <w:rsid w:val="005A6584"/>
    <w:rsid w:val="00610BA6"/>
    <w:rsid w:val="00652774"/>
    <w:rsid w:val="0069478B"/>
    <w:rsid w:val="006A0F66"/>
    <w:rsid w:val="006B20A5"/>
    <w:rsid w:val="006E1B6E"/>
    <w:rsid w:val="006E22E1"/>
    <w:rsid w:val="00764EE5"/>
    <w:rsid w:val="0076663D"/>
    <w:rsid w:val="00775593"/>
    <w:rsid w:val="007B3B21"/>
    <w:rsid w:val="007B4860"/>
    <w:rsid w:val="007C2C84"/>
    <w:rsid w:val="00827E90"/>
    <w:rsid w:val="008366E2"/>
    <w:rsid w:val="008816D5"/>
    <w:rsid w:val="00885FFC"/>
    <w:rsid w:val="008A7319"/>
    <w:rsid w:val="008B3686"/>
    <w:rsid w:val="008E500F"/>
    <w:rsid w:val="008F7329"/>
    <w:rsid w:val="00903681"/>
    <w:rsid w:val="0091405A"/>
    <w:rsid w:val="00960B5D"/>
    <w:rsid w:val="00973BF7"/>
    <w:rsid w:val="00991D8C"/>
    <w:rsid w:val="0099319A"/>
    <w:rsid w:val="00993F07"/>
    <w:rsid w:val="009D27BA"/>
    <w:rsid w:val="00A26278"/>
    <w:rsid w:val="00A41572"/>
    <w:rsid w:val="00A5326E"/>
    <w:rsid w:val="00A84711"/>
    <w:rsid w:val="00AC2556"/>
    <w:rsid w:val="00AC3A11"/>
    <w:rsid w:val="00AE2594"/>
    <w:rsid w:val="00AE3407"/>
    <w:rsid w:val="00B338DA"/>
    <w:rsid w:val="00B4396B"/>
    <w:rsid w:val="00B43B7D"/>
    <w:rsid w:val="00BA332B"/>
    <w:rsid w:val="00BD3CDC"/>
    <w:rsid w:val="00BF6C46"/>
    <w:rsid w:val="00C03098"/>
    <w:rsid w:val="00CC4C6C"/>
    <w:rsid w:val="00CD488D"/>
    <w:rsid w:val="00CE4222"/>
    <w:rsid w:val="00CF1926"/>
    <w:rsid w:val="00D636FE"/>
    <w:rsid w:val="00D73DAE"/>
    <w:rsid w:val="00D81DC4"/>
    <w:rsid w:val="00D87BDF"/>
    <w:rsid w:val="00DB7E2E"/>
    <w:rsid w:val="00DC0642"/>
    <w:rsid w:val="00E345B4"/>
    <w:rsid w:val="00EB3F63"/>
    <w:rsid w:val="00EC23C1"/>
    <w:rsid w:val="00EF59C9"/>
    <w:rsid w:val="00F10C18"/>
    <w:rsid w:val="00F5550B"/>
    <w:rsid w:val="00F92048"/>
    <w:rsid w:val="00FD63CB"/>
    <w:rsid w:val="00FE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F1E9E"/>
  <w15:docId w15:val="{EDF07F9F-3FA2-4DE4-BE8B-F44754F4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2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E10A6"/>
    <w:pPr>
      <w:widowControl w:val="0"/>
      <w:autoSpaceDE w:val="0"/>
      <w:autoSpaceDN w:val="0"/>
      <w:adjustRightInd w:val="0"/>
      <w:spacing w:before="180"/>
      <w:ind w:left="80"/>
      <w:jc w:val="center"/>
    </w:pPr>
    <w:rPr>
      <w:rFonts w:ascii="Arial" w:hAnsi="Arial" w:cs="Arial"/>
      <w:sz w:val="32"/>
      <w:szCs w:val="32"/>
    </w:rPr>
  </w:style>
  <w:style w:type="paragraph" w:styleId="a3">
    <w:name w:val="Balloon Text"/>
    <w:basedOn w:val="a"/>
    <w:semiHidden/>
    <w:rsid w:val="006E1B6E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973BF7"/>
    <w:pPr>
      <w:jc w:val="center"/>
    </w:pPr>
    <w:rPr>
      <w:sz w:val="28"/>
      <w:szCs w:val="20"/>
    </w:rPr>
  </w:style>
  <w:style w:type="paragraph" w:customStyle="1" w:styleId="1">
    <w:name w:val="Абзац списка1"/>
    <w:basedOn w:val="a"/>
    <w:rsid w:val="007C2C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qFormat/>
    <w:rsid w:val="003929E2"/>
    <w:rPr>
      <w:rFonts w:ascii="Calibri" w:hAnsi="Calibri"/>
      <w:sz w:val="22"/>
      <w:szCs w:val="22"/>
    </w:rPr>
  </w:style>
  <w:style w:type="paragraph" w:styleId="a6">
    <w:name w:val="Normal (Web)"/>
    <w:basedOn w:val="a"/>
    <w:rsid w:val="00447DAC"/>
    <w:pPr>
      <w:suppressAutoHyphens/>
      <w:spacing w:before="280" w:after="28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472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2623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3801186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consultantplus://offline/ref=00F2CAA68FAFA00898B8BB4889CD7AAE67D59872B43F717CBAE85E2795A1FAD3C8857A853ED6C0216BAEy6E2L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Huts</dc:creator>
  <cp:lastModifiedBy>User</cp:lastModifiedBy>
  <cp:revision>6</cp:revision>
  <cp:lastPrinted>2020-03-11T09:26:00Z</cp:lastPrinted>
  <dcterms:created xsi:type="dcterms:W3CDTF">2020-04-06T07:24:00Z</dcterms:created>
  <dcterms:modified xsi:type="dcterms:W3CDTF">2020-04-06T09:21:00Z</dcterms:modified>
</cp:coreProperties>
</file>