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5" w:rsidRPr="00E43EF3" w:rsidRDefault="00303904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749300" cy="749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CA5" w:rsidRPr="00E43EF3" w:rsidRDefault="00324CA5" w:rsidP="00324CA5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АДМИНИСТРАЦИЯ МУНИЦИПАЛЬНОГО ОБРАЗОВАНИЯ «БАЛЕЗИНСКОЕ»</w:t>
      </w:r>
    </w:p>
    <w:p w:rsidR="0033759C" w:rsidRPr="00E43EF3" w:rsidRDefault="0033759C" w:rsidP="0033759C">
      <w:pPr>
        <w:autoSpaceDE w:val="0"/>
        <w:autoSpaceDN w:val="0"/>
        <w:adjustRightInd w:val="0"/>
        <w:spacing w:line="360" w:lineRule="auto"/>
        <w:ind w:right="707"/>
        <w:jc w:val="center"/>
        <w:rPr>
          <w:bCs/>
          <w:noProof/>
        </w:rPr>
      </w:pPr>
      <w:r w:rsidRPr="00E43EF3">
        <w:rPr>
          <w:bCs/>
          <w:noProof/>
        </w:rPr>
        <w:t xml:space="preserve">              «БАЛЕЗИНО» 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 w:rsidRPr="00E43EF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613D1" w:rsidRPr="00E43EF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D63B7D" w:rsidRDefault="00355C39" w:rsidP="00F20DB1">
      <w:pPr>
        <w:ind w:left="426"/>
        <w:jc w:val="both"/>
      </w:pPr>
      <w:r w:rsidRPr="00D63B7D">
        <w:t xml:space="preserve"> </w:t>
      </w:r>
      <w:r w:rsidR="00795179">
        <w:t>27 марта</w:t>
      </w:r>
      <w:r w:rsidR="009F2AB2" w:rsidRPr="00D63B7D">
        <w:t xml:space="preserve"> </w:t>
      </w:r>
      <w:r w:rsidR="005A12CA" w:rsidRPr="00D63B7D">
        <w:t xml:space="preserve"> </w:t>
      </w:r>
      <w:r w:rsidR="00091C07" w:rsidRPr="00D63B7D">
        <w:t>201</w:t>
      </w:r>
      <w:r w:rsidR="00795179">
        <w:t>9</w:t>
      </w:r>
      <w:r w:rsidR="00091C07" w:rsidRPr="00D63B7D">
        <w:t xml:space="preserve"> г</w:t>
      </w:r>
      <w:r w:rsidR="005A12CA" w:rsidRPr="00D63B7D">
        <w:t>ода</w:t>
      </w:r>
      <w:r w:rsidR="00091C07" w:rsidRPr="00D63B7D">
        <w:t xml:space="preserve">              </w:t>
      </w:r>
      <w:r w:rsidR="00B613D1" w:rsidRPr="00D63B7D">
        <w:t xml:space="preserve">                                                  </w:t>
      </w:r>
      <w:r w:rsidR="00D63B7D">
        <w:t xml:space="preserve">                         </w:t>
      </w:r>
      <w:r w:rsidR="00B613D1" w:rsidRPr="00D63B7D">
        <w:t xml:space="preserve">                       №</w:t>
      </w:r>
      <w:r w:rsidRPr="00D63B7D">
        <w:t xml:space="preserve"> </w:t>
      </w:r>
      <w:r w:rsidR="00795179">
        <w:t xml:space="preserve"> 30</w:t>
      </w:r>
      <w:r w:rsidR="002917C2">
        <w:t>-</w:t>
      </w:r>
      <w:r w:rsidRPr="00D63B7D">
        <w:t>п</w:t>
      </w:r>
      <w:r w:rsidR="00B613D1" w:rsidRPr="00D63B7D">
        <w:t xml:space="preserve"> </w:t>
      </w:r>
    </w:p>
    <w:p w:rsidR="00CD5811" w:rsidRPr="00E43EF3" w:rsidRDefault="00CD5811" w:rsidP="00F20DB1">
      <w:pPr>
        <w:pStyle w:val="ConsPlusTitle"/>
        <w:widowControl/>
        <w:ind w:left="426"/>
        <w:rPr>
          <w:sz w:val="28"/>
          <w:szCs w:val="28"/>
        </w:rPr>
      </w:pPr>
    </w:p>
    <w:p w:rsidR="00F20DB1" w:rsidRDefault="00F20DB1" w:rsidP="00367724">
      <w:pPr>
        <w:ind w:left="426"/>
        <w:jc w:val="both"/>
      </w:pPr>
    </w:p>
    <w:p w:rsidR="002917C2" w:rsidRDefault="002917C2" w:rsidP="002917C2">
      <w:pPr>
        <w:ind w:left="426" w:right="4909"/>
      </w:pPr>
      <w:r w:rsidRPr="002917C2">
        <w:t xml:space="preserve"> </w:t>
      </w:r>
      <w:r>
        <w:t xml:space="preserve">О      </w:t>
      </w:r>
      <w:r w:rsidRPr="002917C2">
        <w:t>награждени</w:t>
      </w:r>
      <w:r>
        <w:t>и</w:t>
      </w:r>
      <w:r w:rsidR="00EE0D59">
        <w:t xml:space="preserve"> </w:t>
      </w:r>
      <w:r w:rsidRPr="002917C2">
        <w:t xml:space="preserve"> </w:t>
      </w:r>
      <w:r>
        <w:t xml:space="preserve">   </w:t>
      </w:r>
      <w:r w:rsidRPr="002917C2">
        <w:t xml:space="preserve">Почетной  </w:t>
      </w:r>
      <w:r w:rsidR="00EE0D59">
        <w:t xml:space="preserve">   </w:t>
      </w:r>
      <w:r>
        <w:t xml:space="preserve">      </w:t>
      </w:r>
      <w:r w:rsidRPr="002917C2">
        <w:t>грамотой</w:t>
      </w:r>
    </w:p>
    <w:p w:rsidR="002917C2" w:rsidRDefault="002917C2" w:rsidP="002917C2">
      <w:pPr>
        <w:ind w:left="426" w:right="4909"/>
      </w:pPr>
      <w:r>
        <w:t xml:space="preserve"> Администрации</w:t>
      </w:r>
      <w:r w:rsidRPr="002917C2">
        <w:t xml:space="preserve">  муниципального образования </w:t>
      </w:r>
    </w:p>
    <w:p w:rsidR="002917C2" w:rsidRPr="002917C2" w:rsidRDefault="002917C2" w:rsidP="009C021A">
      <w:pPr>
        <w:ind w:left="426" w:right="4909"/>
      </w:pPr>
      <w:r w:rsidRPr="002917C2">
        <w:t>«Балезинское»</w:t>
      </w:r>
      <w:r>
        <w:t xml:space="preserve">   </w:t>
      </w:r>
    </w:p>
    <w:p w:rsidR="002917C2" w:rsidRPr="002917C2" w:rsidRDefault="002917C2" w:rsidP="002917C2">
      <w:pPr>
        <w:ind w:left="426"/>
        <w:jc w:val="both"/>
      </w:pPr>
    </w:p>
    <w:p w:rsidR="002917C2" w:rsidRPr="002917C2" w:rsidRDefault="002917C2" w:rsidP="002917C2">
      <w:pPr>
        <w:ind w:left="426"/>
        <w:jc w:val="both"/>
      </w:pPr>
      <w:r w:rsidRPr="002917C2">
        <w:t xml:space="preserve">                                                       </w:t>
      </w:r>
    </w:p>
    <w:p w:rsidR="002917C2" w:rsidRPr="002917C2" w:rsidRDefault="002917C2" w:rsidP="002917C2">
      <w:pPr>
        <w:ind w:left="426"/>
        <w:jc w:val="both"/>
      </w:pPr>
      <w:r w:rsidRPr="002917C2">
        <w:t xml:space="preserve">      В соответствии с Уставом муниципального образования «Балезинское», </w:t>
      </w:r>
      <w:r>
        <w:t>Постановлением Администрации муниципального образования «Балезинское»</w:t>
      </w:r>
      <w:r w:rsidR="00755429">
        <w:t xml:space="preserve"> от 25.03.2015 года № 42.1-</w:t>
      </w:r>
      <w:proofErr w:type="gramStart"/>
      <w:r w:rsidR="00755429">
        <w:t>п</w:t>
      </w:r>
      <w:proofErr w:type="gramEnd"/>
      <w:r w:rsidRPr="002917C2">
        <w:t xml:space="preserve"> «Об утверждении Порядка награждения</w:t>
      </w:r>
      <w:r>
        <w:t xml:space="preserve"> </w:t>
      </w:r>
      <w:r w:rsidRPr="002917C2">
        <w:t>Почетной  грамотой     Администрации</w:t>
      </w:r>
      <w:r>
        <w:t xml:space="preserve"> м</w:t>
      </w:r>
      <w:r w:rsidRPr="002917C2">
        <w:t>униципального образования «Балезинское»</w:t>
      </w:r>
      <w:r>
        <w:t xml:space="preserve"> </w:t>
      </w:r>
      <w:r w:rsidRPr="002917C2">
        <w:t>и объявления благодарности Администрации</w:t>
      </w:r>
      <w:r>
        <w:t xml:space="preserve"> </w:t>
      </w:r>
      <w:r w:rsidRPr="002917C2">
        <w:t>муниципального образования «Балезинское»,</w:t>
      </w:r>
      <w:r w:rsidR="00755429">
        <w:t xml:space="preserve"> ПОСТАНОВЛЯЮ</w:t>
      </w:r>
      <w:r w:rsidRPr="002917C2">
        <w:t>:</w:t>
      </w:r>
    </w:p>
    <w:p w:rsidR="002917C2" w:rsidRPr="002917C2" w:rsidRDefault="002917C2" w:rsidP="002917C2">
      <w:pPr>
        <w:ind w:left="426"/>
        <w:jc w:val="both"/>
      </w:pPr>
    </w:p>
    <w:p w:rsidR="002917C2" w:rsidRDefault="002917C2" w:rsidP="002917C2">
      <w:pPr>
        <w:ind w:left="426"/>
        <w:jc w:val="both"/>
        <w:rPr>
          <w:rFonts w:ascii="Arial" w:hAnsi="Arial" w:cs="Arial"/>
          <w:color w:val="333333"/>
          <w:sz w:val="20"/>
          <w:szCs w:val="20"/>
        </w:rPr>
      </w:pPr>
      <w:r w:rsidRPr="002917C2">
        <w:t xml:space="preserve">       1.Наградить Почетной грамотой </w:t>
      </w:r>
      <w:r w:rsidR="00755429" w:rsidRPr="00755429">
        <w:t>Администрации муниципального образования «Балезинское»</w:t>
      </w:r>
      <w:r w:rsidR="00795179" w:rsidRPr="00795179">
        <w:t xml:space="preserve"> Феоктистову Марию Михайловну, заместителя  директора по  учебно</w:t>
      </w:r>
      <w:r w:rsidR="00795179">
        <w:t>-воспитательной  работе М</w:t>
      </w:r>
      <w:r w:rsidR="00795179" w:rsidRPr="00795179">
        <w:t xml:space="preserve">униципального бюджетного общеобразовательного учреждения «Кожильская средняя общеобразовательная школа» </w:t>
      </w:r>
      <w:r w:rsidRPr="002917C2">
        <w:t xml:space="preserve"> </w:t>
      </w:r>
      <w:r w:rsidR="00795179">
        <w:t>за инициативность, творческий подход к любому делу, патриотическое воспитание  подрастающего поколения  и в связи с  празднованием  Международного женского дня.</w:t>
      </w:r>
      <w:r w:rsidR="009C021A" w:rsidRPr="009C021A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9C021A" w:rsidRPr="002917C2" w:rsidRDefault="009C021A" w:rsidP="002917C2">
      <w:pPr>
        <w:ind w:left="426"/>
        <w:jc w:val="both"/>
      </w:pPr>
    </w:p>
    <w:p w:rsidR="009C021A" w:rsidRDefault="009C021A" w:rsidP="002917C2">
      <w:pPr>
        <w:ind w:left="426"/>
        <w:jc w:val="both"/>
      </w:pPr>
    </w:p>
    <w:p w:rsidR="009C021A" w:rsidRDefault="009C021A" w:rsidP="002917C2">
      <w:pPr>
        <w:ind w:left="426"/>
        <w:jc w:val="both"/>
      </w:pPr>
    </w:p>
    <w:p w:rsidR="009C021A" w:rsidRPr="002917C2" w:rsidRDefault="009C021A" w:rsidP="002917C2">
      <w:pPr>
        <w:ind w:left="426"/>
        <w:jc w:val="both"/>
      </w:pPr>
    </w:p>
    <w:p w:rsidR="002917C2" w:rsidRPr="002917C2" w:rsidRDefault="002917C2" w:rsidP="002917C2">
      <w:pPr>
        <w:ind w:left="426"/>
        <w:jc w:val="both"/>
      </w:pPr>
      <w:r w:rsidRPr="002917C2">
        <w:t xml:space="preserve">Глава </w:t>
      </w:r>
      <w:proofErr w:type="gramStart"/>
      <w:r w:rsidRPr="002917C2">
        <w:t>муниципального</w:t>
      </w:r>
      <w:proofErr w:type="gramEnd"/>
      <w:r w:rsidRPr="002917C2">
        <w:t xml:space="preserve"> </w:t>
      </w:r>
    </w:p>
    <w:p w:rsidR="002917C2" w:rsidRDefault="002917C2" w:rsidP="002917C2">
      <w:pPr>
        <w:ind w:left="426"/>
        <w:jc w:val="both"/>
      </w:pPr>
      <w:r w:rsidRPr="002917C2">
        <w:t xml:space="preserve">образования «Балезинское»                                 </w:t>
      </w:r>
      <w:r w:rsidR="00EE0D59">
        <w:t xml:space="preserve">                         </w:t>
      </w:r>
      <w:r w:rsidRPr="002917C2">
        <w:t xml:space="preserve">                                     </w:t>
      </w:r>
      <w:r w:rsidR="00795179">
        <w:t>А.Ю.Сивков</w:t>
      </w: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  <w:bookmarkStart w:id="0" w:name="_GoBack"/>
      <w:bookmarkEnd w:id="0"/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2917C2">
      <w:pPr>
        <w:ind w:left="426"/>
        <w:jc w:val="both"/>
      </w:pPr>
    </w:p>
    <w:p w:rsidR="00795179" w:rsidRDefault="00795179" w:rsidP="00795179">
      <w:pPr>
        <w:ind w:left="426"/>
        <w:jc w:val="right"/>
      </w:pPr>
      <w:r>
        <w:lastRenderedPageBreak/>
        <w:t>Главе МО «Балезинское»</w:t>
      </w:r>
    </w:p>
    <w:p w:rsidR="00795179" w:rsidRDefault="00795179" w:rsidP="00795179">
      <w:pPr>
        <w:ind w:left="426"/>
        <w:jc w:val="right"/>
      </w:pPr>
      <w:r>
        <w:t>Сивкову А.Ю.</w:t>
      </w:r>
    </w:p>
    <w:p w:rsidR="008D0614" w:rsidRDefault="008D0614" w:rsidP="00795179">
      <w:pPr>
        <w:ind w:left="426"/>
        <w:jc w:val="right"/>
      </w:pPr>
      <w:r>
        <w:t>Члена родительского комитета</w:t>
      </w:r>
    </w:p>
    <w:p w:rsidR="00795179" w:rsidRDefault="008D0614" w:rsidP="00795179">
      <w:pPr>
        <w:ind w:left="426"/>
        <w:jc w:val="right"/>
      </w:pPr>
      <w:r>
        <w:t xml:space="preserve"> </w:t>
      </w:r>
      <w:r w:rsidR="00795179">
        <w:t>Тютиной Л.В.</w:t>
      </w:r>
    </w:p>
    <w:p w:rsidR="008D0614" w:rsidRDefault="008D0614" w:rsidP="00795179">
      <w:pPr>
        <w:ind w:left="426"/>
        <w:jc w:val="right"/>
      </w:pPr>
    </w:p>
    <w:p w:rsidR="008D0614" w:rsidRDefault="008D0614" w:rsidP="00795179">
      <w:pPr>
        <w:ind w:left="426"/>
        <w:jc w:val="right"/>
      </w:pPr>
    </w:p>
    <w:p w:rsidR="00795179" w:rsidRDefault="00795179" w:rsidP="00795179">
      <w:pPr>
        <w:ind w:left="426"/>
        <w:jc w:val="right"/>
      </w:pPr>
    </w:p>
    <w:p w:rsidR="00795179" w:rsidRDefault="00795179" w:rsidP="00795179">
      <w:pPr>
        <w:ind w:left="426"/>
        <w:jc w:val="center"/>
      </w:pPr>
      <w:r>
        <w:t>ХОДАТАЙСТВО</w:t>
      </w:r>
    </w:p>
    <w:p w:rsidR="00795179" w:rsidRDefault="00795179" w:rsidP="00795179">
      <w:pPr>
        <w:ind w:left="426"/>
        <w:jc w:val="center"/>
      </w:pPr>
    </w:p>
    <w:p w:rsidR="00795179" w:rsidRPr="002917C2" w:rsidRDefault="008D0614" w:rsidP="008D0614">
      <w:pPr>
        <w:ind w:left="426"/>
        <w:jc w:val="both"/>
      </w:pPr>
      <w:r>
        <w:t xml:space="preserve">    </w:t>
      </w:r>
      <w:r w:rsidR="00795179">
        <w:t xml:space="preserve">Прошу наградить </w:t>
      </w:r>
      <w:r>
        <w:t>Почётной</w:t>
      </w:r>
      <w:r w:rsidR="00795179">
        <w:t xml:space="preserve"> грамотой Администрации МО «Балезинское» </w:t>
      </w:r>
      <w:r w:rsidRPr="008D0614">
        <w:t>Феоктистову Марию Михайловну, заместителя  директора по  учебно-воспитательной  работе Муниципального бюджетного общеобразовательного учреждения «Кожильская средняя общеобразовательная школа»</w:t>
      </w:r>
      <w:r>
        <w:t xml:space="preserve">, </w:t>
      </w:r>
      <w:r w:rsidR="00795179" w:rsidRPr="00795179">
        <w:t>за инициативность, творческий подход к любому делу, патриотическое воспитание  подрастающего поколения  и в связи с  празднованием  Международного женского дня</w:t>
      </w:r>
      <w:r>
        <w:t xml:space="preserve">. </w:t>
      </w:r>
    </w:p>
    <w:sectPr w:rsidR="00795179" w:rsidRPr="002917C2" w:rsidSect="00D63B7D">
      <w:pgSz w:w="11905" w:h="16837"/>
      <w:pgMar w:top="599" w:right="848" w:bottom="426" w:left="76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3AF9"/>
    <w:rsid w:val="00004890"/>
    <w:rsid w:val="0001335B"/>
    <w:rsid w:val="00021519"/>
    <w:rsid w:val="00027047"/>
    <w:rsid w:val="000363A8"/>
    <w:rsid w:val="00047AB8"/>
    <w:rsid w:val="00066A8F"/>
    <w:rsid w:val="00073B47"/>
    <w:rsid w:val="00091C07"/>
    <w:rsid w:val="000B75D2"/>
    <w:rsid w:val="000D5DE7"/>
    <w:rsid w:val="000D6B8D"/>
    <w:rsid w:val="00130E85"/>
    <w:rsid w:val="0019060E"/>
    <w:rsid w:val="001B4AD0"/>
    <w:rsid w:val="001B506D"/>
    <w:rsid w:val="001D5B62"/>
    <w:rsid w:val="00204CA7"/>
    <w:rsid w:val="00220ED4"/>
    <w:rsid w:val="002320D8"/>
    <w:rsid w:val="002459C2"/>
    <w:rsid w:val="00260004"/>
    <w:rsid w:val="00265E0E"/>
    <w:rsid w:val="002710D0"/>
    <w:rsid w:val="00290F56"/>
    <w:rsid w:val="002917C2"/>
    <w:rsid w:val="00294D6A"/>
    <w:rsid w:val="00302D33"/>
    <w:rsid w:val="00303904"/>
    <w:rsid w:val="00324CA5"/>
    <w:rsid w:val="0033759C"/>
    <w:rsid w:val="00354801"/>
    <w:rsid w:val="00355C39"/>
    <w:rsid w:val="00363DC3"/>
    <w:rsid w:val="00367724"/>
    <w:rsid w:val="00372E65"/>
    <w:rsid w:val="003C6F08"/>
    <w:rsid w:val="003E1F95"/>
    <w:rsid w:val="003E7506"/>
    <w:rsid w:val="003F2D92"/>
    <w:rsid w:val="00455AED"/>
    <w:rsid w:val="00476155"/>
    <w:rsid w:val="004864B7"/>
    <w:rsid w:val="004B4E93"/>
    <w:rsid w:val="004D2558"/>
    <w:rsid w:val="004E4EDA"/>
    <w:rsid w:val="005270F8"/>
    <w:rsid w:val="00534227"/>
    <w:rsid w:val="00534D46"/>
    <w:rsid w:val="0053507E"/>
    <w:rsid w:val="00575681"/>
    <w:rsid w:val="005A12CA"/>
    <w:rsid w:val="005F365D"/>
    <w:rsid w:val="006407DC"/>
    <w:rsid w:val="00660890"/>
    <w:rsid w:val="00663309"/>
    <w:rsid w:val="00696D93"/>
    <w:rsid w:val="006A1A0D"/>
    <w:rsid w:val="006B1B2C"/>
    <w:rsid w:val="006B58D0"/>
    <w:rsid w:val="006F1977"/>
    <w:rsid w:val="00704112"/>
    <w:rsid w:val="00742DA5"/>
    <w:rsid w:val="00755429"/>
    <w:rsid w:val="00760BB9"/>
    <w:rsid w:val="00772A07"/>
    <w:rsid w:val="00795179"/>
    <w:rsid w:val="007B1689"/>
    <w:rsid w:val="007B6312"/>
    <w:rsid w:val="007D0D9D"/>
    <w:rsid w:val="007D23D0"/>
    <w:rsid w:val="007F0ECF"/>
    <w:rsid w:val="00816044"/>
    <w:rsid w:val="00823835"/>
    <w:rsid w:val="0084738D"/>
    <w:rsid w:val="008660F3"/>
    <w:rsid w:val="008706E3"/>
    <w:rsid w:val="00873F8B"/>
    <w:rsid w:val="008862E6"/>
    <w:rsid w:val="008C1DEB"/>
    <w:rsid w:val="008D0614"/>
    <w:rsid w:val="008F2228"/>
    <w:rsid w:val="00905D2D"/>
    <w:rsid w:val="009256DF"/>
    <w:rsid w:val="0094237A"/>
    <w:rsid w:val="00944AD9"/>
    <w:rsid w:val="00981D26"/>
    <w:rsid w:val="009C021A"/>
    <w:rsid w:val="009C5875"/>
    <w:rsid w:val="009D1D7F"/>
    <w:rsid w:val="009D4F56"/>
    <w:rsid w:val="009F2AB2"/>
    <w:rsid w:val="00A02468"/>
    <w:rsid w:val="00A24D3C"/>
    <w:rsid w:val="00A24F96"/>
    <w:rsid w:val="00A26665"/>
    <w:rsid w:val="00A408CD"/>
    <w:rsid w:val="00AB7424"/>
    <w:rsid w:val="00AF2B0C"/>
    <w:rsid w:val="00B0462E"/>
    <w:rsid w:val="00B048E8"/>
    <w:rsid w:val="00B12B58"/>
    <w:rsid w:val="00B44852"/>
    <w:rsid w:val="00B52D22"/>
    <w:rsid w:val="00B613D1"/>
    <w:rsid w:val="00B719BC"/>
    <w:rsid w:val="00B747E8"/>
    <w:rsid w:val="00BB6FF1"/>
    <w:rsid w:val="00BC3EAB"/>
    <w:rsid w:val="00BC6525"/>
    <w:rsid w:val="00C40F86"/>
    <w:rsid w:val="00C422DC"/>
    <w:rsid w:val="00C65008"/>
    <w:rsid w:val="00C81AE1"/>
    <w:rsid w:val="00CA24DB"/>
    <w:rsid w:val="00CA3942"/>
    <w:rsid w:val="00CB05E7"/>
    <w:rsid w:val="00CB38B2"/>
    <w:rsid w:val="00CC4943"/>
    <w:rsid w:val="00CC7CCA"/>
    <w:rsid w:val="00CD0652"/>
    <w:rsid w:val="00CD5811"/>
    <w:rsid w:val="00D16BB9"/>
    <w:rsid w:val="00D410DE"/>
    <w:rsid w:val="00D51116"/>
    <w:rsid w:val="00D60F8A"/>
    <w:rsid w:val="00D63B7D"/>
    <w:rsid w:val="00D70912"/>
    <w:rsid w:val="00D90508"/>
    <w:rsid w:val="00D97723"/>
    <w:rsid w:val="00DB46A2"/>
    <w:rsid w:val="00DC56B3"/>
    <w:rsid w:val="00DE2F47"/>
    <w:rsid w:val="00DE5194"/>
    <w:rsid w:val="00DF7C9D"/>
    <w:rsid w:val="00E215BE"/>
    <w:rsid w:val="00E43EF3"/>
    <w:rsid w:val="00E5235D"/>
    <w:rsid w:val="00E54083"/>
    <w:rsid w:val="00E543F5"/>
    <w:rsid w:val="00E61762"/>
    <w:rsid w:val="00E61908"/>
    <w:rsid w:val="00EB0A3A"/>
    <w:rsid w:val="00EB2C81"/>
    <w:rsid w:val="00ED01EE"/>
    <w:rsid w:val="00EE0D59"/>
    <w:rsid w:val="00EF15CF"/>
    <w:rsid w:val="00F20DB1"/>
    <w:rsid w:val="00F32635"/>
    <w:rsid w:val="00F34930"/>
    <w:rsid w:val="00F601EB"/>
    <w:rsid w:val="00FB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C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AB2"/>
    <w:pPr>
      <w:ind w:left="720"/>
      <w:contextualSpacing/>
    </w:pPr>
  </w:style>
  <w:style w:type="paragraph" w:customStyle="1" w:styleId="Style5">
    <w:name w:val="Style5"/>
    <w:basedOn w:val="a"/>
    <w:uiPriority w:val="99"/>
    <w:rsid w:val="002710D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710D0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2710D0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20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CD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2AB2"/>
    <w:pPr>
      <w:ind w:left="720"/>
      <w:contextualSpacing/>
    </w:pPr>
  </w:style>
  <w:style w:type="paragraph" w:customStyle="1" w:styleId="Style5">
    <w:name w:val="Style5"/>
    <w:basedOn w:val="a"/>
    <w:uiPriority w:val="99"/>
    <w:rsid w:val="002710D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2710D0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2710D0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F20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F1FC-11E2-4069-ABEE-4AD62F2B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2019-03-27T05:45:00Z</cp:lastPrinted>
  <dcterms:created xsi:type="dcterms:W3CDTF">2019-03-27T06:26:00Z</dcterms:created>
  <dcterms:modified xsi:type="dcterms:W3CDTF">2019-03-27T06:26:00Z</dcterms:modified>
</cp:coreProperties>
</file>